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8D400A" w:rsidRDefault="006979A7" w:rsidP="008D40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6E794B">
        <w:rPr>
          <w:rFonts w:ascii="Times New Roman" w:hAnsi="Times New Roman"/>
          <w:b/>
          <w:sz w:val="24"/>
          <w:szCs w:val="24"/>
          <w:lang w:val="bg-BG"/>
        </w:rPr>
        <w:t>04-</w:t>
      </w:r>
      <w:r w:rsidR="008D400A">
        <w:rPr>
          <w:rFonts w:ascii="Times New Roman" w:hAnsi="Times New Roman"/>
          <w:b/>
          <w:sz w:val="24"/>
          <w:szCs w:val="24"/>
          <w:lang w:val="bg-BG"/>
        </w:rPr>
        <w:t>498/ 03.12.2025г.</w:t>
      </w:r>
    </w:p>
    <w:p w:rsidR="006979A7" w:rsidRPr="006979A7" w:rsidRDefault="006E794B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20507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A0CC8">
        <w:rPr>
          <w:rFonts w:ascii="Times New Roman" w:hAnsi="Times New Roman"/>
          <w:b/>
          <w:sz w:val="24"/>
          <w:szCs w:val="24"/>
          <w:lang w:val="bg-BG"/>
        </w:rPr>
        <w:t>Сигмен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2050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0507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0507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FA0CC8">
        <w:rPr>
          <w:rFonts w:ascii="Times New Roman" w:hAnsi="Times New Roman"/>
          <w:b/>
          <w:sz w:val="24"/>
          <w:szCs w:val="24"/>
          <w:lang w:val="bg-BG"/>
        </w:rPr>
        <w:t>Сигмен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с. </w:t>
      </w:r>
      <w:r w:rsidR="00FA0CC8">
        <w:rPr>
          <w:rFonts w:ascii="Times New Roman" w:eastAsia="Calibri" w:hAnsi="Times New Roman"/>
          <w:b/>
          <w:sz w:val="24"/>
          <w:szCs w:val="24"/>
          <w:lang w:val="bg-BG"/>
        </w:rPr>
        <w:t>Сигмен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AF3094">
        <w:rPr>
          <w:rFonts w:ascii="Times New Roman" w:eastAsia="Calibri" w:hAnsi="Times New Roman"/>
          <w:sz w:val="24"/>
          <w:szCs w:val="24"/>
          <w:lang w:val="bg-BG"/>
        </w:rPr>
        <w:t>56.00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FA0CC8">
        <w:rPr>
          <w:rFonts w:ascii="Times New Roman" w:eastAsia="Calibri" w:hAnsi="Times New Roman"/>
          <w:b/>
          <w:sz w:val="24"/>
          <w:szCs w:val="24"/>
          <w:lang w:val="bg-BG"/>
        </w:rPr>
        <w:t>Сигмен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7122F8" w:rsidRDefault="007122F8" w:rsidP="007122F8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BIC код:CECBBGSF, </w:t>
      </w:r>
    </w:p>
    <w:p w:rsidR="007122F8" w:rsidRDefault="007122F8" w:rsidP="007122F8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BG 48 CECB 979084G9563600, </w:t>
      </w:r>
    </w:p>
    <w:p w:rsidR="007122F8" w:rsidRDefault="007122F8" w:rsidP="007122F8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коднавидплащане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44 42 00</w:t>
      </w:r>
    </w:p>
    <w:p w:rsidR="007122F8" w:rsidRDefault="007122F8" w:rsidP="007122F8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6979A7" w:rsidRPr="006979A7" w:rsidRDefault="006979A7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6625FF" w:rsidRDefault="006625FF" w:rsidP="006625FF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207CEA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6625FF" w:rsidRDefault="006625FF" w:rsidP="006625F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6625FF" w:rsidRDefault="006625FF" w:rsidP="006625FF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FA0CC8">
        <w:rPr>
          <w:rFonts w:ascii="Times New Roman" w:eastAsia="Calibri" w:hAnsi="Times New Roman"/>
          <w:b/>
          <w:sz w:val="24"/>
          <w:szCs w:val="24"/>
          <w:lang w:val="bg-BG"/>
        </w:rPr>
        <w:t>Сигмен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p w:rsidR="00DB1833" w:rsidRDefault="00DB1833" w:rsidP="00DB1833">
      <w:pPr>
        <w:spacing w:line="270" w:lineRule="atLeast"/>
        <w:ind w:right="-842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10490" w:type="dxa"/>
        <w:tblInd w:w="-1026" w:type="dxa"/>
        <w:tblLayout w:type="fixed"/>
        <w:tblLook w:val="04A0"/>
      </w:tblPr>
      <w:tblGrid>
        <w:gridCol w:w="2127"/>
        <w:gridCol w:w="1417"/>
        <w:gridCol w:w="992"/>
        <w:gridCol w:w="851"/>
        <w:gridCol w:w="850"/>
        <w:gridCol w:w="1134"/>
        <w:gridCol w:w="851"/>
        <w:gridCol w:w="850"/>
        <w:gridCol w:w="709"/>
        <w:gridCol w:w="709"/>
      </w:tblGrid>
      <w:tr w:rsidR="0001764E" w:rsidRPr="0001764E" w:rsidTr="0001764E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Име на задължено лице за бели петна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ЕГН/ЕИК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Имот 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Имот площ 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НТП на масив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СГРП лв./дка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Сума лв.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СГРП €/дка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Сума €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4.55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192.19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98.27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268.91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137.49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17.69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32.486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249.48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127.56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107.58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6.70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729.46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372.96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11.22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44.492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306.32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156.62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53.481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380.58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194.59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53.482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488.04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249.53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53.496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343.45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175.60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57.468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71.61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28.55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237.33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121.34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123.26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63.02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59.465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222.99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114.01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57.74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29.52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67.17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62.462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188.61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96.43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63.454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467.32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238.94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65.41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33.44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103.38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52.86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64.519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154.73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79.11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ТРЕЙДИНГ"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73.75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37.71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102663856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241.378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93.061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5211.44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2664.57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248.42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127.01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25.452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660.58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337.75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25.562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72.24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36.94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205.27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114.58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58.58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16.41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169.12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86.47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39.70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20.30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42.46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102.90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46.20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23.62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14.17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62.45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64.42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59.47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9.82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13.66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36.56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75.38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38.54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225.62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115.36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45.493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323.79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165.55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46.489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82.32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42.09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46.494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434.95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222.39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47.490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469.39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47.507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86.80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44.38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 xml:space="preserve">"СИГМЕН-2012" </w:t>
            </w: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54.479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257.49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131.6</w:t>
            </w: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55.478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312.87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159.97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493.08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252.11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57.468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437.19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223.53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7.04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336.95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172.28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79.91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40.86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65.516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358.29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183.19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"СИГМЕН-2012"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65.551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43.21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201845597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288.045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117.746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6593.77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3371.34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"АГРО ЛАЙФ 2020" EООД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202841032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62.462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47.53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202841032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5.387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1.660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92.96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47.53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"ХРИСТО ТЕНЕВ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82.43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42.15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"ХРИСТО ТЕНЕВ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59.36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30.35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"ХРИСТО ТЕНЕВ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67.508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49.45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"ХРИСТО ТЕНЕВ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68.502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8.485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465.53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238.02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"ХРИСТО ТЕНЕВ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68.505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235.37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120.34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207471156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33.253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16.775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939.40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480.31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ГЕНЧО НИКОЛОВ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6107300880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40.475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181.66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92.88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ГЕНЧО НИКОЛОВ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6107300880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40.515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3.04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ГЕНЧО НИКОЛОВ ЙОРДАНОВ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6107300880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25.28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6107300880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24.099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4.233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237.05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121.20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ЛАЛКО НИКОЛОВ КОСЕВ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6412180922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57.468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5.96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6412180922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12.340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11.65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5.96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РУМЕН ЛЕФТЕРОВ ГЕНОВ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6703070501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РУМЕН ЛЕФТЕРОВ ГЕНОВ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6703070501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5.67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6703070501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9.900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31.59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16.15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 xml:space="preserve">НЕНО ВЕЛЕВ </w:t>
            </w: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ВЕЛЕВ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6809180500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4.92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НЕНО ВЕЛЕВ ВЕЛЕВ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6809180500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107.63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55.03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6809180500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8.547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2.094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117.26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59.95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19.73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11.413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13.57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66.42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33.96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86.69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44.32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35.62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18.21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2.751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54.21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27.72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5.98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132.66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67.83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93.74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47.93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17.84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176.06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90.02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92.22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51.22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18.70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25.31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172.26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88.07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13.51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108.43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16.422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427.84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218.75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16.424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150.47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76.94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52.28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3.89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37.18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19.01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609.73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311.75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17.44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8.82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13.31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41.72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21.33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106.90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54.66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20.418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115.02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58.81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90.72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46.38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20.434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72.58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37.11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18.50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63.34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32.38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77.78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39.77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182.56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93.34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21.441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107.97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55.20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22.432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9.65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22.453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283.02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144.71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482.55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246.72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402.30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205.69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370.61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189.49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24.415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13.74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24.417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25.94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24.417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244.22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124.87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137.26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70.18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178.98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91.51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11.85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243.77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124.64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3.84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143.19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223.89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114.47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128.24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65.57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121.20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101.75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52.02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31.487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68.49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35.02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31.487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143.08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73.16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31.4871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93.58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47.84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31.4873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3.632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176.57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90.28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34.498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63.84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32.64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137.31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70.21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55.05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28.15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126.11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64.48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36.499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179.09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91.57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39.487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457.13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233.73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40.515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443.63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226.83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502.32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256.83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42.515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218.68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111.81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44.477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75.26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38.48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44.477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99.34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50.79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48.491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16.949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949.14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485.29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49.511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13.732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621.94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317.99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50.510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403.03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206.07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50.513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8.545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183.12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93.63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51.512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227.02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116.08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51.514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118.85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102.70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52.51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61.466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486.98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248.99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67.503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32.65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16.69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 "АЛЕКСАНДЪР СТАМБОЛИЙСКИ"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67.508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12.438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347.03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177.43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812071529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559.433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244.975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13718.60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7014.21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ЗКПУ "ЗОРА"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15.020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133.91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ЗКПУ "ЗОРА"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35.485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17.64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ЗКПУ "ЗОРА"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35.501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449.51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229.83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ЗКПУ "ЗОРА"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14.72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ЗКПУ "ЗОРА"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38.504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2.285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91.11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46.58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812097569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27.657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15.461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865.81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442.6</w:t>
            </w: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lastRenderedPageBreak/>
              <w:t>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0.00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14.158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13.55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6.93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3.95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23.451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7.327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38.58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19.73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26.459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10.897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4.72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62.16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31.78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6.683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0.151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4.32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1.732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96.99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49.59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29.487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156.69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80.11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КРАСИМИР САВОВ СТОЯНОВ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30.4860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5.747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2.869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56.00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160.66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28.63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82.15</w:t>
            </w:r>
          </w:p>
        </w:tc>
      </w:tr>
      <w:tr w:rsidR="0001764E" w:rsidRPr="0001764E" w:rsidTr="0001764E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64E" w:rsidRPr="0001764E" w:rsidRDefault="0001764E" w:rsidP="0001764E">
            <w:pPr>
              <w:jc w:val="lef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color w:val="000000"/>
                <w:lang w:val="en-GB" w:eastAsia="en-GB"/>
              </w:rPr>
              <w:t>8302280668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75.456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9.894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554.06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64E" w:rsidRPr="0001764E" w:rsidRDefault="0001764E" w:rsidP="0001764E">
            <w:pPr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</w:pPr>
            <w:r w:rsidRPr="0001764E">
              <w:rPr>
                <w:rFonts w:ascii="Times New Roman" w:hAnsi="Times New Roman"/>
                <w:b/>
                <w:bCs/>
                <w:color w:val="000000"/>
                <w:lang w:val="en-GB" w:eastAsia="en-GB"/>
              </w:rPr>
              <w:t>283.29</w:t>
            </w:r>
          </w:p>
        </w:tc>
      </w:tr>
    </w:tbl>
    <w:p w:rsidR="000F3CDE" w:rsidRPr="0001764E" w:rsidRDefault="000F3CDE" w:rsidP="00CC61C8">
      <w:pPr>
        <w:pStyle w:val="af0"/>
        <w:jc w:val="center"/>
        <w:rPr>
          <w:rFonts w:ascii="Times New Roman" w:hAnsi="Times New Roman"/>
          <w:sz w:val="20"/>
          <w:szCs w:val="20"/>
        </w:rPr>
      </w:pPr>
    </w:p>
    <w:sectPr w:rsidR="000F3CDE" w:rsidRPr="0001764E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DE" w:rsidRDefault="007C52DE">
      <w:r>
        <w:separator/>
      </w:r>
    </w:p>
  </w:endnote>
  <w:endnote w:type="continuationSeparator" w:id="1">
    <w:p w:rsidR="007C52DE" w:rsidRDefault="007C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DE" w:rsidRDefault="007C52DE">
      <w:r>
        <w:separator/>
      </w:r>
    </w:p>
  </w:footnote>
  <w:footnote w:type="continuationSeparator" w:id="1">
    <w:p w:rsidR="007C52DE" w:rsidRDefault="007C5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135B90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135B9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156867">
      <w:rPr>
        <w:rFonts w:ascii="Helen Bg Condensed" w:hAnsi="Helen Bg Condensed"/>
        <w:spacing w:val="40"/>
        <w:sz w:val="30"/>
        <w:szCs w:val="30"/>
      </w:rPr>
      <w:t xml:space="preserve"> 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15686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135B90" w:rsidP="003C227E">
    <w:pPr>
      <w:rPr>
        <w:b/>
        <w:szCs w:val="24"/>
        <w:lang w:val="bg-BG"/>
      </w:rPr>
    </w:pPr>
    <w:r w:rsidRPr="00135B90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156867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1764E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2342"/>
    <w:rsid w:val="000537B2"/>
    <w:rsid w:val="00053BB3"/>
    <w:rsid w:val="00055EAA"/>
    <w:rsid w:val="0005609A"/>
    <w:rsid w:val="0006066A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35B90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6867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1A9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070"/>
    <w:rsid w:val="00205DF0"/>
    <w:rsid w:val="00206260"/>
    <w:rsid w:val="0020653E"/>
    <w:rsid w:val="00207CEA"/>
    <w:rsid w:val="002101F8"/>
    <w:rsid w:val="00210B00"/>
    <w:rsid w:val="002115EC"/>
    <w:rsid w:val="00216877"/>
    <w:rsid w:val="002206AC"/>
    <w:rsid w:val="00222F36"/>
    <w:rsid w:val="00224867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470A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896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7AA2"/>
    <w:rsid w:val="004A7D1D"/>
    <w:rsid w:val="004B2C26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25FF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94B"/>
    <w:rsid w:val="006E7F24"/>
    <w:rsid w:val="006F6FDA"/>
    <w:rsid w:val="006F7ABE"/>
    <w:rsid w:val="007002AC"/>
    <w:rsid w:val="0070048C"/>
    <w:rsid w:val="00700CB1"/>
    <w:rsid w:val="00701ED1"/>
    <w:rsid w:val="00703E26"/>
    <w:rsid w:val="007122F8"/>
    <w:rsid w:val="007131C1"/>
    <w:rsid w:val="00713B49"/>
    <w:rsid w:val="00714E19"/>
    <w:rsid w:val="0071589A"/>
    <w:rsid w:val="007161D0"/>
    <w:rsid w:val="0072175D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5033C"/>
    <w:rsid w:val="00750ED0"/>
    <w:rsid w:val="00752FD3"/>
    <w:rsid w:val="00753ECC"/>
    <w:rsid w:val="00755B02"/>
    <w:rsid w:val="007562ED"/>
    <w:rsid w:val="00756903"/>
    <w:rsid w:val="007577E5"/>
    <w:rsid w:val="0076106F"/>
    <w:rsid w:val="007635A3"/>
    <w:rsid w:val="00763DFE"/>
    <w:rsid w:val="00765049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52DE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400A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47D3A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094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34A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466C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358FA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4AD4"/>
    <w:rsid w:val="00D64AE0"/>
    <w:rsid w:val="00D71442"/>
    <w:rsid w:val="00D7350E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D2B"/>
    <w:rsid w:val="00E635C1"/>
    <w:rsid w:val="00E64FBE"/>
    <w:rsid w:val="00E66889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4DE9"/>
    <w:rsid w:val="00E95908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55064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B61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CDF8-2BCD-4522-A10E-512F4FA8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8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80</cp:revision>
  <cp:lastPrinted>2024-06-14T07:26:00Z</cp:lastPrinted>
  <dcterms:created xsi:type="dcterms:W3CDTF">2024-02-12T09:34:00Z</dcterms:created>
  <dcterms:modified xsi:type="dcterms:W3CDTF">2025-12-05T07:55:00Z</dcterms:modified>
</cp:coreProperties>
</file>