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</w:p>
    <w:p w:rsidR="00EF0410" w:rsidRDefault="006979A7" w:rsidP="00EF041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114BD4">
        <w:rPr>
          <w:rFonts w:ascii="Times New Roman" w:hAnsi="Times New Roman"/>
          <w:b/>
          <w:sz w:val="24"/>
          <w:szCs w:val="24"/>
          <w:lang w:val="bg-BG"/>
        </w:rPr>
        <w:t>04-</w:t>
      </w:r>
      <w:r w:rsidR="00EF0410">
        <w:rPr>
          <w:rFonts w:ascii="Times New Roman" w:hAnsi="Times New Roman"/>
          <w:b/>
          <w:sz w:val="24"/>
          <w:szCs w:val="24"/>
          <w:lang w:val="bg-BG"/>
        </w:rPr>
        <w:t>496 /03.12.2025г.</w:t>
      </w:r>
    </w:p>
    <w:p w:rsidR="006979A7" w:rsidRPr="006979A7" w:rsidRDefault="00114BD4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="00FF383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ЗСПЗЗ, </w:t>
      </w:r>
      <w:r w:rsidRPr="006979A7">
        <w:rPr>
          <w:rFonts w:ascii="Times New Roman" w:hAnsi="Times New Roman"/>
          <w:sz w:val="24"/>
          <w:szCs w:val="24"/>
        </w:rPr>
        <w:t xml:space="preserve">след като разгледах, обсъдих и оцених доказателствения материал по административната преписка за землището на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98511F">
        <w:rPr>
          <w:rFonts w:ascii="Times New Roman" w:hAnsi="Times New Roman"/>
          <w:b/>
          <w:sz w:val="24"/>
          <w:szCs w:val="24"/>
          <w:lang w:val="bg-BG"/>
        </w:rPr>
        <w:t>Раклица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 Карнобат, </w:t>
      </w:r>
      <w:r w:rsidRPr="006979A7">
        <w:rPr>
          <w:rFonts w:ascii="Times New Roman" w:hAnsi="Times New Roman"/>
          <w:b/>
          <w:sz w:val="24"/>
          <w:szCs w:val="24"/>
        </w:rPr>
        <w:t xml:space="preserve">област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 xml:space="preserve">, за стопанската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FF3834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FF3834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 xml:space="preserve"> 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 xml:space="preserve">аповед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98511F">
        <w:rPr>
          <w:rFonts w:ascii="Times New Roman" w:hAnsi="Times New Roman"/>
          <w:b/>
          <w:sz w:val="24"/>
          <w:szCs w:val="24"/>
          <w:lang w:val="bg-BG"/>
        </w:rPr>
        <w:t>Раклица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, община Карнобат;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Искане на Директора на Областна дирекция ”Земеделие” Бургас до Председателя на  Общински съвет на Община Карнобат;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с. </w:t>
      </w:r>
      <w:r w:rsidR="0098511F">
        <w:rPr>
          <w:rFonts w:ascii="Times New Roman" w:eastAsia="Calibri" w:hAnsi="Times New Roman"/>
          <w:b/>
          <w:sz w:val="24"/>
          <w:szCs w:val="24"/>
          <w:lang w:val="bg-BG"/>
        </w:rPr>
        <w:t>Раклица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Карнобат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AA0709">
        <w:rPr>
          <w:rFonts w:ascii="Times New Roman" w:eastAsia="Calibri" w:hAnsi="Times New Roman"/>
          <w:sz w:val="24"/>
          <w:szCs w:val="24"/>
          <w:lang w:val="bg-BG"/>
        </w:rPr>
        <w:t>35.00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98511F">
        <w:rPr>
          <w:rFonts w:ascii="Times New Roman" w:eastAsia="Calibri" w:hAnsi="Times New Roman"/>
          <w:b/>
          <w:sz w:val="24"/>
          <w:szCs w:val="24"/>
          <w:lang w:val="bg-BG"/>
        </w:rPr>
        <w:t>Раклица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Карнобат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Карнобат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746355" w:rsidRDefault="006979A7" w:rsidP="006979A7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>BIC код:</w:t>
      </w:r>
      <w:r w:rsidR="00746355" w:rsidRPr="00746355">
        <w:rPr>
          <w:rFonts w:ascii="Times New Roman" w:hAnsi="Times New Roman"/>
          <w:b/>
          <w:bCs/>
          <w:sz w:val="24"/>
          <w:szCs w:val="24"/>
        </w:rPr>
        <w:t>CECBBGSF</w:t>
      </w:r>
      <w:r w:rsidRPr="00746355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6979A7" w:rsidRPr="00746355" w:rsidRDefault="006979A7" w:rsidP="006979A7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 xml:space="preserve">IBAN: </w:t>
      </w:r>
      <w:r w:rsidR="00746355" w:rsidRPr="00746355">
        <w:rPr>
          <w:rFonts w:ascii="Times New Roman" w:hAnsi="Times New Roman"/>
          <w:b/>
          <w:bCs/>
          <w:sz w:val="24"/>
          <w:szCs w:val="24"/>
        </w:rPr>
        <w:t>BG 48 CECB 979084G9563600</w:t>
      </w:r>
      <w:r w:rsidRPr="00746355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746355" w:rsidRPr="00746355" w:rsidRDefault="006979A7" w:rsidP="00746355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 xml:space="preserve">код на вид плащане </w:t>
      </w:r>
      <w:r w:rsidR="00746355" w:rsidRPr="00746355">
        <w:rPr>
          <w:rFonts w:ascii="Times New Roman" w:hAnsi="Times New Roman"/>
          <w:b/>
          <w:bCs/>
          <w:sz w:val="24"/>
          <w:szCs w:val="24"/>
          <w:lang w:val="bg-BG"/>
        </w:rPr>
        <w:t xml:space="preserve">- </w:t>
      </w:r>
      <w:r w:rsidRPr="00746355">
        <w:rPr>
          <w:rFonts w:ascii="Times New Roman" w:hAnsi="Times New Roman"/>
          <w:b/>
          <w:bCs/>
          <w:sz w:val="24"/>
          <w:szCs w:val="24"/>
        </w:rPr>
        <w:t>44 42 00</w:t>
      </w:r>
    </w:p>
    <w:p w:rsidR="006979A7" w:rsidRPr="00746355" w:rsidRDefault="00746355" w:rsidP="00746355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sz w:val="24"/>
          <w:szCs w:val="24"/>
          <w:highlight w:val="yellow"/>
        </w:rPr>
      </w:pPr>
      <w:r w:rsidRPr="00746355">
        <w:rPr>
          <w:rFonts w:ascii="Times New Roman" w:eastAsia="Calibri" w:hAnsi="Times New Roman"/>
          <w:b/>
          <w:sz w:val="24"/>
          <w:szCs w:val="24"/>
        </w:rPr>
        <w:t>„ЦЕНТРАЛНА КООПЕРАТИВНА БАНКА“ АД</w:t>
      </w:r>
    </w:p>
    <w:p w:rsidR="00746355" w:rsidRPr="006979A7" w:rsidRDefault="00746355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Заповедта да се обяви в сградата на кметството на населеното място и в сградата на Общинска служба по земеделие – Карнобат.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Заповедта да се публикува на интернет-страниците на Община Карнобат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P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AF2359" w:rsidRDefault="00AF2359" w:rsidP="00AF2359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  <w:r w:rsidR="00A01BB8">
        <w:rPr>
          <w:rFonts w:ascii="Times New Roman" w:hAnsi="Times New Roman"/>
          <w:b/>
          <w:bCs/>
          <w:sz w:val="24"/>
          <w:szCs w:val="24"/>
          <w:lang w:val="bg-BG"/>
        </w:rPr>
        <w:t>………../П/…………..</w:t>
      </w:r>
      <w:bookmarkStart w:id="0" w:name="_GoBack"/>
      <w:bookmarkEnd w:id="0"/>
    </w:p>
    <w:p w:rsidR="00AF2359" w:rsidRDefault="00AF2359" w:rsidP="00AF2359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AF2359" w:rsidRDefault="00AF2359" w:rsidP="00AF2359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 № РД-04-55/09.03.2023г.на Директора на ОД ”Земеделие” – Бургас</w:t>
      </w:r>
    </w:p>
    <w:p w:rsidR="006979A7" w:rsidRP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98511F">
        <w:rPr>
          <w:rFonts w:ascii="Times New Roman" w:eastAsia="Calibri" w:hAnsi="Times New Roman"/>
          <w:b/>
          <w:sz w:val="24"/>
          <w:szCs w:val="24"/>
          <w:lang w:val="bg-BG"/>
        </w:rPr>
        <w:t>Раклица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, община Карнобат</w:t>
      </w:r>
    </w:p>
    <w:tbl>
      <w:tblPr>
        <w:tblW w:w="11056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411"/>
        <w:gridCol w:w="1134"/>
        <w:gridCol w:w="1134"/>
        <w:gridCol w:w="993"/>
        <w:gridCol w:w="992"/>
        <w:gridCol w:w="1276"/>
        <w:gridCol w:w="851"/>
        <w:gridCol w:w="849"/>
        <w:gridCol w:w="567"/>
        <w:gridCol w:w="849"/>
      </w:tblGrid>
      <w:tr w:rsidR="00AE3748" w:rsidRPr="00AE3748" w:rsidTr="00AE3748">
        <w:trPr>
          <w:trHeight w:val="871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Име на задължено лице за бели петна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ЕГН/ЕИК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Имот №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Имот площ дка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Площ дка по чл. 37в, ал.16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НТП на масив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СГРП лв./дка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Сума лв.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СГРП €/дка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Сума €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"СОРТОИЗПИТВАНЕ СУНГУРЛАРЕ"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102634584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16.130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16.802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1.071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37.48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19.17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"СОРТОИЗПИТВАНЕ СУНГУРЛАРЕ"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102634584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75.232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3.053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0.824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28.84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14.75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"СОРТОИЗПИТВАНЕ СУНГУРЛАРЕ"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102634584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75.319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8.069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5.317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186.10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95.15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102634584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27.924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7.212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252.42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129.06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16.130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16.802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0.626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21.91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11.20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16.227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1.604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0.389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13.62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6.96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16.228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6.016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0.757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26.50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13.55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16.314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2.008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0.231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8.08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4.13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17.316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7.232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2.279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79.76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40.78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17.317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4.964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4.615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161.52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82.59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17.318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9.258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7.980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279.30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142.80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21.180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3.259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1.744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61.04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31.21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22.30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0.903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0.499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8.93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22.202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2.976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0.426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14.91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7.62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22.202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2.976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0.877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30.70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15.69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22.205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4.081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0.782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27.37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13.99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22.330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2.324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0.454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15.89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8.12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22.330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2.324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45.50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23.26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23.191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14.691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7.699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269.46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137.78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23.328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1.656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1.644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57.54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29.42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23.329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2.417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2.040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71.40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36.51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24.193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7.365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2.625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91.88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46.97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24.332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1.387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1.387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48.54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24.82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25.165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3.248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1.337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46.80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23.93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26.150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6.260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0.365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12.78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6.53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26.150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6.260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0.365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12.78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6.53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26.150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6.260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2.367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82.84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42.36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26.323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7.691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0.182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6.37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3.26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26.323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7.691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1.660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58.10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29.71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26.334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0.862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0.271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9.48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4.85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26.334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0.862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0.420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14.70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7.52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26.335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3.698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1.633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57.16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29.22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27.158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3.378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0.906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31.71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16.21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27.158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3.378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0.939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32.86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16.80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28.393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3.077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0.229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8.02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4.10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28.393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3.077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0.507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17.74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9.07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29.158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5.122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0.123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4.30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2.20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29.158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5.122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0.324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11.34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5.80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29.158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5.122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0.568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19.88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10.16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29.159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0.698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0.286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10.01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5.12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30.392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8.226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1.278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44.73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22.87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31.391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2.417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0.312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10.92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5.58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32.100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2.649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0.683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23.90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12.22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32.140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2.677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0.161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5.64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2.88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33.345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5.609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0.759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26.56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13.58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34.355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0.853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0.740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25.90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13.24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3.351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0.122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4.27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2.18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35.356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0.960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0.950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33.25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17.00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35.507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1.049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0.730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25.55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13.06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37.125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3.884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0.771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26.98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13.80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37.138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11.247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0.319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11.16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5.71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37.138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11.247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7.433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260.16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133.02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37.342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0.701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0.671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23.48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12.01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37.344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1.710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1.710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59.85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30.60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37.346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2.258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2.126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74.41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38.05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37.347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1.756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1.618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56.63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28.95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37.348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2.773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0.429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15.02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7.68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37.348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2.773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0.823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28.80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14.73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37.348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2.773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1.163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40.70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20.81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38.341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3.656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3.636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127.26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65.07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38.349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2.090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0.234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8.19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4.19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38.349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2.090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1.827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63.94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32.69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38.351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2.583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2.552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89.32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45.67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38.352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1.276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1.246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43.61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22.30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39.117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9.125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0.510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9.13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39.117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9.125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1.674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58.59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29.96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39.117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9.125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2.010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70.35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35.97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39.340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7.694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1.977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69.20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35.38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39.350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8.575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0.360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12.60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6.44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39.350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8.575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0.871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30.48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15.59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39.361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1.331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1.326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46.41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23.73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39.387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2.966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2.956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103.46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52.90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39.389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1.672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1.672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58.52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29.92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39.508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3.273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2.512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87.92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44.95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40.386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5.165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0.214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7.49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3.83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40.388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11.209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4.799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167.96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85.88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40.468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3.336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0.109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3.82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1.95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40.468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3.336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1.117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39.10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19.99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40.469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4.166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4.147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145.14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74.21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40.470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6.550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0.708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24.78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12.67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42.94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4.699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1.114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38.99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19.94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42.146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5.357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0.403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14.10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7.21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42.382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1.712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1.657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58.00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29.65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42.383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2.144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2.049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71.72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36.67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42.384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1.367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1.147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40.14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20.53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43.380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12.386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4.314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150.99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77.20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43.464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5.101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0.566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19.81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10.13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44.377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1.577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1.372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48.02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24.55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44.460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9.473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2.495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87.32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44.65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44.461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10.239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2.199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76.96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39.35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44.462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4.867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0.394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13.79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7.05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44.463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1.910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1.745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61.08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31.23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44.710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3.928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0.314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10.99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5.62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45.385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4.358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2.411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84.38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43.15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45.509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1.864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1.387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48.54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24.82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46.67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3.651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0.255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8.92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4.56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46.67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3.651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0.393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13.76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7.03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46.67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3.651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0.661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23.14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11.83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46.370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1.641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0.365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12.78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6.53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46.372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1.152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0.560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19.60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10.02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46.375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0.868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0.696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24.36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12.46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48.353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13.420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0.934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32.69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16.71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48.353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13.420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0.988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34.58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17.68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48.353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13.420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1.435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50.22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25.68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48.353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13.420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6.132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214.62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109.73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48.378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1.863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1.217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42.60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21.78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49.364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7.654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0.514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9.20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49.390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4.427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1.820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63.70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32.57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53.50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1.969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1.295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45.32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23.17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53.371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6.180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1.528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53.48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27.34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54.369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0.842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0.318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11.13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5.69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55.234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3.097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2.276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79.66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40.73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57.467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3.329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0.808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28.28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14.46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58.471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1.451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0.255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8.92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4.56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59.197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4.841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2.732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95.62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48.89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59.333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0.840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0.823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28.80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14.73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68.324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3.933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0.624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21.84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11.17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73.374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3.257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0.452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15.82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8.09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73.374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3.257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0.749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26.22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13.40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76.320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16.561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1.035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36.22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18.52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76.320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16.561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2.404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84.14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43.02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76.324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20.373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12.687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444.04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227.04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77.503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12.613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1.201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42.04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21.49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77.710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4.774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0.157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5.50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2.81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77.710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4.774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0.740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25.90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13.24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78.466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17.401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6.248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218.68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111.81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79.381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6.718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1.590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55.65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28.45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80.165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0.186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0.163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5.70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2.92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80.306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2.469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0.372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13.02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6.66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81.116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21.133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4.616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161.56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82.60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81.116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21.133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5.488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192.08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98.21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82.120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6.814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0.235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8.22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4.21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82.120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6.814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0.677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23.70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12.12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87.117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5.003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3.57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1.83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87.117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5.003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0.899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31.46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16.09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87.472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1.181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0.564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19.74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10.09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88.465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4.921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2.013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70.46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36.02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96.322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14.469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0.536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18.76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9.59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716.997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203.215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7112.47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3636.55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ЕТ "ГЕНГЕР - ГЕОРГИ ГЕОРГИЕВ-ТОДОР ГЕОРГИЕВ"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201233155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42.146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5.357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1.030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36.05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18.43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201233155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5.357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1.030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36.05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18.43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"ХРИСТО ТЕНЕВ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207471156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33.345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5.609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1.957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68.50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35.02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207471156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5.609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1.957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68.50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35.02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ДИМИТЪР ВЪЛЕВ ВЪЛЕВ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6212130605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33.345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5.609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1.633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57.16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29.22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6212130605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5.609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1.633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57.16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29.23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ЗК "АЛЕКСАНДЪР СТАМБОЛИЙСКИ"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812071529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18.395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11.513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3.617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126.60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64.73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ЗК "АЛЕКСАНДЪР СТАМБОЛИЙСКИ"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812071529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19.101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2.320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0.853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29.86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15.26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ЗК "АЛЕКСАНДЪР СТАМБОЛИЙСКИ"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812071529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19.261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4.784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1.159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40.56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20.74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ЗК "АЛЕКСАНДЪР СТАМБОЛИЙСКИ"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812071529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19.394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6.659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0.429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15.02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7.68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ЗК "АЛЕКСАНДЪР СТАМБОЛИЙСКИ"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812071529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19.398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0.251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0.188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6.58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3.36</w:t>
            </w:r>
          </w:p>
        </w:tc>
      </w:tr>
      <w:tr w:rsidR="00AE3748" w:rsidRPr="00AE3748" w:rsidTr="00AE3748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ЗК "АЛЕКСАНДЪР СТАМБОЛИЙСКИ"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812071529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48.353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13.420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2.196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76.86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39.30</w:t>
            </w:r>
          </w:p>
        </w:tc>
      </w:tr>
      <w:tr w:rsidR="00AE3748" w:rsidRPr="00AE3748" w:rsidTr="0008335D">
        <w:trPr>
          <w:trHeight w:val="591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color w:val="000000"/>
                <w:lang w:val="en-GB" w:eastAsia="bg-BG"/>
              </w:rPr>
              <w:t>812071529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38.947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8.442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295.48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48" w:rsidRPr="00AE3748" w:rsidRDefault="00AE3748" w:rsidP="00AE37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E374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151.08</w:t>
            </w:r>
          </w:p>
        </w:tc>
      </w:tr>
    </w:tbl>
    <w:p w:rsidR="00DB1833" w:rsidRPr="0008335D" w:rsidRDefault="00DB1833" w:rsidP="00DB1833">
      <w:pPr>
        <w:spacing w:line="270" w:lineRule="atLeast"/>
        <w:ind w:right="-842"/>
        <w:rPr>
          <w:rFonts w:ascii="Times New Roman" w:hAnsi="Times New Roman"/>
          <w:b/>
          <w:lang w:val="bg-BG"/>
        </w:rPr>
      </w:pPr>
    </w:p>
    <w:sectPr w:rsidR="00DB1833" w:rsidRPr="0008335D" w:rsidSect="006979A7">
      <w:footerReference w:type="default" r:id="rId8"/>
      <w:headerReference w:type="first" r:id="rId9"/>
      <w:footerReference w:type="first" r:id="rId10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3A1" w:rsidRDefault="002A73A1">
      <w:r>
        <w:separator/>
      </w:r>
    </w:p>
  </w:endnote>
  <w:endnote w:type="continuationSeparator" w:id="1">
    <w:p w:rsidR="002A73A1" w:rsidRDefault="002A7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C1" w:rsidRDefault="00E635C1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3A1" w:rsidRDefault="002A73A1">
      <w:r>
        <w:separator/>
      </w:r>
    </w:p>
  </w:footnote>
  <w:footnote w:type="continuationSeparator" w:id="1">
    <w:p w:rsidR="002A73A1" w:rsidRDefault="002A7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Pr="005B69F7" w:rsidRDefault="00AB2C4C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B87AF0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B87AF0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924538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924538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B87AF0" w:rsidP="003C227E">
    <w:pPr>
      <w:rPr>
        <w:b/>
        <w:szCs w:val="24"/>
        <w:lang w:val="bg-BG"/>
      </w:rPr>
    </w:pPr>
    <w:r w:rsidRPr="00B87AF0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924538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8F9"/>
    <w:rsid w:val="00045DAE"/>
    <w:rsid w:val="00047567"/>
    <w:rsid w:val="000477BF"/>
    <w:rsid w:val="000512E1"/>
    <w:rsid w:val="00052342"/>
    <w:rsid w:val="000537B2"/>
    <w:rsid w:val="00053BB3"/>
    <w:rsid w:val="00055EAA"/>
    <w:rsid w:val="0005609A"/>
    <w:rsid w:val="0006066A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335D"/>
    <w:rsid w:val="00084632"/>
    <w:rsid w:val="0008486A"/>
    <w:rsid w:val="00084BE0"/>
    <w:rsid w:val="000864B9"/>
    <w:rsid w:val="00086F78"/>
    <w:rsid w:val="00086FEC"/>
    <w:rsid w:val="00093717"/>
    <w:rsid w:val="00093859"/>
    <w:rsid w:val="000A04BD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4033"/>
    <w:rsid w:val="000D7B97"/>
    <w:rsid w:val="000E08C0"/>
    <w:rsid w:val="000E1ED0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1017C9"/>
    <w:rsid w:val="00101D78"/>
    <w:rsid w:val="00102855"/>
    <w:rsid w:val="001106D9"/>
    <w:rsid w:val="00111308"/>
    <w:rsid w:val="001122B0"/>
    <w:rsid w:val="001130AB"/>
    <w:rsid w:val="00114BD4"/>
    <w:rsid w:val="00114D95"/>
    <w:rsid w:val="0011762E"/>
    <w:rsid w:val="00117821"/>
    <w:rsid w:val="001204B2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4161"/>
    <w:rsid w:val="0014449C"/>
    <w:rsid w:val="001452A0"/>
    <w:rsid w:val="0014692C"/>
    <w:rsid w:val="0014699A"/>
    <w:rsid w:val="00146A18"/>
    <w:rsid w:val="00147B70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E33"/>
    <w:rsid w:val="001D652B"/>
    <w:rsid w:val="001D7E04"/>
    <w:rsid w:val="001E0F8E"/>
    <w:rsid w:val="001E103D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DF0"/>
    <w:rsid w:val="00206260"/>
    <w:rsid w:val="0020653E"/>
    <w:rsid w:val="002101F8"/>
    <w:rsid w:val="00210B00"/>
    <w:rsid w:val="002115EC"/>
    <w:rsid w:val="00216877"/>
    <w:rsid w:val="002206AC"/>
    <w:rsid w:val="00222F36"/>
    <w:rsid w:val="00224867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71E6"/>
    <w:rsid w:val="002514FF"/>
    <w:rsid w:val="00251FC4"/>
    <w:rsid w:val="0025441C"/>
    <w:rsid w:val="002554A9"/>
    <w:rsid w:val="002575B3"/>
    <w:rsid w:val="00261A92"/>
    <w:rsid w:val="00261FD6"/>
    <w:rsid w:val="00262494"/>
    <w:rsid w:val="0026597F"/>
    <w:rsid w:val="002667DC"/>
    <w:rsid w:val="00266D04"/>
    <w:rsid w:val="00272F72"/>
    <w:rsid w:val="00277069"/>
    <w:rsid w:val="00280B45"/>
    <w:rsid w:val="00280E67"/>
    <w:rsid w:val="002824F7"/>
    <w:rsid w:val="00287892"/>
    <w:rsid w:val="002920C3"/>
    <w:rsid w:val="00293652"/>
    <w:rsid w:val="00295EA4"/>
    <w:rsid w:val="002972C5"/>
    <w:rsid w:val="0029754C"/>
    <w:rsid w:val="002A5BD6"/>
    <w:rsid w:val="002A5F78"/>
    <w:rsid w:val="002A73A1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E2"/>
    <w:rsid w:val="002F4772"/>
    <w:rsid w:val="002F4D1B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201CB"/>
    <w:rsid w:val="003204EA"/>
    <w:rsid w:val="003220CE"/>
    <w:rsid w:val="003229CE"/>
    <w:rsid w:val="003266BA"/>
    <w:rsid w:val="00326CC5"/>
    <w:rsid w:val="0033047B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233"/>
    <w:rsid w:val="0036549A"/>
    <w:rsid w:val="0036552F"/>
    <w:rsid w:val="00365D8D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7B8"/>
    <w:rsid w:val="003D2A10"/>
    <w:rsid w:val="003D2DA2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4449"/>
    <w:rsid w:val="0040020D"/>
    <w:rsid w:val="00404969"/>
    <w:rsid w:val="004055FD"/>
    <w:rsid w:val="004104F4"/>
    <w:rsid w:val="00411ACB"/>
    <w:rsid w:val="00411C35"/>
    <w:rsid w:val="00412490"/>
    <w:rsid w:val="0041425C"/>
    <w:rsid w:val="00416317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27C41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5F4E"/>
    <w:rsid w:val="004563C2"/>
    <w:rsid w:val="0045661A"/>
    <w:rsid w:val="00460EE6"/>
    <w:rsid w:val="00462D6A"/>
    <w:rsid w:val="00465D84"/>
    <w:rsid w:val="004667B2"/>
    <w:rsid w:val="0046680C"/>
    <w:rsid w:val="00471280"/>
    <w:rsid w:val="00471F06"/>
    <w:rsid w:val="004740B6"/>
    <w:rsid w:val="00480253"/>
    <w:rsid w:val="004821BA"/>
    <w:rsid w:val="00487A8A"/>
    <w:rsid w:val="00490C2E"/>
    <w:rsid w:val="004921D1"/>
    <w:rsid w:val="004930EF"/>
    <w:rsid w:val="00494A25"/>
    <w:rsid w:val="00495762"/>
    <w:rsid w:val="00496ECC"/>
    <w:rsid w:val="004A2808"/>
    <w:rsid w:val="004A7AA2"/>
    <w:rsid w:val="004A7D1D"/>
    <w:rsid w:val="004B2C26"/>
    <w:rsid w:val="004B5777"/>
    <w:rsid w:val="004B7E4B"/>
    <w:rsid w:val="004C3144"/>
    <w:rsid w:val="004C335A"/>
    <w:rsid w:val="004C33F1"/>
    <w:rsid w:val="004C4A21"/>
    <w:rsid w:val="004C6110"/>
    <w:rsid w:val="004C67CA"/>
    <w:rsid w:val="004C6D8B"/>
    <w:rsid w:val="004D02FD"/>
    <w:rsid w:val="004D18D5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F1819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4591"/>
    <w:rsid w:val="00534D1E"/>
    <w:rsid w:val="00536C94"/>
    <w:rsid w:val="005376C9"/>
    <w:rsid w:val="00540177"/>
    <w:rsid w:val="005404AD"/>
    <w:rsid w:val="00540525"/>
    <w:rsid w:val="00541B84"/>
    <w:rsid w:val="00542607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33DF"/>
    <w:rsid w:val="0059350E"/>
    <w:rsid w:val="0059430B"/>
    <w:rsid w:val="00594E0F"/>
    <w:rsid w:val="00595081"/>
    <w:rsid w:val="00595911"/>
    <w:rsid w:val="00596D53"/>
    <w:rsid w:val="005A0BAB"/>
    <w:rsid w:val="005A0D88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6991"/>
    <w:rsid w:val="005B69F7"/>
    <w:rsid w:val="005B6E19"/>
    <w:rsid w:val="005C1DA6"/>
    <w:rsid w:val="005D0026"/>
    <w:rsid w:val="005D3C03"/>
    <w:rsid w:val="005D5742"/>
    <w:rsid w:val="005D6CD8"/>
    <w:rsid w:val="005D7788"/>
    <w:rsid w:val="005E04EA"/>
    <w:rsid w:val="005E1BD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E58"/>
    <w:rsid w:val="0063458E"/>
    <w:rsid w:val="0063723B"/>
    <w:rsid w:val="00640C05"/>
    <w:rsid w:val="00641832"/>
    <w:rsid w:val="00641AD0"/>
    <w:rsid w:val="006440B2"/>
    <w:rsid w:val="006447DA"/>
    <w:rsid w:val="00644F65"/>
    <w:rsid w:val="00645916"/>
    <w:rsid w:val="00645C0F"/>
    <w:rsid w:val="00647729"/>
    <w:rsid w:val="00647EEE"/>
    <w:rsid w:val="006508AA"/>
    <w:rsid w:val="006530C0"/>
    <w:rsid w:val="00653548"/>
    <w:rsid w:val="00656C37"/>
    <w:rsid w:val="00656D76"/>
    <w:rsid w:val="0066170C"/>
    <w:rsid w:val="006617EB"/>
    <w:rsid w:val="00661E52"/>
    <w:rsid w:val="006633E4"/>
    <w:rsid w:val="00665A64"/>
    <w:rsid w:val="006664FE"/>
    <w:rsid w:val="00667062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C0910"/>
    <w:rsid w:val="006C1EAC"/>
    <w:rsid w:val="006C2B3D"/>
    <w:rsid w:val="006C3D4F"/>
    <w:rsid w:val="006C452D"/>
    <w:rsid w:val="006C5044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131C1"/>
    <w:rsid w:val="00713B49"/>
    <w:rsid w:val="00714E19"/>
    <w:rsid w:val="0071589A"/>
    <w:rsid w:val="007161D0"/>
    <w:rsid w:val="0072175D"/>
    <w:rsid w:val="007235E0"/>
    <w:rsid w:val="00725957"/>
    <w:rsid w:val="00725D88"/>
    <w:rsid w:val="00731436"/>
    <w:rsid w:val="0073209C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5033C"/>
    <w:rsid w:val="00750ED0"/>
    <w:rsid w:val="00752FD3"/>
    <w:rsid w:val="00753ECC"/>
    <w:rsid w:val="00755B02"/>
    <w:rsid w:val="007562ED"/>
    <w:rsid w:val="00756903"/>
    <w:rsid w:val="007577E5"/>
    <w:rsid w:val="0076106F"/>
    <w:rsid w:val="007635A3"/>
    <w:rsid w:val="00763DFE"/>
    <w:rsid w:val="00765049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65D2"/>
    <w:rsid w:val="00787BC0"/>
    <w:rsid w:val="007934B8"/>
    <w:rsid w:val="00793DA6"/>
    <w:rsid w:val="00795C8E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4527"/>
    <w:rsid w:val="007B4896"/>
    <w:rsid w:val="007B7524"/>
    <w:rsid w:val="007C1C8C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266C"/>
    <w:rsid w:val="00844C99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0728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12B1"/>
    <w:rsid w:val="008F327B"/>
    <w:rsid w:val="008F57E5"/>
    <w:rsid w:val="008F7762"/>
    <w:rsid w:val="00900C39"/>
    <w:rsid w:val="009018DB"/>
    <w:rsid w:val="00905E41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4538"/>
    <w:rsid w:val="00926111"/>
    <w:rsid w:val="00930306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5508"/>
    <w:rsid w:val="009965E5"/>
    <w:rsid w:val="009A023F"/>
    <w:rsid w:val="009A0509"/>
    <w:rsid w:val="009A05E0"/>
    <w:rsid w:val="009A49E5"/>
    <w:rsid w:val="009A6075"/>
    <w:rsid w:val="009A6F57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62FC"/>
    <w:rsid w:val="009F6853"/>
    <w:rsid w:val="009F784B"/>
    <w:rsid w:val="009F7CC2"/>
    <w:rsid w:val="00A01BB8"/>
    <w:rsid w:val="00A026AD"/>
    <w:rsid w:val="00A02BB8"/>
    <w:rsid w:val="00A04518"/>
    <w:rsid w:val="00A047D5"/>
    <w:rsid w:val="00A04CC9"/>
    <w:rsid w:val="00A04F42"/>
    <w:rsid w:val="00A06296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30D6A"/>
    <w:rsid w:val="00A32236"/>
    <w:rsid w:val="00A32E9F"/>
    <w:rsid w:val="00A33C7E"/>
    <w:rsid w:val="00A34093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79A3"/>
    <w:rsid w:val="00AA04FE"/>
    <w:rsid w:val="00AA0709"/>
    <w:rsid w:val="00AA09F8"/>
    <w:rsid w:val="00AA0D55"/>
    <w:rsid w:val="00AA203B"/>
    <w:rsid w:val="00AA2F5A"/>
    <w:rsid w:val="00AA4B12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3748"/>
    <w:rsid w:val="00AE45A3"/>
    <w:rsid w:val="00AE5ED6"/>
    <w:rsid w:val="00AE749F"/>
    <w:rsid w:val="00AF010B"/>
    <w:rsid w:val="00AF09EA"/>
    <w:rsid w:val="00AF1FF2"/>
    <w:rsid w:val="00AF2359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5682"/>
    <w:rsid w:val="00B51278"/>
    <w:rsid w:val="00B5352F"/>
    <w:rsid w:val="00B54875"/>
    <w:rsid w:val="00B565EA"/>
    <w:rsid w:val="00B62E3C"/>
    <w:rsid w:val="00B637A2"/>
    <w:rsid w:val="00B66301"/>
    <w:rsid w:val="00B67AD4"/>
    <w:rsid w:val="00B7086C"/>
    <w:rsid w:val="00B70A62"/>
    <w:rsid w:val="00B77923"/>
    <w:rsid w:val="00B852A6"/>
    <w:rsid w:val="00B8696C"/>
    <w:rsid w:val="00B875B6"/>
    <w:rsid w:val="00B87AF0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24BC"/>
    <w:rsid w:val="00BC30DD"/>
    <w:rsid w:val="00BC39A8"/>
    <w:rsid w:val="00BC5400"/>
    <w:rsid w:val="00BC57CE"/>
    <w:rsid w:val="00BC62D0"/>
    <w:rsid w:val="00BC636B"/>
    <w:rsid w:val="00BD0331"/>
    <w:rsid w:val="00BD0D63"/>
    <w:rsid w:val="00BD3620"/>
    <w:rsid w:val="00BD48C3"/>
    <w:rsid w:val="00BD4BDC"/>
    <w:rsid w:val="00BD7E4B"/>
    <w:rsid w:val="00BE165F"/>
    <w:rsid w:val="00BE28D4"/>
    <w:rsid w:val="00BE2CE8"/>
    <w:rsid w:val="00BE515C"/>
    <w:rsid w:val="00BE722A"/>
    <w:rsid w:val="00BF2BFF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F34"/>
    <w:rsid w:val="00CC61C8"/>
    <w:rsid w:val="00CC6F6D"/>
    <w:rsid w:val="00CD0A12"/>
    <w:rsid w:val="00CD28C0"/>
    <w:rsid w:val="00CD28D9"/>
    <w:rsid w:val="00CD699B"/>
    <w:rsid w:val="00CD6E12"/>
    <w:rsid w:val="00CD6E32"/>
    <w:rsid w:val="00CE0E20"/>
    <w:rsid w:val="00CE6872"/>
    <w:rsid w:val="00CF00E0"/>
    <w:rsid w:val="00CF0E1A"/>
    <w:rsid w:val="00CF1F5F"/>
    <w:rsid w:val="00CF3E19"/>
    <w:rsid w:val="00CF73A9"/>
    <w:rsid w:val="00CF74F0"/>
    <w:rsid w:val="00D011C0"/>
    <w:rsid w:val="00D02265"/>
    <w:rsid w:val="00D03467"/>
    <w:rsid w:val="00D040C2"/>
    <w:rsid w:val="00D119A1"/>
    <w:rsid w:val="00D126F5"/>
    <w:rsid w:val="00D12C1D"/>
    <w:rsid w:val="00D12CE3"/>
    <w:rsid w:val="00D135BD"/>
    <w:rsid w:val="00D1424A"/>
    <w:rsid w:val="00D14D77"/>
    <w:rsid w:val="00D162ED"/>
    <w:rsid w:val="00D1739D"/>
    <w:rsid w:val="00D17558"/>
    <w:rsid w:val="00D259F5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1148"/>
    <w:rsid w:val="00D41A99"/>
    <w:rsid w:val="00D44FD6"/>
    <w:rsid w:val="00D450FA"/>
    <w:rsid w:val="00D4641F"/>
    <w:rsid w:val="00D471B6"/>
    <w:rsid w:val="00D50BD7"/>
    <w:rsid w:val="00D51DE0"/>
    <w:rsid w:val="00D566C0"/>
    <w:rsid w:val="00D578C8"/>
    <w:rsid w:val="00D60F42"/>
    <w:rsid w:val="00D61AE4"/>
    <w:rsid w:val="00D61BE5"/>
    <w:rsid w:val="00D634FF"/>
    <w:rsid w:val="00D64AD4"/>
    <w:rsid w:val="00D64AE0"/>
    <w:rsid w:val="00D71442"/>
    <w:rsid w:val="00D7350E"/>
    <w:rsid w:val="00D7472F"/>
    <w:rsid w:val="00D74F62"/>
    <w:rsid w:val="00D74F7B"/>
    <w:rsid w:val="00D7738E"/>
    <w:rsid w:val="00D8109F"/>
    <w:rsid w:val="00D82AED"/>
    <w:rsid w:val="00D849DC"/>
    <w:rsid w:val="00D8763A"/>
    <w:rsid w:val="00D91357"/>
    <w:rsid w:val="00D92B77"/>
    <w:rsid w:val="00D93034"/>
    <w:rsid w:val="00D950DA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200B4"/>
    <w:rsid w:val="00E21265"/>
    <w:rsid w:val="00E2134C"/>
    <w:rsid w:val="00E21C17"/>
    <w:rsid w:val="00E22730"/>
    <w:rsid w:val="00E22C27"/>
    <w:rsid w:val="00E256D7"/>
    <w:rsid w:val="00E31AD7"/>
    <w:rsid w:val="00E33C45"/>
    <w:rsid w:val="00E34717"/>
    <w:rsid w:val="00E34B4B"/>
    <w:rsid w:val="00E34FE6"/>
    <w:rsid w:val="00E355FC"/>
    <w:rsid w:val="00E36A03"/>
    <w:rsid w:val="00E36D18"/>
    <w:rsid w:val="00E42C0A"/>
    <w:rsid w:val="00E431B2"/>
    <w:rsid w:val="00E43B56"/>
    <w:rsid w:val="00E44B4A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D2B"/>
    <w:rsid w:val="00E635C1"/>
    <w:rsid w:val="00E64FBE"/>
    <w:rsid w:val="00E66889"/>
    <w:rsid w:val="00E718E8"/>
    <w:rsid w:val="00E74554"/>
    <w:rsid w:val="00E74890"/>
    <w:rsid w:val="00E75AFD"/>
    <w:rsid w:val="00E80A45"/>
    <w:rsid w:val="00E87141"/>
    <w:rsid w:val="00E87E60"/>
    <w:rsid w:val="00E90A55"/>
    <w:rsid w:val="00E91427"/>
    <w:rsid w:val="00E94DE9"/>
    <w:rsid w:val="00EA11AE"/>
    <w:rsid w:val="00EA168E"/>
    <w:rsid w:val="00EA29A5"/>
    <w:rsid w:val="00EA3B1F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ED"/>
    <w:rsid w:val="00ED31B3"/>
    <w:rsid w:val="00ED3FAB"/>
    <w:rsid w:val="00ED568D"/>
    <w:rsid w:val="00ED7815"/>
    <w:rsid w:val="00EE0617"/>
    <w:rsid w:val="00EE151B"/>
    <w:rsid w:val="00EE2DA4"/>
    <w:rsid w:val="00EE3E9F"/>
    <w:rsid w:val="00EE4BDC"/>
    <w:rsid w:val="00EF0410"/>
    <w:rsid w:val="00EF1C80"/>
    <w:rsid w:val="00EF2195"/>
    <w:rsid w:val="00EF343E"/>
    <w:rsid w:val="00EF4F1F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2050C"/>
    <w:rsid w:val="00F22711"/>
    <w:rsid w:val="00F227D4"/>
    <w:rsid w:val="00F23605"/>
    <w:rsid w:val="00F24721"/>
    <w:rsid w:val="00F26248"/>
    <w:rsid w:val="00F26CAB"/>
    <w:rsid w:val="00F33B2B"/>
    <w:rsid w:val="00F37AA7"/>
    <w:rsid w:val="00F4184E"/>
    <w:rsid w:val="00F424FB"/>
    <w:rsid w:val="00F43160"/>
    <w:rsid w:val="00F44DFF"/>
    <w:rsid w:val="00F46120"/>
    <w:rsid w:val="00F544CA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34"/>
    <w:rsid w:val="00FF38E6"/>
    <w:rsid w:val="00FF3F87"/>
    <w:rsid w:val="00FF55B0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0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44F09-784F-4498-955C-74AC368C7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5</Pages>
  <Words>2284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86</cp:revision>
  <cp:lastPrinted>2024-06-14T07:26:00Z</cp:lastPrinted>
  <dcterms:created xsi:type="dcterms:W3CDTF">2024-02-12T09:34:00Z</dcterms:created>
  <dcterms:modified xsi:type="dcterms:W3CDTF">2025-12-05T07:53:00Z</dcterms:modified>
</cp:coreProperties>
</file>