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8E" w:rsidRPr="00CC0FB9" w:rsidRDefault="00512B8E" w:rsidP="00512B8E">
      <w:pPr>
        <w:pStyle w:val="Heading2"/>
        <w:rPr>
          <w:rStyle w:val="Emphasis"/>
          <w:sz w:val="24"/>
          <w:szCs w:val="24"/>
        </w:rPr>
      </w:pPr>
      <w:r w:rsidRPr="00CC0FB9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B8E" w:rsidRPr="00CC0FB9" w:rsidRDefault="00512B8E" w:rsidP="00512B8E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Times New Roman" w:hAnsi="Times New Roman"/>
          <w:spacing w:val="40"/>
          <w:szCs w:val="24"/>
        </w:rPr>
      </w:pPr>
      <w:r w:rsidRPr="00CC0FB9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9525" t="698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E4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.7pt;margin-top:4.0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"/>
            </w:pict>
          </mc:Fallback>
        </mc:AlternateContent>
      </w:r>
      <w:r w:rsidRPr="00CC0FB9">
        <w:rPr>
          <w:rFonts w:ascii="Times New Roman" w:hAnsi="Times New Roman"/>
          <w:spacing w:val="40"/>
          <w:szCs w:val="24"/>
        </w:rPr>
        <w:t>РЕПУБЛИКА БЪЛГАРИЯ</w:t>
      </w:r>
    </w:p>
    <w:p w:rsidR="00512B8E" w:rsidRPr="00CC0FB9" w:rsidRDefault="00512B8E" w:rsidP="00512B8E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Times New Roman" w:hAnsi="Times New Roman"/>
          <w:b w:val="0"/>
          <w:spacing w:val="40"/>
          <w:szCs w:val="24"/>
        </w:rPr>
      </w:pPr>
      <w:r w:rsidRPr="00CC0FB9">
        <w:rPr>
          <w:rFonts w:ascii="Times New Roman" w:hAnsi="Times New Roman"/>
          <w:b w:val="0"/>
          <w:spacing w:val="40"/>
          <w:szCs w:val="24"/>
        </w:rPr>
        <w:t>Министерство на земеделието, храните и горите</w:t>
      </w:r>
    </w:p>
    <w:p w:rsidR="00512B8E" w:rsidRPr="00CC0FB9" w:rsidRDefault="00512B8E" w:rsidP="00512B8E">
      <w:pPr>
        <w:ind w:left="1560" w:firstLine="567"/>
        <w:rPr>
          <w:rFonts w:ascii="Times New Roman" w:hAnsi="Times New Roman"/>
          <w:b/>
          <w:spacing w:val="40"/>
          <w:sz w:val="24"/>
          <w:szCs w:val="24"/>
        </w:rPr>
      </w:pPr>
      <w:r w:rsidRPr="00CC0FB9">
        <w:rPr>
          <w:rFonts w:ascii="Times New Roman" w:hAnsi="Times New Roman"/>
          <w:b/>
          <w:spacing w:val="40"/>
          <w:sz w:val="24"/>
          <w:szCs w:val="24"/>
        </w:rPr>
        <w:t>Областна дирекция “Земеделие”- гр. Бургас</w:t>
      </w:r>
    </w:p>
    <w:p w:rsidR="004868B7" w:rsidRPr="00CC0FB9" w:rsidRDefault="004868B7" w:rsidP="00D23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8B7" w:rsidRPr="00CC0FB9" w:rsidRDefault="004868B7" w:rsidP="00C22D31">
      <w:pPr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68B7" w:rsidRPr="00CC0FB9" w:rsidRDefault="004868B7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0F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РЕГИОНАЛЕН КОНКУРС ЗА ДЕТСКА РИСУНКА НА ТЕМА</w:t>
      </w:r>
    </w:p>
    <w:p w:rsidR="004868B7" w:rsidRPr="00CC0FB9" w:rsidRDefault="004868B7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0F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“ЗЕМЯТА, ПЧЕЛИТЕ И ХОРАТА“</w:t>
      </w:r>
      <w:r w:rsidRPr="00CC0F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68B7" w:rsidRPr="00CC0FB9" w:rsidRDefault="004868B7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868B7" w:rsidRDefault="004868B7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0FB9">
        <w:rPr>
          <w:rFonts w:ascii="Times New Roman" w:eastAsia="Times New Roman" w:hAnsi="Times New Roman" w:cs="Times New Roman"/>
          <w:sz w:val="28"/>
          <w:szCs w:val="28"/>
        </w:rPr>
        <w:t>посветен на Международния ден на Земята- 22 април.</w:t>
      </w:r>
    </w:p>
    <w:p w:rsidR="00DE0299" w:rsidRDefault="00DE0299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299" w:rsidRDefault="00DE0299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0299" w:rsidRPr="00DE0299" w:rsidRDefault="00DE0299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0299">
        <w:rPr>
          <w:rFonts w:ascii="Georgia" w:eastAsia="Times New Roman" w:hAnsi="Georgia" w:cs="Helvetica"/>
          <w:noProof/>
          <w:color w:val="1C1E21"/>
          <w:sz w:val="60"/>
          <w:szCs w:val="60"/>
          <w:lang w:eastAsia="bg-BG"/>
        </w:rPr>
        <w:drawing>
          <wp:inline distT="0" distB="0" distL="0" distR="0" wp14:anchorId="471F893E" wp14:editId="1FE0FC2C">
            <wp:extent cx="5760720" cy="3456305"/>
            <wp:effectExtent l="0" t="0" r="0" b="0"/>
            <wp:docPr id="1" name="Картина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Earth-Day-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4F" w:rsidRPr="00CC0FB9" w:rsidRDefault="0055414F" w:rsidP="00CC0FB9">
      <w:p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E1E70" w:rsidRPr="00CC0FB9" w:rsidRDefault="00B96083" w:rsidP="00FE4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FB9">
        <w:rPr>
          <w:rFonts w:ascii="Times New Roman" w:hAnsi="Times New Roman" w:cs="Times New Roman"/>
          <w:b/>
          <w:sz w:val="28"/>
          <w:szCs w:val="28"/>
        </w:rPr>
        <w:t>За четвърта поредна година и</w:t>
      </w:r>
      <w:r w:rsidR="0055414F" w:rsidRPr="00CC0FB9">
        <w:rPr>
          <w:rFonts w:ascii="Times New Roman" w:hAnsi="Times New Roman" w:cs="Times New Roman"/>
          <w:b/>
          <w:sz w:val="28"/>
          <w:szCs w:val="28"/>
        </w:rPr>
        <w:t>деята</w:t>
      </w:r>
      <w:r w:rsidRPr="00CC0FB9">
        <w:rPr>
          <w:rFonts w:ascii="Times New Roman" w:hAnsi="Times New Roman" w:cs="Times New Roman"/>
          <w:sz w:val="28"/>
          <w:szCs w:val="28"/>
        </w:rPr>
        <w:t xml:space="preserve"> </w:t>
      </w:r>
      <w:r w:rsidR="0055414F" w:rsidRPr="00CC0FB9">
        <w:rPr>
          <w:rFonts w:ascii="Times New Roman" w:hAnsi="Times New Roman" w:cs="Times New Roman"/>
          <w:sz w:val="28"/>
          <w:szCs w:val="28"/>
        </w:rPr>
        <w:t xml:space="preserve"> на  ОД“ Земеделие“ Бургас,  Община Бургас, и </w:t>
      </w:r>
      <w:r w:rsidR="001173D8" w:rsidRPr="00CC0FB9">
        <w:rPr>
          <w:rFonts w:ascii="Times New Roman" w:hAnsi="Times New Roman" w:cs="Times New Roman"/>
          <w:sz w:val="28"/>
          <w:szCs w:val="28"/>
        </w:rPr>
        <w:t xml:space="preserve"> </w:t>
      </w:r>
      <w:r w:rsidR="0055414F" w:rsidRPr="00CC0FB9">
        <w:rPr>
          <w:rFonts w:ascii="Times New Roman" w:hAnsi="Times New Roman" w:cs="Times New Roman"/>
          <w:sz w:val="28"/>
          <w:szCs w:val="28"/>
        </w:rPr>
        <w:t>Пчеларско сдружение“ Бургас</w:t>
      </w:r>
      <w:r w:rsidRPr="00CC0FB9">
        <w:rPr>
          <w:rFonts w:ascii="Times New Roman" w:hAnsi="Times New Roman" w:cs="Times New Roman"/>
          <w:sz w:val="28"/>
          <w:szCs w:val="28"/>
        </w:rPr>
        <w:t xml:space="preserve">“, </w:t>
      </w:r>
      <w:r w:rsidR="008E1E70" w:rsidRPr="00CC0FB9">
        <w:rPr>
          <w:rFonts w:ascii="Times New Roman" w:hAnsi="Times New Roman" w:cs="Times New Roman"/>
          <w:sz w:val="28"/>
          <w:szCs w:val="28"/>
        </w:rPr>
        <w:t xml:space="preserve"> посветена  </w:t>
      </w:r>
      <w:r w:rsidRPr="00CC0FB9">
        <w:rPr>
          <w:rFonts w:ascii="Times New Roman" w:hAnsi="Times New Roman" w:cs="Times New Roman"/>
          <w:sz w:val="28"/>
          <w:szCs w:val="28"/>
        </w:rPr>
        <w:t xml:space="preserve"> на Деня на Земята, продължава.</w:t>
      </w:r>
      <w:r w:rsidR="0055414F" w:rsidRPr="00CC0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4F" w:rsidRPr="00CC0FB9" w:rsidRDefault="0055414F" w:rsidP="00CC0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FB9">
        <w:rPr>
          <w:rFonts w:ascii="Times New Roman" w:hAnsi="Times New Roman" w:cs="Times New Roman"/>
          <w:b/>
          <w:sz w:val="28"/>
          <w:szCs w:val="28"/>
        </w:rPr>
        <w:t>22</w:t>
      </w:r>
      <w:r w:rsidRPr="00CC0FB9">
        <w:rPr>
          <w:rFonts w:ascii="Times New Roman" w:hAnsi="Times New Roman" w:cs="Times New Roman"/>
          <w:sz w:val="28"/>
          <w:szCs w:val="28"/>
        </w:rPr>
        <w:t xml:space="preserve"> април е ден, в който ние хората трябва да се замислим за значимостите, за това как ние зависим от Земята и как бъдещето на З</w:t>
      </w:r>
      <w:r w:rsidR="008E1E70" w:rsidRPr="00CC0FB9">
        <w:rPr>
          <w:rFonts w:ascii="Times New Roman" w:hAnsi="Times New Roman" w:cs="Times New Roman"/>
          <w:sz w:val="28"/>
          <w:szCs w:val="28"/>
        </w:rPr>
        <w:t>емята зависи от</w:t>
      </w:r>
      <w:r w:rsidRPr="00CC0FB9">
        <w:rPr>
          <w:rFonts w:ascii="Times New Roman" w:hAnsi="Times New Roman" w:cs="Times New Roman"/>
          <w:sz w:val="28"/>
          <w:szCs w:val="28"/>
        </w:rPr>
        <w:t xml:space="preserve"> самите</w:t>
      </w:r>
      <w:r w:rsidR="008E1E70" w:rsidRPr="00CC0F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E70" w:rsidRPr="00CC0FB9">
        <w:rPr>
          <w:rFonts w:ascii="Times New Roman" w:hAnsi="Times New Roman" w:cs="Times New Roman"/>
          <w:sz w:val="28"/>
          <w:szCs w:val="28"/>
        </w:rPr>
        <w:t>нас</w:t>
      </w:r>
      <w:r w:rsidRPr="00CC0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14F" w:rsidRPr="00CC0FB9" w:rsidRDefault="0055414F" w:rsidP="00FE4C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B9">
        <w:rPr>
          <w:rFonts w:ascii="Times New Roman" w:hAnsi="Times New Roman" w:cs="Times New Roman"/>
          <w:b/>
          <w:sz w:val="28"/>
          <w:szCs w:val="28"/>
        </w:rPr>
        <w:t xml:space="preserve">Целта </w:t>
      </w:r>
      <w:r w:rsidR="00481999" w:rsidRPr="00CC0FB9">
        <w:rPr>
          <w:rFonts w:ascii="Times New Roman" w:hAnsi="Times New Roman" w:cs="Times New Roman"/>
          <w:sz w:val="28"/>
          <w:szCs w:val="28"/>
        </w:rPr>
        <w:t>на четвъртия</w:t>
      </w:r>
      <w:r w:rsidRPr="00CC0FB9">
        <w:rPr>
          <w:rFonts w:ascii="Times New Roman" w:hAnsi="Times New Roman" w:cs="Times New Roman"/>
          <w:sz w:val="28"/>
          <w:szCs w:val="28"/>
        </w:rPr>
        <w:t xml:space="preserve">, пореден Конкурс </w:t>
      </w:r>
      <w:r w:rsidR="00481999" w:rsidRPr="00CC0FB9">
        <w:rPr>
          <w:rFonts w:ascii="Times New Roman" w:hAnsi="Times New Roman" w:cs="Times New Roman"/>
          <w:sz w:val="28"/>
          <w:szCs w:val="28"/>
        </w:rPr>
        <w:t xml:space="preserve">е да </w:t>
      </w:r>
      <w:r w:rsidR="00C45883" w:rsidRPr="00CC0FB9">
        <w:rPr>
          <w:rFonts w:ascii="Times New Roman" w:hAnsi="Times New Roman" w:cs="Times New Roman"/>
          <w:sz w:val="28"/>
          <w:szCs w:val="28"/>
        </w:rPr>
        <w:t>бъдат оценени и наградени</w:t>
      </w:r>
      <w:r w:rsidRPr="00CC0FB9">
        <w:rPr>
          <w:rFonts w:ascii="Times New Roman" w:hAnsi="Times New Roman" w:cs="Times New Roman"/>
          <w:sz w:val="28"/>
          <w:szCs w:val="28"/>
        </w:rPr>
        <w:t xml:space="preserve"> участниците в конкурса за  детска рисунка на тем</w:t>
      </w:r>
      <w:r w:rsidR="00481999" w:rsidRPr="00CC0FB9">
        <w:rPr>
          <w:rFonts w:ascii="Times New Roman" w:hAnsi="Times New Roman" w:cs="Times New Roman"/>
          <w:sz w:val="28"/>
          <w:szCs w:val="28"/>
        </w:rPr>
        <w:t xml:space="preserve">а „ЗЕМЯТА, ПЧЕЛИТЕ и ХОРАТА“, </w:t>
      </w:r>
      <w:r w:rsidR="00C45883" w:rsidRPr="00CC0FB9">
        <w:rPr>
          <w:rFonts w:ascii="Times New Roman" w:hAnsi="Times New Roman" w:cs="Times New Roman"/>
          <w:sz w:val="28"/>
          <w:szCs w:val="28"/>
        </w:rPr>
        <w:t>да бъдат провокирани към</w:t>
      </w:r>
      <w:r w:rsidRPr="00CC0FB9">
        <w:rPr>
          <w:rFonts w:ascii="Times New Roman" w:hAnsi="Times New Roman" w:cs="Times New Roman"/>
          <w:sz w:val="28"/>
          <w:szCs w:val="28"/>
        </w:rPr>
        <w:t xml:space="preserve"> толерантност</w:t>
      </w:r>
      <w:r w:rsidR="00C45883" w:rsidRPr="00CC0FB9">
        <w:rPr>
          <w:rFonts w:ascii="Times New Roman" w:hAnsi="Times New Roman" w:cs="Times New Roman"/>
          <w:sz w:val="28"/>
          <w:szCs w:val="28"/>
        </w:rPr>
        <w:t xml:space="preserve">, толерантност и загриженост </w:t>
      </w:r>
      <w:r w:rsidRPr="00CC0FB9">
        <w:rPr>
          <w:rFonts w:ascii="Times New Roman" w:hAnsi="Times New Roman" w:cs="Times New Roman"/>
          <w:sz w:val="28"/>
          <w:szCs w:val="28"/>
        </w:rPr>
        <w:t xml:space="preserve"> към природата</w:t>
      </w:r>
      <w:r w:rsidR="00C45883" w:rsidRPr="00CC0FB9">
        <w:rPr>
          <w:rFonts w:ascii="Times New Roman" w:hAnsi="Times New Roman" w:cs="Times New Roman"/>
          <w:sz w:val="28"/>
          <w:szCs w:val="28"/>
        </w:rPr>
        <w:t xml:space="preserve"> и пчелите, къ</w:t>
      </w:r>
      <w:r w:rsidR="001A427C" w:rsidRPr="00CC0FB9">
        <w:rPr>
          <w:rFonts w:ascii="Times New Roman" w:hAnsi="Times New Roman" w:cs="Times New Roman"/>
          <w:sz w:val="28"/>
          <w:szCs w:val="28"/>
        </w:rPr>
        <w:t xml:space="preserve">м пчелите и </w:t>
      </w:r>
      <w:r w:rsidR="00C45883" w:rsidRPr="00CC0FB9">
        <w:rPr>
          <w:rFonts w:ascii="Times New Roman" w:hAnsi="Times New Roman" w:cs="Times New Roman"/>
          <w:sz w:val="28"/>
          <w:szCs w:val="28"/>
        </w:rPr>
        <w:t xml:space="preserve"> хората, към </w:t>
      </w:r>
      <w:r w:rsidRPr="00CC0FB9">
        <w:rPr>
          <w:rFonts w:ascii="Times New Roman" w:hAnsi="Times New Roman" w:cs="Times New Roman"/>
          <w:sz w:val="28"/>
          <w:szCs w:val="28"/>
        </w:rPr>
        <w:t xml:space="preserve"> самите нас- хората. </w:t>
      </w:r>
    </w:p>
    <w:p w:rsidR="008E1E70" w:rsidRPr="00CC0FB9" w:rsidRDefault="008E1E70" w:rsidP="00CC0FB9">
      <w:pPr>
        <w:overflowPunct w:val="0"/>
        <w:autoSpaceDE w:val="0"/>
        <w:autoSpaceDN w:val="0"/>
        <w:adjustRightInd w:val="0"/>
        <w:spacing w:after="0" w:line="240" w:lineRule="auto"/>
        <w:ind w:right="-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E0299" w:rsidRDefault="00DE0299" w:rsidP="00CC0F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DE0299" w:rsidRDefault="00DE0299" w:rsidP="00CC0F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DE0299" w:rsidRDefault="00DE0299" w:rsidP="00CC0F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CC0FB9" w:rsidRDefault="00CC0FB9" w:rsidP="00707B5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CC0FB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>РЕГЛАМЕНТ НА КОНКУРСА: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C0FB9" w:rsidRPr="00173AB4" w:rsidRDefault="00CC0FB9" w:rsidP="00FE4C6E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Тематичен обхват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  <w:r w:rsidRPr="00173AB4"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„ЗЕМЯТА, ПЧЕЛИТЕ И ХОРАТА и добрият пример“.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Жанров обхват: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конкурса могат да участват творби на живописта и графиката /рисунка, карикатура/ и фотографията; 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Материали и техники: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избор. 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CC0FB9" w:rsidRPr="00173AB4" w:rsidRDefault="00CC0FB9" w:rsidP="00FE4C6E">
      <w:pPr>
        <w:shd w:val="clear" w:color="auto" w:fill="FFFFFF"/>
        <w:spacing w:after="0" w:line="42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УЧАСТНИЦИ: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Раздел „ДЕТСКИ РИСУНКИ“:</w:t>
      </w:r>
    </w:p>
    <w:p w:rsidR="00CC0FB9" w:rsidRPr="00173AB4" w:rsidRDefault="00CC0FB9" w:rsidP="00CC0FB9">
      <w:pPr>
        <w:pStyle w:val="ListParagraph"/>
        <w:numPr>
          <w:ilvl w:val="0"/>
          <w:numId w:val="5"/>
        </w:numPr>
        <w:shd w:val="clear" w:color="auto" w:fill="FFFFFF"/>
        <w:spacing w:after="0" w:line="4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173A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ва</w:t>
      </w:r>
      <w:proofErr w:type="spellEnd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група – Деца от детски градини и предучилищна възраст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;</w:t>
      </w:r>
    </w:p>
    <w:p w:rsidR="00CC0FB9" w:rsidRPr="00173AB4" w:rsidRDefault="00CC0FB9" w:rsidP="00CC0FB9">
      <w:pPr>
        <w:pStyle w:val="ListParagraph"/>
        <w:numPr>
          <w:ilvl w:val="0"/>
          <w:numId w:val="5"/>
        </w:numPr>
        <w:shd w:val="clear" w:color="auto" w:fill="FFFFFF"/>
        <w:spacing w:after="0" w:line="4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173A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ра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група – Ученици 1 – 4 клас; </w:t>
      </w:r>
    </w:p>
    <w:p w:rsidR="00CC0FB9" w:rsidRPr="00173AB4" w:rsidRDefault="00CC0FB9" w:rsidP="00CC0FB9">
      <w:pPr>
        <w:pStyle w:val="ListParagraph"/>
        <w:numPr>
          <w:ilvl w:val="0"/>
          <w:numId w:val="5"/>
        </w:numPr>
        <w:shd w:val="clear" w:color="auto" w:fill="FFFFFF"/>
        <w:spacing w:after="0" w:line="4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ІІ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173A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та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Ученици 5- 7 клас;  </w:t>
      </w:r>
    </w:p>
    <w:p w:rsidR="00CC0FB9" w:rsidRPr="00173AB4" w:rsidRDefault="00CC0FB9" w:rsidP="00CC0FB9">
      <w:pPr>
        <w:pStyle w:val="ListParagraph"/>
        <w:numPr>
          <w:ilvl w:val="0"/>
          <w:numId w:val="5"/>
        </w:numPr>
        <w:shd w:val="clear" w:color="auto" w:fill="FFFFFF"/>
        <w:spacing w:after="0" w:line="42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173A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та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Ученици след 7 клас.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Раздел „ФОТОГРАФИИ“: </w:t>
      </w: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Деца и възрастни без възрастови ограничения</w:t>
      </w: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bg-BG"/>
        </w:rPr>
        <w:t>;</w:t>
      </w:r>
    </w:p>
    <w:p w:rsidR="00CC0FB9" w:rsidRPr="00707B5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bookmarkStart w:id="0" w:name="_GoBack"/>
      <w:bookmarkEnd w:id="0"/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РАЗМЕРИ: 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На рисунките: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35/50см., с изписани имената, училището и класа, както и телефонен номер на участника, на гърба на творбата.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На фотографиите: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35/50см.,  с изписани имената на автора, както и телефонен номер  на участника на гърба на творбата 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(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ако са разпечатани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).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случай, че се изпращат по емайл: фотографиите да са с размер до 10 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MB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ПРЕДСТАВЯНЕ НА ТВОРБИТЕ: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Срок до: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10.04.2020</w:t>
      </w:r>
      <w:r w:rsidR="00CE7C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г.;</w:t>
      </w:r>
    </w:p>
    <w:p w:rsidR="00CE7CAE" w:rsidRDefault="00CC0FB9" w:rsidP="00CC0FB9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Адрес за представяне/изпращане на рисунките: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CE7CAE" w:rsidRDefault="00CC0FB9" w:rsidP="00CC0FB9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Галерия на Дружеството на бургаските художници- ул. „Александровска“ № 22; или 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ОД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“Земеделие“ – Бургас, ул. „Иван Шишман“ № 8, ет. 1 , офис № 8, в часовете от 10.30 до 17.00 часа.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Адрес за представяне/изпращане на фотографиите: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hyperlink r:id="rId8" w:history="1">
        <w:r w:rsidRPr="00173AB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bg-BG"/>
          </w:rPr>
          <w:t>sdruzhenie</w:t>
        </w:r>
        <w:r w:rsidRPr="00173AB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bg-BG"/>
          </w:rPr>
          <w:t>@</w:t>
        </w:r>
        <w:r w:rsidRPr="00173AB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bg-BG"/>
          </w:rPr>
          <w:t>pchelar</w:t>
        </w:r>
        <w:r w:rsidRPr="00173AB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bg-BG"/>
          </w:rPr>
          <w:t>.</w:t>
        </w:r>
        <w:r w:rsidRPr="00173AB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bg-BG"/>
          </w:rPr>
          <w:t>net</w:t>
        </w:r>
      </w:hyperlink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или Галерия на Дружеството на бургаските художници ул. „Александровска“ № 22; или ОД</w:t>
      </w:r>
      <w:r w:rsidRPr="00173AB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“Земеделие“ – Бургас, ул. „Иван Шишман“ № 8, ет. 1 , офис № 8, в часовете от 10.30 до 17.00 часа.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ОТКРИВАНЕ НА ИЗЛОЖБАТА: 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22.04.2019 г.; 18.00 часа в галерията на художниците на улица „ Александровска „ 22, гр. Бургас;</w:t>
      </w:r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C0FB9" w:rsidRPr="00173AB4" w:rsidRDefault="00CC0FB9" w:rsidP="00CC0FB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КОМПЕТЕНТНО ЖУРИ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:rsidR="00CC0FB9" w:rsidRPr="00173AB4" w:rsidRDefault="00CC0FB9" w:rsidP="00CC0FB9">
      <w:pPr>
        <w:pStyle w:val="ListParagraph"/>
        <w:numPr>
          <w:ilvl w:val="0"/>
          <w:numId w:val="6"/>
        </w:numPr>
        <w:shd w:val="clear" w:color="auto" w:fill="FFFFFF"/>
        <w:spacing w:after="0" w:line="42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Доц. Димо </w:t>
      </w:r>
      <w:proofErr w:type="spellStart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Колибаров</w:t>
      </w:r>
      <w:proofErr w:type="spellEnd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proofErr w:type="spellStart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</w:t>
      </w:r>
      <w:proofErr w:type="spellEnd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. директор на филиал Бургас на НХГ;</w:t>
      </w:r>
    </w:p>
    <w:p w:rsidR="00CC0FB9" w:rsidRPr="00173AB4" w:rsidRDefault="00CC0FB9" w:rsidP="00CC0FB9">
      <w:pPr>
        <w:pStyle w:val="ListParagraph"/>
        <w:numPr>
          <w:ilvl w:val="0"/>
          <w:numId w:val="6"/>
        </w:numPr>
        <w:shd w:val="clear" w:color="auto" w:fill="FFFFFF"/>
        <w:spacing w:after="0" w:line="42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Г-н Добрин Вътев - председател на Дружеството на бургаските художници.</w:t>
      </w:r>
    </w:p>
    <w:p w:rsidR="003C750F" w:rsidRPr="00173AB4" w:rsidRDefault="003C750F" w:rsidP="003C750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Г-н Георги  Динев – директор на БХГ „ Петко </w:t>
      </w:r>
      <w:proofErr w:type="spellStart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Задгорски</w:t>
      </w:r>
      <w:proofErr w:type="spellEnd"/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>“.</w:t>
      </w:r>
    </w:p>
    <w:p w:rsidR="00CC0FB9" w:rsidRPr="00173AB4" w:rsidRDefault="00CC0FB9" w:rsidP="00CC0FB9">
      <w:pPr>
        <w:pStyle w:val="ListParagraph"/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C0FB9" w:rsidRPr="00173AB4" w:rsidRDefault="00CC0FB9" w:rsidP="00CC0FB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173AB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НАГРАДЕН ФОНД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  <w:r w:rsidRPr="00173AB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  <w:t xml:space="preserve">4 </w:t>
      </w:r>
      <w:r w:rsidRPr="00173AB4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купи за отличените творби за всяка от възрастовите групи, сертификати, медали за „пазител на пчелите, земята и хората“,</w:t>
      </w:r>
      <w:r w:rsidRPr="00173A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73AB4">
        <w:rPr>
          <w:rFonts w:ascii="Times New Roman" w:eastAsia="Times New Roman" w:hAnsi="Times New Roman" w:cs="Times New Roman"/>
          <w:sz w:val="28"/>
          <w:szCs w:val="28"/>
        </w:rPr>
        <w:t xml:space="preserve">Двадесет от най – добрите, получили най – висока оценка, рисунки,  от всяка група, ще бъдат изложени в </w:t>
      </w:r>
      <w:r w:rsidRPr="00173AB4">
        <w:rPr>
          <w:rFonts w:ascii="Times New Roman" w:eastAsia="Times New Roman" w:hAnsi="Times New Roman" w:cs="Times New Roman"/>
          <w:bCs/>
          <w:sz w:val="28"/>
          <w:szCs w:val="28"/>
        </w:rPr>
        <w:t>галерията на Дружеството на бургаските художници ; ул. „Александровска „ № 22, в дните от 22 до 28 април с работното време на галерията.</w:t>
      </w:r>
    </w:p>
    <w:p w:rsidR="00D23848" w:rsidRPr="00173AB4" w:rsidRDefault="00D23848" w:rsidP="00CC0FB9">
      <w:pPr>
        <w:overflowPunct w:val="0"/>
        <w:autoSpaceDE w:val="0"/>
        <w:autoSpaceDN w:val="0"/>
        <w:adjustRightInd w:val="0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0FB9" w:rsidRPr="00173AB4" w:rsidRDefault="00981820" w:rsidP="00FE4C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AB4">
        <w:rPr>
          <w:rFonts w:ascii="Times New Roman" w:eastAsia="Times New Roman" w:hAnsi="Times New Roman" w:cs="Times New Roman"/>
          <w:sz w:val="28"/>
          <w:szCs w:val="28"/>
        </w:rPr>
        <w:t xml:space="preserve">В същият период, в един от дните от 22 до 28 април, </w:t>
      </w:r>
      <w:r w:rsidRPr="00173A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Pr="00173AB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тематичния </w:t>
      </w:r>
      <w:r w:rsidRPr="00173AB4">
        <w:rPr>
          <w:rFonts w:ascii="Times New Roman" w:eastAsia="Calibri" w:hAnsi="Times New Roman" w:cs="Times New Roman"/>
          <w:sz w:val="28"/>
          <w:szCs w:val="28"/>
        </w:rPr>
        <w:t xml:space="preserve"> ДЕТСКИ КЪТ  </w:t>
      </w:r>
      <w:r w:rsidRPr="00173AB4">
        <w:rPr>
          <w:rFonts w:ascii="Times New Roman" w:eastAsia="Times New Roman" w:hAnsi="Times New Roman" w:cs="Times New Roman"/>
          <w:b/>
          <w:sz w:val="28"/>
          <w:szCs w:val="28"/>
        </w:rPr>
        <w:t>изграден със средства от</w:t>
      </w:r>
      <w:r w:rsidR="00CC0FB9" w:rsidRPr="00173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AB4">
        <w:rPr>
          <w:rFonts w:ascii="Times New Roman" w:eastAsia="Times New Roman" w:hAnsi="Times New Roman" w:cs="Times New Roman"/>
          <w:sz w:val="28"/>
          <w:szCs w:val="28"/>
        </w:rPr>
        <w:t>ТРЕТИ</w:t>
      </w:r>
      <w:r w:rsidR="00CC0FB9" w:rsidRPr="00173A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3AB4">
        <w:rPr>
          <w:rFonts w:ascii="Times New Roman" w:eastAsia="Times New Roman" w:hAnsi="Times New Roman" w:cs="Times New Roman"/>
          <w:sz w:val="28"/>
          <w:szCs w:val="28"/>
        </w:rPr>
        <w:t xml:space="preserve">  КОНКУРС</w:t>
      </w:r>
      <w:r w:rsidR="00CC0FB9" w:rsidRPr="00173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AB4">
        <w:rPr>
          <w:rFonts w:ascii="Times New Roman" w:eastAsia="Times New Roman" w:hAnsi="Times New Roman" w:cs="Times New Roman"/>
          <w:sz w:val="28"/>
          <w:szCs w:val="28"/>
        </w:rPr>
        <w:t xml:space="preserve">за детска рисунка на тема: „ Земята, пчелите и хората“- 2019 г., ще организираме </w:t>
      </w:r>
      <w:r w:rsidR="00CB6156" w:rsidRPr="00173AB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информационен, демонстрационен </w:t>
      </w:r>
    </w:p>
    <w:p w:rsidR="00CC0FB9" w:rsidRPr="00173AB4" w:rsidRDefault="00CC0FB9" w:rsidP="00CC0F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ACB" w:rsidRPr="00173AB4" w:rsidRDefault="00CB6156" w:rsidP="00CC0FB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AB4">
        <w:rPr>
          <w:rFonts w:ascii="Times New Roman" w:eastAsia="Times New Roman" w:hAnsi="Times New Roman" w:cs="Times New Roman"/>
          <w:b/>
          <w:i/>
          <w:sz w:val="28"/>
          <w:szCs w:val="28"/>
        </w:rPr>
        <w:t>ДЕН НА ОТВОРЕНИЯ КОШЕР</w:t>
      </w:r>
      <w:r w:rsidR="00CC0FB9" w:rsidRPr="00173AB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C0FB9" w:rsidRPr="00173AB4" w:rsidRDefault="00CC0FB9" w:rsidP="00CC0F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ACB" w:rsidRPr="00173AB4" w:rsidRDefault="00063ACB" w:rsidP="00FE4C6E">
      <w:pPr>
        <w:overflowPunct w:val="0"/>
        <w:autoSpaceDE w:val="0"/>
        <w:autoSpaceDN w:val="0"/>
        <w:adjustRightInd w:val="0"/>
        <w:spacing w:after="0" w:line="240" w:lineRule="auto"/>
        <w:ind w:right="-426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3AB4">
        <w:rPr>
          <w:rFonts w:ascii="Times New Roman" w:eastAsia="Calibri" w:hAnsi="Times New Roman" w:cs="Times New Roman"/>
          <w:sz w:val="28"/>
          <w:szCs w:val="28"/>
        </w:rPr>
        <w:t xml:space="preserve">Тематичната  насока е децата да живеят  с грижа за природата и </w:t>
      </w:r>
      <w:r w:rsidR="007B7166" w:rsidRPr="00173AB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73AB4">
        <w:rPr>
          <w:rFonts w:ascii="Times New Roman" w:eastAsia="Calibri" w:hAnsi="Times New Roman" w:cs="Times New Roman"/>
          <w:i/>
          <w:iCs/>
          <w:sz w:val="28"/>
          <w:szCs w:val="28"/>
        </w:rPr>
        <w:t>природосъобразно</w:t>
      </w:r>
      <w:r w:rsidRPr="00173AB4">
        <w:rPr>
          <w:rFonts w:ascii="Times New Roman" w:eastAsia="Calibri" w:hAnsi="Times New Roman" w:cs="Times New Roman"/>
          <w:sz w:val="28"/>
          <w:szCs w:val="28"/>
        </w:rPr>
        <w:t>. А</w:t>
      </w:r>
      <w:r w:rsidRPr="0017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156" w:rsidRPr="00173AB4">
        <w:rPr>
          <w:rFonts w:ascii="Times New Roman" w:eastAsia="Calibri" w:hAnsi="Times New Roman" w:cs="Times New Roman"/>
          <w:sz w:val="28"/>
          <w:szCs w:val="28"/>
        </w:rPr>
        <w:t xml:space="preserve">възможността децата  да се запознаят с пчеларските практики и умения, с живота на пчелите, </w:t>
      </w:r>
      <w:r w:rsidRPr="00173AB4">
        <w:rPr>
          <w:rFonts w:ascii="Times New Roman" w:eastAsia="Calibri" w:hAnsi="Times New Roman" w:cs="Times New Roman"/>
          <w:sz w:val="28"/>
          <w:szCs w:val="28"/>
        </w:rPr>
        <w:t xml:space="preserve"> е уника</w:t>
      </w:r>
      <w:r w:rsidR="00CB6156" w:rsidRPr="00173AB4">
        <w:rPr>
          <w:rFonts w:ascii="Times New Roman" w:eastAsia="Calibri" w:hAnsi="Times New Roman" w:cs="Times New Roman"/>
          <w:sz w:val="28"/>
          <w:szCs w:val="28"/>
        </w:rPr>
        <w:t xml:space="preserve">лна сама по себе си и надяваме се да </w:t>
      </w:r>
      <w:r w:rsidRPr="00173AB4">
        <w:rPr>
          <w:rFonts w:ascii="Times New Roman" w:eastAsia="Calibri" w:hAnsi="Times New Roman" w:cs="Times New Roman"/>
          <w:sz w:val="28"/>
          <w:szCs w:val="28"/>
        </w:rPr>
        <w:t xml:space="preserve"> допринесе за </w:t>
      </w:r>
      <w:r w:rsidR="00ED78EC" w:rsidRPr="00173AB4">
        <w:rPr>
          <w:rFonts w:ascii="Times New Roman" w:eastAsia="Calibri" w:hAnsi="Times New Roman" w:cs="Times New Roman"/>
          <w:sz w:val="28"/>
          <w:szCs w:val="28"/>
        </w:rPr>
        <w:t>повече толерантност</w:t>
      </w:r>
      <w:r w:rsidR="00CC0FB9" w:rsidRPr="00173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8EC" w:rsidRPr="00173AB4">
        <w:rPr>
          <w:rFonts w:ascii="Times New Roman" w:eastAsia="Calibri" w:hAnsi="Times New Roman" w:cs="Times New Roman"/>
          <w:sz w:val="28"/>
          <w:szCs w:val="28"/>
        </w:rPr>
        <w:t>и загриженост към Земята, Пчелите и Хората.</w:t>
      </w:r>
    </w:p>
    <w:p w:rsidR="00063ACB" w:rsidRPr="00173AB4" w:rsidRDefault="00063ACB" w:rsidP="00CC0FB9">
      <w:pPr>
        <w:overflowPunct w:val="0"/>
        <w:autoSpaceDE w:val="0"/>
        <w:autoSpaceDN w:val="0"/>
        <w:adjustRightInd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B47AA" w:rsidRPr="00173AB4" w:rsidRDefault="004B47AA" w:rsidP="00CC0FB9">
      <w:pPr>
        <w:overflowPunct w:val="0"/>
        <w:autoSpaceDE w:val="0"/>
        <w:autoSpaceDN w:val="0"/>
        <w:adjustRightInd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B47AA" w:rsidRPr="00173AB4" w:rsidRDefault="004B47AA" w:rsidP="00CC0FB9">
      <w:pPr>
        <w:overflowPunct w:val="0"/>
        <w:autoSpaceDE w:val="0"/>
        <w:autoSpaceDN w:val="0"/>
        <w:adjustRightInd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3A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B47AA" w:rsidRPr="00173AB4" w:rsidSect="00FE4C6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300"/>
    <w:multiLevelType w:val="hybridMultilevel"/>
    <w:tmpl w:val="DF381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03E88"/>
    <w:multiLevelType w:val="hybridMultilevel"/>
    <w:tmpl w:val="9C6C585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F843DB"/>
    <w:multiLevelType w:val="hybridMultilevel"/>
    <w:tmpl w:val="EB721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15136"/>
    <w:multiLevelType w:val="hybridMultilevel"/>
    <w:tmpl w:val="FB581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B545D2"/>
    <w:multiLevelType w:val="hybridMultilevel"/>
    <w:tmpl w:val="BFB6597E"/>
    <w:lvl w:ilvl="0" w:tplc="7C32E6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C4E79"/>
    <w:multiLevelType w:val="hybridMultilevel"/>
    <w:tmpl w:val="AD307A48"/>
    <w:lvl w:ilvl="0" w:tplc="AD2A8F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33"/>
    <w:rsid w:val="00001B10"/>
    <w:rsid w:val="00011D3D"/>
    <w:rsid w:val="00063ACB"/>
    <w:rsid w:val="001173D8"/>
    <w:rsid w:val="00173AB4"/>
    <w:rsid w:val="001907B7"/>
    <w:rsid w:val="001A427C"/>
    <w:rsid w:val="00207226"/>
    <w:rsid w:val="00237333"/>
    <w:rsid w:val="00341C3F"/>
    <w:rsid w:val="0038640A"/>
    <w:rsid w:val="003C750F"/>
    <w:rsid w:val="00467E1A"/>
    <w:rsid w:val="00481999"/>
    <w:rsid w:val="004868B7"/>
    <w:rsid w:val="00492B01"/>
    <w:rsid w:val="004B47AA"/>
    <w:rsid w:val="004C351B"/>
    <w:rsid w:val="00512B8E"/>
    <w:rsid w:val="0055414F"/>
    <w:rsid w:val="00572555"/>
    <w:rsid w:val="00592303"/>
    <w:rsid w:val="00634832"/>
    <w:rsid w:val="00677416"/>
    <w:rsid w:val="00707B54"/>
    <w:rsid w:val="00770559"/>
    <w:rsid w:val="007B7166"/>
    <w:rsid w:val="007C6BE6"/>
    <w:rsid w:val="00847725"/>
    <w:rsid w:val="00871EC0"/>
    <w:rsid w:val="008D4B38"/>
    <w:rsid w:val="008E1E70"/>
    <w:rsid w:val="00981820"/>
    <w:rsid w:val="009A134C"/>
    <w:rsid w:val="009B430C"/>
    <w:rsid w:val="00A81D87"/>
    <w:rsid w:val="00B42441"/>
    <w:rsid w:val="00B96083"/>
    <w:rsid w:val="00BC6265"/>
    <w:rsid w:val="00BE3CB5"/>
    <w:rsid w:val="00C06D7D"/>
    <w:rsid w:val="00C17C06"/>
    <w:rsid w:val="00C22D31"/>
    <w:rsid w:val="00C45883"/>
    <w:rsid w:val="00CB6156"/>
    <w:rsid w:val="00CC0FB9"/>
    <w:rsid w:val="00CE7CAE"/>
    <w:rsid w:val="00D23848"/>
    <w:rsid w:val="00D24FED"/>
    <w:rsid w:val="00D552A8"/>
    <w:rsid w:val="00D66F0D"/>
    <w:rsid w:val="00D81ED7"/>
    <w:rsid w:val="00DE0299"/>
    <w:rsid w:val="00DF081A"/>
    <w:rsid w:val="00DF370B"/>
    <w:rsid w:val="00E0376D"/>
    <w:rsid w:val="00E46C3C"/>
    <w:rsid w:val="00ED78EC"/>
    <w:rsid w:val="00EE468B"/>
    <w:rsid w:val="00F158AE"/>
    <w:rsid w:val="00F65552"/>
    <w:rsid w:val="00FA576B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2B8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12B8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DefaultParagraphFont"/>
    <w:rsid w:val="0038640A"/>
  </w:style>
  <w:style w:type="character" w:styleId="Emphasis">
    <w:name w:val="Emphasis"/>
    <w:basedOn w:val="DefaultParagraphFont"/>
    <w:qFormat/>
    <w:rsid w:val="0038640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12B8E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12B8E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F6555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C0F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2B8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12B8E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DefaultParagraphFont"/>
    <w:rsid w:val="0038640A"/>
  </w:style>
  <w:style w:type="character" w:styleId="Emphasis">
    <w:name w:val="Emphasis"/>
    <w:basedOn w:val="DefaultParagraphFont"/>
    <w:qFormat/>
    <w:rsid w:val="0038640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12B8E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12B8E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F6555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C0F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ruzhenie@pchela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Stankova</cp:lastModifiedBy>
  <cp:revision>9</cp:revision>
  <dcterms:created xsi:type="dcterms:W3CDTF">2020-03-10T15:01:00Z</dcterms:created>
  <dcterms:modified xsi:type="dcterms:W3CDTF">2020-03-11T08:24:00Z</dcterms:modified>
</cp:coreProperties>
</file>