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564" w:rsidRPr="003D0564" w:rsidRDefault="003D0564" w:rsidP="003D0564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i/>
          <w:iCs/>
          <w:sz w:val="2"/>
          <w:szCs w:val="2"/>
          <w:u w:val="single"/>
        </w:rPr>
      </w:pPr>
      <w:r w:rsidRPr="003D0564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3" name="Картина 3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8" descr="lav4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0564" w:rsidRPr="003D0564" w:rsidRDefault="003D0564" w:rsidP="003D056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164" w:firstLine="545"/>
        <w:textAlignment w:val="baseline"/>
        <w:outlineLvl w:val="0"/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</w:pPr>
      <w:r w:rsidRPr="003D0564">
        <w:rPr>
          <w:rFonts w:ascii="Bookman Old Style" w:eastAsia="Times New Roman" w:hAnsi="Bookman Old Style" w:cs="Times New Roman"/>
          <w:b/>
          <w:noProof/>
          <w:spacing w:val="30"/>
          <w:sz w:val="24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1018540</wp:posOffset>
                </wp:positionH>
                <wp:positionV relativeFrom="paragraph">
                  <wp:posOffset>13335</wp:posOffset>
                </wp:positionV>
                <wp:extent cx="0" cy="612140"/>
                <wp:effectExtent l="13335" t="6350" r="5715" b="1016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54D37B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80.2pt;margin-top:1.05pt;width:0;height:4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"/>
            </w:pict>
          </mc:Fallback>
        </mc:AlternateContent>
      </w:r>
      <w:r w:rsidRPr="003D0564">
        <w:rPr>
          <w:rFonts w:ascii="Helen Bg Condensed" w:eastAsia="Times New Roman" w:hAnsi="Helen Bg Condensed" w:cs="Times New Roman"/>
          <w:b/>
          <w:spacing w:val="40"/>
          <w:sz w:val="30"/>
          <w:szCs w:val="30"/>
        </w:rPr>
        <w:t>РЕПУБЛИКА БЪЛГАРИЯ</w:t>
      </w:r>
    </w:p>
    <w:p w:rsidR="003D0564" w:rsidRPr="003D0564" w:rsidRDefault="003D0564" w:rsidP="003D056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firstLine="567"/>
        <w:textAlignment w:val="baseline"/>
        <w:outlineLvl w:val="0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</w:rPr>
        <w:t>Министерство на земеделието</w:t>
      </w:r>
      <w:r w:rsidR="00931754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и храните</w:t>
      </w:r>
    </w:p>
    <w:p w:rsidR="003D0564" w:rsidRPr="003D0564" w:rsidRDefault="003D0564" w:rsidP="0093175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Helen Bg Condensed" w:eastAsia="Times New Roman" w:hAnsi="Helen Bg Condensed" w:cs="Times New Roman"/>
          <w:spacing w:val="40"/>
          <w:sz w:val="26"/>
          <w:szCs w:val="26"/>
        </w:rPr>
      </w:pPr>
      <w:r w:rsidRPr="003D0564">
        <w:rPr>
          <w:rFonts w:ascii="Arial" w:eastAsia="Times New Roman" w:hAnsi="Arial" w:cs="Times New Roman"/>
          <w:b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6350" t="12065" r="5080" b="698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79D58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" o:allowincell="f"/>
            </w:pict>
          </mc:Fallback>
        </mc:AlternateContent>
      </w:r>
      <w:r w:rsidR="00931754">
        <w:rPr>
          <w:rFonts w:ascii="Helen Bg Condensed" w:eastAsia="Times New Roman" w:hAnsi="Helen Bg Condensed" w:cs="Times New Roman"/>
          <w:spacing w:val="40"/>
          <w:sz w:val="26"/>
          <w:szCs w:val="26"/>
          <w:lang w:val="ru-RU"/>
        </w:rPr>
        <w:t xml:space="preserve">      </w:t>
      </w:r>
      <w:proofErr w:type="spellStart"/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  <w:lang w:val="ru-RU"/>
        </w:rPr>
        <w:t>Областна</w:t>
      </w:r>
      <w:proofErr w:type="spellEnd"/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  <w:lang w:val="ru-RU"/>
        </w:rPr>
        <w:t xml:space="preserve"> дирекция </w:t>
      </w: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  <w:lang w:val="en-US"/>
        </w:rPr>
        <w:t>“</w:t>
      </w: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</w:rPr>
        <w:t>Земеделие</w:t>
      </w: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  <w:lang w:val="en-US"/>
        </w:rPr>
        <w:t>”</w:t>
      </w:r>
      <w:r w:rsidRPr="003D0564">
        <w:rPr>
          <w:rFonts w:ascii="Helen Bg Condensed" w:eastAsia="Times New Roman" w:hAnsi="Helen Bg Condensed" w:cs="Times New Roman"/>
          <w:spacing w:val="40"/>
          <w:sz w:val="26"/>
          <w:szCs w:val="26"/>
        </w:rPr>
        <w:t>- гр. Бургас</w:t>
      </w:r>
    </w:p>
    <w:p w:rsidR="003D0564" w:rsidRPr="003D0564" w:rsidRDefault="00931754" w:rsidP="0093175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Times New Roman"/>
          <w:sz w:val="20"/>
          <w:szCs w:val="24"/>
        </w:rPr>
      </w:pPr>
      <w:r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      </w:t>
      </w:r>
      <w:r w:rsidR="003D0564" w:rsidRPr="003D0564">
        <w:rPr>
          <w:rFonts w:ascii="Helen Bg Condensed" w:eastAsia="Times New Roman" w:hAnsi="Helen Bg Condensed" w:cs="Times New Roman"/>
          <w:spacing w:val="40"/>
          <w:sz w:val="26"/>
          <w:szCs w:val="26"/>
        </w:rPr>
        <w:t xml:space="preserve">Общинска служба по земеделие – </w:t>
      </w:r>
      <w:proofErr w:type="spellStart"/>
      <w:r w:rsidR="003D0564" w:rsidRPr="003D0564">
        <w:rPr>
          <w:rFonts w:ascii="Helen Bg Condensed" w:eastAsia="Times New Roman" w:hAnsi="Helen Bg Condensed" w:cs="Times New Roman"/>
          <w:spacing w:val="40"/>
          <w:sz w:val="26"/>
          <w:szCs w:val="26"/>
        </w:rPr>
        <w:t>гр.Айтос</w:t>
      </w:r>
      <w:proofErr w:type="spellEnd"/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D0564">
        <w:rPr>
          <w:rFonts w:ascii="Times New Roman" w:eastAsia="Times New Roman" w:hAnsi="Times New Roman" w:cs="Times New Roman"/>
          <w:b/>
          <w:sz w:val="28"/>
          <w:szCs w:val="28"/>
        </w:rPr>
        <w:t>ГРАФИК ЗА ИЗВЪРШВАНЕ НА СПЕЦИАЛИЗИРАНИ ТЕРЕННИ ПРОВЕРКИ НА ФИЗИЧЕСКИ БЛОКОВЕ ЗА 202</w:t>
      </w:r>
      <w:r w:rsidR="00931754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3D0564">
        <w:rPr>
          <w:rFonts w:ascii="Times New Roman" w:eastAsia="Times New Roman" w:hAnsi="Times New Roman" w:cs="Times New Roman"/>
          <w:b/>
          <w:sz w:val="28"/>
          <w:szCs w:val="28"/>
        </w:rPr>
        <w:t>г.</w:t>
      </w: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3D0564">
        <w:rPr>
          <w:rFonts w:ascii="Times New Roman" w:eastAsia="Times New Roman" w:hAnsi="Times New Roman" w:cs="Times New Roman"/>
          <w:b/>
          <w:sz w:val="28"/>
          <w:szCs w:val="28"/>
        </w:rPr>
        <w:t>В ОБЩИНА АЙТОС</w:t>
      </w: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D0564" w:rsidRPr="003D0564" w:rsidRDefault="003D0564" w:rsidP="003D056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008"/>
        <w:gridCol w:w="1800"/>
        <w:gridCol w:w="1260"/>
        <w:gridCol w:w="1243"/>
        <w:gridCol w:w="1908"/>
        <w:gridCol w:w="1502"/>
      </w:tblGrid>
      <w:tr w:rsidR="003D0564" w:rsidRPr="003D0564" w:rsidTr="00E03564">
        <w:tc>
          <w:tcPr>
            <w:tcW w:w="1008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ЕАКТТЕ</w:t>
            </w:r>
          </w:p>
        </w:tc>
        <w:tc>
          <w:tcPr>
            <w:tcW w:w="1800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Землище</w:t>
            </w:r>
          </w:p>
        </w:tc>
        <w:tc>
          <w:tcPr>
            <w:tcW w:w="1260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Община</w:t>
            </w:r>
          </w:p>
        </w:tc>
        <w:tc>
          <w:tcPr>
            <w:tcW w:w="1243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Област</w:t>
            </w:r>
          </w:p>
        </w:tc>
        <w:tc>
          <w:tcPr>
            <w:tcW w:w="1908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proofErr w:type="spellStart"/>
            <w:r w:rsidRPr="003D0564">
              <w:rPr>
                <w:b/>
                <w:sz w:val="24"/>
                <w:szCs w:val="24"/>
              </w:rPr>
              <w:t>Фбл</w:t>
            </w:r>
            <w:proofErr w:type="spellEnd"/>
            <w:r w:rsidRPr="003D0564">
              <w:rPr>
                <w:b/>
                <w:sz w:val="24"/>
                <w:szCs w:val="24"/>
              </w:rPr>
              <w:t xml:space="preserve"> идентификатор</w:t>
            </w:r>
          </w:p>
        </w:tc>
        <w:tc>
          <w:tcPr>
            <w:tcW w:w="1502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Дата на провеждане</w:t>
            </w:r>
          </w:p>
        </w:tc>
      </w:tr>
      <w:tr w:rsidR="003D0564" w:rsidRPr="003D0564" w:rsidTr="00E03564">
        <w:tc>
          <w:tcPr>
            <w:tcW w:w="1008" w:type="dxa"/>
          </w:tcPr>
          <w:p w:rsidR="003D0564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00151</w:t>
            </w:r>
          </w:p>
          <w:p w:rsidR="000728F6" w:rsidRPr="003D0564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70473</w:t>
            </w:r>
          </w:p>
        </w:tc>
        <w:tc>
          <w:tcPr>
            <w:tcW w:w="1800" w:type="dxa"/>
          </w:tcPr>
          <w:p w:rsidR="003D0564" w:rsidRPr="003D0564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АЙТОС-СЪДИЕВО</w:t>
            </w:r>
          </w:p>
        </w:tc>
        <w:tc>
          <w:tcPr>
            <w:tcW w:w="1260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АЙТОС</w:t>
            </w:r>
          </w:p>
        </w:tc>
        <w:tc>
          <w:tcPr>
            <w:tcW w:w="1243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08" w:type="dxa"/>
          </w:tcPr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00151-342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00151-343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00151-428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00151-570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00151-961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00151-976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00151-1033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00151-1156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00151-1402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00151-1403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00151-1579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00151-1887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00151-1965</w:t>
            </w:r>
          </w:p>
          <w:p w:rsidR="003D0564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00151-2032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70473-320</w:t>
            </w:r>
          </w:p>
        </w:tc>
        <w:tc>
          <w:tcPr>
            <w:tcW w:w="1502" w:type="dxa"/>
          </w:tcPr>
          <w:p w:rsidR="003D0564" w:rsidRPr="003D0564" w:rsidRDefault="000728F6" w:rsidP="000728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06.11</w:t>
            </w:r>
            <w:r w:rsidR="003D0564">
              <w:rPr>
                <w:b/>
                <w:sz w:val="24"/>
                <w:szCs w:val="24"/>
              </w:rPr>
              <w:t>.202</w:t>
            </w:r>
            <w:r>
              <w:rPr>
                <w:b/>
                <w:sz w:val="24"/>
                <w:szCs w:val="24"/>
              </w:rPr>
              <w:t>3</w:t>
            </w:r>
            <w:r w:rsidR="003D0564" w:rsidRPr="003D0564">
              <w:rPr>
                <w:b/>
                <w:sz w:val="24"/>
                <w:szCs w:val="24"/>
              </w:rPr>
              <w:t>г.</w:t>
            </w:r>
          </w:p>
        </w:tc>
      </w:tr>
      <w:tr w:rsidR="003D0564" w:rsidRPr="003D0564" w:rsidTr="00E03564">
        <w:tc>
          <w:tcPr>
            <w:tcW w:w="1008" w:type="dxa"/>
          </w:tcPr>
          <w:p w:rsidR="003D0564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36227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57426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72727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62013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81102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81640</w:t>
            </w:r>
          </w:p>
          <w:p w:rsidR="000728F6" w:rsidRPr="003D0564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36381</w:t>
            </w:r>
          </w:p>
        </w:tc>
        <w:tc>
          <w:tcPr>
            <w:tcW w:w="1800" w:type="dxa"/>
          </w:tcPr>
          <w:p w:rsidR="003D0564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КАРАГЕОРГИЕВО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ПОЛЯНОВО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ТОПОЛИЦА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РАКЛИНОВО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ЧЕРНОГРАД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ЧУКАРКА</w:t>
            </w:r>
          </w:p>
          <w:p w:rsidR="000728F6" w:rsidRPr="003D0564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КАРАНОВО</w:t>
            </w:r>
          </w:p>
        </w:tc>
        <w:tc>
          <w:tcPr>
            <w:tcW w:w="1260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АЙТОС</w:t>
            </w:r>
          </w:p>
        </w:tc>
        <w:tc>
          <w:tcPr>
            <w:tcW w:w="1243" w:type="dxa"/>
          </w:tcPr>
          <w:p w:rsidR="003D0564" w:rsidRPr="003D0564" w:rsidRDefault="003D0564" w:rsidP="003D0564">
            <w:pPr>
              <w:rPr>
                <w:b/>
                <w:sz w:val="24"/>
                <w:szCs w:val="24"/>
              </w:rPr>
            </w:pPr>
            <w:r w:rsidRPr="003D0564"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08" w:type="dxa"/>
          </w:tcPr>
          <w:p w:rsidR="006903C2" w:rsidRPr="006903C2" w:rsidRDefault="006903C2" w:rsidP="006903C2">
            <w:pPr>
              <w:rPr>
                <w:sz w:val="24"/>
                <w:szCs w:val="24"/>
              </w:rPr>
            </w:pPr>
            <w:r w:rsidRPr="006903C2">
              <w:rPr>
                <w:sz w:val="24"/>
                <w:szCs w:val="24"/>
              </w:rPr>
              <w:t>36227-269</w:t>
            </w:r>
          </w:p>
          <w:p w:rsidR="006903C2" w:rsidRPr="006903C2" w:rsidRDefault="006903C2" w:rsidP="006903C2">
            <w:pPr>
              <w:rPr>
                <w:sz w:val="24"/>
                <w:szCs w:val="24"/>
              </w:rPr>
            </w:pPr>
            <w:r w:rsidRPr="006903C2">
              <w:rPr>
                <w:sz w:val="24"/>
                <w:szCs w:val="24"/>
              </w:rPr>
              <w:t>36227-664</w:t>
            </w:r>
          </w:p>
          <w:p w:rsidR="006903C2" w:rsidRPr="006903C2" w:rsidRDefault="006903C2" w:rsidP="006903C2">
            <w:pPr>
              <w:rPr>
                <w:sz w:val="24"/>
                <w:szCs w:val="24"/>
              </w:rPr>
            </w:pPr>
            <w:r w:rsidRPr="006903C2">
              <w:rPr>
                <w:sz w:val="24"/>
                <w:szCs w:val="24"/>
              </w:rPr>
              <w:t>36227-897</w:t>
            </w:r>
          </w:p>
          <w:p w:rsidR="006903C2" w:rsidRPr="006903C2" w:rsidRDefault="006903C2" w:rsidP="006903C2">
            <w:pPr>
              <w:rPr>
                <w:sz w:val="24"/>
                <w:szCs w:val="24"/>
              </w:rPr>
            </w:pPr>
            <w:r w:rsidRPr="006903C2">
              <w:rPr>
                <w:sz w:val="24"/>
                <w:szCs w:val="24"/>
              </w:rPr>
              <w:t>36227-907</w:t>
            </w:r>
          </w:p>
          <w:p w:rsidR="000728F6" w:rsidRDefault="006903C2" w:rsidP="006903C2">
            <w:pPr>
              <w:rPr>
                <w:sz w:val="24"/>
                <w:szCs w:val="24"/>
              </w:rPr>
            </w:pPr>
            <w:r w:rsidRPr="006903C2">
              <w:rPr>
                <w:sz w:val="24"/>
                <w:szCs w:val="24"/>
              </w:rPr>
              <w:t>36227-937</w:t>
            </w:r>
          </w:p>
          <w:p w:rsidR="006903C2" w:rsidRPr="006903C2" w:rsidRDefault="006903C2" w:rsidP="006903C2">
            <w:pPr>
              <w:rPr>
                <w:sz w:val="24"/>
                <w:szCs w:val="24"/>
              </w:rPr>
            </w:pPr>
            <w:r w:rsidRPr="006903C2">
              <w:rPr>
                <w:sz w:val="24"/>
                <w:szCs w:val="24"/>
              </w:rPr>
              <w:t>57426-228</w:t>
            </w:r>
          </w:p>
          <w:p w:rsidR="006903C2" w:rsidRDefault="006903C2" w:rsidP="006903C2">
            <w:pPr>
              <w:rPr>
                <w:sz w:val="24"/>
                <w:szCs w:val="24"/>
              </w:rPr>
            </w:pPr>
            <w:r w:rsidRPr="006903C2">
              <w:rPr>
                <w:sz w:val="24"/>
                <w:szCs w:val="24"/>
              </w:rPr>
              <w:t>57426-685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72727-150</w:t>
            </w:r>
          </w:p>
          <w:p w:rsid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72727-355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62013-51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62013-260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62013-310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81102-268</w:t>
            </w:r>
          </w:p>
          <w:p w:rsidR="00C341E5" w:rsidRPr="00C341E5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t>81640-307</w:t>
            </w:r>
          </w:p>
          <w:p w:rsidR="00C341E5" w:rsidRPr="000728F6" w:rsidRDefault="00C341E5" w:rsidP="00C341E5">
            <w:pPr>
              <w:rPr>
                <w:sz w:val="24"/>
                <w:szCs w:val="24"/>
              </w:rPr>
            </w:pPr>
            <w:r w:rsidRPr="00C341E5">
              <w:rPr>
                <w:sz w:val="24"/>
                <w:szCs w:val="24"/>
              </w:rPr>
              <w:lastRenderedPageBreak/>
              <w:t>36381-692</w:t>
            </w:r>
          </w:p>
        </w:tc>
        <w:tc>
          <w:tcPr>
            <w:tcW w:w="1502" w:type="dxa"/>
          </w:tcPr>
          <w:p w:rsidR="003D0564" w:rsidRPr="003D0564" w:rsidRDefault="000728F6" w:rsidP="000728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07.11</w:t>
            </w:r>
            <w:r w:rsidR="003D0564">
              <w:rPr>
                <w:b/>
                <w:sz w:val="24"/>
                <w:szCs w:val="24"/>
              </w:rPr>
              <w:t>.202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  <w:tr w:rsidR="000728F6" w:rsidRPr="003D0564" w:rsidTr="00E03564">
        <w:tc>
          <w:tcPr>
            <w:tcW w:w="1008" w:type="dxa"/>
          </w:tcPr>
          <w:p w:rsidR="000728F6" w:rsidRDefault="000728F6" w:rsidP="003D0564">
            <w:pPr>
              <w:rPr>
                <w:b/>
                <w:sz w:val="24"/>
                <w:szCs w:val="24"/>
              </w:rPr>
            </w:pP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23889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49477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80813</w:t>
            </w:r>
          </w:p>
        </w:tc>
        <w:tc>
          <w:tcPr>
            <w:tcW w:w="1800" w:type="dxa"/>
          </w:tcPr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ДРЯНКОВЕЦ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МЪГЛЕН</w:t>
            </w:r>
          </w:p>
          <w:p w:rsidR="000728F6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Ч.МОГИЛА</w:t>
            </w:r>
          </w:p>
        </w:tc>
        <w:tc>
          <w:tcPr>
            <w:tcW w:w="1260" w:type="dxa"/>
          </w:tcPr>
          <w:p w:rsidR="000728F6" w:rsidRPr="003D0564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АЙТОС</w:t>
            </w:r>
          </w:p>
        </w:tc>
        <w:tc>
          <w:tcPr>
            <w:tcW w:w="1243" w:type="dxa"/>
          </w:tcPr>
          <w:p w:rsidR="000728F6" w:rsidRPr="003D0564" w:rsidRDefault="000728F6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08" w:type="dxa"/>
          </w:tcPr>
          <w:p w:rsidR="000728F6" w:rsidRPr="006903C2" w:rsidRDefault="000728F6" w:rsidP="000728F6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23889-411</w:t>
            </w:r>
          </w:p>
          <w:p w:rsidR="000728F6" w:rsidRPr="006903C2" w:rsidRDefault="000728F6" w:rsidP="000728F6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23889-419</w:t>
            </w:r>
          </w:p>
          <w:p w:rsidR="000728F6" w:rsidRPr="006903C2" w:rsidRDefault="000728F6" w:rsidP="000728F6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23889-459</w:t>
            </w:r>
          </w:p>
          <w:p w:rsidR="000728F6" w:rsidRPr="006903C2" w:rsidRDefault="000728F6" w:rsidP="000728F6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23889-532</w:t>
            </w:r>
          </w:p>
          <w:p w:rsidR="000728F6" w:rsidRPr="006903C2" w:rsidRDefault="000728F6" w:rsidP="000728F6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23889-533</w:t>
            </w:r>
          </w:p>
          <w:p w:rsidR="000728F6" w:rsidRPr="006903C2" w:rsidRDefault="000728F6" w:rsidP="000728F6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23889-588</w:t>
            </w:r>
          </w:p>
          <w:p w:rsidR="000728F6" w:rsidRPr="006903C2" w:rsidRDefault="000728F6" w:rsidP="000728F6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23889-637</w:t>
            </w:r>
          </w:p>
          <w:p w:rsidR="000728F6" w:rsidRPr="006903C2" w:rsidRDefault="000728F6" w:rsidP="000728F6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23889-690</w:t>
            </w:r>
          </w:p>
          <w:p w:rsidR="000728F6" w:rsidRPr="006903C2" w:rsidRDefault="000728F6" w:rsidP="000728F6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23889-707</w:t>
            </w:r>
          </w:p>
          <w:p w:rsidR="000728F6" w:rsidRPr="006903C2" w:rsidRDefault="000728F6" w:rsidP="000728F6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23889-710</w:t>
            </w:r>
          </w:p>
          <w:p w:rsidR="000728F6" w:rsidRPr="006903C2" w:rsidRDefault="000728F6" w:rsidP="000728F6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23889-721</w:t>
            </w:r>
          </w:p>
          <w:p w:rsidR="000728F6" w:rsidRDefault="000728F6" w:rsidP="000728F6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23889-725</w:t>
            </w:r>
          </w:p>
          <w:p w:rsidR="006903C2" w:rsidRDefault="006903C2" w:rsidP="000728F6">
            <w:pPr>
              <w:rPr>
                <w:rFonts w:ascii="Consolas" w:hAnsi="Consolas" w:cs="Calibri"/>
                <w:color w:val="000000"/>
              </w:rPr>
            </w:pPr>
            <w:r>
              <w:rPr>
                <w:rFonts w:ascii="Consolas" w:hAnsi="Consolas" w:cs="Calibri"/>
                <w:color w:val="000000"/>
                <w:sz w:val="22"/>
                <w:szCs w:val="22"/>
              </w:rPr>
              <w:t>49477-392</w:t>
            </w:r>
          </w:p>
          <w:p w:rsidR="00C341E5" w:rsidRPr="00C341E5" w:rsidRDefault="006903C2" w:rsidP="000728F6">
            <w:pPr>
              <w:rPr>
                <w:rFonts w:ascii="Consolas" w:hAnsi="Consolas" w:cs="Calibri"/>
                <w:color w:val="000000"/>
                <w:sz w:val="22"/>
                <w:szCs w:val="22"/>
              </w:rPr>
            </w:pPr>
            <w:r>
              <w:rPr>
                <w:rFonts w:ascii="Consolas" w:hAnsi="Consolas" w:cs="Calibri"/>
                <w:color w:val="000000"/>
                <w:sz w:val="22"/>
                <w:szCs w:val="22"/>
              </w:rPr>
              <w:t>80813-268</w:t>
            </w:r>
          </w:p>
        </w:tc>
        <w:tc>
          <w:tcPr>
            <w:tcW w:w="1502" w:type="dxa"/>
          </w:tcPr>
          <w:p w:rsidR="000728F6" w:rsidRPr="003D0564" w:rsidRDefault="006903C2" w:rsidP="00541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08.11.2023</w:t>
            </w:r>
          </w:p>
        </w:tc>
      </w:tr>
      <w:tr w:rsidR="006903C2" w:rsidRPr="003D0564" w:rsidTr="00E03564">
        <w:tc>
          <w:tcPr>
            <w:tcW w:w="1008" w:type="dxa"/>
          </w:tcPr>
          <w:p w:rsidR="006903C2" w:rsidRDefault="006903C2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44817</w:t>
            </w:r>
          </w:p>
          <w:p w:rsidR="006903C2" w:rsidRDefault="006903C2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46440</w:t>
            </w:r>
          </w:p>
          <w:p w:rsidR="006903C2" w:rsidRDefault="006903C2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56321</w:t>
            </w:r>
          </w:p>
          <w:p w:rsidR="006903C2" w:rsidRDefault="006903C2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56438</w:t>
            </w:r>
          </w:p>
        </w:tc>
        <w:tc>
          <w:tcPr>
            <w:tcW w:w="1800" w:type="dxa"/>
          </w:tcPr>
          <w:p w:rsidR="006903C2" w:rsidRDefault="006903C2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ЛЯСКОВО</w:t>
            </w:r>
          </w:p>
          <w:p w:rsidR="006903C2" w:rsidRDefault="006903C2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М.ПОЛЯНА</w:t>
            </w:r>
          </w:p>
          <w:p w:rsidR="006903C2" w:rsidRDefault="006903C2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ПЕЩЕРСКО</w:t>
            </w:r>
          </w:p>
          <w:p w:rsidR="006903C2" w:rsidRDefault="006903C2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ПИРНЕ</w:t>
            </w:r>
          </w:p>
        </w:tc>
        <w:tc>
          <w:tcPr>
            <w:tcW w:w="1260" w:type="dxa"/>
          </w:tcPr>
          <w:p w:rsidR="006903C2" w:rsidRDefault="006903C2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АЙТОС</w:t>
            </w:r>
          </w:p>
        </w:tc>
        <w:tc>
          <w:tcPr>
            <w:tcW w:w="1243" w:type="dxa"/>
          </w:tcPr>
          <w:p w:rsidR="006903C2" w:rsidRDefault="006903C2" w:rsidP="003D05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БУРГАС</w:t>
            </w:r>
          </w:p>
        </w:tc>
        <w:tc>
          <w:tcPr>
            <w:tcW w:w="1908" w:type="dxa"/>
          </w:tcPr>
          <w:p w:rsidR="006903C2" w:rsidRP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44817-101</w:t>
            </w:r>
          </w:p>
          <w:p w:rsidR="006903C2" w:rsidRP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44817-315</w:t>
            </w:r>
          </w:p>
          <w:p w:rsidR="006903C2" w:rsidRP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44817-341</w:t>
            </w:r>
          </w:p>
          <w:p w:rsid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44817-440</w:t>
            </w:r>
          </w:p>
          <w:p w:rsidR="006903C2" w:rsidRP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46440-198</w:t>
            </w:r>
          </w:p>
          <w:p w:rsid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46440-211</w:t>
            </w:r>
          </w:p>
          <w:p w:rsidR="006903C2" w:rsidRP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56321-77</w:t>
            </w:r>
          </w:p>
          <w:p w:rsid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56321-174</w:t>
            </w:r>
          </w:p>
          <w:p w:rsidR="006903C2" w:rsidRP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56438-7</w:t>
            </w:r>
          </w:p>
          <w:p w:rsidR="006903C2" w:rsidRP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56438-62</w:t>
            </w:r>
          </w:p>
          <w:p w:rsidR="006903C2" w:rsidRP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56438-159</w:t>
            </w:r>
          </w:p>
          <w:p w:rsidR="006903C2" w:rsidRP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56438-383</w:t>
            </w:r>
          </w:p>
          <w:p w:rsidR="006903C2" w:rsidRP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56438-765</w:t>
            </w:r>
          </w:p>
          <w:p w:rsidR="006903C2" w:rsidRPr="006903C2" w:rsidRDefault="006903C2" w:rsidP="006903C2">
            <w:pPr>
              <w:rPr>
                <w:rFonts w:ascii="Calibri" w:hAnsi="Calibri" w:cs="Arial"/>
                <w:color w:val="000000"/>
                <w:sz w:val="24"/>
                <w:szCs w:val="24"/>
              </w:rPr>
            </w:pPr>
            <w:r w:rsidRPr="006903C2">
              <w:rPr>
                <w:rFonts w:ascii="Calibri" w:hAnsi="Calibri" w:cs="Arial"/>
                <w:color w:val="000000"/>
                <w:sz w:val="24"/>
                <w:szCs w:val="24"/>
              </w:rPr>
              <w:t>56438-782</w:t>
            </w:r>
          </w:p>
        </w:tc>
        <w:tc>
          <w:tcPr>
            <w:tcW w:w="1502" w:type="dxa"/>
          </w:tcPr>
          <w:p w:rsidR="006903C2" w:rsidRDefault="00931754" w:rsidP="005417D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09.11.2023</w:t>
            </w:r>
            <w:bookmarkStart w:id="0" w:name="_GoBack"/>
            <w:bookmarkEnd w:id="0"/>
          </w:p>
        </w:tc>
      </w:tr>
    </w:tbl>
    <w:p w:rsidR="00DD3441" w:rsidRDefault="00931754"/>
    <w:sectPr w:rsidR="00DD3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564"/>
    <w:rsid w:val="000728F6"/>
    <w:rsid w:val="003D0564"/>
    <w:rsid w:val="005417DD"/>
    <w:rsid w:val="00620DF7"/>
    <w:rsid w:val="006903C2"/>
    <w:rsid w:val="00931754"/>
    <w:rsid w:val="00A06F70"/>
    <w:rsid w:val="00C3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4B11"/>
  <w15:chartTrackingRefBased/>
  <w15:docId w15:val="{3D358878-BAA6-4094-BA02-F39A4CE0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056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osz Aytos</dc:creator>
  <cp:keywords/>
  <dc:description/>
  <cp:lastModifiedBy>osz Aytos</cp:lastModifiedBy>
  <cp:revision>2</cp:revision>
  <dcterms:created xsi:type="dcterms:W3CDTF">2023-10-30T09:21:00Z</dcterms:created>
  <dcterms:modified xsi:type="dcterms:W3CDTF">2023-10-30T09:21:00Z</dcterms:modified>
</cp:coreProperties>
</file>