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DE" w:rsidRPr="00A21B06" w:rsidRDefault="007E3DDE" w:rsidP="00AC5092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7E3DDE" w:rsidRDefault="007E3DDE" w:rsidP="005D7670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7E3DDE" w:rsidRPr="006852DE" w:rsidRDefault="007E3DDE" w:rsidP="005D7670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ОДОБРЯВАМ : ……</w:t>
      </w:r>
      <w:r>
        <w:rPr>
          <w:rFonts w:ascii="Times New Roman" w:hAnsi="Times New Roman"/>
          <w:b/>
          <w:sz w:val="24"/>
          <w:szCs w:val="24"/>
          <w:lang w:val="bg-BG"/>
        </w:rPr>
        <w:t>..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………</w:t>
      </w:r>
      <w:r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7E3DDE" w:rsidRPr="0053215B" w:rsidRDefault="007E3DDE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ЛИДИЯ СТАНКОВА</w:t>
      </w:r>
    </w:p>
    <w:p w:rsidR="007E3DDE" w:rsidRPr="0053215B" w:rsidRDefault="007E3DDE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ДИРЕКТОР ОД ”ЗЕМЕДЕЛИЕ”</w:t>
      </w:r>
    </w:p>
    <w:p w:rsidR="007E3DDE" w:rsidRDefault="007E3DDE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7E3DDE" w:rsidRPr="00B047C3" w:rsidRDefault="007E3DDE" w:rsidP="007149D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3DDE" w:rsidRPr="00A32C31" w:rsidRDefault="007E3DDE" w:rsidP="007149DE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</w:p>
    <w:p w:rsidR="007E3DDE" w:rsidRPr="0053215B" w:rsidRDefault="007E3DDE" w:rsidP="007149D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DDE" w:rsidRPr="0053215B" w:rsidRDefault="007E3DDE" w:rsidP="007149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/>
          <w:sz w:val="24"/>
          <w:szCs w:val="24"/>
        </w:rPr>
        <w:t>31.</w:t>
      </w:r>
      <w:r w:rsidRPr="0053215B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53215B"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г. в ОД „Земеделие” гр.Бургас, в изпълнение на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Заповед № РД </w:t>
      </w:r>
      <w:r>
        <w:rPr>
          <w:rFonts w:ascii="Times New Roman" w:hAnsi="Times New Roman"/>
          <w:b/>
          <w:sz w:val="24"/>
          <w:szCs w:val="24"/>
        </w:rPr>
        <w:t>04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sz w:val="24"/>
          <w:szCs w:val="24"/>
        </w:rPr>
        <w:t>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</w:rPr>
        <w:t>14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20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53215B">
        <w:rPr>
          <w:rFonts w:ascii="Times New Roman" w:hAnsi="Times New Roman"/>
          <w:sz w:val="24"/>
          <w:szCs w:val="24"/>
          <w:lang w:val="bg-BG"/>
        </w:rPr>
        <w:t>.  на  Директора на ОД „Земеделие” Бургас се проведе заседание на  комисия в следният състав:</w:t>
      </w:r>
    </w:p>
    <w:p w:rsidR="007E3DDE" w:rsidRPr="007149DE" w:rsidRDefault="007E3DDE" w:rsidP="00BC37A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DDE" w:rsidRDefault="007E3DDE" w:rsidP="00C1493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>
        <w:rPr>
          <w:rFonts w:ascii="Times New Roman" w:hAnsi="Times New Roman"/>
          <w:sz w:val="24"/>
          <w:szCs w:val="24"/>
          <w:lang w:val="ru-RU"/>
        </w:rPr>
        <w:t xml:space="preserve"> Венета Златева – гл.експерт ОД»Земеделие» - Бургас</w:t>
      </w:r>
    </w:p>
    <w:p w:rsidR="007E3DDE" w:rsidRDefault="007E3DDE" w:rsidP="00C1493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</w:p>
    <w:p w:rsidR="007E3DDE" w:rsidRDefault="007E3DDE" w:rsidP="00C1493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ЧЛЕНОВЕ: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1.Валентина Чобанова – гл.експерт ОД»Земеделие» - Бургас 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2.Станислава Костадинова – гл.юрисконсулт ОД»Земеделие» - Бургас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3.Радостина Димитрова – началник ОС»Земеделие» - Айтос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4.Нели Бъчварова – началник ОС»Земеделие» - Бургас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5.Валентина Калева - началник ОС»Земеделие» - Камено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6.Бонка Куцарова - началник ОС»Земеделие» - Карнобат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7.Йордан Сачанов - началник ОС»Земеделие» - Несебър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8.Иванка Павлова - началник ОС»Земеделие» - Поморие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9.Росана Купенова - началник ОС»Земеделие» - Руен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10.Елеонора Кюмюрджиева - началник ОС»Земеделие» - Созопол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11.Антоанета Колеолова - началник ОС»Земеделие» - Средец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12.Милка Стоева - началник ОС»Земеделие» - Сунгурларе</w:t>
      </w:r>
    </w:p>
    <w:p w:rsidR="007E3DDE" w:rsidRDefault="007E3DDE" w:rsidP="00C1493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13.Стоян Димитров –началник ОС»Земеделие» - Приморско-Царево</w:t>
      </w:r>
    </w:p>
    <w:p w:rsidR="007E3DDE" w:rsidRPr="00C1493F" w:rsidRDefault="007E3DDE" w:rsidP="00BC37A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3DDE" w:rsidRPr="009F14A9" w:rsidRDefault="007E3DDE" w:rsidP="00580DF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F14A9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>
        <w:rPr>
          <w:rFonts w:ascii="Times New Roman" w:hAnsi="Times New Roman"/>
          <w:sz w:val="24"/>
          <w:szCs w:val="24"/>
          <w:lang w:val="bg-BG"/>
        </w:rPr>
        <w:t>определи средното годишно рентно плащане в изпълнение на одобрена и утвърдена на основание чл.77 б от ППЗСПЗЗ от Министъра на земеделието и храните</w:t>
      </w:r>
      <w:r w:rsidRPr="00432A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432A96">
        <w:rPr>
          <w:rFonts w:ascii="Times New Roman" w:hAnsi="Times New Roman"/>
          <w:sz w:val="24"/>
          <w:szCs w:val="24"/>
          <w:lang w:val="ru-RU"/>
        </w:rPr>
        <w:t xml:space="preserve"> Д</w:t>
      </w:r>
      <w:r>
        <w:rPr>
          <w:rFonts w:ascii="Times New Roman" w:hAnsi="Times New Roman"/>
          <w:sz w:val="24"/>
          <w:szCs w:val="24"/>
          <w:lang w:val="ru-RU"/>
        </w:rPr>
        <w:t>есислава Танева</w:t>
      </w:r>
      <w:r>
        <w:rPr>
          <w:rFonts w:ascii="Times New Roman" w:hAnsi="Times New Roman"/>
          <w:sz w:val="24"/>
          <w:szCs w:val="24"/>
          <w:lang w:val="bg-BG"/>
        </w:rPr>
        <w:t xml:space="preserve"> - Методика за определяне на средното годишно рентно плащане №РД 04.6/08.07.20115г., предоставена с писмо изх.№9166-77/13.07.2015г. на Дирекция ПОК към МЗХ.</w:t>
      </w:r>
    </w:p>
    <w:p w:rsidR="007E3DDE" w:rsidRPr="00F26747" w:rsidRDefault="007E3DDE" w:rsidP="00F26747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7E3DDE" w:rsidRPr="00C843AC" w:rsidRDefault="007E3DDE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b/>
          <w:sz w:val="24"/>
          <w:szCs w:val="24"/>
          <w:lang w:val="ru-RU"/>
        </w:rPr>
        <w:t>І. Регламент</w:t>
      </w:r>
    </w:p>
    <w:p w:rsidR="007E3DDE" w:rsidRPr="00C843AC" w:rsidRDefault="007E3DDE" w:rsidP="002F5892">
      <w:pPr>
        <w:spacing w:line="36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i/>
          <w:sz w:val="24"/>
          <w:szCs w:val="24"/>
          <w:lang w:val="ru-RU"/>
        </w:rPr>
        <w:t>ЗСПЗЗ, Допълнителни разпоредби</w:t>
      </w:r>
    </w:p>
    <w:p w:rsidR="007E3DDE" w:rsidRPr="00C843AC" w:rsidRDefault="007E3DDE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 xml:space="preserve">§ 2е. (Нов - ДВ, бр. 94 от 2009 г.) (1) (Изм. - ДВ, бр. 62 от 2010 г.) Размерът на средното годишно рентно плащане за съответното землище от общината за предходната година се определя в левове за декар от комисия, назначена със заповед на директора на областната дирекция "Земеделие", въз основа на данни, предоставени от съответната общинската служба по земеделие, за средната стойност на </w:t>
      </w:r>
      <w:r w:rsidRPr="00C843AC">
        <w:rPr>
          <w:rFonts w:ascii="Times New Roman" w:hAnsi="Times New Roman"/>
          <w:i/>
          <w:sz w:val="24"/>
          <w:szCs w:val="24"/>
          <w:lang w:val="ru-RU"/>
        </w:rPr>
        <w:lastRenderedPageBreak/>
        <w:t>рентните вноски, изчислена на база повече от половината договори, вписани в службата по вписванията и регистрирани в общинската служба по земеделие.</w:t>
      </w:r>
    </w:p>
    <w:p w:rsidR="007E3DDE" w:rsidRPr="00C843AC" w:rsidRDefault="007E3DDE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(2) В комисията се включват представители на областната дирекция "Земеделие" и началниците на съответните общински служби по земеделие.</w:t>
      </w:r>
    </w:p>
    <w:p w:rsidR="007E3DDE" w:rsidRPr="00B047C3" w:rsidRDefault="007E3DDE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(3) Определеният размер на средното годишно рентно плащане се публикува на интернет страницата на съответната областна дирекция "Земеделие".</w:t>
      </w:r>
    </w:p>
    <w:p w:rsidR="007E3DDE" w:rsidRPr="00C843AC" w:rsidRDefault="007E3DDE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ІІ. Методика</w:t>
      </w:r>
    </w:p>
    <w:p w:rsidR="007E3DDE" w:rsidRPr="00C843AC" w:rsidRDefault="007E3DDE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Средното годишно рентно плащане се изчислява на база повече от половината от вписани в Службата по вписвания  и регистрирани договори за ползване на земеделските земи. </w:t>
      </w:r>
    </w:p>
    <w:p w:rsidR="007E3DDE" w:rsidRPr="00C843AC" w:rsidRDefault="007E3DDE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Комисията по § 2е от Допълнителните разпоредби на ЗСПЗЗ изчислява стойностите на средното годишно рентно плащане за всяко землище, по начин на трайно ползване на имотите по вписаните в Службата по вписвания договори.</w:t>
      </w:r>
    </w:p>
    <w:p w:rsidR="007E3DDE" w:rsidRPr="00C843AC" w:rsidRDefault="007E3DDE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Стойността на средното годишно рентно плащане представлява средно претеглена цена, получена като частно между делимо (числител), представляваща сумата от дължимото рентно плащане по договорите, и делител (знаменател), представляваща общата площ на имотите по същите договори.</w:t>
      </w:r>
    </w:p>
    <w:p w:rsidR="007E3DDE" w:rsidRPr="00C843AC" w:rsidRDefault="007E3DDE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3AC">
        <w:rPr>
          <w:rFonts w:ascii="Times New Roman" w:hAnsi="Times New Roman"/>
          <w:sz w:val="24"/>
          <w:szCs w:val="24"/>
        </w:rPr>
        <w:t>или:</w:t>
      </w:r>
    </w:p>
    <w:p w:rsidR="007E3DDE" w:rsidRPr="007D3990" w:rsidRDefault="007D3990" w:rsidP="002F58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СПЦ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…</m:t>
              </m:r>
              <m:r>
                <w:rPr>
                  <w:rFonts w:ascii="Cambria Math" w:hAnsi="Cambria Math" w:cs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ДРП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*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r>
                <w:rPr>
                  <w:rFonts w:ascii="Cambria Math" w:hAnsi="Cambria Math" w:cs="Cambria Math"/>
                </w:rPr>
                <m:t xml:space="preserve"> 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Cambria Math"/>
                    </w:rPr>
                  </m:ctrlPr>
                </m:naryPr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 w:cs="Cambria Math"/>
                    </w:rPr>
                    <m:t>i</m:t>
                  </m:r>
                </m:sup>
                <m:e>
                  <m:r>
                    <w:rPr>
                      <w:rFonts w:ascii="Cambria Math" w:hAnsi="Cambria Math" w:cs="Cambria Math"/>
                    </w:rPr>
                    <m:t>Пл</m:t>
                  </m:r>
                </m:e>
              </m:nary>
            </m:den>
          </m:f>
        </m:oMath>
      </m:oMathPara>
    </w:p>
    <w:p w:rsidR="007E3DDE" w:rsidRPr="00C843AC" w:rsidRDefault="007E3DDE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където:</w:t>
      </w:r>
    </w:p>
    <w:p w:rsidR="007E3DDE" w:rsidRPr="00C843AC" w:rsidRDefault="007E3DDE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СПЦ – средно претеглена цена =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средно годишно рентно плащане</w:t>
      </w:r>
    </w:p>
    <w:p w:rsidR="007E3DDE" w:rsidRPr="00C843AC" w:rsidRDefault="007E3DDE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ДРП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дължимо рентно плащане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на декар (лева)</w:t>
      </w:r>
    </w:p>
    <w:p w:rsidR="007E3DDE" w:rsidRPr="00C843AC" w:rsidRDefault="007E3DDE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Пл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площ </w:t>
      </w:r>
      <w:r w:rsidRPr="00C843AC">
        <w:rPr>
          <w:rFonts w:ascii="Times New Roman" w:hAnsi="Times New Roman"/>
          <w:sz w:val="24"/>
          <w:szCs w:val="24"/>
          <w:lang w:val="ru-RU"/>
        </w:rPr>
        <w:t>на имотите по договори със съответното ДРП (декари)</w:t>
      </w:r>
    </w:p>
    <w:p w:rsidR="007E3DDE" w:rsidRPr="002F5892" w:rsidRDefault="007E3DDE" w:rsidP="00BC37A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3DDE" w:rsidRPr="00807F26" w:rsidRDefault="007E3DDE" w:rsidP="00E919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Комисията 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размера на средното годишно рентно плащане за землищата в област</w:t>
      </w:r>
      <w:r>
        <w:rPr>
          <w:rFonts w:ascii="Times New Roman" w:hAnsi="Times New Roman"/>
          <w:sz w:val="24"/>
          <w:szCs w:val="24"/>
          <w:lang w:val="ru-RU"/>
        </w:rPr>
        <w:t xml:space="preserve"> Бургас</w:t>
      </w:r>
      <w:r w:rsidRPr="00807F26">
        <w:rPr>
          <w:rFonts w:ascii="Times New Roman" w:hAnsi="Times New Roman"/>
          <w:sz w:val="24"/>
          <w:szCs w:val="24"/>
          <w:lang w:val="ru-RU"/>
        </w:rPr>
        <w:t>, въз основа на данните, предоставени от съответните ОСЗ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07F26">
        <w:rPr>
          <w:rFonts w:ascii="Times New Roman" w:hAnsi="Times New Roman"/>
          <w:sz w:val="24"/>
          <w:szCs w:val="24"/>
          <w:lang w:val="ru-RU"/>
        </w:rPr>
        <w:t>за всички вписани в Службата по вписвания и регистрирани в регистъра на ползването договори, по землища, в т. ч.:</w:t>
      </w:r>
    </w:p>
    <w:p w:rsidR="007E3DDE" w:rsidRPr="00807F26" w:rsidRDefault="007E3DDE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включените в договорите имоти, разграничени по начин на трайно ползване;</w:t>
      </w:r>
    </w:p>
    <w:p w:rsidR="007E3DDE" w:rsidRPr="00807F26" w:rsidRDefault="007E3DDE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площ на имотите по начин на трайно ползване;</w:t>
      </w:r>
    </w:p>
    <w:p w:rsidR="007E3DDE" w:rsidRPr="00807F26" w:rsidRDefault="007E3DDE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 xml:space="preserve">стойност на рентното плащане по договорите, по начин на трайно ползване на включените в договорите имоти; </w:t>
      </w:r>
    </w:p>
    <w:p w:rsidR="007E3DDE" w:rsidRPr="00807F26" w:rsidRDefault="007E3DDE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Комисията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стойностите на средното годишно рентно плащане съобразно предоставените й данни за имотите по начин на трайно ползване. Така за землище, в което са регистрирани вписани договори за ниви, пасища и мери, ливади и </w:t>
      </w:r>
      <w:r w:rsidRPr="00807F26">
        <w:rPr>
          <w:rFonts w:ascii="Times New Roman" w:hAnsi="Times New Roman"/>
          <w:sz w:val="24"/>
          <w:szCs w:val="24"/>
          <w:lang w:val="ru-RU"/>
        </w:rPr>
        <w:lastRenderedPageBreak/>
        <w:t>трайни насаждения следва да се определят четири стойности на средно годишно рентно плащане, за всеки начин на трайно ползване – за ниви, за пасища и мери, за ливади и за трайни насаждения;</w:t>
      </w:r>
    </w:p>
    <w:p w:rsidR="007E3DDE" w:rsidRPr="00807F26" w:rsidRDefault="007E3DDE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Стойността на средното годишно рентно плащане се определя като цяло число, в лева на декар.</w:t>
      </w:r>
    </w:p>
    <w:p w:rsidR="007E3DDE" w:rsidRPr="00807F26" w:rsidRDefault="007E3DDE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В случай, че за дадено землище не са налични вписани договори, то за него се определя средното годишно рентно плащане, изчислено за съседно землище, с близки топографски (географски) характеристики.</w:t>
      </w:r>
    </w:p>
    <w:p w:rsidR="007E3DDE" w:rsidRPr="004909C2" w:rsidRDefault="007E3DDE" w:rsidP="002123C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Когато в договорите е посочена рента в натура, комисията остойност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продуктите по</w:t>
      </w:r>
      <w:r>
        <w:rPr>
          <w:rFonts w:ascii="Times New Roman" w:hAnsi="Times New Roman"/>
          <w:sz w:val="24"/>
          <w:szCs w:val="24"/>
          <w:lang w:val="ru-RU"/>
        </w:rPr>
        <w:t xml:space="preserve"> средна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текущ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цена от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борсов</w:t>
      </w:r>
      <w:r>
        <w:rPr>
          <w:rFonts w:ascii="Times New Roman" w:hAnsi="Times New Roman"/>
          <w:sz w:val="24"/>
          <w:szCs w:val="24"/>
          <w:lang w:val="ru-RU"/>
        </w:rPr>
        <w:t xml:space="preserve">а сесия на Софийска стокова борса 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E919A9">
        <w:rPr>
          <w:rFonts w:ascii="Times New Roman" w:hAnsi="Times New Roman"/>
          <w:b/>
          <w:sz w:val="24"/>
          <w:szCs w:val="24"/>
          <w:lang w:val="ru-RU"/>
        </w:rPr>
        <w:t>0,</w:t>
      </w:r>
      <w:r>
        <w:rPr>
          <w:rFonts w:ascii="Times New Roman" w:hAnsi="Times New Roman"/>
          <w:b/>
          <w:sz w:val="24"/>
          <w:szCs w:val="24"/>
        </w:rPr>
        <w:t xml:space="preserve">36 </w:t>
      </w:r>
      <w:r w:rsidRPr="00E919A9">
        <w:rPr>
          <w:rFonts w:ascii="Times New Roman" w:hAnsi="Times New Roman"/>
          <w:b/>
          <w:sz w:val="24"/>
          <w:szCs w:val="24"/>
          <w:lang w:val="ru-RU"/>
        </w:rPr>
        <w:t>лв./дка</w:t>
      </w:r>
      <w:r w:rsidRPr="00807F26">
        <w:rPr>
          <w:rFonts w:ascii="Times New Roman" w:hAnsi="Times New Roman"/>
          <w:sz w:val="24"/>
          <w:szCs w:val="24"/>
          <w:lang w:val="ru-RU"/>
        </w:rPr>
        <w:tab/>
      </w:r>
    </w:p>
    <w:p w:rsidR="007E3DDE" w:rsidRPr="004909C2" w:rsidRDefault="007E3DDE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E3DDE" w:rsidRPr="0053215B" w:rsidRDefault="007E3DDE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КОМИСИЯТА  ОПРЕДЕЛ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:</w:t>
      </w:r>
    </w:p>
    <w:p w:rsidR="007E3DDE" w:rsidRPr="0053215B" w:rsidRDefault="007E3DDE" w:rsidP="002A66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DDE" w:rsidRPr="0053215B" w:rsidRDefault="007E3DDE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Средната стойност на рентните вноски за ползване на земеделски земи, определени съгласно § 2”е” от ПЗр ЗИД ЗСПЗЗ и  чл.77 ”б” от ППЗСПЗЗ, на база предходната стопанска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</w:rPr>
        <w:t>20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година за територията на Област Бургас по общини и по землища както следва :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50CCB">
        <w:rPr>
          <w:rFonts w:ascii="Times New Roman" w:hAnsi="Times New Roman"/>
          <w:b/>
          <w:sz w:val="22"/>
          <w:szCs w:val="22"/>
          <w:lang w:val="bg-BG"/>
        </w:rPr>
        <w:t>І. Община  АЙТОС  с общ  брой 17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5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878"/>
        <w:gridCol w:w="1559"/>
        <w:gridCol w:w="1560"/>
        <w:gridCol w:w="1417"/>
        <w:gridCol w:w="1559"/>
        <w:gridCol w:w="1559"/>
      </w:tblGrid>
      <w:tr w:rsidR="007E3DDE" w:rsidRPr="00B642F2" w:rsidTr="000C0413">
        <w:trPr>
          <w:trHeight w:val="1178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trHeight w:val="257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Айтос</w:t>
            </w:r>
          </w:p>
        </w:tc>
        <w:tc>
          <w:tcPr>
            <w:tcW w:w="1559" w:type="dxa"/>
          </w:tcPr>
          <w:p w:rsidR="007E3DDE" w:rsidRPr="00DA6112" w:rsidRDefault="007E3DDE" w:rsidP="00735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DA6112" w:rsidRDefault="007E3DDE" w:rsidP="0073528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7E3DDE" w:rsidRPr="00B642F2" w:rsidTr="000C0413">
        <w:trPr>
          <w:trHeight w:val="276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Дрянковец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Зетьово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7E3DDE" w:rsidRPr="00B642F2" w:rsidTr="000C0413">
        <w:trPr>
          <w:trHeight w:val="270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Карагеоргиево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7E3DDE" w:rsidRPr="00B642F2" w:rsidTr="000C0413">
        <w:trPr>
          <w:trHeight w:val="273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Караново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7E3DDE" w:rsidRPr="00B642F2" w:rsidTr="000C0413">
        <w:trPr>
          <w:trHeight w:val="264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Лясково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DA6112" w:rsidRDefault="007E3DDE" w:rsidP="00D068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81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Малка поляна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7E3DDE" w:rsidRPr="00B642F2" w:rsidTr="000C0413">
        <w:trPr>
          <w:trHeight w:val="272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Мъглен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7E3DDE" w:rsidRPr="00B642F2" w:rsidTr="000C0413">
        <w:trPr>
          <w:trHeight w:val="275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Пещерско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7E3DDE" w:rsidRPr="00B642F2" w:rsidTr="000C0413">
        <w:trPr>
          <w:trHeight w:val="280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Пирне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7E3DDE" w:rsidRPr="00B642F2" w:rsidTr="000C0413">
        <w:trPr>
          <w:trHeight w:val="255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Поляново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7E3DDE" w:rsidRPr="00B642F2" w:rsidTr="000C0413">
        <w:trPr>
          <w:trHeight w:val="288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Раклиново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7E3DDE" w:rsidRPr="00B642F2" w:rsidTr="000C0413">
        <w:trPr>
          <w:trHeight w:val="277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Съдиево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7E3DDE" w:rsidRPr="00B642F2" w:rsidTr="000C0413">
        <w:trPr>
          <w:trHeight w:val="268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Тополица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7E3DDE" w:rsidRPr="00B642F2" w:rsidTr="000C0413">
        <w:trPr>
          <w:trHeight w:val="271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Черна могила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7E3DDE" w:rsidRPr="00B642F2" w:rsidTr="000C0413">
        <w:trPr>
          <w:trHeight w:val="262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Черноград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62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Чукарка</w:t>
            </w:r>
          </w:p>
        </w:tc>
        <w:tc>
          <w:tcPr>
            <w:tcW w:w="1559" w:type="dxa"/>
          </w:tcPr>
          <w:p w:rsidR="007E3DDE" w:rsidRPr="00DA6112" w:rsidRDefault="007E3DDE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7E3DDE" w:rsidRPr="00DA611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</w:tbl>
    <w:p w:rsidR="007E3DDE" w:rsidRPr="00A61F8D" w:rsidRDefault="007E3DDE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Pr="00336B46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336B46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ІІ. Община  БУРГАС с общ брой   </w:t>
      </w:r>
      <w:r w:rsidRPr="00336B46">
        <w:rPr>
          <w:rFonts w:ascii="Times New Roman" w:hAnsi="Times New Roman"/>
          <w:b/>
          <w:sz w:val="22"/>
          <w:szCs w:val="22"/>
          <w:lang w:val="ru-RU"/>
        </w:rPr>
        <w:t>12</w:t>
      </w: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7E3DDE" w:rsidRPr="001941CE" w:rsidRDefault="007E3DDE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560"/>
        <w:gridCol w:w="1417"/>
        <w:gridCol w:w="1559"/>
        <w:gridCol w:w="1560"/>
      </w:tblGrid>
      <w:tr w:rsidR="007E3DDE" w:rsidRPr="00B642F2" w:rsidTr="000C0413">
        <w:trPr>
          <w:trHeight w:val="135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trHeight w:val="135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559" w:type="dxa"/>
          </w:tcPr>
          <w:p w:rsidR="007E3DDE" w:rsidRPr="006B35FC" w:rsidRDefault="007E3DDE" w:rsidP="00C717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trHeight w:val="135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Българово</w:t>
            </w:r>
          </w:p>
        </w:tc>
        <w:tc>
          <w:tcPr>
            <w:tcW w:w="1559" w:type="dxa"/>
          </w:tcPr>
          <w:p w:rsidR="007E3DDE" w:rsidRPr="006B35FC" w:rsidRDefault="007E3DDE" w:rsidP="00300B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300B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7E3DDE" w:rsidRPr="006B35FC" w:rsidRDefault="007E3DDE" w:rsidP="00300B5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3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Братово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7E3DDE" w:rsidRPr="00B642F2" w:rsidTr="000C0413">
        <w:trPr>
          <w:trHeight w:val="263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Брястовец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82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Драганово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7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Изворище</w:t>
            </w:r>
          </w:p>
        </w:tc>
        <w:tc>
          <w:tcPr>
            <w:tcW w:w="1559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Миролюбово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78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Равнец</w:t>
            </w:r>
          </w:p>
        </w:tc>
        <w:tc>
          <w:tcPr>
            <w:tcW w:w="1559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30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Димчево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trHeight w:val="253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Маринка</w:t>
            </w:r>
          </w:p>
        </w:tc>
        <w:tc>
          <w:tcPr>
            <w:tcW w:w="1559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trHeight w:val="320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Твърдица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trHeight w:val="315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6B35FC" w:rsidRDefault="007E3DD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6B35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EA0B02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ІІІ. Община  КАМЕНО с общ брой  12 землища</w:t>
      </w:r>
    </w:p>
    <w:p w:rsidR="007E3DDE" w:rsidRPr="00A754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560"/>
        <w:gridCol w:w="1465"/>
        <w:gridCol w:w="1511"/>
        <w:gridCol w:w="1560"/>
      </w:tblGrid>
      <w:tr w:rsidR="007E3DDE" w:rsidRPr="00B642F2" w:rsidTr="000C0413">
        <w:trPr>
          <w:trHeight w:val="1008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6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1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trHeight w:val="25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Винарско</w:t>
            </w:r>
          </w:p>
        </w:tc>
        <w:tc>
          <w:tcPr>
            <w:tcW w:w="1559" w:type="dxa"/>
          </w:tcPr>
          <w:p w:rsidR="007E3DDE" w:rsidRPr="004F35D3" w:rsidRDefault="007E3DDE" w:rsidP="00A37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7E3DDE" w:rsidRPr="004F35D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F35D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F35D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7E3DDE" w:rsidRPr="004F35D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</w:tr>
      <w:tr w:rsidR="007E3DDE" w:rsidRPr="00B642F2" w:rsidTr="000C0413">
        <w:trPr>
          <w:trHeight w:val="232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Вратица</w:t>
            </w:r>
          </w:p>
        </w:tc>
        <w:tc>
          <w:tcPr>
            <w:tcW w:w="1559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Желязово</w:t>
            </w:r>
          </w:p>
        </w:tc>
        <w:tc>
          <w:tcPr>
            <w:tcW w:w="1559" w:type="dxa"/>
          </w:tcPr>
          <w:p w:rsidR="007E3DDE" w:rsidRPr="00423319" w:rsidRDefault="007E3DDE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233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23319" w:rsidRDefault="007E3DDE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0" w:type="dxa"/>
          </w:tcPr>
          <w:p w:rsidR="007E3DDE" w:rsidRPr="00423319" w:rsidRDefault="007E3DDE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03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Камено</w:t>
            </w:r>
          </w:p>
        </w:tc>
        <w:tc>
          <w:tcPr>
            <w:tcW w:w="1559" w:type="dxa"/>
          </w:tcPr>
          <w:p w:rsidR="007E3DDE" w:rsidRPr="00ED0F9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7E3DDE" w:rsidRPr="00ED0F9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043B6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043B6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7E3DDE" w:rsidRPr="00043B6B" w:rsidRDefault="007E3DDE" w:rsidP="008339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  <w:tr w:rsidR="007E3DDE" w:rsidRPr="00B642F2" w:rsidTr="000C0413">
        <w:trPr>
          <w:trHeight w:val="267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Константиново</w:t>
            </w:r>
          </w:p>
        </w:tc>
        <w:tc>
          <w:tcPr>
            <w:tcW w:w="1559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F720D" w:rsidRDefault="007E3DDE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4F720D" w:rsidRDefault="007E3DDE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7E3DDE" w:rsidRPr="00B642F2" w:rsidTr="000C0413">
        <w:trPr>
          <w:trHeight w:val="25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Кръстина</w:t>
            </w:r>
          </w:p>
        </w:tc>
        <w:tc>
          <w:tcPr>
            <w:tcW w:w="1559" w:type="dxa"/>
          </w:tcPr>
          <w:p w:rsidR="007E3DDE" w:rsidRPr="00277760" w:rsidRDefault="007E3DDE" w:rsidP="00A37B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7E3DDE" w:rsidRPr="0027776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27776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27776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E3DDE" w:rsidRPr="0027776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</w:tr>
      <w:tr w:rsidR="007E3DDE" w:rsidRPr="00B642F2" w:rsidTr="000C0413">
        <w:trPr>
          <w:trHeight w:val="272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559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trHeight w:val="257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Полски извор</w:t>
            </w:r>
          </w:p>
        </w:tc>
        <w:tc>
          <w:tcPr>
            <w:tcW w:w="1559" w:type="dxa"/>
          </w:tcPr>
          <w:p w:rsidR="007E3DDE" w:rsidRPr="00865E09" w:rsidRDefault="007E3DDE" w:rsidP="00D32E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  <w:tc>
          <w:tcPr>
            <w:tcW w:w="1560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7E3DDE" w:rsidRPr="00B642F2" w:rsidTr="000C0413">
        <w:trPr>
          <w:trHeight w:val="241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Русокастро</w:t>
            </w:r>
          </w:p>
        </w:tc>
        <w:tc>
          <w:tcPr>
            <w:tcW w:w="1559" w:type="dxa"/>
          </w:tcPr>
          <w:p w:rsidR="007E3DDE" w:rsidRPr="00456863" w:rsidRDefault="007E3DDE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7E3DDE" w:rsidRPr="004568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7E3DDE" w:rsidRPr="00B642F2" w:rsidTr="000C0413">
        <w:trPr>
          <w:trHeight w:val="25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Трояново</w:t>
            </w:r>
          </w:p>
        </w:tc>
        <w:tc>
          <w:tcPr>
            <w:tcW w:w="1559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865E09" w:rsidRDefault="007E3DDE" w:rsidP="00865E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7E3DDE" w:rsidRPr="00865E0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  <w:tr w:rsidR="007E3DDE" w:rsidRPr="00B642F2" w:rsidTr="000C0413">
        <w:trPr>
          <w:trHeight w:val="316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Тръстиково</w:t>
            </w:r>
          </w:p>
        </w:tc>
        <w:tc>
          <w:tcPr>
            <w:tcW w:w="1559" w:type="dxa"/>
          </w:tcPr>
          <w:p w:rsidR="007E3DDE" w:rsidRPr="004F720D" w:rsidRDefault="007E3DDE" w:rsidP="009A7A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trHeight w:val="330"/>
          <w:jc w:val="center"/>
        </w:trPr>
        <w:tc>
          <w:tcPr>
            <w:tcW w:w="6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1559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65" w:type="dxa"/>
          </w:tcPr>
          <w:p w:rsidR="007E3DDE" w:rsidRPr="004F720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11" w:type="dxa"/>
          </w:tcPr>
          <w:p w:rsidR="007E3DDE" w:rsidRPr="004F720D" w:rsidRDefault="007E3DDE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4F720D" w:rsidRDefault="007E3DDE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BC360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lastRenderedPageBreak/>
        <w:t>ІV. Община  КАРНОБАТ с общ брой  31 землища</w:t>
      </w:r>
    </w:p>
    <w:p w:rsidR="007E3DDE" w:rsidRPr="00A754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559"/>
        <w:gridCol w:w="1559"/>
        <w:gridCol w:w="1559"/>
        <w:gridCol w:w="1560"/>
        <w:gridCol w:w="1560"/>
      </w:tblGrid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Аспарухово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Венец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Глумче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B937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Деветак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Деветинци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Детелина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Добриново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5C11C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Драганци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Драгово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Екзарх Антимово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Железник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Житосвят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C1084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Искра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Карнобат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Кликач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Козаре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Крумово градище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5C728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Крушово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Мъдрино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Невестино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Огнен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Раклица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B61C9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Сан-Стефано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Сигмен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Смолник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Соколово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Сърнево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Хаджиите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Церковски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Черково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7E3DDE" w:rsidRPr="00E30C2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</w:tbl>
    <w:p w:rsidR="007E3DDE" w:rsidRPr="00A61F8D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EB6560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6560">
        <w:rPr>
          <w:rFonts w:ascii="Times New Roman" w:hAnsi="Times New Roman"/>
          <w:b/>
          <w:sz w:val="22"/>
          <w:szCs w:val="22"/>
          <w:lang w:val="bg-BG"/>
        </w:rPr>
        <w:lastRenderedPageBreak/>
        <w:t>V. Община  МАЛКО ТЪРНОВО с общ брой   13 землища</w:t>
      </w:r>
    </w:p>
    <w:p w:rsidR="007E3DDE" w:rsidRPr="00A754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1302"/>
        <w:gridCol w:w="1276"/>
        <w:gridCol w:w="1492"/>
        <w:gridCol w:w="1626"/>
        <w:gridCol w:w="1417"/>
      </w:tblGrid>
      <w:tr w:rsidR="007E3DDE" w:rsidRPr="00B642F2" w:rsidTr="00AA6307">
        <w:trPr>
          <w:trHeight w:val="1217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27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9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62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7E3DDE" w:rsidRPr="00B642F2" w:rsidRDefault="007E3DDE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Близнак</w:t>
            </w:r>
          </w:p>
        </w:tc>
        <w:tc>
          <w:tcPr>
            <w:tcW w:w="1302" w:type="dxa"/>
          </w:tcPr>
          <w:p w:rsidR="007E3DDE" w:rsidRPr="00AA630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AA630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7E3DDE" w:rsidRPr="00B642F2" w:rsidRDefault="007E3DDE" w:rsidP="000C6F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Бръшлян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92" w:type="dxa"/>
          </w:tcPr>
          <w:p w:rsidR="007E3DDE" w:rsidRPr="00B642F2" w:rsidRDefault="007E3DDE" w:rsidP="000C6F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30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Бяла вода</w:t>
            </w:r>
          </w:p>
        </w:tc>
        <w:tc>
          <w:tcPr>
            <w:tcW w:w="1302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27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D27298" w:rsidRDefault="007E3DDE" w:rsidP="008D57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Визица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D27298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Граматиково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7E3DDE" w:rsidRPr="00D2729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Евренозово</w:t>
            </w:r>
          </w:p>
        </w:tc>
        <w:tc>
          <w:tcPr>
            <w:tcW w:w="1302" w:type="dxa"/>
          </w:tcPr>
          <w:p w:rsidR="007E3DDE" w:rsidRPr="00EB6267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276" w:type="dxa"/>
          </w:tcPr>
          <w:p w:rsidR="007E3DDE" w:rsidRPr="00EB62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EB62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EB62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EB626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Заберново</w:t>
            </w:r>
          </w:p>
        </w:tc>
        <w:tc>
          <w:tcPr>
            <w:tcW w:w="1302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92" w:type="dxa"/>
          </w:tcPr>
          <w:p w:rsidR="007E3DDE" w:rsidRPr="00BD0F28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Звездец</w:t>
            </w:r>
          </w:p>
        </w:tc>
        <w:tc>
          <w:tcPr>
            <w:tcW w:w="1302" w:type="dxa"/>
          </w:tcPr>
          <w:p w:rsidR="007E3DDE" w:rsidRPr="00BD0F28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276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BD0F28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BD0F2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Калово</w:t>
            </w:r>
          </w:p>
        </w:tc>
        <w:tc>
          <w:tcPr>
            <w:tcW w:w="130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9D58EB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Малко Търново</w:t>
            </w:r>
          </w:p>
        </w:tc>
        <w:tc>
          <w:tcPr>
            <w:tcW w:w="130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EE6F1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92" w:type="dxa"/>
          </w:tcPr>
          <w:p w:rsidR="007E3DDE" w:rsidRPr="00EE6F1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626" w:type="dxa"/>
          </w:tcPr>
          <w:p w:rsidR="007E3DDE" w:rsidRPr="00EE6F1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Младежко</w:t>
            </w:r>
          </w:p>
        </w:tc>
        <w:tc>
          <w:tcPr>
            <w:tcW w:w="130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27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92" w:type="dxa"/>
          </w:tcPr>
          <w:p w:rsidR="007E3DDE" w:rsidRPr="009D58EB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13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Сливарово</w:t>
            </w:r>
          </w:p>
        </w:tc>
        <w:tc>
          <w:tcPr>
            <w:tcW w:w="130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276" w:type="dxa"/>
          </w:tcPr>
          <w:p w:rsidR="007E3DDE" w:rsidRPr="009D58EB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92" w:type="dxa"/>
          </w:tcPr>
          <w:p w:rsidR="007E3DDE" w:rsidRPr="009D58EB" w:rsidRDefault="007E3DDE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62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AA6307">
        <w:trPr>
          <w:trHeight w:val="228"/>
          <w:jc w:val="center"/>
        </w:trPr>
        <w:tc>
          <w:tcPr>
            <w:tcW w:w="56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Стоилово</w:t>
            </w:r>
          </w:p>
        </w:tc>
        <w:tc>
          <w:tcPr>
            <w:tcW w:w="130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626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D58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</w:tbl>
    <w:p w:rsidR="007E3DDE" w:rsidRPr="00A61F8D" w:rsidRDefault="007E3DDE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BC360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VІ. Община  НЕСЕБЪР с общ брой   14 землища</w:t>
      </w:r>
    </w:p>
    <w:p w:rsidR="007E3DDE" w:rsidRPr="002123CF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7"/>
        <w:gridCol w:w="1417"/>
        <w:gridCol w:w="1560"/>
        <w:gridCol w:w="1559"/>
        <w:gridCol w:w="1417"/>
        <w:gridCol w:w="1417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4360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Козница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Обзор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Оризаре</w:t>
            </w:r>
          </w:p>
        </w:tc>
        <w:tc>
          <w:tcPr>
            <w:tcW w:w="1417" w:type="dxa"/>
          </w:tcPr>
          <w:p w:rsidR="007E3DDE" w:rsidRPr="008A4F91" w:rsidRDefault="007E3DDE" w:rsidP="009C19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9C19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Приселци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Раковсково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Свети Влас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417" w:type="dxa"/>
          </w:tcPr>
          <w:p w:rsidR="007E3DDE" w:rsidRPr="008A4F9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</w:tbl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VІІ. Община  ПОМОРИЕ с общ брой 17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7"/>
        <w:gridCol w:w="1417"/>
        <w:gridCol w:w="1560"/>
        <w:gridCol w:w="1701"/>
        <w:gridCol w:w="1701"/>
        <w:gridCol w:w="1417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Александрово</w:t>
            </w:r>
          </w:p>
        </w:tc>
        <w:tc>
          <w:tcPr>
            <w:tcW w:w="1417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Ахелой</w:t>
            </w:r>
          </w:p>
        </w:tc>
        <w:tc>
          <w:tcPr>
            <w:tcW w:w="1417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0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7E3DDE" w:rsidRPr="007328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Бата</w:t>
            </w:r>
          </w:p>
        </w:tc>
        <w:tc>
          <w:tcPr>
            <w:tcW w:w="1417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417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Белодол</w:t>
            </w:r>
          </w:p>
        </w:tc>
        <w:tc>
          <w:tcPr>
            <w:tcW w:w="1417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60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7E3DDE" w:rsidRPr="003A4050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Габерово</w:t>
            </w:r>
          </w:p>
        </w:tc>
        <w:tc>
          <w:tcPr>
            <w:tcW w:w="1417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17" w:type="dxa"/>
          </w:tcPr>
          <w:p w:rsidR="007E3DDE" w:rsidRPr="003A4050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Горица</w:t>
            </w:r>
          </w:p>
        </w:tc>
        <w:tc>
          <w:tcPr>
            <w:tcW w:w="1417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7E3DDE" w:rsidRPr="0075281D" w:rsidRDefault="007E3DDE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Гълъбец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417" w:type="dxa"/>
          </w:tcPr>
          <w:p w:rsidR="007E3DDE" w:rsidRPr="00EA02F7" w:rsidRDefault="007E3DDE" w:rsidP="005347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Дъбник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Каблешково</w:t>
            </w:r>
          </w:p>
        </w:tc>
        <w:tc>
          <w:tcPr>
            <w:tcW w:w="1417" w:type="dxa"/>
          </w:tcPr>
          <w:p w:rsidR="007E3DDE" w:rsidRPr="00EA02F7" w:rsidRDefault="007E3DDE" w:rsidP="005347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Каменар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417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Козичино</w:t>
            </w:r>
          </w:p>
        </w:tc>
        <w:tc>
          <w:tcPr>
            <w:tcW w:w="1417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701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Косовец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Лъка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Медово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tabs>
                <w:tab w:val="left" w:pos="75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Поморие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Порой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Страцин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7E3DDE" w:rsidRPr="00EA02F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VІІІ. Община  ПРИМОРСКО с общ брой  6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15"/>
        <w:gridCol w:w="1643"/>
        <w:gridCol w:w="1575"/>
        <w:gridCol w:w="1701"/>
        <w:gridCol w:w="1843"/>
      </w:tblGrid>
      <w:tr w:rsidR="007E3DDE" w:rsidRPr="00B642F2" w:rsidTr="00B642F2">
        <w:trPr>
          <w:trHeight w:val="1310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6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7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</w:tr>
      <w:tr w:rsidR="007E3DDE" w:rsidRPr="00B642F2" w:rsidTr="00B642F2">
        <w:trPr>
          <w:trHeight w:val="227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Веселие</w:t>
            </w:r>
          </w:p>
        </w:tc>
        <w:tc>
          <w:tcPr>
            <w:tcW w:w="16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5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701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B642F2">
        <w:trPr>
          <w:trHeight w:val="239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Китен</w:t>
            </w:r>
          </w:p>
        </w:tc>
        <w:tc>
          <w:tcPr>
            <w:tcW w:w="16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5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</w:tr>
      <w:tr w:rsidR="007E3DDE" w:rsidRPr="00B642F2" w:rsidTr="00B642F2">
        <w:trPr>
          <w:trHeight w:val="477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Ново Паничарево</w:t>
            </w:r>
          </w:p>
        </w:tc>
        <w:tc>
          <w:tcPr>
            <w:tcW w:w="1643" w:type="dxa"/>
          </w:tcPr>
          <w:p w:rsidR="007E3DDE" w:rsidRPr="003D1D7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5" w:type="dxa"/>
          </w:tcPr>
          <w:p w:rsidR="007E3DDE" w:rsidRPr="003D1D7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701" w:type="dxa"/>
          </w:tcPr>
          <w:p w:rsidR="007E3DDE" w:rsidRPr="003D1D7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843" w:type="dxa"/>
          </w:tcPr>
          <w:p w:rsidR="007E3DDE" w:rsidRPr="003D1D7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B642F2">
        <w:trPr>
          <w:trHeight w:val="239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Писменово</w:t>
            </w:r>
          </w:p>
        </w:tc>
        <w:tc>
          <w:tcPr>
            <w:tcW w:w="16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5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701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</w:tr>
      <w:tr w:rsidR="007E3DDE" w:rsidRPr="00B642F2" w:rsidTr="00B642F2">
        <w:trPr>
          <w:trHeight w:val="239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Приморско</w:t>
            </w:r>
          </w:p>
        </w:tc>
        <w:tc>
          <w:tcPr>
            <w:tcW w:w="16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75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701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123F9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7E3DDE" w:rsidRPr="00B642F2" w:rsidTr="00B642F2">
        <w:trPr>
          <w:trHeight w:val="239"/>
        </w:trPr>
        <w:tc>
          <w:tcPr>
            <w:tcW w:w="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4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Ясна поляна</w:t>
            </w:r>
          </w:p>
        </w:tc>
        <w:tc>
          <w:tcPr>
            <w:tcW w:w="1643" w:type="dxa"/>
          </w:tcPr>
          <w:p w:rsidR="007E3DDE" w:rsidRPr="00A75D0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5" w:type="dxa"/>
          </w:tcPr>
          <w:p w:rsidR="007E3DDE" w:rsidRPr="00A75D0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701" w:type="dxa"/>
          </w:tcPr>
          <w:p w:rsidR="007E3DDE" w:rsidRPr="00A75D0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843" w:type="dxa"/>
          </w:tcPr>
          <w:p w:rsidR="007E3DDE" w:rsidRPr="00A75D0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CC72A7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3E2C75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E2C75">
        <w:rPr>
          <w:rFonts w:ascii="Times New Roman" w:hAnsi="Times New Roman"/>
          <w:b/>
          <w:sz w:val="22"/>
          <w:szCs w:val="22"/>
          <w:lang w:val="bg-BG"/>
        </w:rPr>
        <w:t>ІХ. Община  РУЕН с общ брой  4</w:t>
      </w:r>
      <w:r w:rsidRPr="003E2C75">
        <w:rPr>
          <w:rFonts w:ascii="Times New Roman" w:hAnsi="Times New Roman"/>
          <w:b/>
          <w:sz w:val="22"/>
          <w:szCs w:val="22"/>
          <w:lang w:val="ru-RU"/>
        </w:rPr>
        <w:t>1</w:t>
      </w:r>
      <w:r w:rsidRPr="003E2C75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5"/>
        <w:gridCol w:w="1592"/>
        <w:gridCol w:w="1558"/>
        <w:gridCol w:w="1437"/>
        <w:gridCol w:w="1578"/>
        <w:gridCol w:w="1506"/>
      </w:tblGrid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9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мери/лв.дка</w:t>
            </w:r>
          </w:p>
        </w:tc>
        <w:tc>
          <w:tcPr>
            <w:tcW w:w="143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7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0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за лозя/лв.дка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Билка</w:t>
            </w:r>
          </w:p>
        </w:tc>
        <w:tc>
          <w:tcPr>
            <w:tcW w:w="1592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8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48711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Вишна</w:t>
            </w:r>
          </w:p>
        </w:tc>
        <w:tc>
          <w:tcPr>
            <w:tcW w:w="1592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Вресово</w:t>
            </w:r>
          </w:p>
        </w:tc>
        <w:tc>
          <w:tcPr>
            <w:tcW w:w="1592" w:type="dxa"/>
          </w:tcPr>
          <w:p w:rsidR="007E3DDE" w:rsidRPr="00011292" w:rsidRDefault="007E3DDE" w:rsidP="00F254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78" w:type="dxa"/>
          </w:tcPr>
          <w:p w:rsidR="007E3DDE" w:rsidRPr="00011292" w:rsidRDefault="007E3DDE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Добра поляна</w:t>
            </w:r>
          </w:p>
        </w:tc>
        <w:tc>
          <w:tcPr>
            <w:tcW w:w="1592" w:type="dxa"/>
          </w:tcPr>
          <w:p w:rsidR="007E3DDE" w:rsidRPr="00011292" w:rsidRDefault="007E3DDE" w:rsidP="002618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Добромир</w:t>
            </w:r>
          </w:p>
        </w:tc>
        <w:tc>
          <w:tcPr>
            <w:tcW w:w="1592" w:type="dxa"/>
          </w:tcPr>
          <w:p w:rsidR="007E3DDE" w:rsidRPr="00011292" w:rsidRDefault="007E3DDE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Дропла</w:t>
            </w:r>
          </w:p>
        </w:tc>
        <w:tc>
          <w:tcPr>
            <w:tcW w:w="1592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Дъскотна</w:t>
            </w:r>
          </w:p>
        </w:tc>
        <w:tc>
          <w:tcPr>
            <w:tcW w:w="1592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011292" w:rsidRDefault="007E3DDE" w:rsidP="00A417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01129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Дюля</w:t>
            </w:r>
          </w:p>
        </w:tc>
        <w:tc>
          <w:tcPr>
            <w:tcW w:w="1592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Заимчево</w:t>
            </w:r>
          </w:p>
        </w:tc>
        <w:tc>
          <w:tcPr>
            <w:tcW w:w="1592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8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37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7E3DDE" w:rsidRPr="0012450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Зайчар</w:t>
            </w:r>
          </w:p>
        </w:tc>
        <w:tc>
          <w:tcPr>
            <w:tcW w:w="1592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Звезда</w:t>
            </w:r>
          </w:p>
        </w:tc>
        <w:tc>
          <w:tcPr>
            <w:tcW w:w="1592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Каменяк</w:t>
            </w:r>
          </w:p>
        </w:tc>
        <w:tc>
          <w:tcPr>
            <w:tcW w:w="1592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Каравельово</w:t>
            </w:r>
          </w:p>
        </w:tc>
        <w:tc>
          <w:tcPr>
            <w:tcW w:w="1592" w:type="dxa"/>
          </w:tcPr>
          <w:p w:rsidR="007E3DDE" w:rsidRPr="00A8515E" w:rsidRDefault="007E3DDE" w:rsidP="009737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Листец</w:t>
            </w:r>
          </w:p>
        </w:tc>
        <w:tc>
          <w:tcPr>
            <w:tcW w:w="1592" w:type="dxa"/>
          </w:tcPr>
          <w:p w:rsidR="007E3DDE" w:rsidRPr="00A8515E" w:rsidRDefault="007E3DDE" w:rsidP="001649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Люляково</w:t>
            </w:r>
          </w:p>
        </w:tc>
        <w:tc>
          <w:tcPr>
            <w:tcW w:w="1592" w:type="dxa"/>
          </w:tcPr>
          <w:p w:rsidR="007E3DDE" w:rsidRPr="00A8515E" w:rsidRDefault="007E3DDE" w:rsidP="009737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8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7E3DDE" w:rsidRPr="00A8515E" w:rsidRDefault="007E3DDE" w:rsidP="00721C2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A8515E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Мрежичко</w:t>
            </w:r>
          </w:p>
        </w:tc>
        <w:tc>
          <w:tcPr>
            <w:tcW w:w="1592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8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8" w:type="dxa"/>
          </w:tcPr>
          <w:p w:rsidR="007E3DDE" w:rsidRPr="00237ABD" w:rsidRDefault="007E3DDE" w:rsidP="00304D0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Планиница</w:t>
            </w:r>
          </w:p>
        </w:tc>
        <w:tc>
          <w:tcPr>
            <w:tcW w:w="1592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237ABD" w:rsidRDefault="007E3DDE" w:rsidP="002070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Подгорец</w:t>
            </w:r>
          </w:p>
        </w:tc>
        <w:tc>
          <w:tcPr>
            <w:tcW w:w="1592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7E3DDE" w:rsidRPr="00237A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Преображенци</w:t>
            </w:r>
          </w:p>
        </w:tc>
        <w:tc>
          <w:tcPr>
            <w:tcW w:w="1592" w:type="dxa"/>
          </w:tcPr>
          <w:p w:rsidR="007E3DDE" w:rsidRPr="00987BB4" w:rsidRDefault="007E3DDE" w:rsidP="006A0A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06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7E3DDE" w:rsidRPr="00B642F2" w:rsidTr="000C0413">
        <w:trPr>
          <w:trHeight w:val="15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Припек</w:t>
            </w:r>
          </w:p>
        </w:tc>
        <w:tc>
          <w:tcPr>
            <w:tcW w:w="1592" w:type="dxa"/>
          </w:tcPr>
          <w:p w:rsidR="007E3DDE" w:rsidRPr="00987BB4" w:rsidRDefault="007E3DDE" w:rsidP="00EA3E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303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Просеник</w:t>
            </w:r>
          </w:p>
        </w:tc>
        <w:tc>
          <w:tcPr>
            <w:tcW w:w="1592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987BB4" w:rsidRDefault="007E3DDE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trHeight w:val="280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Разбойна</w:t>
            </w:r>
          </w:p>
        </w:tc>
        <w:tc>
          <w:tcPr>
            <w:tcW w:w="1592" w:type="dxa"/>
          </w:tcPr>
          <w:p w:rsidR="007E3DDE" w:rsidRPr="00987BB4" w:rsidRDefault="007E3DDE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7E3DDE" w:rsidRPr="00987BB4" w:rsidRDefault="007E3DDE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78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7E3DDE" w:rsidRPr="00987BB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trHeight w:val="269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Речица</w:t>
            </w:r>
          </w:p>
        </w:tc>
        <w:tc>
          <w:tcPr>
            <w:tcW w:w="1592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7E3DDE" w:rsidRPr="00236838" w:rsidRDefault="007E3DDE" w:rsidP="002013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74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Рожден</w:t>
            </w:r>
          </w:p>
        </w:tc>
        <w:tc>
          <w:tcPr>
            <w:tcW w:w="1592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trHeight w:val="277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Рудина</w:t>
            </w:r>
          </w:p>
        </w:tc>
        <w:tc>
          <w:tcPr>
            <w:tcW w:w="1592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trHeight w:val="268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Руен</w:t>
            </w:r>
          </w:p>
        </w:tc>
        <w:tc>
          <w:tcPr>
            <w:tcW w:w="1592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236838" w:rsidRDefault="007E3DDE" w:rsidP="005103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85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Рупча</w:t>
            </w:r>
          </w:p>
        </w:tc>
        <w:tc>
          <w:tcPr>
            <w:tcW w:w="1592" w:type="dxa"/>
          </w:tcPr>
          <w:p w:rsidR="007E3DDE" w:rsidRPr="00236838" w:rsidRDefault="007E3DDE" w:rsidP="00D562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36838" w:rsidRDefault="007E3DDE" w:rsidP="00D5621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23683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trHeight w:val="262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Ръжица</w:t>
            </w:r>
          </w:p>
        </w:tc>
        <w:tc>
          <w:tcPr>
            <w:tcW w:w="1592" w:type="dxa"/>
          </w:tcPr>
          <w:p w:rsidR="007E3DDE" w:rsidRPr="002136DB" w:rsidRDefault="007E3DDE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trHeight w:val="279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Сини рид</w:t>
            </w:r>
          </w:p>
        </w:tc>
        <w:tc>
          <w:tcPr>
            <w:tcW w:w="1592" w:type="dxa"/>
          </w:tcPr>
          <w:p w:rsidR="007E3DDE" w:rsidRPr="002136DB" w:rsidRDefault="007E3DDE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trHeight w:val="284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Скалак</w:t>
            </w:r>
          </w:p>
        </w:tc>
        <w:tc>
          <w:tcPr>
            <w:tcW w:w="1592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trHeight w:val="278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Снежа</w:t>
            </w:r>
          </w:p>
        </w:tc>
        <w:tc>
          <w:tcPr>
            <w:tcW w:w="1592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68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Снягово</w:t>
            </w:r>
          </w:p>
        </w:tc>
        <w:tc>
          <w:tcPr>
            <w:tcW w:w="1592" w:type="dxa"/>
          </w:tcPr>
          <w:p w:rsidR="007E3DDE" w:rsidRPr="002136DB" w:rsidRDefault="007E3DDE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  <w:tc>
          <w:tcPr>
            <w:tcW w:w="1437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78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7E3DDE" w:rsidRPr="002136D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72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Соколец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277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Средна махала</w:t>
            </w:r>
          </w:p>
        </w:tc>
        <w:tc>
          <w:tcPr>
            <w:tcW w:w="1592" w:type="dxa"/>
          </w:tcPr>
          <w:p w:rsidR="007E3DDE" w:rsidRPr="00FC7A84" w:rsidRDefault="007E3DDE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Струя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83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Топчийско</w:t>
            </w:r>
          </w:p>
        </w:tc>
        <w:tc>
          <w:tcPr>
            <w:tcW w:w="1592" w:type="dxa"/>
          </w:tcPr>
          <w:p w:rsidR="007E3DDE" w:rsidRPr="00FC7A84" w:rsidRDefault="007E3DDE" w:rsidP="003611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59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Трънак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77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Череша</w:t>
            </w:r>
          </w:p>
        </w:tc>
        <w:tc>
          <w:tcPr>
            <w:tcW w:w="1592" w:type="dxa"/>
          </w:tcPr>
          <w:p w:rsidR="007E3DDE" w:rsidRPr="00FC7A84" w:rsidRDefault="007E3DDE" w:rsidP="00605A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8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Шиварово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7E3DDE" w:rsidRPr="00B642F2" w:rsidTr="000C0413">
        <w:trPr>
          <w:trHeight w:val="271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Ябълчево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7E3DDE" w:rsidRPr="00B642F2" w:rsidTr="000C0413">
        <w:trPr>
          <w:trHeight w:val="275"/>
          <w:jc w:val="center"/>
        </w:trPr>
        <w:tc>
          <w:tcPr>
            <w:tcW w:w="56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Ясеново</w:t>
            </w:r>
          </w:p>
        </w:tc>
        <w:tc>
          <w:tcPr>
            <w:tcW w:w="1592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7E3DDE" w:rsidRPr="00FC7A8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</w:tbl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Pr="00F44958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44958">
        <w:rPr>
          <w:rFonts w:ascii="Times New Roman" w:hAnsi="Times New Roman"/>
          <w:b/>
          <w:sz w:val="22"/>
          <w:szCs w:val="22"/>
          <w:lang w:val="bg-BG"/>
        </w:rPr>
        <w:t>Х. Община  СОЗОПОЛ с общ брой  1</w:t>
      </w:r>
      <w:r w:rsidRPr="00F44958">
        <w:rPr>
          <w:rFonts w:ascii="Times New Roman" w:hAnsi="Times New Roman"/>
          <w:b/>
          <w:sz w:val="22"/>
          <w:szCs w:val="22"/>
          <w:lang w:val="ru-RU"/>
        </w:rPr>
        <w:t>1</w:t>
      </w:r>
      <w:r w:rsidRPr="00F44958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7E3DDE" w:rsidRPr="008E5364" w:rsidRDefault="007E3DDE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699"/>
        <w:gridCol w:w="1559"/>
        <w:gridCol w:w="1559"/>
        <w:gridCol w:w="1559"/>
        <w:gridCol w:w="1563"/>
        <w:gridCol w:w="1563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  <w:tc>
          <w:tcPr>
            <w:tcW w:w="156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др.с.стоп.територия/лв.дка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Вършило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Габър</w:t>
            </w:r>
          </w:p>
        </w:tc>
        <w:tc>
          <w:tcPr>
            <w:tcW w:w="1559" w:type="dxa"/>
          </w:tcPr>
          <w:p w:rsidR="007E3DDE" w:rsidRPr="00D45DDF" w:rsidRDefault="007E3DDE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D45DD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D45DD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D45DD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D45DD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Зидарово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Индже войвода</w:t>
            </w:r>
          </w:p>
        </w:tc>
        <w:tc>
          <w:tcPr>
            <w:tcW w:w="1559" w:type="dxa"/>
          </w:tcPr>
          <w:p w:rsidR="007E3DDE" w:rsidRPr="00DC7D85" w:rsidRDefault="00B4480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7E3DDE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3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Крушевец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Присад</w:t>
            </w:r>
          </w:p>
        </w:tc>
        <w:tc>
          <w:tcPr>
            <w:tcW w:w="1559" w:type="dxa"/>
          </w:tcPr>
          <w:p w:rsidR="007E3DDE" w:rsidRPr="00A83683" w:rsidRDefault="007E3DDE" w:rsidP="001F35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Равадиново</w:t>
            </w:r>
          </w:p>
        </w:tc>
        <w:tc>
          <w:tcPr>
            <w:tcW w:w="1559" w:type="dxa"/>
          </w:tcPr>
          <w:p w:rsidR="007E3DDE" w:rsidRPr="00A83683" w:rsidRDefault="007E3DDE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Равна гора</w:t>
            </w:r>
          </w:p>
        </w:tc>
        <w:tc>
          <w:tcPr>
            <w:tcW w:w="1559" w:type="dxa"/>
          </w:tcPr>
          <w:p w:rsidR="007E3DDE" w:rsidRPr="00876A8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876A8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876A8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7E3DDE" w:rsidRPr="00876A87" w:rsidRDefault="007E3DDE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3" w:type="dxa"/>
          </w:tcPr>
          <w:p w:rsidR="007E3DDE" w:rsidRPr="00876A8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117057" w:rsidRDefault="007E3DDE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3" w:type="dxa"/>
          </w:tcPr>
          <w:p w:rsidR="007E3DDE" w:rsidRPr="00117057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Созопол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7E3DDE" w:rsidRPr="00A83683" w:rsidRDefault="007E3DDE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3" w:type="dxa"/>
          </w:tcPr>
          <w:p w:rsidR="007E3DDE" w:rsidRPr="00A8368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Черноморец</w:t>
            </w:r>
          </w:p>
        </w:tc>
        <w:tc>
          <w:tcPr>
            <w:tcW w:w="1559" w:type="dxa"/>
          </w:tcPr>
          <w:p w:rsidR="007E3DDE" w:rsidRPr="00DC7D85" w:rsidRDefault="00E755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7E3DDE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7E3DDE" w:rsidRPr="00DC7D85" w:rsidRDefault="007E3DDE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3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3" w:type="dxa"/>
          </w:tcPr>
          <w:p w:rsidR="007E3DDE" w:rsidRPr="00DC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</w:tr>
    </w:tbl>
    <w:p w:rsidR="007E3DDE" w:rsidRPr="00A61F8D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CA1A10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A1A10">
        <w:rPr>
          <w:rFonts w:ascii="Times New Roman" w:hAnsi="Times New Roman"/>
          <w:b/>
          <w:sz w:val="22"/>
          <w:szCs w:val="22"/>
          <w:lang w:val="bg-BG"/>
        </w:rPr>
        <w:t>ХІ. Община  СРЕДЕЦ с общ брой  32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818"/>
        <w:gridCol w:w="1560"/>
        <w:gridCol w:w="1559"/>
        <w:gridCol w:w="1417"/>
        <w:gridCol w:w="1418"/>
        <w:gridCol w:w="1563"/>
      </w:tblGrid>
      <w:tr w:rsidR="007E3DDE" w:rsidRPr="00B642F2" w:rsidTr="000C0413">
        <w:trPr>
          <w:trHeight w:val="152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4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trHeight w:val="152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Белеврен</w:t>
            </w:r>
          </w:p>
        </w:tc>
        <w:tc>
          <w:tcPr>
            <w:tcW w:w="1560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303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152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Белила</w:t>
            </w:r>
          </w:p>
        </w:tc>
        <w:tc>
          <w:tcPr>
            <w:tcW w:w="1560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Бистрец</w:t>
            </w:r>
          </w:p>
        </w:tc>
        <w:tc>
          <w:tcPr>
            <w:tcW w:w="1560" w:type="dxa"/>
          </w:tcPr>
          <w:p w:rsidR="007E3DDE" w:rsidRPr="00951F63" w:rsidRDefault="007E3DDE" w:rsidP="00C351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951F6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Богданово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53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Варовник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Вълчаново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Голямо Буково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Горно Ябълково</w:t>
            </w:r>
          </w:p>
        </w:tc>
        <w:tc>
          <w:tcPr>
            <w:tcW w:w="1560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8658F2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Гранитец</w:t>
            </w:r>
          </w:p>
        </w:tc>
        <w:tc>
          <w:tcPr>
            <w:tcW w:w="1560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14180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Граничар</w:t>
            </w:r>
          </w:p>
        </w:tc>
        <w:tc>
          <w:tcPr>
            <w:tcW w:w="1560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Дебелт</w:t>
            </w:r>
          </w:p>
        </w:tc>
        <w:tc>
          <w:tcPr>
            <w:tcW w:w="1560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Долно Ябълково</w:t>
            </w:r>
          </w:p>
        </w:tc>
        <w:tc>
          <w:tcPr>
            <w:tcW w:w="1560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7A349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Драка</w:t>
            </w:r>
          </w:p>
        </w:tc>
        <w:tc>
          <w:tcPr>
            <w:tcW w:w="1560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AA2FBD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Драчево</w:t>
            </w:r>
          </w:p>
        </w:tc>
        <w:tc>
          <w:tcPr>
            <w:tcW w:w="1560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Дюлево</w:t>
            </w:r>
          </w:p>
        </w:tc>
        <w:tc>
          <w:tcPr>
            <w:tcW w:w="1560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3" w:type="dxa"/>
          </w:tcPr>
          <w:p w:rsidR="007E3DDE" w:rsidRPr="00FD6B03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Загорци</w:t>
            </w:r>
          </w:p>
        </w:tc>
        <w:tc>
          <w:tcPr>
            <w:tcW w:w="1560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7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53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Зорница</w:t>
            </w:r>
          </w:p>
        </w:tc>
        <w:tc>
          <w:tcPr>
            <w:tcW w:w="1560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Кирово</w:t>
            </w:r>
          </w:p>
        </w:tc>
        <w:tc>
          <w:tcPr>
            <w:tcW w:w="1560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097BE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Кубадин</w:t>
            </w:r>
          </w:p>
        </w:tc>
        <w:tc>
          <w:tcPr>
            <w:tcW w:w="1560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Малина</w:t>
            </w:r>
          </w:p>
        </w:tc>
        <w:tc>
          <w:tcPr>
            <w:tcW w:w="1560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3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Момина църква</w:t>
            </w:r>
          </w:p>
        </w:tc>
        <w:tc>
          <w:tcPr>
            <w:tcW w:w="1560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6139D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Орлинци</w:t>
            </w:r>
          </w:p>
        </w:tc>
        <w:tc>
          <w:tcPr>
            <w:tcW w:w="1560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07D85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Проход</w:t>
            </w:r>
          </w:p>
        </w:tc>
        <w:tc>
          <w:tcPr>
            <w:tcW w:w="1560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530B19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Пънчево</w:t>
            </w:r>
          </w:p>
        </w:tc>
        <w:tc>
          <w:tcPr>
            <w:tcW w:w="1560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7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Радойново</w:t>
            </w:r>
          </w:p>
        </w:tc>
        <w:tc>
          <w:tcPr>
            <w:tcW w:w="1560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E604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Росеново</w:t>
            </w:r>
          </w:p>
        </w:tc>
        <w:tc>
          <w:tcPr>
            <w:tcW w:w="1560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1E4A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Светлина</w:t>
            </w:r>
          </w:p>
        </w:tc>
        <w:tc>
          <w:tcPr>
            <w:tcW w:w="1560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7E3DDE" w:rsidRPr="001D70F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Синьо камене</w:t>
            </w:r>
          </w:p>
        </w:tc>
        <w:tc>
          <w:tcPr>
            <w:tcW w:w="1560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C52C5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7E3DDE" w:rsidRPr="00B642F2" w:rsidTr="000C0413">
        <w:trPr>
          <w:trHeight w:val="253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Сливово</w:t>
            </w:r>
          </w:p>
        </w:tc>
        <w:tc>
          <w:tcPr>
            <w:tcW w:w="1560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Средец</w:t>
            </w:r>
          </w:p>
        </w:tc>
        <w:tc>
          <w:tcPr>
            <w:tcW w:w="1560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Суходол</w:t>
            </w:r>
          </w:p>
        </w:tc>
        <w:tc>
          <w:tcPr>
            <w:tcW w:w="1560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</w:tr>
      <w:tr w:rsidR="007E3DDE" w:rsidRPr="00B642F2" w:rsidTr="000C0413">
        <w:trPr>
          <w:trHeight w:val="266"/>
          <w:jc w:val="center"/>
        </w:trPr>
        <w:tc>
          <w:tcPr>
            <w:tcW w:w="55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32</w:t>
            </w:r>
          </w:p>
        </w:tc>
        <w:tc>
          <w:tcPr>
            <w:tcW w:w="1818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Факия</w:t>
            </w:r>
          </w:p>
        </w:tc>
        <w:tc>
          <w:tcPr>
            <w:tcW w:w="1560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7E3DDE" w:rsidRPr="00FE74F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</w:tbl>
    <w:p w:rsidR="007E3DDE" w:rsidRPr="00A61F8D" w:rsidRDefault="007E3DDE" w:rsidP="00D474C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7E3DDE" w:rsidRDefault="007E3DDE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BC360E" w:rsidRDefault="007E3DDE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 xml:space="preserve">ХІІ. Община  СУНГУРЛАРЕ с общ брой  </w:t>
      </w:r>
      <w:r w:rsidRPr="00B31A65">
        <w:rPr>
          <w:rFonts w:ascii="Times New Roman" w:hAnsi="Times New Roman"/>
          <w:b/>
          <w:sz w:val="22"/>
          <w:szCs w:val="22"/>
          <w:lang w:val="ru-RU"/>
        </w:rPr>
        <w:t>2</w:t>
      </w:r>
      <w:r>
        <w:rPr>
          <w:rFonts w:ascii="Times New Roman" w:hAnsi="Times New Roman"/>
          <w:b/>
          <w:sz w:val="22"/>
          <w:szCs w:val="22"/>
          <w:lang w:val="ru-RU"/>
        </w:rPr>
        <w:t>8</w:t>
      </w:r>
      <w:r w:rsidRPr="00A61F8D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7"/>
        <w:gridCol w:w="1134"/>
        <w:gridCol w:w="1559"/>
        <w:gridCol w:w="1559"/>
        <w:gridCol w:w="1560"/>
        <w:gridCol w:w="1563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13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Бероново</w:t>
            </w:r>
          </w:p>
        </w:tc>
        <w:tc>
          <w:tcPr>
            <w:tcW w:w="1134" w:type="dxa"/>
          </w:tcPr>
          <w:p w:rsidR="007E3DDE" w:rsidRPr="00E139BA" w:rsidRDefault="007E3DDE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E139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E139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E139B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E139BA" w:rsidRDefault="007E3DDE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Босилково</w:t>
            </w:r>
          </w:p>
        </w:tc>
        <w:tc>
          <w:tcPr>
            <w:tcW w:w="1134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93220C" w:rsidRDefault="007E3DDE" w:rsidP="002145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Ведрово</w:t>
            </w:r>
          </w:p>
        </w:tc>
        <w:tc>
          <w:tcPr>
            <w:tcW w:w="1134" w:type="dxa"/>
          </w:tcPr>
          <w:p w:rsidR="007E3DDE" w:rsidRPr="0093220C" w:rsidRDefault="007E3DDE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Везенково</w:t>
            </w:r>
          </w:p>
        </w:tc>
        <w:tc>
          <w:tcPr>
            <w:tcW w:w="1134" w:type="dxa"/>
          </w:tcPr>
          <w:p w:rsidR="007E3DDE" w:rsidRPr="0093220C" w:rsidRDefault="007E3DDE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93220C" w:rsidRDefault="007E3DDE" w:rsidP="00FD64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Велислав</w:t>
            </w:r>
          </w:p>
        </w:tc>
        <w:tc>
          <w:tcPr>
            <w:tcW w:w="1134" w:type="dxa"/>
          </w:tcPr>
          <w:p w:rsidR="007E3DDE" w:rsidRPr="0093220C" w:rsidRDefault="007E3DDE" w:rsidP="00E646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93220C" w:rsidRDefault="007E3DDE" w:rsidP="00E646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Вълчин</w:t>
            </w:r>
          </w:p>
        </w:tc>
        <w:tc>
          <w:tcPr>
            <w:tcW w:w="1134" w:type="dxa"/>
          </w:tcPr>
          <w:p w:rsidR="007E3DDE" w:rsidRPr="0093220C" w:rsidRDefault="007E3DDE" w:rsidP="00D430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93220C" w:rsidRDefault="007E3DDE" w:rsidP="00D430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Горово</w:t>
            </w:r>
          </w:p>
        </w:tc>
        <w:tc>
          <w:tcPr>
            <w:tcW w:w="1134" w:type="dxa"/>
          </w:tcPr>
          <w:p w:rsidR="007E3DDE" w:rsidRPr="0093220C" w:rsidRDefault="007E3DDE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93220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93220C" w:rsidRDefault="007E3DDE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Грозден</w:t>
            </w:r>
          </w:p>
        </w:tc>
        <w:tc>
          <w:tcPr>
            <w:tcW w:w="1134" w:type="dxa"/>
          </w:tcPr>
          <w:p w:rsidR="007E3DDE" w:rsidRPr="00340F34" w:rsidRDefault="007E3DDE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7E3DDE" w:rsidRPr="00340F34" w:rsidRDefault="007E3DDE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7E3DDE" w:rsidRPr="00340F3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7E3DDE" w:rsidRPr="00340F3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3" w:type="dxa"/>
          </w:tcPr>
          <w:p w:rsidR="007E3DDE" w:rsidRPr="00340F3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Дъбовица</w:t>
            </w:r>
          </w:p>
        </w:tc>
        <w:tc>
          <w:tcPr>
            <w:tcW w:w="1134" w:type="dxa"/>
          </w:tcPr>
          <w:p w:rsidR="007E3DDE" w:rsidRPr="0005386A" w:rsidRDefault="007E3DDE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05386A" w:rsidRDefault="007E3DDE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Есен</w:t>
            </w:r>
          </w:p>
        </w:tc>
        <w:tc>
          <w:tcPr>
            <w:tcW w:w="1134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3" w:type="dxa"/>
          </w:tcPr>
          <w:p w:rsidR="007E3DDE" w:rsidRPr="0005386A" w:rsidRDefault="007E3DDE" w:rsidP="00CB499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Завет</w:t>
            </w:r>
          </w:p>
        </w:tc>
        <w:tc>
          <w:tcPr>
            <w:tcW w:w="1134" w:type="dxa"/>
          </w:tcPr>
          <w:p w:rsidR="007E3DDE" w:rsidRPr="0005386A" w:rsidRDefault="007E3DDE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05386A" w:rsidRDefault="007E3DDE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05386A" w:rsidRDefault="007E3DDE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Камчия</w:t>
            </w:r>
          </w:p>
        </w:tc>
        <w:tc>
          <w:tcPr>
            <w:tcW w:w="1134" w:type="dxa"/>
          </w:tcPr>
          <w:p w:rsidR="007E3DDE" w:rsidRPr="0005386A" w:rsidRDefault="007E3DDE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7E3DDE" w:rsidRPr="0005386A" w:rsidRDefault="007E3DDE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Климаш</w:t>
            </w:r>
          </w:p>
        </w:tc>
        <w:tc>
          <w:tcPr>
            <w:tcW w:w="1134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7E3DDE" w:rsidRPr="0005386A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7E3DDE" w:rsidRPr="0005386A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05386A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Костен</w:t>
            </w:r>
          </w:p>
        </w:tc>
        <w:tc>
          <w:tcPr>
            <w:tcW w:w="1134" w:type="dxa"/>
          </w:tcPr>
          <w:p w:rsidR="007E3DDE" w:rsidRPr="00AC6B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AC6B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7E3DDE" w:rsidRPr="00AC6B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7E3DDE" w:rsidRPr="00AC6B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AC6B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Лозарево</w:t>
            </w:r>
          </w:p>
        </w:tc>
        <w:tc>
          <w:tcPr>
            <w:tcW w:w="1134" w:type="dxa"/>
          </w:tcPr>
          <w:p w:rsidR="007E3DDE" w:rsidRPr="00C005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C005F6" w:rsidRDefault="007E3DDE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Лозица</w:t>
            </w:r>
          </w:p>
        </w:tc>
        <w:tc>
          <w:tcPr>
            <w:tcW w:w="1134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7E3DDE" w:rsidRPr="00C005F6" w:rsidRDefault="007E3DDE" w:rsidP="002D4D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3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7E3DDE" w:rsidRPr="00A4441A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 w:rsidRPr="00CC4E43">
              <w:rPr>
                <w:rFonts w:ascii="Times New Roman" w:hAnsi="Times New Roman"/>
                <w:sz w:val="22"/>
                <w:szCs w:val="22"/>
                <w:lang w:val="bg-BG"/>
              </w:rPr>
              <w:t>Манолич</w:t>
            </w:r>
          </w:p>
        </w:tc>
        <w:tc>
          <w:tcPr>
            <w:tcW w:w="1134" w:type="dxa"/>
          </w:tcPr>
          <w:p w:rsidR="007E3DDE" w:rsidRPr="00C005F6" w:rsidRDefault="007E3DDE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05F6"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7E3DDE" w:rsidRPr="00C005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05F6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FB12D8" w:rsidRDefault="007E3DDE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FB12D8" w:rsidRDefault="007E3DDE" w:rsidP="002915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Подвис</w:t>
            </w:r>
          </w:p>
        </w:tc>
        <w:tc>
          <w:tcPr>
            <w:tcW w:w="1134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FB12D8" w:rsidRDefault="007E3DDE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3" w:type="dxa"/>
          </w:tcPr>
          <w:p w:rsidR="007E3DDE" w:rsidRPr="00FB12D8" w:rsidRDefault="007E3DDE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683728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Прилеп</w:t>
            </w:r>
          </w:p>
        </w:tc>
        <w:tc>
          <w:tcPr>
            <w:tcW w:w="1134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FB12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Пчелин</w:t>
            </w:r>
          </w:p>
        </w:tc>
        <w:tc>
          <w:tcPr>
            <w:tcW w:w="1134" w:type="dxa"/>
          </w:tcPr>
          <w:p w:rsidR="007E3DDE" w:rsidRPr="00E25B2C" w:rsidRDefault="007E3DDE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E25B2C" w:rsidRDefault="007E3DDE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E25B2C" w:rsidRDefault="007E3DDE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Садово</w:t>
            </w:r>
          </w:p>
        </w:tc>
        <w:tc>
          <w:tcPr>
            <w:tcW w:w="1134" w:type="dxa"/>
          </w:tcPr>
          <w:p w:rsidR="007E3DDE" w:rsidRPr="00E25B2C" w:rsidRDefault="007E3DDE" w:rsidP="001550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7E3DDE" w:rsidRPr="00E25B2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E25B2C" w:rsidRDefault="007E3DDE" w:rsidP="001550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</w:t>
            </w:r>
          </w:p>
        </w:tc>
        <w:tc>
          <w:tcPr>
            <w:tcW w:w="1134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7E3DDE" w:rsidRPr="00DD3EF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Славянци</w:t>
            </w:r>
          </w:p>
        </w:tc>
        <w:tc>
          <w:tcPr>
            <w:tcW w:w="1134" w:type="dxa"/>
          </w:tcPr>
          <w:p w:rsidR="007E3DDE" w:rsidRPr="003815CC" w:rsidRDefault="007E3DDE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3815CC" w:rsidRDefault="007E3DDE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Сунгурларе</w:t>
            </w:r>
          </w:p>
        </w:tc>
        <w:tc>
          <w:tcPr>
            <w:tcW w:w="1134" w:type="dxa"/>
          </w:tcPr>
          <w:p w:rsidR="007E3DDE" w:rsidRPr="003815CC" w:rsidRDefault="007E3DDE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Съединение</w:t>
            </w:r>
          </w:p>
        </w:tc>
        <w:tc>
          <w:tcPr>
            <w:tcW w:w="1134" w:type="dxa"/>
          </w:tcPr>
          <w:p w:rsidR="007E3DDE" w:rsidRPr="003815CC" w:rsidRDefault="007E3DDE" w:rsidP="001750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Терзийско</w:t>
            </w:r>
          </w:p>
        </w:tc>
        <w:tc>
          <w:tcPr>
            <w:tcW w:w="1134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7E3DDE" w:rsidRPr="003815CC" w:rsidRDefault="007E3DD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Черница</w:t>
            </w:r>
          </w:p>
        </w:tc>
        <w:tc>
          <w:tcPr>
            <w:tcW w:w="1134" w:type="dxa"/>
          </w:tcPr>
          <w:p w:rsidR="007E3DDE" w:rsidRPr="003815CC" w:rsidRDefault="007E3DD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7E3DDE" w:rsidRPr="003815CC" w:rsidRDefault="007E3DD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7E3DDE" w:rsidRPr="00B642F2" w:rsidTr="000C0413">
        <w:trPr>
          <w:trHeight w:val="340"/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57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Чубра</w:t>
            </w:r>
          </w:p>
        </w:tc>
        <w:tc>
          <w:tcPr>
            <w:tcW w:w="1134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7E3DDE" w:rsidRPr="003815CC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7E3DDE" w:rsidRPr="003815CC" w:rsidRDefault="007E3DDE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</w:tbl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A61F8D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7E3DDE" w:rsidRPr="00F10D86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ХІІІ. Община  ЦАРЕВО с общ брой   13 землища</w:t>
      </w:r>
    </w:p>
    <w:p w:rsidR="007E3DDE" w:rsidRPr="00BC360E" w:rsidRDefault="007E3DDE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2"/>
        <w:gridCol w:w="1706"/>
        <w:gridCol w:w="1843"/>
        <w:gridCol w:w="1984"/>
        <w:gridCol w:w="1984"/>
      </w:tblGrid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70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843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984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984" w:type="dxa"/>
          </w:tcPr>
          <w:p w:rsidR="007E3DDE" w:rsidRPr="00B642F2" w:rsidRDefault="007E3DDE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7E3DDE" w:rsidRPr="00B642F2" w:rsidRDefault="007E3DDE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Ахтопол</w:t>
            </w:r>
          </w:p>
        </w:tc>
        <w:tc>
          <w:tcPr>
            <w:tcW w:w="1706" w:type="dxa"/>
          </w:tcPr>
          <w:p w:rsidR="007E3DDE" w:rsidRPr="008369D4" w:rsidRDefault="007E3DDE" w:rsidP="00456F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984" w:type="dxa"/>
          </w:tcPr>
          <w:p w:rsidR="007E3DDE" w:rsidRPr="00456F41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Бродилово</w:t>
            </w:r>
          </w:p>
        </w:tc>
        <w:tc>
          <w:tcPr>
            <w:tcW w:w="1706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843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984" w:type="dxa"/>
          </w:tcPr>
          <w:p w:rsidR="007E3DDE" w:rsidRPr="006650D8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Българи</w:t>
            </w:r>
          </w:p>
        </w:tc>
        <w:tc>
          <w:tcPr>
            <w:tcW w:w="1706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843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Pr="008369D4" w:rsidRDefault="007E3DDE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69D4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Варвара</w:t>
            </w:r>
          </w:p>
        </w:tc>
        <w:tc>
          <w:tcPr>
            <w:tcW w:w="1706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984" w:type="dxa"/>
          </w:tcPr>
          <w:p w:rsidR="007E3DDE" w:rsidRPr="008369D4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984" w:type="dxa"/>
          </w:tcPr>
          <w:p w:rsidR="007E3DDE" w:rsidRPr="008369D4" w:rsidRDefault="007E3DDE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69D4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Велика</w:t>
            </w:r>
          </w:p>
        </w:tc>
        <w:tc>
          <w:tcPr>
            <w:tcW w:w="1706" w:type="dxa"/>
          </w:tcPr>
          <w:p w:rsidR="007E3DDE" w:rsidRPr="00E819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7E3DDE" w:rsidRPr="00E819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E819F6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Изгрев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Кондолово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Кости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Лозенец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Резово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Синеморец</w:t>
            </w:r>
          </w:p>
        </w:tc>
        <w:tc>
          <w:tcPr>
            <w:tcW w:w="1706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843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Фазаново</w:t>
            </w:r>
          </w:p>
        </w:tc>
        <w:tc>
          <w:tcPr>
            <w:tcW w:w="1706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843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0F34BF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7E3DDE" w:rsidRPr="00B642F2" w:rsidTr="000C0413">
        <w:trPr>
          <w:jc w:val="center"/>
        </w:trPr>
        <w:tc>
          <w:tcPr>
            <w:tcW w:w="536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2" w:type="dxa"/>
          </w:tcPr>
          <w:p w:rsidR="007E3DDE" w:rsidRPr="00B642F2" w:rsidRDefault="007E3DDE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Царево</w:t>
            </w:r>
          </w:p>
        </w:tc>
        <w:tc>
          <w:tcPr>
            <w:tcW w:w="1706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843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984" w:type="dxa"/>
          </w:tcPr>
          <w:p w:rsidR="007E3DDE" w:rsidRPr="007813EB" w:rsidRDefault="007E3DD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984" w:type="dxa"/>
          </w:tcPr>
          <w:p w:rsidR="007E3DDE" w:rsidRDefault="007E3DDE" w:rsidP="00E819F6">
            <w:pPr>
              <w:jc w:val="center"/>
            </w:pPr>
            <w:r w:rsidRPr="00EB4592"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</w:tbl>
    <w:p w:rsidR="007E3DDE" w:rsidRPr="00CA782F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Определени са СРВ за 2</w:t>
      </w:r>
      <w:r w:rsidRPr="00435423"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  <w:lang w:val="ru-RU"/>
        </w:rPr>
        <w:t>7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бр. землища  на територията на областта.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Настоящият протокол се състави и подписа в </w:t>
      </w:r>
      <w:r>
        <w:rPr>
          <w:rFonts w:ascii="Times New Roman" w:hAnsi="Times New Roman"/>
          <w:sz w:val="22"/>
          <w:szCs w:val="22"/>
          <w:lang w:val="bg-BG"/>
        </w:rPr>
        <w:t>два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еднообразни екземпляра.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Копие от протокола ще бъде обявен на информационните табла на всички ОСЗ, на ОД „Земеделие” и ще се публикува на интернет страницата на  ОД „Земеделие” Бургас.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 ..........................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         / </w:t>
      </w:r>
      <w:r>
        <w:rPr>
          <w:rFonts w:ascii="Times New Roman" w:hAnsi="Times New Roman"/>
          <w:sz w:val="22"/>
          <w:szCs w:val="22"/>
          <w:lang w:val="bg-BG"/>
        </w:rPr>
        <w:t>В.Златева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7E3DDE" w:rsidRPr="00A61F8D" w:rsidRDefault="007E3DDE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1.....................................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2.........................................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3...............................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/  В.Чобанова /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/</w:t>
      </w:r>
      <w:r>
        <w:rPr>
          <w:rFonts w:ascii="Times New Roman" w:hAnsi="Times New Roman"/>
          <w:sz w:val="22"/>
          <w:szCs w:val="22"/>
        </w:rPr>
        <w:t>Ст.Костадинова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Р.Димитрова /             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4.....................................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5......................................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61F8D">
        <w:rPr>
          <w:rFonts w:ascii="Times New Roman" w:hAnsi="Times New Roman"/>
          <w:sz w:val="22"/>
          <w:szCs w:val="22"/>
          <w:lang w:val="bg-BG"/>
        </w:rPr>
        <w:t>6..................................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Н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Бъчварова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/ В.Калева /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Б.Куцарова /                           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7................................  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8.........................................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9......................................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/  Й.Сачанов /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>
        <w:rPr>
          <w:rFonts w:ascii="Times New Roman" w:hAnsi="Times New Roman"/>
          <w:sz w:val="22"/>
          <w:szCs w:val="22"/>
          <w:lang w:val="bg-BG"/>
        </w:rPr>
        <w:t>Ив.Павлова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Р.Купенова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                       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10...............................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>11.....................................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12....................................</w:t>
      </w:r>
    </w:p>
    <w:p w:rsidR="007E3DDE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Pr="00A61F8D">
        <w:rPr>
          <w:rFonts w:ascii="Times New Roman" w:hAnsi="Times New Roman"/>
          <w:sz w:val="22"/>
          <w:szCs w:val="22"/>
          <w:lang w:val="bg-BG"/>
        </w:rPr>
        <w:t>Е.Кюм</w:t>
      </w:r>
      <w:r>
        <w:rPr>
          <w:rFonts w:ascii="Times New Roman" w:hAnsi="Times New Roman"/>
          <w:sz w:val="22"/>
          <w:szCs w:val="22"/>
          <w:lang w:val="bg-BG"/>
        </w:rPr>
        <w:t>у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рджиева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А.Колеолова /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М.Стоева /  </w:t>
      </w:r>
    </w:p>
    <w:p w:rsidR="007E3DDE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</w:t>
      </w:r>
    </w:p>
    <w:p w:rsidR="007E3DDE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13..........................</w:t>
      </w:r>
    </w:p>
    <w:p w:rsidR="007E3DDE" w:rsidRPr="00A61F8D" w:rsidRDefault="007E3DDE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Ст.Димитров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</w:p>
    <w:sectPr w:rsidR="007E3DDE" w:rsidRPr="00A61F8D" w:rsidSect="000C041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134" w:bottom="1985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CE" w:rsidRDefault="005C2ECE">
      <w:r>
        <w:separator/>
      </w:r>
    </w:p>
  </w:endnote>
  <w:endnote w:type="continuationSeparator" w:id="0">
    <w:p w:rsidR="005C2ECE" w:rsidRDefault="005C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DE" w:rsidRDefault="005C78C1" w:rsidP="00203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D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DDE" w:rsidRDefault="007E3DDE" w:rsidP="009E13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DE" w:rsidRDefault="005C78C1" w:rsidP="00203A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D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990">
      <w:rPr>
        <w:rStyle w:val="PageNumber"/>
        <w:noProof/>
      </w:rPr>
      <w:t>5</w:t>
    </w:r>
    <w:r>
      <w:rPr>
        <w:rStyle w:val="PageNumber"/>
      </w:rPr>
      <w:fldChar w:fldCharType="end"/>
    </w:r>
  </w:p>
  <w:p w:rsidR="007E3DDE" w:rsidRDefault="007E3DDE" w:rsidP="009E133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DE" w:rsidRDefault="007E3D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E3DDE" w:rsidRDefault="007E3D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7E3DDE" w:rsidRPr="00627A1B" w:rsidRDefault="007E3DD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7E3DDE" w:rsidRPr="001F600F" w:rsidRDefault="007E3DD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CE" w:rsidRDefault="005C2ECE">
      <w:r>
        <w:separator/>
      </w:r>
    </w:p>
  </w:footnote>
  <w:footnote w:type="continuationSeparator" w:id="0">
    <w:p w:rsidR="005C2ECE" w:rsidRDefault="005C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DE" w:rsidRPr="005B69F7" w:rsidRDefault="007D3990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DDE" w:rsidRPr="005B69F7" w:rsidRDefault="007D3990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3DD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DDE" w:rsidRPr="00190841" w:rsidRDefault="007E3DD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Pr="00291319">
      <w:rPr>
        <w:rFonts w:ascii="Helen Bg Condensed" w:hAnsi="Helen Bg Condensed"/>
        <w:b w:val="0"/>
        <w:spacing w:val="40"/>
        <w:sz w:val="26"/>
        <w:szCs w:val="26"/>
        <w:lang w:val="ru-RU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Pr="00291319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и горите</w:t>
    </w:r>
  </w:p>
  <w:p w:rsidR="007E3DDE" w:rsidRPr="00C46212" w:rsidRDefault="007D3990" w:rsidP="00AE5ED6">
    <w:pPr>
      <w:ind w:left="447" w:firstLine="993"/>
      <w:rPr>
        <w:szCs w:val="24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7E3DDE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7E3DDE" w:rsidRPr="00C46212">
      <w:rPr>
        <w:rFonts w:ascii="Helen Bg Condensed" w:hAnsi="Helen Bg Condensed"/>
        <w:spacing w:val="40"/>
        <w:sz w:val="26"/>
        <w:szCs w:val="26"/>
      </w:rPr>
      <w:t>“</w:t>
    </w:r>
    <w:r w:rsidR="007E3DDE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7E3DDE" w:rsidRPr="00C46212">
      <w:rPr>
        <w:rFonts w:ascii="Helen Bg Condensed" w:hAnsi="Helen Bg Condensed"/>
        <w:spacing w:val="40"/>
        <w:sz w:val="26"/>
        <w:szCs w:val="26"/>
      </w:rPr>
      <w:t>”</w:t>
    </w:r>
    <w:r w:rsidR="007E3DDE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B97"/>
    <w:multiLevelType w:val="hybridMultilevel"/>
    <w:tmpl w:val="E3A00B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60D65"/>
    <w:multiLevelType w:val="hybridMultilevel"/>
    <w:tmpl w:val="007A888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54E8"/>
    <w:rsid w:val="000059F1"/>
    <w:rsid w:val="00005AED"/>
    <w:rsid w:val="0000686A"/>
    <w:rsid w:val="00011292"/>
    <w:rsid w:val="00011F85"/>
    <w:rsid w:val="00012E3A"/>
    <w:rsid w:val="00013DE9"/>
    <w:rsid w:val="0001486A"/>
    <w:rsid w:val="00014A63"/>
    <w:rsid w:val="00015EC2"/>
    <w:rsid w:val="00016BB8"/>
    <w:rsid w:val="000179D5"/>
    <w:rsid w:val="00020D5F"/>
    <w:rsid w:val="000218BF"/>
    <w:rsid w:val="0002267B"/>
    <w:rsid w:val="00023671"/>
    <w:rsid w:val="00024CBE"/>
    <w:rsid w:val="00026797"/>
    <w:rsid w:val="0002796C"/>
    <w:rsid w:val="00031376"/>
    <w:rsid w:val="00031711"/>
    <w:rsid w:val="000336AD"/>
    <w:rsid w:val="00034159"/>
    <w:rsid w:val="00034275"/>
    <w:rsid w:val="00035376"/>
    <w:rsid w:val="00037969"/>
    <w:rsid w:val="00040417"/>
    <w:rsid w:val="00040949"/>
    <w:rsid w:val="00040953"/>
    <w:rsid w:val="0004135C"/>
    <w:rsid w:val="00043B6B"/>
    <w:rsid w:val="00043B78"/>
    <w:rsid w:val="000447F7"/>
    <w:rsid w:val="00045DAE"/>
    <w:rsid w:val="000477BF"/>
    <w:rsid w:val="00052342"/>
    <w:rsid w:val="000536CD"/>
    <w:rsid w:val="0005386A"/>
    <w:rsid w:val="0005609A"/>
    <w:rsid w:val="000574C0"/>
    <w:rsid w:val="00057BD4"/>
    <w:rsid w:val="0006066A"/>
    <w:rsid w:val="00061D73"/>
    <w:rsid w:val="00062781"/>
    <w:rsid w:val="00062AB3"/>
    <w:rsid w:val="00062FED"/>
    <w:rsid w:val="00063240"/>
    <w:rsid w:val="00063552"/>
    <w:rsid w:val="00064270"/>
    <w:rsid w:val="00064D1B"/>
    <w:rsid w:val="00065841"/>
    <w:rsid w:val="00065B17"/>
    <w:rsid w:val="000660C4"/>
    <w:rsid w:val="00070B31"/>
    <w:rsid w:val="000712F4"/>
    <w:rsid w:val="000717AF"/>
    <w:rsid w:val="00072BBA"/>
    <w:rsid w:val="0007327F"/>
    <w:rsid w:val="00076EEE"/>
    <w:rsid w:val="00081193"/>
    <w:rsid w:val="00082F6B"/>
    <w:rsid w:val="00083D92"/>
    <w:rsid w:val="00085DB4"/>
    <w:rsid w:val="00086D03"/>
    <w:rsid w:val="000874CE"/>
    <w:rsid w:val="000900AE"/>
    <w:rsid w:val="00091791"/>
    <w:rsid w:val="00091A04"/>
    <w:rsid w:val="00097196"/>
    <w:rsid w:val="00097BE4"/>
    <w:rsid w:val="000A0C69"/>
    <w:rsid w:val="000A129D"/>
    <w:rsid w:val="000A6517"/>
    <w:rsid w:val="000A7391"/>
    <w:rsid w:val="000A74D5"/>
    <w:rsid w:val="000A7B61"/>
    <w:rsid w:val="000B03DA"/>
    <w:rsid w:val="000B2C34"/>
    <w:rsid w:val="000C0413"/>
    <w:rsid w:val="000C04E6"/>
    <w:rsid w:val="000C1B73"/>
    <w:rsid w:val="000C1F28"/>
    <w:rsid w:val="000C6668"/>
    <w:rsid w:val="000C6F09"/>
    <w:rsid w:val="000D0774"/>
    <w:rsid w:val="000D0A19"/>
    <w:rsid w:val="000D4033"/>
    <w:rsid w:val="000D4C88"/>
    <w:rsid w:val="000D7FC5"/>
    <w:rsid w:val="000E075E"/>
    <w:rsid w:val="000E6743"/>
    <w:rsid w:val="000E7AC6"/>
    <w:rsid w:val="000E7C2B"/>
    <w:rsid w:val="000F03AA"/>
    <w:rsid w:val="000F1B5F"/>
    <w:rsid w:val="000F34BF"/>
    <w:rsid w:val="000F4230"/>
    <w:rsid w:val="000F5770"/>
    <w:rsid w:val="000F5E16"/>
    <w:rsid w:val="000F7D7E"/>
    <w:rsid w:val="0010379E"/>
    <w:rsid w:val="00104808"/>
    <w:rsid w:val="001111E2"/>
    <w:rsid w:val="00111308"/>
    <w:rsid w:val="00114D20"/>
    <w:rsid w:val="00115889"/>
    <w:rsid w:val="00116124"/>
    <w:rsid w:val="00117057"/>
    <w:rsid w:val="00120327"/>
    <w:rsid w:val="001204B2"/>
    <w:rsid w:val="00121680"/>
    <w:rsid w:val="00121D2A"/>
    <w:rsid w:val="00123F9D"/>
    <w:rsid w:val="00124502"/>
    <w:rsid w:val="0012524C"/>
    <w:rsid w:val="001258F8"/>
    <w:rsid w:val="001307ED"/>
    <w:rsid w:val="0013134A"/>
    <w:rsid w:val="00131710"/>
    <w:rsid w:val="00135668"/>
    <w:rsid w:val="001405B1"/>
    <w:rsid w:val="001411F4"/>
    <w:rsid w:val="00141805"/>
    <w:rsid w:val="00141BAF"/>
    <w:rsid w:val="00142228"/>
    <w:rsid w:val="00143F97"/>
    <w:rsid w:val="00151E64"/>
    <w:rsid w:val="00152A8A"/>
    <w:rsid w:val="00153E76"/>
    <w:rsid w:val="00154642"/>
    <w:rsid w:val="00154FA2"/>
    <w:rsid w:val="001550E1"/>
    <w:rsid w:val="00155B9D"/>
    <w:rsid w:val="00157D1E"/>
    <w:rsid w:val="0016102C"/>
    <w:rsid w:val="00162379"/>
    <w:rsid w:val="00162CCA"/>
    <w:rsid w:val="00163C81"/>
    <w:rsid w:val="00164724"/>
    <w:rsid w:val="00164969"/>
    <w:rsid w:val="001669B0"/>
    <w:rsid w:val="00166A55"/>
    <w:rsid w:val="00170720"/>
    <w:rsid w:val="001710D1"/>
    <w:rsid w:val="001749D4"/>
    <w:rsid w:val="0017509A"/>
    <w:rsid w:val="00175782"/>
    <w:rsid w:val="001767E6"/>
    <w:rsid w:val="00176C9C"/>
    <w:rsid w:val="00177361"/>
    <w:rsid w:val="0018065B"/>
    <w:rsid w:val="00182539"/>
    <w:rsid w:val="001838B6"/>
    <w:rsid w:val="001877B4"/>
    <w:rsid w:val="001900CB"/>
    <w:rsid w:val="0019072A"/>
    <w:rsid w:val="00190841"/>
    <w:rsid w:val="001919B6"/>
    <w:rsid w:val="00191F8D"/>
    <w:rsid w:val="00192BA8"/>
    <w:rsid w:val="001941CE"/>
    <w:rsid w:val="00195E13"/>
    <w:rsid w:val="001A0A51"/>
    <w:rsid w:val="001A103F"/>
    <w:rsid w:val="001A1B8A"/>
    <w:rsid w:val="001A3B42"/>
    <w:rsid w:val="001A413F"/>
    <w:rsid w:val="001A50FA"/>
    <w:rsid w:val="001A5B6D"/>
    <w:rsid w:val="001A5DFF"/>
    <w:rsid w:val="001A6554"/>
    <w:rsid w:val="001A70A1"/>
    <w:rsid w:val="001B00B3"/>
    <w:rsid w:val="001B0300"/>
    <w:rsid w:val="001B0314"/>
    <w:rsid w:val="001B315A"/>
    <w:rsid w:val="001B3C0A"/>
    <w:rsid w:val="001B41D3"/>
    <w:rsid w:val="001B49BE"/>
    <w:rsid w:val="001B4BA5"/>
    <w:rsid w:val="001B525E"/>
    <w:rsid w:val="001C1042"/>
    <w:rsid w:val="001C180B"/>
    <w:rsid w:val="001C2512"/>
    <w:rsid w:val="001C2938"/>
    <w:rsid w:val="001C3549"/>
    <w:rsid w:val="001C3EC5"/>
    <w:rsid w:val="001C5A87"/>
    <w:rsid w:val="001C789B"/>
    <w:rsid w:val="001D044F"/>
    <w:rsid w:val="001D0B63"/>
    <w:rsid w:val="001D1E9D"/>
    <w:rsid w:val="001D31A8"/>
    <w:rsid w:val="001D4040"/>
    <w:rsid w:val="001D455D"/>
    <w:rsid w:val="001D70FB"/>
    <w:rsid w:val="001D7BC7"/>
    <w:rsid w:val="001E06D5"/>
    <w:rsid w:val="001E186F"/>
    <w:rsid w:val="001E2A8E"/>
    <w:rsid w:val="001E3B2D"/>
    <w:rsid w:val="001E4A6A"/>
    <w:rsid w:val="001E54AE"/>
    <w:rsid w:val="001E5528"/>
    <w:rsid w:val="001F0D8D"/>
    <w:rsid w:val="001F1EC0"/>
    <w:rsid w:val="001F354D"/>
    <w:rsid w:val="001F3B47"/>
    <w:rsid w:val="001F4B79"/>
    <w:rsid w:val="001F600F"/>
    <w:rsid w:val="001F6BFA"/>
    <w:rsid w:val="002013C6"/>
    <w:rsid w:val="00201871"/>
    <w:rsid w:val="00201DD3"/>
    <w:rsid w:val="00203A2B"/>
    <w:rsid w:val="002061CB"/>
    <w:rsid w:val="0020653E"/>
    <w:rsid w:val="0020700E"/>
    <w:rsid w:val="002079E0"/>
    <w:rsid w:val="00207C3C"/>
    <w:rsid w:val="00210554"/>
    <w:rsid w:val="002123CF"/>
    <w:rsid w:val="00212CF9"/>
    <w:rsid w:val="002136DB"/>
    <w:rsid w:val="00214558"/>
    <w:rsid w:val="00217C91"/>
    <w:rsid w:val="00220028"/>
    <w:rsid w:val="0022087A"/>
    <w:rsid w:val="002211D7"/>
    <w:rsid w:val="00221618"/>
    <w:rsid w:val="00221AAD"/>
    <w:rsid w:val="00224F51"/>
    <w:rsid w:val="00225564"/>
    <w:rsid w:val="00227FD9"/>
    <w:rsid w:val="0023163B"/>
    <w:rsid w:val="00232F8E"/>
    <w:rsid w:val="00235F14"/>
    <w:rsid w:val="00236838"/>
    <w:rsid w:val="00237ABD"/>
    <w:rsid w:val="00242BD0"/>
    <w:rsid w:val="00244766"/>
    <w:rsid w:val="00244B58"/>
    <w:rsid w:val="00244F1D"/>
    <w:rsid w:val="002453E0"/>
    <w:rsid w:val="00245833"/>
    <w:rsid w:val="002533A7"/>
    <w:rsid w:val="00255F62"/>
    <w:rsid w:val="00256BBF"/>
    <w:rsid w:val="002575B3"/>
    <w:rsid w:val="00261809"/>
    <w:rsid w:val="00261836"/>
    <w:rsid w:val="00261A92"/>
    <w:rsid w:val="002636F3"/>
    <w:rsid w:val="00264901"/>
    <w:rsid w:val="00266D04"/>
    <w:rsid w:val="002719C2"/>
    <w:rsid w:val="00272956"/>
    <w:rsid w:val="0027428B"/>
    <w:rsid w:val="00277760"/>
    <w:rsid w:val="00280B45"/>
    <w:rsid w:val="00281B37"/>
    <w:rsid w:val="00284E48"/>
    <w:rsid w:val="00285290"/>
    <w:rsid w:val="00291319"/>
    <w:rsid w:val="002913F5"/>
    <w:rsid w:val="00291515"/>
    <w:rsid w:val="00291D63"/>
    <w:rsid w:val="00294B95"/>
    <w:rsid w:val="002961B7"/>
    <w:rsid w:val="002A0D8F"/>
    <w:rsid w:val="002A2444"/>
    <w:rsid w:val="002A3CC9"/>
    <w:rsid w:val="002A5BD6"/>
    <w:rsid w:val="002A63BF"/>
    <w:rsid w:val="002A662E"/>
    <w:rsid w:val="002A7A15"/>
    <w:rsid w:val="002B279C"/>
    <w:rsid w:val="002B4C5D"/>
    <w:rsid w:val="002B7855"/>
    <w:rsid w:val="002C3E6F"/>
    <w:rsid w:val="002C403C"/>
    <w:rsid w:val="002C4280"/>
    <w:rsid w:val="002C6B42"/>
    <w:rsid w:val="002C72B1"/>
    <w:rsid w:val="002C7FFD"/>
    <w:rsid w:val="002D017F"/>
    <w:rsid w:val="002D0F09"/>
    <w:rsid w:val="002D232A"/>
    <w:rsid w:val="002D2BED"/>
    <w:rsid w:val="002D31F8"/>
    <w:rsid w:val="002D4D12"/>
    <w:rsid w:val="002D6F4D"/>
    <w:rsid w:val="002E191C"/>
    <w:rsid w:val="002E1C4A"/>
    <w:rsid w:val="002E25EF"/>
    <w:rsid w:val="002E3247"/>
    <w:rsid w:val="002E3B09"/>
    <w:rsid w:val="002E47A2"/>
    <w:rsid w:val="002E5A8B"/>
    <w:rsid w:val="002E5CA5"/>
    <w:rsid w:val="002E6548"/>
    <w:rsid w:val="002E6645"/>
    <w:rsid w:val="002E7516"/>
    <w:rsid w:val="002F0533"/>
    <w:rsid w:val="002F1656"/>
    <w:rsid w:val="002F46E2"/>
    <w:rsid w:val="002F5892"/>
    <w:rsid w:val="00300B56"/>
    <w:rsid w:val="0030309F"/>
    <w:rsid w:val="00303461"/>
    <w:rsid w:val="00303489"/>
    <w:rsid w:val="00304701"/>
    <w:rsid w:val="00304D0C"/>
    <w:rsid w:val="0030518C"/>
    <w:rsid w:val="00305192"/>
    <w:rsid w:val="0030634C"/>
    <w:rsid w:val="003067F5"/>
    <w:rsid w:val="00306819"/>
    <w:rsid w:val="00307D4F"/>
    <w:rsid w:val="003103E5"/>
    <w:rsid w:val="00312E53"/>
    <w:rsid w:val="00316121"/>
    <w:rsid w:val="00316276"/>
    <w:rsid w:val="00320FC8"/>
    <w:rsid w:val="00323526"/>
    <w:rsid w:val="00323D8E"/>
    <w:rsid w:val="00324277"/>
    <w:rsid w:val="0032741A"/>
    <w:rsid w:val="00327A4E"/>
    <w:rsid w:val="003305F1"/>
    <w:rsid w:val="003309A0"/>
    <w:rsid w:val="00331EC6"/>
    <w:rsid w:val="0033456E"/>
    <w:rsid w:val="003356C0"/>
    <w:rsid w:val="00336B46"/>
    <w:rsid w:val="003371DF"/>
    <w:rsid w:val="003376AC"/>
    <w:rsid w:val="00337C76"/>
    <w:rsid w:val="00340F34"/>
    <w:rsid w:val="003415E5"/>
    <w:rsid w:val="00342EF1"/>
    <w:rsid w:val="003433EF"/>
    <w:rsid w:val="00344941"/>
    <w:rsid w:val="00344D02"/>
    <w:rsid w:val="003460A1"/>
    <w:rsid w:val="00346202"/>
    <w:rsid w:val="00346834"/>
    <w:rsid w:val="00346A0D"/>
    <w:rsid w:val="0034713F"/>
    <w:rsid w:val="003479DA"/>
    <w:rsid w:val="00347F66"/>
    <w:rsid w:val="00350442"/>
    <w:rsid w:val="00350ACA"/>
    <w:rsid w:val="00351061"/>
    <w:rsid w:val="00351748"/>
    <w:rsid w:val="00351B49"/>
    <w:rsid w:val="003529BD"/>
    <w:rsid w:val="003535AB"/>
    <w:rsid w:val="00353649"/>
    <w:rsid w:val="00353AD7"/>
    <w:rsid w:val="00353C47"/>
    <w:rsid w:val="003566ED"/>
    <w:rsid w:val="0036019D"/>
    <w:rsid w:val="00360AB4"/>
    <w:rsid w:val="003611CB"/>
    <w:rsid w:val="00362F90"/>
    <w:rsid w:val="00365060"/>
    <w:rsid w:val="0036552F"/>
    <w:rsid w:val="00366E56"/>
    <w:rsid w:val="003719E6"/>
    <w:rsid w:val="00372275"/>
    <w:rsid w:val="00372C41"/>
    <w:rsid w:val="0037629B"/>
    <w:rsid w:val="003815CC"/>
    <w:rsid w:val="00381B0F"/>
    <w:rsid w:val="00386291"/>
    <w:rsid w:val="00387FDD"/>
    <w:rsid w:val="00392385"/>
    <w:rsid w:val="003A07EB"/>
    <w:rsid w:val="003A281A"/>
    <w:rsid w:val="003A3546"/>
    <w:rsid w:val="003A3722"/>
    <w:rsid w:val="003A4050"/>
    <w:rsid w:val="003A72D0"/>
    <w:rsid w:val="003B00D4"/>
    <w:rsid w:val="003B4477"/>
    <w:rsid w:val="003B45ED"/>
    <w:rsid w:val="003B546C"/>
    <w:rsid w:val="003B7313"/>
    <w:rsid w:val="003B78A3"/>
    <w:rsid w:val="003C2FAC"/>
    <w:rsid w:val="003C4B4F"/>
    <w:rsid w:val="003D0374"/>
    <w:rsid w:val="003D1D79"/>
    <w:rsid w:val="003D3815"/>
    <w:rsid w:val="003D3F60"/>
    <w:rsid w:val="003D5193"/>
    <w:rsid w:val="003E2C75"/>
    <w:rsid w:val="003E30F2"/>
    <w:rsid w:val="003E43A4"/>
    <w:rsid w:val="003E463E"/>
    <w:rsid w:val="003E5DED"/>
    <w:rsid w:val="003E5E2E"/>
    <w:rsid w:val="003E77AC"/>
    <w:rsid w:val="003E78B5"/>
    <w:rsid w:val="003F0424"/>
    <w:rsid w:val="003F5B49"/>
    <w:rsid w:val="003F62C9"/>
    <w:rsid w:val="0040007A"/>
    <w:rsid w:val="00404969"/>
    <w:rsid w:val="00410032"/>
    <w:rsid w:val="00411C35"/>
    <w:rsid w:val="00411FBD"/>
    <w:rsid w:val="0041370A"/>
    <w:rsid w:val="00416182"/>
    <w:rsid w:val="004213DB"/>
    <w:rsid w:val="00421659"/>
    <w:rsid w:val="00422277"/>
    <w:rsid w:val="00423319"/>
    <w:rsid w:val="00427C39"/>
    <w:rsid w:val="004301E7"/>
    <w:rsid w:val="004302EE"/>
    <w:rsid w:val="0043181B"/>
    <w:rsid w:val="00432A96"/>
    <w:rsid w:val="00433307"/>
    <w:rsid w:val="00433656"/>
    <w:rsid w:val="00435423"/>
    <w:rsid w:val="004360B2"/>
    <w:rsid w:val="004408D6"/>
    <w:rsid w:val="00440CF4"/>
    <w:rsid w:val="00446795"/>
    <w:rsid w:val="00447822"/>
    <w:rsid w:val="00451A3E"/>
    <w:rsid w:val="00451BB6"/>
    <w:rsid w:val="00452CC0"/>
    <w:rsid w:val="00453B22"/>
    <w:rsid w:val="00454F33"/>
    <w:rsid w:val="004560F2"/>
    <w:rsid w:val="00456863"/>
    <w:rsid w:val="00456F41"/>
    <w:rsid w:val="004604EE"/>
    <w:rsid w:val="004610C5"/>
    <w:rsid w:val="004627DF"/>
    <w:rsid w:val="00462B31"/>
    <w:rsid w:val="00463BCC"/>
    <w:rsid w:val="0046430A"/>
    <w:rsid w:val="00470062"/>
    <w:rsid w:val="004718BE"/>
    <w:rsid w:val="00471B58"/>
    <w:rsid w:val="00471F64"/>
    <w:rsid w:val="004740DA"/>
    <w:rsid w:val="00474B4E"/>
    <w:rsid w:val="00475C63"/>
    <w:rsid w:val="004805FA"/>
    <w:rsid w:val="00482289"/>
    <w:rsid w:val="00482755"/>
    <w:rsid w:val="00483BAB"/>
    <w:rsid w:val="00485414"/>
    <w:rsid w:val="0048711F"/>
    <w:rsid w:val="00487E5F"/>
    <w:rsid w:val="004904B9"/>
    <w:rsid w:val="00490939"/>
    <w:rsid w:val="004909C2"/>
    <w:rsid w:val="00495762"/>
    <w:rsid w:val="00495D7F"/>
    <w:rsid w:val="004969CD"/>
    <w:rsid w:val="004A10CB"/>
    <w:rsid w:val="004A2297"/>
    <w:rsid w:val="004A2808"/>
    <w:rsid w:val="004A4332"/>
    <w:rsid w:val="004B11B7"/>
    <w:rsid w:val="004B379F"/>
    <w:rsid w:val="004B6CDA"/>
    <w:rsid w:val="004C12C0"/>
    <w:rsid w:val="004C3144"/>
    <w:rsid w:val="004C655C"/>
    <w:rsid w:val="004D4B57"/>
    <w:rsid w:val="004D5734"/>
    <w:rsid w:val="004E1215"/>
    <w:rsid w:val="004E5614"/>
    <w:rsid w:val="004E74EE"/>
    <w:rsid w:val="004F29BA"/>
    <w:rsid w:val="004F35B3"/>
    <w:rsid w:val="004F35D3"/>
    <w:rsid w:val="004F5615"/>
    <w:rsid w:val="004F720D"/>
    <w:rsid w:val="004F765C"/>
    <w:rsid w:val="00500AB2"/>
    <w:rsid w:val="00500EB8"/>
    <w:rsid w:val="005028AB"/>
    <w:rsid w:val="00504B2B"/>
    <w:rsid w:val="00505D6C"/>
    <w:rsid w:val="005067B7"/>
    <w:rsid w:val="00506994"/>
    <w:rsid w:val="0051035F"/>
    <w:rsid w:val="00510B19"/>
    <w:rsid w:val="00513034"/>
    <w:rsid w:val="0051310D"/>
    <w:rsid w:val="00515687"/>
    <w:rsid w:val="00517D7E"/>
    <w:rsid w:val="00522BAC"/>
    <w:rsid w:val="00523E0A"/>
    <w:rsid w:val="005240DF"/>
    <w:rsid w:val="00524AFC"/>
    <w:rsid w:val="005256D5"/>
    <w:rsid w:val="005275DB"/>
    <w:rsid w:val="0052781F"/>
    <w:rsid w:val="00530137"/>
    <w:rsid w:val="00530B19"/>
    <w:rsid w:val="005320F8"/>
    <w:rsid w:val="0053215B"/>
    <w:rsid w:val="0053337B"/>
    <w:rsid w:val="00534752"/>
    <w:rsid w:val="00535E23"/>
    <w:rsid w:val="00536C94"/>
    <w:rsid w:val="005375F4"/>
    <w:rsid w:val="00537A30"/>
    <w:rsid w:val="005405E0"/>
    <w:rsid w:val="00542392"/>
    <w:rsid w:val="00542607"/>
    <w:rsid w:val="00543409"/>
    <w:rsid w:val="00544717"/>
    <w:rsid w:val="00547887"/>
    <w:rsid w:val="00550B08"/>
    <w:rsid w:val="00552E9E"/>
    <w:rsid w:val="005534D1"/>
    <w:rsid w:val="00555BFF"/>
    <w:rsid w:val="00556189"/>
    <w:rsid w:val="00560044"/>
    <w:rsid w:val="00562075"/>
    <w:rsid w:val="00565AE0"/>
    <w:rsid w:val="0057056E"/>
    <w:rsid w:val="00572984"/>
    <w:rsid w:val="005743AA"/>
    <w:rsid w:val="00576590"/>
    <w:rsid w:val="005772DD"/>
    <w:rsid w:val="00580DF7"/>
    <w:rsid w:val="0058188F"/>
    <w:rsid w:val="00581BE3"/>
    <w:rsid w:val="00582647"/>
    <w:rsid w:val="00582ADB"/>
    <w:rsid w:val="0058558F"/>
    <w:rsid w:val="00586318"/>
    <w:rsid w:val="00586581"/>
    <w:rsid w:val="005879B4"/>
    <w:rsid w:val="005906C9"/>
    <w:rsid w:val="005924A3"/>
    <w:rsid w:val="005925F4"/>
    <w:rsid w:val="00593596"/>
    <w:rsid w:val="005937F7"/>
    <w:rsid w:val="00595BDC"/>
    <w:rsid w:val="00597F61"/>
    <w:rsid w:val="00597FCC"/>
    <w:rsid w:val="005A3B17"/>
    <w:rsid w:val="005A45AA"/>
    <w:rsid w:val="005A737D"/>
    <w:rsid w:val="005A79E9"/>
    <w:rsid w:val="005A7BEC"/>
    <w:rsid w:val="005B0BA2"/>
    <w:rsid w:val="005B545A"/>
    <w:rsid w:val="005B5EE3"/>
    <w:rsid w:val="005B5F91"/>
    <w:rsid w:val="005B69F7"/>
    <w:rsid w:val="005B6E19"/>
    <w:rsid w:val="005C0972"/>
    <w:rsid w:val="005C0C29"/>
    <w:rsid w:val="005C0E5F"/>
    <w:rsid w:val="005C11CD"/>
    <w:rsid w:val="005C1ABC"/>
    <w:rsid w:val="005C2890"/>
    <w:rsid w:val="005C2ECE"/>
    <w:rsid w:val="005C33A7"/>
    <w:rsid w:val="005C433F"/>
    <w:rsid w:val="005C4B1C"/>
    <w:rsid w:val="005C5461"/>
    <w:rsid w:val="005C6980"/>
    <w:rsid w:val="005C6EAA"/>
    <w:rsid w:val="005C728D"/>
    <w:rsid w:val="005C78C1"/>
    <w:rsid w:val="005C7A16"/>
    <w:rsid w:val="005D173B"/>
    <w:rsid w:val="005D1CFF"/>
    <w:rsid w:val="005D606C"/>
    <w:rsid w:val="005D7670"/>
    <w:rsid w:val="005D7788"/>
    <w:rsid w:val="005E1BD9"/>
    <w:rsid w:val="005E4CD8"/>
    <w:rsid w:val="005E4D5B"/>
    <w:rsid w:val="005E598D"/>
    <w:rsid w:val="005F13CF"/>
    <w:rsid w:val="005F1612"/>
    <w:rsid w:val="005F1B2A"/>
    <w:rsid w:val="005F4049"/>
    <w:rsid w:val="005F6C6C"/>
    <w:rsid w:val="00600CA6"/>
    <w:rsid w:val="00600CF7"/>
    <w:rsid w:val="00600DCD"/>
    <w:rsid w:val="00601BB4"/>
    <w:rsid w:val="00602A0B"/>
    <w:rsid w:val="006030A4"/>
    <w:rsid w:val="006052DB"/>
    <w:rsid w:val="00605A14"/>
    <w:rsid w:val="00611968"/>
    <w:rsid w:val="006135B3"/>
    <w:rsid w:val="006139DC"/>
    <w:rsid w:val="00614465"/>
    <w:rsid w:val="00617FEA"/>
    <w:rsid w:val="00623B89"/>
    <w:rsid w:val="00623DC0"/>
    <w:rsid w:val="00627A1B"/>
    <w:rsid w:val="00633E58"/>
    <w:rsid w:val="00637193"/>
    <w:rsid w:val="00640F60"/>
    <w:rsid w:val="0064104B"/>
    <w:rsid w:val="00641832"/>
    <w:rsid w:val="006430A9"/>
    <w:rsid w:val="00644644"/>
    <w:rsid w:val="006453D1"/>
    <w:rsid w:val="00646264"/>
    <w:rsid w:val="00647383"/>
    <w:rsid w:val="00650197"/>
    <w:rsid w:val="0065054B"/>
    <w:rsid w:val="00651847"/>
    <w:rsid w:val="00653EA3"/>
    <w:rsid w:val="0065400E"/>
    <w:rsid w:val="006560AB"/>
    <w:rsid w:val="006617EB"/>
    <w:rsid w:val="00661F3C"/>
    <w:rsid w:val="00663058"/>
    <w:rsid w:val="006644B1"/>
    <w:rsid w:val="006650D8"/>
    <w:rsid w:val="00667CCF"/>
    <w:rsid w:val="00672411"/>
    <w:rsid w:val="00674AB8"/>
    <w:rsid w:val="00674CE0"/>
    <w:rsid w:val="0067791F"/>
    <w:rsid w:val="00677BDF"/>
    <w:rsid w:val="00677E60"/>
    <w:rsid w:val="006817DC"/>
    <w:rsid w:val="00682763"/>
    <w:rsid w:val="00683353"/>
    <w:rsid w:val="00683728"/>
    <w:rsid w:val="00684895"/>
    <w:rsid w:val="006852DE"/>
    <w:rsid w:val="00685D24"/>
    <w:rsid w:val="0068675E"/>
    <w:rsid w:val="00686A57"/>
    <w:rsid w:val="00686FD5"/>
    <w:rsid w:val="00687825"/>
    <w:rsid w:val="0069188C"/>
    <w:rsid w:val="00693748"/>
    <w:rsid w:val="00695613"/>
    <w:rsid w:val="0069600A"/>
    <w:rsid w:val="00697A4B"/>
    <w:rsid w:val="00697D31"/>
    <w:rsid w:val="006A0A94"/>
    <w:rsid w:val="006A19B7"/>
    <w:rsid w:val="006A49E7"/>
    <w:rsid w:val="006A4E2C"/>
    <w:rsid w:val="006A558C"/>
    <w:rsid w:val="006A5C45"/>
    <w:rsid w:val="006A6F6F"/>
    <w:rsid w:val="006A7340"/>
    <w:rsid w:val="006B0B9A"/>
    <w:rsid w:val="006B0DAE"/>
    <w:rsid w:val="006B1B53"/>
    <w:rsid w:val="006B1FE6"/>
    <w:rsid w:val="006B35FC"/>
    <w:rsid w:val="006B39E8"/>
    <w:rsid w:val="006B53FA"/>
    <w:rsid w:val="006B7CFA"/>
    <w:rsid w:val="006C7C2E"/>
    <w:rsid w:val="006D46C5"/>
    <w:rsid w:val="006D6113"/>
    <w:rsid w:val="006D6C91"/>
    <w:rsid w:val="006E0E7A"/>
    <w:rsid w:val="006E10CA"/>
    <w:rsid w:val="006E12EA"/>
    <w:rsid w:val="006E136B"/>
    <w:rsid w:val="006E1608"/>
    <w:rsid w:val="006E1A7D"/>
    <w:rsid w:val="006E355C"/>
    <w:rsid w:val="006E38AB"/>
    <w:rsid w:val="006E4750"/>
    <w:rsid w:val="006E7E54"/>
    <w:rsid w:val="0070491E"/>
    <w:rsid w:val="00705471"/>
    <w:rsid w:val="00705C62"/>
    <w:rsid w:val="00705DD3"/>
    <w:rsid w:val="007132AC"/>
    <w:rsid w:val="007149DE"/>
    <w:rsid w:val="00715124"/>
    <w:rsid w:val="00716688"/>
    <w:rsid w:val="00716F96"/>
    <w:rsid w:val="007171D3"/>
    <w:rsid w:val="00717570"/>
    <w:rsid w:val="007211EE"/>
    <w:rsid w:val="007217D1"/>
    <w:rsid w:val="00721C24"/>
    <w:rsid w:val="00725738"/>
    <w:rsid w:val="0072629C"/>
    <w:rsid w:val="0072780B"/>
    <w:rsid w:val="0073128D"/>
    <w:rsid w:val="0073284A"/>
    <w:rsid w:val="007328DB"/>
    <w:rsid w:val="00733BCA"/>
    <w:rsid w:val="007344DD"/>
    <w:rsid w:val="00735284"/>
    <w:rsid w:val="00735898"/>
    <w:rsid w:val="007433CE"/>
    <w:rsid w:val="00744039"/>
    <w:rsid w:val="007456BF"/>
    <w:rsid w:val="00745719"/>
    <w:rsid w:val="0075281D"/>
    <w:rsid w:val="00753328"/>
    <w:rsid w:val="00756BEE"/>
    <w:rsid w:val="007637C7"/>
    <w:rsid w:val="00764EA2"/>
    <w:rsid w:val="00764FC8"/>
    <w:rsid w:val="00766481"/>
    <w:rsid w:val="00767C3A"/>
    <w:rsid w:val="0077060F"/>
    <w:rsid w:val="00774086"/>
    <w:rsid w:val="00775955"/>
    <w:rsid w:val="0077723D"/>
    <w:rsid w:val="00780B5F"/>
    <w:rsid w:val="00780FED"/>
    <w:rsid w:val="007813EB"/>
    <w:rsid w:val="00782BB1"/>
    <w:rsid w:val="00783129"/>
    <w:rsid w:val="007865D2"/>
    <w:rsid w:val="00795827"/>
    <w:rsid w:val="007A03B4"/>
    <w:rsid w:val="007A1742"/>
    <w:rsid w:val="007A3280"/>
    <w:rsid w:val="007A3495"/>
    <w:rsid w:val="007A3C0C"/>
    <w:rsid w:val="007A499E"/>
    <w:rsid w:val="007A51F7"/>
    <w:rsid w:val="007A6290"/>
    <w:rsid w:val="007A6EA9"/>
    <w:rsid w:val="007B1006"/>
    <w:rsid w:val="007B42AC"/>
    <w:rsid w:val="007B58F8"/>
    <w:rsid w:val="007B5C9D"/>
    <w:rsid w:val="007B7524"/>
    <w:rsid w:val="007C2AE7"/>
    <w:rsid w:val="007C5086"/>
    <w:rsid w:val="007C69F7"/>
    <w:rsid w:val="007D0573"/>
    <w:rsid w:val="007D2F48"/>
    <w:rsid w:val="007D3990"/>
    <w:rsid w:val="007D4415"/>
    <w:rsid w:val="007D5C1F"/>
    <w:rsid w:val="007D61D5"/>
    <w:rsid w:val="007D6266"/>
    <w:rsid w:val="007D6A9E"/>
    <w:rsid w:val="007D6B44"/>
    <w:rsid w:val="007D6B64"/>
    <w:rsid w:val="007D7162"/>
    <w:rsid w:val="007D77E9"/>
    <w:rsid w:val="007E008A"/>
    <w:rsid w:val="007E08D6"/>
    <w:rsid w:val="007E2525"/>
    <w:rsid w:val="007E3BDD"/>
    <w:rsid w:val="007E3DDE"/>
    <w:rsid w:val="007F42A3"/>
    <w:rsid w:val="00801276"/>
    <w:rsid w:val="00801D03"/>
    <w:rsid w:val="00802F8E"/>
    <w:rsid w:val="008055EA"/>
    <w:rsid w:val="008055F9"/>
    <w:rsid w:val="0080641A"/>
    <w:rsid w:val="00807509"/>
    <w:rsid w:val="00807F26"/>
    <w:rsid w:val="008108FD"/>
    <w:rsid w:val="00810EAF"/>
    <w:rsid w:val="0081106F"/>
    <w:rsid w:val="00813E92"/>
    <w:rsid w:val="00816D83"/>
    <w:rsid w:val="0082026B"/>
    <w:rsid w:val="00821182"/>
    <w:rsid w:val="0082411F"/>
    <w:rsid w:val="00826BD6"/>
    <w:rsid w:val="00827A02"/>
    <w:rsid w:val="00830688"/>
    <w:rsid w:val="00831DCF"/>
    <w:rsid w:val="008339B4"/>
    <w:rsid w:val="00835C3E"/>
    <w:rsid w:val="008365B6"/>
    <w:rsid w:val="008369D4"/>
    <w:rsid w:val="008424FB"/>
    <w:rsid w:val="00842AB5"/>
    <w:rsid w:val="00844840"/>
    <w:rsid w:val="00846967"/>
    <w:rsid w:val="00846F3D"/>
    <w:rsid w:val="008478DC"/>
    <w:rsid w:val="00850FD3"/>
    <w:rsid w:val="0085348A"/>
    <w:rsid w:val="00854BDF"/>
    <w:rsid w:val="0085613E"/>
    <w:rsid w:val="00863C13"/>
    <w:rsid w:val="008658F2"/>
    <w:rsid w:val="00865E09"/>
    <w:rsid w:val="00866D9D"/>
    <w:rsid w:val="008708D2"/>
    <w:rsid w:val="00873C56"/>
    <w:rsid w:val="0087484C"/>
    <w:rsid w:val="00875C27"/>
    <w:rsid w:val="00876A87"/>
    <w:rsid w:val="00880E2F"/>
    <w:rsid w:val="00883250"/>
    <w:rsid w:val="008872D1"/>
    <w:rsid w:val="00890AAE"/>
    <w:rsid w:val="008942CC"/>
    <w:rsid w:val="00895601"/>
    <w:rsid w:val="00895FF0"/>
    <w:rsid w:val="008A2466"/>
    <w:rsid w:val="008A35D3"/>
    <w:rsid w:val="008A3793"/>
    <w:rsid w:val="008A4F91"/>
    <w:rsid w:val="008A58FB"/>
    <w:rsid w:val="008A7DAD"/>
    <w:rsid w:val="008B0206"/>
    <w:rsid w:val="008B02B9"/>
    <w:rsid w:val="008B1300"/>
    <w:rsid w:val="008B3B47"/>
    <w:rsid w:val="008B585D"/>
    <w:rsid w:val="008B7BD3"/>
    <w:rsid w:val="008C2664"/>
    <w:rsid w:val="008C555B"/>
    <w:rsid w:val="008C631C"/>
    <w:rsid w:val="008D0054"/>
    <w:rsid w:val="008D1249"/>
    <w:rsid w:val="008D31B7"/>
    <w:rsid w:val="008D52D3"/>
    <w:rsid w:val="008D57E9"/>
    <w:rsid w:val="008D6CD3"/>
    <w:rsid w:val="008E157A"/>
    <w:rsid w:val="008E29A0"/>
    <w:rsid w:val="008E2F3C"/>
    <w:rsid w:val="008E34AB"/>
    <w:rsid w:val="008E40C8"/>
    <w:rsid w:val="008E5364"/>
    <w:rsid w:val="008E590F"/>
    <w:rsid w:val="008F22E6"/>
    <w:rsid w:val="009009C5"/>
    <w:rsid w:val="009012E0"/>
    <w:rsid w:val="00901517"/>
    <w:rsid w:val="00902675"/>
    <w:rsid w:val="00904ACA"/>
    <w:rsid w:val="00905BCF"/>
    <w:rsid w:val="00905E41"/>
    <w:rsid w:val="0091178B"/>
    <w:rsid w:val="00914EB4"/>
    <w:rsid w:val="00914F31"/>
    <w:rsid w:val="00921175"/>
    <w:rsid w:val="009221B4"/>
    <w:rsid w:val="0092366E"/>
    <w:rsid w:val="00925F29"/>
    <w:rsid w:val="00926076"/>
    <w:rsid w:val="00926111"/>
    <w:rsid w:val="00926B34"/>
    <w:rsid w:val="0093100F"/>
    <w:rsid w:val="0093220C"/>
    <w:rsid w:val="00934008"/>
    <w:rsid w:val="00935AD9"/>
    <w:rsid w:val="00936425"/>
    <w:rsid w:val="009368D8"/>
    <w:rsid w:val="009376F5"/>
    <w:rsid w:val="009401C9"/>
    <w:rsid w:val="00940C80"/>
    <w:rsid w:val="00943DD6"/>
    <w:rsid w:val="00946240"/>
    <w:rsid w:val="00946D85"/>
    <w:rsid w:val="009473F7"/>
    <w:rsid w:val="0095183E"/>
    <w:rsid w:val="00951BEC"/>
    <w:rsid w:val="00951C0D"/>
    <w:rsid w:val="00951F63"/>
    <w:rsid w:val="00951FAA"/>
    <w:rsid w:val="0095230A"/>
    <w:rsid w:val="00953672"/>
    <w:rsid w:val="009628F0"/>
    <w:rsid w:val="00964AA9"/>
    <w:rsid w:val="00971B0B"/>
    <w:rsid w:val="009737C6"/>
    <w:rsid w:val="009737FE"/>
    <w:rsid w:val="0097426C"/>
    <w:rsid w:val="00974546"/>
    <w:rsid w:val="00974941"/>
    <w:rsid w:val="00974B3B"/>
    <w:rsid w:val="009808B4"/>
    <w:rsid w:val="009816FF"/>
    <w:rsid w:val="009841BD"/>
    <w:rsid w:val="0098461A"/>
    <w:rsid w:val="00987BB4"/>
    <w:rsid w:val="00990E3F"/>
    <w:rsid w:val="009926DA"/>
    <w:rsid w:val="0099275B"/>
    <w:rsid w:val="00995895"/>
    <w:rsid w:val="00996642"/>
    <w:rsid w:val="00996887"/>
    <w:rsid w:val="009A11FF"/>
    <w:rsid w:val="009A168D"/>
    <w:rsid w:val="009A28BF"/>
    <w:rsid w:val="009A2A7A"/>
    <w:rsid w:val="009A35A9"/>
    <w:rsid w:val="009A36BF"/>
    <w:rsid w:val="009A49E5"/>
    <w:rsid w:val="009A4A78"/>
    <w:rsid w:val="009A7ABD"/>
    <w:rsid w:val="009A7D0C"/>
    <w:rsid w:val="009B2D96"/>
    <w:rsid w:val="009B61EC"/>
    <w:rsid w:val="009B657C"/>
    <w:rsid w:val="009C1216"/>
    <w:rsid w:val="009C1961"/>
    <w:rsid w:val="009C46A0"/>
    <w:rsid w:val="009C53CA"/>
    <w:rsid w:val="009C5488"/>
    <w:rsid w:val="009D2857"/>
    <w:rsid w:val="009D4A75"/>
    <w:rsid w:val="009D4AD5"/>
    <w:rsid w:val="009D4B6C"/>
    <w:rsid w:val="009D4F26"/>
    <w:rsid w:val="009D58EB"/>
    <w:rsid w:val="009D754A"/>
    <w:rsid w:val="009E133A"/>
    <w:rsid w:val="009E2CC5"/>
    <w:rsid w:val="009E4F2E"/>
    <w:rsid w:val="009E5DC8"/>
    <w:rsid w:val="009E6154"/>
    <w:rsid w:val="009E617D"/>
    <w:rsid w:val="009E7D8E"/>
    <w:rsid w:val="009F07B6"/>
    <w:rsid w:val="009F14A9"/>
    <w:rsid w:val="009F5467"/>
    <w:rsid w:val="00A005B0"/>
    <w:rsid w:val="00A02BBE"/>
    <w:rsid w:val="00A04518"/>
    <w:rsid w:val="00A047D5"/>
    <w:rsid w:val="00A0662B"/>
    <w:rsid w:val="00A070E8"/>
    <w:rsid w:val="00A079E3"/>
    <w:rsid w:val="00A102DA"/>
    <w:rsid w:val="00A10B90"/>
    <w:rsid w:val="00A11269"/>
    <w:rsid w:val="00A141DC"/>
    <w:rsid w:val="00A147E4"/>
    <w:rsid w:val="00A14A70"/>
    <w:rsid w:val="00A15922"/>
    <w:rsid w:val="00A15FA1"/>
    <w:rsid w:val="00A21B06"/>
    <w:rsid w:val="00A235B1"/>
    <w:rsid w:val="00A24291"/>
    <w:rsid w:val="00A258EC"/>
    <w:rsid w:val="00A263F1"/>
    <w:rsid w:val="00A26736"/>
    <w:rsid w:val="00A306B2"/>
    <w:rsid w:val="00A306B8"/>
    <w:rsid w:val="00A32C31"/>
    <w:rsid w:val="00A3380B"/>
    <w:rsid w:val="00A34093"/>
    <w:rsid w:val="00A36081"/>
    <w:rsid w:val="00A36AE3"/>
    <w:rsid w:val="00A375A4"/>
    <w:rsid w:val="00A37B45"/>
    <w:rsid w:val="00A41703"/>
    <w:rsid w:val="00A42290"/>
    <w:rsid w:val="00A4441A"/>
    <w:rsid w:val="00A457AE"/>
    <w:rsid w:val="00A47F3F"/>
    <w:rsid w:val="00A5058D"/>
    <w:rsid w:val="00A523BF"/>
    <w:rsid w:val="00A52AC1"/>
    <w:rsid w:val="00A53FA2"/>
    <w:rsid w:val="00A56231"/>
    <w:rsid w:val="00A5745A"/>
    <w:rsid w:val="00A61F8D"/>
    <w:rsid w:val="00A62508"/>
    <w:rsid w:val="00A6569C"/>
    <w:rsid w:val="00A65CDC"/>
    <w:rsid w:val="00A66CF6"/>
    <w:rsid w:val="00A66DCF"/>
    <w:rsid w:val="00A715FA"/>
    <w:rsid w:val="00A754DE"/>
    <w:rsid w:val="00A75D06"/>
    <w:rsid w:val="00A75F60"/>
    <w:rsid w:val="00A76030"/>
    <w:rsid w:val="00A77B87"/>
    <w:rsid w:val="00A8042E"/>
    <w:rsid w:val="00A816F7"/>
    <w:rsid w:val="00A82F24"/>
    <w:rsid w:val="00A83683"/>
    <w:rsid w:val="00A8515E"/>
    <w:rsid w:val="00A86B12"/>
    <w:rsid w:val="00A875D6"/>
    <w:rsid w:val="00A91FA6"/>
    <w:rsid w:val="00A9273B"/>
    <w:rsid w:val="00A92AA7"/>
    <w:rsid w:val="00A97234"/>
    <w:rsid w:val="00A972D2"/>
    <w:rsid w:val="00A973D7"/>
    <w:rsid w:val="00AA0194"/>
    <w:rsid w:val="00AA2FBD"/>
    <w:rsid w:val="00AA335F"/>
    <w:rsid w:val="00AA49A5"/>
    <w:rsid w:val="00AA5300"/>
    <w:rsid w:val="00AA6307"/>
    <w:rsid w:val="00AA7CC3"/>
    <w:rsid w:val="00AB03EA"/>
    <w:rsid w:val="00AB4F9A"/>
    <w:rsid w:val="00AB6539"/>
    <w:rsid w:val="00AB7C75"/>
    <w:rsid w:val="00AC0792"/>
    <w:rsid w:val="00AC1955"/>
    <w:rsid w:val="00AC321E"/>
    <w:rsid w:val="00AC3698"/>
    <w:rsid w:val="00AC3C5C"/>
    <w:rsid w:val="00AC5092"/>
    <w:rsid w:val="00AC6BF6"/>
    <w:rsid w:val="00AD0FA3"/>
    <w:rsid w:val="00AD13E8"/>
    <w:rsid w:val="00AD1A5F"/>
    <w:rsid w:val="00AD729F"/>
    <w:rsid w:val="00AE2CB9"/>
    <w:rsid w:val="00AE38BA"/>
    <w:rsid w:val="00AE39C5"/>
    <w:rsid w:val="00AE5ED6"/>
    <w:rsid w:val="00AF09EA"/>
    <w:rsid w:val="00AF0A11"/>
    <w:rsid w:val="00AF33FC"/>
    <w:rsid w:val="00AF4133"/>
    <w:rsid w:val="00AF470B"/>
    <w:rsid w:val="00AF75BA"/>
    <w:rsid w:val="00AF79AB"/>
    <w:rsid w:val="00AF7A20"/>
    <w:rsid w:val="00AF7F74"/>
    <w:rsid w:val="00B00446"/>
    <w:rsid w:val="00B01939"/>
    <w:rsid w:val="00B01A80"/>
    <w:rsid w:val="00B03307"/>
    <w:rsid w:val="00B035DC"/>
    <w:rsid w:val="00B047C3"/>
    <w:rsid w:val="00B053B9"/>
    <w:rsid w:val="00B064C8"/>
    <w:rsid w:val="00B10B35"/>
    <w:rsid w:val="00B12CBF"/>
    <w:rsid w:val="00B13E51"/>
    <w:rsid w:val="00B15B2D"/>
    <w:rsid w:val="00B16AD7"/>
    <w:rsid w:val="00B17704"/>
    <w:rsid w:val="00B21568"/>
    <w:rsid w:val="00B21CB0"/>
    <w:rsid w:val="00B22AE8"/>
    <w:rsid w:val="00B22E44"/>
    <w:rsid w:val="00B23C84"/>
    <w:rsid w:val="00B27243"/>
    <w:rsid w:val="00B30AA0"/>
    <w:rsid w:val="00B31093"/>
    <w:rsid w:val="00B31A65"/>
    <w:rsid w:val="00B3211C"/>
    <w:rsid w:val="00B324BD"/>
    <w:rsid w:val="00B329CB"/>
    <w:rsid w:val="00B3390C"/>
    <w:rsid w:val="00B343FB"/>
    <w:rsid w:val="00B3455B"/>
    <w:rsid w:val="00B3467A"/>
    <w:rsid w:val="00B3548F"/>
    <w:rsid w:val="00B35F59"/>
    <w:rsid w:val="00B372A8"/>
    <w:rsid w:val="00B37E58"/>
    <w:rsid w:val="00B44660"/>
    <w:rsid w:val="00B4480C"/>
    <w:rsid w:val="00B4683C"/>
    <w:rsid w:val="00B5174D"/>
    <w:rsid w:val="00B536AB"/>
    <w:rsid w:val="00B53EAE"/>
    <w:rsid w:val="00B556C6"/>
    <w:rsid w:val="00B57812"/>
    <w:rsid w:val="00B60E4A"/>
    <w:rsid w:val="00B619EB"/>
    <w:rsid w:val="00B61C9A"/>
    <w:rsid w:val="00B620A8"/>
    <w:rsid w:val="00B62869"/>
    <w:rsid w:val="00B6427C"/>
    <w:rsid w:val="00B642F2"/>
    <w:rsid w:val="00B645CB"/>
    <w:rsid w:val="00B64BEF"/>
    <w:rsid w:val="00B67886"/>
    <w:rsid w:val="00B7184E"/>
    <w:rsid w:val="00B7312D"/>
    <w:rsid w:val="00B73782"/>
    <w:rsid w:val="00B73E7A"/>
    <w:rsid w:val="00B80611"/>
    <w:rsid w:val="00B808E3"/>
    <w:rsid w:val="00B8156E"/>
    <w:rsid w:val="00B817A4"/>
    <w:rsid w:val="00B8291F"/>
    <w:rsid w:val="00B8307A"/>
    <w:rsid w:val="00B8399C"/>
    <w:rsid w:val="00B85397"/>
    <w:rsid w:val="00B86398"/>
    <w:rsid w:val="00B8771D"/>
    <w:rsid w:val="00B87C34"/>
    <w:rsid w:val="00B90D32"/>
    <w:rsid w:val="00B915C4"/>
    <w:rsid w:val="00B9225D"/>
    <w:rsid w:val="00B93767"/>
    <w:rsid w:val="00B95CD3"/>
    <w:rsid w:val="00BA1C62"/>
    <w:rsid w:val="00BA2CC7"/>
    <w:rsid w:val="00BA3EC5"/>
    <w:rsid w:val="00BA4734"/>
    <w:rsid w:val="00BA4832"/>
    <w:rsid w:val="00BA625A"/>
    <w:rsid w:val="00BB1AA4"/>
    <w:rsid w:val="00BB4B84"/>
    <w:rsid w:val="00BC096D"/>
    <w:rsid w:val="00BC1ACB"/>
    <w:rsid w:val="00BC360E"/>
    <w:rsid w:val="00BC37A7"/>
    <w:rsid w:val="00BC76B0"/>
    <w:rsid w:val="00BD0331"/>
    <w:rsid w:val="00BD0F28"/>
    <w:rsid w:val="00BD128E"/>
    <w:rsid w:val="00BD1F31"/>
    <w:rsid w:val="00BD3BF7"/>
    <w:rsid w:val="00BD3CB3"/>
    <w:rsid w:val="00BD4BDC"/>
    <w:rsid w:val="00BD4F2B"/>
    <w:rsid w:val="00BD5B3D"/>
    <w:rsid w:val="00BD64B0"/>
    <w:rsid w:val="00BD7E2D"/>
    <w:rsid w:val="00BE3B9B"/>
    <w:rsid w:val="00BE5228"/>
    <w:rsid w:val="00BE58F1"/>
    <w:rsid w:val="00BE68D3"/>
    <w:rsid w:val="00BE70A5"/>
    <w:rsid w:val="00BE7DA5"/>
    <w:rsid w:val="00BF1E46"/>
    <w:rsid w:val="00BF1F93"/>
    <w:rsid w:val="00BF2641"/>
    <w:rsid w:val="00BF2846"/>
    <w:rsid w:val="00BF4635"/>
    <w:rsid w:val="00C005F6"/>
    <w:rsid w:val="00C00904"/>
    <w:rsid w:val="00C02136"/>
    <w:rsid w:val="00C0299F"/>
    <w:rsid w:val="00C03435"/>
    <w:rsid w:val="00C043B3"/>
    <w:rsid w:val="00C069BF"/>
    <w:rsid w:val="00C077EC"/>
    <w:rsid w:val="00C10845"/>
    <w:rsid w:val="00C10AE7"/>
    <w:rsid w:val="00C134E6"/>
    <w:rsid w:val="00C1493F"/>
    <w:rsid w:val="00C15247"/>
    <w:rsid w:val="00C153DA"/>
    <w:rsid w:val="00C15C09"/>
    <w:rsid w:val="00C165E6"/>
    <w:rsid w:val="00C16EE9"/>
    <w:rsid w:val="00C17B8C"/>
    <w:rsid w:val="00C17FBA"/>
    <w:rsid w:val="00C20C27"/>
    <w:rsid w:val="00C212B9"/>
    <w:rsid w:val="00C21878"/>
    <w:rsid w:val="00C246EA"/>
    <w:rsid w:val="00C25F60"/>
    <w:rsid w:val="00C30C09"/>
    <w:rsid w:val="00C33426"/>
    <w:rsid w:val="00C33980"/>
    <w:rsid w:val="00C35102"/>
    <w:rsid w:val="00C351D9"/>
    <w:rsid w:val="00C42BB4"/>
    <w:rsid w:val="00C4364A"/>
    <w:rsid w:val="00C43B2B"/>
    <w:rsid w:val="00C45EB4"/>
    <w:rsid w:val="00C46212"/>
    <w:rsid w:val="00C473A4"/>
    <w:rsid w:val="00C47D0C"/>
    <w:rsid w:val="00C50885"/>
    <w:rsid w:val="00C519C3"/>
    <w:rsid w:val="00C52C5B"/>
    <w:rsid w:val="00C54403"/>
    <w:rsid w:val="00C554DE"/>
    <w:rsid w:val="00C5651C"/>
    <w:rsid w:val="00C6139B"/>
    <w:rsid w:val="00C62AB0"/>
    <w:rsid w:val="00C64B0B"/>
    <w:rsid w:val="00C6515F"/>
    <w:rsid w:val="00C652DE"/>
    <w:rsid w:val="00C65302"/>
    <w:rsid w:val="00C6638F"/>
    <w:rsid w:val="00C676C3"/>
    <w:rsid w:val="00C713FE"/>
    <w:rsid w:val="00C71523"/>
    <w:rsid w:val="00C71757"/>
    <w:rsid w:val="00C72333"/>
    <w:rsid w:val="00C738A7"/>
    <w:rsid w:val="00C76ADC"/>
    <w:rsid w:val="00C77C66"/>
    <w:rsid w:val="00C82FF1"/>
    <w:rsid w:val="00C83094"/>
    <w:rsid w:val="00C843AC"/>
    <w:rsid w:val="00C8797A"/>
    <w:rsid w:val="00C87D84"/>
    <w:rsid w:val="00C936E0"/>
    <w:rsid w:val="00C93D64"/>
    <w:rsid w:val="00C94109"/>
    <w:rsid w:val="00C94186"/>
    <w:rsid w:val="00C96904"/>
    <w:rsid w:val="00C9798D"/>
    <w:rsid w:val="00CA078B"/>
    <w:rsid w:val="00CA1A10"/>
    <w:rsid w:val="00CA25E5"/>
    <w:rsid w:val="00CA2D0F"/>
    <w:rsid w:val="00CA3258"/>
    <w:rsid w:val="00CA4141"/>
    <w:rsid w:val="00CA44F2"/>
    <w:rsid w:val="00CA4D19"/>
    <w:rsid w:val="00CA74B7"/>
    <w:rsid w:val="00CA782F"/>
    <w:rsid w:val="00CA7A14"/>
    <w:rsid w:val="00CB3140"/>
    <w:rsid w:val="00CB3175"/>
    <w:rsid w:val="00CB499B"/>
    <w:rsid w:val="00CB4E2D"/>
    <w:rsid w:val="00CB742C"/>
    <w:rsid w:val="00CB764C"/>
    <w:rsid w:val="00CC1B2A"/>
    <w:rsid w:val="00CC1C21"/>
    <w:rsid w:val="00CC1E12"/>
    <w:rsid w:val="00CC3BBE"/>
    <w:rsid w:val="00CC4E43"/>
    <w:rsid w:val="00CC5BB6"/>
    <w:rsid w:val="00CC5E90"/>
    <w:rsid w:val="00CC72A7"/>
    <w:rsid w:val="00CC7597"/>
    <w:rsid w:val="00CC7819"/>
    <w:rsid w:val="00CD02C7"/>
    <w:rsid w:val="00CD0A12"/>
    <w:rsid w:val="00CD1E5C"/>
    <w:rsid w:val="00CD27C2"/>
    <w:rsid w:val="00CD27D7"/>
    <w:rsid w:val="00CD2C4B"/>
    <w:rsid w:val="00CD399E"/>
    <w:rsid w:val="00CD3A6B"/>
    <w:rsid w:val="00CD3F10"/>
    <w:rsid w:val="00CD7981"/>
    <w:rsid w:val="00CE46D1"/>
    <w:rsid w:val="00CE51D0"/>
    <w:rsid w:val="00CE74BF"/>
    <w:rsid w:val="00CF21DC"/>
    <w:rsid w:val="00CF305E"/>
    <w:rsid w:val="00CF37B8"/>
    <w:rsid w:val="00CF5B58"/>
    <w:rsid w:val="00CF6F8A"/>
    <w:rsid w:val="00CF732A"/>
    <w:rsid w:val="00CF74F0"/>
    <w:rsid w:val="00D01FC2"/>
    <w:rsid w:val="00D04541"/>
    <w:rsid w:val="00D04BBC"/>
    <w:rsid w:val="00D062DD"/>
    <w:rsid w:val="00D06848"/>
    <w:rsid w:val="00D10082"/>
    <w:rsid w:val="00D1424A"/>
    <w:rsid w:val="00D14D77"/>
    <w:rsid w:val="00D1595F"/>
    <w:rsid w:val="00D16DCE"/>
    <w:rsid w:val="00D17558"/>
    <w:rsid w:val="00D20861"/>
    <w:rsid w:val="00D21DEC"/>
    <w:rsid w:val="00D23D4D"/>
    <w:rsid w:val="00D23F6A"/>
    <w:rsid w:val="00D247A3"/>
    <w:rsid w:val="00D247EC"/>
    <w:rsid w:val="00D259F5"/>
    <w:rsid w:val="00D27298"/>
    <w:rsid w:val="00D30F87"/>
    <w:rsid w:val="00D31089"/>
    <w:rsid w:val="00D3166A"/>
    <w:rsid w:val="00D31C6F"/>
    <w:rsid w:val="00D32219"/>
    <w:rsid w:val="00D32E9F"/>
    <w:rsid w:val="00D336D1"/>
    <w:rsid w:val="00D33DF3"/>
    <w:rsid w:val="00D35E46"/>
    <w:rsid w:val="00D3616C"/>
    <w:rsid w:val="00D3687D"/>
    <w:rsid w:val="00D40351"/>
    <w:rsid w:val="00D407EA"/>
    <w:rsid w:val="00D40A88"/>
    <w:rsid w:val="00D40D06"/>
    <w:rsid w:val="00D40D98"/>
    <w:rsid w:val="00D41A99"/>
    <w:rsid w:val="00D42A7C"/>
    <w:rsid w:val="00D43068"/>
    <w:rsid w:val="00D450FA"/>
    <w:rsid w:val="00D45DDF"/>
    <w:rsid w:val="00D4625B"/>
    <w:rsid w:val="00D47216"/>
    <w:rsid w:val="00D474C0"/>
    <w:rsid w:val="00D501AC"/>
    <w:rsid w:val="00D50FD7"/>
    <w:rsid w:val="00D5134A"/>
    <w:rsid w:val="00D51E05"/>
    <w:rsid w:val="00D520E8"/>
    <w:rsid w:val="00D52B5C"/>
    <w:rsid w:val="00D556E9"/>
    <w:rsid w:val="00D56213"/>
    <w:rsid w:val="00D566C0"/>
    <w:rsid w:val="00D56EDB"/>
    <w:rsid w:val="00D5724C"/>
    <w:rsid w:val="00D61AE4"/>
    <w:rsid w:val="00D61F8E"/>
    <w:rsid w:val="00D64DBE"/>
    <w:rsid w:val="00D65AB3"/>
    <w:rsid w:val="00D676AC"/>
    <w:rsid w:val="00D7005D"/>
    <w:rsid w:val="00D700AF"/>
    <w:rsid w:val="00D70EA7"/>
    <w:rsid w:val="00D714AD"/>
    <w:rsid w:val="00D7472F"/>
    <w:rsid w:val="00D74F7B"/>
    <w:rsid w:val="00D765CF"/>
    <w:rsid w:val="00D802FE"/>
    <w:rsid w:val="00D825E4"/>
    <w:rsid w:val="00D8293C"/>
    <w:rsid w:val="00D82AED"/>
    <w:rsid w:val="00D83FF5"/>
    <w:rsid w:val="00D850D5"/>
    <w:rsid w:val="00D903A5"/>
    <w:rsid w:val="00D919D2"/>
    <w:rsid w:val="00D92B77"/>
    <w:rsid w:val="00D92CCC"/>
    <w:rsid w:val="00D950DA"/>
    <w:rsid w:val="00DA2BE5"/>
    <w:rsid w:val="00DA3B0F"/>
    <w:rsid w:val="00DA511D"/>
    <w:rsid w:val="00DA5B96"/>
    <w:rsid w:val="00DA6112"/>
    <w:rsid w:val="00DA75A8"/>
    <w:rsid w:val="00DB046A"/>
    <w:rsid w:val="00DB13D2"/>
    <w:rsid w:val="00DB1B9B"/>
    <w:rsid w:val="00DB2038"/>
    <w:rsid w:val="00DB2144"/>
    <w:rsid w:val="00DB3C27"/>
    <w:rsid w:val="00DC0D1B"/>
    <w:rsid w:val="00DC5D55"/>
    <w:rsid w:val="00DC5F3F"/>
    <w:rsid w:val="00DC6001"/>
    <w:rsid w:val="00DC65EB"/>
    <w:rsid w:val="00DC66C4"/>
    <w:rsid w:val="00DC7D85"/>
    <w:rsid w:val="00DD11B4"/>
    <w:rsid w:val="00DD1729"/>
    <w:rsid w:val="00DD264A"/>
    <w:rsid w:val="00DD39EA"/>
    <w:rsid w:val="00DD3EFC"/>
    <w:rsid w:val="00DD6F61"/>
    <w:rsid w:val="00DD70C7"/>
    <w:rsid w:val="00DE4B10"/>
    <w:rsid w:val="00DE4D4D"/>
    <w:rsid w:val="00DE6753"/>
    <w:rsid w:val="00DE7273"/>
    <w:rsid w:val="00DF02B7"/>
    <w:rsid w:val="00DF0E27"/>
    <w:rsid w:val="00DF4C63"/>
    <w:rsid w:val="00E00B47"/>
    <w:rsid w:val="00E0209D"/>
    <w:rsid w:val="00E04585"/>
    <w:rsid w:val="00E0514A"/>
    <w:rsid w:val="00E07625"/>
    <w:rsid w:val="00E10CAE"/>
    <w:rsid w:val="00E10E19"/>
    <w:rsid w:val="00E110C8"/>
    <w:rsid w:val="00E112B5"/>
    <w:rsid w:val="00E12550"/>
    <w:rsid w:val="00E139BA"/>
    <w:rsid w:val="00E14840"/>
    <w:rsid w:val="00E16CB9"/>
    <w:rsid w:val="00E172F1"/>
    <w:rsid w:val="00E20FD5"/>
    <w:rsid w:val="00E210EF"/>
    <w:rsid w:val="00E21265"/>
    <w:rsid w:val="00E22C27"/>
    <w:rsid w:val="00E2512D"/>
    <w:rsid w:val="00E25B2C"/>
    <w:rsid w:val="00E25F8B"/>
    <w:rsid w:val="00E30C23"/>
    <w:rsid w:val="00E33506"/>
    <w:rsid w:val="00E34952"/>
    <w:rsid w:val="00E40E26"/>
    <w:rsid w:val="00E42334"/>
    <w:rsid w:val="00E457CF"/>
    <w:rsid w:val="00E47EC5"/>
    <w:rsid w:val="00E47EFA"/>
    <w:rsid w:val="00E531BE"/>
    <w:rsid w:val="00E556F0"/>
    <w:rsid w:val="00E574D0"/>
    <w:rsid w:val="00E604BA"/>
    <w:rsid w:val="00E60E80"/>
    <w:rsid w:val="00E646B8"/>
    <w:rsid w:val="00E648E8"/>
    <w:rsid w:val="00E65E0E"/>
    <w:rsid w:val="00E708B3"/>
    <w:rsid w:val="00E71D99"/>
    <w:rsid w:val="00E71EA1"/>
    <w:rsid w:val="00E73947"/>
    <w:rsid w:val="00E74554"/>
    <w:rsid w:val="00E7553A"/>
    <w:rsid w:val="00E75AFD"/>
    <w:rsid w:val="00E80A45"/>
    <w:rsid w:val="00E819F6"/>
    <w:rsid w:val="00E871A9"/>
    <w:rsid w:val="00E90747"/>
    <w:rsid w:val="00E91557"/>
    <w:rsid w:val="00E919A9"/>
    <w:rsid w:val="00E93401"/>
    <w:rsid w:val="00E940C3"/>
    <w:rsid w:val="00E94BAD"/>
    <w:rsid w:val="00E951FC"/>
    <w:rsid w:val="00E954F8"/>
    <w:rsid w:val="00E95A91"/>
    <w:rsid w:val="00EA02F7"/>
    <w:rsid w:val="00EA0737"/>
    <w:rsid w:val="00EA0B02"/>
    <w:rsid w:val="00EA0DE1"/>
    <w:rsid w:val="00EA1A75"/>
    <w:rsid w:val="00EA37ED"/>
    <w:rsid w:val="00EA3B1F"/>
    <w:rsid w:val="00EA3E16"/>
    <w:rsid w:val="00EA4D12"/>
    <w:rsid w:val="00EA5093"/>
    <w:rsid w:val="00EA77EC"/>
    <w:rsid w:val="00EB3955"/>
    <w:rsid w:val="00EB4482"/>
    <w:rsid w:val="00EB4592"/>
    <w:rsid w:val="00EB4D11"/>
    <w:rsid w:val="00EB6267"/>
    <w:rsid w:val="00EB6560"/>
    <w:rsid w:val="00EB65F5"/>
    <w:rsid w:val="00EB7F40"/>
    <w:rsid w:val="00EC3B73"/>
    <w:rsid w:val="00EC77B2"/>
    <w:rsid w:val="00ED0F94"/>
    <w:rsid w:val="00ED3FAB"/>
    <w:rsid w:val="00ED7815"/>
    <w:rsid w:val="00EE0617"/>
    <w:rsid w:val="00EE20CA"/>
    <w:rsid w:val="00EE26C7"/>
    <w:rsid w:val="00EE353A"/>
    <w:rsid w:val="00EE3E9F"/>
    <w:rsid w:val="00EE407D"/>
    <w:rsid w:val="00EE5EAF"/>
    <w:rsid w:val="00EE6E79"/>
    <w:rsid w:val="00EE6F16"/>
    <w:rsid w:val="00EF1E95"/>
    <w:rsid w:val="00EF41C6"/>
    <w:rsid w:val="00EF5582"/>
    <w:rsid w:val="00EF5E7F"/>
    <w:rsid w:val="00F00534"/>
    <w:rsid w:val="00F02A13"/>
    <w:rsid w:val="00F02FD6"/>
    <w:rsid w:val="00F06045"/>
    <w:rsid w:val="00F070A6"/>
    <w:rsid w:val="00F07384"/>
    <w:rsid w:val="00F077BD"/>
    <w:rsid w:val="00F07CAD"/>
    <w:rsid w:val="00F07D85"/>
    <w:rsid w:val="00F107DB"/>
    <w:rsid w:val="00F10D86"/>
    <w:rsid w:val="00F11C7F"/>
    <w:rsid w:val="00F127D0"/>
    <w:rsid w:val="00F12C0B"/>
    <w:rsid w:val="00F130FB"/>
    <w:rsid w:val="00F14AB8"/>
    <w:rsid w:val="00F165F0"/>
    <w:rsid w:val="00F16740"/>
    <w:rsid w:val="00F17035"/>
    <w:rsid w:val="00F20C72"/>
    <w:rsid w:val="00F216E9"/>
    <w:rsid w:val="00F24B76"/>
    <w:rsid w:val="00F2541C"/>
    <w:rsid w:val="00F26248"/>
    <w:rsid w:val="00F26747"/>
    <w:rsid w:val="00F26E81"/>
    <w:rsid w:val="00F30234"/>
    <w:rsid w:val="00F303E4"/>
    <w:rsid w:val="00F308C1"/>
    <w:rsid w:val="00F31C76"/>
    <w:rsid w:val="00F31CEE"/>
    <w:rsid w:val="00F33897"/>
    <w:rsid w:val="00F33B2B"/>
    <w:rsid w:val="00F33EF2"/>
    <w:rsid w:val="00F34383"/>
    <w:rsid w:val="00F3500D"/>
    <w:rsid w:val="00F36425"/>
    <w:rsid w:val="00F43160"/>
    <w:rsid w:val="00F44958"/>
    <w:rsid w:val="00F452E0"/>
    <w:rsid w:val="00F45562"/>
    <w:rsid w:val="00F45B66"/>
    <w:rsid w:val="00F50CCB"/>
    <w:rsid w:val="00F516CD"/>
    <w:rsid w:val="00F544CA"/>
    <w:rsid w:val="00F54C07"/>
    <w:rsid w:val="00F54E6C"/>
    <w:rsid w:val="00F607B8"/>
    <w:rsid w:val="00F637FB"/>
    <w:rsid w:val="00F7202F"/>
    <w:rsid w:val="00F727C7"/>
    <w:rsid w:val="00F72CF1"/>
    <w:rsid w:val="00F768EF"/>
    <w:rsid w:val="00F800A7"/>
    <w:rsid w:val="00F82B99"/>
    <w:rsid w:val="00F86E62"/>
    <w:rsid w:val="00F871DA"/>
    <w:rsid w:val="00F92187"/>
    <w:rsid w:val="00F923D8"/>
    <w:rsid w:val="00F92728"/>
    <w:rsid w:val="00F93890"/>
    <w:rsid w:val="00FA3D84"/>
    <w:rsid w:val="00FB12D8"/>
    <w:rsid w:val="00FB169F"/>
    <w:rsid w:val="00FB2AB3"/>
    <w:rsid w:val="00FB45DF"/>
    <w:rsid w:val="00FB7E8C"/>
    <w:rsid w:val="00FC1B7A"/>
    <w:rsid w:val="00FC325F"/>
    <w:rsid w:val="00FC58C8"/>
    <w:rsid w:val="00FC7053"/>
    <w:rsid w:val="00FC768C"/>
    <w:rsid w:val="00FC7A84"/>
    <w:rsid w:val="00FC7FDD"/>
    <w:rsid w:val="00FD0E4A"/>
    <w:rsid w:val="00FD533A"/>
    <w:rsid w:val="00FD639F"/>
    <w:rsid w:val="00FD64A0"/>
    <w:rsid w:val="00FD6B03"/>
    <w:rsid w:val="00FD6B33"/>
    <w:rsid w:val="00FD6E79"/>
    <w:rsid w:val="00FE11B8"/>
    <w:rsid w:val="00FE2521"/>
    <w:rsid w:val="00FE2F51"/>
    <w:rsid w:val="00FE3D71"/>
    <w:rsid w:val="00FE3EFC"/>
    <w:rsid w:val="00FE6969"/>
    <w:rsid w:val="00FE74FA"/>
    <w:rsid w:val="00FE7889"/>
    <w:rsid w:val="00FF243C"/>
    <w:rsid w:val="00FF37E6"/>
    <w:rsid w:val="00FF3E89"/>
    <w:rsid w:val="00FF6E14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F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F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F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F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BFB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BFB"/>
    <w:rPr>
      <w:rFonts w:ascii="Arial" w:hAnsi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BF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7BFB"/>
    <w:rPr>
      <w:rFonts w:ascii="Arial" w:hAnsi="Arial"/>
      <w:lang w:val="en-US" w:eastAsia="en-US"/>
    </w:rPr>
  </w:style>
  <w:style w:type="character" w:styleId="Hyperlink">
    <w:name w:val="Hyperlink"/>
    <w:basedOn w:val="DefaultParagraphFont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FB"/>
    <w:rPr>
      <w:sz w:val="0"/>
      <w:szCs w:val="0"/>
      <w:lang w:val="en-US" w:eastAsia="en-US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7BFB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Normal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BF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BF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BF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BF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BFB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BFB"/>
    <w:rPr>
      <w:rFonts w:ascii="Arial" w:hAnsi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BFB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7BFB"/>
    <w:rPr>
      <w:rFonts w:ascii="Arial" w:hAnsi="Arial"/>
      <w:lang w:val="en-US" w:eastAsia="en-US"/>
    </w:rPr>
  </w:style>
  <w:style w:type="character" w:styleId="Hyperlink">
    <w:name w:val="Hyperlink"/>
    <w:basedOn w:val="DefaultParagraphFont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FB"/>
    <w:rPr>
      <w:sz w:val="0"/>
      <w:szCs w:val="0"/>
      <w:lang w:val="en-US" w:eastAsia="en-US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7BFB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Normal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2019-02-25T11:23:00Z</cp:lastPrinted>
  <dcterms:created xsi:type="dcterms:W3CDTF">2020-02-20T07:36:00Z</dcterms:created>
  <dcterms:modified xsi:type="dcterms:W3CDTF">2020-02-20T07:36:00Z</dcterms:modified>
</cp:coreProperties>
</file>