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7023F0" w:rsidRPr="007023F0" w:rsidRDefault="007023F0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</w:p>
    <w:p w:rsidR="006F2897" w:rsidRPr="006F2897" w:rsidRDefault="00D3099E" w:rsidP="007023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F2897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служба по </w:t>
      </w:r>
      <w:proofErr w:type="spellStart"/>
      <w:r w:rsidRPr="006F2897">
        <w:rPr>
          <w:rFonts w:ascii="Times New Roman" w:hAnsi="Times New Roman" w:cs="Times New Roman"/>
          <w:sz w:val="28"/>
          <w:szCs w:val="28"/>
          <w:lang w:val="ru-RU"/>
        </w:rPr>
        <w:t>земеделие</w:t>
      </w:r>
      <w:proofErr w:type="spellEnd"/>
      <w:r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AC6550" w:rsidRPr="006F2897">
        <w:rPr>
          <w:rFonts w:ascii="Times New Roman" w:hAnsi="Times New Roman" w:cs="Times New Roman"/>
          <w:sz w:val="28"/>
          <w:szCs w:val="28"/>
          <w:lang w:val="bg-BG"/>
        </w:rPr>
        <w:t>Царево</w:t>
      </w:r>
      <w:r w:rsidRPr="006F289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F2897">
        <w:rPr>
          <w:rFonts w:ascii="Times New Roman" w:hAnsi="Times New Roman" w:cs="Times New Roman"/>
          <w:sz w:val="28"/>
          <w:szCs w:val="28"/>
          <w:lang w:val="ru-RU"/>
        </w:rPr>
        <w:t>на основани</w:t>
      </w:r>
      <w:proofErr w:type="gramStart"/>
      <w:r w:rsidRPr="006F2897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чл.72, ал.4 от ППЗСПЗЗ, </w:t>
      </w:r>
      <w:proofErr w:type="spellStart"/>
      <w:r w:rsidRPr="006F2897">
        <w:rPr>
          <w:rFonts w:ascii="Times New Roman" w:hAnsi="Times New Roman" w:cs="Times New Roman"/>
          <w:sz w:val="28"/>
          <w:szCs w:val="28"/>
          <w:lang w:val="ru-RU"/>
        </w:rPr>
        <w:t>обявява</w:t>
      </w:r>
      <w:proofErr w:type="spellEnd"/>
      <w:r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F2897">
        <w:rPr>
          <w:rFonts w:ascii="Times New Roman" w:hAnsi="Times New Roman" w:cs="Times New Roman"/>
          <w:sz w:val="28"/>
          <w:szCs w:val="28"/>
          <w:lang w:val="ru-RU"/>
        </w:rPr>
        <w:t>собствениците</w:t>
      </w:r>
      <w:proofErr w:type="spellEnd"/>
      <w:r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6F2897">
        <w:rPr>
          <w:rFonts w:ascii="Times New Roman" w:hAnsi="Times New Roman" w:cs="Times New Roman"/>
          <w:sz w:val="28"/>
          <w:szCs w:val="28"/>
          <w:lang w:val="ru-RU"/>
        </w:rPr>
        <w:t>ползвателите</w:t>
      </w:r>
      <w:proofErr w:type="spellEnd"/>
      <w:r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6F289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6F2897">
        <w:rPr>
          <w:rFonts w:ascii="Times New Roman" w:hAnsi="Times New Roman" w:cs="Times New Roman"/>
          <w:sz w:val="28"/>
          <w:szCs w:val="28"/>
          <w:lang w:val="ru-RU"/>
        </w:rPr>
        <w:t>земеделски</w:t>
      </w:r>
      <w:proofErr w:type="spellEnd"/>
      <w:r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2897">
        <w:rPr>
          <w:rFonts w:ascii="Times New Roman" w:hAnsi="Times New Roman" w:cs="Times New Roman"/>
          <w:sz w:val="28"/>
          <w:szCs w:val="28"/>
          <w:lang w:val="ru-RU"/>
        </w:rPr>
        <w:t>земи</w:t>
      </w:r>
      <w:proofErr w:type="spellEnd"/>
      <w:r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в община</w:t>
      </w:r>
      <w:r w:rsidRPr="006F289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C6550" w:rsidRPr="006F2897">
        <w:rPr>
          <w:rFonts w:ascii="Times New Roman" w:hAnsi="Times New Roman" w:cs="Times New Roman"/>
          <w:sz w:val="28"/>
          <w:szCs w:val="28"/>
          <w:lang w:val="bg-BG"/>
        </w:rPr>
        <w:t>Царево</w:t>
      </w:r>
      <w:r w:rsidRPr="006F289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F289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2512" w:rsidRPr="001D62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E251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E2512" w:rsidRPr="001D62AE">
        <w:rPr>
          <w:rFonts w:ascii="Times New Roman" w:hAnsi="Times New Roman" w:cs="Times New Roman"/>
          <w:sz w:val="28"/>
          <w:szCs w:val="28"/>
          <w:lang w:val="ru-RU"/>
        </w:rPr>
        <w:t>.08.20</w:t>
      </w:r>
      <w:r w:rsidR="003E2512" w:rsidRPr="001D62AE">
        <w:rPr>
          <w:rFonts w:ascii="Times New Roman" w:hAnsi="Times New Roman" w:cs="Times New Roman"/>
          <w:sz w:val="28"/>
          <w:szCs w:val="28"/>
        </w:rPr>
        <w:t>2</w:t>
      </w:r>
      <w:r w:rsidR="00F31FFD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E2512" w:rsidRPr="001D62A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>изготвени</w:t>
      </w:r>
      <w:proofErr w:type="spellEnd"/>
      <w:r w:rsidR="006F2897" w:rsidRPr="006F2897">
        <w:rPr>
          <w:rFonts w:ascii="Times New Roman" w:hAnsi="Times New Roman" w:cs="Times New Roman"/>
          <w:sz w:val="28"/>
          <w:szCs w:val="28"/>
          <w:lang w:val="bg-BG"/>
        </w:rPr>
        <w:t xml:space="preserve"> предварителните </w:t>
      </w:r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>регистри</w:t>
      </w:r>
      <w:proofErr w:type="spellEnd"/>
      <w:r w:rsidR="006F2897" w:rsidRPr="006F2897">
        <w:rPr>
          <w:rFonts w:ascii="Times New Roman" w:hAnsi="Times New Roman" w:cs="Times New Roman"/>
          <w:sz w:val="28"/>
          <w:szCs w:val="28"/>
          <w:lang w:val="bg-BG"/>
        </w:rPr>
        <w:t xml:space="preserve"> по реда на чл.72, ал. 2 от ППЗСПЗЗ</w:t>
      </w:r>
      <w:r w:rsidR="006F2897" w:rsidRPr="006F28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F2897" w:rsidRPr="001D62AE" w:rsidRDefault="006F2897" w:rsidP="007023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Регистърът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съдържа</w:t>
      </w:r>
      <w:proofErr w:type="spellEnd"/>
      <w:proofErr w:type="gram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данни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2897" w:rsidRPr="001D62AE" w:rsidRDefault="006F2897" w:rsidP="007023F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1.номерата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възстановената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собственост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кадастралната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трайно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ползвателя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подадени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споразумение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2897" w:rsidRPr="002D6B56" w:rsidRDefault="006F2897" w:rsidP="007023F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proofErr w:type="gram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3, т. 2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2897" w:rsidRPr="001D62AE" w:rsidRDefault="006F2897" w:rsidP="007023F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бява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изготвените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="002B3A4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обявена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кметството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сградата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съответната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дирекция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6F2897" w:rsidRPr="001D62AE" w:rsidRDefault="006F2897" w:rsidP="007023F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правят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промяна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както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отстраняване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допуснати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грешки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въз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заинтересуваните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2897" w:rsidRDefault="006F2897" w:rsidP="007023F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регистър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масивите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заедно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 69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 70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 1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до 15 август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5EEA" w:rsidRDefault="00CF5EEA" w:rsidP="00CF5EEA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 настоящото ви уведомяваме за следното:</w:t>
      </w:r>
    </w:p>
    <w:p w:rsidR="00CF5EEA" w:rsidRDefault="004114D1" w:rsidP="00CF5E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</w:t>
      </w:r>
      <w:r w:rsidR="00CF5EEA">
        <w:rPr>
          <w:rFonts w:ascii="Times New Roman" w:hAnsi="Times New Roman" w:cs="Times New Roman"/>
          <w:sz w:val="28"/>
          <w:szCs w:val="28"/>
          <w:lang w:val="bg-BG"/>
        </w:rPr>
        <w:t xml:space="preserve">До участие в споразумение  се допускат ползватели, които са изплатили задълженията си по чл.37в, ал. 7 и по чл. 34 за земите по чл.37в, ал. 3, т. 2 т.н. "бели петна", за предходните стопански години, както и </w:t>
      </w:r>
      <w:r w:rsidR="00CF5EEA">
        <w:rPr>
          <w:rFonts w:ascii="Times New Roman" w:hAnsi="Times New Roman" w:cs="Times New Roman"/>
          <w:sz w:val="28"/>
          <w:szCs w:val="28"/>
          <w:lang w:val="bg-BG"/>
        </w:rPr>
        <w:lastRenderedPageBreak/>
        <w:t>задълженията си към държавния и общинския поземлен фонд съгласно чл. 37в, ал. 2 от ЗСПЗЗ и имат подадена декларация, че не са свързани лица по смисъла на Търговския закон, съгл. изискванията на чл.37б, ал.3 от ЗСПЗЗ.</w:t>
      </w:r>
    </w:p>
    <w:p w:rsidR="00CF5EEA" w:rsidRDefault="00CF5EEA" w:rsidP="00CF5E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2. Имоти с начин на трайно ползване пасища, мери и ливади  във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 с разпоредбата на чл.37в, ал.2 от ЗСПЗЗ, не могат да се включват в споразумения за създаване на масиви за ползване, както и имоти на ползватели, които не са изплатили задълженията си по чл.37в, ал. 7 и по чл. 34 за земите по чл.37в, ал. 3, т. 2 /т.н. „бели петна/ за предходните стопански години, както и задълженията си към държавния и общинския поземлен фонд</w:t>
      </w:r>
    </w:p>
    <w:p w:rsidR="00CF5EEA" w:rsidRDefault="00CF5EEA" w:rsidP="00CF5E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3. Страните по невписани договори, представени за един и същ имот, в СРОК ДО </w:t>
      </w:r>
      <w:r w:rsidR="00F31FFD"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15 август</w:t>
      </w:r>
      <w:r>
        <w:rPr>
          <w:rFonts w:ascii="Times New Roman" w:hAnsi="Times New Roman" w:cs="Times New Roman"/>
          <w:sz w:val="28"/>
          <w:szCs w:val="28"/>
          <w:lang w:val="bg-BG"/>
        </w:rPr>
        <w:t>, да уточнят ползването, като това се извършва чрез подаване в Общинската служба по земеделие, на декларация от собственика или чрез подаване на заявление-допълнение от ползвателя. Ако това не се случи, то тези имоти, не се включват в изходните данни и материали за създаване на масиви за ползване, т.е. остават за обработка в реални граници.</w:t>
      </w:r>
    </w:p>
    <w:p w:rsidR="00CF5EEA" w:rsidRDefault="00CF5EEA" w:rsidP="00CF5E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</w:t>
      </w:r>
      <w:r>
        <w:rPr>
          <w:rFonts w:ascii="Times New Roman" w:hAnsi="Times New Roman" w:cs="Times New Roman"/>
          <w:sz w:val="28"/>
          <w:szCs w:val="28"/>
        </w:rPr>
        <w:t>ПОЛЗВАТЕЛИТЕ, ПОДАЛИ ЗАЯВЛЕНИЕ ПО ЧЛ. 70 ОТ ППЗСПЗЗ, В КОЕТО С</w:t>
      </w:r>
      <w:r w:rsidR="00F31FFD">
        <w:rPr>
          <w:rFonts w:ascii="Times New Roman" w:hAnsi="Times New Roman" w:cs="Times New Roman"/>
          <w:sz w:val="28"/>
          <w:szCs w:val="28"/>
        </w:rPr>
        <w:t>А ВКЛЮЧЕНИ ИМОТИ ЗА КОИТО КЪМ 3</w:t>
      </w:r>
      <w:r w:rsidR="00F31FFD">
        <w:rPr>
          <w:rFonts w:ascii="Times New Roman" w:hAnsi="Times New Roman" w:cs="Times New Roman"/>
          <w:sz w:val="28"/>
          <w:szCs w:val="28"/>
          <w:lang w:val="bg-BG"/>
        </w:rPr>
        <w:t>0 юни</w:t>
      </w:r>
      <w:r>
        <w:rPr>
          <w:rFonts w:ascii="Times New Roman" w:hAnsi="Times New Roman" w:cs="Times New Roman"/>
          <w:sz w:val="28"/>
          <w:szCs w:val="28"/>
        </w:rPr>
        <w:t xml:space="preserve">, НЕ Е ПРЕДСТАВЕНО ВАЛИДНО ПРАВНО ОСНОВАНИЕ </w:t>
      </w:r>
      <w:r w:rsidR="00F31FFD">
        <w:rPr>
          <w:rFonts w:ascii="Times New Roman" w:hAnsi="Times New Roman" w:cs="Times New Roman"/>
          <w:sz w:val="28"/>
          <w:szCs w:val="28"/>
        </w:rPr>
        <w:t xml:space="preserve">ЗА ПОЛЗВАНЕТО ИМ, </w:t>
      </w:r>
      <w:r>
        <w:rPr>
          <w:rFonts w:ascii="Times New Roman" w:hAnsi="Times New Roman" w:cs="Times New Roman"/>
          <w:sz w:val="28"/>
          <w:szCs w:val="28"/>
        </w:rPr>
        <w:t xml:space="preserve">В СРОКА ЗА ПОДАВАНЕ НА ЗАЯВЛЕНИЯ-ДОПЪЛНЕНИЯ, ДА ОТСТРАНЯТ КОНСТАТИРАНИТЕ НЕРЕДОВНОСТИ.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заявлението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некоректно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посочените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регистрирано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бъде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оставено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разглеждане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5EEA" w:rsidRDefault="00CF5EEA" w:rsidP="00CF5E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5EEA" w:rsidRDefault="00CF5EEA" w:rsidP="00CF5EEA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F5EEA" w:rsidRPr="00CF5EEA" w:rsidRDefault="00CF5EEA" w:rsidP="007023F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sectPr w:rsidR="00CF5EEA" w:rsidRPr="00CF5EEA" w:rsidSect="000E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087750"/>
    <w:rsid w:val="000E576A"/>
    <w:rsid w:val="001E0B58"/>
    <w:rsid w:val="00214EE3"/>
    <w:rsid w:val="002B3A4C"/>
    <w:rsid w:val="0033570C"/>
    <w:rsid w:val="003E2512"/>
    <w:rsid w:val="00402666"/>
    <w:rsid w:val="004114D1"/>
    <w:rsid w:val="004E0FA9"/>
    <w:rsid w:val="00546CF3"/>
    <w:rsid w:val="00646CB5"/>
    <w:rsid w:val="006E5C60"/>
    <w:rsid w:val="006F2897"/>
    <w:rsid w:val="007023F0"/>
    <w:rsid w:val="00751DDA"/>
    <w:rsid w:val="007F0D53"/>
    <w:rsid w:val="008711AC"/>
    <w:rsid w:val="00977845"/>
    <w:rsid w:val="00A415A9"/>
    <w:rsid w:val="00A70F5A"/>
    <w:rsid w:val="00AC6550"/>
    <w:rsid w:val="00B442ED"/>
    <w:rsid w:val="00CF5EEA"/>
    <w:rsid w:val="00D3099E"/>
    <w:rsid w:val="00F3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16</cp:revision>
  <dcterms:created xsi:type="dcterms:W3CDTF">2019-08-01T07:31:00Z</dcterms:created>
  <dcterms:modified xsi:type="dcterms:W3CDTF">2025-08-04T06:37:00Z</dcterms:modified>
</cp:coreProperties>
</file>