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1C6BE1" w:rsidRPr="001C6BE1" w:rsidRDefault="00D3099E" w:rsidP="00F31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Общинска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служба по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земеделие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8D6B4B" w:rsidRPr="001C6BE1">
        <w:rPr>
          <w:rFonts w:ascii="Times New Roman" w:hAnsi="Times New Roman" w:cs="Times New Roman"/>
          <w:sz w:val="28"/>
          <w:szCs w:val="28"/>
          <w:lang w:val="ru-RU"/>
        </w:rPr>
        <w:t>Бургас</w:t>
      </w:r>
      <w:r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чл.72, ал.4 от ППЗСПЗЗ,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обявява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собствениците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ползвателите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земеделски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6BE1">
        <w:rPr>
          <w:rFonts w:ascii="Times New Roman" w:hAnsi="Times New Roman" w:cs="Times New Roman"/>
          <w:sz w:val="28"/>
          <w:szCs w:val="28"/>
          <w:lang w:val="ru-RU"/>
        </w:rPr>
        <w:t>земи</w:t>
      </w:r>
      <w:proofErr w:type="spellEnd"/>
      <w:r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в община</w:t>
      </w:r>
      <w:r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D6B4B" w:rsidRPr="001C6BE1">
        <w:rPr>
          <w:rFonts w:ascii="Times New Roman" w:hAnsi="Times New Roman" w:cs="Times New Roman"/>
          <w:sz w:val="28"/>
          <w:szCs w:val="28"/>
          <w:lang w:val="bg-BG"/>
        </w:rPr>
        <w:t>Бургас</w:t>
      </w:r>
      <w:r w:rsidRPr="001C6B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че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към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4A88" w:rsidRPr="001D62A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94A8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94A88" w:rsidRPr="001D62AE">
        <w:rPr>
          <w:rFonts w:ascii="Times New Roman" w:hAnsi="Times New Roman" w:cs="Times New Roman"/>
          <w:sz w:val="28"/>
          <w:szCs w:val="28"/>
          <w:lang w:val="ru-RU"/>
        </w:rPr>
        <w:t>.08.20</w:t>
      </w:r>
      <w:r w:rsidR="00994A88" w:rsidRPr="001D62AE">
        <w:rPr>
          <w:rFonts w:ascii="Times New Roman" w:hAnsi="Times New Roman" w:cs="Times New Roman"/>
          <w:sz w:val="28"/>
          <w:szCs w:val="28"/>
        </w:rPr>
        <w:t>2</w:t>
      </w:r>
      <w:r w:rsidR="00994A88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994A88" w:rsidRPr="001D62A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изготвени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предварителните </w:t>
      </w:r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>регистри</w:t>
      </w:r>
      <w:proofErr w:type="spellEnd"/>
      <w:r w:rsidR="001C6BE1" w:rsidRPr="001C6BE1">
        <w:rPr>
          <w:rFonts w:ascii="Times New Roman" w:hAnsi="Times New Roman" w:cs="Times New Roman"/>
          <w:sz w:val="28"/>
          <w:szCs w:val="28"/>
          <w:lang w:val="bg-BG"/>
        </w:rPr>
        <w:t xml:space="preserve"> по реда на чл.72, ал. 2 от ППЗСПЗЗ</w:t>
      </w:r>
      <w:r w:rsidR="001C6BE1" w:rsidRPr="001C6B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C6BE1" w:rsidRPr="001D62AE" w:rsidRDefault="001C6BE1" w:rsidP="00F31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Регистърът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съдържа</w:t>
      </w:r>
      <w:proofErr w:type="spellEnd"/>
      <w:proofErr w:type="gram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данни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6BE1" w:rsidRPr="001D62AE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2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1.номерата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възстановената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собственост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кадастралната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площта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категорията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трайно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ползвателя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правното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ползването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които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подадени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споразумение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6BE1" w:rsidRPr="002D6B56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имотите</w:t>
      </w:r>
      <w:proofErr w:type="spellEnd"/>
      <w:proofErr w:type="gram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.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3, т. 2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C6BE1" w:rsidRPr="001D62AE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бява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изготвените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="00D15E09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 обявена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кметството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сградата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, 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съответната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дирекция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1C6BE1" w:rsidRPr="001D62AE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правят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промяна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както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отстраняване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допуснати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грешки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неточности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въз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одобрени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заинтересуваните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6BE1" w:rsidRPr="002D6B56" w:rsidRDefault="001C6BE1" w:rsidP="00F3130F">
      <w:pPr>
        <w:spacing w:after="0" w:line="36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Общинската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земеделие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предварителния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регистър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масивите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заедно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декларациите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69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</w:rPr>
        <w:t>70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комисията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spellEnd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чл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37в, </w:t>
      </w:r>
      <w:proofErr w:type="spell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ал</w:t>
      </w:r>
      <w:proofErr w:type="spell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gramStart"/>
      <w:r w:rsidRPr="001D62A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 ЗСПЗЗ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proofErr w:type="spellEnd"/>
      <w:r w:rsidRPr="001D62A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до 15 август</w:t>
      </w:r>
      <w:r w:rsidRPr="002D6B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C6BE1" w:rsidRPr="001D62AE" w:rsidRDefault="001C6BE1" w:rsidP="00F313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3099E" w:rsidRPr="00780472" w:rsidRDefault="00D3099E" w:rsidP="00F3130F">
      <w:pPr>
        <w:ind w:firstLine="567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B8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1578F4"/>
    <w:rsid w:val="001C6BE1"/>
    <w:rsid w:val="002327FD"/>
    <w:rsid w:val="003C7D0A"/>
    <w:rsid w:val="004D080F"/>
    <w:rsid w:val="00546CF3"/>
    <w:rsid w:val="005E4274"/>
    <w:rsid w:val="008D6B4B"/>
    <w:rsid w:val="00963C75"/>
    <w:rsid w:val="00994A88"/>
    <w:rsid w:val="00A12563"/>
    <w:rsid w:val="00A85D16"/>
    <w:rsid w:val="00B809B3"/>
    <w:rsid w:val="00D15E09"/>
    <w:rsid w:val="00D3099E"/>
    <w:rsid w:val="00EA00BF"/>
    <w:rsid w:val="00F3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10</cp:revision>
  <dcterms:created xsi:type="dcterms:W3CDTF">2019-08-01T07:31:00Z</dcterms:created>
  <dcterms:modified xsi:type="dcterms:W3CDTF">2023-08-01T12:41:00Z</dcterms:modified>
</cp:coreProperties>
</file>