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89" w:rsidRPr="00827820" w:rsidRDefault="00DB7689" w:rsidP="00DB7689">
      <w:pPr>
        <w:spacing w:after="0" w:line="240" w:lineRule="auto"/>
        <w:ind w:firstLine="1046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827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С</w:t>
      </w:r>
      <w:r w:rsidR="00827820" w:rsidRPr="00827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Pr="00827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Ъ</w:t>
      </w:r>
      <w:r w:rsidR="00827820" w:rsidRPr="00827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Pr="00827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О</w:t>
      </w:r>
      <w:r w:rsidR="00827820" w:rsidRPr="00827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Pr="00827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Б</w:t>
      </w:r>
      <w:r w:rsidR="00827820" w:rsidRPr="00827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Pr="00827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Щ</w:t>
      </w:r>
      <w:r w:rsidR="00827820" w:rsidRPr="00827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Pr="00827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Е</w:t>
      </w:r>
      <w:r w:rsidR="00827820" w:rsidRPr="00827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Pr="00827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Н</w:t>
      </w:r>
      <w:r w:rsidR="00827820" w:rsidRPr="00827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Pr="00827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И</w:t>
      </w:r>
      <w:r w:rsidR="00827820" w:rsidRPr="00827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Pr="00827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Е</w:t>
      </w:r>
    </w:p>
    <w:p w:rsidR="00DB7689" w:rsidRPr="00827820" w:rsidRDefault="00DB7689" w:rsidP="00DB7689">
      <w:pPr>
        <w:spacing w:after="0" w:line="240" w:lineRule="auto"/>
        <w:ind w:firstLine="1046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DB7689" w:rsidRDefault="00DB7689" w:rsidP="00DB7689">
      <w:pPr>
        <w:tabs>
          <w:tab w:val="left" w:pos="72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На основание чл.104г, ал.3 от ППЗСПЗЗ обявявам график на заседания на комисиите по чл.37и от ЗСПЗЗ, </w:t>
      </w:r>
      <w:r w:rsidRPr="009A4A25">
        <w:rPr>
          <w:rFonts w:ascii="Times New Roman" w:hAnsi="Times New Roman"/>
          <w:sz w:val="24"/>
          <w:szCs w:val="24"/>
          <w:lang w:val="bg-BG"/>
        </w:rPr>
        <w:t>о</w:t>
      </w:r>
      <w:r>
        <w:rPr>
          <w:rFonts w:ascii="Times New Roman" w:hAnsi="Times New Roman"/>
          <w:sz w:val="24"/>
          <w:szCs w:val="24"/>
          <w:lang w:val="bg-BG"/>
        </w:rPr>
        <w:t xml:space="preserve">тносно провеждане на процедура по разпределяне и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отдаване под наем без търг на пасища, мери и ливади от държавния и общинския поземлен фонд в случаите по чл. 24а, ал. 2, т. 6 от ЗСПЗЗ</w:t>
      </w:r>
      <w:r>
        <w:rPr>
          <w:rFonts w:ascii="Times New Roman" w:hAnsi="Times New Roman"/>
          <w:sz w:val="24"/>
          <w:szCs w:val="24"/>
          <w:lang w:val="bg-BG"/>
        </w:rPr>
        <w:t>, по общини както следва:</w:t>
      </w:r>
    </w:p>
    <w:tbl>
      <w:tblPr>
        <w:tblW w:w="6421" w:type="dxa"/>
        <w:tblInd w:w="1058" w:type="dxa"/>
        <w:tblLook w:val="04A0"/>
      </w:tblPr>
      <w:tblGrid>
        <w:gridCol w:w="1447"/>
        <w:gridCol w:w="1714"/>
        <w:gridCol w:w="3260"/>
      </w:tblGrid>
      <w:tr w:rsidR="00D91FB4" w:rsidRPr="00C5250F" w:rsidTr="00D91FB4">
        <w:trPr>
          <w:trHeight w:val="8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B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Брой</w:t>
            </w:r>
            <w:proofErr w:type="spellEnd"/>
            <w:r w:rsidRPr="00DB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  <w:proofErr w:type="spellEnd"/>
            <w:r w:rsidRPr="00DB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чл.37и ЗСПЗЗ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B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Първо</w:t>
            </w:r>
            <w:proofErr w:type="spellEnd"/>
            <w:r w:rsidRPr="00DB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заседание</w:t>
            </w:r>
            <w:proofErr w:type="spellEnd"/>
          </w:p>
        </w:tc>
      </w:tr>
      <w:tr w:rsidR="00D91FB4" w:rsidRPr="00C5250F" w:rsidTr="00D91FB4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Айтос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B4" w:rsidRPr="00DB7689" w:rsidRDefault="00D91FB4" w:rsidP="00AA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.03.25г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14.00ч</w:t>
            </w:r>
            <w:proofErr w:type="gramEnd"/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91FB4" w:rsidRPr="00C5250F" w:rsidTr="00D91FB4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Бургас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B4" w:rsidRPr="00CC2846" w:rsidRDefault="00CC2846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CC2846">
              <w:rPr>
                <w:rFonts w:ascii="Times New Roman" w:hAnsi="Times New Roman" w:cs="Times New Roman"/>
                <w:color w:val="000000"/>
              </w:rPr>
              <w:t>28.03.25г.-15.00ч.</w:t>
            </w:r>
          </w:p>
        </w:tc>
      </w:tr>
      <w:tr w:rsidR="00D91FB4" w:rsidRPr="00C5250F" w:rsidTr="00D91FB4">
        <w:trPr>
          <w:trHeight w:val="6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Камено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B4" w:rsidRPr="00DB7689" w:rsidRDefault="00D91FB4" w:rsidP="006E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25.03.25г. 10.30ч.</w:t>
            </w:r>
          </w:p>
        </w:tc>
      </w:tr>
      <w:tr w:rsidR="00D91FB4" w:rsidRPr="00C5250F" w:rsidTr="00D91FB4">
        <w:trPr>
          <w:trHeight w:val="6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Карнобат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B4" w:rsidRDefault="00D91FB4" w:rsidP="006E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21.03.25г.</w:t>
            </w:r>
          </w:p>
          <w:p w:rsidR="00D91FB4" w:rsidRPr="00DB7689" w:rsidRDefault="00D91FB4" w:rsidP="006E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10.00ч.</w:t>
            </w:r>
          </w:p>
        </w:tc>
      </w:tr>
      <w:tr w:rsidR="00D91FB4" w:rsidRPr="00C5250F" w:rsidTr="00D91FB4">
        <w:trPr>
          <w:trHeight w:val="66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Малко</w:t>
            </w:r>
            <w:proofErr w:type="spellEnd"/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Търново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26.03.25г.</w:t>
            </w:r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10.00ч.</w:t>
            </w:r>
          </w:p>
        </w:tc>
      </w:tr>
      <w:tr w:rsidR="00D91FB4" w:rsidRPr="00C5250F" w:rsidTr="00D91FB4">
        <w:trPr>
          <w:trHeight w:val="6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Несебър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B4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24.03.25г. </w:t>
            </w:r>
          </w:p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.00ч.</w:t>
            </w:r>
          </w:p>
        </w:tc>
      </w:tr>
      <w:tr w:rsidR="00D91FB4" w:rsidRPr="00C5250F" w:rsidTr="00D91FB4">
        <w:trPr>
          <w:trHeight w:val="6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Поморие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21.03.25г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14.00ч</w:t>
            </w:r>
            <w:proofErr w:type="gramEnd"/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91FB4" w:rsidRPr="00C5250F" w:rsidTr="00D91FB4">
        <w:trPr>
          <w:trHeight w:val="6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Приморско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B4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27.03.25г.</w:t>
            </w:r>
          </w:p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11.30ч.</w:t>
            </w:r>
          </w:p>
        </w:tc>
      </w:tr>
      <w:tr w:rsidR="00D91FB4" w:rsidRPr="00C5250F" w:rsidTr="00D91FB4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Руен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52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/>
              </w:rPr>
              <w:t>ненасрочено</w:t>
            </w:r>
          </w:p>
        </w:tc>
      </w:tr>
      <w:tr w:rsidR="00D91FB4" w:rsidRPr="00C5250F" w:rsidTr="00D91FB4">
        <w:trPr>
          <w:trHeight w:val="6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Созопол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B4" w:rsidRPr="00DB7689" w:rsidRDefault="00D91FB4" w:rsidP="006E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27.03.25г. 10.30ч.</w:t>
            </w:r>
          </w:p>
        </w:tc>
      </w:tr>
      <w:tr w:rsidR="00D91FB4" w:rsidRPr="00C5250F" w:rsidTr="00D91FB4">
        <w:trPr>
          <w:trHeight w:val="6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Средец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B4" w:rsidRPr="00DB7689" w:rsidRDefault="00D91FB4" w:rsidP="006E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27.03.25г</w:t>
            </w:r>
            <w:proofErr w:type="gramStart"/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 14.30ч</w:t>
            </w:r>
            <w:proofErr w:type="gramEnd"/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91FB4" w:rsidRPr="00C5250F" w:rsidTr="00D91FB4">
        <w:trPr>
          <w:trHeight w:val="6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Сунгурларе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B4" w:rsidRPr="00DB7689" w:rsidRDefault="00D91FB4" w:rsidP="006E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27.03.25г. 10.00ч.</w:t>
            </w:r>
          </w:p>
        </w:tc>
      </w:tr>
      <w:tr w:rsidR="00D91FB4" w:rsidRPr="00C5250F" w:rsidTr="00D91FB4">
        <w:trPr>
          <w:trHeight w:val="6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Царево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B4" w:rsidRPr="00DB7689" w:rsidRDefault="00D91FB4" w:rsidP="006E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16.04.25г. 10.00 ч.</w:t>
            </w:r>
          </w:p>
        </w:tc>
      </w:tr>
      <w:tr w:rsidR="00D91FB4" w:rsidRPr="00C5250F" w:rsidTr="00D91FB4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B4" w:rsidRPr="00DB7689" w:rsidRDefault="00D91FB4" w:rsidP="00DB7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DB7689" w:rsidRPr="00C5250F" w:rsidRDefault="00DB7689">
      <w:pPr>
        <w:rPr>
          <w:rFonts w:ascii="Times New Roman" w:hAnsi="Times New Roman" w:cs="Times New Roman"/>
          <w:sz w:val="20"/>
          <w:szCs w:val="20"/>
          <w:lang w:val="bg-BG"/>
        </w:rPr>
      </w:pPr>
    </w:p>
    <w:p w:rsidR="00563C16" w:rsidRDefault="00C5250F" w:rsidP="00C5250F">
      <w:pPr>
        <w:spacing w:after="109" w:line="240" w:lineRule="auto"/>
        <w:ind w:firstLine="104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proofErr w:type="gram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Заседанията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комисията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публични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могат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присъстват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лицата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чл</w:t>
      </w:r>
      <w:proofErr w:type="spellEnd"/>
      <w:r w:rsidRPr="00C525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proofErr w:type="gramEnd"/>
      <w:r w:rsidRPr="00C525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gramStart"/>
      <w:r w:rsidRPr="00C525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37и, </w:t>
      </w:r>
      <w:proofErr w:type="spellStart"/>
      <w:r w:rsidRPr="00C525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ал</w:t>
      </w:r>
      <w:proofErr w:type="spellEnd"/>
      <w:r w:rsidRPr="00C525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proofErr w:type="gramEnd"/>
      <w:r w:rsidRPr="00C525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gramStart"/>
      <w:r w:rsidRPr="00C525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1 </w:t>
      </w:r>
      <w:proofErr w:type="spellStart"/>
      <w:r w:rsidRPr="00C525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от</w:t>
      </w:r>
      <w:proofErr w:type="spellEnd"/>
      <w:r w:rsidRPr="00C525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ЗСПЗЗ</w:t>
      </w:r>
      <w:r w:rsidR="00563C16" w:rsidRPr="00563C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3C16" w:rsidRPr="00C5250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="00563C16" w:rsidRPr="00C5250F">
        <w:rPr>
          <w:rFonts w:ascii="Times New Roman" w:hAnsi="Times New Roman" w:cs="Times New Roman"/>
          <w:color w:val="000000"/>
          <w:sz w:val="24"/>
          <w:szCs w:val="24"/>
        </w:rPr>
        <w:t>представител</w:t>
      </w:r>
      <w:proofErr w:type="spellEnd"/>
      <w:r w:rsidR="00563C16" w:rsidRPr="00C525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3C16" w:rsidRPr="00C5250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563C16" w:rsidRPr="00C525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3C16" w:rsidRPr="00C5250F">
        <w:rPr>
          <w:rFonts w:ascii="Times New Roman" w:hAnsi="Times New Roman" w:cs="Times New Roman"/>
          <w:color w:val="000000"/>
          <w:sz w:val="24"/>
          <w:szCs w:val="24"/>
        </w:rPr>
        <w:t>областна</w:t>
      </w:r>
      <w:proofErr w:type="spellEnd"/>
      <w:r w:rsidR="00563C16" w:rsidRPr="00C525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3C16" w:rsidRPr="00C5250F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5250F" w:rsidRPr="00C5250F" w:rsidRDefault="00C5250F" w:rsidP="00C5250F">
      <w:pPr>
        <w:spacing w:after="109" w:line="240" w:lineRule="auto"/>
        <w:ind w:firstLine="104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Съобщение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заседанията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обявява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публикува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областната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дирекция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Земеделие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в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общинските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служби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земеделие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общините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кметствата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страницата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областната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дирекция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Земеделие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и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общината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най-късно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преди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датата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провеждането</w:t>
      </w:r>
      <w:proofErr w:type="spellEnd"/>
      <w:r w:rsidRPr="00C525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C5250F" w:rsidRPr="00C5250F" w:rsidSect="00042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B7689"/>
    <w:rsid w:val="000420F3"/>
    <w:rsid w:val="004E7EA1"/>
    <w:rsid w:val="00563C16"/>
    <w:rsid w:val="005F1D0D"/>
    <w:rsid w:val="006571E6"/>
    <w:rsid w:val="006E3E4A"/>
    <w:rsid w:val="00827820"/>
    <w:rsid w:val="00A71C57"/>
    <w:rsid w:val="00A91A17"/>
    <w:rsid w:val="00AA1F49"/>
    <w:rsid w:val="00C5250F"/>
    <w:rsid w:val="00CC2846"/>
    <w:rsid w:val="00D91FB4"/>
    <w:rsid w:val="00DA7392"/>
    <w:rsid w:val="00DB7689"/>
    <w:rsid w:val="00EB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docreference1">
    <w:name w:val="newdocreference1"/>
    <w:basedOn w:val="a0"/>
    <w:rsid w:val="00DB7689"/>
    <w:rPr>
      <w:i w:val="0"/>
      <w:iCs w:val="0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7667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3421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474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59816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2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13</cp:revision>
  <dcterms:created xsi:type="dcterms:W3CDTF">2025-03-20T11:31:00Z</dcterms:created>
  <dcterms:modified xsi:type="dcterms:W3CDTF">2025-03-21T07:58:00Z</dcterms:modified>
</cp:coreProperties>
</file>