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EA" w:rsidRDefault="00E20161" w:rsidP="00E20161">
      <w:pPr>
        <w:pStyle w:val="1"/>
        <w:tabs>
          <w:tab w:val="left" w:pos="1276"/>
        </w:tabs>
        <w:spacing w:before="0"/>
        <w:rPr>
          <w:rFonts w:asciiTheme="minorHAnsi" w:hAnsiTheme="minorHAnsi" w:cs="Helen Bg Condensed"/>
          <w:spacing w:val="40"/>
          <w:sz w:val="30"/>
          <w:szCs w:val="30"/>
          <w:lang w:val="ru-RU"/>
        </w:rPr>
      </w:pPr>
      <w:r w:rsidRPr="00CC26CB">
        <w:rPr>
          <w:noProof/>
          <w:lang w:val="bg-BG" w:eastAsia="bg-BG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ъединител с чупка 3" o:spid="_x0000_s1026" type="#_x0000_t34" style="position:absolute;margin-left:-37.85pt;margin-top:36.75pt;width:61.6pt;height:.05pt;rotation:90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3C2ewIAAKQEAAAOAAAAZHJzL2Uyb0RvYy54bWysVM2O0zAQviPxDpbv3TT922606QolLRwW&#10;qLTLA7ix0xgc27K9/RHiAByQeAvegANIKxDiFdI3Yuym1S5cECIHZxzPfP7mm5mcX2xqgVbMWK5k&#10;iuOTLkZMFopyuUzxi+tZZ4yRdURSIpRkKd4yiy8mDx+cr3XCeqpSgjKDAETaZK1TXDmnkyiyRcVq&#10;Yk+UZhIOS2Vq4mBrlhE1ZA3otYh63e4oWitDtVEFsxa+5vtDPAn4ZckK97wsLXNIpBi4ubCasC78&#10;Gk3OSbI0RFe8aGmQf2BREy7h0iNUThxBN4b/AVXzwiirSndSqDpSZckLFnKAbOLub9lcVUSzkAuI&#10;Y/VRJvv/YItnq7lBnKa4j5EkNZSo+bT72HxtvjS3zY/mdvcO7O9o9xbtPuzeNz+bb81n1Pe6rbVN&#10;IDyTc+MzLzbySl+q4pVFUmUVkUsW+F9vNYDGPiK6F+I3VsPti/VTRcGH3DgVRNyUpkZGQbHiERQZ&#10;HoxKwfUTj+PvAt3QJhRxeywi2zhUwMfTca/fg4ACjkb9YbiXJB7SR2pj3WOmauSNFC+YdJmSEvpE&#10;mX7AJqtL60IpaSsIoS9jIFAL6IwVEWgYGPl8SNJ6g3VA9qFSzbgQobeEROsUnw17w4BuleDUH3o3&#10;a5aLTBgEoJBGeFq699xq7mBGBK9TPD46kaRihE4lDbc4wsXeBiZCenDQo03EKxN68fVZ92w6no4H&#10;nUFvNO0MunneeTTLBp3RLD4d5v08y/L4jecZD5KKU8qkp3qYi3jwd33XTui+o4+TcdQkuo8eZASK&#10;h3cgHTrFN8e+zRaKbufm0EEwCsG5HVs/a3f3YN/9uUx+AQAA//8DAFBLAwQUAAYACAAAACEAChLY&#10;8t0AAAAKAQAADwAAAGRycy9kb3ducmV2LnhtbEyPMW/CMBCF90r8B+sqdanACUWWlcZBVSvGDqUM&#10;jCY+koj4bGwD6b+vmdrx6T699129nuzIrhji4EhBuSiAIbXODNQp2H1v5hJYTJqMHh2hgh+MsG5m&#10;D7WujLvRF163qWO5hGKlFfQp+Yrz2PZodVw4j5RvRxesTjmGjpugb7ncjnxZFIJbPVBe6LXH9x7b&#10;0/ZiFexD3wW/d/bzY3MU8pmkP5+kUk+P09srsIRT+oPhrp/VoclOB3chE9mYsyhfMqpgvloKYHdC&#10;lCtgBwWyEMCbmv9/ofkFAAD//wMAUEsBAi0AFAAGAAgAAAAhALaDOJL+AAAA4QEAABMAAAAAAAAA&#10;AAAAAAAAAAAAAFtDb250ZW50X1R5cGVzXS54bWxQSwECLQAUAAYACAAAACEAOP0h/9YAAACUAQAA&#10;CwAAAAAAAAAAAAAAAAAvAQAAX3JlbHMvLnJlbHNQSwECLQAUAAYACAAAACEAoOtwtnsCAACkBAAA&#10;DgAAAAAAAAAAAAAAAAAuAgAAZHJzL2Uyb0RvYy54bWxQSwECLQAUAAYACAAAACEAChLY8t0AAAAK&#10;AQAADwAAAAAAAAAAAAAAAADVBAAAZHJzL2Rvd25yZXYueG1sUEsFBgAAAAAEAAQA8wAAAN8FAAAA&#10;AA==&#10;"/>
        </w:pict>
      </w:r>
      <w:r w:rsidR="00C610EA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257175</wp:posOffset>
            </wp:positionH>
            <wp:positionV relativeFrom="paragraph">
              <wp:posOffset>6350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10EA">
        <w:rPr>
          <w:rFonts w:asciiTheme="minorHAnsi" w:hAnsiTheme="minorHAnsi" w:cs="Helen Bg Condensed"/>
          <w:spacing w:val="40"/>
          <w:sz w:val="30"/>
          <w:szCs w:val="30"/>
          <w:lang w:val="ru-RU"/>
        </w:rPr>
        <w:t xml:space="preserve"> РЕПУБЛИКА БЪЛГАРИЯ</w:t>
      </w:r>
    </w:p>
    <w:p w:rsidR="00C610EA" w:rsidRDefault="00C610EA" w:rsidP="00E20161">
      <w:pPr>
        <w:pStyle w:val="1"/>
        <w:tabs>
          <w:tab w:val="left" w:pos="1276"/>
        </w:tabs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</w:pP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ru-RU"/>
        </w:rPr>
        <w:t xml:space="preserve">Министерство на земеделието </w:t>
      </w: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  <w:t>и храните</w:t>
      </w:r>
    </w:p>
    <w:p w:rsidR="00C610EA" w:rsidRDefault="00CC26CB" w:rsidP="00C610EA">
      <w:pPr>
        <w:ind w:firstLine="0"/>
      </w:pPr>
      <w:r w:rsidRPr="00CC26CB">
        <w:rPr>
          <w:noProof/>
          <w:lang w:eastAsia="bg-BG"/>
        </w:rPr>
        <w:pict>
          <v:line id="Право съединение 1" o:spid="_x0000_s1027" style="position:absolute;left:0;text-align:left;z-index:251659264;visibility:visible;mso-wrap-distance-top:-3e-5mm;mso-wrap-distance-bottom:-3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  </w:pict>
      </w:r>
      <w:r w:rsidR="00C610EA">
        <w:rPr>
          <w:spacing w:val="40"/>
          <w:lang w:val="ru-RU"/>
        </w:rPr>
        <w:t>Областна дирекция “</w:t>
      </w:r>
      <w:r w:rsidR="00C610EA">
        <w:rPr>
          <w:spacing w:val="40"/>
        </w:rPr>
        <w:t>Земеделие</w:t>
      </w:r>
      <w:r w:rsidR="00C610EA">
        <w:rPr>
          <w:spacing w:val="40"/>
          <w:lang w:val="ru-RU"/>
        </w:rPr>
        <w:t>”</w:t>
      </w:r>
      <w:r w:rsidR="00C610EA">
        <w:rPr>
          <w:spacing w:val="40"/>
        </w:rPr>
        <w:t>- гр. Бургас</w:t>
      </w:r>
    </w:p>
    <w:p w:rsidR="00222BC6" w:rsidRPr="00222BC6" w:rsidRDefault="00222BC6" w:rsidP="00C610EA">
      <w:pPr>
        <w:jc w:val="left"/>
        <w:rPr>
          <w:sz w:val="24"/>
        </w:rPr>
      </w:pPr>
      <w:r w:rsidRPr="00222BC6">
        <w:rPr>
          <w:b/>
          <w:sz w:val="24"/>
        </w:rPr>
        <w:tab/>
      </w:r>
      <w:r w:rsidRPr="00222BC6">
        <w:rPr>
          <w:b/>
          <w:sz w:val="24"/>
        </w:rPr>
        <w:tab/>
      </w:r>
      <w:r w:rsidRPr="00222BC6">
        <w:rPr>
          <w:b/>
          <w:sz w:val="24"/>
        </w:rPr>
        <w:tab/>
      </w:r>
    </w:p>
    <w:p w:rsidR="00E20161" w:rsidRPr="00E20161" w:rsidRDefault="00222BC6" w:rsidP="00E20161">
      <w:pPr>
        <w:jc w:val="center"/>
        <w:rPr>
          <w:rFonts w:ascii="Times New Roman" w:hAnsi="Times New Roman" w:cs="Times New Roman"/>
          <w:b/>
        </w:rPr>
      </w:pPr>
      <w:r w:rsidRPr="00E20161">
        <w:rPr>
          <w:rFonts w:ascii="Times New Roman" w:hAnsi="Times New Roman" w:cs="Times New Roman"/>
          <w:b/>
        </w:rPr>
        <w:t>З А П О В Е Д</w:t>
      </w:r>
    </w:p>
    <w:p w:rsidR="00222BC6" w:rsidRPr="00E20161" w:rsidRDefault="00222BC6" w:rsidP="00E20161">
      <w:pPr>
        <w:jc w:val="center"/>
        <w:rPr>
          <w:rFonts w:ascii="Times New Roman" w:hAnsi="Times New Roman" w:cs="Times New Roman"/>
          <w:b/>
        </w:rPr>
      </w:pPr>
      <w:r w:rsidRPr="00E20161">
        <w:rPr>
          <w:rFonts w:ascii="Times New Roman" w:hAnsi="Times New Roman" w:cs="Times New Roman"/>
          <w:b/>
        </w:rPr>
        <w:t>№</w:t>
      </w:r>
      <w:r w:rsidR="00E20161" w:rsidRPr="00E20161">
        <w:rPr>
          <w:rFonts w:ascii="Times New Roman" w:hAnsi="Times New Roman" w:cs="Times New Roman"/>
          <w:b/>
        </w:rPr>
        <w:t xml:space="preserve"> РД-04-174/30.09.2025г.</w:t>
      </w:r>
    </w:p>
    <w:p w:rsidR="00222BC6" w:rsidRPr="00E20161" w:rsidRDefault="00222BC6" w:rsidP="00222BC6">
      <w:pPr>
        <w:rPr>
          <w:rFonts w:ascii="Times New Roman" w:hAnsi="Times New Roman" w:cs="Times New Roman"/>
        </w:rPr>
      </w:pPr>
    </w:p>
    <w:p w:rsidR="00222BC6" w:rsidRPr="00E20161" w:rsidRDefault="00222BC6" w:rsidP="00222BC6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</w:t>
      </w:r>
      <w:r w:rsidR="00200D35" w:rsidRPr="00E20161">
        <w:rPr>
          <w:rFonts w:ascii="Times New Roman" w:hAnsi="Times New Roman" w:cs="Times New Roman"/>
        </w:rPr>
        <w:t>земи (ППЗСПЗЗ), доклад с вх. № ПО-09-868</w:t>
      </w:r>
      <w:r w:rsidRPr="00E20161">
        <w:rPr>
          <w:rFonts w:ascii="Times New Roman" w:hAnsi="Times New Roman" w:cs="Times New Roman"/>
        </w:rPr>
        <w:t>/</w:t>
      </w:r>
      <w:r w:rsidR="00200D35" w:rsidRPr="00E20161">
        <w:rPr>
          <w:rFonts w:ascii="Times New Roman" w:hAnsi="Times New Roman" w:cs="Times New Roman"/>
        </w:rPr>
        <w:t xml:space="preserve"> 24.09.2025</w:t>
      </w:r>
      <w:r w:rsidRPr="00E20161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 04-123 от 04.08.2025 на директора на Областна дирекция "Земеделие" - БУРГАС и споразумение с вх. № ПО-09-569/15.09.2025 за землището на с. ПИРНЕ, ЕКАТТЕ 56438, община АЙТОС, област БУРГАС.</w:t>
      </w:r>
    </w:p>
    <w:p w:rsidR="00222BC6" w:rsidRPr="00E20161" w:rsidRDefault="00222BC6" w:rsidP="00222BC6">
      <w:pPr>
        <w:jc w:val="center"/>
        <w:rPr>
          <w:rFonts w:ascii="Times New Roman" w:hAnsi="Times New Roman" w:cs="Times New Roman"/>
          <w:b/>
        </w:rPr>
      </w:pPr>
      <w:r w:rsidRPr="00E20161">
        <w:rPr>
          <w:rFonts w:ascii="Times New Roman" w:hAnsi="Times New Roman" w:cs="Times New Roman"/>
          <w:b/>
        </w:rPr>
        <w:t>О Д О Б Р Я В А М:</w:t>
      </w:r>
    </w:p>
    <w:p w:rsidR="00222BC6" w:rsidRPr="00E20161" w:rsidRDefault="00222BC6" w:rsidP="00222BC6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ab/>
        <w:t xml:space="preserve">1. Споразумение за разпределение на масивите за ползване на земеделски земи с вх. № ПО-09-569/15.09.2025 г., сключено за стопанската 2025/2026 година за землището на с. ПИРНЕ, ЕКАТТЕ 56438, община АЙТОС, област БУРГАС, представено с доклад вх. № </w:t>
      </w:r>
      <w:r w:rsidR="00200D35" w:rsidRPr="00E20161">
        <w:rPr>
          <w:rFonts w:ascii="Times New Roman" w:hAnsi="Times New Roman" w:cs="Times New Roman"/>
        </w:rPr>
        <w:t>ПО-09-868</w:t>
      </w:r>
      <w:r w:rsidRPr="00E20161">
        <w:rPr>
          <w:rFonts w:ascii="Times New Roman" w:hAnsi="Times New Roman" w:cs="Times New Roman"/>
        </w:rPr>
        <w:t>/</w:t>
      </w:r>
      <w:r w:rsidR="00200D35" w:rsidRPr="00E20161">
        <w:rPr>
          <w:rFonts w:ascii="Times New Roman" w:hAnsi="Times New Roman" w:cs="Times New Roman"/>
        </w:rPr>
        <w:t xml:space="preserve"> 24.09.2025</w:t>
      </w:r>
      <w:r w:rsidRPr="00E20161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04-123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222BC6" w:rsidRPr="00E20161" w:rsidRDefault="00222BC6" w:rsidP="00222BC6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ab/>
        <w:t xml:space="preserve">Сключеното споразумение е подписано от всички собственици и/или ползватели </w:t>
      </w:r>
      <w:r w:rsidR="00200D35" w:rsidRPr="00E20161">
        <w:rPr>
          <w:rFonts w:ascii="Times New Roman" w:hAnsi="Times New Roman" w:cs="Times New Roman"/>
        </w:rPr>
        <w:t>19</w:t>
      </w:r>
      <w:r w:rsidRPr="00E20161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200D35" w:rsidRPr="00E20161">
        <w:rPr>
          <w:rFonts w:ascii="Times New Roman" w:hAnsi="Times New Roman" w:cs="Times New Roman"/>
        </w:rPr>
        <w:t>13 936,845</w:t>
      </w:r>
      <w:r w:rsidRPr="00E20161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222BC6" w:rsidRPr="00E20161" w:rsidRDefault="00222BC6" w:rsidP="00222BC6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ПИРНЕ,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222BC6" w:rsidRPr="00E20161" w:rsidRDefault="00222BC6" w:rsidP="00222BC6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222BC6" w:rsidRPr="00E20161" w:rsidRDefault="00222BC6" w:rsidP="00222BC6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>Банкова сметка: IBAN BG98IABG74753304014601, Банка ИНТЕРНЕШЕНЪЛ АСЕТ БАНК АД.</w:t>
      </w:r>
    </w:p>
    <w:p w:rsidR="00222BC6" w:rsidRPr="00E20161" w:rsidRDefault="00222BC6" w:rsidP="00222BC6">
      <w:pPr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222BC6" w:rsidRPr="00E20161" w:rsidTr="00222BC6">
        <w:trPr>
          <w:jc w:val="center"/>
        </w:trPr>
        <w:tc>
          <w:tcPr>
            <w:tcW w:w="520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b/>
                <w:sz w:val="20"/>
                <w:szCs w:val="20"/>
              </w:rPr>
              <w:t>Задължени лица по чл. 37в, ал.7 от ЗСПЗЗ</w:t>
            </w:r>
          </w:p>
          <w:p w:rsidR="00222BC6" w:rsidRPr="00E20161" w:rsidRDefault="00222BC6" w:rsidP="00222BC6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Средно год. рентно </w:t>
            </w:r>
            <w:r w:rsidRPr="00E2016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плащане лв.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Сума за внасяне лв.</w:t>
            </w:r>
          </w:p>
        </w:tc>
      </w:tr>
      <w:tr w:rsidR="00222BC6" w:rsidRPr="00E20161" w:rsidTr="00222BC6">
        <w:trPr>
          <w:jc w:val="center"/>
        </w:trPr>
        <w:tc>
          <w:tcPr>
            <w:tcW w:w="520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"АН 15"ЕООД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5.847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152.02</w:t>
            </w:r>
          </w:p>
        </w:tc>
      </w:tr>
      <w:tr w:rsidR="00222BC6" w:rsidRPr="00E20161" w:rsidTr="00222BC6">
        <w:trPr>
          <w:jc w:val="center"/>
        </w:trPr>
        <w:tc>
          <w:tcPr>
            <w:tcW w:w="520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 xml:space="preserve"> "ДЕМЕТРА" ООД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0.176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4.58</w:t>
            </w:r>
          </w:p>
        </w:tc>
      </w:tr>
      <w:tr w:rsidR="00222BC6" w:rsidRPr="00E20161" w:rsidTr="00222BC6">
        <w:trPr>
          <w:jc w:val="center"/>
        </w:trPr>
        <w:tc>
          <w:tcPr>
            <w:tcW w:w="520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 xml:space="preserve"> "МЕРКУРИЙ-64" ЕООД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0.134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3.48</w:t>
            </w:r>
          </w:p>
        </w:tc>
      </w:tr>
      <w:tr w:rsidR="00222BC6" w:rsidRPr="00E20161" w:rsidTr="00222BC6">
        <w:trPr>
          <w:jc w:val="center"/>
        </w:trPr>
        <w:tc>
          <w:tcPr>
            <w:tcW w:w="520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 xml:space="preserve"> ДОБРИ СТОЯНОВ ЖЕЛЕВ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5.635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146.51</w:t>
            </w:r>
          </w:p>
        </w:tc>
      </w:tr>
      <w:tr w:rsidR="00222BC6" w:rsidRPr="00E20161" w:rsidTr="00222BC6">
        <w:trPr>
          <w:jc w:val="center"/>
        </w:trPr>
        <w:tc>
          <w:tcPr>
            <w:tcW w:w="520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 xml:space="preserve"> ЗК "ПИРНЕ"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89.198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2 319.15</w:t>
            </w:r>
          </w:p>
        </w:tc>
      </w:tr>
      <w:tr w:rsidR="00222BC6" w:rsidRPr="00E20161" w:rsidTr="00222BC6">
        <w:trPr>
          <w:jc w:val="center"/>
        </w:trPr>
        <w:tc>
          <w:tcPr>
            <w:tcW w:w="520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 xml:space="preserve"> ЗК"СИЛА"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143.894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3 741.24</w:t>
            </w:r>
          </w:p>
        </w:tc>
      </w:tr>
      <w:tr w:rsidR="00222BC6" w:rsidRPr="00E20161" w:rsidTr="00222BC6">
        <w:trPr>
          <w:jc w:val="center"/>
        </w:trPr>
        <w:tc>
          <w:tcPr>
            <w:tcW w:w="520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 xml:space="preserve"> КОСТАДИН ДИМИТРОВ КОСТАДИНОВ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18.453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479.78</w:t>
            </w:r>
          </w:p>
        </w:tc>
      </w:tr>
      <w:tr w:rsidR="00222BC6" w:rsidRPr="00E20161" w:rsidTr="00222BC6">
        <w:trPr>
          <w:jc w:val="center"/>
        </w:trPr>
        <w:tc>
          <w:tcPr>
            <w:tcW w:w="520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 xml:space="preserve"> НЕРМИДИН ХАСАН ЕМИН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7.072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222BC6" w:rsidRPr="00E20161" w:rsidRDefault="00222BC6" w:rsidP="00222BC6">
            <w:pPr>
              <w:spacing w:after="12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0161">
              <w:rPr>
                <w:rFonts w:ascii="Times New Roman" w:hAnsi="Times New Roman" w:cs="Times New Roman"/>
                <w:sz w:val="20"/>
                <w:szCs w:val="20"/>
              </w:rPr>
              <w:t>183.87</w:t>
            </w:r>
          </w:p>
        </w:tc>
      </w:tr>
    </w:tbl>
    <w:p w:rsidR="00222BC6" w:rsidRPr="00E20161" w:rsidRDefault="00222BC6" w:rsidP="00222BC6">
      <w:pPr>
        <w:rPr>
          <w:rFonts w:ascii="Times New Roman" w:hAnsi="Times New Roman" w:cs="Times New Roman"/>
        </w:rPr>
      </w:pPr>
    </w:p>
    <w:p w:rsidR="00222BC6" w:rsidRPr="00E20161" w:rsidRDefault="00222BC6" w:rsidP="00222BC6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22BC6" w:rsidRPr="00E20161" w:rsidRDefault="00222BC6" w:rsidP="00222BC6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222BC6" w:rsidRPr="00E20161" w:rsidRDefault="00222BC6" w:rsidP="00222BC6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222BC6" w:rsidRPr="00E20161" w:rsidRDefault="00222BC6" w:rsidP="00222BC6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222BC6" w:rsidRPr="00E20161" w:rsidRDefault="00222BC6" w:rsidP="00222BC6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222BC6" w:rsidRPr="00E20161" w:rsidRDefault="00222BC6" w:rsidP="00222BC6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222BC6" w:rsidRPr="00E20161" w:rsidRDefault="00222BC6" w:rsidP="00222BC6">
      <w:pPr>
        <w:rPr>
          <w:rFonts w:ascii="Times New Roman" w:hAnsi="Times New Roman" w:cs="Times New Roman"/>
        </w:rPr>
      </w:pPr>
    </w:p>
    <w:p w:rsidR="00200D35" w:rsidRPr="00E20161" w:rsidRDefault="00200D35" w:rsidP="00200D35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>ИНЖ. СТЕФАН НИКОЛОВ</w:t>
      </w:r>
    </w:p>
    <w:p w:rsidR="00200D35" w:rsidRPr="00E20161" w:rsidRDefault="00200D35" w:rsidP="00200D35">
      <w:pPr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>........................................../П/</w:t>
      </w:r>
    </w:p>
    <w:p w:rsidR="00200D35" w:rsidRPr="00E20161" w:rsidRDefault="00200D35" w:rsidP="00200D35">
      <w:pPr>
        <w:ind w:left="708" w:firstLine="1"/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 xml:space="preserve">ГЛАВЕН СЕКРЕТАР </w:t>
      </w:r>
    </w:p>
    <w:p w:rsidR="00AE2FD3" w:rsidRPr="00E20161" w:rsidRDefault="00200D35" w:rsidP="00200D35">
      <w:pPr>
        <w:ind w:left="1" w:firstLine="708"/>
        <w:rPr>
          <w:rFonts w:ascii="Times New Roman" w:hAnsi="Times New Roman" w:cs="Times New Roman"/>
        </w:rPr>
      </w:pPr>
      <w:r w:rsidRPr="00E20161">
        <w:rPr>
          <w:rFonts w:ascii="Times New Roman" w:hAnsi="Times New Roman" w:cs="Times New Roman"/>
        </w:rPr>
        <w:t xml:space="preserve">ЗАПОВЕД № РД-04-55/09.03.2023г. </w:t>
      </w:r>
    </w:p>
    <w:p w:rsidR="00200D35" w:rsidRPr="00E20161" w:rsidRDefault="00200D35" w:rsidP="00200D35">
      <w:pPr>
        <w:ind w:left="1" w:firstLine="708"/>
        <w:rPr>
          <w:rFonts w:ascii="Times New Roman" w:hAnsi="Times New Roman" w:cs="Times New Roman"/>
        </w:rPr>
      </w:pPr>
      <w:bookmarkStart w:id="0" w:name="_GoBack"/>
      <w:bookmarkEnd w:id="0"/>
      <w:r w:rsidRPr="00E20161">
        <w:rPr>
          <w:rFonts w:ascii="Times New Roman" w:hAnsi="Times New Roman" w:cs="Times New Roman"/>
        </w:rPr>
        <w:t>НА ДИРЕКТОРА НА ОД "ЗЕМЕДЕЛИЕ" - БУРГАС</w:t>
      </w:r>
    </w:p>
    <w:sectPr w:rsidR="00200D35" w:rsidRPr="00E20161" w:rsidSect="00066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F63" w:rsidRDefault="002F6F63" w:rsidP="00222BC6">
      <w:pPr>
        <w:spacing w:line="240" w:lineRule="auto"/>
      </w:pPr>
      <w:r>
        <w:separator/>
      </w:r>
    </w:p>
  </w:endnote>
  <w:endnote w:type="continuationSeparator" w:id="1">
    <w:p w:rsidR="002F6F63" w:rsidRDefault="002F6F63" w:rsidP="00222B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C6" w:rsidRDefault="00222BC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C6" w:rsidRDefault="00222BC6" w:rsidP="00222BC6">
    <w:pPr>
      <w:pStyle w:val="a5"/>
      <w:jc w:val="center"/>
    </w:pPr>
    <w:r>
      <w:t xml:space="preserve">стр. </w:t>
    </w:r>
    <w:r w:rsidR="00CC26CB">
      <w:fldChar w:fldCharType="begin"/>
    </w:r>
    <w:r>
      <w:instrText xml:space="preserve"> PAGE  \* MERGEFORMAT </w:instrText>
    </w:r>
    <w:r w:rsidR="00CC26CB">
      <w:fldChar w:fldCharType="separate"/>
    </w:r>
    <w:r w:rsidR="00E20161">
      <w:rPr>
        <w:noProof/>
      </w:rPr>
      <w:t>2</w:t>
    </w:r>
    <w:r w:rsidR="00CC26CB">
      <w:fldChar w:fldCharType="end"/>
    </w:r>
    <w:r>
      <w:t>/</w:t>
    </w:r>
    <w:fldSimple w:instr=" NUMPAGES  \* MERGEFORMAT ">
      <w:r w:rsidR="00E20161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C6" w:rsidRDefault="00222BC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F63" w:rsidRDefault="002F6F63" w:rsidP="00222BC6">
      <w:pPr>
        <w:spacing w:line="240" w:lineRule="auto"/>
      </w:pPr>
      <w:r>
        <w:separator/>
      </w:r>
    </w:p>
  </w:footnote>
  <w:footnote w:type="continuationSeparator" w:id="1">
    <w:p w:rsidR="002F6F63" w:rsidRDefault="002F6F63" w:rsidP="00222BC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C6" w:rsidRDefault="00222B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C6" w:rsidRDefault="00222BC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C6" w:rsidRDefault="00222BC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2BC6"/>
    <w:rsid w:val="000669D4"/>
    <w:rsid w:val="00084332"/>
    <w:rsid w:val="000B19A7"/>
    <w:rsid w:val="00200D35"/>
    <w:rsid w:val="00222BC6"/>
    <w:rsid w:val="002F6F63"/>
    <w:rsid w:val="0094030D"/>
    <w:rsid w:val="00AE2FD3"/>
    <w:rsid w:val="00C610EA"/>
    <w:rsid w:val="00CC26CB"/>
    <w:rsid w:val="00DD6757"/>
    <w:rsid w:val="00E20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с чупка 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6CB"/>
  </w:style>
  <w:style w:type="paragraph" w:styleId="1">
    <w:name w:val="heading 1"/>
    <w:basedOn w:val="a"/>
    <w:next w:val="a"/>
    <w:link w:val="10"/>
    <w:uiPriority w:val="99"/>
    <w:qFormat/>
    <w:rsid w:val="00C610EA"/>
    <w:pPr>
      <w:keepNext/>
      <w:spacing w:before="240" w:after="60" w:line="240" w:lineRule="auto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BC6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22BC6"/>
  </w:style>
  <w:style w:type="paragraph" w:styleId="a5">
    <w:name w:val="footer"/>
    <w:basedOn w:val="a"/>
    <w:link w:val="a6"/>
    <w:uiPriority w:val="99"/>
    <w:unhideWhenUsed/>
    <w:rsid w:val="00222BC6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22BC6"/>
  </w:style>
  <w:style w:type="character" w:customStyle="1" w:styleId="10">
    <w:name w:val="Заглавие 1 Знак"/>
    <w:basedOn w:val="a0"/>
    <w:link w:val="1"/>
    <w:uiPriority w:val="99"/>
    <w:rsid w:val="00C610EA"/>
    <w:rPr>
      <w:rFonts w:ascii="Arial" w:eastAsia="Times New Roman" w:hAnsi="Arial" w:cs="Arial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Dobreva-Lambova</cp:lastModifiedBy>
  <cp:revision>5</cp:revision>
  <dcterms:created xsi:type="dcterms:W3CDTF">2025-09-29T08:23:00Z</dcterms:created>
  <dcterms:modified xsi:type="dcterms:W3CDTF">2025-10-08T10:59:00Z</dcterms:modified>
</cp:coreProperties>
</file>