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32" w:rsidRPr="009F2DB8" w:rsidRDefault="00C97DA3" w:rsidP="00436A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2DB8">
        <w:rPr>
          <w:rFonts w:ascii="Times New Roman" w:hAnsi="Times New Roman" w:cs="Times New Roman"/>
          <w:b/>
          <w:sz w:val="24"/>
          <w:szCs w:val="24"/>
          <w:u w:val="single"/>
        </w:rPr>
        <w:t>ГРАФИК</w:t>
      </w:r>
    </w:p>
    <w:p w:rsidR="003A793E" w:rsidRPr="009F2DB8" w:rsidRDefault="009F2DB8" w:rsidP="00436A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36A09" w:rsidRPr="009F2DB8">
        <w:rPr>
          <w:rFonts w:ascii="Times New Roman" w:hAnsi="Times New Roman" w:cs="Times New Roman"/>
          <w:sz w:val="24"/>
          <w:szCs w:val="24"/>
        </w:rPr>
        <w:t>а ОСЗ Хаджидимово з</w:t>
      </w:r>
      <w:r w:rsidR="003A793E" w:rsidRPr="009F2DB8">
        <w:rPr>
          <w:rFonts w:ascii="Times New Roman" w:hAnsi="Times New Roman" w:cs="Times New Roman"/>
          <w:sz w:val="24"/>
          <w:szCs w:val="24"/>
        </w:rPr>
        <w:t>а посещение на земеделските стопани  за подаване на заявления във връзка с Кампания “ДИРЕКТНИ ПЛАЩАНИЯ 2020 “</w:t>
      </w:r>
    </w:p>
    <w:p w:rsidR="009F2DB8" w:rsidRDefault="009F2DB8" w:rsidP="00C97DA3">
      <w:pPr>
        <w:rPr>
          <w:rFonts w:ascii="Times New Roman" w:hAnsi="Times New Roman" w:cs="Times New Roman"/>
          <w:sz w:val="24"/>
          <w:szCs w:val="24"/>
        </w:rPr>
      </w:pPr>
    </w:p>
    <w:p w:rsidR="00C97DA3" w:rsidRPr="009F2DB8" w:rsidRDefault="00C97DA3" w:rsidP="00C97DA3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16.03.2020 г. гр. Хаджидимово</w:t>
      </w:r>
      <w:r w:rsidR="001D7E10" w:rsidRPr="009F2DB8">
        <w:rPr>
          <w:rFonts w:ascii="Times New Roman" w:hAnsi="Times New Roman" w:cs="Times New Roman"/>
          <w:sz w:val="24"/>
          <w:szCs w:val="24"/>
        </w:rPr>
        <w:t xml:space="preserve"> - 40 бенефициента.</w:t>
      </w:r>
    </w:p>
    <w:p w:rsidR="00C97DA3" w:rsidRPr="009F2DB8" w:rsidRDefault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17.03.2020 г. с</w:t>
      </w:r>
      <w:r w:rsidR="00C97DA3" w:rsidRPr="009F2DB8">
        <w:rPr>
          <w:rFonts w:ascii="Times New Roman" w:hAnsi="Times New Roman" w:cs="Times New Roman"/>
          <w:sz w:val="24"/>
          <w:szCs w:val="24"/>
        </w:rPr>
        <w:t>. Блатска – 40 бенефициента.</w:t>
      </w:r>
    </w:p>
    <w:p w:rsidR="00C97DA3" w:rsidRPr="009F2DB8" w:rsidRDefault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18.03.2020 г.</w:t>
      </w:r>
      <w:r w:rsidR="00C97DA3" w:rsidRPr="009F2DB8">
        <w:rPr>
          <w:rFonts w:ascii="Times New Roman" w:hAnsi="Times New Roman" w:cs="Times New Roman"/>
          <w:sz w:val="24"/>
          <w:szCs w:val="24"/>
        </w:rPr>
        <w:t xml:space="preserve"> с. Беслен – 40 бенефициента</w:t>
      </w:r>
      <w:r w:rsidRPr="009F2DB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97DA3" w:rsidRPr="009F2DB8" w:rsidRDefault="00C97DA3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19.03.2020 г. с. Теплен</w:t>
      </w:r>
      <w:r w:rsidR="001D7E10" w:rsidRPr="009F2DB8">
        <w:rPr>
          <w:rFonts w:ascii="Times New Roman" w:hAnsi="Times New Roman" w:cs="Times New Roman"/>
          <w:sz w:val="24"/>
          <w:szCs w:val="24"/>
        </w:rPr>
        <w:t xml:space="preserve"> - 40 бенефициента.</w:t>
      </w:r>
    </w:p>
    <w:p w:rsidR="00C97DA3" w:rsidRPr="009F2DB8" w:rsidRDefault="00C97DA3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20.03.2020 г. Абланица</w:t>
      </w:r>
      <w:r w:rsidR="001D7E10" w:rsidRPr="009F2DB8">
        <w:rPr>
          <w:rFonts w:ascii="Times New Roman" w:hAnsi="Times New Roman" w:cs="Times New Roman"/>
          <w:sz w:val="24"/>
          <w:szCs w:val="24"/>
        </w:rPr>
        <w:t xml:space="preserve"> - 40 бенефициента.</w:t>
      </w:r>
    </w:p>
    <w:p w:rsidR="00C97DA3" w:rsidRPr="009F2DB8" w:rsidRDefault="00C97DA3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23.03.2020 г. с. Садово</w:t>
      </w:r>
      <w:r w:rsidR="001D7E10" w:rsidRPr="009F2DB8">
        <w:rPr>
          <w:rFonts w:ascii="Times New Roman" w:hAnsi="Times New Roman" w:cs="Times New Roman"/>
          <w:sz w:val="24"/>
          <w:szCs w:val="24"/>
        </w:rPr>
        <w:t xml:space="preserve"> - 40 бенефициента.</w:t>
      </w:r>
    </w:p>
    <w:p w:rsidR="00C97DA3" w:rsidRPr="009F2DB8" w:rsidRDefault="00C97DA3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24.03.2020 г. с. Копривлен</w:t>
      </w:r>
      <w:r w:rsidR="001D7E10" w:rsidRPr="009F2DB8">
        <w:rPr>
          <w:rFonts w:ascii="Times New Roman" w:hAnsi="Times New Roman" w:cs="Times New Roman"/>
          <w:sz w:val="24"/>
          <w:szCs w:val="24"/>
        </w:rPr>
        <w:t xml:space="preserve"> - 40 бенефициента.</w:t>
      </w:r>
    </w:p>
    <w:p w:rsidR="00C97DA3" w:rsidRPr="009F2DB8" w:rsidRDefault="00C97DA3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25.03.2020 г. с. Ново Лески</w:t>
      </w:r>
      <w:r w:rsidR="001D7E10" w:rsidRPr="009F2DB8">
        <w:rPr>
          <w:rFonts w:ascii="Times New Roman" w:hAnsi="Times New Roman" w:cs="Times New Roman"/>
          <w:sz w:val="24"/>
          <w:szCs w:val="24"/>
        </w:rPr>
        <w:t xml:space="preserve"> - 40 бенефициента.</w:t>
      </w:r>
    </w:p>
    <w:p w:rsidR="00C97DA3" w:rsidRPr="009F2DB8" w:rsidRDefault="00C97DA3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26.03.2020 г. Тешово – 20 бенефициента, с. Ново Ловча – 10 – бенефициента</w:t>
      </w:r>
      <w:r w:rsidR="001D7E10" w:rsidRPr="009F2DB8">
        <w:rPr>
          <w:rFonts w:ascii="Times New Roman" w:hAnsi="Times New Roman" w:cs="Times New Roman"/>
          <w:sz w:val="24"/>
          <w:szCs w:val="24"/>
        </w:rPr>
        <w:t>, с. Парил - 5 бенефициента.</w:t>
      </w:r>
    </w:p>
    <w:p w:rsidR="001D7E10" w:rsidRPr="009F2DB8" w:rsidRDefault="00C97DA3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27.03.2020 г. Илинден</w:t>
      </w:r>
      <w:r w:rsidR="001D7E10" w:rsidRPr="009F2DB8">
        <w:rPr>
          <w:rFonts w:ascii="Times New Roman" w:hAnsi="Times New Roman" w:cs="Times New Roman"/>
          <w:sz w:val="24"/>
          <w:szCs w:val="24"/>
        </w:rPr>
        <w:t xml:space="preserve"> - 15 бенефициента ,  с.</w:t>
      </w:r>
      <w:r w:rsidR="001D7E10" w:rsidRPr="009F2DB8">
        <w:rPr>
          <w:rFonts w:ascii="Times New Roman" w:hAnsi="Times New Roman" w:cs="Times New Roman"/>
          <w:sz w:val="24"/>
          <w:szCs w:val="24"/>
        </w:rPr>
        <w:tab/>
        <w:t>Лъки - 5 бенефициента, с. Гайтаниново - 5 бенефициента.</w:t>
      </w:r>
    </w:p>
    <w:p w:rsidR="001D7E10" w:rsidRPr="009F2DB8" w:rsidRDefault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30.03.2020 г. с. Абланица - 40 бенефициента.</w:t>
      </w:r>
    </w:p>
    <w:p w:rsidR="001D7E10" w:rsidRPr="009F2DB8" w:rsidRDefault="001D7E10" w:rsidP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31.03.2020 г. Блатска – 40 бенефициента.</w:t>
      </w:r>
    </w:p>
    <w:p w:rsidR="001D7E10" w:rsidRPr="009F2DB8" w:rsidRDefault="001D7E10" w:rsidP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01.04.2020 г. с. Абланица - 40 бенефициента.</w:t>
      </w:r>
    </w:p>
    <w:p w:rsidR="001D7E10" w:rsidRPr="009F2DB8" w:rsidRDefault="001D7E10" w:rsidP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02.04.2020 г. Блатска – 40 бенефициента.</w:t>
      </w:r>
    </w:p>
    <w:p w:rsidR="001D7E10" w:rsidRPr="009F2DB8" w:rsidRDefault="001D7E10" w:rsidP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03.04.2020 г. гр. Хаджидимово - 40 бенефициента.</w:t>
      </w:r>
    </w:p>
    <w:p w:rsidR="001D7E10" w:rsidRPr="009F2DB8" w:rsidRDefault="001D7E10" w:rsidP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06.04.2020 г. Блатска – 40 бенефициента.</w:t>
      </w:r>
    </w:p>
    <w:p w:rsidR="001D7E10" w:rsidRPr="009F2DB8" w:rsidRDefault="001D7E10" w:rsidP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06.04.2020 г. с. Беслен – 40 бенефициента.</w:t>
      </w:r>
    </w:p>
    <w:p w:rsidR="001D7E10" w:rsidRPr="009F2DB8" w:rsidRDefault="001D7E10" w:rsidP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08.04.2020 г. с. Теплен - 40 бенефициента.</w:t>
      </w:r>
    </w:p>
    <w:p w:rsidR="001D7E10" w:rsidRPr="009F2DB8" w:rsidRDefault="001D7E10" w:rsidP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20.03.2020 г. Абланица - 40 бенефициента.</w:t>
      </w:r>
    </w:p>
    <w:p w:rsidR="001D7E10" w:rsidRPr="009F2DB8" w:rsidRDefault="001D7E10" w:rsidP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09.04.2020 г. с. Садово - 40 бенефициента.</w:t>
      </w:r>
    </w:p>
    <w:p w:rsidR="001D7E10" w:rsidRPr="009F2DB8" w:rsidRDefault="001D7E10" w:rsidP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10.04.2020 г. с. Копривлен - 40 бенефициента.</w:t>
      </w:r>
    </w:p>
    <w:p w:rsidR="001D7E10" w:rsidRPr="009F2DB8" w:rsidRDefault="001D7E10" w:rsidP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13.04.2020 г. с. Ново Лески - 40 бенефициента.</w:t>
      </w:r>
    </w:p>
    <w:p w:rsidR="001D7E10" w:rsidRPr="009F2DB8" w:rsidRDefault="001D7E10" w:rsidP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lastRenderedPageBreak/>
        <w:t>14.04.2020 г. с. Абланица - 40 бенефициента.</w:t>
      </w:r>
    </w:p>
    <w:p w:rsidR="001D7E10" w:rsidRPr="009F2DB8" w:rsidRDefault="001D7E10" w:rsidP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15.04.2020 г. Блатска – 40 бенефициента.</w:t>
      </w:r>
    </w:p>
    <w:p w:rsidR="001D7E10" w:rsidRPr="009F2DB8" w:rsidRDefault="001D7E10" w:rsidP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16.04.2020 г. с. Абланица - 40 бенефициента.</w:t>
      </w:r>
    </w:p>
    <w:p w:rsidR="001D7E10" w:rsidRPr="009F2DB8" w:rsidRDefault="001D7E10" w:rsidP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21.04.2020 г. гр. Хаджидимово - 40 бенефициента.</w:t>
      </w:r>
    </w:p>
    <w:p w:rsidR="001D7E10" w:rsidRPr="009F2DB8" w:rsidRDefault="001D7E10" w:rsidP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22.04.2020 г. с. Абланица - 40 бенефициента.</w:t>
      </w:r>
    </w:p>
    <w:p w:rsidR="001D7E10" w:rsidRPr="009F2DB8" w:rsidRDefault="001D7E10" w:rsidP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23.04.2020 г. с. Абланица - 40 бенефициента.</w:t>
      </w:r>
    </w:p>
    <w:p w:rsidR="001D7E10" w:rsidRPr="009F2DB8" w:rsidRDefault="001D7E10" w:rsidP="001D7E10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24.04.2020 г. гр. Хаджидимово - 40 бенефициента.</w:t>
      </w:r>
    </w:p>
    <w:p w:rsidR="000F5148" w:rsidRPr="009F2DB8" w:rsidRDefault="000F5148" w:rsidP="000F5148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27.04.2020 г. гр. Хаджидимово - 40 бенефициента.</w:t>
      </w:r>
    </w:p>
    <w:p w:rsidR="000F5148" w:rsidRPr="009F2DB8" w:rsidRDefault="000F5148" w:rsidP="000F5148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28.04.2020 г. с. Абланица - 40 бенефициента.</w:t>
      </w:r>
    </w:p>
    <w:p w:rsidR="000F5148" w:rsidRPr="009F2DB8" w:rsidRDefault="000F5148" w:rsidP="000F5148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29.04.2020 г. с. Абланица - 40 бенефициента.</w:t>
      </w:r>
    </w:p>
    <w:p w:rsidR="000F5148" w:rsidRPr="009F2DB8" w:rsidRDefault="000F5148" w:rsidP="000F5148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30.04.2020 г. гр. Хаджидимово - 40 бенефициента.</w:t>
      </w:r>
    </w:p>
    <w:p w:rsidR="000F5148" w:rsidRPr="009F2DB8" w:rsidRDefault="000F5148" w:rsidP="000F5148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04.05.2020 г. с. Копривлен - 40 бенефициента.</w:t>
      </w:r>
    </w:p>
    <w:p w:rsidR="000F5148" w:rsidRPr="009F2DB8" w:rsidRDefault="000F5148" w:rsidP="000F5148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05.05.2020 г. с. Абланица - 40 бенефициента.</w:t>
      </w:r>
    </w:p>
    <w:p w:rsidR="000F5148" w:rsidRPr="009F2DB8" w:rsidRDefault="000F5148" w:rsidP="000F5148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07.05.2020 г. гр. Хаджидимово - 40 бенефициента.</w:t>
      </w:r>
    </w:p>
    <w:p w:rsidR="000F5148" w:rsidRPr="009F2DB8" w:rsidRDefault="000F5148" w:rsidP="000F5148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08.05.2020 г. с. Абланица - 40 бенефициента.</w:t>
      </w:r>
    </w:p>
    <w:p w:rsidR="000F5148" w:rsidRPr="009F2DB8" w:rsidRDefault="000F5148" w:rsidP="000F5148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11.05.2020 г. с. Садово - 40 бенефициента.</w:t>
      </w:r>
    </w:p>
    <w:p w:rsidR="000F5148" w:rsidRPr="009F2DB8" w:rsidRDefault="000F5148" w:rsidP="000F5148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12.05.2020 г. с. Ново Лески - 40 бенефициента.</w:t>
      </w:r>
    </w:p>
    <w:p w:rsidR="000F5148" w:rsidRPr="009F2DB8" w:rsidRDefault="000F5148" w:rsidP="000F5148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13.05.2020 г. с. Абланица - 40 бенефициента.</w:t>
      </w:r>
    </w:p>
    <w:p w:rsidR="000F5148" w:rsidRPr="009F2DB8" w:rsidRDefault="000F5148" w:rsidP="000F5148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14.05.2020 г. гр. Хаджидимово - 40 бенефициента.</w:t>
      </w:r>
    </w:p>
    <w:p w:rsidR="000F5148" w:rsidRPr="009F2DB8" w:rsidRDefault="000F5148" w:rsidP="000F5148">
      <w:pPr>
        <w:rPr>
          <w:rFonts w:ascii="Times New Roman" w:hAnsi="Times New Roman" w:cs="Times New Roman"/>
          <w:sz w:val="24"/>
          <w:szCs w:val="24"/>
        </w:rPr>
      </w:pPr>
      <w:r w:rsidRPr="009F2DB8">
        <w:rPr>
          <w:rFonts w:ascii="Times New Roman" w:hAnsi="Times New Roman" w:cs="Times New Roman"/>
          <w:sz w:val="24"/>
          <w:szCs w:val="24"/>
        </w:rPr>
        <w:t>15.05.2020 г. гр. Хаджидимово - 20 бенефициента, . с. Абланица - 20 бенефициента.</w:t>
      </w:r>
    </w:p>
    <w:sectPr w:rsidR="000F5148" w:rsidRPr="009F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A3"/>
    <w:rsid w:val="000F5148"/>
    <w:rsid w:val="001D7E10"/>
    <w:rsid w:val="003A793E"/>
    <w:rsid w:val="00436A09"/>
    <w:rsid w:val="009F2DB8"/>
    <w:rsid w:val="00C97DA3"/>
    <w:rsid w:val="00EB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360461"/>
  <w15:docId w15:val="{381B4238-3793-464E-BBD7-715623DE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Simona Stoilova</cp:lastModifiedBy>
  <cp:revision>3</cp:revision>
  <dcterms:created xsi:type="dcterms:W3CDTF">2020-03-13T08:27:00Z</dcterms:created>
  <dcterms:modified xsi:type="dcterms:W3CDTF">2020-03-16T09:19:00Z</dcterms:modified>
</cp:coreProperties>
</file>