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7A" w:rsidRDefault="006D3B7A" w:rsidP="006D3B7A">
      <w:pPr>
        <w:rPr>
          <w:sz w:val="24"/>
          <w:szCs w:val="24"/>
          <w:lang w:val="bg-BG"/>
        </w:rPr>
      </w:pPr>
    </w:p>
    <w:p w:rsidR="000D10AC" w:rsidRDefault="000D10AC" w:rsidP="000D10AC">
      <w:pPr>
        <w:pStyle w:val="Default"/>
      </w:pPr>
    </w:p>
    <w:p w:rsidR="000D10AC" w:rsidRPr="000D10AC" w:rsidRDefault="000D10AC" w:rsidP="000D10AC">
      <w:pPr>
        <w:pStyle w:val="Default"/>
        <w:jc w:val="center"/>
        <w:rPr>
          <w:sz w:val="36"/>
          <w:szCs w:val="36"/>
        </w:rPr>
      </w:pPr>
      <w:r w:rsidRPr="000D10AC">
        <w:rPr>
          <w:b/>
          <w:bCs/>
          <w:sz w:val="36"/>
          <w:szCs w:val="36"/>
        </w:rPr>
        <w:t>ГРАФИК</w:t>
      </w:r>
    </w:p>
    <w:p w:rsidR="000D10AC" w:rsidRPr="000D10AC" w:rsidRDefault="000D10AC" w:rsidP="000D10A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36"/>
          <w:szCs w:val="36"/>
          <w:lang w:val="bg-BG"/>
        </w:rPr>
      </w:pPr>
      <w:proofErr w:type="gramStart"/>
      <w:r w:rsidRPr="000D10AC">
        <w:rPr>
          <w:rFonts w:ascii="Times New Roman" w:hAnsi="Times New Roman"/>
          <w:b/>
          <w:bCs/>
          <w:sz w:val="36"/>
          <w:szCs w:val="36"/>
        </w:rPr>
        <w:t>за</w:t>
      </w:r>
      <w:proofErr w:type="gramEnd"/>
      <w:r w:rsidRPr="000D10A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0D10AC">
        <w:rPr>
          <w:rFonts w:ascii="Times New Roman" w:hAnsi="Times New Roman"/>
          <w:b/>
          <w:bCs/>
          <w:sz w:val="36"/>
          <w:szCs w:val="36"/>
        </w:rPr>
        <w:t>приемане</w:t>
      </w:r>
      <w:proofErr w:type="spellEnd"/>
      <w:r w:rsidRPr="000D10AC">
        <w:rPr>
          <w:rFonts w:ascii="Times New Roman" w:hAnsi="Times New Roman"/>
          <w:b/>
          <w:bCs/>
          <w:sz w:val="36"/>
          <w:szCs w:val="36"/>
        </w:rPr>
        <w:t xml:space="preserve"> на </w:t>
      </w:r>
      <w:proofErr w:type="spellStart"/>
      <w:r w:rsidRPr="000D10AC">
        <w:rPr>
          <w:rFonts w:ascii="Times New Roman" w:hAnsi="Times New Roman"/>
          <w:b/>
          <w:bCs/>
          <w:sz w:val="36"/>
          <w:szCs w:val="36"/>
        </w:rPr>
        <w:t>заявления</w:t>
      </w:r>
      <w:proofErr w:type="spellEnd"/>
      <w:r w:rsidRPr="000D10AC">
        <w:rPr>
          <w:rFonts w:ascii="Times New Roman" w:hAnsi="Times New Roman"/>
          <w:b/>
          <w:bCs/>
          <w:sz w:val="36"/>
          <w:szCs w:val="36"/>
        </w:rPr>
        <w:t xml:space="preserve"> по ДПП за </w:t>
      </w:r>
      <w:proofErr w:type="spellStart"/>
      <w:r w:rsidRPr="000D10AC">
        <w:rPr>
          <w:rFonts w:ascii="Times New Roman" w:hAnsi="Times New Roman"/>
          <w:b/>
          <w:bCs/>
          <w:sz w:val="36"/>
          <w:szCs w:val="36"/>
        </w:rPr>
        <w:t>кампания</w:t>
      </w:r>
      <w:proofErr w:type="spellEnd"/>
      <w:r w:rsidRPr="000D10AC">
        <w:rPr>
          <w:rFonts w:ascii="Times New Roman" w:hAnsi="Times New Roman"/>
          <w:b/>
          <w:bCs/>
          <w:sz w:val="36"/>
          <w:szCs w:val="36"/>
        </w:rPr>
        <w:t xml:space="preserve"> 2020 на ОСЗ – </w:t>
      </w:r>
      <w:r w:rsidRPr="000D10AC">
        <w:rPr>
          <w:rFonts w:ascii="Times New Roman" w:hAnsi="Times New Roman"/>
          <w:b/>
          <w:bCs/>
          <w:sz w:val="36"/>
          <w:szCs w:val="36"/>
          <w:lang w:val="bg-BG"/>
        </w:rPr>
        <w:t>Гоце Делчев</w:t>
      </w:r>
    </w:p>
    <w:p w:rsidR="000D10AC" w:rsidRDefault="000D10AC" w:rsidP="000D10A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0D10AC" w:rsidRDefault="000D10AC" w:rsidP="000D10A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B20683" w:rsidRDefault="00B20683" w:rsidP="000D10A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КАКТО СЛЕДВА:</w:t>
      </w:r>
    </w:p>
    <w:p w:rsidR="008C33CE" w:rsidRDefault="008C33CE" w:rsidP="00B20683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8C33CE" w:rsidRDefault="008C33CE" w:rsidP="00B20683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8C33CE" w:rsidRPr="00B20683" w:rsidRDefault="008C33CE" w:rsidP="00B20683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16.03.2020г.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17.03.2020г.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18.03.2020г.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19.03.2020г.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20.03.2020г.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21.03.2020г.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23.03.2020г.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24.03.2020г.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25.03.2020г.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26.03.2020г.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27.03.2020г.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30.03.2020г.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31.03.2020г.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01.04.2020г.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02.04.2020г.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03.04.2020г.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06.04.2020г.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07.04.2020г.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08.04.2020г.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09.04.2020г. - 30човека</w:t>
      </w:r>
    </w:p>
    <w:p w:rsidR="008C33CE" w:rsidRPr="00B20683" w:rsidRDefault="008C33CE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10.04.2020г. - 30човека</w:t>
      </w:r>
    </w:p>
    <w:p w:rsidR="008C33CE" w:rsidRPr="00B20683" w:rsidRDefault="00A10E6D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13</w:t>
      </w:r>
      <w:r w:rsidR="008C33CE">
        <w:rPr>
          <w:rFonts w:ascii="Times New Roman" w:hAnsi="Times New Roman"/>
          <w:b/>
          <w:sz w:val="24"/>
          <w:szCs w:val="24"/>
          <w:lang w:val="bg-BG"/>
        </w:rPr>
        <w:t>.04.2020г. - 30човека</w:t>
      </w:r>
    </w:p>
    <w:p w:rsidR="008C33CE" w:rsidRPr="00B20683" w:rsidRDefault="00A10E6D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14</w:t>
      </w:r>
      <w:r w:rsidR="008C33CE">
        <w:rPr>
          <w:rFonts w:ascii="Times New Roman" w:hAnsi="Times New Roman"/>
          <w:b/>
          <w:sz w:val="24"/>
          <w:szCs w:val="24"/>
          <w:lang w:val="bg-BG"/>
        </w:rPr>
        <w:t>.04.2020г. - 30човека</w:t>
      </w:r>
    </w:p>
    <w:p w:rsidR="008C33CE" w:rsidRPr="00B20683" w:rsidRDefault="00A10E6D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15</w:t>
      </w:r>
      <w:r w:rsidR="008C33CE">
        <w:rPr>
          <w:rFonts w:ascii="Times New Roman" w:hAnsi="Times New Roman"/>
          <w:b/>
          <w:sz w:val="24"/>
          <w:szCs w:val="24"/>
          <w:lang w:val="bg-BG"/>
        </w:rPr>
        <w:t>.04.2020г. - 30човека</w:t>
      </w:r>
    </w:p>
    <w:p w:rsidR="008C33CE" w:rsidRPr="00B20683" w:rsidRDefault="00A10E6D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16</w:t>
      </w:r>
      <w:r w:rsidR="008C33CE">
        <w:rPr>
          <w:rFonts w:ascii="Times New Roman" w:hAnsi="Times New Roman"/>
          <w:b/>
          <w:sz w:val="24"/>
          <w:szCs w:val="24"/>
          <w:lang w:val="bg-BG"/>
        </w:rPr>
        <w:t>.04.2020г. - 30човека</w:t>
      </w:r>
    </w:p>
    <w:p w:rsidR="008C33CE" w:rsidRPr="00B20683" w:rsidRDefault="00A10E6D" w:rsidP="008C33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="008C33CE">
        <w:rPr>
          <w:rFonts w:ascii="Times New Roman" w:hAnsi="Times New Roman"/>
          <w:b/>
          <w:sz w:val="24"/>
          <w:szCs w:val="24"/>
          <w:lang w:val="bg-BG"/>
        </w:rPr>
        <w:t>.04.2020г.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20.04.2020г.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21.04.2020г.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22.04.2020г.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23.04.2020г.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24.04.2020г.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27.04.2020г.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28.04.2020г.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29.04.2020г.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30.04.2020г.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01.05.2020г.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04.05.2020г.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05.05.2020г.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06.05.2020г.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07.05.2020г.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08.05.2020г.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11.05.2020г.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12.05.2020г.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13.05.2020г.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14.05.2020г.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15.05.2020г.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18.05.2020г.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19.05.2020г.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20.05.2020г.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21.05.2020г.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22.05.2020г.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25.05.2020г.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26.05.2020г.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27.05.2020г.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28.05.2020г.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29.05.2020г.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01.06.2020г.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02.06.2020г.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03.06.2020г.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04.06.2020г.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05.06.2020г.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08.06.2020г. - 30човека</w:t>
      </w:r>
    </w:p>
    <w:p w:rsidR="00F415E1" w:rsidRPr="00B20683" w:rsidRDefault="00F415E1" w:rsidP="00F415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09.06.2020г. - 30човека</w:t>
      </w:r>
    </w:p>
    <w:p w:rsidR="00DD7019" w:rsidRPr="00B20683" w:rsidRDefault="00DD7019" w:rsidP="00B20683">
      <w:pPr>
        <w:overflowPunct/>
        <w:autoSpaceDE/>
        <w:autoSpaceDN/>
        <w:adjustRightInd/>
        <w:textAlignment w:val="auto"/>
        <w:rPr>
          <w:rFonts w:cs="Arial"/>
          <w:sz w:val="35"/>
          <w:szCs w:val="35"/>
          <w:lang w:val="bg-BG" w:eastAsia="bg-BG"/>
        </w:rPr>
      </w:pPr>
    </w:p>
    <w:p w:rsidR="00DD7019" w:rsidRPr="00DD7019" w:rsidRDefault="00DD7019" w:rsidP="008A0BA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533FD" w:rsidRDefault="00D533FD" w:rsidP="008A0BA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8B4935" w:rsidRDefault="00DD7019" w:rsidP="008B4935">
      <w:pPr>
        <w:spacing w:line="276" w:lineRule="auto"/>
        <w:ind w:firstLine="708"/>
        <w:jc w:val="both"/>
        <w:rPr>
          <w:rFonts w:ascii="Times New Roman" w:eastAsia="Batang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</w:p>
    <w:p w:rsidR="00803177" w:rsidRPr="00803177" w:rsidRDefault="00803177" w:rsidP="004352F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A160D" w:rsidRPr="007C1842" w:rsidRDefault="00803177" w:rsidP="007C184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E87035" w:rsidRDefault="006F328F" w:rsidP="0027625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</w:t>
      </w:r>
    </w:p>
    <w:p w:rsidR="006F328F" w:rsidRDefault="006F328F" w:rsidP="0027625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</w:t>
      </w:r>
    </w:p>
    <w:p w:rsidR="00E87035" w:rsidRPr="008D127A" w:rsidRDefault="00E87035" w:rsidP="0027625D">
      <w:pPr>
        <w:rPr>
          <w:rFonts w:ascii="Times New Roman" w:hAnsi="Times New Roman"/>
          <w:sz w:val="24"/>
          <w:szCs w:val="24"/>
          <w:lang w:val="bg-BG"/>
        </w:rPr>
      </w:pPr>
    </w:p>
    <w:p w:rsidR="00AD4E9B" w:rsidRPr="00D533FD" w:rsidRDefault="008D127A" w:rsidP="007C1842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7C1842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</w:t>
      </w:r>
    </w:p>
    <w:p w:rsidR="00AD4E9B" w:rsidRPr="00D533FD" w:rsidRDefault="00AD4E9B" w:rsidP="00AD4E9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sectPr w:rsidR="00AD4E9B" w:rsidRPr="00D533FD" w:rsidSect="004A4361">
      <w:footerReference w:type="default" r:id="rId8"/>
      <w:headerReference w:type="first" r:id="rId9"/>
      <w:footerReference w:type="first" r:id="rId10"/>
      <w:pgSz w:w="11907" w:h="16840" w:code="9"/>
      <w:pgMar w:top="1259" w:right="1134" w:bottom="1077" w:left="1077" w:header="113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7E" w:rsidRDefault="00C2297E">
      <w:r>
        <w:separator/>
      </w:r>
    </w:p>
  </w:endnote>
  <w:endnote w:type="continuationSeparator" w:id="0">
    <w:p w:rsidR="00C2297E" w:rsidRDefault="00C2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00" w:rsidRDefault="00836300" w:rsidP="00F350E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24"/>
        <w:szCs w:val="24"/>
        <w:lang w:val="bg-BG"/>
      </w:rPr>
    </w:pPr>
  </w:p>
  <w:p w:rsidR="00836300" w:rsidRDefault="00836300" w:rsidP="00F350E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24"/>
        <w:szCs w:val="24"/>
        <w:lang w:val="bg-BG"/>
      </w:rPr>
    </w:pPr>
    <w:r w:rsidRPr="00726381">
      <w:rPr>
        <w:rFonts w:ascii="Times New Roman" w:hAnsi="Times New Roman"/>
        <w:noProof/>
        <w:sz w:val="24"/>
        <w:szCs w:val="24"/>
        <w:lang w:val="bg-BG"/>
      </w:rPr>
      <w:t>2700, гр. Благоевград, ул. “Васил Коритаров” №2</w:t>
    </w:r>
    <w:r>
      <w:rPr>
        <w:rFonts w:ascii="Times New Roman" w:hAnsi="Times New Roman"/>
        <w:noProof/>
        <w:sz w:val="24"/>
        <w:szCs w:val="24"/>
        <w:lang w:val="bg-BG"/>
      </w:rPr>
      <w:t>, тел./ факс: (+359) 73/ 88</w:t>
    </w:r>
    <w:r w:rsidRPr="00726381">
      <w:rPr>
        <w:rFonts w:ascii="Times New Roman" w:hAnsi="Times New Roman"/>
        <w:noProof/>
        <w:sz w:val="24"/>
        <w:szCs w:val="24"/>
        <w:lang w:val="bg-BG"/>
      </w:rPr>
      <w:t>2</w:t>
    </w:r>
    <w:r>
      <w:rPr>
        <w:rFonts w:ascii="Times New Roman" w:hAnsi="Times New Roman"/>
        <w:noProof/>
        <w:sz w:val="24"/>
        <w:szCs w:val="24"/>
        <w:lang w:val="bg-BG"/>
      </w:rPr>
      <w:t xml:space="preserve"> </w:t>
    </w:r>
    <w:r w:rsidRPr="00726381">
      <w:rPr>
        <w:rFonts w:ascii="Times New Roman" w:hAnsi="Times New Roman"/>
        <w:noProof/>
        <w:sz w:val="24"/>
        <w:szCs w:val="24"/>
        <w:lang w:val="bg-BG"/>
      </w:rPr>
      <w:t xml:space="preserve"> </w:t>
    </w:r>
    <w:r>
      <w:rPr>
        <w:rFonts w:ascii="Times New Roman" w:hAnsi="Times New Roman"/>
        <w:noProof/>
        <w:sz w:val="24"/>
        <w:szCs w:val="24"/>
        <w:lang w:val="bg-BG"/>
      </w:rPr>
      <w:t>0</w:t>
    </w:r>
    <w:r w:rsidRPr="00726381">
      <w:rPr>
        <w:rFonts w:ascii="Times New Roman" w:hAnsi="Times New Roman"/>
        <w:noProof/>
        <w:sz w:val="24"/>
        <w:szCs w:val="24"/>
        <w:lang w:val="bg-BG"/>
      </w:rPr>
      <w:t xml:space="preserve">32, </w:t>
    </w:r>
  </w:p>
  <w:p w:rsidR="00836300" w:rsidRPr="00F350EF" w:rsidRDefault="000D10AC" w:rsidP="00F350E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24"/>
        <w:szCs w:val="24"/>
        <w:lang w:val="bg-BG"/>
      </w:rPr>
    </w:pPr>
    <w:hyperlink r:id="rId1" w:history="1">
      <w:r w:rsidR="00836300" w:rsidRPr="00BF4EF8">
        <w:rPr>
          <w:rStyle w:val="a8"/>
          <w:rFonts w:ascii="Times New Roman" w:hAnsi="Times New Roman"/>
          <w:noProof/>
          <w:sz w:val="24"/>
          <w:szCs w:val="24"/>
          <w:lang w:val="pt-PT"/>
        </w:rPr>
        <w:t>www.mzh.government.bg/odz-blagoevgrad</w:t>
      </w:r>
    </w:hyperlink>
    <w:r w:rsidR="00836300">
      <w:rPr>
        <w:rFonts w:ascii="Times New Roman" w:hAnsi="Times New Roman"/>
        <w:noProof/>
        <w:sz w:val="24"/>
        <w:szCs w:val="24"/>
        <w:lang w:val="bg-BG"/>
      </w:rPr>
      <w:t xml:space="preserve">, </w:t>
    </w:r>
    <w:r w:rsidR="00836300" w:rsidRPr="00726381">
      <w:rPr>
        <w:rFonts w:ascii="Times New Roman" w:hAnsi="Times New Roman"/>
        <w:noProof/>
        <w:sz w:val="24"/>
        <w:szCs w:val="24"/>
        <w:lang w:val="pt-PT"/>
      </w:rPr>
      <w:t>e-mail: odzg_</w:t>
    </w:r>
    <w:r w:rsidR="00836300" w:rsidRPr="00726381">
      <w:rPr>
        <w:rFonts w:ascii="Times New Roman" w:hAnsi="Times New Roman"/>
        <w:noProof/>
        <w:sz w:val="24"/>
        <w:szCs w:val="24"/>
        <w:lang w:val="bg-BG"/>
      </w:rPr>
      <w:t>blagoevgrad</w:t>
    </w:r>
    <w:r w:rsidR="00836300" w:rsidRPr="00726381">
      <w:rPr>
        <w:rFonts w:ascii="Times New Roman" w:hAnsi="Times New Roman"/>
        <w:noProof/>
        <w:sz w:val="24"/>
        <w:szCs w:val="24"/>
        <w:lang w:val="pt-PT"/>
      </w:rPr>
      <w:t>@mzh.government.bg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00" w:rsidRPr="00A24DC6" w:rsidRDefault="00836300" w:rsidP="00186D94">
    <w:pPr>
      <w:pStyle w:val="a3"/>
      <w:tabs>
        <w:tab w:val="clear" w:pos="4320"/>
        <w:tab w:val="clear" w:pos="8640"/>
        <w:tab w:val="left" w:pos="0"/>
        <w:tab w:val="right" w:pos="9720"/>
      </w:tabs>
      <w:spacing w:line="216" w:lineRule="auto"/>
      <w:ind w:right="-24"/>
      <w:jc w:val="center"/>
      <w:rPr>
        <w:rFonts w:ascii="Times New Roman" w:hAnsi="Times New Roman"/>
        <w:noProof/>
        <w:sz w:val="24"/>
        <w:szCs w:val="24"/>
        <w:lang w:val="bg-BG"/>
      </w:rPr>
    </w:pPr>
  </w:p>
  <w:p w:rsidR="00B86CD6" w:rsidRPr="009509E0" w:rsidRDefault="00B86CD6" w:rsidP="00CD7275">
    <w:pPr>
      <w:shd w:val="clear" w:color="auto" w:fill="C0C0C0"/>
      <w:jc w:val="center"/>
      <w:rPr>
        <w:rFonts w:ascii="Times New Roman" w:hAnsi="Times New Roman"/>
        <w:sz w:val="22"/>
        <w:szCs w:val="22"/>
        <w:highlight w:val="lightGray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7E" w:rsidRDefault="00C2297E">
      <w:r>
        <w:separator/>
      </w:r>
    </w:p>
  </w:footnote>
  <w:footnote w:type="continuationSeparator" w:id="0">
    <w:p w:rsidR="00C2297E" w:rsidRDefault="00C2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00" w:rsidRPr="005B69F7" w:rsidRDefault="00836300" w:rsidP="008D127A">
    <w:pPr>
      <w:pStyle w:val="2"/>
      <w:jc w:val="left"/>
      <w:rPr>
        <w:rStyle w:val="a5"/>
        <w:sz w:val="2"/>
        <w:szCs w:val="2"/>
      </w:rPr>
    </w:pPr>
  </w:p>
  <w:p w:rsidR="00836300" w:rsidRPr="00AD4E9B" w:rsidRDefault="00245F3C" w:rsidP="009C1F06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right"/>
      <w:rPr>
        <w:rFonts w:ascii="Times New Roman" w:hAnsi="Times New Roman"/>
        <w:b w:val="0"/>
        <w:spacing w:val="0"/>
        <w:szCs w:val="24"/>
        <w:lang w:val="en-US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6300" w:rsidRPr="00AA510C" w:rsidRDefault="00245F3C" w:rsidP="00AA510C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spacing w:val="0"/>
        <w:sz w:val="28"/>
        <w:szCs w:val="28"/>
      </w:rPr>
    </w:pPr>
    <w:r>
      <w:rPr>
        <w:rFonts w:ascii="Times New Roman" w:hAnsi="Times New Roman"/>
        <w:b w:val="0"/>
        <w:i/>
        <w:iCs/>
        <w:noProof/>
        <w:spacing w:val="0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20955</wp:posOffset>
              </wp:positionV>
              <wp:extent cx="0" cy="685800"/>
              <wp:effectExtent l="9525" t="11430" r="952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0F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4pt;margin-top:1.65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D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"/>
          </w:pict>
        </mc:Fallback>
      </mc:AlternateContent>
    </w:r>
    <w:r w:rsidR="00836300">
      <w:rPr>
        <w:rFonts w:ascii="Times New Roman" w:hAnsi="Times New Roman"/>
        <w:spacing w:val="0"/>
        <w:szCs w:val="24"/>
        <w:lang w:val="en-US"/>
      </w:rPr>
      <w:tab/>
    </w:r>
    <w:r w:rsidR="00836300" w:rsidRPr="00AA510C">
      <w:rPr>
        <w:rFonts w:ascii="Times New Roman" w:hAnsi="Times New Roman"/>
        <w:spacing w:val="0"/>
        <w:sz w:val="28"/>
        <w:szCs w:val="28"/>
      </w:rPr>
      <w:t>РЕПУБЛИКА БЪЛГАРИЯ</w:t>
    </w:r>
  </w:p>
  <w:p w:rsidR="00836300" w:rsidRPr="00AA510C" w:rsidRDefault="00836300" w:rsidP="00AA510C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Cs w:val="24"/>
        <w:lang w:val="ru-RU"/>
      </w:rPr>
    </w:pPr>
    <w:r w:rsidRPr="00952042">
      <w:rPr>
        <w:rFonts w:ascii="Times New Roman" w:hAnsi="Times New Roman"/>
        <w:spacing w:val="0"/>
        <w:szCs w:val="24"/>
      </w:rPr>
      <w:tab/>
    </w:r>
    <w:r w:rsidR="00D533FD">
      <w:rPr>
        <w:rFonts w:ascii="Times New Roman" w:hAnsi="Times New Roman"/>
        <w:b w:val="0"/>
        <w:spacing w:val="0"/>
        <w:szCs w:val="24"/>
      </w:rPr>
      <w:t>МИНИСТЕРСТВО НА ЗЕМЕДЕЛИЕТО ,</w:t>
    </w:r>
    <w:r w:rsidRPr="00AA510C">
      <w:rPr>
        <w:rFonts w:ascii="Times New Roman" w:hAnsi="Times New Roman"/>
        <w:b w:val="0"/>
        <w:spacing w:val="0"/>
        <w:szCs w:val="24"/>
      </w:rPr>
      <w:t>ХРАНИТЕ</w:t>
    </w:r>
    <w:r w:rsidR="00D533FD">
      <w:rPr>
        <w:rFonts w:ascii="Times New Roman" w:hAnsi="Times New Roman"/>
        <w:b w:val="0"/>
        <w:spacing w:val="0"/>
        <w:szCs w:val="24"/>
      </w:rPr>
      <w:t xml:space="preserve">  И  ГОРИТЕ</w:t>
    </w:r>
  </w:p>
  <w:p w:rsidR="00836300" w:rsidRDefault="00836300" w:rsidP="00AA510C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Cs w:val="24"/>
        <w:lang w:val="en-US"/>
      </w:rPr>
    </w:pPr>
    <w:r w:rsidRPr="00AA510C">
      <w:rPr>
        <w:rFonts w:ascii="Times New Roman" w:hAnsi="Times New Roman"/>
        <w:b w:val="0"/>
        <w:spacing w:val="0"/>
        <w:szCs w:val="24"/>
      </w:rPr>
      <w:tab/>
      <w:t>ОБЛАСТНА ДИРЕКЦИЯ “ЗЕМЕДЕЛИЕ” БЛАГОЕВГРАД</w:t>
    </w:r>
  </w:p>
  <w:p w:rsidR="009509E0" w:rsidRPr="00D533FD" w:rsidRDefault="009509E0" w:rsidP="009509E0">
    <w:pPr>
      <w:rPr>
        <w:rFonts w:ascii="Times New Roman" w:hAnsi="Times New Roman"/>
        <w:sz w:val="24"/>
        <w:szCs w:val="24"/>
        <w:lang w:val="bg-BG"/>
      </w:rPr>
    </w:pPr>
    <w:r>
      <w:t xml:space="preserve">                        </w:t>
    </w:r>
    <w:r w:rsidRPr="00D533FD">
      <w:rPr>
        <w:rFonts w:ascii="Times New Roman" w:hAnsi="Times New Roman"/>
        <w:sz w:val="24"/>
        <w:szCs w:val="24"/>
        <w:lang w:val="bg-BG"/>
      </w:rPr>
      <w:t>ОБЩИНСКА СЛУЖАБА ЗЕМЕДЕЛИЕ ГОЦЕ ДЕЛЧЕВ</w:t>
    </w:r>
  </w:p>
  <w:p w:rsidR="00836300" w:rsidRPr="00AA510C" w:rsidRDefault="00836300" w:rsidP="00952042">
    <w:pPr>
      <w:rPr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52064"/>
    <w:multiLevelType w:val="singleLevel"/>
    <w:tmpl w:val="E28E0E8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CE"/>
    <w:rsid w:val="00050286"/>
    <w:rsid w:val="000519D9"/>
    <w:rsid w:val="000607BA"/>
    <w:rsid w:val="00082E36"/>
    <w:rsid w:val="00095F6F"/>
    <w:rsid w:val="000A490C"/>
    <w:rsid w:val="000D10AC"/>
    <w:rsid w:val="000D3A70"/>
    <w:rsid w:val="000D4FFF"/>
    <w:rsid w:val="001036BB"/>
    <w:rsid w:val="00186CA8"/>
    <w:rsid w:val="00186D94"/>
    <w:rsid w:val="00196BD4"/>
    <w:rsid w:val="001A193D"/>
    <w:rsid w:val="0021643C"/>
    <w:rsid w:val="002355CA"/>
    <w:rsid w:val="00245F3C"/>
    <w:rsid w:val="00250E8B"/>
    <w:rsid w:val="00251F74"/>
    <w:rsid w:val="0027625D"/>
    <w:rsid w:val="00276A08"/>
    <w:rsid w:val="00284E1A"/>
    <w:rsid w:val="002B3BE8"/>
    <w:rsid w:val="00322908"/>
    <w:rsid w:val="00326882"/>
    <w:rsid w:val="00347DE4"/>
    <w:rsid w:val="00373CE0"/>
    <w:rsid w:val="003E33B0"/>
    <w:rsid w:val="003E357C"/>
    <w:rsid w:val="003F152B"/>
    <w:rsid w:val="003F77A6"/>
    <w:rsid w:val="0040019B"/>
    <w:rsid w:val="004352F2"/>
    <w:rsid w:val="004643A6"/>
    <w:rsid w:val="004720F5"/>
    <w:rsid w:val="004A4361"/>
    <w:rsid w:val="00544E2D"/>
    <w:rsid w:val="005A5E60"/>
    <w:rsid w:val="005F6EB7"/>
    <w:rsid w:val="00632F0C"/>
    <w:rsid w:val="006432D8"/>
    <w:rsid w:val="006D3B7A"/>
    <w:rsid w:val="006D47A9"/>
    <w:rsid w:val="006D5166"/>
    <w:rsid w:val="006E3C1E"/>
    <w:rsid w:val="006F328F"/>
    <w:rsid w:val="00726381"/>
    <w:rsid w:val="00770FD0"/>
    <w:rsid w:val="00784A89"/>
    <w:rsid w:val="007B5B4F"/>
    <w:rsid w:val="007C1842"/>
    <w:rsid w:val="007C29A3"/>
    <w:rsid w:val="007E2ECE"/>
    <w:rsid w:val="007F57F7"/>
    <w:rsid w:val="00803177"/>
    <w:rsid w:val="008146E8"/>
    <w:rsid w:val="00836300"/>
    <w:rsid w:val="008561E8"/>
    <w:rsid w:val="00897A2A"/>
    <w:rsid w:val="008A0BA8"/>
    <w:rsid w:val="008B4935"/>
    <w:rsid w:val="008B4F4F"/>
    <w:rsid w:val="008C33CE"/>
    <w:rsid w:val="008D127A"/>
    <w:rsid w:val="009064D8"/>
    <w:rsid w:val="00906E2F"/>
    <w:rsid w:val="00921D2A"/>
    <w:rsid w:val="009509E0"/>
    <w:rsid w:val="00952042"/>
    <w:rsid w:val="009C1F06"/>
    <w:rsid w:val="009F21F7"/>
    <w:rsid w:val="00A06243"/>
    <w:rsid w:val="00A10E6D"/>
    <w:rsid w:val="00A24DC6"/>
    <w:rsid w:val="00A36FE6"/>
    <w:rsid w:val="00A5189F"/>
    <w:rsid w:val="00A843B9"/>
    <w:rsid w:val="00AA510C"/>
    <w:rsid w:val="00AD4E9B"/>
    <w:rsid w:val="00AE2637"/>
    <w:rsid w:val="00AF2172"/>
    <w:rsid w:val="00AF29E7"/>
    <w:rsid w:val="00B01E91"/>
    <w:rsid w:val="00B11220"/>
    <w:rsid w:val="00B16537"/>
    <w:rsid w:val="00B20683"/>
    <w:rsid w:val="00B359E5"/>
    <w:rsid w:val="00B53DF7"/>
    <w:rsid w:val="00B86CD6"/>
    <w:rsid w:val="00B87152"/>
    <w:rsid w:val="00BA1C45"/>
    <w:rsid w:val="00BE1235"/>
    <w:rsid w:val="00BE170B"/>
    <w:rsid w:val="00C21538"/>
    <w:rsid w:val="00C2297E"/>
    <w:rsid w:val="00C34933"/>
    <w:rsid w:val="00C93E56"/>
    <w:rsid w:val="00CA0403"/>
    <w:rsid w:val="00CD6738"/>
    <w:rsid w:val="00CD7275"/>
    <w:rsid w:val="00D04C99"/>
    <w:rsid w:val="00D2608C"/>
    <w:rsid w:val="00D354C4"/>
    <w:rsid w:val="00D4368E"/>
    <w:rsid w:val="00D51F15"/>
    <w:rsid w:val="00D533FD"/>
    <w:rsid w:val="00D755F1"/>
    <w:rsid w:val="00DB45E5"/>
    <w:rsid w:val="00DD7019"/>
    <w:rsid w:val="00E0013C"/>
    <w:rsid w:val="00E033B9"/>
    <w:rsid w:val="00E11B52"/>
    <w:rsid w:val="00E3315D"/>
    <w:rsid w:val="00E36E9B"/>
    <w:rsid w:val="00E55A22"/>
    <w:rsid w:val="00E607AF"/>
    <w:rsid w:val="00E66D51"/>
    <w:rsid w:val="00E87035"/>
    <w:rsid w:val="00E93BBA"/>
    <w:rsid w:val="00E9465A"/>
    <w:rsid w:val="00EA7820"/>
    <w:rsid w:val="00EB45A2"/>
    <w:rsid w:val="00EB54E9"/>
    <w:rsid w:val="00F158F2"/>
    <w:rsid w:val="00F2561C"/>
    <w:rsid w:val="00F350EF"/>
    <w:rsid w:val="00F37128"/>
    <w:rsid w:val="00F415E1"/>
    <w:rsid w:val="00F96445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85FB1F"/>
  <w15:docId w15:val="{1E54D4F6-F846-4A79-844D-E12EBB9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rsid w:val="007E2E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7E2ECE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rsid w:val="007E2ECE"/>
    <w:pPr>
      <w:tabs>
        <w:tab w:val="center" w:pos="4320"/>
        <w:tab w:val="right" w:pos="8640"/>
      </w:tabs>
    </w:pPr>
  </w:style>
  <w:style w:type="character" w:styleId="a5">
    <w:name w:val="Emphasis"/>
    <w:qFormat/>
    <w:rsid w:val="007E2ECE"/>
    <w:rPr>
      <w:i/>
      <w:iCs/>
    </w:rPr>
  </w:style>
  <w:style w:type="table" w:styleId="a6">
    <w:name w:val="Table Grid"/>
    <w:basedOn w:val="a1"/>
    <w:rsid w:val="007E2E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7820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aliases w:val="Знак Знак"/>
    <w:link w:val="a3"/>
    <w:rsid w:val="00EA7820"/>
    <w:rPr>
      <w:rFonts w:ascii="Arial" w:hAnsi="Arial"/>
      <w:lang w:val="en-US" w:eastAsia="en-US" w:bidi="ar-SA"/>
    </w:rPr>
  </w:style>
  <w:style w:type="character" w:styleId="a8">
    <w:name w:val="Hyperlink"/>
    <w:rsid w:val="003F77A6"/>
    <w:rPr>
      <w:color w:val="0000FF"/>
      <w:u w:val="single"/>
    </w:rPr>
  </w:style>
  <w:style w:type="paragraph" w:customStyle="1" w:styleId="Default">
    <w:name w:val="Default"/>
    <w:rsid w:val="000D10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blagoevgr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11B9-B969-4CC1-B0CF-3F824392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OD Zemedelie</Company>
  <LinksUpToDate>false</LinksUpToDate>
  <CharactersWithSpaces>1833</CharactersWithSpaces>
  <SharedDoc>false</SharedDoc>
  <HLinks>
    <vt:vector size="6" baseType="variant"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http://www.mzh.government.bg/odz-blagoevgrad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Vladimir</dc:creator>
  <cp:lastModifiedBy>Simona Stoilova</cp:lastModifiedBy>
  <cp:revision>4</cp:revision>
  <cp:lastPrinted>2017-06-14T14:39:00Z</cp:lastPrinted>
  <dcterms:created xsi:type="dcterms:W3CDTF">2020-03-13T09:49:00Z</dcterms:created>
  <dcterms:modified xsi:type="dcterms:W3CDTF">2020-03-16T09:30:00Z</dcterms:modified>
</cp:coreProperties>
</file>