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612F67" w:rsidRDefault="00E078B6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67">
        <w:rPr>
          <w:rFonts w:ascii="Times New Roman" w:hAnsi="Times New Roman" w:cs="Times New Roman"/>
          <w:b/>
          <w:sz w:val="32"/>
          <w:szCs w:val="32"/>
        </w:rPr>
        <w:t>БЮДЖЕТ</w:t>
      </w:r>
    </w:p>
    <w:p w:rsidR="00E078B6" w:rsidRPr="00320E6C" w:rsidRDefault="00FD3C95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E6C">
        <w:rPr>
          <w:rFonts w:ascii="Times New Roman" w:hAnsi="Times New Roman" w:cs="Times New Roman"/>
          <w:b/>
          <w:sz w:val="32"/>
          <w:szCs w:val="32"/>
        </w:rPr>
        <w:t>на О</w:t>
      </w:r>
      <w:r w:rsidR="00E078B6" w:rsidRPr="00320E6C">
        <w:rPr>
          <w:rFonts w:ascii="Times New Roman" w:hAnsi="Times New Roman" w:cs="Times New Roman"/>
          <w:b/>
          <w:sz w:val="32"/>
          <w:szCs w:val="32"/>
        </w:rPr>
        <w:t>бластна дирекция</w:t>
      </w:r>
      <w:r w:rsidR="00B65E31">
        <w:rPr>
          <w:rFonts w:ascii="Times New Roman" w:hAnsi="Times New Roman" w:cs="Times New Roman"/>
          <w:b/>
          <w:sz w:val="32"/>
          <w:szCs w:val="32"/>
        </w:rPr>
        <w:t xml:space="preserve"> „Земеделие“ Благоевград за 2024</w:t>
      </w:r>
      <w:r w:rsidR="00E078B6" w:rsidRPr="00320E6C">
        <w:rPr>
          <w:rFonts w:ascii="Times New Roman" w:hAnsi="Times New Roman" w:cs="Times New Roman"/>
          <w:b/>
          <w:sz w:val="32"/>
          <w:szCs w:val="32"/>
        </w:rPr>
        <w:t>г.</w:t>
      </w:r>
    </w:p>
    <w:p w:rsidR="00E078B6" w:rsidRDefault="00E078B6" w:rsidP="00E07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445"/>
        <w:gridCol w:w="934"/>
        <w:gridCol w:w="2016"/>
      </w:tblGrid>
      <w:tr w:rsidR="001C785C" w:rsidRPr="00320E6C" w:rsidTr="00320E6C">
        <w:trPr>
          <w:trHeight w:val="491"/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1C785C" w:rsidRPr="00320E6C" w:rsidRDefault="00C86B33" w:rsidP="00612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1C785C" w:rsidRPr="00320E6C" w:rsidRDefault="001C785C" w:rsidP="00612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1C785C" w:rsidRPr="00320E6C" w:rsidRDefault="001C78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785C" w:rsidRPr="00320E6C" w:rsidRDefault="001C785C" w:rsidP="001C7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1C785C" w:rsidRPr="00320E6C" w:rsidRDefault="00320E6C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C86B33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580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C86B33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580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FD3C95" w:rsidRPr="00320E6C" w:rsidTr="00320E6C">
        <w:trPr>
          <w:jc w:val="center"/>
        </w:trPr>
        <w:tc>
          <w:tcPr>
            <w:tcW w:w="817" w:type="dxa"/>
          </w:tcPr>
          <w:p w:rsidR="00FD3C95" w:rsidRPr="00320E6C" w:rsidRDefault="00FD3C95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FD3C95" w:rsidRPr="00320E6C" w:rsidRDefault="00FD3C95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FD3C95" w:rsidRPr="00320E6C" w:rsidRDefault="00FD3C95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FD3C95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D3C95" w:rsidRPr="00320E6C" w:rsidTr="00320E6C">
        <w:trPr>
          <w:jc w:val="center"/>
        </w:trPr>
        <w:tc>
          <w:tcPr>
            <w:tcW w:w="817" w:type="dxa"/>
          </w:tcPr>
          <w:p w:rsidR="00FD3C95" w:rsidRPr="00320E6C" w:rsidRDefault="00FD3C95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FD3C95" w:rsidRPr="00320E6C" w:rsidRDefault="00FD3C95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FD3C95" w:rsidRPr="00320E6C" w:rsidRDefault="00FD3C95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FD3C95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3863EA" w:rsidRPr="00320E6C" w:rsidTr="00320E6C">
        <w:trPr>
          <w:jc w:val="center"/>
        </w:trPr>
        <w:tc>
          <w:tcPr>
            <w:tcW w:w="817" w:type="dxa"/>
          </w:tcPr>
          <w:p w:rsidR="003863EA" w:rsidRPr="00320E6C" w:rsidRDefault="00FD3C95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3863EA" w:rsidRPr="00320E6C" w:rsidRDefault="003863EA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3863EA" w:rsidRPr="00320E6C" w:rsidRDefault="003863E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D54FB4" w:rsidRPr="00320E6C" w:rsidRDefault="00D54FB4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</w:tr>
      <w:tr w:rsidR="003863EA" w:rsidRPr="00320E6C" w:rsidTr="00320E6C">
        <w:trPr>
          <w:jc w:val="center"/>
        </w:trPr>
        <w:tc>
          <w:tcPr>
            <w:tcW w:w="817" w:type="dxa"/>
          </w:tcPr>
          <w:p w:rsidR="003863EA" w:rsidRPr="00320E6C" w:rsidRDefault="00FD3C95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3EA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3863EA" w:rsidRPr="00320E6C" w:rsidRDefault="003863EA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 w:rsidR="00320E6C"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3863EA" w:rsidRPr="00320E6C" w:rsidRDefault="003863EA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3863EA" w:rsidRPr="00320E6C" w:rsidRDefault="00D54FB4" w:rsidP="00320E6C">
            <w:pPr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95" w:rsidRPr="00320E6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</w:t>
            </w:r>
            <w:r w:rsidR="00B37BA2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 ВСИЧКО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2 138 900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FD3C95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Общо ведомствени разходи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1 926 900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1C785C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1C785C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1 454 300</w:t>
            </w:r>
          </w:p>
        </w:tc>
      </w:tr>
      <w:tr w:rsidR="00B37BA2" w:rsidRPr="00320E6C" w:rsidTr="00320E6C">
        <w:trPr>
          <w:jc w:val="center"/>
        </w:trPr>
        <w:tc>
          <w:tcPr>
            <w:tcW w:w="817" w:type="dxa"/>
          </w:tcPr>
          <w:p w:rsidR="00B37BA2" w:rsidRPr="00320E6C" w:rsidRDefault="00B37BA2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B37BA2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B37BA2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B37BA2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32 600</w:t>
            </w:r>
          </w:p>
        </w:tc>
      </w:tr>
      <w:tr w:rsidR="00B37BA2" w:rsidRPr="00320E6C" w:rsidTr="00320E6C">
        <w:trPr>
          <w:jc w:val="center"/>
        </w:trPr>
        <w:tc>
          <w:tcPr>
            <w:tcW w:w="817" w:type="dxa"/>
          </w:tcPr>
          <w:p w:rsidR="00B37BA2" w:rsidRPr="00320E6C" w:rsidRDefault="00B37BA2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B37BA2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B37BA2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B37BA2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D30A7A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C785C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Издръжка </w:t>
            </w:r>
            <w:r w:rsidR="00D30A7A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 други текущи разходи</w:t>
            </w:r>
          </w:p>
        </w:tc>
        <w:tc>
          <w:tcPr>
            <w:tcW w:w="934" w:type="dxa"/>
          </w:tcPr>
          <w:p w:rsidR="001C785C" w:rsidRPr="00320E6C" w:rsidRDefault="00D30A7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1C785C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–(+/-)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1C785C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D30A7A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1C785C" w:rsidRPr="00320E6C" w:rsidRDefault="00D30A7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1C785C" w:rsidRPr="00320E6C" w:rsidRDefault="00EB558F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1 233 900</w:t>
            </w:r>
          </w:p>
        </w:tc>
      </w:tr>
      <w:tr w:rsidR="00D30A7A" w:rsidRPr="00320E6C" w:rsidTr="00320E6C">
        <w:trPr>
          <w:jc w:val="center"/>
        </w:trPr>
        <w:tc>
          <w:tcPr>
            <w:tcW w:w="817" w:type="dxa"/>
          </w:tcPr>
          <w:p w:rsidR="00D30A7A" w:rsidRPr="00320E6C" w:rsidRDefault="00F72148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D30A7A" w:rsidRPr="00320E6C" w:rsidRDefault="00F72148" w:rsidP="00C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934" w:type="dxa"/>
          </w:tcPr>
          <w:p w:rsidR="00D30A7A" w:rsidRPr="00320E6C" w:rsidRDefault="00F72148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61-09</w:t>
            </w:r>
          </w:p>
        </w:tc>
        <w:tc>
          <w:tcPr>
            <w:tcW w:w="2016" w:type="dxa"/>
          </w:tcPr>
          <w:p w:rsidR="00D30A7A" w:rsidRPr="00320E6C" w:rsidRDefault="00EB558F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1 233 900</w:t>
            </w:r>
            <w:bookmarkStart w:id="0" w:name="_GoBack"/>
            <w:bookmarkEnd w:id="0"/>
          </w:p>
        </w:tc>
      </w:tr>
      <w:tr w:rsidR="00401DE0" w:rsidRPr="00320E6C" w:rsidTr="00320E6C">
        <w:trPr>
          <w:jc w:val="center"/>
        </w:trPr>
        <w:tc>
          <w:tcPr>
            <w:tcW w:w="817" w:type="dxa"/>
          </w:tcPr>
          <w:p w:rsidR="00401DE0" w:rsidRPr="00320E6C" w:rsidRDefault="00401DE0" w:rsidP="00E0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401DE0" w:rsidRPr="00320E6C" w:rsidRDefault="00320E6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2020г</w:t>
            </w:r>
            <w:r w:rsidR="00DB5D61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401DE0" w:rsidRPr="00320E6C" w:rsidRDefault="00401DE0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401DE0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401DE0" w:rsidRPr="00320E6C" w:rsidTr="00320E6C">
        <w:trPr>
          <w:jc w:val="center"/>
        </w:trPr>
        <w:tc>
          <w:tcPr>
            <w:tcW w:w="817" w:type="dxa"/>
          </w:tcPr>
          <w:p w:rsidR="00401DE0" w:rsidRPr="00320E6C" w:rsidRDefault="00401DE0" w:rsidP="00E0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401DE0" w:rsidRPr="00320E6C" w:rsidRDefault="00320E6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могат да бъдат натрупани през 2020г.</w:t>
            </w:r>
          </w:p>
        </w:tc>
        <w:tc>
          <w:tcPr>
            <w:tcW w:w="934" w:type="dxa"/>
          </w:tcPr>
          <w:p w:rsidR="00401DE0" w:rsidRPr="00320E6C" w:rsidRDefault="00401DE0" w:rsidP="001C7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401DE0" w:rsidRPr="00320E6C" w:rsidRDefault="00B65E31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E078B6" w:rsidRPr="00612F67" w:rsidRDefault="00E078B6" w:rsidP="000C3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78B6" w:rsidRPr="00612F67" w:rsidSect="000C3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4B4B"/>
    <w:multiLevelType w:val="hybridMultilevel"/>
    <w:tmpl w:val="ED1CD62E"/>
    <w:lvl w:ilvl="0" w:tplc="085C0750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6"/>
    <w:rsid w:val="000C3BE7"/>
    <w:rsid w:val="001C785C"/>
    <w:rsid w:val="00320E6C"/>
    <w:rsid w:val="003863EA"/>
    <w:rsid w:val="00401DE0"/>
    <w:rsid w:val="004B5166"/>
    <w:rsid w:val="00612F67"/>
    <w:rsid w:val="006973E9"/>
    <w:rsid w:val="00843268"/>
    <w:rsid w:val="009C3155"/>
    <w:rsid w:val="00AC33D2"/>
    <w:rsid w:val="00B37BA2"/>
    <w:rsid w:val="00B65E31"/>
    <w:rsid w:val="00C23BA7"/>
    <w:rsid w:val="00C86B33"/>
    <w:rsid w:val="00D30A7A"/>
    <w:rsid w:val="00D54FB4"/>
    <w:rsid w:val="00DB5D61"/>
    <w:rsid w:val="00E078B6"/>
    <w:rsid w:val="00EB558F"/>
    <w:rsid w:val="00F72148"/>
    <w:rsid w:val="00FB2211"/>
    <w:rsid w:val="00FD3C95"/>
    <w:rsid w:val="00FE71B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6870"/>
  <w15:docId w15:val="{781974A5-54CF-492B-8C3D-9023C3F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Lora Manoleva</cp:lastModifiedBy>
  <cp:revision>11</cp:revision>
  <dcterms:created xsi:type="dcterms:W3CDTF">2018-05-25T11:32:00Z</dcterms:created>
  <dcterms:modified xsi:type="dcterms:W3CDTF">2024-02-22T11:53:00Z</dcterms:modified>
</cp:coreProperties>
</file>