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1F" w:rsidRDefault="0027443E" w:rsidP="0042531F">
      <w:pPr>
        <w:spacing w:after="120" w:line="240" w:lineRule="auto"/>
        <w:rPr>
          <w:lang w:val="en-US"/>
        </w:rPr>
      </w:pPr>
      <w:r w:rsidRPr="00E26D2B">
        <w:t>Заявени площи по култури по схемите за обвързана подкрепа за плод</w:t>
      </w:r>
      <w:r w:rsidR="006A1EA4">
        <w:t xml:space="preserve">ове и зеленчуци през последните четири </w:t>
      </w:r>
      <w:bookmarkStart w:id="0" w:name="_GoBack"/>
      <w:bookmarkEnd w:id="0"/>
      <w:r w:rsidRPr="00E26D2B">
        <w:t>години:</w:t>
      </w:r>
    </w:p>
    <w:tbl>
      <w:tblPr>
        <w:tblW w:w="90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620"/>
        <w:gridCol w:w="1720"/>
        <w:gridCol w:w="1760"/>
        <w:gridCol w:w="1680"/>
      </w:tblGrid>
      <w:tr w:rsidR="0042531F" w:rsidRPr="0042531F" w:rsidTr="0042531F">
        <w:trPr>
          <w:trHeight w:val="6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2531F" w:rsidRPr="0042531F" w:rsidRDefault="0042531F" w:rsidP="004253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t>Култура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31F" w:rsidRPr="0042531F" w:rsidRDefault="0042531F" w:rsidP="004253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t>заявени площи</w:t>
            </w: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br/>
              <w:t>2016, ха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31F" w:rsidRPr="0042531F" w:rsidRDefault="0042531F" w:rsidP="004253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t>заявени площи</w:t>
            </w: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br/>
              <w:t>2017, ха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31F" w:rsidRPr="0042531F" w:rsidRDefault="0042531F" w:rsidP="004253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t xml:space="preserve">заявени площи </w:t>
            </w: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br/>
              <w:t>2018, ха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531F" w:rsidRPr="0042531F" w:rsidRDefault="0042531F" w:rsidP="004253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заявени площи </w:t>
            </w: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br/>
              <w:t>2019, ха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Домати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4 203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3 816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4 961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Пипер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2 846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2 673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2 915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Краставици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1 425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proofErr w:type="spellStart"/>
            <w:r w:rsidRPr="0042531F">
              <w:rPr>
                <w:rFonts w:ascii="Calibri" w:eastAsia="Times New Roman" w:hAnsi="Calibri" w:cs="Times New Roman"/>
                <w:lang w:eastAsia="bg-BG"/>
              </w:rPr>
              <w:t>Корнишони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222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Кромид лук-зрял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3 697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2 788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Патладжан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361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Моркови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856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1 444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1 065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Чесън-зрял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466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Картофи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5 573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9 320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12 384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8 262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 xml:space="preserve">Дини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4 749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4 826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4 054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4 906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Пъпеши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2 654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2 555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2 458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Главесто зеле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1 513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Общо зеленчуци: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21 133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29 548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33 498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31 342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Ябълки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3 154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3 291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3 176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3 227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Круши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509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Кайсии/зарзали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2 539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2 874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Праскови/</w:t>
            </w:r>
            <w:proofErr w:type="spellStart"/>
            <w:r w:rsidRPr="0042531F">
              <w:rPr>
                <w:rFonts w:ascii="Calibri" w:eastAsia="Times New Roman" w:hAnsi="Calibri" w:cs="Times New Roman"/>
                <w:lang w:eastAsia="bg-BG"/>
              </w:rPr>
              <w:t>нектарини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2 767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2 833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2 820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Череши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8 055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9 359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9 952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9 860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Вишни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1 241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Ягоди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627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677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663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Малини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2 353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2 381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2 198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 xml:space="preserve">Сливи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5 754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6 775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8 316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8 306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Десертно грозде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1 727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1 734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lang w:eastAsia="bg-BG"/>
              </w:rPr>
              <w:t>1 779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t>Общо плодове: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t>27 621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t>31 207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t>33 346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lang w:eastAsia="bg-BG"/>
              </w:rPr>
              <w:t>33 475</w:t>
            </w:r>
          </w:p>
        </w:tc>
      </w:tr>
      <w:tr w:rsidR="0042531F" w:rsidRPr="0042531F" w:rsidTr="0042531F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домати - </w:t>
            </w:r>
            <w:proofErr w:type="spellStart"/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оранж</w:t>
            </w:r>
            <w:proofErr w:type="spellEnd"/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355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369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387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405</w:t>
            </w:r>
          </w:p>
        </w:tc>
      </w:tr>
      <w:tr w:rsidR="0042531F" w:rsidRPr="0042531F" w:rsidTr="0042531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краставици - </w:t>
            </w:r>
            <w:proofErr w:type="spellStart"/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оранж</w:t>
            </w:r>
            <w:proofErr w:type="spellEnd"/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261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259</w:t>
            </w:r>
          </w:p>
        </w:tc>
      </w:tr>
      <w:tr w:rsidR="0042531F" w:rsidRPr="0042531F" w:rsidTr="0042531F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пипер - </w:t>
            </w:r>
            <w:proofErr w:type="spellStart"/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оранж</w:t>
            </w:r>
            <w:proofErr w:type="spellEnd"/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color w:val="000000"/>
                <w:lang w:eastAsia="bg-BG"/>
              </w:rPr>
              <w:t>101</w:t>
            </w:r>
          </w:p>
        </w:tc>
      </w:tr>
      <w:tr w:rsidR="0042531F" w:rsidRPr="0042531F" w:rsidTr="0042531F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Общо </w:t>
            </w:r>
            <w:proofErr w:type="spellStart"/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оранж</w:t>
            </w:r>
            <w:proofErr w:type="spellEnd"/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. </w:t>
            </w:r>
            <w:proofErr w:type="spellStart"/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пр-во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698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725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F" w:rsidRPr="0042531F" w:rsidRDefault="0042531F" w:rsidP="00425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2531F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765</w:t>
            </w:r>
          </w:p>
        </w:tc>
      </w:tr>
    </w:tbl>
    <w:p w:rsidR="0042531F" w:rsidRDefault="0042531F" w:rsidP="0042531F">
      <w:pPr>
        <w:spacing w:after="120" w:line="240" w:lineRule="auto"/>
        <w:rPr>
          <w:lang w:val="en-US"/>
        </w:rPr>
      </w:pPr>
    </w:p>
    <w:p w:rsidR="00717565" w:rsidRPr="00E26D2B" w:rsidRDefault="00717565" w:rsidP="005C1A9B">
      <w:pPr>
        <w:pStyle w:val="ListParagraph"/>
        <w:spacing w:after="120" w:line="240" w:lineRule="auto"/>
        <w:ind w:left="0"/>
        <w:jc w:val="both"/>
      </w:pPr>
    </w:p>
    <w:sectPr w:rsidR="00717565" w:rsidRPr="00E26D2B" w:rsidSect="00717565">
      <w:pgSz w:w="11906" w:h="16838"/>
      <w:pgMar w:top="851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DC0"/>
    <w:multiLevelType w:val="hybridMultilevel"/>
    <w:tmpl w:val="563472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3E"/>
    <w:rsid w:val="0027443E"/>
    <w:rsid w:val="003D4A7B"/>
    <w:rsid w:val="0042531F"/>
    <w:rsid w:val="005C1A9B"/>
    <w:rsid w:val="006A1EA4"/>
    <w:rsid w:val="00717565"/>
    <w:rsid w:val="00C36F04"/>
    <w:rsid w:val="00E26D2B"/>
    <w:rsid w:val="00F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Blagoeva</dc:creator>
  <cp:lastModifiedBy>Cvetelina Stamboliyska</cp:lastModifiedBy>
  <cp:revision>3</cp:revision>
  <dcterms:created xsi:type="dcterms:W3CDTF">2019-07-04T08:03:00Z</dcterms:created>
  <dcterms:modified xsi:type="dcterms:W3CDTF">2019-07-04T08:12:00Z</dcterms:modified>
</cp:coreProperties>
</file>