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ABA" w:rsidRPr="00323ABA" w:rsidRDefault="00323ABA" w:rsidP="00A75C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ОБЯВА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ЗА ПРОВЕЖДАНЕ НА ОБЩЕСТВЕНО ОБСЪЖДАНЕ НА ДОКЛАД ЗА ЕКОЛОГИЧНА ОЦЕНКА НА ПРОЕКТА НА ИНТЕГРИРАН ПЛАН В ОБЛАСТТА НА ЕНЕРГЕТИКАТА И КЛИМАТА НА РЕПУБЛИКА БЪЛГАРИЯ 2021-2030 Г. – АКТУАЛИЗАЦИЯ 2024 Г.</w:t>
      </w:r>
    </w:p>
    <w:p w:rsidR="00A75C0A" w:rsidRDefault="00A75C0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УВАЖАЕМИ ГОСПОЖИ И ГОСПОДА,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Днес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30.07.2026 </w:t>
      </w:r>
      <w:proofErr w:type="gram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r w:rsidRPr="00323AB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т. 5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21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2 от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условията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извършване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Министерството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околната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водите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уведомява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заинтересовани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институции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граждани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организира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обсъждане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Доклад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Интегриран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областта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енергетиката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климата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България 2021-2030 г. –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2024 г. (ДЕО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проект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ИПЕК–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2024 г.).</w:t>
      </w:r>
      <w:proofErr w:type="gramEnd"/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Общественото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обсъждане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Доклада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ИНПЕК-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актуализация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2024 г.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ще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град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София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31.08.2026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. (</w:t>
      </w:r>
      <w:proofErr w:type="spellStart"/>
      <w:proofErr w:type="gram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понеделник</w:t>
      </w:r>
      <w:proofErr w:type="spellEnd"/>
      <w:proofErr w:type="gram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Българска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академия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науките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11:00 ч. в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зала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„Проф.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Марин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Дринов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 в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сградата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БАН-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ул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„15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ноември</w:t>
      </w:r>
      <w:proofErr w:type="spellEnd"/>
      <w:proofErr w:type="gram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“ №</w:t>
      </w:r>
      <w:proofErr w:type="gram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Проектът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Интегрираният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областта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енергетиката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климата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България 2021-2030 г. –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2024 г. е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разработен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3 от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(ЕС) 2018/1999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парламент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Съвета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от 11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декември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2018 г.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управлението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Енергийния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съюз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действията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областта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климата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Проектът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настоящата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ИПЕК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отразява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по-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високите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поставени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Европейската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зелена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сделка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закон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климата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Пакета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Готови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55“,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RЕPowerEU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последния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доклад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България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рамките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семестър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вкл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отразява</w:t>
      </w:r>
      <w:proofErr w:type="spellEnd"/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препоръките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Европейската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комисия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(ЕК), при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спазване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изискванията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опазване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околната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човешкото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здраве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биологичното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проекта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извършена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съвместна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условията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извършване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условията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извършване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съвместимостта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проекти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инвестиционни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целите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опазване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защитените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зони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обществеността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осигурен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достъп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3ABA" w:rsidRPr="00323ABA" w:rsidRDefault="00323ABA" w:rsidP="00A75C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ДЕО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проект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ИПЕК–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2024 г (след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проведени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консултации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компетентния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обществеността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заинтересованите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трети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23ABA" w:rsidRPr="00323ABA" w:rsidRDefault="00323ABA" w:rsidP="00A75C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Нетехническо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резюме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Доклада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3ABA" w:rsidRPr="00323ABA" w:rsidRDefault="00323ABA" w:rsidP="00A75C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ДЕО (в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№ 8 –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Доклад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съвместимостта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целите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опазване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защитените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зони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Натура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2000).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Документацията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разположение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сградата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Министерството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околната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водите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София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бул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 „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Княгиня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Мария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Луиза</w:t>
      </w:r>
      <w:proofErr w:type="spellEnd"/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“ №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22,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страницата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МОСВ: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323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https://www.moew.government.bg/bg/vajno-obyava-za-provejdane-na-obstestveno-obsujdane-na-doklad-za-ekologichna-ocenka-na-proekta-na-integriran-plan-v-oblastta-na-energetikata-i-klimata-na-republika-bulgariya-2021-2030-g-aktualizaciya-2024-g/</w:t>
        </w:r>
      </w:hyperlink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Публичният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достъп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документацията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осигурен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срок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от 30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календарни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30.07.2026 г.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30.08.2026 г. </w:t>
      </w:r>
      <w:proofErr w:type="spellStart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включително</w:t>
      </w:r>
      <w:proofErr w:type="spellEnd"/>
      <w:r w:rsidRPr="00323AB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Писмени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становища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мнения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могат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бъдат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представяни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посочения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срок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3ABA" w:rsidRPr="00323ABA" w:rsidRDefault="00323ABA" w:rsidP="00A75C0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електронен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път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323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edno_gishe@moew.government.bg</w:t>
        </w:r>
      </w:hyperlink>
      <w:r w:rsidRPr="00323A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3ABA" w:rsidRPr="00323ABA" w:rsidRDefault="00323ABA" w:rsidP="00A75C0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деловодството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МОСВ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София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бул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 „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Княгиня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Мария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Луиза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“ № 22;</w:t>
      </w:r>
    </w:p>
    <w:p w:rsidR="00323ABA" w:rsidRPr="00323ABA" w:rsidRDefault="00323ABA" w:rsidP="00A75C0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пощата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адреса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министерството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Срещата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обсъждане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провежда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след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приключване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консултациите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3ABA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условията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извършване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обсъждане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ще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бъде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ръководено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възложителя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дирекция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Политика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климата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Министерството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околната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водите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участието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изпълнителя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ръководителя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екипа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независимите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експерти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изготвили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Доклада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екологична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BA" w:rsidRPr="00323ABA" w:rsidRDefault="00323ABA" w:rsidP="00A75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Министерството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околната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водите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насърчава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заинтересовани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страни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взели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процеса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обществените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консултации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участват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и в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общественото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обсъждане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3ABA">
        <w:rPr>
          <w:rFonts w:ascii="Times New Roman" w:eastAsia="Times New Roman" w:hAnsi="Times New Roman" w:cs="Times New Roman"/>
          <w:sz w:val="24"/>
          <w:szCs w:val="24"/>
        </w:rPr>
        <w:t>документацията</w:t>
      </w:r>
      <w:proofErr w:type="spellEnd"/>
      <w:r w:rsidRPr="00323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139D" w:rsidRDefault="00AE139D" w:rsidP="00A75C0A">
      <w:pPr>
        <w:jc w:val="both"/>
      </w:pPr>
    </w:p>
    <w:sectPr w:rsidR="00AE139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2213"/>
    <w:multiLevelType w:val="multilevel"/>
    <w:tmpl w:val="F68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C711E"/>
    <w:multiLevelType w:val="multilevel"/>
    <w:tmpl w:val="C0DE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BA"/>
    <w:rsid w:val="00323ABA"/>
    <w:rsid w:val="00A75C0A"/>
    <w:rsid w:val="00AE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ECE0"/>
  <w15:chartTrackingRefBased/>
  <w15:docId w15:val="{A342C9C1-C800-494D-B635-45AE481E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3A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3A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no_gishe@moew.government.bg" TargetMode="External"/><Relationship Id="rId5" Type="http://schemas.openxmlformats.org/officeDocument/2006/relationships/hyperlink" Target="https://www.moew.government.bg/bg/vajno-obyava-za-provejdane-na-obstestveno-obsujdane-na-doklad-za-ekologichna-ocenka-na-proekta-na-integriran-plan-v-oblastta-na-energetikata-i-klimata-na-republika-bulgariya-2021-2030-g-aktualizaciya-2024-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Slavina I. Popova</dc:creator>
  <cp:keywords/>
  <dc:description/>
  <cp:lastModifiedBy>Slavina I. Popova</cp:lastModifiedBy>
  <cp:revision>2</cp:revision>
  <dcterms:created xsi:type="dcterms:W3CDTF">2026-08-03T13:45:00Z</dcterms:created>
  <dcterms:modified xsi:type="dcterms:W3CDTF">2026-08-03T13:46:00Z</dcterms:modified>
</cp:coreProperties>
</file>