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32" w:rsidRPr="00757D54" w:rsidRDefault="00911C32" w:rsidP="00911C32">
      <w:pPr>
        <w:rPr>
          <w:b/>
        </w:rPr>
      </w:pPr>
    </w:p>
    <w:p w:rsidR="00757D54" w:rsidRDefault="000A7C3F" w:rsidP="00757D54">
      <w:pPr>
        <w:jc w:val="center"/>
        <w:rPr>
          <w:b/>
        </w:rPr>
      </w:pPr>
      <w:r w:rsidRPr="00757D54">
        <w:rPr>
          <w:b/>
        </w:rPr>
        <w:t xml:space="preserve">Регистър </w:t>
      </w:r>
      <w:r w:rsidR="00911C32" w:rsidRPr="00757D54">
        <w:rPr>
          <w:b/>
        </w:rPr>
        <w:t xml:space="preserve">на контролиращи лица съгл. чл. </w:t>
      </w:r>
      <w:r w:rsidR="00DC3B08" w:rsidRPr="00757D54">
        <w:rPr>
          <w:b/>
        </w:rPr>
        <w:t xml:space="preserve">54 </w:t>
      </w:r>
      <w:r w:rsidR="00911C32" w:rsidRPr="00757D54">
        <w:rPr>
          <w:b/>
        </w:rPr>
        <w:t xml:space="preserve">от Наредба № </w:t>
      </w:r>
      <w:r w:rsidR="00DC3B08" w:rsidRPr="00757D54">
        <w:rPr>
          <w:b/>
        </w:rPr>
        <w:t>5</w:t>
      </w:r>
      <w:r w:rsidR="00480A7E" w:rsidRPr="00757D54">
        <w:rPr>
          <w:b/>
        </w:rPr>
        <w:t xml:space="preserve"> от </w:t>
      </w:r>
      <w:r w:rsidR="00D20B22" w:rsidRPr="00757D54">
        <w:rPr>
          <w:b/>
        </w:rPr>
        <w:t xml:space="preserve">2019 </w:t>
      </w:r>
      <w:r w:rsidR="00911C32" w:rsidRPr="00757D54">
        <w:rPr>
          <w:b/>
        </w:rPr>
        <w:t xml:space="preserve">г. </w:t>
      </w:r>
      <w:r w:rsidR="00757D54">
        <w:rPr>
          <w:b/>
        </w:rPr>
        <w:t>–</w:t>
      </w:r>
      <w:r w:rsidR="00911C32" w:rsidRPr="00757D54">
        <w:rPr>
          <w:b/>
        </w:rPr>
        <w:t xml:space="preserve"> </w:t>
      </w:r>
    </w:p>
    <w:p w:rsidR="00B77FE3" w:rsidRPr="00757D54" w:rsidRDefault="00911C32" w:rsidP="00757D54">
      <w:pPr>
        <w:jc w:val="center"/>
        <w:rPr>
          <w:b/>
        </w:rPr>
      </w:pPr>
      <w:r w:rsidRPr="00757D54">
        <w:rPr>
          <w:b/>
        </w:rPr>
        <w:t xml:space="preserve">за контрол на съответствие </w:t>
      </w:r>
      <w:r w:rsidR="000C0FD8" w:rsidRPr="00757D54">
        <w:rPr>
          <w:b/>
        </w:rPr>
        <w:t>на ЗГУ „Българско розово масло</w:t>
      </w:r>
      <w:r w:rsidRPr="00757D54">
        <w:rPr>
          <w:b/>
        </w:rPr>
        <w:t>“</w:t>
      </w:r>
    </w:p>
    <w:p w:rsidR="00B77FE3" w:rsidRPr="00757D54" w:rsidRDefault="00B77FE3" w:rsidP="00DE7F36">
      <w:pPr>
        <w:jc w:val="both"/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3090"/>
        <w:gridCol w:w="2070"/>
        <w:gridCol w:w="2700"/>
        <w:gridCol w:w="3600"/>
        <w:gridCol w:w="1800"/>
      </w:tblGrid>
      <w:tr w:rsidR="00B77FE3" w:rsidRPr="00757D54" w:rsidTr="0092008C">
        <w:tc>
          <w:tcPr>
            <w:tcW w:w="888" w:type="dxa"/>
          </w:tcPr>
          <w:p w:rsidR="00B77FE3" w:rsidRPr="00757D54" w:rsidRDefault="00B77FE3" w:rsidP="00572E4D">
            <w:pPr>
              <w:jc w:val="center"/>
            </w:pPr>
            <w:r w:rsidRPr="00757D54">
              <w:t>Номер поред</w:t>
            </w:r>
          </w:p>
        </w:tc>
        <w:tc>
          <w:tcPr>
            <w:tcW w:w="3090" w:type="dxa"/>
          </w:tcPr>
          <w:p w:rsidR="00B77FE3" w:rsidRPr="00757D54" w:rsidRDefault="00B77FE3" w:rsidP="00572E4D">
            <w:pPr>
              <w:jc w:val="center"/>
            </w:pPr>
            <w:r w:rsidRPr="00757D54">
              <w:t>Номер и дата на разрешението за осъществяване на контрол</w:t>
            </w:r>
          </w:p>
        </w:tc>
        <w:tc>
          <w:tcPr>
            <w:tcW w:w="2070" w:type="dxa"/>
          </w:tcPr>
          <w:p w:rsidR="00B77FE3" w:rsidRPr="00757D54" w:rsidRDefault="00B77FE3" w:rsidP="00572E4D">
            <w:pPr>
              <w:jc w:val="center"/>
            </w:pPr>
            <w:r w:rsidRPr="00757D54">
              <w:t>Наименование на контролиращото лице</w:t>
            </w:r>
          </w:p>
        </w:tc>
        <w:tc>
          <w:tcPr>
            <w:tcW w:w="2700" w:type="dxa"/>
          </w:tcPr>
          <w:p w:rsidR="00B77FE3" w:rsidRPr="00757D54" w:rsidRDefault="00911C32" w:rsidP="00572E4D">
            <w:pPr>
              <w:jc w:val="center"/>
            </w:pPr>
            <w:r w:rsidRPr="00757D54">
              <w:t>Седалище, адрес</w:t>
            </w:r>
            <w:r w:rsidR="00B77FE3" w:rsidRPr="00757D54">
              <w:t xml:space="preserve"> на управление</w:t>
            </w:r>
            <w:r w:rsidRPr="00757D54">
              <w:t>, ЕИК</w:t>
            </w:r>
          </w:p>
        </w:tc>
        <w:tc>
          <w:tcPr>
            <w:tcW w:w="3600" w:type="dxa"/>
          </w:tcPr>
          <w:p w:rsidR="00B77FE3" w:rsidRPr="00757D54" w:rsidRDefault="00B77FE3" w:rsidP="00572E4D">
            <w:pPr>
              <w:jc w:val="center"/>
            </w:pPr>
            <w:r w:rsidRPr="00757D54">
              <w:t>Производители, които контролира</w:t>
            </w:r>
          </w:p>
        </w:tc>
        <w:tc>
          <w:tcPr>
            <w:tcW w:w="1800" w:type="dxa"/>
          </w:tcPr>
          <w:p w:rsidR="00B77FE3" w:rsidRPr="00757D54" w:rsidRDefault="00B77FE3" w:rsidP="00572E4D">
            <w:pPr>
              <w:jc w:val="center"/>
            </w:pPr>
            <w:r w:rsidRPr="00757D54">
              <w:t>Промени във вписаните обстоятелства</w:t>
            </w:r>
          </w:p>
        </w:tc>
      </w:tr>
      <w:tr w:rsidR="00904D90" w:rsidRPr="00757D54" w:rsidTr="0092008C">
        <w:tc>
          <w:tcPr>
            <w:tcW w:w="888" w:type="dxa"/>
          </w:tcPr>
          <w:p w:rsidR="00904D90" w:rsidRPr="00757D54" w:rsidRDefault="00904D90" w:rsidP="00572E4D">
            <w:pPr>
              <w:jc w:val="center"/>
            </w:pPr>
            <w:r w:rsidRPr="00757D54">
              <w:t>1.</w:t>
            </w:r>
          </w:p>
        </w:tc>
        <w:tc>
          <w:tcPr>
            <w:tcW w:w="3090" w:type="dxa"/>
          </w:tcPr>
          <w:p w:rsidR="00904D90" w:rsidRPr="00757D54" w:rsidRDefault="00904D90" w:rsidP="00904D90">
            <w:pPr>
              <w:jc w:val="both"/>
            </w:pPr>
            <w:r w:rsidRPr="00757D54">
              <w:t xml:space="preserve">Заповед РД 09-290 от 14 май 2016 г. на министъра на земеделието и храните за контрол на съответствие  на </w:t>
            </w:r>
            <w:r w:rsidRPr="00757D54">
              <w:rPr>
                <w:b/>
              </w:rPr>
              <w:t>ЗГУ „Българско розово масло</w:t>
            </w:r>
            <w:r w:rsidR="006057FC" w:rsidRPr="00757D54">
              <w:rPr>
                <w:b/>
              </w:rPr>
              <w:t>“</w:t>
            </w:r>
            <w:r w:rsidRPr="00757D54">
              <w:t xml:space="preserve"> </w:t>
            </w:r>
            <w:r w:rsidR="00A8440C">
              <w:t>/</w:t>
            </w:r>
            <w:proofErr w:type="spellStart"/>
            <w:r w:rsidRPr="00757D54">
              <w:t>публ</w:t>
            </w:r>
            <w:proofErr w:type="spellEnd"/>
            <w:r w:rsidRPr="00757D54">
              <w:t>. в ДВ, бр. 52 от 2016 г.</w:t>
            </w:r>
            <w:r w:rsidR="00A8440C">
              <w:t>/</w:t>
            </w:r>
          </w:p>
        </w:tc>
        <w:tc>
          <w:tcPr>
            <w:tcW w:w="2070" w:type="dxa"/>
          </w:tcPr>
          <w:p w:rsidR="00904D90" w:rsidRPr="00757D54" w:rsidRDefault="00904D90" w:rsidP="00904D90">
            <w:pPr>
              <w:jc w:val="both"/>
            </w:pPr>
            <w:r w:rsidRPr="00757D54">
              <w:t>„</w:t>
            </w:r>
            <w:proofErr w:type="spellStart"/>
            <w:r w:rsidRPr="00757D54">
              <w:t>Биоагричерт</w:t>
            </w:r>
            <w:proofErr w:type="spellEnd"/>
            <w:r w:rsidRPr="00757D54">
              <w:t xml:space="preserve"> Италия България</w:t>
            </w:r>
            <w:r w:rsidR="006057FC" w:rsidRPr="00757D54">
              <w:t>“</w:t>
            </w:r>
            <w:r w:rsidRPr="00757D54">
              <w:t xml:space="preserve"> ЕООД</w:t>
            </w:r>
          </w:p>
        </w:tc>
        <w:tc>
          <w:tcPr>
            <w:tcW w:w="2700" w:type="dxa"/>
          </w:tcPr>
          <w:p w:rsidR="00F87D2A" w:rsidRPr="00757D54" w:rsidRDefault="00904D90" w:rsidP="00904D90">
            <w:pPr>
              <w:jc w:val="both"/>
            </w:pPr>
            <w:r w:rsidRPr="00757D54">
              <w:t>гр. Пловдив,</w:t>
            </w:r>
          </w:p>
          <w:p w:rsidR="00F87D2A" w:rsidRPr="00757D54" w:rsidRDefault="00904D90" w:rsidP="00904D90">
            <w:pPr>
              <w:jc w:val="both"/>
            </w:pPr>
            <w:r w:rsidRPr="00757D54">
              <w:t>ул. „Белград</w:t>
            </w:r>
            <w:r w:rsidR="006057FC" w:rsidRPr="00757D54">
              <w:t>“</w:t>
            </w:r>
            <w:r w:rsidRPr="00757D54">
              <w:t xml:space="preserve"> № 2,</w:t>
            </w:r>
          </w:p>
          <w:p w:rsidR="00904D90" w:rsidRPr="00757D54" w:rsidRDefault="00904D90" w:rsidP="00904D90">
            <w:pPr>
              <w:jc w:val="both"/>
            </w:pPr>
            <w:r w:rsidRPr="00757D54">
              <w:t>ет. 3, офис 305;</w:t>
            </w:r>
          </w:p>
          <w:p w:rsidR="00904D90" w:rsidRPr="00757D54" w:rsidRDefault="00904D90" w:rsidP="00904D90">
            <w:pPr>
              <w:jc w:val="both"/>
            </w:pPr>
            <w:r w:rsidRPr="00757D54">
              <w:t>Тел./факс : 032660739</w:t>
            </w:r>
          </w:p>
          <w:p w:rsidR="00F87D2A" w:rsidRPr="00757D54" w:rsidRDefault="00F87D2A" w:rsidP="00904D90">
            <w:pPr>
              <w:jc w:val="both"/>
            </w:pPr>
          </w:p>
          <w:p w:rsidR="00904D90" w:rsidRPr="00757D54" w:rsidRDefault="00904D90" w:rsidP="00904D90">
            <w:pPr>
              <w:jc w:val="both"/>
            </w:pPr>
            <w:r w:rsidRPr="00757D54">
              <w:t>Лице за контакт: Стефан Михайлов</w:t>
            </w:r>
          </w:p>
          <w:p w:rsidR="00904D90" w:rsidRPr="00757D54" w:rsidRDefault="00904D90" w:rsidP="00904D90">
            <w:pPr>
              <w:jc w:val="both"/>
            </w:pPr>
            <w:r w:rsidRPr="00757D54">
              <w:t>ЕИК 160113434</w:t>
            </w:r>
          </w:p>
        </w:tc>
        <w:tc>
          <w:tcPr>
            <w:tcW w:w="3600" w:type="dxa"/>
          </w:tcPr>
          <w:p w:rsidR="00E25384" w:rsidRPr="00757D54" w:rsidRDefault="00E25384" w:rsidP="002B6687"/>
        </w:tc>
        <w:tc>
          <w:tcPr>
            <w:tcW w:w="1800" w:type="dxa"/>
          </w:tcPr>
          <w:p w:rsidR="00904D90" w:rsidRPr="00757D54" w:rsidRDefault="000A7C3F" w:rsidP="00572E4D">
            <w:pPr>
              <w:jc w:val="center"/>
            </w:pPr>
            <w:r w:rsidRPr="00757D54">
              <w:t>Прекратено разрешение със Заповед РД 09-188</w:t>
            </w:r>
            <w:r w:rsidR="00C12BDF" w:rsidRPr="00757D54">
              <w:t xml:space="preserve">/ </w:t>
            </w:r>
            <w:r w:rsidRPr="00757D54">
              <w:t>14.02.2019 г.</w:t>
            </w:r>
            <w:r w:rsidR="0083098C" w:rsidRPr="00757D54">
              <w:t xml:space="preserve"> на министъра на земеделието, храните и горите.</w:t>
            </w:r>
          </w:p>
        </w:tc>
      </w:tr>
      <w:tr w:rsidR="00B24C28" w:rsidRPr="00757D54" w:rsidTr="0092008C">
        <w:tc>
          <w:tcPr>
            <w:tcW w:w="888" w:type="dxa"/>
          </w:tcPr>
          <w:p w:rsidR="00B24C28" w:rsidRPr="00757D54" w:rsidRDefault="00B24C28" w:rsidP="00B24C28">
            <w:pPr>
              <w:jc w:val="center"/>
            </w:pPr>
            <w:r>
              <w:t xml:space="preserve">2. </w:t>
            </w:r>
          </w:p>
        </w:tc>
        <w:tc>
          <w:tcPr>
            <w:tcW w:w="3090" w:type="dxa"/>
          </w:tcPr>
          <w:p w:rsidR="00B24C28" w:rsidRPr="00757D54" w:rsidRDefault="00B24C28" w:rsidP="00B24C28">
            <w:r w:rsidRPr="00757D54">
              <w:t xml:space="preserve">Заповед РД 09-1038/21.12.2020 г. на министъра на земеделието, храните и горите за контрол на съответствие на </w:t>
            </w:r>
            <w:r w:rsidRPr="00757D54">
              <w:rPr>
                <w:b/>
              </w:rPr>
              <w:t xml:space="preserve">ЗГУ „Българско розово масло“ </w:t>
            </w:r>
            <w:r w:rsidRPr="00757D54">
              <w:t>/</w:t>
            </w:r>
            <w:proofErr w:type="spellStart"/>
            <w:r w:rsidRPr="00757D54">
              <w:t>публ</w:t>
            </w:r>
            <w:proofErr w:type="spellEnd"/>
            <w:r w:rsidRPr="00757D54">
              <w:t>. в ДВ, бр. 12 от 2021 г./</w:t>
            </w:r>
          </w:p>
          <w:p w:rsidR="00B24C28" w:rsidRPr="00757D54" w:rsidRDefault="00B24C28" w:rsidP="00B24C28">
            <w:pPr>
              <w:jc w:val="both"/>
            </w:pPr>
          </w:p>
        </w:tc>
        <w:tc>
          <w:tcPr>
            <w:tcW w:w="2070" w:type="dxa"/>
          </w:tcPr>
          <w:p w:rsidR="00B24C28" w:rsidRPr="00757D54" w:rsidRDefault="00B24C28" w:rsidP="00B24C28">
            <w:pPr>
              <w:jc w:val="both"/>
            </w:pPr>
            <w:r w:rsidRPr="00757D54">
              <w:rPr>
                <w:bCs/>
                <w:snapToGrid w:val="0"/>
              </w:rPr>
              <w:t>„Био Сертификейшън“ ЕООД</w:t>
            </w:r>
          </w:p>
        </w:tc>
        <w:tc>
          <w:tcPr>
            <w:tcW w:w="2700" w:type="dxa"/>
          </w:tcPr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 гр. Пловдив 4004, 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Южна промишлена зона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тел. 0877404317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032214242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Лице за контакт: </w:t>
            </w:r>
          </w:p>
          <w:p w:rsidR="00B24C28" w:rsidRPr="00757D54" w:rsidRDefault="00B24C28" w:rsidP="00B24C28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Адрияна Банева</w:t>
            </w:r>
          </w:p>
          <w:p w:rsidR="00B24C28" w:rsidRPr="00757D54" w:rsidRDefault="00B24C28" w:rsidP="00B24C28">
            <w:pPr>
              <w:jc w:val="both"/>
            </w:pPr>
            <w:r w:rsidRPr="00757D54">
              <w:rPr>
                <w:bCs/>
                <w:snapToGrid w:val="0"/>
              </w:rPr>
              <w:t>ЕИК 203598067</w:t>
            </w:r>
          </w:p>
        </w:tc>
        <w:tc>
          <w:tcPr>
            <w:tcW w:w="3600" w:type="dxa"/>
          </w:tcPr>
          <w:p w:rsidR="00B24C28" w:rsidRPr="00757D54" w:rsidRDefault="00B24C28" w:rsidP="00B24C28"/>
        </w:tc>
        <w:tc>
          <w:tcPr>
            <w:tcW w:w="1800" w:type="dxa"/>
          </w:tcPr>
          <w:p w:rsidR="00B24C28" w:rsidRPr="00757D54" w:rsidRDefault="00B24C28" w:rsidP="00B24C28">
            <w:pPr>
              <w:jc w:val="center"/>
            </w:pPr>
          </w:p>
        </w:tc>
      </w:tr>
      <w:tr w:rsidR="00B24C28" w:rsidRPr="00757D54" w:rsidTr="0092008C">
        <w:tc>
          <w:tcPr>
            <w:tcW w:w="888" w:type="dxa"/>
          </w:tcPr>
          <w:p w:rsidR="00B24C28" w:rsidRPr="00757D54" w:rsidRDefault="00B24C28" w:rsidP="00B24C28">
            <w:pPr>
              <w:jc w:val="center"/>
            </w:pPr>
            <w:r>
              <w:t>3.</w:t>
            </w:r>
          </w:p>
        </w:tc>
        <w:tc>
          <w:tcPr>
            <w:tcW w:w="3090" w:type="dxa"/>
          </w:tcPr>
          <w:p w:rsidR="00B24C28" w:rsidRPr="00757D54" w:rsidRDefault="00B24C28" w:rsidP="00B24C28">
            <w:pPr>
              <w:jc w:val="both"/>
            </w:pPr>
            <w:r w:rsidRPr="00F2230D">
              <w:t xml:space="preserve">Заповед РД 09-146/22.02.2021 г. на министъра на земеделието, храните и горите за контрол </w:t>
            </w:r>
            <w:r w:rsidRPr="00F2230D">
              <w:lastRenderedPageBreak/>
              <w:t>на съответствие на ЗГУ „Българско розово масло“ /</w:t>
            </w:r>
            <w:proofErr w:type="spellStart"/>
            <w:r w:rsidRPr="00F2230D">
              <w:t>публ</w:t>
            </w:r>
            <w:proofErr w:type="spellEnd"/>
            <w:r w:rsidRPr="00F2230D">
              <w:t>. в ДВ, бр. 27 от 2021 г./</w:t>
            </w:r>
          </w:p>
        </w:tc>
        <w:tc>
          <w:tcPr>
            <w:tcW w:w="2070" w:type="dxa"/>
          </w:tcPr>
          <w:p w:rsidR="00B24C28" w:rsidRPr="00757D54" w:rsidRDefault="00B24C28" w:rsidP="00B24C28">
            <w:pPr>
              <w:jc w:val="both"/>
            </w:pPr>
            <w:r w:rsidRPr="00B24C28">
              <w:lastRenderedPageBreak/>
              <w:t>„Нутрамед“ ЕООД</w:t>
            </w:r>
          </w:p>
        </w:tc>
        <w:tc>
          <w:tcPr>
            <w:tcW w:w="2700" w:type="dxa"/>
          </w:tcPr>
          <w:p w:rsidR="00161730" w:rsidRDefault="00161730" w:rsidP="00161730">
            <w:pPr>
              <w:jc w:val="both"/>
            </w:pPr>
            <w:r>
              <w:t>гр. Пловдив,</w:t>
            </w:r>
          </w:p>
          <w:p w:rsidR="00161730" w:rsidRDefault="00161730" w:rsidP="00161730">
            <w:pPr>
              <w:jc w:val="both"/>
            </w:pPr>
            <w:r>
              <w:t xml:space="preserve">ул. „Сливница“ № 6а, ет. 6, офис 12, </w:t>
            </w:r>
          </w:p>
          <w:p w:rsidR="00161730" w:rsidRDefault="00161730" w:rsidP="00161730">
            <w:pPr>
              <w:jc w:val="both"/>
            </w:pPr>
            <w:r>
              <w:t>тел. 0895663740</w:t>
            </w:r>
          </w:p>
          <w:p w:rsidR="00161730" w:rsidRDefault="00161730" w:rsidP="00161730">
            <w:pPr>
              <w:jc w:val="both"/>
            </w:pPr>
          </w:p>
          <w:p w:rsidR="00161730" w:rsidRDefault="00161730" w:rsidP="00161730">
            <w:pPr>
              <w:jc w:val="both"/>
            </w:pPr>
            <w:r>
              <w:t>Лице за контакт: Светозар Василев</w:t>
            </w:r>
          </w:p>
          <w:p w:rsidR="00B24C28" w:rsidRPr="00757D54" w:rsidRDefault="00161730" w:rsidP="00161730">
            <w:pPr>
              <w:jc w:val="both"/>
            </w:pPr>
            <w:r>
              <w:t>ЕИК 201694362</w:t>
            </w:r>
          </w:p>
        </w:tc>
        <w:tc>
          <w:tcPr>
            <w:tcW w:w="3600" w:type="dxa"/>
          </w:tcPr>
          <w:p w:rsidR="00B24C28" w:rsidRPr="00757D54" w:rsidRDefault="00B24C28" w:rsidP="00B24C28"/>
        </w:tc>
        <w:tc>
          <w:tcPr>
            <w:tcW w:w="1800" w:type="dxa"/>
          </w:tcPr>
          <w:p w:rsidR="00B24C28" w:rsidRPr="00757D54" w:rsidRDefault="00B24C28" w:rsidP="00B24C28">
            <w:pPr>
              <w:jc w:val="center"/>
            </w:pPr>
          </w:p>
        </w:tc>
      </w:tr>
      <w:tr w:rsidR="0092008C" w:rsidRPr="00757D54" w:rsidTr="0092008C">
        <w:trPr>
          <w:trHeight w:val="713"/>
        </w:trPr>
        <w:tc>
          <w:tcPr>
            <w:tcW w:w="888" w:type="dxa"/>
            <w:vMerge w:val="restart"/>
          </w:tcPr>
          <w:p w:rsidR="0092008C" w:rsidRPr="00757D54" w:rsidRDefault="0092008C" w:rsidP="00B24C28">
            <w:r w:rsidRPr="00757D54">
              <w:t xml:space="preserve">     </w:t>
            </w:r>
            <w:r w:rsidR="00B24C28">
              <w:t>4</w:t>
            </w:r>
            <w:r w:rsidRPr="00757D54">
              <w:t>.</w:t>
            </w:r>
          </w:p>
        </w:tc>
        <w:tc>
          <w:tcPr>
            <w:tcW w:w="3090" w:type="dxa"/>
            <w:vMerge w:val="restart"/>
          </w:tcPr>
          <w:p w:rsidR="0092008C" w:rsidRPr="00757D54" w:rsidRDefault="0092008C" w:rsidP="00F87D2A">
            <w:r w:rsidRPr="00757D54">
              <w:t>Заповед РД 09-1</w:t>
            </w:r>
            <w:r w:rsidR="00161730">
              <w:t>228</w:t>
            </w:r>
            <w:r w:rsidRPr="00757D54">
              <w:t>/2</w:t>
            </w:r>
            <w:r w:rsidR="00161730">
              <w:t>9</w:t>
            </w:r>
            <w:r w:rsidRPr="00757D54">
              <w:t>.1</w:t>
            </w:r>
            <w:r w:rsidR="00161730">
              <w:t>1</w:t>
            </w:r>
            <w:r w:rsidRPr="00757D54">
              <w:t>.202</w:t>
            </w:r>
            <w:r w:rsidR="00161730">
              <w:t>4</w:t>
            </w:r>
            <w:r w:rsidR="007A7C65">
              <w:t xml:space="preserve"> г. на министъра на земеделието и</w:t>
            </w:r>
            <w:r w:rsidRPr="00757D54">
              <w:t xml:space="preserve"> храните за контрол на съответствие на </w:t>
            </w:r>
            <w:r w:rsidRPr="00757D54">
              <w:rPr>
                <w:b/>
              </w:rPr>
              <w:t xml:space="preserve">ЗГУ „Българско розово масло“ </w:t>
            </w:r>
            <w:r w:rsidRPr="00757D54">
              <w:t>/</w:t>
            </w:r>
            <w:proofErr w:type="spellStart"/>
            <w:r w:rsidRPr="00757D54">
              <w:t>публ</w:t>
            </w:r>
            <w:proofErr w:type="spellEnd"/>
            <w:r w:rsidRPr="00757D54">
              <w:t>. в ДВ, бр. 1</w:t>
            </w:r>
            <w:r w:rsidR="001E0EEF">
              <w:t xml:space="preserve">08 </w:t>
            </w:r>
            <w:r w:rsidRPr="00757D54">
              <w:t>от 202</w:t>
            </w:r>
            <w:r w:rsidR="008306B9">
              <w:t>4</w:t>
            </w:r>
            <w:r w:rsidRPr="00757D54">
              <w:t xml:space="preserve"> г./</w:t>
            </w:r>
          </w:p>
          <w:p w:rsidR="0092008C" w:rsidRPr="00757D54" w:rsidRDefault="0092008C" w:rsidP="000641BD"/>
        </w:tc>
        <w:tc>
          <w:tcPr>
            <w:tcW w:w="2070" w:type="dxa"/>
            <w:vMerge w:val="restart"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„Био Сертификейшън“ ЕООД</w:t>
            </w:r>
          </w:p>
        </w:tc>
        <w:tc>
          <w:tcPr>
            <w:tcW w:w="2700" w:type="dxa"/>
            <w:vMerge w:val="restart"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 гр. Пловдив 4004, </w:t>
            </w:r>
          </w:p>
          <w:p w:rsidR="0092008C" w:rsidRPr="00757D54" w:rsidRDefault="0092008C" w:rsidP="004C5A03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Южна промишлена зона</w:t>
            </w:r>
          </w:p>
          <w:p w:rsidR="0092008C" w:rsidRPr="00757D54" w:rsidRDefault="0092008C" w:rsidP="004C5A03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бул. „Кукленско шосе“ № 30, ет. 4 </w:t>
            </w:r>
          </w:p>
          <w:p w:rsidR="0092008C" w:rsidRPr="00757D54" w:rsidRDefault="0092008C" w:rsidP="00D54B1C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тел. 0877404317</w:t>
            </w:r>
          </w:p>
          <w:p w:rsidR="0092008C" w:rsidRPr="00757D54" w:rsidRDefault="0092008C" w:rsidP="00D54B1C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032214242</w:t>
            </w:r>
          </w:p>
          <w:p w:rsidR="0092008C" w:rsidRPr="00757D54" w:rsidRDefault="0092008C" w:rsidP="00D54B1C">
            <w:pPr>
              <w:rPr>
                <w:bCs/>
                <w:snapToGrid w:val="0"/>
              </w:rPr>
            </w:pPr>
          </w:p>
          <w:p w:rsidR="0092008C" w:rsidRPr="00757D54" w:rsidRDefault="0092008C" w:rsidP="00F87D2A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 xml:space="preserve">Лице за контакт: </w:t>
            </w:r>
          </w:p>
          <w:p w:rsidR="0092008C" w:rsidRPr="00757D54" w:rsidRDefault="0092008C" w:rsidP="00F87D2A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Адрияна Банева</w:t>
            </w:r>
          </w:p>
          <w:p w:rsidR="0092008C" w:rsidRPr="00757D54" w:rsidRDefault="0092008C" w:rsidP="00F87D2A">
            <w:pPr>
              <w:rPr>
                <w:bCs/>
                <w:snapToGrid w:val="0"/>
              </w:rPr>
            </w:pPr>
            <w:r w:rsidRPr="00757D54">
              <w:rPr>
                <w:bCs/>
                <w:snapToGrid w:val="0"/>
              </w:rPr>
              <w:t>ЕИК 203598067</w:t>
            </w:r>
          </w:p>
        </w:tc>
        <w:tc>
          <w:tcPr>
            <w:tcW w:w="3600" w:type="dxa"/>
          </w:tcPr>
          <w:p w:rsidR="0092008C" w:rsidRPr="00757D54" w:rsidRDefault="0092008C" w:rsidP="0092008C">
            <w:r w:rsidRPr="00757D54">
              <w:rPr>
                <w:color w:val="000000"/>
              </w:rPr>
              <w:t>„</w:t>
            </w:r>
            <w:proofErr w:type="spellStart"/>
            <w:r w:rsidRPr="00757D54">
              <w:rPr>
                <w:color w:val="000000"/>
              </w:rPr>
              <w:t>Розариум</w:t>
            </w:r>
            <w:proofErr w:type="spellEnd"/>
            <w:r w:rsidRPr="00757D54">
              <w:rPr>
                <w:color w:val="000000"/>
              </w:rPr>
              <w:t xml:space="preserve">“ ЕООД </w:t>
            </w:r>
          </w:p>
        </w:tc>
        <w:tc>
          <w:tcPr>
            <w:tcW w:w="1800" w:type="dxa"/>
            <w:vMerge w:val="restart"/>
          </w:tcPr>
          <w:p w:rsidR="0092008C" w:rsidRPr="00757D54" w:rsidRDefault="0092008C" w:rsidP="00F87D2A"/>
        </w:tc>
      </w:tr>
      <w:tr w:rsidR="0092008C" w:rsidRPr="00757D54" w:rsidTr="0092008C">
        <w:trPr>
          <w:trHeight w:val="709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92008C">
            <w:pPr>
              <w:rPr>
                <w:color w:val="000000"/>
              </w:rPr>
            </w:pPr>
            <w:r w:rsidRPr="00757D54">
              <w:rPr>
                <w:color w:val="000000"/>
              </w:rPr>
              <w:t xml:space="preserve">„Българска роза“ АД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92008C">
        <w:trPr>
          <w:trHeight w:val="709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92008C">
            <w:pPr>
              <w:rPr>
                <w:color w:val="000000"/>
              </w:rPr>
            </w:pPr>
            <w:r w:rsidRPr="00757D54">
              <w:rPr>
                <w:color w:val="000000"/>
              </w:rPr>
              <w:t xml:space="preserve">„Гален-Н“ ЕООД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757D54">
        <w:trPr>
          <w:trHeight w:val="856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Булаттарс</w:t>
            </w:r>
            <w:proofErr w:type="spellEnd"/>
            <w:r w:rsidR="004223D9" w:rsidRPr="00757D54">
              <w:t xml:space="preserve"> </w:t>
            </w:r>
            <w:proofErr w:type="spellStart"/>
            <w:r w:rsidR="004223D9" w:rsidRPr="00757D54">
              <w:t>продакшън</w:t>
            </w:r>
            <w:proofErr w:type="spellEnd"/>
            <w:r w:rsidR="004223D9" w:rsidRPr="00757D54">
              <w:t xml:space="preserve"> </w:t>
            </w:r>
            <w:proofErr w:type="spellStart"/>
            <w:r w:rsidR="004223D9" w:rsidRPr="00757D54">
              <w:t>компани</w:t>
            </w:r>
            <w:proofErr w:type="spellEnd"/>
            <w:r w:rsidRPr="00757D54">
              <w:t xml:space="preserve">“ ООД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92008C">
        <w:trPr>
          <w:trHeight w:val="709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pStyle w:val="BodyText"/>
              <w:rPr>
                <w:color w:val="000000"/>
              </w:rPr>
            </w:pPr>
            <w:r w:rsidRPr="00757D54">
              <w:rPr>
                <w:sz w:val="24"/>
                <w:szCs w:val="24"/>
                <w:lang w:eastAsia="bg-BG"/>
              </w:rPr>
              <w:t>„</w:t>
            </w:r>
            <w:r w:rsidR="004223D9" w:rsidRPr="00757D54">
              <w:rPr>
                <w:sz w:val="24"/>
                <w:szCs w:val="24"/>
                <w:lang w:eastAsia="bg-BG"/>
              </w:rPr>
              <w:t xml:space="preserve">Еньо Бончев </w:t>
            </w:r>
            <w:proofErr w:type="spellStart"/>
            <w:r w:rsidR="004223D9" w:rsidRPr="00757D54">
              <w:rPr>
                <w:sz w:val="24"/>
                <w:szCs w:val="24"/>
                <w:lang w:eastAsia="bg-BG"/>
              </w:rPr>
              <w:t>Продакшън</w:t>
            </w:r>
            <w:proofErr w:type="spellEnd"/>
            <w:r w:rsidRPr="00757D54">
              <w:rPr>
                <w:sz w:val="24"/>
                <w:szCs w:val="24"/>
                <w:lang w:eastAsia="bg-BG"/>
              </w:rPr>
              <w:t xml:space="preserve">“ ООД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92008C">
        <w:trPr>
          <w:trHeight w:val="709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Натюрбейс</w:t>
            </w:r>
            <w:proofErr w:type="spellEnd"/>
            <w:r w:rsidRPr="00757D54">
              <w:t>“ АД</w:t>
            </w:r>
            <w:r w:rsidR="004223D9" w:rsidRPr="00757D54">
              <w:t xml:space="preserve">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757D54">
        <w:trPr>
          <w:trHeight w:val="622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Сирона</w:t>
            </w:r>
            <w:proofErr w:type="spellEnd"/>
            <w:r w:rsidRPr="00757D54">
              <w:t>“ АД</w:t>
            </w:r>
            <w:r w:rsidR="004223D9" w:rsidRPr="00757D54">
              <w:t xml:space="preserve">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757D54">
        <w:trPr>
          <w:trHeight w:val="613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Катеко</w:t>
            </w:r>
            <w:proofErr w:type="spellEnd"/>
            <w:r w:rsidRPr="00757D54">
              <w:t>“ ООД</w:t>
            </w:r>
            <w:r w:rsidR="004223D9" w:rsidRPr="00757D54">
              <w:t xml:space="preserve">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757D54">
        <w:trPr>
          <w:trHeight w:val="622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Алтея</w:t>
            </w:r>
            <w:proofErr w:type="spellEnd"/>
            <w:r w:rsidR="004223D9" w:rsidRPr="00757D54">
              <w:t xml:space="preserve"> </w:t>
            </w:r>
            <w:proofErr w:type="spellStart"/>
            <w:r w:rsidR="004223D9" w:rsidRPr="00757D54">
              <w:t>Органикс</w:t>
            </w:r>
            <w:proofErr w:type="spellEnd"/>
            <w:r w:rsidRPr="00757D54">
              <w:t>“ ООД</w:t>
            </w:r>
            <w:r w:rsidR="004223D9" w:rsidRPr="00757D54">
              <w:t xml:space="preserve">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92008C" w:rsidRPr="00757D54" w:rsidTr="00757D54">
        <w:trPr>
          <w:trHeight w:val="532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92008C" w:rsidP="004223D9">
            <w:pPr>
              <w:rPr>
                <w:color w:val="000000"/>
              </w:rPr>
            </w:pPr>
            <w:r w:rsidRPr="00757D54">
              <w:t>„</w:t>
            </w:r>
            <w:proofErr w:type="spellStart"/>
            <w:r w:rsidR="004223D9" w:rsidRPr="00757D54">
              <w:t>Денита</w:t>
            </w:r>
            <w:proofErr w:type="spellEnd"/>
            <w:r w:rsidRPr="00757D54">
              <w:t>“ ООД</w:t>
            </w:r>
            <w:r w:rsidR="004223D9" w:rsidRPr="00757D54">
              <w:t xml:space="preserve"> 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4D1349" w:rsidRPr="00757D54" w:rsidTr="004223D9">
        <w:trPr>
          <w:trHeight w:val="523"/>
        </w:trPr>
        <w:tc>
          <w:tcPr>
            <w:tcW w:w="888" w:type="dxa"/>
            <w:vMerge/>
          </w:tcPr>
          <w:p w:rsidR="004D1349" w:rsidRPr="00757D54" w:rsidRDefault="004D1349" w:rsidP="00F87D2A"/>
        </w:tc>
        <w:tc>
          <w:tcPr>
            <w:tcW w:w="3090" w:type="dxa"/>
            <w:vMerge/>
          </w:tcPr>
          <w:p w:rsidR="004D1349" w:rsidRPr="00757D54" w:rsidRDefault="004D1349" w:rsidP="00F87D2A"/>
        </w:tc>
        <w:tc>
          <w:tcPr>
            <w:tcW w:w="2070" w:type="dxa"/>
            <w:vMerge/>
          </w:tcPr>
          <w:p w:rsidR="004D1349" w:rsidRPr="00757D54" w:rsidRDefault="004D1349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4D1349" w:rsidRPr="00757D54" w:rsidRDefault="004D1349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4D1349" w:rsidRPr="00757D54" w:rsidRDefault="004D1349" w:rsidP="004223D9">
            <w:r w:rsidRPr="004D1349">
              <w:t>„</w:t>
            </w:r>
            <w:proofErr w:type="spellStart"/>
            <w:r w:rsidRPr="004D1349">
              <w:t>Кооп</w:t>
            </w:r>
            <w:proofErr w:type="spellEnd"/>
            <w:r w:rsidRPr="004D1349">
              <w:t xml:space="preserve"> </w:t>
            </w:r>
            <w:proofErr w:type="spellStart"/>
            <w:r w:rsidRPr="004D1349">
              <w:t>Флорал</w:t>
            </w:r>
            <w:proofErr w:type="spellEnd"/>
            <w:r w:rsidRPr="004D1349">
              <w:t>“ ООД</w:t>
            </w:r>
          </w:p>
        </w:tc>
        <w:tc>
          <w:tcPr>
            <w:tcW w:w="1800" w:type="dxa"/>
            <w:vMerge/>
          </w:tcPr>
          <w:p w:rsidR="004D1349" w:rsidRPr="00757D54" w:rsidRDefault="004D1349" w:rsidP="00F87D2A"/>
        </w:tc>
      </w:tr>
      <w:tr w:rsidR="0092008C" w:rsidRPr="00757D54" w:rsidTr="004223D9">
        <w:trPr>
          <w:trHeight w:val="523"/>
        </w:trPr>
        <w:tc>
          <w:tcPr>
            <w:tcW w:w="888" w:type="dxa"/>
            <w:vMerge/>
          </w:tcPr>
          <w:p w:rsidR="0092008C" w:rsidRPr="00757D54" w:rsidRDefault="0092008C" w:rsidP="00F87D2A"/>
        </w:tc>
        <w:tc>
          <w:tcPr>
            <w:tcW w:w="3090" w:type="dxa"/>
            <w:vMerge/>
          </w:tcPr>
          <w:p w:rsidR="0092008C" w:rsidRPr="00757D54" w:rsidRDefault="0092008C" w:rsidP="00F87D2A"/>
        </w:tc>
        <w:tc>
          <w:tcPr>
            <w:tcW w:w="2070" w:type="dxa"/>
            <w:vMerge/>
          </w:tcPr>
          <w:p w:rsidR="0092008C" w:rsidRPr="00757D54" w:rsidRDefault="0092008C" w:rsidP="00F87D2A">
            <w:pPr>
              <w:rPr>
                <w:bCs/>
                <w:snapToGrid w:val="0"/>
              </w:rPr>
            </w:pPr>
          </w:p>
        </w:tc>
        <w:tc>
          <w:tcPr>
            <w:tcW w:w="2700" w:type="dxa"/>
            <w:vMerge/>
          </w:tcPr>
          <w:p w:rsidR="0092008C" w:rsidRPr="00757D54" w:rsidRDefault="0092008C" w:rsidP="004C5A03">
            <w:pPr>
              <w:rPr>
                <w:bCs/>
                <w:snapToGrid w:val="0"/>
              </w:rPr>
            </w:pPr>
          </w:p>
        </w:tc>
        <w:tc>
          <w:tcPr>
            <w:tcW w:w="3600" w:type="dxa"/>
          </w:tcPr>
          <w:p w:rsidR="0092008C" w:rsidRPr="00757D54" w:rsidRDefault="004D1349" w:rsidP="004223D9">
            <w:pPr>
              <w:rPr>
                <w:color w:val="000000"/>
              </w:rPr>
            </w:pPr>
            <w:r w:rsidRPr="004D1349">
              <w:rPr>
                <w:bCs/>
                <w:color w:val="000000"/>
              </w:rPr>
              <w:t>„</w:t>
            </w:r>
            <w:proofErr w:type="spellStart"/>
            <w:r w:rsidRPr="004D1349">
              <w:rPr>
                <w:bCs/>
                <w:color w:val="000000"/>
              </w:rPr>
              <w:t>Вигалекс</w:t>
            </w:r>
            <w:proofErr w:type="spellEnd"/>
            <w:r w:rsidRPr="004D1349">
              <w:rPr>
                <w:bCs/>
                <w:color w:val="000000"/>
              </w:rPr>
              <w:t>“ ЕООД</w:t>
            </w:r>
          </w:p>
        </w:tc>
        <w:tc>
          <w:tcPr>
            <w:tcW w:w="1800" w:type="dxa"/>
            <w:vMerge/>
          </w:tcPr>
          <w:p w:rsidR="0092008C" w:rsidRPr="00757D54" w:rsidRDefault="0092008C" w:rsidP="00F87D2A"/>
        </w:tc>
      </w:tr>
      <w:tr w:rsidR="00B531BB" w:rsidRPr="00757D54" w:rsidTr="00FF4F6E">
        <w:trPr>
          <w:trHeight w:val="2484"/>
        </w:trPr>
        <w:tc>
          <w:tcPr>
            <w:tcW w:w="888" w:type="dxa"/>
          </w:tcPr>
          <w:p w:rsidR="00B531BB" w:rsidRPr="00757D54" w:rsidRDefault="00B531BB" w:rsidP="00B24C28">
            <w:r w:rsidRPr="00757D54">
              <w:lastRenderedPageBreak/>
              <w:t xml:space="preserve">    </w:t>
            </w:r>
            <w:r>
              <w:t>5</w:t>
            </w:r>
            <w:r w:rsidRPr="00757D54">
              <w:t>.</w:t>
            </w:r>
          </w:p>
        </w:tc>
        <w:tc>
          <w:tcPr>
            <w:tcW w:w="3090" w:type="dxa"/>
          </w:tcPr>
          <w:p w:rsidR="00B531BB" w:rsidRPr="00757D54" w:rsidRDefault="00B531BB" w:rsidP="00ED0685">
            <w:r w:rsidRPr="00334CE6">
              <w:t xml:space="preserve">Заповед РД 09-588/19.06.2025 г. на министъра на земеделието и храните за контрол на съответствие на </w:t>
            </w:r>
            <w:r w:rsidRPr="00757D54">
              <w:rPr>
                <w:b/>
              </w:rPr>
              <w:t xml:space="preserve">ЗГУ „Българско розово масло“ </w:t>
            </w:r>
          </w:p>
          <w:p w:rsidR="00B531BB" w:rsidRPr="00757D54" w:rsidRDefault="00B531BB" w:rsidP="005349D2">
            <w:pPr>
              <w:rPr>
                <w:b/>
              </w:rPr>
            </w:pPr>
          </w:p>
          <w:p w:rsidR="00B531BB" w:rsidRPr="00757D54" w:rsidRDefault="00B531BB" w:rsidP="00F411BF"/>
        </w:tc>
        <w:tc>
          <w:tcPr>
            <w:tcW w:w="2070" w:type="dxa"/>
          </w:tcPr>
          <w:p w:rsidR="00B531BB" w:rsidRPr="00757D54" w:rsidRDefault="00B531BB" w:rsidP="005349D2">
            <w:r w:rsidRPr="00757D54">
              <w:t>„Нутрамед“ ЕООД</w:t>
            </w:r>
          </w:p>
        </w:tc>
        <w:tc>
          <w:tcPr>
            <w:tcW w:w="2700" w:type="dxa"/>
          </w:tcPr>
          <w:p w:rsidR="00B531BB" w:rsidRPr="00757D54" w:rsidRDefault="00B531BB" w:rsidP="005349D2">
            <w:r w:rsidRPr="00757D54">
              <w:t>гр. Пловдив,</w:t>
            </w:r>
          </w:p>
          <w:p w:rsidR="00B531BB" w:rsidRPr="00757D54" w:rsidRDefault="00B531BB" w:rsidP="005349D2">
            <w:r w:rsidRPr="00757D54">
              <w:t xml:space="preserve">ул. „Сливница“ № 6а, ет. 6, офис 12, </w:t>
            </w:r>
          </w:p>
          <w:p w:rsidR="00B531BB" w:rsidRPr="00757D54" w:rsidRDefault="00B531BB" w:rsidP="005349D2">
            <w:r w:rsidRPr="00757D54">
              <w:t>тел. 0895663740</w:t>
            </w:r>
          </w:p>
          <w:p w:rsidR="00B531BB" w:rsidRPr="00757D54" w:rsidRDefault="00B531BB" w:rsidP="005349D2"/>
          <w:p w:rsidR="00B531BB" w:rsidRPr="00757D54" w:rsidRDefault="00B531BB" w:rsidP="005349D2">
            <w:r w:rsidRPr="00757D54">
              <w:t>Лице за контакт: Светозар Василев</w:t>
            </w:r>
          </w:p>
          <w:p w:rsidR="00B531BB" w:rsidRPr="00757D54" w:rsidRDefault="00B531BB" w:rsidP="005349D2">
            <w:r w:rsidRPr="00757D54">
              <w:t>ЕИК 201694362</w:t>
            </w:r>
          </w:p>
          <w:p w:rsidR="00B531BB" w:rsidRPr="00757D54" w:rsidRDefault="00B531BB" w:rsidP="005349D2"/>
        </w:tc>
        <w:tc>
          <w:tcPr>
            <w:tcW w:w="3600" w:type="dxa"/>
          </w:tcPr>
          <w:p w:rsidR="00B531BB" w:rsidRPr="00757D54" w:rsidRDefault="00B531BB" w:rsidP="004223D9">
            <w:r w:rsidRPr="00757D54">
              <w:t xml:space="preserve">„БГ </w:t>
            </w:r>
            <w:proofErr w:type="spellStart"/>
            <w:r w:rsidRPr="00757D54">
              <w:t>Ойлс</w:t>
            </w:r>
            <w:proofErr w:type="spellEnd"/>
            <w:r w:rsidRPr="00757D54">
              <w:t>“ ОО</w:t>
            </w:r>
            <w:bookmarkStart w:id="0" w:name="_GoBack"/>
            <w:bookmarkEnd w:id="0"/>
            <w:r w:rsidRPr="00757D54">
              <w:t xml:space="preserve">Д </w:t>
            </w:r>
          </w:p>
        </w:tc>
        <w:tc>
          <w:tcPr>
            <w:tcW w:w="1800" w:type="dxa"/>
          </w:tcPr>
          <w:p w:rsidR="00B531BB" w:rsidRPr="00757D54" w:rsidRDefault="00B531BB" w:rsidP="005349D2"/>
        </w:tc>
      </w:tr>
    </w:tbl>
    <w:p w:rsidR="00B77FE3" w:rsidRPr="00757D54" w:rsidRDefault="00B77FE3" w:rsidP="00D648F3"/>
    <w:sectPr w:rsidR="00B77FE3" w:rsidRPr="00757D54" w:rsidSect="00B77FE3">
      <w:pgSz w:w="16838" w:h="11906" w:orient="landscape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E3"/>
    <w:rsid w:val="00001961"/>
    <w:rsid w:val="00001F5D"/>
    <w:rsid w:val="00011BC3"/>
    <w:rsid w:val="0002347B"/>
    <w:rsid w:val="00026BA8"/>
    <w:rsid w:val="00030E22"/>
    <w:rsid w:val="00032021"/>
    <w:rsid w:val="000411E3"/>
    <w:rsid w:val="00041ACB"/>
    <w:rsid w:val="000516ED"/>
    <w:rsid w:val="0005428B"/>
    <w:rsid w:val="000641BD"/>
    <w:rsid w:val="00066856"/>
    <w:rsid w:val="0007090B"/>
    <w:rsid w:val="00091317"/>
    <w:rsid w:val="0009346E"/>
    <w:rsid w:val="00097268"/>
    <w:rsid w:val="00097378"/>
    <w:rsid w:val="000A619D"/>
    <w:rsid w:val="000A7C3F"/>
    <w:rsid w:val="000B31BE"/>
    <w:rsid w:val="000B4309"/>
    <w:rsid w:val="000C0FD8"/>
    <w:rsid w:val="000C31BC"/>
    <w:rsid w:val="000E0A40"/>
    <w:rsid w:val="000E501F"/>
    <w:rsid w:val="000E515E"/>
    <w:rsid w:val="000E5F45"/>
    <w:rsid w:val="000F18C0"/>
    <w:rsid w:val="000F5B9E"/>
    <w:rsid w:val="000F6149"/>
    <w:rsid w:val="001040A6"/>
    <w:rsid w:val="0010471C"/>
    <w:rsid w:val="00106B4E"/>
    <w:rsid w:val="00114965"/>
    <w:rsid w:val="001149C8"/>
    <w:rsid w:val="0011721C"/>
    <w:rsid w:val="0012796E"/>
    <w:rsid w:val="0013067A"/>
    <w:rsid w:val="0013297E"/>
    <w:rsid w:val="00134194"/>
    <w:rsid w:val="0013764F"/>
    <w:rsid w:val="00151F5A"/>
    <w:rsid w:val="00153BB1"/>
    <w:rsid w:val="00161730"/>
    <w:rsid w:val="00161970"/>
    <w:rsid w:val="00163245"/>
    <w:rsid w:val="0016765A"/>
    <w:rsid w:val="00185DBD"/>
    <w:rsid w:val="00190A8E"/>
    <w:rsid w:val="001940B8"/>
    <w:rsid w:val="00194CCD"/>
    <w:rsid w:val="001A5678"/>
    <w:rsid w:val="001D053E"/>
    <w:rsid w:val="001D2070"/>
    <w:rsid w:val="001D7543"/>
    <w:rsid w:val="001E0EEF"/>
    <w:rsid w:val="001E2001"/>
    <w:rsid w:val="001E4A0C"/>
    <w:rsid w:val="001E6CD1"/>
    <w:rsid w:val="001E70EF"/>
    <w:rsid w:val="001E7381"/>
    <w:rsid w:val="00200D5A"/>
    <w:rsid w:val="0020249F"/>
    <w:rsid w:val="00203B5F"/>
    <w:rsid w:val="00212D88"/>
    <w:rsid w:val="00216492"/>
    <w:rsid w:val="002172BB"/>
    <w:rsid w:val="0022517A"/>
    <w:rsid w:val="0022579C"/>
    <w:rsid w:val="002260DD"/>
    <w:rsid w:val="00227822"/>
    <w:rsid w:val="00230DA1"/>
    <w:rsid w:val="00242937"/>
    <w:rsid w:val="00256AD2"/>
    <w:rsid w:val="002649EE"/>
    <w:rsid w:val="0026625A"/>
    <w:rsid w:val="00272488"/>
    <w:rsid w:val="00272D94"/>
    <w:rsid w:val="00277C1C"/>
    <w:rsid w:val="002852AE"/>
    <w:rsid w:val="00285F35"/>
    <w:rsid w:val="00286B20"/>
    <w:rsid w:val="00287C32"/>
    <w:rsid w:val="0029059A"/>
    <w:rsid w:val="00292447"/>
    <w:rsid w:val="00293603"/>
    <w:rsid w:val="002A3C0D"/>
    <w:rsid w:val="002A4B4A"/>
    <w:rsid w:val="002A5182"/>
    <w:rsid w:val="002B3D54"/>
    <w:rsid w:val="002B4E1A"/>
    <w:rsid w:val="002B6687"/>
    <w:rsid w:val="002B6B9F"/>
    <w:rsid w:val="002C2102"/>
    <w:rsid w:val="002D1FDA"/>
    <w:rsid w:val="002E0A38"/>
    <w:rsid w:val="002E2605"/>
    <w:rsid w:val="002E6314"/>
    <w:rsid w:val="002E702F"/>
    <w:rsid w:val="002F049D"/>
    <w:rsid w:val="002F418C"/>
    <w:rsid w:val="003053D8"/>
    <w:rsid w:val="0031185C"/>
    <w:rsid w:val="00312EFC"/>
    <w:rsid w:val="00334CE6"/>
    <w:rsid w:val="00335E90"/>
    <w:rsid w:val="0034023C"/>
    <w:rsid w:val="003434A6"/>
    <w:rsid w:val="00364FC9"/>
    <w:rsid w:val="003839EC"/>
    <w:rsid w:val="00392F2A"/>
    <w:rsid w:val="003A0A6E"/>
    <w:rsid w:val="003A1A44"/>
    <w:rsid w:val="003A5779"/>
    <w:rsid w:val="003C0404"/>
    <w:rsid w:val="003D6F52"/>
    <w:rsid w:val="003E4869"/>
    <w:rsid w:val="003E66AF"/>
    <w:rsid w:val="003F0352"/>
    <w:rsid w:val="003F56FC"/>
    <w:rsid w:val="003F7DB9"/>
    <w:rsid w:val="0040032C"/>
    <w:rsid w:val="0040340E"/>
    <w:rsid w:val="00405BE0"/>
    <w:rsid w:val="00407C3F"/>
    <w:rsid w:val="004105D0"/>
    <w:rsid w:val="00410ECA"/>
    <w:rsid w:val="00416105"/>
    <w:rsid w:val="004223D9"/>
    <w:rsid w:val="0042390E"/>
    <w:rsid w:val="00426C2A"/>
    <w:rsid w:val="0043310F"/>
    <w:rsid w:val="00433B78"/>
    <w:rsid w:val="00443CAE"/>
    <w:rsid w:val="00454C87"/>
    <w:rsid w:val="0045597C"/>
    <w:rsid w:val="00457006"/>
    <w:rsid w:val="004613F2"/>
    <w:rsid w:val="00473353"/>
    <w:rsid w:val="0047345E"/>
    <w:rsid w:val="00474020"/>
    <w:rsid w:val="0047599C"/>
    <w:rsid w:val="00480A7D"/>
    <w:rsid w:val="00480A7E"/>
    <w:rsid w:val="00491CFF"/>
    <w:rsid w:val="00492668"/>
    <w:rsid w:val="00497029"/>
    <w:rsid w:val="00497494"/>
    <w:rsid w:val="004A231B"/>
    <w:rsid w:val="004A6220"/>
    <w:rsid w:val="004B26DE"/>
    <w:rsid w:val="004B298E"/>
    <w:rsid w:val="004B3523"/>
    <w:rsid w:val="004C2355"/>
    <w:rsid w:val="004C32AB"/>
    <w:rsid w:val="004C5A03"/>
    <w:rsid w:val="004C769E"/>
    <w:rsid w:val="004D1349"/>
    <w:rsid w:val="004E0B63"/>
    <w:rsid w:val="004E1534"/>
    <w:rsid w:val="004E210E"/>
    <w:rsid w:val="004F387A"/>
    <w:rsid w:val="00507A1B"/>
    <w:rsid w:val="0051321C"/>
    <w:rsid w:val="00513526"/>
    <w:rsid w:val="0052435A"/>
    <w:rsid w:val="00527E8D"/>
    <w:rsid w:val="00537C16"/>
    <w:rsid w:val="005441C8"/>
    <w:rsid w:val="00544FE4"/>
    <w:rsid w:val="00551BE3"/>
    <w:rsid w:val="00552156"/>
    <w:rsid w:val="0055431E"/>
    <w:rsid w:val="00554499"/>
    <w:rsid w:val="0055719A"/>
    <w:rsid w:val="00572E4D"/>
    <w:rsid w:val="00583682"/>
    <w:rsid w:val="00593549"/>
    <w:rsid w:val="00595409"/>
    <w:rsid w:val="005A2378"/>
    <w:rsid w:val="005A3177"/>
    <w:rsid w:val="005A321E"/>
    <w:rsid w:val="005C72BC"/>
    <w:rsid w:val="005D0AC2"/>
    <w:rsid w:val="005E0A2B"/>
    <w:rsid w:val="005E2715"/>
    <w:rsid w:val="005E5B4D"/>
    <w:rsid w:val="005F143E"/>
    <w:rsid w:val="006057FC"/>
    <w:rsid w:val="00606B73"/>
    <w:rsid w:val="00611D5B"/>
    <w:rsid w:val="0061443B"/>
    <w:rsid w:val="0061568B"/>
    <w:rsid w:val="006168AC"/>
    <w:rsid w:val="00617C1A"/>
    <w:rsid w:val="00622637"/>
    <w:rsid w:val="00633318"/>
    <w:rsid w:val="00634E58"/>
    <w:rsid w:val="00651C1F"/>
    <w:rsid w:val="0065401F"/>
    <w:rsid w:val="00662D03"/>
    <w:rsid w:val="006653D3"/>
    <w:rsid w:val="0067441E"/>
    <w:rsid w:val="006A1236"/>
    <w:rsid w:val="006A3CED"/>
    <w:rsid w:val="006A6F19"/>
    <w:rsid w:val="006B3A3A"/>
    <w:rsid w:val="006C14AA"/>
    <w:rsid w:val="006C1914"/>
    <w:rsid w:val="006C33F8"/>
    <w:rsid w:val="006C3FD2"/>
    <w:rsid w:val="006D00C3"/>
    <w:rsid w:val="006D46A1"/>
    <w:rsid w:val="006E282C"/>
    <w:rsid w:val="006E3D92"/>
    <w:rsid w:val="006E717B"/>
    <w:rsid w:val="006F4195"/>
    <w:rsid w:val="00704E0D"/>
    <w:rsid w:val="00717A6D"/>
    <w:rsid w:val="00724D65"/>
    <w:rsid w:val="0073006E"/>
    <w:rsid w:val="00731FA5"/>
    <w:rsid w:val="00742512"/>
    <w:rsid w:val="00744A87"/>
    <w:rsid w:val="00752854"/>
    <w:rsid w:val="0075456C"/>
    <w:rsid w:val="00754E23"/>
    <w:rsid w:val="00757D54"/>
    <w:rsid w:val="00761484"/>
    <w:rsid w:val="00763874"/>
    <w:rsid w:val="0076485A"/>
    <w:rsid w:val="0076679E"/>
    <w:rsid w:val="0077626A"/>
    <w:rsid w:val="00782FE4"/>
    <w:rsid w:val="00793AC2"/>
    <w:rsid w:val="007945A3"/>
    <w:rsid w:val="007958EF"/>
    <w:rsid w:val="007A7C65"/>
    <w:rsid w:val="007C67AE"/>
    <w:rsid w:val="007E120D"/>
    <w:rsid w:val="007E160E"/>
    <w:rsid w:val="007E6F38"/>
    <w:rsid w:val="00802CF0"/>
    <w:rsid w:val="00804FCF"/>
    <w:rsid w:val="00806166"/>
    <w:rsid w:val="00815FC3"/>
    <w:rsid w:val="008201E7"/>
    <w:rsid w:val="00824AE0"/>
    <w:rsid w:val="008306B9"/>
    <w:rsid w:val="0083098C"/>
    <w:rsid w:val="00830D72"/>
    <w:rsid w:val="008336D4"/>
    <w:rsid w:val="008345A1"/>
    <w:rsid w:val="00836BCB"/>
    <w:rsid w:val="00843DD7"/>
    <w:rsid w:val="0085602F"/>
    <w:rsid w:val="00864D63"/>
    <w:rsid w:val="00871DF5"/>
    <w:rsid w:val="0087429A"/>
    <w:rsid w:val="0087603E"/>
    <w:rsid w:val="008764C9"/>
    <w:rsid w:val="00883EA3"/>
    <w:rsid w:val="00890453"/>
    <w:rsid w:val="0089169D"/>
    <w:rsid w:val="00892428"/>
    <w:rsid w:val="00892921"/>
    <w:rsid w:val="008A53A0"/>
    <w:rsid w:val="008B03A8"/>
    <w:rsid w:val="008B4685"/>
    <w:rsid w:val="008B49F2"/>
    <w:rsid w:val="008C288E"/>
    <w:rsid w:val="008C542F"/>
    <w:rsid w:val="00903B2C"/>
    <w:rsid w:val="00904D90"/>
    <w:rsid w:val="00905C9D"/>
    <w:rsid w:val="0090773F"/>
    <w:rsid w:val="00911C32"/>
    <w:rsid w:val="009127D4"/>
    <w:rsid w:val="0091504A"/>
    <w:rsid w:val="00916388"/>
    <w:rsid w:val="00917F0A"/>
    <w:rsid w:val="0092008C"/>
    <w:rsid w:val="0094239E"/>
    <w:rsid w:val="00944557"/>
    <w:rsid w:val="0094530C"/>
    <w:rsid w:val="009510D2"/>
    <w:rsid w:val="009537A5"/>
    <w:rsid w:val="009642C2"/>
    <w:rsid w:val="00972291"/>
    <w:rsid w:val="00983BF0"/>
    <w:rsid w:val="009B7922"/>
    <w:rsid w:val="009C009B"/>
    <w:rsid w:val="009E3107"/>
    <w:rsid w:val="009E6EBC"/>
    <w:rsid w:val="009F0421"/>
    <w:rsid w:val="009F56C2"/>
    <w:rsid w:val="00A00C57"/>
    <w:rsid w:val="00A13DBE"/>
    <w:rsid w:val="00A14805"/>
    <w:rsid w:val="00A24A4A"/>
    <w:rsid w:val="00A26689"/>
    <w:rsid w:val="00A272AB"/>
    <w:rsid w:val="00A3156A"/>
    <w:rsid w:val="00A35071"/>
    <w:rsid w:val="00A351D8"/>
    <w:rsid w:val="00A40AA3"/>
    <w:rsid w:val="00A56ADF"/>
    <w:rsid w:val="00A606B4"/>
    <w:rsid w:val="00A60E1D"/>
    <w:rsid w:val="00A62E69"/>
    <w:rsid w:val="00A630F0"/>
    <w:rsid w:val="00A714EF"/>
    <w:rsid w:val="00A727B9"/>
    <w:rsid w:val="00A73042"/>
    <w:rsid w:val="00A74891"/>
    <w:rsid w:val="00A75CB6"/>
    <w:rsid w:val="00A81CE9"/>
    <w:rsid w:val="00A8440C"/>
    <w:rsid w:val="00A84E97"/>
    <w:rsid w:val="00A85221"/>
    <w:rsid w:val="00A92F41"/>
    <w:rsid w:val="00AA1DB2"/>
    <w:rsid w:val="00AA2C98"/>
    <w:rsid w:val="00AA4394"/>
    <w:rsid w:val="00AC733A"/>
    <w:rsid w:val="00AD57BD"/>
    <w:rsid w:val="00AE7BFA"/>
    <w:rsid w:val="00B11876"/>
    <w:rsid w:val="00B16BCA"/>
    <w:rsid w:val="00B24C28"/>
    <w:rsid w:val="00B261F0"/>
    <w:rsid w:val="00B30E3F"/>
    <w:rsid w:val="00B37FF3"/>
    <w:rsid w:val="00B458F3"/>
    <w:rsid w:val="00B45F02"/>
    <w:rsid w:val="00B52630"/>
    <w:rsid w:val="00B531BB"/>
    <w:rsid w:val="00B55AD4"/>
    <w:rsid w:val="00B569E2"/>
    <w:rsid w:val="00B64904"/>
    <w:rsid w:val="00B6584F"/>
    <w:rsid w:val="00B77FE3"/>
    <w:rsid w:val="00B87933"/>
    <w:rsid w:val="00B912AF"/>
    <w:rsid w:val="00BA4839"/>
    <w:rsid w:val="00BA6FB7"/>
    <w:rsid w:val="00BA744E"/>
    <w:rsid w:val="00BB2736"/>
    <w:rsid w:val="00BC15F1"/>
    <w:rsid w:val="00BD26F2"/>
    <w:rsid w:val="00BD3BC7"/>
    <w:rsid w:val="00BD460D"/>
    <w:rsid w:val="00BD6A81"/>
    <w:rsid w:val="00BD7A9E"/>
    <w:rsid w:val="00BE0AA5"/>
    <w:rsid w:val="00BE1C12"/>
    <w:rsid w:val="00C005EF"/>
    <w:rsid w:val="00C06E49"/>
    <w:rsid w:val="00C1129F"/>
    <w:rsid w:val="00C12BDF"/>
    <w:rsid w:val="00C14074"/>
    <w:rsid w:val="00C25A3F"/>
    <w:rsid w:val="00C3269F"/>
    <w:rsid w:val="00C326A3"/>
    <w:rsid w:val="00C33968"/>
    <w:rsid w:val="00C360F1"/>
    <w:rsid w:val="00C405A9"/>
    <w:rsid w:val="00C407C7"/>
    <w:rsid w:val="00C531CE"/>
    <w:rsid w:val="00C54B2C"/>
    <w:rsid w:val="00C5606B"/>
    <w:rsid w:val="00C57694"/>
    <w:rsid w:val="00C62D91"/>
    <w:rsid w:val="00C71344"/>
    <w:rsid w:val="00C80D3C"/>
    <w:rsid w:val="00C910B6"/>
    <w:rsid w:val="00C91E59"/>
    <w:rsid w:val="00CA38F1"/>
    <w:rsid w:val="00CA436D"/>
    <w:rsid w:val="00CB02BE"/>
    <w:rsid w:val="00CB235B"/>
    <w:rsid w:val="00CF2BAE"/>
    <w:rsid w:val="00CF4790"/>
    <w:rsid w:val="00CF4E6F"/>
    <w:rsid w:val="00CF666B"/>
    <w:rsid w:val="00CF707D"/>
    <w:rsid w:val="00D03004"/>
    <w:rsid w:val="00D200FD"/>
    <w:rsid w:val="00D20B22"/>
    <w:rsid w:val="00D24077"/>
    <w:rsid w:val="00D3721D"/>
    <w:rsid w:val="00D53B1C"/>
    <w:rsid w:val="00D54B1C"/>
    <w:rsid w:val="00D61905"/>
    <w:rsid w:val="00D648F3"/>
    <w:rsid w:val="00D65074"/>
    <w:rsid w:val="00D66FB8"/>
    <w:rsid w:val="00D671D2"/>
    <w:rsid w:val="00D72F5F"/>
    <w:rsid w:val="00D81FB2"/>
    <w:rsid w:val="00D852BD"/>
    <w:rsid w:val="00D85AFE"/>
    <w:rsid w:val="00DA30D5"/>
    <w:rsid w:val="00DA61F3"/>
    <w:rsid w:val="00DA691E"/>
    <w:rsid w:val="00DB3D97"/>
    <w:rsid w:val="00DB5FE5"/>
    <w:rsid w:val="00DB7D5C"/>
    <w:rsid w:val="00DC1B68"/>
    <w:rsid w:val="00DC3B08"/>
    <w:rsid w:val="00DD0D37"/>
    <w:rsid w:val="00DE7134"/>
    <w:rsid w:val="00DE7F36"/>
    <w:rsid w:val="00DF0C0E"/>
    <w:rsid w:val="00DF20A4"/>
    <w:rsid w:val="00DF2735"/>
    <w:rsid w:val="00DF3569"/>
    <w:rsid w:val="00DF51FD"/>
    <w:rsid w:val="00DF6541"/>
    <w:rsid w:val="00E06F66"/>
    <w:rsid w:val="00E10CFA"/>
    <w:rsid w:val="00E10D2D"/>
    <w:rsid w:val="00E11AD9"/>
    <w:rsid w:val="00E17828"/>
    <w:rsid w:val="00E2190A"/>
    <w:rsid w:val="00E25384"/>
    <w:rsid w:val="00E321AB"/>
    <w:rsid w:val="00E33882"/>
    <w:rsid w:val="00E40E86"/>
    <w:rsid w:val="00E45EA1"/>
    <w:rsid w:val="00E57A73"/>
    <w:rsid w:val="00E61E2F"/>
    <w:rsid w:val="00E643F8"/>
    <w:rsid w:val="00E655D9"/>
    <w:rsid w:val="00E7085C"/>
    <w:rsid w:val="00E728E2"/>
    <w:rsid w:val="00E76275"/>
    <w:rsid w:val="00E85019"/>
    <w:rsid w:val="00EB251C"/>
    <w:rsid w:val="00EB3375"/>
    <w:rsid w:val="00EB6305"/>
    <w:rsid w:val="00EB6611"/>
    <w:rsid w:val="00EB78D8"/>
    <w:rsid w:val="00EC063D"/>
    <w:rsid w:val="00EC6587"/>
    <w:rsid w:val="00ED0685"/>
    <w:rsid w:val="00ED3375"/>
    <w:rsid w:val="00ED76FC"/>
    <w:rsid w:val="00EE71B0"/>
    <w:rsid w:val="00EE7FB1"/>
    <w:rsid w:val="00EF1754"/>
    <w:rsid w:val="00F00029"/>
    <w:rsid w:val="00F031AC"/>
    <w:rsid w:val="00F056B6"/>
    <w:rsid w:val="00F15DE5"/>
    <w:rsid w:val="00F212B7"/>
    <w:rsid w:val="00F31A17"/>
    <w:rsid w:val="00F35648"/>
    <w:rsid w:val="00F411BF"/>
    <w:rsid w:val="00F41575"/>
    <w:rsid w:val="00F43A68"/>
    <w:rsid w:val="00F503A0"/>
    <w:rsid w:val="00F65FDE"/>
    <w:rsid w:val="00F66325"/>
    <w:rsid w:val="00F72ECC"/>
    <w:rsid w:val="00F80974"/>
    <w:rsid w:val="00F8234A"/>
    <w:rsid w:val="00F82595"/>
    <w:rsid w:val="00F87D2A"/>
    <w:rsid w:val="00F91F23"/>
    <w:rsid w:val="00F93043"/>
    <w:rsid w:val="00F938D5"/>
    <w:rsid w:val="00F9524A"/>
    <w:rsid w:val="00FA0E73"/>
    <w:rsid w:val="00FA114E"/>
    <w:rsid w:val="00FA61A9"/>
    <w:rsid w:val="00FB2067"/>
    <w:rsid w:val="00FB2BCC"/>
    <w:rsid w:val="00FB5864"/>
    <w:rsid w:val="00FC1D90"/>
    <w:rsid w:val="00FD2E40"/>
    <w:rsid w:val="00FE3281"/>
    <w:rsid w:val="00FE3CAF"/>
    <w:rsid w:val="00FE4247"/>
    <w:rsid w:val="00FF37C8"/>
    <w:rsid w:val="00FF45AD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8EE7D"/>
  <w15:docId w15:val="{A835749B-7C27-41D2-9CC5-94C35451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7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77FE3"/>
    <w:rPr>
      <w:color w:val="0000FF"/>
      <w:u w:val="single"/>
    </w:rPr>
  </w:style>
  <w:style w:type="paragraph" w:styleId="BodyText">
    <w:name w:val="Body Text"/>
    <w:basedOn w:val="Normal"/>
    <w:rsid w:val="00B77FE3"/>
    <w:rPr>
      <w:sz w:val="28"/>
      <w:szCs w:val="20"/>
      <w:lang w:eastAsia="en-US"/>
    </w:rPr>
  </w:style>
  <w:style w:type="paragraph" w:customStyle="1" w:styleId="firstline">
    <w:name w:val="firstline"/>
    <w:basedOn w:val="Normal"/>
    <w:rsid w:val="005A2378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customStyle="1" w:styleId="Char">
    <w:name w:val="Char"/>
    <w:basedOn w:val="Normal"/>
    <w:rsid w:val="005A2378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Регистър на контролиращи лица съгл</vt:lpstr>
      <vt:lpstr>Регистър на контролиращи лица съгл</vt:lpstr>
    </vt:vector>
  </TitlesOfParts>
  <Company>mzg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Регистър на контролиращи лица съгл</dc:title>
  <dc:creator>mzg</dc:creator>
  <cp:lastModifiedBy>Daniela Kircheva</cp:lastModifiedBy>
  <cp:revision>2</cp:revision>
  <dcterms:created xsi:type="dcterms:W3CDTF">2026-06-17T10:51:00Z</dcterms:created>
  <dcterms:modified xsi:type="dcterms:W3CDTF">2026-06-17T10:51:00Z</dcterms:modified>
</cp:coreProperties>
</file>