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BA" w:rsidRDefault="00F72F6F" w:rsidP="00FF6961">
      <w:pPr>
        <w:jc w:val="center"/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- за</w:t>
      </w:r>
      <w:r w:rsidR="004044BA">
        <w:t xml:space="preserve"> </w:t>
      </w:r>
      <w:r w:rsidR="004044BA" w:rsidRPr="004044BA">
        <w:rPr>
          <w:b/>
        </w:rPr>
        <w:t>контрол на съответствие на ХТСХ</w:t>
      </w:r>
    </w:p>
    <w:p w:rsidR="002A5B9F" w:rsidRDefault="009C0364" w:rsidP="00FF6961">
      <w:pPr>
        <w:jc w:val="center"/>
        <w:rPr>
          <w:b/>
          <w:color w:val="000000"/>
          <w:lang w:val="ru-RU"/>
        </w:rPr>
      </w:pPr>
      <w:r w:rsidRPr="009C0364">
        <w:rPr>
          <w:b/>
          <w:color w:val="000000"/>
          <w:lang w:val="ru-RU"/>
        </w:rPr>
        <w:t>„Суджук Търновски“ / „Търновски суджук“</w:t>
      </w:r>
    </w:p>
    <w:p w:rsidR="00CC440A" w:rsidRDefault="00CC440A" w:rsidP="00FF6961">
      <w:pPr>
        <w:jc w:val="center"/>
        <w:rPr>
          <w:b/>
          <w:color w:val="000000"/>
          <w:lang w:val="ru-RU"/>
        </w:rPr>
      </w:pPr>
    </w:p>
    <w:p w:rsidR="009C0364" w:rsidRDefault="009C0364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05"/>
        <w:gridCol w:w="2080"/>
        <w:gridCol w:w="2785"/>
        <w:gridCol w:w="3960"/>
        <w:gridCol w:w="2250"/>
      </w:tblGrid>
      <w:tr w:rsidR="002A5B9F" w:rsidTr="00DD1088">
        <w:tc>
          <w:tcPr>
            <w:tcW w:w="888" w:type="dxa"/>
          </w:tcPr>
          <w:p w:rsidR="002A5B9F" w:rsidRPr="009966A7" w:rsidRDefault="002A5B9F" w:rsidP="002A5B9F">
            <w:r>
              <w:t>Номер поред</w:t>
            </w:r>
          </w:p>
        </w:tc>
        <w:tc>
          <w:tcPr>
            <w:tcW w:w="2005" w:type="dxa"/>
          </w:tcPr>
          <w:p w:rsidR="002A5B9F" w:rsidRDefault="002A5B9F" w:rsidP="002A5B9F"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</w:tc>
        <w:tc>
          <w:tcPr>
            <w:tcW w:w="2080" w:type="dxa"/>
          </w:tcPr>
          <w:p w:rsidR="002A5B9F" w:rsidRDefault="002A5B9F" w:rsidP="002A5B9F"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85" w:type="dxa"/>
          </w:tcPr>
          <w:p w:rsidR="002A5B9F" w:rsidRDefault="002A5B9F" w:rsidP="002348FA"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960" w:type="dxa"/>
          </w:tcPr>
          <w:p w:rsidR="002A5B9F" w:rsidRDefault="002A5B9F" w:rsidP="002A5B9F"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50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CC440A" w:rsidTr="00DD1088">
        <w:tc>
          <w:tcPr>
            <w:tcW w:w="888" w:type="dxa"/>
          </w:tcPr>
          <w:p w:rsidR="00CC440A" w:rsidRDefault="00CC440A" w:rsidP="00CC440A">
            <w:r>
              <w:t xml:space="preserve">1. </w:t>
            </w:r>
          </w:p>
          <w:p w:rsidR="00CC440A" w:rsidRDefault="00CC440A" w:rsidP="00CC440A"/>
        </w:tc>
        <w:tc>
          <w:tcPr>
            <w:tcW w:w="2005" w:type="dxa"/>
          </w:tcPr>
          <w:p w:rsidR="00CC440A" w:rsidRPr="008C2BB0" w:rsidRDefault="00CC440A" w:rsidP="00CC440A">
            <w:r w:rsidRPr="0084501F">
              <w:t>Заповед РД 09-</w:t>
            </w:r>
            <w:r>
              <w:rPr>
                <w:lang w:val="en-US"/>
              </w:rPr>
              <w:t>468</w:t>
            </w:r>
            <w:r w:rsidRPr="0084501F">
              <w:t>/</w:t>
            </w:r>
            <w:r>
              <w:rPr>
                <w:lang w:val="en-US"/>
              </w:rPr>
              <w:t>25</w:t>
            </w:r>
            <w:r w:rsidRPr="0084501F">
              <w:t>.</w:t>
            </w:r>
            <w:r w:rsidRPr="0084501F">
              <w:rPr>
                <w:lang w:val="en-US"/>
              </w:rPr>
              <w:t>0</w:t>
            </w:r>
            <w:r>
              <w:rPr>
                <w:lang w:val="en-US"/>
              </w:rPr>
              <w:t>4</w:t>
            </w:r>
            <w:r w:rsidRPr="0084501F">
              <w:t>.20</w:t>
            </w:r>
            <w:r w:rsidRPr="0084501F">
              <w:rPr>
                <w:lang w:val="en-US"/>
              </w:rPr>
              <w:t>23</w:t>
            </w:r>
            <w:r w:rsidRPr="0084501F">
              <w:t xml:space="preserve"> г. на министъра на земеделието за контрол</w:t>
            </w:r>
            <w:r w:rsidRPr="00904D90">
              <w:t xml:space="preserve"> на съответствие  </w:t>
            </w:r>
            <w:r>
              <w:t xml:space="preserve">на ХТСХ </w:t>
            </w:r>
            <w:r w:rsidRPr="009C0364">
              <w:rPr>
                <w:b/>
                <w:color w:val="000000"/>
                <w:lang w:val="ru-RU"/>
              </w:rPr>
              <w:t>„Суджук Търновски“ / „Търновски суджук“</w:t>
            </w:r>
            <w:r w:rsidR="008C2BB0">
              <w:rPr>
                <w:b/>
                <w:color w:val="000000"/>
                <w:lang w:val="ru-RU"/>
              </w:rPr>
              <w:t xml:space="preserve"> </w:t>
            </w:r>
            <w:r w:rsidR="008C2BB0" w:rsidRPr="008C2BB0">
              <w:rPr>
                <w:b/>
                <w:color w:val="000000"/>
                <w:lang w:val="ru-RU"/>
              </w:rPr>
              <w:t>/</w:t>
            </w:r>
            <w:r w:rsidR="008C2BB0" w:rsidRPr="008C2BB0">
              <w:rPr>
                <w:color w:val="000000"/>
                <w:lang w:val="ru-RU"/>
              </w:rPr>
              <w:t xml:space="preserve">публ. в ДВ, бр. </w:t>
            </w:r>
            <w:r w:rsidR="008C2BB0">
              <w:rPr>
                <w:color w:val="000000"/>
                <w:lang w:val="ru-RU"/>
              </w:rPr>
              <w:t>46</w:t>
            </w:r>
            <w:r w:rsidR="008C2BB0" w:rsidRPr="008C2BB0">
              <w:rPr>
                <w:color w:val="000000"/>
                <w:lang w:val="ru-RU"/>
              </w:rPr>
              <w:t xml:space="preserve"> от 202</w:t>
            </w:r>
            <w:r w:rsidR="008C2BB0">
              <w:rPr>
                <w:color w:val="000000"/>
                <w:lang w:val="ru-RU"/>
              </w:rPr>
              <w:t>3</w:t>
            </w:r>
            <w:r w:rsidR="008C2BB0" w:rsidRPr="008C2BB0">
              <w:rPr>
                <w:color w:val="000000"/>
                <w:lang w:val="ru-RU"/>
              </w:rPr>
              <w:t xml:space="preserve"> г./</w:t>
            </w:r>
          </w:p>
          <w:p w:rsidR="00CC440A" w:rsidRPr="00064A4A" w:rsidRDefault="00CC440A" w:rsidP="00CC440A">
            <w:pPr>
              <w:rPr>
                <w:color w:val="000000"/>
                <w:lang w:val="en-US"/>
              </w:rPr>
            </w:pPr>
          </w:p>
        </w:tc>
        <w:tc>
          <w:tcPr>
            <w:tcW w:w="2080" w:type="dxa"/>
          </w:tcPr>
          <w:p w:rsidR="00CC440A" w:rsidRPr="000A1177" w:rsidRDefault="00CC440A" w:rsidP="00CC44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</w:tcPr>
          <w:p w:rsidR="00CC440A" w:rsidRPr="001827BD" w:rsidRDefault="00CC440A" w:rsidP="00CC44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CC440A" w:rsidRPr="001827BD" w:rsidRDefault="00CC440A" w:rsidP="00CC44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CC440A" w:rsidRPr="001827BD" w:rsidRDefault="00CC440A" w:rsidP="00CC44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CC440A" w:rsidRPr="00FF310A" w:rsidRDefault="00CC440A" w:rsidP="00CC440A">
            <w:pPr>
              <w:rPr>
                <w:bCs/>
                <w:snapToGrid w:val="0"/>
              </w:rPr>
            </w:pPr>
            <w:r w:rsidRPr="00FF310A">
              <w:rPr>
                <w:bCs/>
                <w:snapToGrid w:val="0"/>
              </w:rPr>
              <w:t>тел. 0877404317</w:t>
            </w:r>
          </w:p>
          <w:p w:rsidR="00CC440A" w:rsidRDefault="00CC440A" w:rsidP="00CC440A">
            <w:pPr>
              <w:rPr>
                <w:bCs/>
                <w:snapToGrid w:val="0"/>
              </w:rPr>
            </w:pPr>
            <w:r w:rsidRPr="00FF310A">
              <w:rPr>
                <w:bCs/>
                <w:snapToGrid w:val="0"/>
              </w:rPr>
              <w:t>032214242</w:t>
            </w:r>
          </w:p>
          <w:p w:rsidR="00CC440A" w:rsidRPr="000A1177" w:rsidRDefault="00CC440A" w:rsidP="00CC440A">
            <w:pPr>
              <w:rPr>
                <w:bCs/>
                <w:snapToGrid w:val="0"/>
              </w:rPr>
            </w:pPr>
          </w:p>
          <w:p w:rsidR="00CC440A" w:rsidRDefault="00CC440A" w:rsidP="00CC440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CC440A" w:rsidRPr="0057282F" w:rsidRDefault="00CC440A" w:rsidP="00CC440A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CC440A" w:rsidRPr="000A1177" w:rsidRDefault="00CC440A" w:rsidP="00CC440A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CC440A" w:rsidRDefault="00CC440A" w:rsidP="00CC440A"/>
        </w:tc>
        <w:tc>
          <w:tcPr>
            <w:tcW w:w="2250" w:type="dxa"/>
          </w:tcPr>
          <w:p w:rsidR="00CC440A" w:rsidRDefault="00CC440A" w:rsidP="00CC440A"/>
        </w:tc>
      </w:tr>
      <w:tr w:rsidR="0067504F" w:rsidTr="0097616E">
        <w:trPr>
          <w:trHeight w:val="928"/>
        </w:trPr>
        <w:tc>
          <w:tcPr>
            <w:tcW w:w="888" w:type="dxa"/>
            <w:vMerge w:val="restart"/>
          </w:tcPr>
          <w:p w:rsidR="0067504F" w:rsidRPr="00782FE4" w:rsidRDefault="0067504F" w:rsidP="0085779C">
            <w:r>
              <w:t>2.</w:t>
            </w:r>
          </w:p>
        </w:tc>
        <w:tc>
          <w:tcPr>
            <w:tcW w:w="2005" w:type="dxa"/>
            <w:vMerge w:val="restart"/>
          </w:tcPr>
          <w:p w:rsidR="0067504F" w:rsidRPr="008C2BB0" w:rsidRDefault="0067504F" w:rsidP="0084501F">
            <w:r w:rsidRPr="00CC440A">
              <w:t>Заповед РД 09-1228/29.11.2024 г. на министъра на земеделието и храните</w:t>
            </w:r>
            <w:r>
              <w:t xml:space="preserve"> за </w:t>
            </w:r>
            <w:r w:rsidRPr="0084501F">
              <w:t>контрол</w:t>
            </w:r>
            <w:r w:rsidRPr="00904D90">
              <w:t xml:space="preserve"> на съответствие  </w:t>
            </w:r>
            <w:r>
              <w:t xml:space="preserve">на ХТСХ </w:t>
            </w:r>
            <w:r w:rsidRPr="009C0364">
              <w:rPr>
                <w:b/>
                <w:color w:val="000000"/>
                <w:lang w:val="ru-RU"/>
              </w:rPr>
              <w:t xml:space="preserve">„Суджук </w:t>
            </w:r>
            <w:r w:rsidRPr="009C0364">
              <w:rPr>
                <w:b/>
                <w:color w:val="000000"/>
                <w:lang w:val="ru-RU"/>
              </w:rPr>
              <w:lastRenderedPageBreak/>
              <w:t>Търновски“ / „Търновски суджук“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8C2BB0">
              <w:rPr>
                <w:color w:val="000000"/>
                <w:lang w:val="ru-RU"/>
              </w:rPr>
              <w:t>/публ. в ДВ, бр. 108 от 2024 г./</w:t>
            </w:r>
          </w:p>
          <w:p w:rsidR="0067504F" w:rsidRPr="00064A4A" w:rsidRDefault="0067504F" w:rsidP="0084501F">
            <w:pPr>
              <w:rPr>
                <w:color w:val="000000"/>
                <w:lang w:val="en-US"/>
              </w:rPr>
            </w:pPr>
          </w:p>
        </w:tc>
        <w:tc>
          <w:tcPr>
            <w:tcW w:w="2080" w:type="dxa"/>
            <w:vMerge w:val="restart"/>
          </w:tcPr>
          <w:p w:rsidR="0067504F" w:rsidRPr="000A1177" w:rsidRDefault="0067504F" w:rsidP="00A472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  <w:vMerge w:val="restart"/>
          </w:tcPr>
          <w:p w:rsidR="0067504F" w:rsidRPr="001827BD" w:rsidRDefault="0067504F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67504F" w:rsidRPr="001827BD" w:rsidRDefault="0067504F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67504F" w:rsidRPr="001827BD" w:rsidRDefault="0067504F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67504F" w:rsidRPr="00FF310A" w:rsidRDefault="0067504F" w:rsidP="00FF310A">
            <w:pPr>
              <w:rPr>
                <w:bCs/>
                <w:snapToGrid w:val="0"/>
              </w:rPr>
            </w:pPr>
            <w:r w:rsidRPr="00FF310A">
              <w:rPr>
                <w:bCs/>
                <w:snapToGrid w:val="0"/>
              </w:rPr>
              <w:t>тел. 0877404317</w:t>
            </w:r>
          </w:p>
          <w:p w:rsidR="0067504F" w:rsidRDefault="0067504F" w:rsidP="00FF310A">
            <w:pPr>
              <w:rPr>
                <w:bCs/>
                <w:snapToGrid w:val="0"/>
              </w:rPr>
            </w:pPr>
            <w:r w:rsidRPr="00FF310A">
              <w:rPr>
                <w:bCs/>
                <w:snapToGrid w:val="0"/>
              </w:rPr>
              <w:t>032214242</w:t>
            </w:r>
          </w:p>
          <w:p w:rsidR="0067504F" w:rsidRPr="000A1177" w:rsidRDefault="0067504F" w:rsidP="00FF310A">
            <w:pPr>
              <w:rPr>
                <w:bCs/>
                <w:snapToGrid w:val="0"/>
              </w:rPr>
            </w:pPr>
          </w:p>
          <w:p w:rsidR="0067504F" w:rsidRDefault="0067504F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67504F" w:rsidRPr="0057282F" w:rsidRDefault="0067504F" w:rsidP="0085779C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lastRenderedPageBreak/>
              <w:t>Адрияна Банева</w:t>
            </w:r>
          </w:p>
          <w:p w:rsidR="0067504F" w:rsidRPr="000A1177" w:rsidRDefault="0067504F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67504F" w:rsidRPr="00414D4E" w:rsidRDefault="0067504F" w:rsidP="00414D4E">
            <w:pPr>
              <w:rPr>
                <w:color w:val="000000"/>
              </w:rPr>
            </w:pPr>
            <w:r w:rsidRPr="00414D4E">
              <w:rPr>
                <w:color w:val="000000"/>
              </w:rPr>
              <w:lastRenderedPageBreak/>
              <w:t>„ЕЛИТ МЕС МИНЕВ – РОДОПА – В.Т.“ ЕООД</w:t>
            </w:r>
          </w:p>
          <w:p w:rsidR="0067504F" w:rsidRPr="000A1177" w:rsidRDefault="0067504F" w:rsidP="009C0364">
            <w:pPr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67504F" w:rsidRPr="00782FE4" w:rsidRDefault="0067504F" w:rsidP="0085779C"/>
        </w:tc>
      </w:tr>
      <w:tr w:rsidR="0067504F" w:rsidTr="00FE2890">
        <w:trPr>
          <w:trHeight w:val="693"/>
        </w:trPr>
        <w:tc>
          <w:tcPr>
            <w:tcW w:w="888" w:type="dxa"/>
            <w:vMerge/>
          </w:tcPr>
          <w:p w:rsidR="0067504F" w:rsidRDefault="0067504F" w:rsidP="0085779C"/>
        </w:tc>
        <w:tc>
          <w:tcPr>
            <w:tcW w:w="2005" w:type="dxa"/>
            <w:vMerge/>
          </w:tcPr>
          <w:p w:rsidR="0067504F" w:rsidRPr="00CC440A" w:rsidRDefault="0067504F" w:rsidP="0084501F"/>
        </w:tc>
        <w:tc>
          <w:tcPr>
            <w:tcW w:w="2080" w:type="dxa"/>
            <w:vMerge/>
          </w:tcPr>
          <w:p w:rsidR="0067504F" w:rsidRDefault="0067504F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67504F" w:rsidRPr="001827BD" w:rsidRDefault="0067504F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67504F" w:rsidRPr="00414D4E" w:rsidRDefault="0067504F" w:rsidP="00414D4E">
            <w:pPr>
              <w:rPr>
                <w:color w:val="000000"/>
              </w:rPr>
            </w:pPr>
            <w:r>
              <w:rPr>
                <w:color w:val="000000"/>
              </w:rPr>
              <w:t>„МУСАН-Н“ ООД</w:t>
            </w:r>
          </w:p>
        </w:tc>
        <w:tc>
          <w:tcPr>
            <w:tcW w:w="2250" w:type="dxa"/>
            <w:vMerge/>
          </w:tcPr>
          <w:p w:rsidR="0067504F" w:rsidRPr="00782FE4" w:rsidRDefault="0067504F" w:rsidP="0085779C"/>
        </w:tc>
      </w:tr>
      <w:tr w:rsidR="0067504F" w:rsidTr="0067504F">
        <w:trPr>
          <w:trHeight w:val="795"/>
        </w:trPr>
        <w:tc>
          <w:tcPr>
            <w:tcW w:w="888" w:type="dxa"/>
            <w:vMerge/>
          </w:tcPr>
          <w:p w:rsidR="0067504F" w:rsidRDefault="0067504F" w:rsidP="0085779C"/>
        </w:tc>
        <w:tc>
          <w:tcPr>
            <w:tcW w:w="2005" w:type="dxa"/>
            <w:vMerge/>
          </w:tcPr>
          <w:p w:rsidR="0067504F" w:rsidRPr="00CC440A" w:rsidRDefault="0067504F" w:rsidP="0084501F"/>
        </w:tc>
        <w:tc>
          <w:tcPr>
            <w:tcW w:w="2080" w:type="dxa"/>
            <w:vMerge/>
          </w:tcPr>
          <w:p w:rsidR="0067504F" w:rsidRDefault="0067504F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67504F" w:rsidRPr="001827BD" w:rsidRDefault="0067504F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67504F" w:rsidRPr="00FE2890" w:rsidRDefault="0067504F" w:rsidP="00414D4E">
            <w:pPr>
              <w:rPr>
                <w:color w:val="000000"/>
              </w:rPr>
            </w:pPr>
            <w:r>
              <w:rPr>
                <w:color w:val="000000"/>
              </w:rPr>
              <w:t>„МЕСОКОМБИНАТ РАЗЛОГ“ ООД</w:t>
            </w:r>
          </w:p>
        </w:tc>
        <w:tc>
          <w:tcPr>
            <w:tcW w:w="2250" w:type="dxa"/>
            <w:vMerge/>
          </w:tcPr>
          <w:p w:rsidR="0067504F" w:rsidRPr="00782FE4" w:rsidRDefault="0067504F" w:rsidP="0085779C"/>
        </w:tc>
      </w:tr>
      <w:tr w:rsidR="00BC0420" w:rsidTr="0084501F">
        <w:trPr>
          <w:trHeight w:val="795"/>
        </w:trPr>
        <w:tc>
          <w:tcPr>
            <w:tcW w:w="888" w:type="dxa"/>
            <w:vMerge/>
          </w:tcPr>
          <w:p w:rsidR="00BC0420" w:rsidRDefault="00BC0420" w:rsidP="0085779C"/>
        </w:tc>
        <w:tc>
          <w:tcPr>
            <w:tcW w:w="2005" w:type="dxa"/>
            <w:vMerge/>
          </w:tcPr>
          <w:p w:rsidR="00BC0420" w:rsidRPr="00CC440A" w:rsidRDefault="00BC0420" w:rsidP="0084501F"/>
        </w:tc>
        <w:tc>
          <w:tcPr>
            <w:tcW w:w="2080" w:type="dxa"/>
            <w:vMerge/>
          </w:tcPr>
          <w:p w:rsidR="00BC0420" w:rsidRDefault="00BC0420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BC0420" w:rsidRPr="001827BD" w:rsidRDefault="00BC0420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BC0420" w:rsidRPr="0067504F" w:rsidRDefault="00BC0420" w:rsidP="00414D4E">
            <w:pPr>
              <w:rPr>
                <w:color w:val="000000"/>
              </w:rPr>
            </w:pPr>
            <w:r w:rsidRPr="00BC0420">
              <w:rPr>
                <w:color w:val="000000"/>
              </w:rPr>
              <w:t>„АЛФА ФАРМ“ ЕООД</w:t>
            </w:r>
          </w:p>
        </w:tc>
        <w:tc>
          <w:tcPr>
            <w:tcW w:w="2250" w:type="dxa"/>
            <w:vMerge/>
          </w:tcPr>
          <w:p w:rsidR="00BC0420" w:rsidRPr="00782FE4" w:rsidRDefault="00BC0420" w:rsidP="0085779C"/>
        </w:tc>
      </w:tr>
      <w:tr w:rsidR="0067504F" w:rsidTr="0084501F">
        <w:trPr>
          <w:trHeight w:val="795"/>
        </w:trPr>
        <w:tc>
          <w:tcPr>
            <w:tcW w:w="888" w:type="dxa"/>
            <w:vMerge/>
          </w:tcPr>
          <w:p w:rsidR="0067504F" w:rsidRDefault="0067504F" w:rsidP="0085779C"/>
        </w:tc>
        <w:tc>
          <w:tcPr>
            <w:tcW w:w="2005" w:type="dxa"/>
            <w:vMerge/>
          </w:tcPr>
          <w:p w:rsidR="0067504F" w:rsidRPr="00CC440A" w:rsidRDefault="0067504F" w:rsidP="0084501F"/>
        </w:tc>
        <w:tc>
          <w:tcPr>
            <w:tcW w:w="2080" w:type="dxa"/>
            <w:vMerge/>
          </w:tcPr>
          <w:p w:rsidR="0067504F" w:rsidRDefault="0067504F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67504F" w:rsidRPr="001827BD" w:rsidRDefault="0067504F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67504F" w:rsidRDefault="00BC0420" w:rsidP="00414D4E">
            <w:pPr>
              <w:rPr>
                <w:color w:val="000000"/>
              </w:rPr>
            </w:pPr>
            <w:r w:rsidRPr="00BC0420">
              <w:rPr>
                <w:color w:val="000000"/>
              </w:rPr>
              <w:t>„ГОРНООРЯХОВСКА СКАРА“ ООД</w:t>
            </w:r>
            <w:bookmarkStart w:id="0" w:name="_GoBack"/>
            <w:bookmarkEnd w:id="0"/>
          </w:p>
        </w:tc>
        <w:tc>
          <w:tcPr>
            <w:tcW w:w="2250" w:type="dxa"/>
            <w:vMerge/>
          </w:tcPr>
          <w:p w:rsidR="0067504F" w:rsidRPr="00782FE4" w:rsidRDefault="0067504F" w:rsidP="0085779C"/>
        </w:tc>
      </w:tr>
    </w:tbl>
    <w:p w:rsidR="00C62D91" w:rsidRDefault="00C62D91"/>
    <w:sectPr w:rsidR="00C62D91" w:rsidSect="00CC440A">
      <w:pgSz w:w="16838" w:h="11906" w:orient="landscape"/>
      <w:pgMar w:top="1411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07A79"/>
    <w:rsid w:val="00011364"/>
    <w:rsid w:val="00011BC3"/>
    <w:rsid w:val="00017A25"/>
    <w:rsid w:val="0002347B"/>
    <w:rsid w:val="000256BF"/>
    <w:rsid w:val="00030E22"/>
    <w:rsid w:val="000411E3"/>
    <w:rsid w:val="00041ACB"/>
    <w:rsid w:val="000516ED"/>
    <w:rsid w:val="00052006"/>
    <w:rsid w:val="000562AB"/>
    <w:rsid w:val="00064A4A"/>
    <w:rsid w:val="00066856"/>
    <w:rsid w:val="0007090B"/>
    <w:rsid w:val="000709BB"/>
    <w:rsid w:val="000719D6"/>
    <w:rsid w:val="000775CD"/>
    <w:rsid w:val="00087B7A"/>
    <w:rsid w:val="00090DE0"/>
    <w:rsid w:val="00091317"/>
    <w:rsid w:val="0009346E"/>
    <w:rsid w:val="000941E3"/>
    <w:rsid w:val="00094BA3"/>
    <w:rsid w:val="00097268"/>
    <w:rsid w:val="00097378"/>
    <w:rsid w:val="000A54DD"/>
    <w:rsid w:val="000A619D"/>
    <w:rsid w:val="000B02AA"/>
    <w:rsid w:val="000B31BE"/>
    <w:rsid w:val="000B3378"/>
    <w:rsid w:val="000B4309"/>
    <w:rsid w:val="000B7B5D"/>
    <w:rsid w:val="000C0DBB"/>
    <w:rsid w:val="000C49B7"/>
    <w:rsid w:val="000D50CC"/>
    <w:rsid w:val="000E0A40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796E"/>
    <w:rsid w:val="0013067A"/>
    <w:rsid w:val="00130DBF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80738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53E"/>
    <w:rsid w:val="001D13A7"/>
    <w:rsid w:val="001D2070"/>
    <w:rsid w:val="001D2A30"/>
    <w:rsid w:val="001D4B50"/>
    <w:rsid w:val="001D7018"/>
    <w:rsid w:val="001D7543"/>
    <w:rsid w:val="001D7E2A"/>
    <w:rsid w:val="001E31A5"/>
    <w:rsid w:val="001E6CD1"/>
    <w:rsid w:val="001E70EF"/>
    <w:rsid w:val="001E7381"/>
    <w:rsid w:val="001F48E8"/>
    <w:rsid w:val="0020249F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48FA"/>
    <w:rsid w:val="00234E2D"/>
    <w:rsid w:val="002377D9"/>
    <w:rsid w:val="00242937"/>
    <w:rsid w:val="00246AD1"/>
    <w:rsid w:val="00247FF7"/>
    <w:rsid w:val="0025270C"/>
    <w:rsid w:val="00253C00"/>
    <w:rsid w:val="0025682F"/>
    <w:rsid w:val="00260554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418C"/>
    <w:rsid w:val="002F51F7"/>
    <w:rsid w:val="002F7C41"/>
    <w:rsid w:val="003053D8"/>
    <w:rsid w:val="0031185C"/>
    <w:rsid w:val="00312EFC"/>
    <w:rsid w:val="00313696"/>
    <w:rsid w:val="00325EAE"/>
    <w:rsid w:val="00331274"/>
    <w:rsid w:val="00335E90"/>
    <w:rsid w:val="003365BC"/>
    <w:rsid w:val="00336E5A"/>
    <w:rsid w:val="0034023C"/>
    <w:rsid w:val="003416DB"/>
    <w:rsid w:val="003434A6"/>
    <w:rsid w:val="003440C1"/>
    <w:rsid w:val="003460B8"/>
    <w:rsid w:val="003470B1"/>
    <w:rsid w:val="00361658"/>
    <w:rsid w:val="00364FC9"/>
    <w:rsid w:val="00367CF1"/>
    <w:rsid w:val="00377788"/>
    <w:rsid w:val="003839EC"/>
    <w:rsid w:val="00392F2A"/>
    <w:rsid w:val="0039397C"/>
    <w:rsid w:val="003A0A6E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56FC"/>
    <w:rsid w:val="0040032C"/>
    <w:rsid w:val="0040340E"/>
    <w:rsid w:val="004044BA"/>
    <w:rsid w:val="00405BE0"/>
    <w:rsid w:val="00407C3F"/>
    <w:rsid w:val="004105D0"/>
    <w:rsid w:val="00413292"/>
    <w:rsid w:val="00414D4E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422F"/>
    <w:rsid w:val="00475351"/>
    <w:rsid w:val="00476902"/>
    <w:rsid w:val="00480A7D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070E"/>
    <w:rsid w:val="004D4BC3"/>
    <w:rsid w:val="004D5BC0"/>
    <w:rsid w:val="004E0B63"/>
    <w:rsid w:val="004E1534"/>
    <w:rsid w:val="004E210E"/>
    <w:rsid w:val="004F387A"/>
    <w:rsid w:val="00501D80"/>
    <w:rsid w:val="00507A1B"/>
    <w:rsid w:val="0051321C"/>
    <w:rsid w:val="0052417D"/>
    <w:rsid w:val="0052435A"/>
    <w:rsid w:val="00527E8D"/>
    <w:rsid w:val="00536B2F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84B1C"/>
    <w:rsid w:val="00585FEA"/>
    <w:rsid w:val="005863D3"/>
    <w:rsid w:val="0059013C"/>
    <w:rsid w:val="00595409"/>
    <w:rsid w:val="005A321E"/>
    <w:rsid w:val="005A4145"/>
    <w:rsid w:val="005A5343"/>
    <w:rsid w:val="005A68C2"/>
    <w:rsid w:val="005B3C29"/>
    <w:rsid w:val="005C2461"/>
    <w:rsid w:val="005C4B11"/>
    <w:rsid w:val="005C72BC"/>
    <w:rsid w:val="005D0AC2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0BC"/>
    <w:rsid w:val="0066424C"/>
    <w:rsid w:val="006653D3"/>
    <w:rsid w:val="0067504F"/>
    <w:rsid w:val="00676882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4195"/>
    <w:rsid w:val="006F55BB"/>
    <w:rsid w:val="006F7790"/>
    <w:rsid w:val="00701819"/>
    <w:rsid w:val="00702DBB"/>
    <w:rsid w:val="007033A4"/>
    <w:rsid w:val="00703567"/>
    <w:rsid w:val="00704E0D"/>
    <w:rsid w:val="00717A6D"/>
    <w:rsid w:val="0072135D"/>
    <w:rsid w:val="0073006E"/>
    <w:rsid w:val="00730946"/>
    <w:rsid w:val="00731FA5"/>
    <w:rsid w:val="0073424C"/>
    <w:rsid w:val="00737036"/>
    <w:rsid w:val="00742512"/>
    <w:rsid w:val="00742A18"/>
    <w:rsid w:val="00744A87"/>
    <w:rsid w:val="00752854"/>
    <w:rsid w:val="00754E23"/>
    <w:rsid w:val="00757920"/>
    <w:rsid w:val="00757BF3"/>
    <w:rsid w:val="00761484"/>
    <w:rsid w:val="0076679E"/>
    <w:rsid w:val="00766F12"/>
    <w:rsid w:val="0077626A"/>
    <w:rsid w:val="007836AA"/>
    <w:rsid w:val="007839A8"/>
    <w:rsid w:val="00791985"/>
    <w:rsid w:val="00793478"/>
    <w:rsid w:val="00793AC2"/>
    <w:rsid w:val="007945A3"/>
    <w:rsid w:val="007958EF"/>
    <w:rsid w:val="00795C9E"/>
    <w:rsid w:val="007A1C05"/>
    <w:rsid w:val="007B7290"/>
    <w:rsid w:val="007C3C39"/>
    <w:rsid w:val="007C67AE"/>
    <w:rsid w:val="007C6D58"/>
    <w:rsid w:val="007D6C90"/>
    <w:rsid w:val="007E0A7B"/>
    <w:rsid w:val="007E104A"/>
    <w:rsid w:val="007E120D"/>
    <w:rsid w:val="007E3A89"/>
    <w:rsid w:val="007E528F"/>
    <w:rsid w:val="007E6F38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1B00"/>
    <w:rsid w:val="0084501F"/>
    <w:rsid w:val="00846CEE"/>
    <w:rsid w:val="00850979"/>
    <w:rsid w:val="0085602F"/>
    <w:rsid w:val="0085779C"/>
    <w:rsid w:val="00864D63"/>
    <w:rsid w:val="00871DF5"/>
    <w:rsid w:val="0087429A"/>
    <w:rsid w:val="0087603E"/>
    <w:rsid w:val="008764C9"/>
    <w:rsid w:val="008823F2"/>
    <w:rsid w:val="00883EA3"/>
    <w:rsid w:val="00883F82"/>
    <w:rsid w:val="00890453"/>
    <w:rsid w:val="0089169D"/>
    <w:rsid w:val="00892428"/>
    <w:rsid w:val="00894A02"/>
    <w:rsid w:val="00896BC2"/>
    <w:rsid w:val="008A2A2A"/>
    <w:rsid w:val="008A53A0"/>
    <w:rsid w:val="008B03A8"/>
    <w:rsid w:val="008B4685"/>
    <w:rsid w:val="008B49F2"/>
    <w:rsid w:val="008C1F67"/>
    <w:rsid w:val="008C288E"/>
    <w:rsid w:val="008C2BB0"/>
    <w:rsid w:val="008C542F"/>
    <w:rsid w:val="008C5FE3"/>
    <w:rsid w:val="008E7E9E"/>
    <w:rsid w:val="008F5965"/>
    <w:rsid w:val="00905BD9"/>
    <w:rsid w:val="00905C9D"/>
    <w:rsid w:val="00906E02"/>
    <w:rsid w:val="0090773F"/>
    <w:rsid w:val="009127D4"/>
    <w:rsid w:val="0091504A"/>
    <w:rsid w:val="0091632E"/>
    <w:rsid w:val="00917F0A"/>
    <w:rsid w:val="009210FB"/>
    <w:rsid w:val="0092489C"/>
    <w:rsid w:val="00930DD8"/>
    <w:rsid w:val="00935D36"/>
    <w:rsid w:val="00936224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616E"/>
    <w:rsid w:val="00976609"/>
    <w:rsid w:val="0097705B"/>
    <w:rsid w:val="00980FF7"/>
    <w:rsid w:val="00983BF0"/>
    <w:rsid w:val="00995DCA"/>
    <w:rsid w:val="009A13AB"/>
    <w:rsid w:val="009A22D7"/>
    <w:rsid w:val="009A4A82"/>
    <w:rsid w:val="009A795D"/>
    <w:rsid w:val="009B7922"/>
    <w:rsid w:val="009C009B"/>
    <w:rsid w:val="009C0364"/>
    <w:rsid w:val="009C0D33"/>
    <w:rsid w:val="009C3DB2"/>
    <w:rsid w:val="009C53A1"/>
    <w:rsid w:val="009C793B"/>
    <w:rsid w:val="009D4E3E"/>
    <w:rsid w:val="009E3107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4453"/>
    <w:rsid w:val="00A47263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4E97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7BFA"/>
    <w:rsid w:val="00AF1CC5"/>
    <w:rsid w:val="00AF75EE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74DB9"/>
    <w:rsid w:val="00B77F9B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0420"/>
    <w:rsid w:val="00BC15F1"/>
    <w:rsid w:val="00BD26F2"/>
    <w:rsid w:val="00BD3BC7"/>
    <w:rsid w:val="00BD460D"/>
    <w:rsid w:val="00BD6A81"/>
    <w:rsid w:val="00BE128E"/>
    <w:rsid w:val="00BE1C12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8126B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440A"/>
    <w:rsid w:val="00CC5599"/>
    <w:rsid w:val="00CE19B8"/>
    <w:rsid w:val="00CE61F7"/>
    <w:rsid w:val="00CF18EB"/>
    <w:rsid w:val="00CF2BAE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36D08"/>
    <w:rsid w:val="00D3721D"/>
    <w:rsid w:val="00D421FA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370F"/>
    <w:rsid w:val="00DA61F3"/>
    <w:rsid w:val="00DA691E"/>
    <w:rsid w:val="00DB18BA"/>
    <w:rsid w:val="00DB21C7"/>
    <w:rsid w:val="00DB3D97"/>
    <w:rsid w:val="00DB5FE5"/>
    <w:rsid w:val="00DB6C37"/>
    <w:rsid w:val="00DB6DC2"/>
    <w:rsid w:val="00DB7D5C"/>
    <w:rsid w:val="00DC1B68"/>
    <w:rsid w:val="00DD0D37"/>
    <w:rsid w:val="00DD1088"/>
    <w:rsid w:val="00DD1B8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6F66"/>
    <w:rsid w:val="00E10D2D"/>
    <w:rsid w:val="00E14307"/>
    <w:rsid w:val="00E17828"/>
    <w:rsid w:val="00E26005"/>
    <w:rsid w:val="00E26F3B"/>
    <w:rsid w:val="00E321AB"/>
    <w:rsid w:val="00E33882"/>
    <w:rsid w:val="00E34E77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97E7D"/>
    <w:rsid w:val="00EA0FB8"/>
    <w:rsid w:val="00EB3375"/>
    <w:rsid w:val="00EB6305"/>
    <w:rsid w:val="00EB6611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5DE5"/>
    <w:rsid w:val="00F31532"/>
    <w:rsid w:val="00F31A17"/>
    <w:rsid w:val="00F35648"/>
    <w:rsid w:val="00F41575"/>
    <w:rsid w:val="00F43A68"/>
    <w:rsid w:val="00F44A51"/>
    <w:rsid w:val="00F503A0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0BCA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D2E40"/>
    <w:rsid w:val="00FD5FEF"/>
    <w:rsid w:val="00FD7E91"/>
    <w:rsid w:val="00FE2890"/>
    <w:rsid w:val="00FE3281"/>
    <w:rsid w:val="00FE3CAF"/>
    <w:rsid w:val="00FE4247"/>
    <w:rsid w:val="00FE799E"/>
    <w:rsid w:val="00FF310A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DD965-D46A-418B-A480-A7213CD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CC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Slavka Aleksandrova</cp:lastModifiedBy>
  <cp:revision>3</cp:revision>
  <cp:lastPrinted>2000-01-01T13:39:00Z</cp:lastPrinted>
  <dcterms:created xsi:type="dcterms:W3CDTF">2026-05-18T06:23:00Z</dcterms:created>
  <dcterms:modified xsi:type="dcterms:W3CDTF">2026-05-18T06:38:00Z</dcterms:modified>
</cp:coreProperties>
</file>