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A6" w:rsidRDefault="00F72F6F" w:rsidP="00B766A7">
      <w:pPr>
        <w:jc w:val="center"/>
        <w:rPr>
          <w:b/>
        </w:rPr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</w:t>
      </w:r>
      <w:r w:rsidR="00452AA6">
        <w:rPr>
          <w:b/>
        </w:rPr>
        <w:t>–</w:t>
      </w:r>
      <w:r w:rsidR="004044BA" w:rsidRPr="004044BA">
        <w:rPr>
          <w:b/>
        </w:rPr>
        <w:t xml:space="preserve"> </w:t>
      </w:r>
    </w:p>
    <w:p w:rsidR="00AE0822" w:rsidRDefault="004044BA" w:rsidP="003F4FA7">
      <w:pPr>
        <w:jc w:val="center"/>
        <w:rPr>
          <w:b/>
        </w:rPr>
      </w:pPr>
      <w:r w:rsidRPr="004044BA">
        <w:rPr>
          <w:b/>
        </w:rPr>
        <w:t>за</w:t>
      </w:r>
      <w:r>
        <w:t xml:space="preserve"> </w:t>
      </w:r>
      <w:r w:rsidRPr="004044BA">
        <w:rPr>
          <w:b/>
        </w:rPr>
        <w:t xml:space="preserve">контрол на съответствие на </w:t>
      </w:r>
      <w:r w:rsidR="00B766A7">
        <w:rPr>
          <w:b/>
        </w:rPr>
        <w:t>ЗНП „Българско кисело мляко“</w:t>
      </w:r>
    </w:p>
    <w:p w:rsidR="00E22848" w:rsidRPr="00B766A7" w:rsidRDefault="00E22848" w:rsidP="003F4FA7">
      <w:pPr>
        <w:jc w:val="center"/>
        <w:rPr>
          <w:b/>
        </w:rPr>
      </w:pPr>
    </w:p>
    <w:p w:rsidR="002A5B9F" w:rsidRDefault="002A5B9F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005"/>
        <w:gridCol w:w="2080"/>
        <w:gridCol w:w="2785"/>
        <w:gridCol w:w="3960"/>
        <w:gridCol w:w="2250"/>
      </w:tblGrid>
      <w:tr w:rsidR="002A5B9F" w:rsidTr="00DD1088">
        <w:tc>
          <w:tcPr>
            <w:tcW w:w="888" w:type="dxa"/>
          </w:tcPr>
          <w:p w:rsidR="002A5B9F" w:rsidRPr="009966A7" w:rsidRDefault="002A5B9F" w:rsidP="002A5B9F">
            <w:r>
              <w:t>Номер поред</w:t>
            </w:r>
          </w:p>
        </w:tc>
        <w:tc>
          <w:tcPr>
            <w:tcW w:w="2005" w:type="dxa"/>
          </w:tcPr>
          <w:p w:rsidR="002A5B9F" w:rsidRDefault="002A5B9F" w:rsidP="002A5B9F">
            <w:r>
              <w:t>Н</w:t>
            </w:r>
            <w:r w:rsidRPr="009966A7">
              <w:t>омер</w:t>
            </w:r>
            <w:r>
              <w:t xml:space="preserve"> </w:t>
            </w:r>
            <w:r w:rsidRPr="009966A7">
              <w:t>и дата</w:t>
            </w:r>
            <w:r>
              <w:t xml:space="preserve"> </w:t>
            </w:r>
            <w:r w:rsidRPr="009966A7">
              <w:t>на разрешението за осъществяване на контрол</w:t>
            </w:r>
          </w:p>
          <w:p w:rsidR="003F4FA7" w:rsidRDefault="003F4FA7" w:rsidP="002A5B9F"/>
        </w:tc>
        <w:tc>
          <w:tcPr>
            <w:tcW w:w="2080" w:type="dxa"/>
          </w:tcPr>
          <w:p w:rsidR="002A5B9F" w:rsidRDefault="002A5B9F" w:rsidP="002A5B9F">
            <w:r>
              <w:t>Н</w:t>
            </w:r>
            <w:r w:rsidRPr="009966A7">
              <w:t>аименование на контролиращото лице</w:t>
            </w:r>
          </w:p>
        </w:tc>
        <w:tc>
          <w:tcPr>
            <w:tcW w:w="2785" w:type="dxa"/>
          </w:tcPr>
          <w:p w:rsidR="002A5B9F" w:rsidRDefault="002A5B9F" w:rsidP="002348FA">
            <w:r>
              <w:t>С</w:t>
            </w:r>
            <w:r w:rsidR="002348FA">
              <w:t>едалище, адрес</w:t>
            </w:r>
            <w:r w:rsidRPr="009966A7">
              <w:t xml:space="preserve"> на управление</w:t>
            </w:r>
            <w:r w:rsidR="002348FA">
              <w:t>, ЕИК</w:t>
            </w:r>
          </w:p>
        </w:tc>
        <w:tc>
          <w:tcPr>
            <w:tcW w:w="3960" w:type="dxa"/>
          </w:tcPr>
          <w:p w:rsidR="002A5B9F" w:rsidRDefault="002A5B9F" w:rsidP="002A5B9F">
            <w:r>
              <w:t>П</w:t>
            </w:r>
            <w:r w:rsidRPr="009966A7">
              <w:t>роизводители, които контролира</w:t>
            </w:r>
          </w:p>
        </w:tc>
        <w:tc>
          <w:tcPr>
            <w:tcW w:w="2250" w:type="dxa"/>
          </w:tcPr>
          <w:p w:rsidR="002A5B9F" w:rsidRDefault="002A5B9F" w:rsidP="002A5B9F">
            <w:r>
              <w:t>П</w:t>
            </w:r>
            <w:r w:rsidRPr="009966A7">
              <w:t>ромени във вписаните обстоятелства</w:t>
            </w:r>
          </w:p>
        </w:tc>
      </w:tr>
      <w:tr w:rsidR="007A62E1" w:rsidTr="00003990">
        <w:trPr>
          <w:trHeight w:val="388"/>
        </w:trPr>
        <w:tc>
          <w:tcPr>
            <w:tcW w:w="888" w:type="dxa"/>
          </w:tcPr>
          <w:p w:rsidR="007A62E1" w:rsidRDefault="00977175" w:rsidP="007A62E1">
            <w:r>
              <w:t>1.</w:t>
            </w:r>
          </w:p>
        </w:tc>
        <w:tc>
          <w:tcPr>
            <w:tcW w:w="2005" w:type="dxa"/>
          </w:tcPr>
          <w:p w:rsidR="007A62E1" w:rsidRPr="00064A4A" w:rsidRDefault="007A62E1" w:rsidP="007A62E1">
            <w:pPr>
              <w:rPr>
                <w:color w:val="000000"/>
                <w:lang w:val="en-US"/>
              </w:rPr>
            </w:pPr>
            <w:r w:rsidRPr="0084501F">
              <w:t xml:space="preserve">Заповед РД </w:t>
            </w:r>
            <w:r w:rsidRPr="00845D3D">
              <w:t>09-984/04.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</w:t>
            </w:r>
            <w:r w:rsidRPr="0084501F">
              <w:t xml:space="preserve">. на министъра на земеделието </w:t>
            </w:r>
            <w:r>
              <w:t xml:space="preserve">и храните </w:t>
            </w:r>
            <w:r w:rsidRPr="0084501F">
              <w:t>за контрол</w:t>
            </w:r>
            <w:r>
              <w:t xml:space="preserve"> на съответствие на </w:t>
            </w:r>
            <w:r w:rsidRPr="007A62E1">
              <w:rPr>
                <w:b/>
              </w:rPr>
              <w:t xml:space="preserve">ЗНП </w:t>
            </w:r>
            <w:r w:rsidRPr="002A7EA2">
              <w:rPr>
                <w:b/>
                <w:color w:val="000000"/>
                <w:lang w:val="ru-RU"/>
              </w:rPr>
              <w:t>„</w:t>
            </w:r>
            <w:r>
              <w:rPr>
                <w:b/>
                <w:color w:val="000000"/>
                <w:lang w:val="ru-RU"/>
              </w:rPr>
              <w:t>Българско кисело мляко</w:t>
            </w:r>
            <w:r>
              <w:rPr>
                <w:b/>
                <w:color w:val="000000"/>
              </w:rPr>
              <w:t>“</w:t>
            </w:r>
          </w:p>
        </w:tc>
        <w:tc>
          <w:tcPr>
            <w:tcW w:w="2080" w:type="dxa"/>
          </w:tcPr>
          <w:p w:rsidR="007A62E1" w:rsidRPr="000A1177" w:rsidRDefault="007A62E1" w:rsidP="007A62E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</w:tcPr>
          <w:p w:rsidR="007A62E1" w:rsidRPr="001827BD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7A62E1" w:rsidRPr="001827BD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7A62E1" w:rsidRPr="001827BD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7A62E1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7A62E1" w:rsidRDefault="007A62E1" w:rsidP="007A62E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7A62E1" w:rsidRPr="000A1177" w:rsidRDefault="007A62E1" w:rsidP="007A62E1">
            <w:pPr>
              <w:rPr>
                <w:bCs/>
                <w:snapToGrid w:val="0"/>
              </w:rPr>
            </w:pPr>
          </w:p>
          <w:p w:rsidR="007A62E1" w:rsidRDefault="007A62E1" w:rsidP="007A62E1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7A62E1" w:rsidRPr="0057282F" w:rsidRDefault="007A62E1" w:rsidP="007A62E1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7A62E1" w:rsidRPr="000A1177" w:rsidRDefault="007A62E1" w:rsidP="007A62E1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7A62E1" w:rsidRDefault="007A62E1" w:rsidP="007A62E1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7A62E1" w:rsidRPr="00782FE4" w:rsidRDefault="007A62E1" w:rsidP="007A62E1"/>
        </w:tc>
      </w:tr>
      <w:tr w:rsidR="007A62E1" w:rsidTr="00003990">
        <w:trPr>
          <w:trHeight w:val="388"/>
        </w:trPr>
        <w:tc>
          <w:tcPr>
            <w:tcW w:w="888" w:type="dxa"/>
          </w:tcPr>
          <w:p w:rsidR="007A62E1" w:rsidRDefault="00977175" w:rsidP="007A62E1">
            <w:r>
              <w:t>2.</w:t>
            </w:r>
          </w:p>
        </w:tc>
        <w:tc>
          <w:tcPr>
            <w:tcW w:w="2005" w:type="dxa"/>
          </w:tcPr>
          <w:p w:rsidR="007A62E1" w:rsidRPr="007A62E1" w:rsidRDefault="007A62E1" w:rsidP="007A62E1">
            <w:pPr>
              <w:rPr>
                <w:b/>
              </w:rPr>
            </w:pPr>
            <w:r w:rsidRPr="0084501F">
              <w:t xml:space="preserve">Заповед </w:t>
            </w:r>
            <w:r w:rsidRPr="00845D3D">
              <w:t>РД 09-983/04.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г.</w:t>
            </w:r>
            <w:r w:rsidRPr="0084501F">
              <w:t xml:space="preserve"> </w:t>
            </w:r>
            <w:r w:rsidRPr="00B766A7">
              <w:t xml:space="preserve">на министъра на земеделието и храните за контрол на съответствие на </w:t>
            </w:r>
            <w:r w:rsidRPr="007A62E1">
              <w:rPr>
                <w:b/>
              </w:rPr>
              <w:t>ЗНП</w:t>
            </w:r>
            <w:r w:rsidRPr="00B766A7">
              <w:t xml:space="preserve"> </w:t>
            </w:r>
            <w:r w:rsidRPr="00B766A7">
              <w:rPr>
                <w:b/>
              </w:rPr>
              <w:t>„Българско кисело мляко“</w:t>
            </w:r>
          </w:p>
        </w:tc>
        <w:tc>
          <w:tcPr>
            <w:tcW w:w="2080" w:type="dxa"/>
          </w:tcPr>
          <w:p w:rsidR="007A62E1" w:rsidRPr="00464AE3" w:rsidRDefault="007A62E1" w:rsidP="007A62E1">
            <w:r w:rsidRPr="00464AE3">
              <w:t>„Нутрамед“ ЕООД</w:t>
            </w:r>
          </w:p>
        </w:tc>
        <w:tc>
          <w:tcPr>
            <w:tcW w:w="2785" w:type="dxa"/>
          </w:tcPr>
          <w:p w:rsidR="007A62E1" w:rsidRDefault="007A62E1" w:rsidP="007A62E1">
            <w:r w:rsidRPr="00464AE3">
              <w:t>гр. Пловдив,</w:t>
            </w:r>
          </w:p>
          <w:p w:rsidR="007A62E1" w:rsidRDefault="007A62E1" w:rsidP="007A62E1">
            <w:r>
              <w:t xml:space="preserve">ул. „Сливница“ № 6а, </w:t>
            </w:r>
          </w:p>
          <w:p w:rsidR="007A62E1" w:rsidRDefault="007A62E1" w:rsidP="007A62E1">
            <w:r>
              <w:t xml:space="preserve">ет. 6, офис 12, </w:t>
            </w:r>
          </w:p>
          <w:p w:rsidR="007A62E1" w:rsidRDefault="007A62E1" w:rsidP="007A62E1">
            <w:r>
              <w:t>тел. 0895663740</w:t>
            </w:r>
          </w:p>
          <w:p w:rsidR="007A62E1" w:rsidRDefault="007A62E1" w:rsidP="007A62E1"/>
          <w:p w:rsidR="007A62E1" w:rsidRDefault="007A62E1" w:rsidP="007A62E1">
            <w:r>
              <w:t>Лице за контакт: Светозар Василев</w:t>
            </w:r>
          </w:p>
          <w:p w:rsidR="007A62E1" w:rsidRPr="00464AE3" w:rsidRDefault="007A62E1" w:rsidP="007A62E1">
            <w:r>
              <w:t>ЕИК 201694362</w:t>
            </w:r>
          </w:p>
        </w:tc>
        <w:tc>
          <w:tcPr>
            <w:tcW w:w="3960" w:type="dxa"/>
          </w:tcPr>
          <w:p w:rsidR="007A62E1" w:rsidRDefault="007A62E1" w:rsidP="007A62E1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7A62E1" w:rsidRPr="00782FE4" w:rsidRDefault="007A62E1" w:rsidP="007A62E1"/>
        </w:tc>
      </w:tr>
      <w:tr w:rsidR="00433971" w:rsidTr="00003990">
        <w:trPr>
          <w:trHeight w:val="388"/>
        </w:trPr>
        <w:tc>
          <w:tcPr>
            <w:tcW w:w="888" w:type="dxa"/>
            <w:vMerge w:val="restart"/>
          </w:tcPr>
          <w:p w:rsidR="00433971" w:rsidRPr="00782FE4" w:rsidRDefault="00433971" w:rsidP="0085779C">
            <w:r>
              <w:t>3.</w:t>
            </w:r>
          </w:p>
        </w:tc>
        <w:tc>
          <w:tcPr>
            <w:tcW w:w="2005" w:type="dxa"/>
            <w:vMerge w:val="restart"/>
          </w:tcPr>
          <w:p w:rsidR="00433971" w:rsidRPr="00064A4A" w:rsidRDefault="00433971" w:rsidP="00845D3D">
            <w:pPr>
              <w:rPr>
                <w:color w:val="000000"/>
                <w:lang w:val="en-US"/>
              </w:rPr>
            </w:pPr>
            <w:r w:rsidRPr="007A62E1">
              <w:t xml:space="preserve">Заповед РД 09-1228/29.11.2024 г. на министъра на земеделието и </w:t>
            </w:r>
            <w:r w:rsidRPr="007A62E1">
              <w:lastRenderedPageBreak/>
              <w:t xml:space="preserve">храните за контрол на съответствие на </w:t>
            </w:r>
            <w:r w:rsidRPr="007A62E1">
              <w:rPr>
                <w:b/>
              </w:rPr>
              <w:t>ЗНП</w:t>
            </w:r>
            <w:r>
              <w:t xml:space="preserve"> </w:t>
            </w:r>
            <w:r w:rsidRPr="002A7EA2">
              <w:rPr>
                <w:b/>
                <w:color w:val="000000"/>
                <w:lang w:val="ru-RU"/>
              </w:rPr>
              <w:t>„</w:t>
            </w:r>
            <w:r>
              <w:rPr>
                <w:b/>
                <w:color w:val="000000"/>
                <w:lang w:val="ru-RU"/>
              </w:rPr>
              <w:t>Българско кисело мляко</w:t>
            </w:r>
            <w:r>
              <w:rPr>
                <w:b/>
                <w:color w:val="000000"/>
              </w:rPr>
              <w:t xml:space="preserve">“ </w:t>
            </w:r>
            <w:r w:rsidRPr="007A62E1">
              <w:rPr>
                <w:color w:val="000000"/>
              </w:rPr>
              <w:t>/</w:t>
            </w:r>
            <w:proofErr w:type="spellStart"/>
            <w:r w:rsidRPr="007A62E1">
              <w:rPr>
                <w:color w:val="000000"/>
              </w:rPr>
              <w:t>публ</w:t>
            </w:r>
            <w:proofErr w:type="spellEnd"/>
            <w:r w:rsidRPr="007A62E1">
              <w:rPr>
                <w:color w:val="000000"/>
              </w:rPr>
              <w:t>. в ДВ, бр. 108 от 2024 г./</w:t>
            </w:r>
          </w:p>
        </w:tc>
        <w:tc>
          <w:tcPr>
            <w:tcW w:w="2080" w:type="dxa"/>
            <w:vMerge w:val="restart"/>
          </w:tcPr>
          <w:p w:rsidR="00433971" w:rsidRPr="000A1177" w:rsidRDefault="00433971" w:rsidP="00A472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  <w:vMerge w:val="restart"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433971" w:rsidRPr="001827BD" w:rsidRDefault="00433971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433971" w:rsidRPr="001827BD" w:rsidRDefault="00433971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433971" w:rsidRDefault="00433971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lastRenderedPageBreak/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433971" w:rsidRDefault="00433971" w:rsidP="001827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433971" w:rsidRPr="000A1177" w:rsidRDefault="00433971" w:rsidP="001827BD">
            <w:pPr>
              <w:rPr>
                <w:bCs/>
                <w:snapToGrid w:val="0"/>
              </w:rPr>
            </w:pPr>
          </w:p>
          <w:p w:rsidR="00433971" w:rsidRDefault="00433971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433971" w:rsidRPr="0057282F" w:rsidRDefault="00433971" w:rsidP="0085779C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433971" w:rsidRPr="000A1177" w:rsidRDefault="00433971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ЕТ „Зоров-91 – Димитър Зоров“</w:t>
            </w:r>
          </w:p>
          <w:p w:rsidR="00433971" w:rsidRPr="00DC0250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433971" w:rsidRPr="00782FE4" w:rsidRDefault="00433971" w:rsidP="0085779C"/>
        </w:tc>
      </w:tr>
      <w:tr w:rsidR="00433971" w:rsidTr="00003990">
        <w:trPr>
          <w:trHeight w:val="442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5347B8">
            <w:pPr>
              <w:rPr>
                <w:color w:val="000000"/>
              </w:rPr>
            </w:pPr>
            <w:r>
              <w:rPr>
                <w:color w:val="000000"/>
              </w:rPr>
              <w:t>„Димитър Маджаров – 2“ ЕООД</w:t>
            </w:r>
          </w:p>
          <w:p w:rsidR="00433971" w:rsidRDefault="00433971" w:rsidP="005347B8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7C32C7">
        <w:trPr>
          <w:trHeight w:val="683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 w:rsidRPr="00DA1A98">
              <w:rPr>
                <w:color w:val="000000"/>
              </w:rPr>
              <w:t>ЕТ „Милица Лазарова – 90“</w:t>
            </w:r>
          </w:p>
          <w:p w:rsidR="00433971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E404CA">
        <w:trPr>
          <w:trHeight w:val="548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7C32C7">
              <w:rPr>
                <w:color w:val="000000"/>
              </w:rPr>
              <w:t>Моника 871</w:t>
            </w:r>
            <w:r>
              <w:rPr>
                <w:color w:val="000000"/>
              </w:rPr>
              <w:t>“</w:t>
            </w:r>
            <w:r w:rsidRPr="007C32C7">
              <w:rPr>
                <w:color w:val="000000"/>
              </w:rPr>
              <w:t xml:space="preserve"> ЕООД</w:t>
            </w:r>
          </w:p>
          <w:p w:rsidR="00433971" w:rsidRPr="00DA1A98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D462A3">
        <w:trPr>
          <w:trHeight w:val="532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 w:rsidRPr="00E404CA">
              <w:rPr>
                <w:color w:val="000000"/>
              </w:rPr>
              <w:t>„</w:t>
            </w:r>
            <w:proofErr w:type="spellStart"/>
            <w:r w:rsidRPr="00E404CA">
              <w:rPr>
                <w:color w:val="000000"/>
              </w:rPr>
              <w:t>Елви</w:t>
            </w:r>
            <w:proofErr w:type="spellEnd"/>
            <w:r w:rsidRPr="00E404CA">
              <w:rPr>
                <w:color w:val="000000"/>
              </w:rPr>
              <w:t>“ ООД</w:t>
            </w:r>
          </w:p>
          <w:p w:rsidR="00433971" w:rsidRPr="00E404CA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D462A3">
        <w:trPr>
          <w:trHeight w:val="160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>
              <w:rPr>
                <w:color w:val="000000"/>
              </w:rPr>
              <w:t xml:space="preserve">„Ел </w:t>
            </w:r>
            <w:proofErr w:type="spellStart"/>
            <w:r>
              <w:rPr>
                <w:color w:val="000000"/>
              </w:rPr>
              <w:t>Би</w:t>
            </w:r>
            <w:proofErr w:type="spellEnd"/>
            <w:r>
              <w:rPr>
                <w:color w:val="000000"/>
              </w:rPr>
              <w:t xml:space="preserve"> Булгарикум“ ЕАД</w:t>
            </w:r>
          </w:p>
          <w:p w:rsidR="00433971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84501F">
        <w:trPr>
          <w:trHeight w:val="160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Калатея</w:t>
            </w:r>
            <w:proofErr w:type="spellEnd"/>
            <w:r>
              <w:rPr>
                <w:color w:val="000000"/>
              </w:rPr>
              <w:t>“ ООД</w:t>
            </w:r>
          </w:p>
          <w:p w:rsidR="00433971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C660F8">
        <w:trPr>
          <w:trHeight w:val="252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B766A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Абламилк</w:t>
            </w:r>
            <w:proofErr w:type="spellEnd"/>
            <w:r>
              <w:rPr>
                <w:color w:val="000000"/>
              </w:rPr>
              <w:t>“ ЕООД</w:t>
            </w:r>
          </w:p>
          <w:p w:rsidR="00433971" w:rsidRDefault="00433971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0E3B0C">
        <w:trPr>
          <w:trHeight w:val="310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C660F8">
            <w:pPr>
              <w:rPr>
                <w:color w:val="000000"/>
              </w:rPr>
            </w:pPr>
            <w:r>
              <w:rPr>
                <w:color w:val="000000"/>
              </w:rPr>
              <w:t>„Еко Рима“ ООД</w:t>
            </w:r>
          </w:p>
          <w:p w:rsidR="00433971" w:rsidRPr="00C660F8" w:rsidRDefault="00433971" w:rsidP="00C660F8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293652">
        <w:trPr>
          <w:trHeight w:val="185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C660F8">
            <w:pPr>
              <w:rPr>
                <w:color w:val="000000"/>
              </w:rPr>
            </w:pPr>
            <w:r>
              <w:rPr>
                <w:color w:val="000000"/>
              </w:rPr>
              <w:t>„Мандра“ ООД</w:t>
            </w:r>
          </w:p>
          <w:p w:rsidR="00433971" w:rsidRDefault="00433971" w:rsidP="00C660F8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222FF2">
        <w:trPr>
          <w:trHeight w:val="415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Pr="00292FB6" w:rsidRDefault="00433971" w:rsidP="00292FB6">
            <w:pPr>
              <w:rPr>
                <w:color w:val="000000"/>
              </w:rPr>
            </w:pPr>
            <w:r w:rsidRPr="00292FB6">
              <w:rPr>
                <w:color w:val="000000"/>
              </w:rPr>
              <w:t>„Максим-Деница“ ЕООД</w:t>
            </w:r>
          </w:p>
          <w:p w:rsidR="00433971" w:rsidRPr="00293652" w:rsidRDefault="00433971" w:rsidP="00222FF2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222FF2">
        <w:trPr>
          <w:trHeight w:val="415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292FB6">
            <w:pPr>
              <w:rPr>
                <w:color w:val="000000"/>
              </w:rPr>
            </w:pPr>
            <w:r w:rsidRPr="00A42BAF">
              <w:rPr>
                <w:color w:val="000000"/>
              </w:rPr>
              <w:t>„</w:t>
            </w:r>
            <w:proofErr w:type="spellStart"/>
            <w:r w:rsidRPr="00A42BAF">
              <w:rPr>
                <w:color w:val="000000"/>
              </w:rPr>
              <w:t>Шогун</w:t>
            </w:r>
            <w:proofErr w:type="spellEnd"/>
            <w:r w:rsidRPr="00A42BAF">
              <w:rPr>
                <w:color w:val="000000"/>
              </w:rPr>
              <w:t>“ ЕООД</w:t>
            </w:r>
          </w:p>
          <w:p w:rsidR="00433971" w:rsidRPr="00292FB6" w:rsidRDefault="00433971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DD4DC4">
        <w:trPr>
          <w:trHeight w:val="213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292FB6">
            <w:pPr>
              <w:rPr>
                <w:color w:val="000000"/>
              </w:rPr>
            </w:pPr>
            <w:r w:rsidRPr="00A42BAF">
              <w:rPr>
                <w:color w:val="000000"/>
              </w:rPr>
              <w:t>„</w:t>
            </w:r>
            <w:proofErr w:type="spellStart"/>
            <w:r w:rsidRPr="00A42BAF">
              <w:rPr>
                <w:color w:val="000000"/>
              </w:rPr>
              <w:t>Милкком</w:t>
            </w:r>
            <w:proofErr w:type="spellEnd"/>
            <w:r w:rsidRPr="00A42BAF">
              <w:rPr>
                <w:color w:val="000000"/>
              </w:rPr>
              <w:t>“ ООД</w:t>
            </w:r>
          </w:p>
          <w:p w:rsidR="00433971" w:rsidRDefault="00433971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D84BE4">
        <w:trPr>
          <w:trHeight w:val="185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292FB6">
            <w:pPr>
              <w:rPr>
                <w:color w:val="000000"/>
              </w:rPr>
            </w:pPr>
            <w:r w:rsidRPr="00DD4DC4">
              <w:rPr>
                <w:color w:val="000000"/>
              </w:rPr>
              <w:t>„</w:t>
            </w:r>
            <w:proofErr w:type="spellStart"/>
            <w:r w:rsidRPr="00DD4DC4">
              <w:rPr>
                <w:color w:val="000000"/>
              </w:rPr>
              <w:t>Хаддад</w:t>
            </w:r>
            <w:proofErr w:type="spellEnd"/>
            <w:r w:rsidRPr="00DD4DC4">
              <w:rPr>
                <w:color w:val="000000"/>
              </w:rPr>
              <w:t xml:space="preserve"> </w:t>
            </w:r>
            <w:proofErr w:type="spellStart"/>
            <w:r w:rsidRPr="00DD4DC4">
              <w:rPr>
                <w:color w:val="000000"/>
              </w:rPr>
              <w:t>милк</w:t>
            </w:r>
            <w:proofErr w:type="spellEnd"/>
            <w:r w:rsidRPr="00DD4DC4">
              <w:rPr>
                <w:color w:val="000000"/>
              </w:rPr>
              <w:t>“ ЕООД</w:t>
            </w:r>
          </w:p>
          <w:p w:rsidR="00433971" w:rsidRPr="00A42BAF" w:rsidRDefault="00433971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D84BE4">
        <w:trPr>
          <w:trHeight w:val="90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292FB6">
            <w:pPr>
              <w:rPr>
                <w:color w:val="000000"/>
              </w:rPr>
            </w:pPr>
            <w:r w:rsidRPr="00D84BE4">
              <w:rPr>
                <w:color w:val="000000"/>
              </w:rPr>
              <w:t>„</w:t>
            </w:r>
            <w:proofErr w:type="spellStart"/>
            <w:r w:rsidRPr="00D84BE4">
              <w:rPr>
                <w:color w:val="000000"/>
              </w:rPr>
              <w:t>Агро</w:t>
            </w:r>
            <w:proofErr w:type="spellEnd"/>
            <w:r w:rsidRPr="00D84BE4">
              <w:rPr>
                <w:color w:val="000000"/>
              </w:rPr>
              <w:t xml:space="preserve"> </w:t>
            </w:r>
            <w:proofErr w:type="spellStart"/>
            <w:r w:rsidRPr="00D84BE4">
              <w:rPr>
                <w:color w:val="000000"/>
              </w:rPr>
              <w:t>Ловико</w:t>
            </w:r>
            <w:proofErr w:type="spellEnd"/>
            <w:r w:rsidRPr="00D84BE4">
              <w:rPr>
                <w:color w:val="000000"/>
              </w:rPr>
              <w:t>” ЕООД</w:t>
            </w:r>
          </w:p>
          <w:p w:rsidR="00433971" w:rsidRPr="00DD4DC4" w:rsidRDefault="00433971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222FF2">
        <w:trPr>
          <w:trHeight w:val="90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Pr="00AB1E37" w:rsidRDefault="00433971" w:rsidP="00AB1E37">
            <w:pPr>
              <w:rPr>
                <w:color w:val="000000"/>
              </w:rPr>
            </w:pPr>
            <w:r w:rsidRPr="00AB1E37">
              <w:rPr>
                <w:color w:val="000000"/>
              </w:rPr>
              <w:t>„Опицвет Милк Трейд“ ЕООД</w:t>
            </w:r>
          </w:p>
          <w:p w:rsidR="00433971" w:rsidRPr="00D84BE4" w:rsidRDefault="00433971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AB1E37">
        <w:trPr>
          <w:trHeight w:val="492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AB1E37">
            <w:pPr>
              <w:rPr>
                <w:color w:val="000000"/>
              </w:rPr>
            </w:pPr>
            <w:r w:rsidRPr="00B1032C">
              <w:rPr>
                <w:color w:val="000000"/>
              </w:rPr>
              <w:t>„</w:t>
            </w:r>
            <w:proofErr w:type="spellStart"/>
            <w:r w:rsidRPr="00B1032C">
              <w:rPr>
                <w:color w:val="000000"/>
              </w:rPr>
              <w:t>Милки</w:t>
            </w:r>
            <w:proofErr w:type="spellEnd"/>
            <w:r w:rsidRPr="00B1032C">
              <w:rPr>
                <w:color w:val="000000"/>
              </w:rPr>
              <w:t xml:space="preserve"> Лукс“ ЕООД</w:t>
            </w: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AB1E37">
        <w:trPr>
          <w:trHeight w:val="492"/>
        </w:trPr>
        <w:tc>
          <w:tcPr>
            <w:tcW w:w="888" w:type="dxa"/>
            <w:vMerge/>
          </w:tcPr>
          <w:p w:rsidR="00433971" w:rsidRDefault="00433971" w:rsidP="0085779C"/>
        </w:tc>
        <w:tc>
          <w:tcPr>
            <w:tcW w:w="2005" w:type="dxa"/>
            <w:vMerge/>
          </w:tcPr>
          <w:p w:rsidR="00433971" w:rsidRPr="0084501F" w:rsidRDefault="00433971" w:rsidP="00845D3D"/>
        </w:tc>
        <w:tc>
          <w:tcPr>
            <w:tcW w:w="2080" w:type="dxa"/>
            <w:vMerge/>
          </w:tcPr>
          <w:p w:rsidR="00433971" w:rsidRDefault="00433971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Pr="00B1032C" w:rsidRDefault="00433971" w:rsidP="00AB1E37">
            <w:pPr>
              <w:rPr>
                <w:bCs/>
                <w:color w:val="000000"/>
              </w:rPr>
            </w:pPr>
            <w:r w:rsidRPr="00461C7E">
              <w:rPr>
                <w:bCs/>
                <w:color w:val="000000"/>
              </w:rPr>
              <w:t>„Клей Къмпани“ ЕООД</w:t>
            </w:r>
          </w:p>
        </w:tc>
        <w:tc>
          <w:tcPr>
            <w:tcW w:w="2250" w:type="dxa"/>
            <w:vMerge/>
          </w:tcPr>
          <w:p w:rsidR="00433971" w:rsidRPr="00782FE4" w:rsidRDefault="00433971" w:rsidP="0085779C"/>
        </w:tc>
      </w:tr>
      <w:tr w:rsidR="00433971" w:rsidTr="00AB1E37">
        <w:trPr>
          <w:trHeight w:val="492"/>
        </w:trPr>
        <w:tc>
          <w:tcPr>
            <w:tcW w:w="888" w:type="dxa"/>
            <w:vMerge/>
          </w:tcPr>
          <w:p w:rsidR="00433971" w:rsidRDefault="00433971" w:rsidP="00F928DE"/>
        </w:tc>
        <w:tc>
          <w:tcPr>
            <w:tcW w:w="2005" w:type="dxa"/>
            <w:vMerge/>
          </w:tcPr>
          <w:p w:rsidR="00433971" w:rsidRPr="0084501F" w:rsidRDefault="00433971" w:rsidP="00F928DE"/>
        </w:tc>
        <w:tc>
          <w:tcPr>
            <w:tcW w:w="2080" w:type="dxa"/>
            <w:vMerge/>
          </w:tcPr>
          <w:p w:rsidR="00433971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Pr="00B1032C" w:rsidRDefault="00433971" w:rsidP="00F928DE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Вамид</w:t>
            </w:r>
            <w:proofErr w:type="spellEnd"/>
            <w:r>
              <w:rPr>
                <w:color w:val="000000"/>
              </w:rPr>
              <w:t xml:space="preserve"> 2002“ ЕООД</w:t>
            </w:r>
          </w:p>
        </w:tc>
        <w:tc>
          <w:tcPr>
            <w:tcW w:w="2250" w:type="dxa"/>
            <w:vMerge/>
          </w:tcPr>
          <w:p w:rsidR="00433971" w:rsidRPr="00782FE4" w:rsidRDefault="00433971" w:rsidP="00F928DE"/>
        </w:tc>
      </w:tr>
      <w:tr w:rsidR="00433971" w:rsidTr="00AB1E37">
        <w:trPr>
          <w:trHeight w:val="492"/>
        </w:trPr>
        <w:tc>
          <w:tcPr>
            <w:tcW w:w="888" w:type="dxa"/>
            <w:vMerge/>
          </w:tcPr>
          <w:p w:rsidR="00433971" w:rsidRDefault="00433971" w:rsidP="00F928DE"/>
        </w:tc>
        <w:tc>
          <w:tcPr>
            <w:tcW w:w="2005" w:type="dxa"/>
            <w:vMerge/>
          </w:tcPr>
          <w:p w:rsidR="00433971" w:rsidRPr="0084501F" w:rsidRDefault="00433971" w:rsidP="00F928DE"/>
        </w:tc>
        <w:tc>
          <w:tcPr>
            <w:tcW w:w="2080" w:type="dxa"/>
            <w:vMerge/>
          </w:tcPr>
          <w:p w:rsidR="00433971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Pr="00F928DE" w:rsidRDefault="00433971" w:rsidP="00F928DE">
            <w:pPr>
              <w:rPr>
                <w:color w:val="000000"/>
              </w:rPr>
            </w:pPr>
            <w:r w:rsidRPr="006013F6">
              <w:rPr>
                <w:color w:val="000000"/>
              </w:rPr>
              <w:t>„Алфатар Милк“ ЕООД</w:t>
            </w:r>
          </w:p>
        </w:tc>
        <w:tc>
          <w:tcPr>
            <w:tcW w:w="2250" w:type="dxa"/>
            <w:vMerge/>
          </w:tcPr>
          <w:p w:rsidR="00433971" w:rsidRPr="00782FE4" w:rsidRDefault="00433971" w:rsidP="00F928DE"/>
        </w:tc>
      </w:tr>
      <w:tr w:rsidR="00433971" w:rsidTr="009660BB">
        <w:trPr>
          <w:trHeight w:val="178"/>
        </w:trPr>
        <w:tc>
          <w:tcPr>
            <w:tcW w:w="888" w:type="dxa"/>
            <w:vMerge/>
          </w:tcPr>
          <w:p w:rsidR="00433971" w:rsidRDefault="00433971" w:rsidP="00F928DE"/>
        </w:tc>
        <w:tc>
          <w:tcPr>
            <w:tcW w:w="2005" w:type="dxa"/>
            <w:vMerge/>
          </w:tcPr>
          <w:p w:rsidR="00433971" w:rsidRPr="0084501F" w:rsidRDefault="00433971" w:rsidP="00F928DE"/>
        </w:tc>
        <w:tc>
          <w:tcPr>
            <w:tcW w:w="2080" w:type="dxa"/>
            <w:vMerge/>
          </w:tcPr>
          <w:p w:rsidR="00433971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F928DE">
            <w:pPr>
              <w:rPr>
                <w:color w:val="000000"/>
              </w:rPr>
            </w:pPr>
            <w:r>
              <w:rPr>
                <w:color w:val="000000"/>
              </w:rPr>
              <w:t>„Петя 2006“ ЕООД</w:t>
            </w:r>
          </w:p>
          <w:p w:rsidR="00433971" w:rsidRPr="00B1032C" w:rsidRDefault="00433971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F928DE"/>
        </w:tc>
      </w:tr>
      <w:tr w:rsidR="00433971" w:rsidTr="00433971">
        <w:trPr>
          <w:trHeight w:val="199"/>
        </w:trPr>
        <w:tc>
          <w:tcPr>
            <w:tcW w:w="888" w:type="dxa"/>
            <w:vMerge/>
          </w:tcPr>
          <w:p w:rsidR="00433971" w:rsidRDefault="00433971" w:rsidP="00F928DE"/>
        </w:tc>
        <w:tc>
          <w:tcPr>
            <w:tcW w:w="2005" w:type="dxa"/>
            <w:vMerge/>
          </w:tcPr>
          <w:p w:rsidR="00433971" w:rsidRPr="0084501F" w:rsidRDefault="00433971" w:rsidP="00F928DE"/>
        </w:tc>
        <w:tc>
          <w:tcPr>
            <w:tcW w:w="2080" w:type="dxa"/>
            <w:vMerge/>
          </w:tcPr>
          <w:p w:rsidR="00433971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433971" w:rsidRPr="001827BD" w:rsidRDefault="00433971" w:rsidP="00F928DE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433971" w:rsidRDefault="00433971" w:rsidP="00F928DE">
            <w:pPr>
              <w:rPr>
                <w:color w:val="000000"/>
              </w:rPr>
            </w:pPr>
            <w:r>
              <w:rPr>
                <w:color w:val="000000"/>
              </w:rPr>
              <w:t>„Сакар Екстра Милк“ ООД</w:t>
            </w:r>
          </w:p>
          <w:p w:rsidR="00433971" w:rsidRDefault="00433971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33971" w:rsidRPr="00782FE4" w:rsidRDefault="00433971" w:rsidP="00F928DE"/>
        </w:tc>
      </w:tr>
      <w:tr w:rsidR="008E36BF" w:rsidTr="008E36BF">
        <w:trPr>
          <w:trHeight w:val="55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Default="008E36BF" w:rsidP="00F928DE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8E36BF" w:rsidRPr="001827BD" w:rsidRDefault="008E36BF" w:rsidP="00F928DE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8E36BF" w:rsidRDefault="008E36BF" w:rsidP="008E36BF">
            <w:pPr>
              <w:rPr>
                <w:color w:val="000000"/>
              </w:rPr>
            </w:pPr>
            <w:r w:rsidRPr="00433971">
              <w:rPr>
                <w:color w:val="000000"/>
              </w:rPr>
              <w:t>„</w:t>
            </w:r>
            <w:proofErr w:type="spellStart"/>
            <w:r w:rsidRPr="00433971">
              <w:rPr>
                <w:color w:val="000000"/>
              </w:rPr>
              <w:t>Маклер</w:t>
            </w:r>
            <w:proofErr w:type="spellEnd"/>
            <w:r w:rsidRPr="00433971">
              <w:rPr>
                <w:color w:val="000000"/>
              </w:rPr>
              <w:t xml:space="preserve"> Комерс“ ЕООД</w:t>
            </w:r>
            <w:bookmarkStart w:id="0" w:name="_GoBack"/>
            <w:bookmarkEnd w:id="0"/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406"/>
        </w:trPr>
        <w:tc>
          <w:tcPr>
            <w:tcW w:w="888" w:type="dxa"/>
            <w:vMerge w:val="restart"/>
          </w:tcPr>
          <w:p w:rsidR="008E36BF" w:rsidRDefault="008E36BF" w:rsidP="00F928DE">
            <w:r>
              <w:t>4.</w:t>
            </w:r>
          </w:p>
        </w:tc>
        <w:tc>
          <w:tcPr>
            <w:tcW w:w="2005" w:type="dxa"/>
            <w:vMerge w:val="restart"/>
          </w:tcPr>
          <w:p w:rsidR="008E36BF" w:rsidRPr="00A47263" w:rsidRDefault="008E36BF" w:rsidP="00F928DE">
            <w:pPr>
              <w:rPr>
                <w:b/>
              </w:rPr>
            </w:pPr>
            <w:r w:rsidRPr="00DB2767">
              <w:t xml:space="preserve">Заповед РД 09-588/19.06.2025 г. на министъра на земеделието и храните за контрол на съответствие на </w:t>
            </w:r>
            <w:r w:rsidRPr="007A62E1">
              <w:rPr>
                <w:b/>
              </w:rPr>
              <w:t>ЗНП</w:t>
            </w:r>
            <w:r w:rsidRPr="00B766A7">
              <w:t xml:space="preserve"> </w:t>
            </w:r>
            <w:r w:rsidRPr="00B766A7">
              <w:rPr>
                <w:b/>
              </w:rPr>
              <w:t>„Българско кисело мляко“</w:t>
            </w:r>
          </w:p>
          <w:p w:rsidR="008E36BF" w:rsidRPr="0084501F" w:rsidRDefault="008E36BF" w:rsidP="00F928DE"/>
        </w:tc>
        <w:tc>
          <w:tcPr>
            <w:tcW w:w="2080" w:type="dxa"/>
            <w:vMerge w:val="restart"/>
          </w:tcPr>
          <w:p w:rsidR="008E36BF" w:rsidRPr="00464AE3" w:rsidRDefault="008E36BF" w:rsidP="00F928DE">
            <w:r w:rsidRPr="00464AE3">
              <w:t>„Нутрамед“ ЕООД</w:t>
            </w:r>
          </w:p>
        </w:tc>
        <w:tc>
          <w:tcPr>
            <w:tcW w:w="2785" w:type="dxa"/>
            <w:vMerge w:val="restart"/>
          </w:tcPr>
          <w:p w:rsidR="008E36BF" w:rsidRDefault="008E36BF" w:rsidP="00F928DE">
            <w:r w:rsidRPr="00464AE3">
              <w:t>гр. Пловдив,</w:t>
            </w:r>
          </w:p>
          <w:p w:rsidR="008E36BF" w:rsidRDefault="008E36BF" w:rsidP="00F928DE">
            <w:r>
              <w:t xml:space="preserve">ул. „Сливница“ № 6а, </w:t>
            </w:r>
          </w:p>
          <w:p w:rsidR="008E36BF" w:rsidRDefault="008E36BF" w:rsidP="00F928DE">
            <w:r>
              <w:t xml:space="preserve">ет. 6, офис 12, </w:t>
            </w:r>
          </w:p>
          <w:p w:rsidR="008E36BF" w:rsidRDefault="008E36BF" w:rsidP="00F928DE">
            <w:r>
              <w:t>тел. 0895663740</w:t>
            </w:r>
          </w:p>
          <w:p w:rsidR="008E36BF" w:rsidRDefault="008E36BF" w:rsidP="00F928DE"/>
          <w:p w:rsidR="008E36BF" w:rsidRDefault="008E36BF" w:rsidP="00F928DE">
            <w:r>
              <w:t>Лице за контакт: Светозар Василев</w:t>
            </w:r>
          </w:p>
          <w:p w:rsidR="008E36BF" w:rsidRPr="00464AE3" w:rsidRDefault="008E36BF" w:rsidP="00F928DE">
            <w:r>
              <w:t>ЕИК 201694362</w:t>
            </w:r>
          </w:p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DA1A98"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Лактима</w:t>
            </w:r>
            <w:proofErr w:type="spellEnd"/>
            <w:r>
              <w:rPr>
                <w:color w:val="000000"/>
              </w:rPr>
              <w:t>“ ЕА</w:t>
            </w:r>
            <w:r w:rsidRPr="00DA1A98">
              <w:rPr>
                <w:color w:val="000000"/>
              </w:rPr>
              <w:t>Д</w:t>
            </w:r>
          </w:p>
          <w:p w:rsidR="008E36BF" w:rsidRPr="00C100EC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8E36BF" w:rsidRPr="00782FE4" w:rsidRDefault="008E36BF" w:rsidP="00F928DE"/>
        </w:tc>
      </w:tr>
      <w:tr w:rsidR="008E36BF" w:rsidTr="00AC4F94">
        <w:trPr>
          <w:trHeight w:val="442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3651AC">
              <w:rPr>
                <w:color w:val="000000"/>
              </w:rPr>
              <w:t>„Обединена млечна компания“</w:t>
            </w:r>
            <w:r>
              <w:rPr>
                <w:color w:val="000000"/>
              </w:rPr>
              <w:t xml:space="preserve"> ЕАД гр. Сливен</w:t>
            </w:r>
          </w:p>
          <w:p w:rsidR="008E36BF" w:rsidRPr="00DA1A98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442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 w:rsidRPr="00A65712">
              <w:t>„Млечни продукти Тракия“ ЕООД</w:t>
            </w:r>
          </w:p>
          <w:p w:rsidR="008E36BF" w:rsidRPr="00A65712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433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 w:rsidRPr="00A65712">
              <w:t>„</w:t>
            </w:r>
            <w:proofErr w:type="spellStart"/>
            <w:r w:rsidRPr="00A65712">
              <w:t>Милки</w:t>
            </w:r>
            <w:proofErr w:type="spellEnd"/>
            <w:r w:rsidRPr="00A65712">
              <w:t xml:space="preserve"> Груп Био“ ЕАД</w:t>
            </w:r>
          </w:p>
          <w:p w:rsidR="008E36BF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442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>
              <w:t>„</w:t>
            </w:r>
            <w:proofErr w:type="spellStart"/>
            <w:r>
              <w:t>Деъри</w:t>
            </w:r>
            <w:proofErr w:type="spellEnd"/>
            <w:r>
              <w:t xml:space="preserve"> </w:t>
            </w:r>
            <w:proofErr w:type="spellStart"/>
            <w:r>
              <w:t>дей</w:t>
            </w:r>
            <w:proofErr w:type="spellEnd"/>
            <w:r>
              <w:t>“ ЕООД</w:t>
            </w:r>
          </w:p>
          <w:p w:rsidR="008E36BF" w:rsidRPr="0068232D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424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 w:rsidRPr="005B00A9">
              <w:rPr>
                <w:lang w:val="en-US"/>
              </w:rPr>
              <w:t>„</w:t>
            </w:r>
            <w:r>
              <w:t>Ненко Трифонов Фуудс“ ООД</w:t>
            </w:r>
          </w:p>
          <w:p w:rsidR="008E36BF" w:rsidRPr="005B00A9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523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 w:rsidRPr="00916EF4">
              <w:t>„Б</w:t>
            </w:r>
            <w:r>
              <w:t>ор</w:t>
            </w:r>
            <w:r w:rsidRPr="00916EF4">
              <w:t xml:space="preserve"> Ч</w:t>
            </w:r>
            <w:r>
              <w:t>вор</w:t>
            </w:r>
            <w:r w:rsidRPr="00916EF4">
              <w:t>“ ЕООД</w:t>
            </w:r>
          </w:p>
          <w:p w:rsidR="008E36BF" w:rsidRPr="00CF3348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C660F8">
        <w:trPr>
          <w:trHeight w:val="29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 w:rsidRPr="00B0627A">
              <w:t xml:space="preserve">„Чех - Йосиф </w:t>
            </w:r>
            <w:proofErr w:type="spellStart"/>
            <w:r w:rsidRPr="00B0627A">
              <w:t>Новосад</w:t>
            </w:r>
            <w:proofErr w:type="spellEnd"/>
            <w:r w:rsidRPr="00B0627A">
              <w:t>“ ООД</w:t>
            </w:r>
          </w:p>
          <w:p w:rsidR="008E36BF" w:rsidRPr="00916EF4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222FF2">
        <w:trPr>
          <w:trHeight w:val="278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r>
              <w:t>„</w:t>
            </w:r>
            <w:proofErr w:type="spellStart"/>
            <w:r>
              <w:t>Алада</w:t>
            </w:r>
            <w:proofErr w:type="spellEnd"/>
            <w:r>
              <w:t xml:space="preserve"> 2020“ ООД</w:t>
            </w:r>
          </w:p>
          <w:p w:rsidR="008E36BF" w:rsidRPr="00B0627A" w:rsidRDefault="008E36BF" w:rsidP="00F928DE"/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Pr="00E02354" w:rsidRDefault="008E36BF" w:rsidP="00F928DE">
            <w:pPr>
              <w:rPr>
                <w:color w:val="000000"/>
              </w:rPr>
            </w:pPr>
            <w:r w:rsidRPr="00E02354">
              <w:rPr>
                <w:color w:val="000000"/>
              </w:rPr>
              <w:t>„</w:t>
            </w:r>
            <w:proofErr w:type="spellStart"/>
            <w:r w:rsidRPr="00E02354">
              <w:rPr>
                <w:color w:val="000000"/>
              </w:rPr>
              <w:t>Комплектстрой</w:t>
            </w:r>
            <w:proofErr w:type="spellEnd"/>
            <w:r w:rsidRPr="00E02354">
              <w:rPr>
                <w:color w:val="000000"/>
              </w:rPr>
              <w:t>“ ЕООД</w:t>
            </w:r>
          </w:p>
          <w:p w:rsidR="008E36BF" w:rsidRPr="00117868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„Визия Папи“ ЕООД</w:t>
            </w:r>
          </w:p>
          <w:p w:rsidR="008E36BF" w:rsidRPr="00020373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BD39E9">
              <w:rPr>
                <w:color w:val="000000"/>
              </w:rPr>
              <w:t>„</w:t>
            </w:r>
            <w:proofErr w:type="spellStart"/>
            <w:r w:rsidRPr="00BD39E9">
              <w:rPr>
                <w:color w:val="000000"/>
              </w:rPr>
              <w:t>Хип</w:t>
            </w:r>
            <w:proofErr w:type="spellEnd"/>
            <w:r w:rsidRPr="00BD39E9">
              <w:rPr>
                <w:color w:val="000000"/>
              </w:rPr>
              <w:t xml:space="preserve"> </w:t>
            </w:r>
            <w:proofErr w:type="spellStart"/>
            <w:r w:rsidRPr="00BD39E9">
              <w:rPr>
                <w:color w:val="000000"/>
              </w:rPr>
              <w:t>комерс</w:t>
            </w:r>
            <w:proofErr w:type="spellEnd"/>
            <w:r w:rsidRPr="00BD39E9">
              <w:rPr>
                <w:color w:val="000000"/>
              </w:rPr>
              <w:t xml:space="preserve"> 1“ ООД</w:t>
            </w:r>
          </w:p>
          <w:p w:rsidR="008E36BF" w:rsidRPr="009C0FB1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174029">
        <w:trPr>
          <w:trHeight w:val="278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AE0822">
              <w:rPr>
                <w:color w:val="000000"/>
              </w:rPr>
              <w:t>Войнов и С-</w:t>
            </w:r>
            <w:proofErr w:type="spellStart"/>
            <w:r w:rsidRPr="00AE0822">
              <w:rPr>
                <w:color w:val="000000"/>
              </w:rPr>
              <w:t>ие</w:t>
            </w:r>
            <w:proofErr w:type="spellEnd"/>
            <w:r w:rsidRPr="00AE0822">
              <w:rPr>
                <w:color w:val="000000"/>
              </w:rPr>
              <w:t>“ ООД</w:t>
            </w:r>
          </w:p>
          <w:p w:rsidR="008E36BF" w:rsidRPr="00BD39E9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>
              <w:rPr>
                <w:color w:val="000000"/>
              </w:rPr>
              <w:t>„Полидей-2“ ООД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Pr="007A62E1" w:rsidRDefault="008E36BF" w:rsidP="00F928DE">
            <w:pPr>
              <w:rPr>
                <w:color w:val="000000"/>
              </w:rPr>
            </w:pPr>
            <w:r w:rsidRPr="007A62E1">
              <w:rPr>
                <w:color w:val="000000"/>
              </w:rPr>
              <w:t>ЕТ „Тодорови-53-Кирил Тодоров“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Pr="007A62E1" w:rsidRDefault="008E36BF" w:rsidP="00F928DE">
            <w:pPr>
              <w:rPr>
                <w:color w:val="000000"/>
              </w:rPr>
            </w:pPr>
            <w:r w:rsidRPr="007A62E1">
              <w:rPr>
                <w:color w:val="000000"/>
              </w:rPr>
              <w:t>„Млечен свят 2003“ ООД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AC4F94">
        <w:trPr>
          <w:trHeight w:val="277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Pr="007A62E1" w:rsidRDefault="008E36BF" w:rsidP="00F928DE">
            <w:pPr>
              <w:rPr>
                <w:color w:val="000000"/>
              </w:rPr>
            </w:pPr>
            <w:r w:rsidRPr="007A62E1">
              <w:rPr>
                <w:color w:val="000000"/>
              </w:rPr>
              <w:t xml:space="preserve">„Евро </w:t>
            </w:r>
            <w:proofErr w:type="spellStart"/>
            <w:r w:rsidRPr="007A62E1">
              <w:rPr>
                <w:color w:val="000000"/>
              </w:rPr>
              <w:t>мийт</w:t>
            </w:r>
            <w:proofErr w:type="spellEnd"/>
            <w:r w:rsidRPr="007A62E1">
              <w:rPr>
                <w:color w:val="000000"/>
              </w:rPr>
              <w:t xml:space="preserve"> енд </w:t>
            </w:r>
            <w:proofErr w:type="spellStart"/>
            <w:r w:rsidRPr="007A62E1">
              <w:rPr>
                <w:color w:val="000000"/>
              </w:rPr>
              <w:t>милк</w:t>
            </w:r>
            <w:proofErr w:type="spellEnd"/>
            <w:r w:rsidRPr="007A62E1">
              <w:rPr>
                <w:color w:val="000000"/>
              </w:rPr>
              <w:t>“ ЕООД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EB7AA0">
        <w:trPr>
          <w:trHeight w:val="165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7A62E1">
              <w:rPr>
                <w:color w:val="000000"/>
              </w:rPr>
              <w:t>„</w:t>
            </w:r>
            <w:proofErr w:type="spellStart"/>
            <w:r w:rsidRPr="007A62E1">
              <w:rPr>
                <w:color w:val="000000"/>
              </w:rPr>
              <w:t>Апекс</w:t>
            </w:r>
            <w:proofErr w:type="spellEnd"/>
            <w:r w:rsidRPr="007A62E1">
              <w:rPr>
                <w:color w:val="000000"/>
              </w:rPr>
              <w:t xml:space="preserve"> Капитал“ ЕООД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9E74FD">
        <w:trPr>
          <w:trHeight w:val="165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Pr="00496E1B" w:rsidRDefault="008E36BF" w:rsidP="00F928DE">
            <w:pPr>
              <w:rPr>
                <w:color w:val="000000"/>
              </w:rPr>
            </w:pPr>
            <w:r w:rsidRPr="00496E1B">
              <w:rPr>
                <w:color w:val="000000"/>
              </w:rPr>
              <w:t>„Добрев Трейд“ ООД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6F182C">
        <w:trPr>
          <w:trHeight w:val="423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7B6E17">
              <w:rPr>
                <w:color w:val="000000"/>
              </w:rPr>
              <w:t>„Пашов-Яр“ ЕООД</w:t>
            </w:r>
          </w:p>
          <w:p w:rsidR="008E36BF" w:rsidRPr="007363FE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40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Виа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Финанс</w:t>
            </w:r>
            <w:proofErr w:type="spellEnd"/>
            <w:r w:rsidRPr="006F182C">
              <w:rPr>
                <w:color w:val="000000"/>
              </w:rPr>
              <w:t>“ ООД</w:t>
            </w:r>
          </w:p>
          <w:p w:rsidR="008E36BF" w:rsidRPr="007B6E17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40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 w:rsidRPr="009F1443">
              <w:rPr>
                <w:bCs/>
                <w:color w:val="000000"/>
              </w:rPr>
              <w:t>„Млечни продукти“ ООД</w:t>
            </w:r>
          </w:p>
          <w:p w:rsidR="008E36BF" w:rsidRDefault="008E36BF" w:rsidP="00F928DE">
            <w:pPr>
              <w:rPr>
                <w:bCs/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40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 w:rsidRPr="004E51B1">
              <w:rPr>
                <w:bCs/>
                <w:color w:val="000000"/>
              </w:rPr>
              <w:t>„Еко-Ф“ ЕАД</w:t>
            </w:r>
          </w:p>
          <w:p w:rsidR="008E36BF" w:rsidRDefault="008E36BF" w:rsidP="00F928DE">
            <w:pPr>
              <w:rPr>
                <w:bCs/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40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 w:rsidRPr="004E51B1">
              <w:rPr>
                <w:bCs/>
                <w:color w:val="000000"/>
              </w:rPr>
              <w:t xml:space="preserve">СД „Лаф – </w:t>
            </w:r>
            <w:proofErr w:type="spellStart"/>
            <w:r w:rsidRPr="004E51B1">
              <w:rPr>
                <w:bCs/>
                <w:color w:val="000000"/>
              </w:rPr>
              <w:t>Велизаров</w:t>
            </w:r>
            <w:proofErr w:type="spellEnd"/>
            <w:r w:rsidRPr="004E51B1">
              <w:rPr>
                <w:bCs/>
                <w:color w:val="000000"/>
              </w:rPr>
              <w:t xml:space="preserve"> и С-</w:t>
            </w:r>
            <w:proofErr w:type="spellStart"/>
            <w:r w:rsidRPr="004E51B1">
              <w:rPr>
                <w:bCs/>
                <w:color w:val="000000"/>
              </w:rPr>
              <w:t>ие</w:t>
            </w:r>
            <w:proofErr w:type="spellEnd"/>
            <w:r w:rsidRPr="004E51B1">
              <w:rPr>
                <w:bCs/>
                <w:color w:val="000000"/>
              </w:rPr>
              <w:t>“</w:t>
            </w:r>
          </w:p>
          <w:p w:rsidR="008E36BF" w:rsidRDefault="008E36BF" w:rsidP="00F928DE">
            <w:pPr>
              <w:rPr>
                <w:bCs/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40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color w:val="000000"/>
              </w:rPr>
            </w:pPr>
            <w:r w:rsidRPr="001A1248">
              <w:rPr>
                <w:color w:val="000000"/>
              </w:rPr>
              <w:t>„Интер ЕС 2000“ ЕООД</w:t>
            </w:r>
          </w:p>
          <w:p w:rsidR="008E36BF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40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 w:rsidRPr="001A1248">
              <w:rPr>
                <w:bCs/>
                <w:color w:val="000000"/>
              </w:rPr>
              <w:t>„</w:t>
            </w:r>
            <w:proofErr w:type="spellStart"/>
            <w:r w:rsidRPr="001A1248">
              <w:rPr>
                <w:bCs/>
                <w:color w:val="000000"/>
              </w:rPr>
              <w:t>Милки</w:t>
            </w:r>
            <w:proofErr w:type="spellEnd"/>
            <w:r w:rsidRPr="001A1248">
              <w:rPr>
                <w:bCs/>
                <w:color w:val="000000"/>
              </w:rPr>
              <w:t xml:space="preserve"> фуудс“ ЕООД</w:t>
            </w:r>
          </w:p>
          <w:p w:rsidR="008E36BF" w:rsidRPr="004E51B1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C6574D">
        <w:trPr>
          <w:trHeight w:val="145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 w:rsidRPr="003A6738">
              <w:rPr>
                <w:bCs/>
                <w:color w:val="000000"/>
              </w:rPr>
              <w:t>„Млечен рай-2“ ООД</w:t>
            </w:r>
          </w:p>
          <w:p w:rsidR="008E36BF" w:rsidRPr="004E51B1" w:rsidRDefault="008E36BF" w:rsidP="00F928DE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9B064C">
        <w:trPr>
          <w:trHeight w:val="19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„Братя Зафирови“ ООД</w:t>
            </w:r>
          </w:p>
          <w:p w:rsidR="008E36BF" w:rsidRPr="003A6738" w:rsidRDefault="008E36BF" w:rsidP="00F928DE">
            <w:pPr>
              <w:rPr>
                <w:bCs/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8E36BF">
        <w:trPr>
          <w:trHeight w:val="19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</w:t>
            </w:r>
            <w:proofErr w:type="spellStart"/>
            <w:r>
              <w:rPr>
                <w:bCs/>
                <w:color w:val="000000"/>
              </w:rPr>
              <w:t>Анмар</w:t>
            </w:r>
            <w:proofErr w:type="spellEnd"/>
            <w:r>
              <w:rPr>
                <w:bCs/>
                <w:color w:val="000000"/>
              </w:rPr>
              <w:t>“ ООД</w:t>
            </w:r>
          </w:p>
          <w:p w:rsidR="008E36BF" w:rsidRDefault="008E36BF" w:rsidP="00F928DE">
            <w:pPr>
              <w:rPr>
                <w:bCs/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  <w:tr w:rsidR="008E36BF" w:rsidTr="007B6E17">
        <w:trPr>
          <w:trHeight w:val="199"/>
        </w:trPr>
        <w:tc>
          <w:tcPr>
            <w:tcW w:w="888" w:type="dxa"/>
            <w:vMerge/>
          </w:tcPr>
          <w:p w:rsidR="008E36BF" w:rsidRDefault="008E36BF" w:rsidP="00F928DE"/>
        </w:tc>
        <w:tc>
          <w:tcPr>
            <w:tcW w:w="2005" w:type="dxa"/>
            <w:vMerge/>
          </w:tcPr>
          <w:p w:rsidR="008E36BF" w:rsidRPr="0084501F" w:rsidRDefault="008E36BF" w:rsidP="00F928DE"/>
        </w:tc>
        <w:tc>
          <w:tcPr>
            <w:tcW w:w="2080" w:type="dxa"/>
            <w:vMerge/>
          </w:tcPr>
          <w:p w:rsidR="008E36BF" w:rsidRPr="00464AE3" w:rsidRDefault="008E36BF" w:rsidP="00F928DE"/>
        </w:tc>
        <w:tc>
          <w:tcPr>
            <w:tcW w:w="2785" w:type="dxa"/>
            <w:vMerge/>
          </w:tcPr>
          <w:p w:rsidR="008E36BF" w:rsidRPr="00464AE3" w:rsidRDefault="008E36BF" w:rsidP="00F928DE"/>
        </w:tc>
        <w:tc>
          <w:tcPr>
            <w:tcW w:w="3960" w:type="dxa"/>
          </w:tcPr>
          <w:p w:rsidR="008E36BF" w:rsidRDefault="008E36BF" w:rsidP="00F928DE">
            <w:pPr>
              <w:rPr>
                <w:bCs/>
                <w:color w:val="000000"/>
              </w:rPr>
            </w:pPr>
            <w:r w:rsidRPr="008E36BF">
              <w:rPr>
                <w:bCs/>
                <w:color w:val="000000"/>
              </w:rPr>
              <w:t>ЕТ „Димитър Биков“</w:t>
            </w:r>
          </w:p>
          <w:p w:rsidR="008E36BF" w:rsidRDefault="008E36BF" w:rsidP="00F928DE">
            <w:pPr>
              <w:rPr>
                <w:bCs/>
                <w:color w:val="000000"/>
              </w:rPr>
            </w:pPr>
          </w:p>
        </w:tc>
        <w:tc>
          <w:tcPr>
            <w:tcW w:w="2250" w:type="dxa"/>
            <w:vMerge/>
          </w:tcPr>
          <w:p w:rsidR="008E36BF" w:rsidRPr="00782FE4" w:rsidRDefault="008E36BF" w:rsidP="00F928DE"/>
        </w:tc>
      </w:tr>
    </w:tbl>
    <w:p w:rsidR="00C62D91" w:rsidRPr="004471E2" w:rsidRDefault="00C62D91" w:rsidP="00B83363">
      <w:pPr>
        <w:rPr>
          <w:lang w:val="en-US"/>
        </w:rPr>
      </w:pPr>
    </w:p>
    <w:sectPr w:rsidR="00C62D91" w:rsidRPr="004471E2" w:rsidSect="00B83363">
      <w:pgSz w:w="16838" w:h="11906" w:orient="landscape"/>
      <w:pgMar w:top="1267" w:right="1411" w:bottom="13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03990"/>
    <w:rsid w:val="00011364"/>
    <w:rsid w:val="00011BC3"/>
    <w:rsid w:val="000154D2"/>
    <w:rsid w:val="00017A25"/>
    <w:rsid w:val="0002347B"/>
    <w:rsid w:val="000246DB"/>
    <w:rsid w:val="000256BF"/>
    <w:rsid w:val="00030E22"/>
    <w:rsid w:val="000411E3"/>
    <w:rsid w:val="00041ACB"/>
    <w:rsid w:val="000516ED"/>
    <w:rsid w:val="00052006"/>
    <w:rsid w:val="000562AB"/>
    <w:rsid w:val="00064A4A"/>
    <w:rsid w:val="00066856"/>
    <w:rsid w:val="0007090B"/>
    <w:rsid w:val="000709BB"/>
    <w:rsid w:val="000719D6"/>
    <w:rsid w:val="000747D8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49B7"/>
    <w:rsid w:val="000E0A40"/>
    <w:rsid w:val="000E3B0C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471C"/>
    <w:rsid w:val="001053DB"/>
    <w:rsid w:val="00106B4E"/>
    <w:rsid w:val="00107FC2"/>
    <w:rsid w:val="00114965"/>
    <w:rsid w:val="0011721C"/>
    <w:rsid w:val="001216BA"/>
    <w:rsid w:val="00124C34"/>
    <w:rsid w:val="0012796E"/>
    <w:rsid w:val="0013067A"/>
    <w:rsid w:val="00130DBF"/>
    <w:rsid w:val="0013297E"/>
    <w:rsid w:val="00133A9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15C"/>
    <w:rsid w:val="00163245"/>
    <w:rsid w:val="0016765A"/>
    <w:rsid w:val="00174029"/>
    <w:rsid w:val="0017629E"/>
    <w:rsid w:val="001763A8"/>
    <w:rsid w:val="00180738"/>
    <w:rsid w:val="00181E59"/>
    <w:rsid w:val="001827BD"/>
    <w:rsid w:val="001828F1"/>
    <w:rsid w:val="00190A8E"/>
    <w:rsid w:val="00191317"/>
    <w:rsid w:val="001940B8"/>
    <w:rsid w:val="00194CCD"/>
    <w:rsid w:val="00195CDA"/>
    <w:rsid w:val="001A1248"/>
    <w:rsid w:val="001A2B49"/>
    <w:rsid w:val="001A6527"/>
    <w:rsid w:val="001B301E"/>
    <w:rsid w:val="001B49A1"/>
    <w:rsid w:val="001B7B32"/>
    <w:rsid w:val="001C55E2"/>
    <w:rsid w:val="001C6B82"/>
    <w:rsid w:val="001D002E"/>
    <w:rsid w:val="001D053E"/>
    <w:rsid w:val="001D13A7"/>
    <w:rsid w:val="001D2070"/>
    <w:rsid w:val="001D2A30"/>
    <w:rsid w:val="001D4B50"/>
    <w:rsid w:val="001D7018"/>
    <w:rsid w:val="001D7543"/>
    <w:rsid w:val="001D7E2A"/>
    <w:rsid w:val="001E155B"/>
    <w:rsid w:val="001E31A5"/>
    <w:rsid w:val="001E3A95"/>
    <w:rsid w:val="001E6CD1"/>
    <w:rsid w:val="001E70EF"/>
    <w:rsid w:val="001E7381"/>
    <w:rsid w:val="001E7836"/>
    <w:rsid w:val="001F48E8"/>
    <w:rsid w:val="002000CF"/>
    <w:rsid w:val="0020249F"/>
    <w:rsid w:val="002035BB"/>
    <w:rsid w:val="00203B5F"/>
    <w:rsid w:val="002064AF"/>
    <w:rsid w:val="00211BDE"/>
    <w:rsid w:val="00212D88"/>
    <w:rsid w:val="0021459E"/>
    <w:rsid w:val="00216492"/>
    <w:rsid w:val="002172BB"/>
    <w:rsid w:val="002175DB"/>
    <w:rsid w:val="00222237"/>
    <w:rsid w:val="00222FF2"/>
    <w:rsid w:val="0022517A"/>
    <w:rsid w:val="0022579C"/>
    <w:rsid w:val="002260DD"/>
    <w:rsid w:val="00227822"/>
    <w:rsid w:val="00230DA1"/>
    <w:rsid w:val="002321C3"/>
    <w:rsid w:val="002330D6"/>
    <w:rsid w:val="002348FA"/>
    <w:rsid w:val="00234E2D"/>
    <w:rsid w:val="002377D9"/>
    <w:rsid w:val="00242937"/>
    <w:rsid w:val="00246AD1"/>
    <w:rsid w:val="00247FF7"/>
    <w:rsid w:val="0025270C"/>
    <w:rsid w:val="00252B29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2FB6"/>
    <w:rsid w:val="00293603"/>
    <w:rsid w:val="00293652"/>
    <w:rsid w:val="0029400E"/>
    <w:rsid w:val="0029743F"/>
    <w:rsid w:val="002A3C0D"/>
    <w:rsid w:val="002A4B4A"/>
    <w:rsid w:val="002A5B9F"/>
    <w:rsid w:val="002A6BE9"/>
    <w:rsid w:val="002B3D54"/>
    <w:rsid w:val="002B4C22"/>
    <w:rsid w:val="002B4E1A"/>
    <w:rsid w:val="002B5368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E7835"/>
    <w:rsid w:val="002F16DC"/>
    <w:rsid w:val="002F418C"/>
    <w:rsid w:val="002F51F7"/>
    <w:rsid w:val="002F7C41"/>
    <w:rsid w:val="003053D8"/>
    <w:rsid w:val="0031185C"/>
    <w:rsid w:val="00312EFC"/>
    <w:rsid w:val="00313696"/>
    <w:rsid w:val="00325EAE"/>
    <w:rsid w:val="00331274"/>
    <w:rsid w:val="00334080"/>
    <w:rsid w:val="00335E90"/>
    <w:rsid w:val="003365BC"/>
    <w:rsid w:val="00336E5A"/>
    <w:rsid w:val="0034023C"/>
    <w:rsid w:val="003434A6"/>
    <w:rsid w:val="003440C1"/>
    <w:rsid w:val="003460B8"/>
    <w:rsid w:val="003470B1"/>
    <w:rsid w:val="00350EF3"/>
    <w:rsid w:val="00361658"/>
    <w:rsid w:val="0036176D"/>
    <w:rsid w:val="00364FC9"/>
    <w:rsid w:val="003651AC"/>
    <w:rsid w:val="00367CF1"/>
    <w:rsid w:val="003711A4"/>
    <w:rsid w:val="00377788"/>
    <w:rsid w:val="003839EC"/>
    <w:rsid w:val="0039120D"/>
    <w:rsid w:val="00392F2A"/>
    <w:rsid w:val="0039397C"/>
    <w:rsid w:val="00394D29"/>
    <w:rsid w:val="003A0A6E"/>
    <w:rsid w:val="003A5779"/>
    <w:rsid w:val="003A6738"/>
    <w:rsid w:val="003C0404"/>
    <w:rsid w:val="003C164E"/>
    <w:rsid w:val="003D5152"/>
    <w:rsid w:val="003D6F52"/>
    <w:rsid w:val="003D71FA"/>
    <w:rsid w:val="003E05E4"/>
    <w:rsid w:val="003E3F0A"/>
    <w:rsid w:val="003E4869"/>
    <w:rsid w:val="003E66AF"/>
    <w:rsid w:val="003F0352"/>
    <w:rsid w:val="003F4FA7"/>
    <w:rsid w:val="003F56FC"/>
    <w:rsid w:val="0040032C"/>
    <w:rsid w:val="0040340E"/>
    <w:rsid w:val="004034ED"/>
    <w:rsid w:val="004044BA"/>
    <w:rsid w:val="00405BE0"/>
    <w:rsid w:val="00407C3F"/>
    <w:rsid w:val="004105D0"/>
    <w:rsid w:val="00416105"/>
    <w:rsid w:val="00422479"/>
    <w:rsid w:val="00422DA2"/>
    <w:rsid w:val="0042390E"/>
    <w:rsid w:val="00426C2A"/>
    <w:rsid w:val="0043310F"/>
    <w:rsid w:val="00433971"/>
    <w:rsid w:val="00433B78"/>
    <w:rsid w:val="00442ACE"/>
    <w:rsid w:val="00443CAE"/>
    <w:rsid w:val="004471E2"/>
    <w:rsid w:val="00450B2A"/>
    <w:rsid w:val="00452AA6"/>
    <w:rsid w:val="00454C87"/>
    <w:rsid w:val="0045597C"/>
    <w:rsid w:val="00457006"/>
    <w:rsid w:val="004613F2"/>
    <w:rsid w:val="00461C7E"/>
    <w:rsid w:val="00461F0B"/>
    <w:rsid w:val="0046393E"/>
    <w:rsid w:val="00473353"/>
    <w:rsid w:val="0047345E"/>
    <w:rsid w:val="00473F3B"/>
    <w:rsid w:val="00474020"/>
    <w:rsid w:val="0047422F"/>
    <w:rsid w:val="00475351"/>
    <w:rsid w:val="00476902"/>
    <w:rsid w:val="00480A7D"/>
    <w:rsid w:val="00491CFF"/>
    <w:rsid w:val="00492668"/>
    <w:rsid w:val="004933CC"/>
    <w:rsid w:val="00494808"/>
    <w:rsid w:val="00496E1B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070E"/>
    <w:rsid w:val="004D4BC3"/>
    <w:rsid w:val="004D5BC0"/>
    <w:rsid w:val="004E0B63"/>
    <w:rsid w:val="004E1534"/>
    <w:rsid w:val="004E210E"/>
    <w:rsid w:val="004E51B1"/>
    <w:rsid w:val="004F387A"/>
    <w:rsid w:val="00501D80"/>
    <w:rsid w:val="00507A1B"/>
    <w:rsid w:val="0051321C"/>
    <w:rsid w:val="0052417D"/>
    <w:rsid w:val="0052435A"/>
    <w:rsid w:val="00526551"/>
    <w:rsid w:val="00527E8D"/>
    <w:rsid w:val="005347B8"/>
    <w:rsid w:val="00536B2F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84B1C"/>
    <w:rsid w:val="00585FEA"/>
    <w:rsid w:val="005863D3"/>
    <w:rsid w:val="0059013C"/>
    <w:rsid w:val="00595409"/>
    <w:rsid w:val="00595AD1"/>
    <w:rsid w:val="005A321E"/>
    <w:rsid w:val="005A4145"/>
    <w:rsid w:val="005A5343"/>
    <w:rsid w:val="005A77B0"/>
    <w:rsid w:val="005B00A9"/>
    <w:rsid w:val="005B3C29"/>
    <w:rsid w:val="005C2461"/>
    <w:rsid w:val="005C4B11"/>
    <w:rsid w:val="005C72BC"/>
    <w:rsid w:val="005D0AC2"/>
    <w:rsid w:val="005E0A2B"/>
    <w:rsid w:val="005E6148"/>
    <w:rsid w:val="005F143E"/>
    <w:rsid w:val="005F24E1"/>
    <w:rsid w:val="005F697D"/>
    <w:rsid w:val="006013F6"/>
    <w:rsid w:val="006025CC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3593"/>
    <w:rsid w:val="006261E6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8232D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FD2"/>
    <w:rsid w:val="006C5971"/>
    <w:rsid w:val="006C637B"/>
    <w:rsid w:val="006D00C3"/>
    <w:rsid w:val="006E1742"/>
    <w:rsid w:val="006E282C"/>
    <w:rsid w:val="006E3D92"/>
    <w:rsid w:val="006E3DE5"/>
    <w:rsid w:val="006E4945"/>
    <w:rsid w:val="006E717B"/>
    <w:rsid w:val="006E7EA3"/>
    <w:rsid w:val="006F182C"/>
    <w:rsid w:val="006F4195"/>
    <w:rsid w:val="006F55BB"/>
    <w:rsid w:val="006F7790"/>
    <w:rsid w:val="006F7B7D"/>
    <w:rsid w:val="00701819"/>
    <w:rsid w:val="00702335"/>
    <w:rsid w:val="00702DBB"/>
    <w:rsid w:val="007033A4"/>
    <w:rsid w:val="00703567"/>
    <w:rsid w:val="00704E0D"/>
    <w:rsid w:val="00717A6D"/>
    <w:rsid w:val="0072135D"/>
    <w:rsid w:val="00723F9E"/>
    <w:rsid w:val="0073006E"/>
    <w:rsid w:val="00730946"/>
    <w:rsid w:val="00731FA5"/>
    <w:rsid w:val="0073424C"/>
    <w:rsid w:val="007363FE"/>
    <w:rsid w:val="00737036"/>
    <w:rsid w:val="00742512"/>
    <w:rsid w:val="00742A18"/>
    <w:rsid w:val="00744A87"/>
    <w:rsid w:val="00752854"/>
    <w:rsid w:val="00752C4F"/>
    <w:rsid w:val="00754E23"/>
    <w:rsid w:val="00757920"/>
    <w:rsid w:val="00757BF3"/>
    <w:rsid w:val="00761484"/>
    <w:rsid w:val="0076679E"/>
    <w:rsid w:val="00766F12"/>
    <w:rsid w:val="0077626A"/>
    <w:rsid w:val="007836AA"/>
    <w:rsid w:val="007839A8"/>
    <w:rsid w:val="00791985"/>
    <w:rsid w:val="00793478"/>
    <w:rsid w:val="00793AC2"/>
    <w:rsid w:val="007945A3"/>
    <w:rsid w:val="007958EF"/>
    <w:rsid w:val="00795C9E"/>
    <w:rsid w:val="007A62E1"/>
    <w:rsid w:val="007A6802"/>
    <w:rsid w:val="007B5A06"/>
    <w:rsid w:val="007B6E17"/>
    <w:rsid w:val="007B7290"/>
    <w:rsid w:val="007C32C7"/>
    <w:rsid w:val="007C3C39"/>
    <w:rsid w:val="007C67AE"/>
    <w:rsid w:val="007C6D58"/>
    <w:rsid w:val="007D1716"/>
    <w:rsid w:val="007D6C90"/>
    <w:rsid w:val="007E0A7B"/>
    <w:rsid w:val="007E104A"/>
    <w:rsid w:val="007E120D"/>
    <w:rsid w:val="007E3A89"/>
    <w:rsid w:val="007E528F"/>
    <w:rsid w:val="007E6F38"/>
    <w:rsid w:val="007F7627"/>
    <w:rsid w:val="00802CF0"/>
    <w:rsid w:val="0080385D"/>
    <w:rsid w:val="00804FCF"/>
    <w:rsid w:val="00806166"/>
    <w:rsid w:val="00812AE1"/>
    <w:rsid w:val="00814DE7"/>
    <w:rsid w:val="008201E7"/>
    <w:rsid w:val="00823246"/>
    <w:rsid w:val="00823BDF"/>
    <w:rsid w:val="00824AE0"/>
    <w:rsid w:val="00826017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1B00"/>
    <w:rsid w:val="0084501F"/>
    <w:rsid w:val="00845D3D"/>
    <w:rsid w:val="00846CEE"/>
    <w:rsid w:val="00850979"/>
    <w:rsid w:val="0085602F"/>
    <w:rsid w:val="00856880"/>
    <w:rsid w:val="0085779C"/>
    <w:rsid w:val="00864D63"/>
    <w:rsid w:val="00871DF5"/>
    <w:rsid w:val="0087429A"/>
    <w:rsid w:val="0087603E"/>
    <w:rsid w:val="008764C9"/>
    <w:rsid w:val="008823F2"/>
    <w:rsid w:val="00883EA3"/>
    <w:rsid w:val="00883F82"/>
    <w:rsid w:val="00890259"/>
    <w:rsid w:val="00890453"/>
    <w:rsid w:val="0089169D"/>
    <w:rsid w:val="00892428"/>
    <w:rsid w:val="00894A02"/>
    <w:rsid w:val="00895359"/>
    <w:rsid w:val="00896BC2"/>
    <w:rsid w:val="008A1E10"/>
    <w:rsid w:val="008A2A2A"/>
    <w:rsid w:val="008A53A0"/>
    <w:rsid w:val="008B03A8"/>
    <w:rsid w:val="008B4685"/>
    <w:rsid w:val="008B49F2"/>
    <w:rsid w:val="008C1F67"/>
    <w:rsid w:val="008C288E"/>
    <w:rsid w:val="008C542F"/>
    <w:rsid w:val="008C5FE3"/>
    <w:rsid w:val="008E36BF"/>
    <w:rsid w:val="008E7E9E"/>
    <w:rsid w:val="008F2010"/>
    <w:rsid w:val="008F5965"/>
    <w:rsid w:val="00905BD9"/>
    <w:rsid w:val="00905C9D"/>
    <w:rsid w:val="00906E02"/>
    <w:rsid w:val="0090773F"/>
    <w:rsid w:val="009127D4"/>
    <w:rsid w:val="0091504A"/>
    <w:rsid w:val="0091632E"/>
    <w:rsid w:val="00916EF4"/>
    <w:rsid w:val="00917F0A"/>
    <w:rsid w:val="009210FB"/>
    <w:rsid w:val="0092489C"/>
    <w:rsid w:val="00930DD8"/>
    <w:rsid w:val="009327B6"/>
    <w:rsid w:val="00934E05"/>
    <w:rsid w:val="00935D36"/>
    <w:rsid w:val="00936224"/>
    <w:rsid w:val="00942B57"/>
    <w:rsid w:val="00944557"/>
    <w:rsid w:val="0094530C"/>
    <w:rsid w:val="00950A65"/>
    <w:rsid w:val="009510D2"/>
    <w:rsid w:val="009537A5"/>
    <w:rsid w:val="009537E5"/>
    <w:rsid w:val="009642C2"/>
    <w:rsid w:val="009660BB"/>
    <w:rsid w:val="00972291"/>
    <w:rsid w:val="00974751"/>
    <w:rsid w:val="00976609"/>
    <w:rsid w:val="0097705B"/>
    <w:rsid w:val="00977175"/>
    <w:rsid w:val="00980FF7"/>
    <w:rsid w:val="00983BF0"/>
    <w:rsid w:val="00995DCA"/>
    <w:rsid w:val="009A13AB"/>
    <w:rsid w:val="009A22D7"/>
    <w:rsid w:val="009A4A82"/>
    <w:rsid w:val="009A604B"/>
    <w:rsid w:val="009A795D"/>
    <w:rsid w:val="009B064C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4FD"/>
    <w:rsid w:val="009E7684"/>
    <w:rsid w:val="009F1443"/>
    <w:rsid w:val="009F25DF"/>
    <w:rsid w:val="009F56C2"/>
    <w:rsid w:val="009F72F8"/>
    <w:rsid w:val="009F7F4E"/>
    <w:rsid w:val="00A009E3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2BAF"/>
    <w:rsid w:val="00A44453"/>
    <w:rsid w:val="00A47263"/>
    <w:rsid w:val="00A56ADF"/>
    <w:rsid w:val="00A56C05"/>
    <w:rsid w:val="00A57144"/>
    <w:rsid w:val="00A606B4"/>
    <w:rsid w:val="00A60E1D"/>
    <w:rsid w:val="00A62E69"/>
    <w:rsid w:val="00A630F0"/>
    <w:rsid w:val="00A65714"/>
    <w:rsid w:val="00A714EF"/>
    <w:rsid w:val="00A727B9"/>
    <w:rsid w:val="00A74891"/>
    <w:rsid w:val="00A75CB6"/>
    <w:rsid w:val="00A81CE9"/>
    <w:rsid w:val="00A84E97"/>
    <w:rsid w:val="00AA1DB2"/>
    <w:rsid w:val="00AA28C9"/>
    <w:rsid w:val="00AA2C98"/>
    <w:rsid w:val="00AA4394"/>
    <w:rsid w:val="00AB1E37"/>
    <w:rsid w:val="00AB3565"/>
    <w:rsid w:val="00AC4F94"/>
    <w:rsid w:val="00AC733A"/>
    <w:rsid w:val="00AD1161"/>
    <w:rsid w:val="00AD2D8A"/>
    <w:rsid w:val="00AD57BD"/>
    <w:rsid w:val="00AE0822"/>
    <w:rsid w:val="00AE1FBA"/>
    <w:rsid w:val="00AE7BFA"/>
    <w:rsid w:val="00AF1CC5"/>
    <w:rsid w:val="00AF75EE"/>
    <w:rsid w:val="00B0094C"/>
    <w:rsid w:val="00B0627A"/>
    <w:rsid w:val="00B1032C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74DB9"/>
    <w:rsid w:val="00B766A7"/>
    <w:rsid w:val="00B77F9B"/>
    <w:rsid w:val="00B80E90"/>
    <w:rsid w:val="00B83363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15F1"/>
    <w:rsid w:val="00BD26F2"/>
    <w:rsid w:val="00BD3BC7"/>
    <w:rsid w:val="00BD460D"/>
    <w:rsid w:val="00BD62EC"/>
    <w:rsid w:val="00BD6A81"/>
    <w:rsid w:val="00BE128E"/>
    <w:rsid w:val="00BE1C12"/>
    <w:rsid w:val="00C031B3"/>
    <w:rsid w:val="00C03D76"/>
    <w:rsid w:val="00C06E49"/>
    <w:rsid w:val="00C100EC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42A7"/>
    <w:rsid w:val="00C360F1"/>
    <w:rsid w:val="00C37C96"/>
    <w:rsid w:val="00C405A9"/>
    <w:rsid w:val="00C407C7"/>
    <w:rsid w:val="00C477A0"/>
    <w:rsid w:val="00C479D4"/>
    <w:rsid w:val="00C52021"/>
    <w:rsid w:val="00C531CE"/>
    <w:rsid w:val="00C54B2C"/>
    <w:rsid w:val="00C5552B"/>
    <w:rsid w:val="00C5606B"/>
    <w:rsid w:val="00C56B56"/>
    <w:rsid w:val="00C57588"/>
    <w:rsid w:val="00C57694"/>
    <w:rsid w:val="00C610EC"/>
    <w:rsid w:val="00C62D91"/>
    <w:rsid w:val="00C6574D"/>
    <w:rsid w:val="00C65AF4"/>
    <w:rsid w:val="00C660F8"/>
    <w:rsid w:val="00C71344"/>
    <w:rsid w:val="00C71F7B"/>
    <w:rsid w:val="00C75FFA"/>
    <w:rsid w:val="00C77DFE"/>
    <w:rsid w:val="00C80BB6"/>
    <w:rsid w:val="00C80D3C"/>
    <w:rsid w:val="00C8126B"/>
    <w:rsid w:val="00C85609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E19B8"/>
    <w:rsid w:val="00CE61F7"/>
    <w:rsid w:val="00CE6DF8"/>
    <w:rsid w:val="00CF18EB"/>
    <w:rsid w:val="00CF2BAE"/>
    <w:rsid w:val="00CF3348"/>
    <w:rsid w:val="00CF4790"/>
    <w:rsid w:val="00CF4E6F"/>
    <w:rsid w:val="00CF666B"/>
    <w:rsid w:val="00CF707D"/>
    <w:rsid w:val="00D01A86"/>
    <w:rsid w:val="00D03004"/>
    <w:rsid w:val="00D04692"/>
    <w:rsid w:val="00D07A83"/>
    <w:rsid w:val="00D1153E"/>
    <w:rsid w:val="00D200FD"/>
    <w:rsid w:val="00D221CD"/>
    <w:rsid w:val="00D24077"/>
    <w:rsid w:val="00D26832"/>
    <w:rsid w:val="00D27D4D"/>
    <w:rsid w:val="00D36D08"/>
    <w:rsid w:val="00D3721D"/>
    <w:rsid w:val="00D421FA"/>
    <w:rsid w:val="00D43363"/>
    <w:rsid w:val="00D43DC8"/>
    <w:rsid w:val="00D455C8"/>
    <w:rsid w:val="00D462A3"/>
    <w:rsid w:val="00D47259"/>
    <w:rsid w:val="00D53B1C"/>
    <w:rsid w:val="00D61905"/>
    <w:rsid w:val="00D6263D"/>
    <w:rsid w:val="00D634EA"/>
    <w:rsid w:val="00D65074"/>
    <w:rsid w:val="00D66786"/>
    <w:rsid w:val="00D66FB8"/>
    <w:rsid w:val="00D671D2"/>
    <w:rsid w:val="00D72F5F"/>
    <w:rsid w:val="00D7610E"/>
    <w:rsid w:val="00D771F8"/>
    <w:rsid w:val="00D81FB2"/>
    <w:rsid w:val="00D84BE4"/>
    <w:rsid w:val="00D852BD"/>
    <w:rsid w:val="00D85AFE"/>
    <w:rsid w:val="00D963CB"/>
    <w:rsid w:val="00DA1A98"/>
    <w:rsid w:val="00DA2144"/>
    <w:rsid w:val="00DA370F"/>
    <w:rsid w:val="00DA61F3"/>
    <w:rsid w:val="00DA691E"/>
    <w:rsid w:val="00DB18BA"/>
    <w:rsid w:val="00DB21C7"/>
    <w:rsid w:val="00DB2767"/>
    <w:rsid w:val="00DB3D97"/>
    <w:rsid w:val="00DB5FE5"/>
    <w:rsid w:val="00DB6C37"/>
    <w:rsid w:val="00DB6DC2"/>
    <w:rsid w:val="00DB7D5C"/>
    <w:rsid w:val="00DC0250"/>
    <w:rsid w:val="00DC1B68"/>
    <w:rsid w:val="00DC7A30"/>
    <w:rsid w:val="00DD0D37"/>
    <w:rsid w:val="00DD1088"/>
    <w:rsid w:val="00DD1B84"/>
    <w:rsid w:val="00DD4DC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2354"/>
    <w:rsid w:val="00E06F66"/>
    <w:rsid w:val="00E10D2D"/>
    <w:rsid w:val="00E14307"/>
    <w:rsid w:val="00E17828"/>
    <w:rsid w:val="00E22848"/>
    <w:rsid w:val="00E22AF8"/>
    <w:rsid w:val="00E26005"/>
    <w:rsid w:val="00E26F3B"/>
    <w:rsid w:val="00E321AB"/>
    <w:rsid w:val="00E33882"/>
    <w:rsid w:val="00E34E77"/>
    <w:rsid w:val="00E404CA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6615B"/>
    <w:rsid w:val="00E7085C"/>
    <w:rsid w:val="00E728E2"/>
    <w:rsid w:val="00E72E6A"/>
    <w:rsid w:val="00E76275"/>
    <w:rsid w:val="00E77A35"/>
    <w:rsid w:val="00E8106D"/>
    <w:rsid w:val="00E84B13"/>
    <w:rsid w:val="00E84F9B"/>
    <w:rsid w:val="00E85019"/>
    <w:rsid w:val="00E85647"/>
    <w:rsid w:val="00E860CE"/>
    <w:rsid w:val="00E90888"/>
    <w:rsid w:val="00E91599"/>
    <w:rsid w:val="00E9350E"/>
    <w:rsid w:val="00E96E5F"/>
    <w:rsid w:val="00E97E7D"/>
    <w:rsid w:val="00EA0FB8"/>
    <w:rsid w:val="00EB3375"/>
    <w:rsid w:val="00EB6305"/>
    <w:rsid w:val="00EB6611"/>
    <w:rsid w:val="00EB7AA0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71B0"/>
    <w:rsid w:val="00EE7FB1"/>
    <w:rsid w:val="00EF1754"/>
    <w:rsid w:val="00EF2167"/>
    <w:rsid w:val="00EF3200"/>
    <w:rsid w:val="00EF7B0C"/>
    <w:rsid w:val="00F00029"/>
    <w:rsid w:val="00F02538"/>
    <w:rsid w:val="00F02ABE"/>
    <w:rsid w:val="00F031AC"/>
    <w:rsid w:val="00F056B6"/>
    <w:rsid w:val="00F1070D"/>
    <w:rsid w:val="00F15DE5"/>
    <w:rsid w:val="00F31532"/>
    <w:rsid w:val="00F31A17"/>
    <w:rsid w:val="00F35648"/>
    <w:rsid w:val="00F41575"/>
    <w:rsid w:val="00F43A68"/>
    <w:rsid w:val="00F44A51"/>
    <w:rsid w:val="00F503A0"/>
    <w:rsid w:val="00F559F8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0751"/>
    <w:rsid w:val="00F91A7C"/>
    <w:rsid w:val="00F91F23"/>
    <w:rsid w:val="00F928DE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D2E40"/>
    <w:rsid w:val="00FD5FEF"/>
    <w:rsid w:val="00FD7E91"/>
    <w:rsid w:val="00FE0A6D"/>
    <w:rsid w:val="00FE3281"/>
    <w:rsid w:val="00FE3CAF"/>
    <w:rsid w:val="00FE4247"/>
    <w:rsid w:val="00FE799E"/>
    <w:rsid w:val="00FF1870"/>
    <w:rsid w:val="00FF2940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A5127"/>
  <w15:docId w15:val="{81E8FDD0-BCC9-4EC4-A172-460CB20B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B4E8-ED3D-4348-A131-A6BE6F00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Kristina Krumova</cp:lastModifiedBy>
  <cp:revision>3</cp:revision>
  <cp:lastPrinted>2000-01-01T13:39:00Z</cp:lastPrinted>
  <dcterms:created xsi:type="dcterms:W3CDTF">2026-05-08T10:53:00Z</dcterms:created>
  <dcterms:modified xsi:type="dcterms:W3CDTF">2026-05-08T10:55:00Z</dcterms:modified>
</cp:coreProperties>
</file>