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27DC2" w14:textId="77777777" w:rsidR="00A474EE" w:rsidRPr="00142AA4" w:rsidRDefault="00A474EE" w:rsidP="00AB16A5">
      <w:pPr>
        <w:spacing w:line="360" w:lineRule="auto"/>
        <w:jc w:val="center"/>
        <w:rPr>
          <w:caps/>
          <w:szCs w:val="24"/>
          <w:lang w:val="bg-BG"/>
        </w:rPr>
      </w:pPr>
    </w:p>
    <w:p w14:paraId="5FC63AAF" w14:textId="199CFAE9" w:rsidR="00AB16A5" w:rsidRPr="004C23C4" w:rsidRDefault="00AB16A5" w:rsidP="00AB16A5">
      <w:pPr>
        <w:spacing w:line="360" w:lineRule="auto"/>
        <w:jc w:val="center"/>
        <w:rPr>
          <w:rFonts w:ascii="Times New Roman Bold" w:hAnsi="Times New Roman Bold"/>
          <w:b/>
          <w:bCs w:val="0"/>
          <w:caps/>
          <w:spacing w:val="50"/>
          <w:sz w:val="28"/>
          <w:szCs w:val="28"/>
          <w:lang w:val="bg-BG"/>
        </w:rPr>
      </w:pPr>
      <w:r w:rsidRPr="004C23C4">
        <w:rPr>
          <w:rFonts w:ascii="Times New Roman Bold" w:hAnsi="Times New Roman Bold"/>
          <w:b/>
          <w:caps/>
          <w:spacing w:val="50"/>
          <w:sz w:val="28"/>
          <w:szCs w:val="28"/>
          <w:lang w:val="bg-BG"/>
        </w:rPr>
        <w:t>Тарифа</w:t>
      </w:r>
    </w:p>
    <w:p w14:paraId="1B30B029" w14:textId="68D820EC" w:rsidR="00AB16A5" w:rsidRPr="00142AA4" w:rsidRDefault="00AB16A5" w:rsidP="00AB16A5">
      <w:pPr>
        <w:spacing w:line="360" w:lineRule="auto"/>
        <w:ind w:firstLine="709"/>
        <w:jc w:val="center"/>
        <w:rPr>
          <w:b/>
          <w:szCs w:val="24"/>
          <w:lang w:val="bg-BG"/>
        </w:rPr>
      </w:pPr>
      <w:r w:rsidRPr="00142AA4">
        <w:rPr>
          <w:b/>
          <w:szCs w:val="24"/>
          <w:lang w:val="bg-BG"/>
        </w:rPr>
        <w:t xml:space="preserve">за таксите, които се събират от Изпълнителната агенция по </w:t>
      </w:r>
      <w:proofErr w:type="spellStart"/>
      <w:r w:rsidRPr="00142AA4">
        <w:rPr>
          <w:b/>
          <w:szCs w:val="24"/>
          <w:lang w:val="bg-BG"/>
        </w:rPr>
        <w:t>сортоизпитване</w:t>
      </w:r>
      <w:proofErr w:type="spellEnd"/>
      <w:r w:rsidRPr="00142AA4">
        <w:rPr>
          <w:b/>
          <w:szCs w:val="24"/>
          <w:lang w:val="bg-BG"/>
        </w:rPr>
        <w:t xml:space="preserve">, апробация и семеконтрол </w:t>
      </w:r>
      <w:r w:rsidR="003A3506" w:rsidRPr="00142AA4">
        <w:rPr>
          <w:b/>
          <w:color w:val="auto"/>
          <w:szCs w:val="24"/>
          <w:lang w:val="bg-BG" w:eastAsia="bg-BG"/>
        </w:rPr>
        <w:t>по Закона за посевния и посадъчния материал и по Закона за закрила на новите сортове растения и породи животни</w:t>
      </w:r>
    </w:p>
    <w:p w14:paraId="699BB0D6" w14:textId="243CA332" w:rsidR="00A474EE" w:rsidRDefault="00A474EE" w:rsidP="00AB16A5">
      <w:pPr>
        <w:spacing w:line="360" w:lineRule="auto"/>
        <w:ind w:firstLine="709"/>
        <w:rPr>
          <w:szCs w:val="24"/>
          <w:lang w:val="bg-BG"/>
        </w:rPr>
      </w:pPr>
    </w:p>
    <w:p w14:paraId="454D7680" w14:textId="77777777" w:rsidR="00351888" w:rsidRPr="00142AA4" w:rsidRDefault="00351888" w:rsidP="00AB16A5">
      <w:pPr>
        <w:spacing w:line="360" w:lineRule="auto"/>
        <w:ind w:firstLine="709"/>
        <w:rPr>
          <w:szCs w:val="24"/>
          <w:lang w:val="bg-BG"/>
        </w:rPr>
      </w:pPr>
      <w:bookmarkStart w:id="0" w:name="_GoBack"/>
      <w:bookmarkEnd w:id="0"/>
    </w:p>
    <w:p w14:paraId="57DD39CE" w14:textId="18A5F15F" w:rsidR="00AB16A5" w:rsidRDefault="00AB16A5" w:rsidP="00AB16A5">
      <w:pPr>
        <w:spacing w:line="360" w:lineRule="auto"/>
        <w:ind w:firstLine="709"/>
        <w:rPr>
          <w:szCs w:val="24"/>
          <w:lang w:val="bg-BG"/>
        </w:rPr>
      </w:pPr>
      <w:r w:rsidRPr="00142AA4">
        <w:rPr>
          <w:b/>
          <w:szCs w:val="24"/>
          <w:lang w:val="bg-BG"/>
        </w:rPr>
        <w:t>Чл. 1.</w:t>
      </w:r>
      <w:r w:rsidRPr="00142AA4">
        <w:rPr>
          <w:szCs w:val="24"/>
          <w:lang w:val="bg-BG"/>
        </w:rPr>
        <w:t xml:space="preserve"> За изпитване за биологични и стопански качества, на един сорт от видовете земеделски култури, в един пункт за една година, се събират следните такси:</w:t>
      </w:r>
    </w:p>
    <w:tbl>
      <w:tblPr>
        <w:tblW w:w="8333" w:type="dxa"/>
        <w:jc w:val="center"/>
        <w:tblLook w:val="04A0" w:firstRow="1" w:lastRow="0" w:firstColumn="1" w:lastColumn="0" w:noHBand="0" w:noVBand="1"/>
      </w:tblPr>
      <w:tblGrid>
        <w:gridCol w:w="740"/>
        <w:gridCol w:w="6440"/>
        <w:gridCol w:w="1153"/>
      </w:tblGrid>
      <w:tr w:rsidR="0015428F" w:rsidRPr="00142AA4" w14:paraId="0F2293A3" w14:textId="133AAF12" w:rsidTr="00142AA4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54AB2" w14:textId="77777777" w:rsidR="0015428F" w:rsidRPr="00142AA4" w:rsidRDefault="0015428F" w:rsidP="00D34408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№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F7324" w14:textId="50FD3B66" w:rsidR="0015428F" w:rsidRPr="00142AA4" w:rsidRDefault="0015428F" w:rsidP="00D34408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КУЛТУРА, наименование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AEE3A" w14:textId="7255D9DB" w:rsidR="0015428F" w:rsidRPr="00142AA4" w:rsidRDefault="0015428F" w:rsidP="00D34408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Такса</w:t>
            </w: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br/>
              <w:t>в евро</w:t>
            </w:r>
          </w:p>
        </w:tc>
      </w:tr>
      <w:tr w:rsidR="0015428F" w:rsidRPr="00142AA4" w14:paraId="4F84A2C7" w14:textId="3471F2C0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68AEA" w14:textId="77777777" w:rsidR="0015428F" w:rsidRPr="00142AA4" w:rsidRDefault="0015428F" w:rsidP="00D34408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BFD6A" w14:textId="77777777" w:rsidR="0015428F" w:rsidRPr="00142AA4" w:rsidRDefault="0015428F" w:rsidP="00D34408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A74C3" w14:textId="4E0B4C64" w:rsidR="0015428F" w:rsidRPr="00142AA4" w:rsidRDefault="00647C8C" w:rsidP="00D34408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3</w:t>
            </w:r>
          </w:p>
        </w:tc>
      </w:tr>
      <w:tr w:rsidR="0015428F" w:rsidRPr="00142AA4" w14:paraId="21FAF99F" w14:textId="7EDE1B7A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57A12" w14:textId="77777777" w:rsidR="0015428F" w:rsidRPr="00142AA4" w:rsidRDefault="0015428F" w:rsidP="00D34408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І.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8CCD9" w14:textId="77777777" w:rsidR="0015428F" w:rsidRPr="00142AA4" w:rsidRDefault="0015428F" w:rsidP="00D34408">
            <w:pPr>
              <w:spacing w:line="276" w:lineRule="auto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Цвекло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111D4" w14:textId="77777777" w:rsidR="0015428F" w:rsidRPr="00142AA4" w:rsidRDefault="0015428F" w:rsidP="00D34408">
            <w:pPr>
              <w:spacing w:line="276" w:lineRule="auto"/>
              <w:rPr>
                <w:rFonts w:eastAsia="Times New Roman"/>
                <w:b/>
                <w:color w:val="auto"/>
                <w:szCs w:val="24"/>
                <w:lang w:val="bg-BG"/>
              </w:rPr>
            </w:pPr>
          </w:p>
        </w:tc>
      </w:tr>
      <w:tr w:rsidR="00B83D90" w:rsidRPr="00142AA4" w14:paraId="44EA1D76" w14:textId="77777777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D31CD" w14:textId="627D16A5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C50DA" w14:textId="6192840E" w:rsidR="00B83D90" w:rsidRPr="00142AA4" w:rsidRDefault="00B83D90" w:rsidP="00B83D90">
            <w:pPr>
              <w:spacing w:line="276" w:lineRule="auto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i/>
                <w:iCs/>
                <w:color w:val="auto"/>
                <w:szCs w:val="24"/>
                <w:lang w:val="bg-BG"/>
              </w:rPr>
              <w:t>Beta</w:t>
            </w:r>
            <w:proofErr w:type="spellEnd"/>
            <w:r w:rsidRPr="00142AA4">
              <w:rPr>
                <w:rFonts w:eastAsia="Times New Roman"/>
                <w:bCs w:val="0"/>
                <w:i/>
                <w:iCs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i/>
                <w:iCs/>
                <w:color w:val="auto"/>
                <w:szCs w:val="24"/>
                <w:lang w:val="bg-BG"/>
              </w:rPr>
              <w:t>vulgaris</w:t>
            </w:r>
            <w:proofErr w:type="spellEnd"/>
            <w:r w:rsidRPr="00142AA4">
              <w:rPr>
                <w:rFonts w:eastAsia="Times New Roman"/>
                <w:bCs w:val="0"/>
                <w:i/>
                <w:iCs/>
                <w:color w:val="auto"/>
                <w:szCs w:val="24"/>
                <w:lang w:val="bg-BG"/>
              </w:rPr>
              <w:t xml:space="preserve"> L.</w:t>
            </w: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– Захарно и фуражно цвекло, поливно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61615" w14:textId="7DDF354A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147,25</w:t>
            </w:r>
          </w:p>
        </w:tc>
      </w:tr>
      <w:tr w:rsidR="00B83D90" w:rsidRPr="00142AA4" w14:paraId="14619B2B" w14:textId="77777777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C480B" w14:textId="10C700FA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4818C" w14:textId="18909F18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i/>
                <w:iCs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Beta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vulgaris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Захарно и фуражно цвекло, неполивно, вкл. и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ризомания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1F3C5" w14:textId="3120245B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szCs w:val="24"/>
                <w:lang w:val="bg-BG" w:eastAsia="bg-BG"/>
              </w:rPr>
            </w:pPr>
            <w:r w:rsidRPr="00142AA4">
              <w:rPr>
                <w:szCs w:val="24"/>
                <w:lang w:val="bg-BG"/>
              </w:rPr>
              <w:t>125,78</w:t>
            </w:r>
          </w:p>
        </w:tc>
      </w:tr>
      <w:tr w:rsidR="0015428F" w:rsidRPr="00142AA4" w14:paraId="79CAA664" w14:textId="3D132F9A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8C121" w14:textId="77777777" w:rsidR="0015428F" w:rsidRPr="00142AA4" w:rsidRDefault="0015428F" w:rsidP="00D34408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ІІ.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5CF6D" w14:textId="55CB1B69" w:rsidR="0015428F" w:rsidRPr="00142AA4" w:rsidRDefault="0015428F" w:rsidP="00D34408">
            <w:pPr>
              <w:spacing w:line="276" w:lineRule="auto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Фуражни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5EB5B" w14:textId="77777777" w:rsidR="0015428F" w:rsidRPr="00142AA4" w:rsidRDefault="0015428F" w:rsidP="00D34408">
            <w:pPr>
              <w:spacing w:line="276" w:lineRule="auto"/>
              <w:jc w:val="right"/>
              <w:rPr>
                <w:rFonts w:eastAsia="Times New Roman"/>
                <w:b/>
                <w:color w:val="auto"/>
                <w:szCs w:val="24"/>
                <w:lang w:val="bg-BG"/>
              </w:rPr>
            </w:pPr>
          </w:p>
        </w:tc>
      </w:tr>
      <w:tr w:rsidR="00B83D90" w:rsidRPr="00142AA4" w14:paraId="5905DA59" w14:textId="77F2D5AD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E3300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77DC3" w14:textId="29BA51DF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Gramineae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– Житни многогодишни треви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C42F6" w14:textId="7C082D15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125,27</w:t>
            </w:r>
          </w:p>
        </w:tc>
      </w:tr>
      <w:tr w:rsidR="00B83D90" w:rsidRPr="00142AA4" w14:paraId="3EED2BC5" w14:textId="1DA1AD9D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66FF5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1EBDC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Fabaceae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– Бобови многогодишни треви, поливно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E1622" w14:textId="53019093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179,97</w:t>
            </w:r>
          </w:p>
        </w:tc>
      </w:tr>
      <w:tr w:rsidR="00B83D90" w:rsidRPr="00142AA4" w14:paraId="73D618DD" w14:textId="0BF3F5BD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4F484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53E86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Fabaceae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– Бобови многогодишни треви, неполивно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70FE7" w14:textId="69A8F290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125,78</w:t>
            </w:r>
          </w:p>
        </w:tc>
      </w:tr>
      <w:tr w:rsidR="00B83D90" w:rsidRPr="00142AA4" w14:paraId="607F43D9" w14:textId="5A99EC41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4CCE5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55BB6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Pisum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sativum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(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partim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) – Грах фуражен зимен за зърно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9638F" w14:textId="5252552A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145,21</w:t>
            </w:r>
          </w:p>
        </w:tc>
      </w:tr>
      <w:tr w:rsidR="00B83D90" w:rsidRPr="00142AA4" w14:paraId="252AE5A4" w14:textId="293D5F02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AC09D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C0646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Pisum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sativum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(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partim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) – Грах фуражен пролетен за зърно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2A572" w14:textId="218F203C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141,12</w:t>
            </w:r>
          </w:p>
        </w:tc>
      </w:tr>
      <w:tr w:rsidR="00B83D90" w:rsidRPr="00142AA4" w14:paraId="28057E88" w14:textId="7341D875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887DC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10779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Pisum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sativum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(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partim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) – Грах фуражен за зелена маса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9FCBC" w14:textId="11E7D1F2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109,93</w:t>
            </w:r>
          </w:p>
        </w:tc>
      </w:tr>
      <w:tr w:rsidR="00B83D90" w:rsidRPr="00142AA4" w14:paraId="2E75E1FA" w14:textId="4001986E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3E0E0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6D76D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Vicia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faba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Бакла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18F87" w14:textId="63B1A411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122,20</w:t>
            </w:r>
          </w:p>
        </w:tc>
      </w:tr>
      <w:tr w:rsidR="00B83D90" w:rsidRPr="00142AA4" w14:paraId="142DCFC2" w14:textId="262BE02C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B10A7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AD8E4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Vicia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Фий за зърно,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бурчак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3BF50" w14:textId="0567CE50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141,12</w:t>
            </w:r>
          </w:p>
        </w:tc>
      </w:tr>
      <w:tr w:rsidR="00B83D90" w:rsidRPr="00142AA4" w14:paraId="3A479E6A" w14:textId="4E0F5D44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7EF5D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68ADE" w14:textId="390698CA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Vicia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L.– Фий за зелена маса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9E7A0" w14:textId="3165A715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109,42</w:t>
            </w:r>
          </w:p>
        </w:tc>
      </w:tr>
      <w:tr w:rsidR="00B83D90" w:rsidRPr="00142AA4" w14:paraId="4D146F44" w14:textId="65B7AA82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50AAB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72ADF" w14:textId="469831A4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Vigna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sinensis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(L.)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Endl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. (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Phaseolus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radiatus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) – 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Папуда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(птичи боб)*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51EB5" w14:textId="3A79B695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141,12</w:t>
            </w:r>
          </w:p>
        </w:tc>
      </w:tr>
      <w:tr w:rsidR="00B83D90" w:rsidRPr="00142AA4" w14:paraId="39EC0202" w14:textId="0F47EBA9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D4FC2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986F7" w14:textId="7D4C14F1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Ornithopus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sativus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Brotero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Серадела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*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86711" w14:textId="3C8A124E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141,12</w:t>
            </w:r>
          </w:p>
        </w:tc>
      </w:tr>
      <w:tr w:rsidR="00B83D90" w:rsidRPr="00142AA4" w14:paraId="12D274F6" w14:textId="0A06EB9E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5CE49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78BE8" w14:textId="314ACDE8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Brassica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napus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var.narobrassica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(L.)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Rchb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Брюква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9CA37" w14:textId="7A85728A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125,78</w:t>
            </w:r>
          </w:p>
        </w:tc>
      </w:tr>
      <w:tr w:rsidR="00B83D90" w:rsidRPr="00142AA4" w14:paraId="58978710" w14:textId="2F1F7434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DB60B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D9213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Perco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Репко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*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9A8A9" w14:textId="384ED8B4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152,36</w:t>
            </w:r>
          </w:p>
        </w:tc>
      </w:tr>
      <w:tr w:rsidR="00B83D90" w:rsidRPr="00142AA4" w14:paraId="51E979E5" w14:textId="418836F5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550F2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F2F7A" w14:textId="7613AD9F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Brassica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oleracea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convar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acephala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(DC.)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Alef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var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medullosa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Thell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Var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viridis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Kръмно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(фуражно) зеле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12D7F" w14:textId="72424A81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153,90</w:t>
            </w:r>
          </w:p>
        </w:tc>
      </w:tr>
      <w:tr w:rsidR="00B83D90" w:rsidRPr="00142AA4" w14:paraId="7AAD93B8" w14:textId="252B2878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61D0A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4A9C0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Raphanus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sativa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Фуражна рапица*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C5A71" w14:textId="1C9675E5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153,39</w:t>
            </w:r>
          </w:p>
        </w:tc>
      </w:tr>
      <w:tr w:rsidR="00B83D90" w:rsidRPr="00142AA4" w14:paraId="4E33F861" w14:textId="6BE6422B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8E656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9720C" w14:textId="4E1E27D0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Tifon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Тифон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*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55065" w14:textId="48AEB346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138,56</w:t>
            </w:r>
          </w:p>
        </w:tc>
      </w:tr>
      <w:tr w:rsidR="00B83D90" w:rsidRPr="00142AA4" w14:paraId="73BAA0EC" w14:textId="446A3EBC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C6E7D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795AA" w14:textId="655D069F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Lathyrus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sativus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– Секирче*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57881" w14:textId="025D0847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141,12</w:t>
            </w:r>
          </w:p>
        </w:tc>
      </w:tr>
      <w:tr w:rsidR="00B83D90" w:rsidRPr="00142AA4" w14:paraId="30AE60DB" w14:textId="761CCE44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C8009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8AE51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Phacelia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tanacetifolia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Benth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Фацелия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20C00" w14:textId="693BA516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125,27</w:t>
            </w:r>
          </w:p>
        </w:tc>
      </w:tr>
      <w:tr w:rsidR="00B83D90" w:rsidRPr="00142AA4" w14:paraId="7A0F3C17" w14:textId="17333B3D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68E2C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8F4F1" w14:textId="50990BB6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Raphanus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sativus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L.var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oleiformis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Pers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. – Фуражна ряпа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44178" w14:textId="1CDF7081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125,27</w:t>
            </w:r>
          </w:p>
        </w:tc>
      </w:tr>
      <w:tr w:rsidR="00B83D90" w:rsidRPr="00142AA4" w14:paraId="5DB85B67" w14:textId="576956CB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348B" w14:textId="688919F5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ІІІ.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EA0B8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Зърнени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3824F" w14:textId="77777777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/>
                <w:color w:val="auto"/>
                <w:szCs w:val="24"/>
                <w:lang w:val="bg-BG"/>
              </w:rPr>
            </w:pPr>
          </w:p>
        </w:tc>
      </w:tr>
      <w:tr w:rsidR="00B83D90" w:rsidRPr="00142AA4" w14:paraId="46D3504D" w14:textId="761B055C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76E37" w14:textId="6EB5C8D5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BE7C2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Gramineae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– Житни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99396" w14:textId="77777777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</w:p>
        </w:tc>
      </w:tr>
      <w:tr w:rsidR="00B83D90" w:rsidRPr="00142AA4" w14:paraId="0A87B34B" w14:textId="558F8A07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C69B3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FB5B1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Avena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sativa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Овес зимен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F12A5" w14:textId="014F9B50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107,88</w:t>
            </w:r>
          </w:p>
        </w:tc>
      </w:tr>
      <w:tr w:rsidR="00B83D90" w:rsidRPr="00142AA4" w14:paraId="62DEACD9" w14:textId="1D6B378F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5F8B3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2A434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Avena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sativa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Овес пролетен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F26EA" w14:textId="0EF84502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96,12</w:t>
            </w:r>
          </w:p>
        </w:tc>
      </w:tr>
      <w:tr w:rsidR="00B83D90" w:rsidRPr="00142AA4" w14:paraId="15774D9C" w14:textId="52C4C12A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9F6FF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55946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Hordeum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vulgare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Ечемик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многореден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зимен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34026" w14:textId="6453820F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104,81</w:t>
            </w:r>
          </w:p>
        </w:tc>
      </w:tr>
      <w:tr w:rsidR="00B83D90" w:rsidRPr="00142AA4" w14:paraId="272F8673" w14:textId="0630CE1F" w:rsidTr="00142AA4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90A9A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lastRenderedPageBreak/>
              <w:t>4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880E0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Hordeum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vulgare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Ечемик двуреден зимен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02659" w14:textId="1C305D61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104,81</w:t>
            </w:r>
          </w:p>
        </w:tc>
      </w:tr>
      <w:tr w:rsidR="00B83D90" w:rsidRPr="00142AA4" w14:paraId="5BA0A48B" w14:textId="18ABE8D2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5BA53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9E61B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Hordeum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vulgare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Ечемик двуреден пролетен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F7484" w14:textId="3A62FA76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97,15</w:t>
            </w:r>
          </w:p>
        </w:tc>
      </w:tr>
      <w:tr w:rsidR="00B83D90" w:rsidRPr="00142AA4" w14:paraId="716F38E6" w14:textId="69F5B694" w:rsidTr="00142AA4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542EF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6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14:paraId="5C75ADE1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Oryza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sativa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Ориз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A48AD" w14:textId="6C92709D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236,22</w:t>
            </w:r>
          </w:p>
        </w:tc>
      </w:tr>
      <w:tr w:rsidR="00B83D90" w:rsidRPr="00142AA4" w14:paraId="5EAAF9E2" w14:textId="1272C076" w:rsidTr="00142AA4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CBDC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7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79DF2" w14:textId="4CEC0664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Panicum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milliaceum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Просо*,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Phalaris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canariensis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нКанарско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просо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E1767" w14:textId="4EBE8B75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99,19</w:t>
            </w:r>
          </w:p>
        </w:tc>
      </w:tr>
      <w:tr w:rsidR="00B83D90" w:rsidRPr="00142AA4" w14:paraId="1D236537" w14:textId="69E4AE85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14AD6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0D79F" w14:textId="35E81101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Secale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cereale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Ръж – за зърно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817EF" w14:textId="2B882E8D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105,33</w:t>
            </w:r>
          </w:p>
        </w:tc>
      </w:tr>
      <w:tr w:rsidR="00B83D90" w:rsidRPr="00142AA4" w14:paraId="6B18A070" w14:textId="228AE9B8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EA2AE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3D3C9" w14:textId="1C3657F2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Sorghum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bicolor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(L.)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Moench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Сорго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, за зърно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4ECAB" w14:textId="06F6B941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99,70</w:t>
            </w:r>
          </w:p>
        </w:tc>
      </w:tr>
      <w:tr w:rsidR="00B83D90" w:rsidRPr="00142AA4" w14:paraId="7E5BBD0C" w14:textId="77683821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FD316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1CA23" w14:textId="238B11CD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Sorghum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bicolor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(L.)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Moench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Сорго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, за зелена маса и техническо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сорго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E4C49" w14:textId="6B3B5E2E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156,46</w:t>
            </w:r>
          </w:p>
        </w:tc>
      </w:tr>
      <w:tr w:rsidR="00B83D90" w:rsidRPr="00142AA4" w14:paraId="0BD5ABA1" w14:textId="150187EE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07377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A6AAF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Sorghum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bicolor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(L.)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Moench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Сорго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за силаж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86F3A" w14:textId="0DC2FF11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108,39</w:t>
            </w:r>
          </w:p>
        </w:tc>
      </w:tr>
      <w:tr w:rsidR="00B83D90" w:rsidRPr="00142AA4" w14:paraId="54CF1886" w14:textId="02600600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5FB22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0114F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Sorghum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sudanensе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(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Piper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)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Stapf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.,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Sorghum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bicolor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(L.)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MoenchX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Sorghum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sudanensе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(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Piper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)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Stapf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– Суданка и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сорго-суданкови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хибриди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2E047" w14:textId="3AF374FC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99,70</w:t>
            </w:r>
          </w:p>
        </w:tc>
      </w:tr>
      <w:tr w:rsidR="00B83D90" w:rsidRPr="00142AA4" w14:paraId="1E33F54A" w14:textId="0CF2D911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CBE93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7C47A" w14:textId="4D85F762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X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Triticosecale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Wittm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Тритикале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E206A" w14:textId="0F4F3EE5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107,88</w:t>
            </w:r>
          </w:p>
        </w:tc>
      </w:tr>
      <w:tr w:rsidR="00B83D90" w:rsidRPr="00142AA4" w14:paraId="1455B212" w14:textId="10AE680A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5D1BB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BC61A" w14:textId="3D649BEB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Triticum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aestivum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 .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emend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Fiori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et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Paol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. – Пшеница обикновена зимна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9FFD5" w14:textId="3CA2C15F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107,88</w:t>
            </w:r>
          </w:p>
        </w:tc>
      </w:tr>
      <w:tr w:rsidR="00B83D90" w:rsidRPr="00142AA4" w14:paraId="5CD219D5" w14:textId="7F384AB1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D096C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F4682" w14:textId="0201A97B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Triticum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aestivum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 .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emend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Fiori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et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Paol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. – Пшеница обикновена пролетна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670F9" w14:textId="3E088385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100,21</w:t>
            </w:r>
          </w:p>
        </w:tc>
      </w:tr>
      <w:tr w:rsidR="00B83D90" w:rsidRPr="00142AA4" w14:paraId="25605F81" w14:textId="7F78BFEB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5F57F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7B8F1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Triticum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durum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Desf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. – Пшеница твърда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794CE" w14:textId="0F02C858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107,88</w:t>
            </w:r>
          </w:p>
        </w:tc>
      </w:tr>
      <w:tr w:rsidR="00B83D90" w:rsidRPr="00142AA4" w14:paraId="7CE16228" w14:textId="5EC4752E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CB106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0393B" w14:textId="3C867CF0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Triticum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spelta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Пшеница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спелта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и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Фарро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05774" w14:textId="59DAA86A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107,88</w:t>
            </w:r>
          </w:p>
        </w:tc>
      </w:tr>
      <w:tr w:rsidR="00B83D90" w:rsidRPr="00142AA4" w14:paraId="1BE3C589" w14:textId="20B7CCA4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FA638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89EC4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Zea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mays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Царевица за зърно, поливна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27EB4" w14:textId="0AB5612E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118,62</w:t>
            </w:r>
          </w:p>
        </w:tc>
      </w:tr>
      <w:tr w:rsidR="00B83D90" w:rsidRPr="00142AA4" w14:paraId="3A0A521F" w14:textId="1A33920A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DCCB3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29DC8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Zea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mays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Царевица за зърно, неполивна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64A85" w14:textId="0B6C113B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96,12</w:t>
            </w:r>
          </w:p>
        </w:tc>
      </w:tr>
      <w:tr w:rsidR="00B83D90" w:rsidRPr="00142AA4" w14:paraId="09E8447C" w14:textId="2015B5B2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D5338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E4AA8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Zea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mays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Царевица за силаж, поливна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83E49" w14:textId="15A5A325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181,51</w:t>
            </w:r>
          </w:p>
        </w:tc>
      </w:tr>
      <w:tr w:rsidR="00B83D90" w:rsidRPr="00142AA4" w14:paraId="7C8A6327" w14:textId="17AA6172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805BD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10272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Zea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mays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Царевица за силаж, неполивна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90DAE" w14:textId="0CBBBAC9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152,36</w:t>
            </w:r>
          </w:p>
        </w:tc>
      </w:tr>
      <w:tr w:rsidR="00B83D90" w:rsidRPr="00142AA4" w14:paraId="396A27B9" w14:textId="1F3EC00D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ADC7B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94AB4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Зимни житни за зелена маса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A85AB" w14:textId="345D191E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102,77</w:t>
            </w:r>
          </w:p>
        </w:tc>
      </w:tr>
      <w:tr w:rsidR="00B83D90" w:rsidRPr="00142AA4" w14:paraId="1132370E" w14:textId="3CC6CDE2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2AE3D" w14:textId="4EE684BF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31F53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Fabaceae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– Бобови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52BFF" w14:textId="72996618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 </w:t>
            </w:r>
          </w:p>
        </w:tc>
      </w:tr>
      <w:tr w:rsidR="00B83D90" w:rsidRPr="00142AA4" w14:paraId="6963F19D" w14:textId="5A05A7C2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6C7A3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590DB" w14:textId="06B5AD19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Ciсer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ariеtinum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Нахут*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19A51" w14:textId="37450E6C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115,04</w:t>
            </w:r>
          </w:p>
        </w:tc>
      </w:tr>
      <w:tr w:rsidR="00B83D90" w:rsidRPr="00142AA4" w14:paraId="39F9ECA2" w14:textId="5A1C004B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CABC8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ІV.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71276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Маслодайни и влакнодайни култури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1595" w14:textId="7DA8EC68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/>
                <w:color w:val="auto"/>
                <w:szCs w:val="24"/>
                <w:lang w:val="bg-BG"/>
              </w:rPr>
            </w:pPr>
          </w:p>
        </w:tc>
      </w:tr>
      <w:tr w:rsidR="00B83D90" w:rsidRPr="00142AA4" w14:paraId="433EC059" w14:textId="71FCFB3F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7C40A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88E86" w14:textId="5143A1ED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Arachis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hypogea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Фъстъци, поливни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FA57D" w14:textId="7C545C64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315,98</w:t>
            </w:r>
          </w:p>
        </w:tc>
      </w:tr>
      <w:tr w:rsidR="00B83D90" w:rsidRPr="00142AA4" w14:paraId="24BAAB3A" w14:textId="51BC5ACA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E9CD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744A6" w14:textId="098E7C42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Brassica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juncea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(L.)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Czernj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et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Cosson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– Кафяв синап,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Sinapis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alba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Бял синап и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Brassica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nigra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(L.) Koch – Черен синап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3E1EE" w14:textId="269C9291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153,39</w:t>
            </w:r>
          </w:p>
        </w:tc>
      </w:tr>
      <w:tr w:rsidR="00B83D90" w:rsidRPr="00142AA4" w14:paraId="5A360A8D" w14:textId="442F4C8A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79442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F66B1" w14:textId="1AC01B43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Brassica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napus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(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partim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) – Рапица зимна и пролетна поливна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8253E" w14:textId="6A84579F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153,39</w:t>
            </w:r>
          </w:p>
        </w:tc>
      </w:tr>
      <w:tr w:rsidR="00B83D90" w:rsidRPr="00142AA4" w14:paraId="4E0DCDBE" w14:textId="18D9B6EF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FA347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7D5C0" w14:textId="0261C41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Brassica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napus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(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partim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) – Рапица зимна и пролетна неполивна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BA884" w14:textId="2B2ACC62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121,18</w:t>
            </w:r>
          </w:p>
        </w:tc>
      </w:tr>
      <w:tr w:rsidR="00B83D90" w:rsidRPr="00142AA4" w14:paraId="4CB52754" w14:textId="388CCAE9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ACC64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FCE0E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Brassica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rapa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var.silvestris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(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Lam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.)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Briggs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– Репица зимна и пролетна, неполивна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12956" w14:textId="381E5A97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122,20</w:t>
            </w:r>
          </w:p>
        </w:tc>
      </w:tr>
      <w:tr w:rsidR="00B83D90" w:rsidRPr="00142AA4" w14:paraId="61CE546F" w14:textId="20AB6FCE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2A907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B5C17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Camelina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sativa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Камелина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*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D0813" w14:textId="590BBEBB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122,20</w:t>
            </w:r>
          </w:p>
        </w:tc>
      </w:tr>
      <w:tr w:rsidR="00B83D90" w:rsidRPr="00142AA4" w14:paraId="582A6742" w14:textId="7F5BC3B9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A21BB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CE2FE" w14:textId="6CDA949C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Cannabis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sativa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Коноп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0961A" w14:textId="654A842E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152,36</w:t>
            </w:r>
          </w:p>
        </w:tc>
      </w:tr>
      <w:tr w:rsidR="00B83D90" w:rsidRPr="00142AA4" w14:paraId="24C38425" w14:textId="403B5410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83C4B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E09F9" w14:textId="298E9795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Carthamus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tinctorius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Сафлор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4C3F4" w14:textId="6ACD2AF9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138,05</w:t>
            </w:r>
          </w:p>
        </w:tc>
      </w:tr>
      <w:tr w:rsidR="00B83D90" w:rsidRPr="00142AA4" w14:paraId="4E2C2B5F" w14:textId="1AAE2ED3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1480B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5CE92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Carum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carvi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Ким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71D8F" w14:textId="1AA7CEB3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195,82</w:t>
            </w:r>
          </w:p>
        </w:tc>
      </w:tr>
      <w:tr w:rsidR="00B83D90" w:rsidRPr="00142AA4" w14:paraId="75F45BFF" w14:textId="6E45C6AC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8AB9D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C602F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Crambe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ssp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Крамбе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*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39884" w14:textId="5B671951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122,20</w:t>
            </w:r>
          </w:p>
        </w:tc>
      </w:tr>
      <w:tr w:rsidR="00B83D90" w:rsidRPr="00142AA4" w14:paraId="376E6DAD" w14:textId="075EC651" w:rsidTr="00142AA4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A3535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11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7F78F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Cuminum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cyminum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Кимион*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AB40B" w14:textId="315CE9A9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141,12</w:t>
            </w:r>
          </w:p>
        </w:tc>
      </w:tr>
      <w:tr w:rsidR="00B83D90" w:rsidRPr="00142AA4" w14:paraId="1F820C45" w14:textId="1C09E0B1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26083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D5331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Datura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stramonium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Татул*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D9FD9" w14:textId="52104B30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149,81</w:t>
            </w:r>
          </w:p>
        </w:tc>
      </w:tr>
      <w:tr w:rsidR="00B83D90" w:rsidRPr="00142AA4" w14:paraId="3A85C500" w14:textId="39EA0E7D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7E71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8AAEA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Glycine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max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(L.)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Merrill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. – Соя, поливно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AB643" w14:textId="54794AFE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149,81</w:t>
            </w:r>
          </w:p>
        </w:tc>
      </w:tr>
      <w:tr w:rsidR="00B83D90" w:rsidRPr="00142AA4" w14:paraId="7706F646" w14:textId="5E6F14E9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351E3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956D9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Glycine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max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(L.)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Merrill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. – Соя, неполивно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2100D" w14:textId="215CD85F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96,63</w:t>
            </w:r>
          </w:p>
        </w:tc>
      </w:tr>
      <w:tr w:rsidR="00B83D90" w:rsidRPr="00142AA4" w14:paraId="46392E6E" w14:textId="26AEA1A9" w:rsidTr="00142AA4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2E359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lastRenderedPageBreak/>
              <w:t>15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8BA5B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Gossypium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sp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. – Памук, поливно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C8931" w14:textId="5BAA65DC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206,56</w:t>
            </w:r>
          </w:p>
        </w:tc>
      </w:tr>
      <w:tr w:rsidR="00B83D90" w:rsidRPr="00142AA4" w14:paraId="000B433D" w14:textId="08A7EA81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7135F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EDC14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Gossypium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sp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. – Памук, неполивно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C1834" w14:textId="6CD845D8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158,50</w:t>
            </w:r>
          </w:p>
        </w:tc>
      </w:tr>
      <w:tr w:rsidR="00B83D90" w:rsidRPr="00142AA4" w14:paraId="6F9478A7" w14:textId="1299455B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F2412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7A721" w14:textId="1015BA41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Helianthus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annuus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Слънчоглед, неполивно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66BF5" w14:textId="4D922211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101,75</w:t>
            </w:r>
          </w:p>
        </w:tc>
      </w:tr>
      <w:tr w:rsidR="00B83D90" w:rsidRPr="00142AA4" w14:paraId="3074A098" w14:textId="1A685CD0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59FD9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20100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Lalemantia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iberica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Лалеманция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*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D63FE" w14:textId="5FFF5DE0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138,56</w:t>
            </w:r>
          </w:p>
        </w:tc>
      </w:tr>
      <w:tr w:rsidR="00B83D90" w:rsidRPr="00142AA4" w14:paraId="7018CEB2" w14:textId="6CB1C53D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1AB8F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F333D" w14:textId="26E16F1C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Linum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usitatissimum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Лен (маслодаен, влакнодаен и междинен), неполивно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89750" w14:textId="2C3E8E26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151,85</w:t>
            </w:r>
          </w:p>
        </w:tc>
      </w:tr>
      <w:tr w:rsidR="00B83D90" w:rsidRPr="00142AA4" w14:paraId="5AD5DEB5" w14:textId="4801D677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E820C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FB1BE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Papaver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somniferum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Културен (сънотворен) мак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D7D8F" w14:textId="0E86137B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156,97</w:t>
            </w:r>
          </w:p>
        </w:tc>
      </w:tr>
      <w:tr w:rsidR="00B83D90" w:rsidRPr="00142AA4" w14:paraId="142943BF" w14:textId="141680C3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DAF2D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640FE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Pimpinella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anisum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Анасон*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679F4" w14:textId="24D13A89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149,81</w:t>
            </w:r>
          </w:p>
        </w:tc>
      </w:tr>
      <w:tr w:rsidR="00B83D90" w:rsidRPr="00142AA4" w14:paraId="4CCAACE1" w14:textId="16915990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8BE8C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2B143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Ricinus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communis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Рицин*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5AD92" w14:textId="0BC0F307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149,81</w:t>
            </w:r>
          </w:p>
        </w:tc>
      </w:tr>
      <w:tr w:rsidR="00B83D90" w:rsidRPr="00142AA4" w14:paraId="5EC7BE4F" w14:textId="7D80A615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718F8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5A4C8" w14:textId="32A5DCC4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Sesamum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indicum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Сусам*, поливно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070FC" w14:textId="73DCA336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275,08</w:t>
            </w:r>
          </w:p>
        </w:tc>
      </w:tr>
      <w:tr w:rsidR="00B83D90" w:rsidRPr="00142AA4" w14:paraId="4BAECDF7" w14:textId="0F5F68F3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B9FC7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V.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D3E34" w14:textId="3286641C" w:rsidR="00B83D90" w:rsidRPr="00142AA4" w:rsidRDefault="00B83D90" w:rsidP="00B83D90">
            <w:pPr>
              <w:spacing w:line="276" w:lineRule="auto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Solanum</w:t>
            </w:r>
            <w:proofErr w:type="spellEnd"/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tuberosum</w:t>
            </w:r>
            <w:proofErr w:type="spellEnd"/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 xml:space="preserve"> L. – Картофи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9EAC6" w14:textId="77777777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/>
                <w:color w:val="auto"/>
                <w:szCs w:val="24"/>
                <w:lang w:val="bg-BG"/>
              </w:rPr>
            </w:pPr>
          </w:p>
        </w:tc>
      </w:tr>
      <w:tr w:rsidR="00B83D90" w:rsidRPr="00142AA4" w14:paraId="25AA5DB5" w14:textId="60C0861E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062DC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D5B80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Картофи, поливни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62515" w14:textId="13F61144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242,86</w:t>
            </w:r>
          </w:p>
        </w:tc>
      </w:tr>
      <w:tr w:rsidR="00B83D90" w:rsidRPr="00142AA4" w14:paraId="14591CC6" w14:textId="1C297DF5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B269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E2ED4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Картофи, неполивни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1E5FC" w14:textId="5F643337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195,82</w:t>
            </w:r>
          </w:p>
        </w:tc>
      </w:tr>
      <w:tr w:rsidR="00B83D90" w:rsidRPr="00142AA4" w14:paraId="7499F64E" w14:textId="7E83B6F4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7618F" w14:textId="67F97B7B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VI.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67C18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Nicotiana</w:t>
            </w:r>
            <w:proofErr w:type="spellEnd"/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tabacum</w:t>
            </w:r>
            <w:proofErr w:type="spellEnd"/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 xml:space="preserve"> L. – Тютюн*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EA927" w14:textId="77777777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/>
                <w:color w:val="auto"/>
                <w:szCs w:val="24"/>
                <w:lang w:val="bg-BG"/>
              </w:rPr>
            </w:pPr>
          </w:p>
        </w:tc>
      </w:tr>
      <w:tr w:rsidR="00B83D90" w:rsidRPr="00142AA4" w14:paraId="67839093" w14:textId="337BF00C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B0BC4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F3ABD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Tютюн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ориенталски, басми, Джебел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4BCA6" w14:textId="4D257B7F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664,17</w:t>
            </w:r>
          </w:p>
        </w:tc>
      </w:tr>
      <w:tr w:rsidR="00B83D90" w:rsidRPr="00142AA4" w14:paraId="6FBA7707" w14:textId="14B6004D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E331D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BC5F5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Тютюн ориенталски, басми, Неврокоп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65534" w14:textId="3677A0D4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444,31</w:t>
            </w:r>
          </w:p>
        </w:tc>
      </w:tr>
      <w:tr w:rsidR="00B83D90" w:rsidRPr="00142AA4" w14:paraId="4DE2BF17" w14:textId="306F6D74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53C48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66FFF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Тютюн ориенталски,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баши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бали, Мелник, Дупница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6D282" w14:textId="0B09B598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444,31</w:t>
            </w:r>
          </w:p>
        </w:tc>
      </w:tr>
      <w:tr w:rsidR="00B83D90" w:rsidRPr="00142AA4" w14:paraId="6FFE2825" w14:textId="0F869720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9A395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556E1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Тютюн ориенталски,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баши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бали, Пловдив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06E8F" w14:textId="1A729855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246,95</w:t>
            </w:r>
          </w:p>
        </w:tc>
      </w:tr>
      <w:tr w:rsidR="00B83D90" w:rsidRPr="00142AA4" w14:paraId="760E476C" w14:textId="437E25D0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70E54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D5BCC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Тютюн ориенталски,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баши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бали, Харманли, Крумовград, Тополовград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D6970" w14:textId="00D8D4D9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317,00</w:t>
            </w:r>
          </w:p>
        </w:tc>
      </w:tr>
      <w:tr w:rsidR="00B83D90" w:rsidRPr="00142AA4" w14:paraId="024BBF8E" w14:textId="3B42D577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70035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FC266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Тютюн ориенталски,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баши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бали, Източен балкан, Северна България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3FFAA" w14:textId="1859B9C0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293,99</w:t>
            </w:r>
          </w:p>
        </w:tc>
      </w:tr>
      <w:tr w:rsidR="00B83D90" w:rsidRPr="00142AA4" w14:paraId="5B4672B5" w14:textId="4A73D088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05B4A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B0246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Тютюн едролистен, Виржиния и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Бърлей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3DEF3" w14:textId="060DD2B2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268,43</w:t>
            </w:r>
          </w:p>
        </w:tc>
      </w:tr>
      <w:tr w:rsidR="00B83D90" w:rsidRPr="00142AA4" w14:paraId="2752D0E1" w14:textId="61ACD128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8A564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VII.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D944A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 xml:space="preserve">Зеленчукови 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0D82D" w14:textId="2CFC2FA8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/>
                <w:color w:val="auto"/>
                <w:szCs w:val="24"/>
                <w:lang w:val="bg-BG"/>
              </w:rPr>
            </w:pPr>
          </w:p>
        </w:tc>
      </w:tr>
      <w:tr w:rsidR="00B83D90" w:rsidRPr="00142AA4" w14:paraId="709BC291" w14:textId="75D21EB8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3FDC3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AFA42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Allium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ascalonicum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Лук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шалот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17A06" w14:textId="7F658768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176,91</w:t>
            </w:r>
          </w:p>
        </w:tc>
      </w:tr>
      <w:tr w:rsidR="00B83D90" w:rsidRPr="00142AA4" w14:paraId="23452332" w14:textId="02E2F15B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42226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ECDD1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Allium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cepa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Лук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1D3E0" w14:textId="649C51BE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176,91</w:t>
            </w:r>
          </w:p>
        </w:tc>
      </w:tr>
      <w:tr w:rsidR="00B83D90" w:rsidRPr="00142AA4" w14:paraId="225FD43E" w14:textId="793A0B78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FF58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7A610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Allium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fistulosum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Лук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батун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6FC4B" w14:textId="75859DAC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82,32</w:t>
            </w:r>
          </w:p>
        </w:tc>
      </w:tr>
      <w:tr w:rsidR="00B83D90" w:rsidRPr="00142AA4" w14:paraId="6A7A8A8F" w14:textId="4C99B345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E2165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3F57D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Allium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porrum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Праз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F38BB" w14:textId="45E5B688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176,40</w:t>
            </w:r>
          </w:p>
        </w:tc>
      </w:tr>
      <w:tr w:rsidR="00B83D90" w:rsidRPr="00142AA4" w14:paraId="63EF3E0E" w14:textId="0EB02F89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2704E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B50CE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Allium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sativum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Чесън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C46D5" w14:textId="279BF7F3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176,40</w:t>
            </w:r>
          </w:p>
        </w:tc>
      </w:tr>
      <w:tr w:rsidR="00B83D90" w:rsidRPr="00142AA4" w14:paraId="0727F7F0" w14:textId="0FD6055D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C8D9A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14A14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Anethum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graveolens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Копър*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88C2A" w14:textId="4FE84139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81,30</w:t>
            </w:r>
          </w:p>
        </w:tc>
      </w:tr>
      <w:tr w:rsidR="00B83D90" w:rsidRPr="00142AA4" w14:paraId="5C1A306F" w14:textId="1745F6C2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F68D0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4B700" w14:textId="76A62FA2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Anthriscus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cerefolium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(L.)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Hoffm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Кервел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(градински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балдаран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)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83F99" w14:textId="52900F9C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81,30</w:t>
            </w:r>
          </w:p>
        </w:tc>
      </w:tr>
      <w:tr w:rsidR="00B83D90" w:rsidRPr="00142AA4" w14:paraId="10B55920" w14:textId="274CC998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109FB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8E575" w14:textId="738A533D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Apium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graveolens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L.– Целина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E8D2E" w14:textId="374AE9CE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131,91</w:t>
            </w:r>
          </w:p>
        </w:tc>
      </w:tr>
      <w:tr w:rsidR="00B83D90" w:rsidRPr="00142AA4" w14:paraId="63035A52" w14:textId="3FDB0A0F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8D7DA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D74A6" w14:textId="7CC9F5F2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Asparagus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officinalis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Аспержи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DADF3" w14:textId="05E3CAE3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131,91</w:t>
            </w:r>
          </w:p>
        </w:tc>
      </w:tr>
      <w:tr w:rsidR="00B83D90" w:rsidRPr="00142AA4" w14:paraId="556E3710" w14:textId="7AA72E92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CDE3F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6E44B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Beta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vulgaris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var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vulgaris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Манголд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29B6F" w14:textId="6B0D12B4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131,91</w:t>
            </w:r>
          </w:p>
        </w:tc>
      </w:tr>
      <w:tr w:rsidR="00B83D90" w:rsidRPr="00142AA4" w14:paraId="09951F29" w14:textId="3101F007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3D94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E054C" w14:textId="0DA587F4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Beta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vulgaris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var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conditiva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Alef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Салатно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цвекло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21C61" w14:textId="0948EEAD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131,91</w:t>
            </w:r>
          </w:p>
        </w:tc>
      </w:tr>
      <w:tr w:rsidR="00B83D90" w:rsidRPr="00142AA4" w14:paraId="1C5EB53C" w14:textId="78E774ED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918AC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461D6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Brassica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oleracea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convar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botrytis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(L.)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Alef.var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botrytis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Карфиол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D9112" w14:textId="6869F95B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183,04</w:t>
            </w:r>
          </w:p>
        </w:tc>
      </w:tr>
      <w:tr w:rsidR="00B83D90" w:rsidRPr="00142AA4" w14:paraId="62212334" w14:textId="06334BD0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B76D7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B1136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Brassica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oleracea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convar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botrytis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(L.)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var.cymosa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Duch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. – Броколи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03018" w14:textId="64CC2D5C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183,04</w:t>
            </w:r>
          </w:p>
        </w:tc>
      </w:tr>
      <w:tr w:rsidR="00B83D90" w:rsidRPr="00142AA4" w14:paraId="75D69E5C" w14:textId="3171F823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07F3F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E694F" w14:textId="7A4A45CC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Brassica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oleracea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convar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oleracea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var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gemmifera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DC. – Брюкселско зеле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93472" w14:textId="5CBDA52A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183,04</w:t>
            </w:r>
          </w:p>
        </w:tc>
      </w:tr>
      <w:tr w:rsidR="00B83D90" w:rsidRPr="00142AA4" w14:paraId="02A30031" w14:textId="1F6E0289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63445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016DA" w14:textId="242B544E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Brassica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oleracea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convar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capitata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(L.)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Alef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var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alba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DC. – Бяло главесто зеле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404D4" w14:textId="3AD2655F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183,04</w:t>
            </w:r>
          </w:p>
        </w:tc>
      </w:tr>
      <w:tr w:rsidR="00B83D90" w:rsidRPr="00142AA4" w14:paraId="12F78F38" w14:textId="4A1A28A9" w:rsidTr="00142AA4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B0967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lastRenderedPageBreak/>
              <w:t>16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497B3" w14:textId="5E9CF1BB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Brassica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oleracea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convar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capitata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(L.)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Alef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var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rubra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DC. – Червено главесто зеле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6A798" w14:textId="55C432B7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183,04</w:t>
            </w:r>
          </w:p>
        </w:tc>
      </w:tr>
      <w:tr w:rsidR="00B83D90" w:rsidRPr="00142AA4" w14:paraId="732D5C80" w14:textId="76A86801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E08DF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72F52" w14:textId="581D6BDF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Brassica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oleracea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convar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capitata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(L.)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Alef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var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sabauda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Савойско зеле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ADCE2" w14:textId="7153089D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130,89</w:t>
            </w:r>
          </w:p>
        </w:tc>
      </w:tr>
      <w:tr w:rsidR="00B83D90" w:rsidRPr="00142AA4" w14:paraId="7DF9E017" w14:textId="76E8A0F1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2A27F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0AFB0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Brassica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oleracea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convar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acephala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(DC.)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Alef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var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gongylodes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Aлабаш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32B65" w14:textId="205661BD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130,89</w:t>
            </w:r>
          </w:p>
        </w:tc>
      </w:tr>
      <w:tr w:rsidR="00B83D90" w:rsidRPr="00142AA4" w14:paraId="5A9A4A33" w14:textId="3E54A69F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6D63A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56348" w14:textId="411E0E21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Brassica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oleracea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convar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acephala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(DC.)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Alef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var.sabellica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Листно зеле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8EEF0" w14:textId="1CDE52C1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130,89</w:t>
            </w:r>
          </w:p>
        </w:tc>
      </w:tr>
      <w:tr w:rsidR="00B83D90" w:rsidRPr="00142AA4" w14:paraId="69AFF046" w14:textId="30434A79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D616A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F0603" w14:textId="0E9D4BAE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Brassica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pekinensis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 (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Lour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.)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Rupr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– Китайско зеле 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CE345" w14:textId="237E65D0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130,89</w:t>
            </w:r>
          </w:p>
        </w:tc>
      </w:tr>
      <w:tr w:rsidR="00B83D90" w:rsidRPr="00142AA4" w14:paraId="20F18C0B" w14:textId="57F78357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1949C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EDCB8" w14:textId="40984B73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Brassica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rapa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var.rapa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Турнепс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68010" w14:textId="08762F55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130,89</w:t>
            </w:r>
          </w:p>
        </w:tc>
      </w:tr>
      <w:tr w:rsidR="00B83D90" w:rsidRPr="00142AA4" w14:paraId="0154CD62" w14:textId="561BCF63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640B5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D613B" w14:textId="69DD28EC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Capsicum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annuum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Пипер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E02F" w14:textId="30C967FB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186,62</w:t>
            </w:r>
          </w:p>
        </w:tc>
      </w:tr>
      <w:tr w:rsidR="00B83D90" w:rsidRPr="00142AA4" w14:paraId="4C2B75F2" w14:textId="24782F09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7D6D5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985FE" w14:textId="481D5FA8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Cichorium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endivia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Ендивия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13C72" w14:textId="517EFA42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85,90</w:t>
            </w:r>
          </w:p>
        </w:tc>
      </w:tr>
      <w:tr w:rsidR="00B83D90" w:rsidRPr="00142AA4" w14:paraId="0E711478" w14:textId="7768A286" w:rsidTr="00142AA4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8A160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24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3BF41" w14:textId="0EFABE83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Cichorium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intybus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(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partim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) – Цикория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FE8F7" w14:textId="1395F88A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85,90</w:t>
            </w:r>
          </w:p>
        </w:tc>
      </w:tr>
      <w:tr w:rsidR="00B83D90" w:rsidRPr="00142AA4" w14:paraId="4E96DDCE" w14:textId="77777777" w:rsidTr="00142AA4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BE1CD" w14:textId="1838E4FC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25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25767" w14:textId="149586D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Citrullus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lanatus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(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Thunb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.)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Matsum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et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Nakai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– Дини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78F08" w14:textId="0EF49FA5" w:rsidR="00B83D90" w:rsidRPr="00142AA4" w:rsidRDefault="00B83D90" w:rsidP="00B83D90">
            <w:pPr>
              <w:spacing w:line="276" w:lineRule="auto"/>
              <w:jc w:val="right"/>
              <w:rPr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168,73</w:t>
            </w:r>
          </w:p>
        </w:tc>
      </w:tr>
      <w:tr w:rsidR="00B83D90" w:rsidRPr="00142AA4" w14:paraId="75EF368D" w14:textId="5576B5FF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5DECD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1456D" w14:textId="285E8C83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Cucumis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melo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Пъпеши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0CD0E" w14:textId="7E6889C3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169,24</w:t>
            </w:r>
          </w:p>
        </w:tc>
      </w:tr>
      <w:tr w:rsidR="00B83D90" w:rsidRPr="00142AA4" w14:paraId="7B7B2CD9" w14:textId="59376E9F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CA8A5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EB1AA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Cucumis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sativus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Краставици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салатни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на открито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BB01D" w14:textId="640DA6FB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190,20</w:t>
            </w:r>
          </w:p>
        </w:tc>
      </w:tr>
      <w:tr w:rsidR="00B83D90" w:rsidRPr="00142AA4" w14:paraId="23F05D30" w14:textId="75C02704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4829C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36539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Cucumis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sativus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Краставици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късоплодни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на земя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5C687" w14:textId="77D65764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190,20</w:t>
            </w:r>
          </w:p>
        </w:tc>
      </w:tr>
      <w:tr w:rsidR="00B83D90" w:rsidRPr="00142AA4" w14:paraId="2D5B6845" w14:textId="5DBE0F78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3B089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85726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Cucumis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sativus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Краставици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късоплодни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на телена конструкция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4540C" w14:textId="5747F009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246,44</w:t>
            </w:r>
          </w:p>
        </w:tc>
      </w:tr>
      <w:tr w:rsidR="00B83D90" w:rsidRPr="00142AA4" w14:paraId="25FD4BE9" w14:textId="26F927F4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BE2A7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30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2F45E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Cucumis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sativus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L.– Краставици в полиетиленови оранжерии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E7C14" w14:textId="4048A5E5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289,39</w:t>
            </w:r>
          </w:p>
        </w:tc>
      </w:tr>
      <w:tr w:rsidR="00B83D90" w:rsidRPr="00142AA4" w14:paraId="0FFB9DBE" w14:textId="726AED32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5FF84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31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82492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Cucumis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sativus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Краставици в оранжерии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8084" w14:textId="2F0BCBFF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574,69</w:t>
            </w:r>
          </w:p>
        </w:tc>
      </w:tr>
      <w:tr w:rsidR="00B83D90" w:rsidRPr="00142AA4" w14:paraId="06F3A51D" w14:textId="12C10A6B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F4097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32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DAE09" w14:textId="1820826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Cucurbita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maxima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Duchesnе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– Тиква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962C5" w14:textId="29CE9CC6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168,73</w:t>
            </w:r>
          </w:p>
        </w:tc>
      </w:tr>
      <w:tr w:rsidR="00B83D90" w:rsidRPr="00142AA4" w14:paraId="5CD20986" w14:textId="6D0EE65F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1FECF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33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92AA8" w14:textId="72AA8429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Cucurbita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moschata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Duch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. – Тиква мускатна*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8BD4D" w14:textId="04896040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168,73</w:t>
            </w:r>
          </w:p>
        </w:tc>
      </w:tr>
      <w:tr w:rsidR="00B83D90" w:rsidRPr="00142AA4" w14:paraId="68E719BC" w14:textId="3773174D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44402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34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1C18B" w14:textId="4EEB014F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Cucurbita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pepo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Тиквички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1C734" w14:textId="5C087E1B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190,71</w:t>
            </w:r>
          </w:p>
        </w:tc>
      </w:tr>
      <w:tr w:rsidR="00B83D90" w:rsidRPr="00142AA4" w14:paraId="7A0F0E83" w14:textId="3D53F4C0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332DB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35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2A66B" w14:textId="1A14BA75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Cynara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scolymus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Артишок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141F0" w14:textId="7C091032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94,59</w:t>
            </w:r>
          </w:p>
        </w:tc>
      </w:tr>
      <w:tr w:rsidR="00B83D90" w:rsidRPr="00142AA4" w14:paraId="4EBE8841" w14:textId="54AB8C5F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CA776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36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114B0" w14:textId="04BC5ECA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Daucus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carota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Моркови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4FFD6" w14:textId="02282723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159,01</w:t>
            </w:r>
          </w:p>
        </w:tc>
      </w:tr>
      <w:tr w:rsidR="00B83D90" w:rsidRPr="00142AA4" w14:paraId="731144D8" w14:textId="1047A117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DF230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37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10DB4" w14:textId="43D1339A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Foeniculum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vulgare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Miller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Резене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BBBDC" w14:textId="0B5AD804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81,30</w:t>
            </w:r>
          </w:p>
        </w:tc>
      </w:tr>
      <w:tr w:rsidR="00B83D90" w:rsidRPr="00142AA4" w14:paraId="3AF3EB33" w14:textId="2262ABDC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B09FA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38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AB13D" w14:textId="4A558544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Hibiscus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esculentus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Бамя*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7CE98" w14:textId="0C636CC6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168,73</w:t>
            </w:r>
          </w:p>
        </w:tc>
      </w:tr>
      <w:tr w:rsidR="00B83D90" w:rsidRPr="00142AA4" w14:paraId="511511E7" w14:textId="2F6D757C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2E48F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39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72468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Lactuca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sativa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Салата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0EED7" w14:textId="79862984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81,30</w:t>
            </w:r>
          </w:p>
        </w:tc>
      </w:tr>
      <w:tr w:rsidR="00B83D90" w:rsidRPr="00142AA4" w14:paraId="5D2D30CF" w14:textId="77176AF2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C9DDD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40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1040B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Lens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culinaris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Medic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. – Леща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EB2A2" w14:textId="62B0D8FB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134,98</w:t>
            </w:r>
          </w:p>
        </w:tc>
      </w:tr>
      <w:tr w:rsidR="00B83D90" w:rsidRPr="00142AA4" w14:paraId="686041C3" w14:textId="29C7E046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65901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41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1531A" w14:textId="4F715215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Lepidium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sativum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Градински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крес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394B9" w14:textId="3204C0D2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94,59</w:t>
            </w:r>
          </w:p>
        </w:tc>
      </w:tr>
      <w:tr w:rsidR="00B83D90" w:rsidRPr="00142AA4" w14:paraId="266D9600" w14:textId="629D7F5B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7BFF0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42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B3BD2" w14:textId="31145742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Lycopersicon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esculentum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Mill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– Домати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детерминантни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BB387" w14:textId="1642689F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196,34</w:t>
            </w:r>
          </w:p>
        </w:tc>
      </w:tr>
      <w:tr w:rsidR="00B83D90" w:rsidRPr="00142AA4" w14:paraId="59D1DCFE" w14:textId="5A932A58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04CD3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43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017CA" w14:textId="286AA1EC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Lycopersicon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esculentum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Mill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– Домати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индетерминантни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C45D0" w14:textId="7B2B7605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268,94</w:t>
            </w:r>
          </w:p>
        </w:tc>
      </w:tr>
      <w:tr w:rsidR="00B83D90" w:rsidRPr="00142AA4" w14:paraId="147EBF8D" w14:textId="699F2037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7DB0E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44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B9FAC" w14:textId="02971D95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Lycopersicon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esculentum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Mill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. – Домати под полиетилен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3CE27" w14:textId="4E797B2F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292,97</w:t>
            </w:r>
          </w:p>
        </w:tc>
      </w:tr>
      <w:tr w:rsidR="00B83D90" w:rsidRPr="00142AA4" w14:paraId="6A1AE61D" w14:textId="5F285E6C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74DE0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45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3796C" w14:textId="018E3E3E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Lycopersicon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esculentum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Mill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. – Домати оранжерийни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B2E2D" w14:textId="7877DDE8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446,36</w:t>
            </w:r>
          </w:p>
        </w:tc>
      </w:tr>
      <w:tr w:rsidR="00B83D90" w:rsidRPr="00142AA4" w14:paraId="0ED7ED55" w14:textId="69E73F20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AD20F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46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95607" w14:textId="25B32171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Pastinaca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sativa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Пащърнак*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D931A" w14:textId="0B1071A0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130,89</w:t>
            </w:r>
          </w:p>
        </w:tc>
      </w:tr>
      <w:tr w:rsidR="00B83D90" w:rsidRPr="00142AA4" w14:paraId="0652FF23" w14:textId="71B13C89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88829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47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C3BCD" w14:textId="371D30B9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Petroselinum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sativum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Магданоз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C49C8" w14:textId="0D158521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108,39</w:t>
            </w:r>
          </w:p>
        </w:tc>
      </w:tr>
      <w:tr w:rsidR="00B83D90" w:rsidRPr="00142AA4" w14:paraId="66FBB819" w14:textId="50575ACB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29916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48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7C3C0" w14:textId="670A6BDD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Phaseolus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coccineus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Многоцветен фасул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2EF1E" w14:textId="70F6FD9A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116,57</w:t>
            </w:r>
          </w:p>
        </w:tc>
      </w:tr>
      <w:tr w:rsidR="00B83D90" w:rsidRPr="00142AA4" w14:paraId="752FA96C" w14:textId="1CDC35C8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291E3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49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3A680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Phaseolus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vulgaris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Фасул полски 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7F201" w14:textId="1D042D59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116,57</w:t>
            </w:r>
          </w:p>
        </w:tc>
      </w:tr>
      <w:tr w:rsidR="00B83D90" w:rsidRPr="00142AA4" w14:paraId="0443E4D3" w14:textId="16DBDA9F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39DBA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50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6CE67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Phaseolus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vulgaris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Фасул градински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EB977" w14:textId="44826DD3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168,73</w:t>
            </w:r>
          </w:p>
        </w:tc>
      </w:tr>
      <w:tr w:rsidR="00B83D90" w:rsidRPr="00142AA4" w14:paraId="4182BD6A" w14:textId="4BFDCA72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E302B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51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AC055" w14:textId="609B722A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Pisum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sativum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(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partim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) – Грах, с изключение на полски грах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C4470" w14:textId="7B42C897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168,73</w:t>
            </w:r>
          </w:p>
        </w:tc>
      </w:tr>
      <w:tr w:rsidR="00B83D90" w:rsidRPr="00142AA4" w14:paraId="20B200D0" w14:textId="22EA7267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97216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52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A8305" w14:textId="54010DBD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Rhaphanus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sativus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Ряпа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39A9C" w14:textId="0C964671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129,87</w:t>
            </w:r>
          </w:p>
        </w:tc>
      </w:tr>
      <w:tr w:rsidR="00B83D90" w:rsidRPr="00142AA4" w14:paraId="6F04C9A2" w14:textId="31BF0733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5E016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53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2927F" w14:textId="0EA100B2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Rhaphanus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sativus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Репички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3EFAB" w14:textId="67570B54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81,81</w:t>
            </w:r>
          </w:p>
        </w:tc>
      </w:tr>
      <w:tr w:rsidR="00B83D90" w:rsidRPr="00142AA4" w14:paraId="06716E0B" w14:textId="488E392E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3308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54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A7208" w14:textId="1E48F642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Rheum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rhaponticum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Ревен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46D2F" w14:textId="562C7F32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93,06</w:t>
            </w:r>
          </w:p>
        </w:tc>
      </w:tr>
      <w:tr w:rsidR="00B83D90" w:rsidRPr="00142AA4" w14:paraId="2327E065" w14:textId="5D4D64E3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75B16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55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E3295" w14:textId="62B6B37A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Rumex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acetosa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Киселец*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436DF" w14:textId="399E2DC3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93,06</w:t>
            </w:r>
          </w:p>
        </w:tc>
      </w:tr>
      <w:tr w:rsidR="00B83D90" w:rsidRPr="00142AA4" w14:paraId="132A0C9E" w14:textId="715A041E" w:rsidTr="00142AA4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845C0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lastRenderedPageBreak/>
              <w:t>56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8C665" w14:textId="1740794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Satureja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hortensis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Чубрица*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CDD86" w14:textId="4D132013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81,30</w:t>
            </w:r>
          </w:p>
        </w:tc>
      </w:tr>
      <w:tr w:rsidR="00B83D90" w:rsidRPr="00142AA4" w14:paraId="40A06404" w14:textId="76AB236F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2D18E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57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E0B5A" w14:textId="300342C2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Scorzonera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hispanica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Черен корен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B5DA6" w14:textId="4942F9CC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153,90</w:t>
            </w:r>
          </w:p>
        </w:tc>
      </w:tr>
      <w:tr w:rsidR="00B83D90" w:rsidRPr="00142AA4" w14:paraId="44EA11ED" w14:textId="7DC47AC0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9B349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58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FDC73" w14:textId="752B094D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Solanum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melongena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Патладжан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60298" w14:textId="283E333B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186,11</w:t>
            </w:r>
          </w:p>
        </w:tc>
      </w:tr>
      <w:tr w:rsidR="00B83D90" w:rsidRPr="00142AA4" w14:paraId="5850A14B" w14:textId="7CBE8251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907B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59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9A14A" w14:textId="11B603D3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Spinacia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oleracea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Спанак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A5C6E" w14:textId="37D913D9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93,06</w:t>
            </w:r>
          </w:p>
        </w:tc>
      </w:tr>
      <w:tr w:rsidR="00B83D90" w:rsidRPr="00142AA4" w14:paraId="5AF99F67" w14:textId="43D8BD4E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88DF1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60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A2C46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Valerianella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locusta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(L.)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Laterr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. – Полска (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кълнова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) салата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32EE7" w14:textId="00F29ED0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81,81</w:t>
            </w:r>
          </w:p>
        </w:tc>
      </w:tr>
      <w:tr w:rsidR="00B83D90" w:rsidRPr="00142AA4" w14:paraId="0815E7C5" w14:textId="628B3E64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52968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61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23F58" w14:textId="54378682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Vicia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faba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(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partim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) – Бакла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56084" w14:textId="3E81082F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168,22</w:t>
            </w:r>
          </w:p>
        </w:tc>
      </w:tr>
      <w:tr w:rsidR="00B83D90" w:rsidRPr="00142AA4" w14:paraId="2BD44FE9" w14:textId="04B467CC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9211F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62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870B7" w14:textId="228921E5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Zea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mays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ssp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saccharata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Strut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. – Захарна царевица*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EA74C" w14:textId="311D59D7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118,11</w:t>
            </w:r>
          </w:p>
        </w:tc>
      </w:tr>
      <w:tr w:rsidR="00B83D90" w:rsidRPr="00142AA4" w14:paraId="380DB37E" w14:textId="42C70563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8C99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VIII.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E926A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Zea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mays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ssp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everta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Strut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Пуклива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царевица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68167" w14:textId="4A3B4197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85,90</w:t>
            </w:r>
          </w:p>
        </w:tc>
      </w:tr>
      <w:tr w:rsidR="00B83D90" w:rsidRPr="00142AA4" w14:paraId="546CA132" w14:textId="5FBB313E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35FEF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IX.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43082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Овощни видове*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D13D5" w14:textId="5E50143F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 </w:t>
            </w:r>
          </w:p>
        </w:tc>
      </w:tr>
      <w:tr w:rsidR="00B83D90" w:rsidRPr="00142AA4" w14:paraId="0C0C23B8" w14:textId="2CCE92F8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0D7A0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CF483" w14:textId="07FEFA3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Actinidia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chinensis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Актинидия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*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8FD9A" w14:textId="5B5C8AA9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144,18</w:t>
            </w:r>
          </w:p>
        </w:tc>
      </w:tr>
      <w:tr w:rsidR="00B83D90" w:rsidRPr="00142AA4" w14:paraId="7F9199CB" w14:textId="0455B7B1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30D6E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708A7" w14:textId="061B23E1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Aronia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melanocarpa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Арония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*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4C45C" w14:textId="2799920C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104,81</w:t>
            </w:r>
          </w:p>
        </w:tc>
      </w:tr>
      <w:tr w:rsidR="00B83D90" w:rsidRPr="00142AA4" w14:paraId="2FD25162" w14:textId="059DED12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5FCFB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6E2F4" w14:textId="26ABB961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Castanea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sativa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Mill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. – Кестен*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C7161" w14:textId="7EA57185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198,89</w:t>
            </w:r>
          </w:p>
        </w:tc>
      </w:tr>
      <w:tr w:rsidR="00B83D90" w:rsidRPr="00142AA4" w14:paraId="0FE3F1BA" w14:textId="0AB665AA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8E3EF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D1EAA" w14:textId="7A05F9FA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Cornus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mas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Дрян* 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6F2EB" w14:textId="3C9890D2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144,18</w:t>
            </w:r>
          </w:p>
        </w:tc>
      </w:tr>
      <w:tr w:rsidR="00B83D90" w:rsidRPr="00142AA4" w14:paraId="28996BAC" w14:textId="1281D1C7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D2BD0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689BB" w14:textId="6F2D5231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Corylus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ssp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. L. – Лешник, леска – засаждане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97FCF" w14:textId="32FDCE58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160,55</w:t>
            </w:r>
          </w:p>
        </w:tc>
      </w:tr>
      <w:tr w:rsidR="00B83D90" w:rsidRPr="00142AA4" w14:paraId="2EF48F52" w14:textId="1988EABD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4616E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A786D" w14:textId="576949F1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Corylus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ssp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L. – Лешник, леска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неплододаващ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21387" w14:textId="6C70C416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102,77</w:t>
            </w:r>
          </w:p>
        </w:tc>
      </w:tr>
      <w:tr w:rsidR="00B83D90" w:rsidRPr="00142AA4" w14:paraId="246D97C5" w14:textId="48D3E4BB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AFA3A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E812D" w14:textId="49B8298C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Corylus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ssp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L. – Лешник, леска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плододаващ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AA6BD" w14:textId="798092C5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369,15</w:t>
            </w:r>
          </w:p>
        </w:tc>
      </w:tr>
      <w:tr w:rsidR="00B83D90" w:rsidRPr="00142AA4" w14:paraId="34BE9925" w14:textId="41DB5B1B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42055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92675" w14:textId="75239396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Cydonia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oblonga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Mill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. – Дюля – засаждане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2E85D" w14:textId="0A8459F8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180,49</w:t>
            </w:r>
          </w:p>
        </w:tc>
      </w:tr>
      <w:tr w:rsidR="00B83D90" w:rsidRPr="00142AA4" w14:paraId="6080D637" w14:textId="7CD8EB2F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5F111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DDDBC" w14:textId="7A047BCE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Cydonia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oblonga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Mill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– Дюля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неплододаваща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35B25" w14:textId="40008FFB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113,00</w:t>
            </w:r>
          </w:p>
        </w:tc>
      </w:tr>
      <w:tr w:rsidR="00B83D90" w:rsidRPr="00142AA4" w14:paraId="16638683" w14:textId="698C51A9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6E0D5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C37F4" w14:textId="4DF265CE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Cydonia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oblonga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Mill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– Дюля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плододаваща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5BB94" w14:textId="55079A3D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194,80</w:t>
            </w:r>
          </w:p>
        </w:tc>
      </w:tr>
      <w:tr w:rsidR="00B83D90" w:rsidRPr="00142AA4" w14:paraId="059BE856" w14:textId="0D99E7EC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C0864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A8BAA" w14:textId="57E549C9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Fragaria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x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ananassa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Duch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. – Ягода – засаждане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30354" w14:textId="7D33ECFA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67,49</w:t>
            </w:r>
          </w:p>
        </w:tc>
      </w:tr>
      <w:tr w:rsidR="00B83D90" w:rsidRPr="00142AA4" w14:paraId="3739E8A0" w14:textId="45838901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CDA12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6D288" w14:textId="5A4E361F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Fragaria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x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ananassa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Duch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– Ягода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плододаваща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BBCE2" w14:textId="2FE80C1E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75,67</w:t>
            </w:r>
          </w:p>
        </w:tc>
      </w:tr>
      <w:tr w:rsidR="00B83D90" w:rsidRPr="00142AA4" w14:paraId="6025F9AC" w14:textId="42FA1BEB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0230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6D0E5" w14:textId="745636A3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Ficus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carica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Смокиня*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DDCD7" w14:textId="664E5FEC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144,18</w:t>
            </w:r>
          </w:p>
        </w:tc>
      </w:tr>
      <w:tr w:rsidR="00B83D90" w:rsidRPr="00142AA4" w14:paraId="5DF9541F" w14:textId="7EDDEF1B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81D6B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D54DC" w14:textId="59A9A42C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Grosularia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reclinata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– Бодливо немско грозде*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AD832" w14:textId="3A47A858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104,81</w:t>
            </w:r>
          </w:p>
        </w:tc>
      </w:tr>
      <w:tr w:rsidR="00B83D90" w:rsidRPr="00142AA4" w14:paraId="262FAC29" w14:textId="3DB4B388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D0F50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1590A" w14:textId="68F8C843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Hippophae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rhamnoides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Облепиха*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8392E" w14:textId="4FB86119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76,18</w:t>
            </w:r>
          </w:p>
        </w:tc>
      </w:tr>
      <w:tr w:rsidR="00B83D90" w:rsidRPr="00142AA4" w14:paraId="27418F02" w14:textId="4B966C35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C6E13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785D3" w14:textId="7D003A9D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Humulus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lupulus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Хмел*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20691" w14:textId="7EAF7ED0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191,22</w:t>
            </w:r>
          </w:p>
        </w:tc>
      </w:tr>
      <w:tr w:rsidR="00B83D90" w:rsidRPr="00142AA4" w14:paraId="64DD1AD2" w14:textId="0282D64D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7F8D3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179DD" w14:textId="54ED312B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Juglans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regia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Орех – засаждане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3F17B" w14:textId="149B249B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333,36</w:t>
            </w:r>
          </w:p>
        </w:tc>
      </w:tr>
      <w:tr w:rsidR="00B83D90" w:rsidRPr="00142AA4" w14:paraId="3BD8261C" w14:textId="4533EDA7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AE0E7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2C5FF" w14:textId="53C51A26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Juglans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regia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Орех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неплододаващ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0F4B5" w14:textId="6072E60F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188,67</w:t>
            </w:r>
          </w:p>
        </w:tc>
      </w:tr>
      <w:tr w:rsidR="00B83D90" w:rsidRPr="00142AA4" w14:paraId="39F19554" w14:textId="1528CA2E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AC255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E1FA1" w14:textId="715ACE3B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Juglans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regia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Орех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плододаващ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0F517" w14:textId="590BC87D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497,49</w:t>
            </w:r>
          </w:p>
        </w:tc>
      </w:tr>
      <w:tr w:rsidR="00B83D90" w:rsidRPr="00142AA4" w14:paraId="7A96AF2B" w14:textId="49275DE7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A7B7B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FC77F" w14:textId="1F5C358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Malus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Mill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. – Ябълка – засаждане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A4C00" w14:textId="7BD4A390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145,72</w:t>
            </w:r>
          </w:p>
        </w:tc>
      </w:tr>
      <w:tr w:rsidR="00B83D90" w:rsidRPr="00142AA4" w14:paraId="113E7239" w14:textId="6B5250BF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AEF40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909A5" w14:textId="482C6A45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Malus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Mill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– Ябълка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неплододдаваща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0AACB" w14:textId="6C52345B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109,42</w:t>
            </w:r>
          </w:p>
        </w:tc>
      </w:tr>
      <w:tr w:rsidR="00B83D90" w:rsidRPr="00142AA4" w14:paraId="56E92C4C" w14:textId="5ED50DE1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0A231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AEF18" w14:textId="39EFA38D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Malus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Mill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– Ябълка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плододаваща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24C4D" w14:textId="6DB1AC04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183,55</w:t>
            </w:r>
          </w:p>
        </w:tc>
      </w:tr>
      <w:tr w:rsidR="00B83D90" w:rsidRPr="00142AA4" w14:paraId="74EE7069" w14:textId="57B5FE76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5388D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74400" w14:textId="0175E0FE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Mespilus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germanica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Мушмула*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FE28F" w14:textId="1417C20E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151,85</w:t>
            </w:r>
          </w:p>
        </w:tc>
      </w:tr>
      <w:tr w:rsidR="00B83D90" w:rsidRPr="00142AA4" w14:paraId="4DB58F86" w14:textId="3CD38528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B6227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175AB" w14:textId="29637FF3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Morus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sp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– Черница за плод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плододаваща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*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81717" w14:textId="31B16838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138,05</w:t>
            </w:r>
          </w:p>
        </w:tc>
      </w:tr>
      <w:tr w:rsidR="00B83D90" w:rsidRPr="00142AA4" w14:paraId="6A86AD39" w14:textId="608A92BD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E245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83BB3" w14:textId="7F2ABDAF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Morus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sp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. – Черница – засаждане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C3E24" w14:textId="2A8E7EBD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106,35</w:t>
            </w:r>
          </w:p>
        </w:tc>
      </w:tr>
      <w:tr w:rsidR="00B83D90" w:rsidRPr="00142AA4" w14:paraId="0232798D" w14:textId="1F58D0FC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058F8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20633" w14:textId="7CA3A704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Morus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sp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– Черница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неплододаваща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60839" w14:textId="2FC12102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33,23</w:t>
            </w:r>
          </w:p>
        </w:tc>
      </w:tr>
      <w:tr w:rsidR="00B83D90" w:rsidRPr="00142AA4" w14:paraId="783F200A" w14:textId="588640C8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DCB0C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36760" w14:textId="7A6A4424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Morus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sp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– Черница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плододаваща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01CD6" w14:textId="12E12221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108,91</w:t>
            </w:r>
          </w:p>
        </w:tc>
      </w:tr>
      <w:tr w:rsidR="00B83D90" w:rsidRPr="00142AA4" w14:paraId="2B6C5B22" w14:textId="350F11F6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D1FE9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E0648" w14:textId="60EAC7FB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Piospyrus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kaki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Райска ябълка*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0EA81" w14:textId="7913A52C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144,18</w:t>
            </w:r>
          </w:p>
        </w:tc>
      </w:tr>
      <w:tr w:rsidR="00B83D90" w:rsidRPr="00142AA4" w14:paraId="179B0F7F" w14:textId="55A10C10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0FD84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AACD0" w14:textId="550D71AC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Prunus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amygdalus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Batsch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– Бадем – засаждане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89A4E" w14:textId="03032A97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200,43</w:t>
            </w:r>
          </w:p>
        </w:tc>
      </w:tr>
      <w:tr w:rsidR="00B83D90" w:rsidRPr="00142AA4" w14:paraId="56F98F19" w14:textId="482469AB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E2F83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30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18D27" w14:textId="2C4E0702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Prunus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amygdalus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Batsch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– Бадем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неплододаващ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69BF7" w14:textId="3D6C947E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124,76</w:t>
            </w:r>
          </w:p>
        </w:tc>
      </w:tr>
      <w:tr w:rsidR="00B83D90" w:rsidRPr="00142AA4" w14:paraId="3AD88E5D" w14:textId="0ACA1A37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A04D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31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98B3B" w14:textId="084F8C69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Prunus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amygdalus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Batsch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– Бадем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плододаващ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C6E66" w14:textId="78C99489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351,77</w:t>
            </w:r>
          </w:p>
        </w:tc>
      </w:tr>
      <w:tr w:rsidR="00B83D90" w:rsidRPr="00142AA4" w14:paraId="2EC036ED" w14:textId="2303FE4C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A52BD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32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4E50A" w14:textId="01E4D1E9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Prunus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armeniaca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Кайсия – засаждане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F68C6" w14:textId="02BA3AD0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253,60</w:t>
            </w:r>
          </w:p>
        </w:tc>
      </w:tr>
      <w:tr w:rsidR="00B83D90" w:rsidRPr="00142AA4" w14:paraId="77750E1F" w14:textId="7AA3527C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7ECBB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33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1721E" w14:textId="2099F7B3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Prunus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armeniaca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Кайсия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неплододаваща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0683D" w14:textId="66A8A135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147,25</w:t>
            </w:r>
          </w:p>
        </w:tc>
      </w:tr>
      <w:tr w:rsidR="00B83D90" w:rsidRPr="00142AA4" w14:paraId="3EE8C8B4" w14:textId="32CBDC7B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BC5BA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34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D642F" w14:textId="7DDA3C53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Prunus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armeniaca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Кайсия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плододаваща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618E0" w14:textId="426AB6B7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271,50</w:t>
            </w:r>
          </w:p>
        </w:tc>
      </w:tr>
      <w:tr w:rsidR="00B83D90" w:rsidRPr="00142AA4" w14:paraId="3CC3D1A2" w14:textId="1D851A13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87D68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35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FB45B" w14:textId="632EC5AC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Prunus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avium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Череша – засаждане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6166F" w14:textId="2B456F76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214,74</w:t>
            </w:r>
          </w:p>
        </w:tc>
      </w:tr>
      <w:tr w:rsidR="00B83D90" w:rsidRPr="00142AA4" w14:paraId="70D01503" w14:textId="19D75766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E0C91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36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4F2EA" w14:textId="43834CB5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Prunus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avium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Череша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неплододаваща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0AAEF" w14:textId="0AD54135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157,99</w:t>
            </w:r>
          </w:p>
        </w:tc>
      </w:tr>
      <w:tr w:rsidR="00B83D90" w:rsidRPr="00142AA4" w14:paraId="6D28A9F2" w14:textId="4CEA8C95" w:rsidTr="00142AA4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314AA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lastRenderedPageBreak/>
              <w:t>37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CB245" w14:textId="0A9C49AB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Prunus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avium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Череша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плододаваща</w:t>
            </w:r>
            <w:proofErr w:type="spellEnd"/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01069" w14:textId="71510CEA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438,18</w:t>
            </w:r>
          </w:p>
        </w:tc>
      </w:tr>
      <w:tr w:rsidR="00B83D90" w:rsidRPr="00142AA4" w14:paraId="60AF09F8" w14:textId="322275A5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CABAA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38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27140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Prunus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avium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Дива череша подложка*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80B30" w14:textId="619DB635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165,15</w:t>
            </w:r>
          </w:p>
        </w:tc>
      </w:tr>
      <w:tr w:rsidR="00B83D90" w:rsidRPr="00142AA4" w14:paraId="4F540668" w14:textId="22A21EE2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E5CF1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39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047F7" w14:textId="18078D36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Prunus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cerasifera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Ehrh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– Джанка*,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Афъзка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7940D" w14:textId="665C6A9B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165,15</w:t>
            </w:r>
          </w:p>
        </w:tc>
      </w:tr>
      <w:tr w:rsidR="00B83D90" w:rsidRPr="00142AA4" w14:paraId="2AC7447B" w14:textId="2C47894C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6A257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40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EC648" w14:textId="07A79AC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Prunus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cerasus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L.– Вишна – засаждане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AE287" w14:textId="010E0072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267,92</w:t>
            </w:r>
          </w:p>
        </w:tc>
      </w:tr>
      <w:tr w:rsidR="00B83D90" w:rsidRPr="00142AA4" w14:paraId="77FABA9A" w14:textId="52813E8B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AF6C1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41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91C50" w14:textId="77A58974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Prunus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cerasus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L.– Вишна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неплододаваща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92ABF" w14:textId="0B6C72F7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176,40</w:t>
            </w:r>
          </w:p>
        </w:tc>
      </w:tr>
      <w:tr w:rsidR="00B83D90" w:rsidRPr="00142AA4" w14:paraId="696A0F19" w14:textId="68F9A977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59AAE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42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C0569" w14:textId="3CFED308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Prunus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cerasus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L.– Вишна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плододаваща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73064" w14:textId="748E7D18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450,96</w:t>
            </w:r>
          </w:p>
        </w:tc>
      </w:tr>
      <w:tr w:rsidR="00B83D90" w:rsidRPr="00142AA4" w14:paraId="2487AF99" w14:textId="5C385753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226AC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43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2603D" w14:textId="2DAACDFE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Prunus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domestica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Слива – засаждане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AF3AD" w14:textId="5B953EA9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285,81</w:t>
            </w:r>
          </w:p>
        </w:tc>
      </w:tr>
      <w:tr w:rsidR="00B83D90" w:rsidRPr="00142AA4" w14:paraId="1FB52151" w14:textId="1FE31C9A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8551B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44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59C17" w14:textId="1830E4BB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Prunus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domestica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Слива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неплододаваща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CF105" w14:textId="7AB8806C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223,43</w:t>
            </w:r>
          </w:p>
        </w:tc>
      </w:tr>
      <w:tr w:rsidR="00B83D90" w:rsidRPr="00142AA4" w14:paraId="1B0E0DBB" w14:textId="5F474C0B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BD9AD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45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A6CA1" w14:textId="24872A3F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Prunus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domestica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Слива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плододаваща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D2C2B" w14:textId="5C8C7C28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346,66</w:t>
            </w:r>
          </w:p>
        </w:tc>
      </w:tr>
      <w:tr w:rsidR="00B83D90" w:rsidRPr="00142AA4" w14:paraId="742621B6" w14:textId="3ED45639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17F00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46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1E217" w14:textId="353F8102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Prunus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persica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Batsch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– Праскова – засаждане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C920F" w14:textId="26E4D3C2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291,95</w:t>
            </w:r>
          </w:p>
        </w:tc>
      </w:tr>
      <w:tr w:rsidR="00B83D90" w:rsidRPr="00142AA4" w14:paraId="3F5FBBF0" w14:textId="5E7C42FB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84B69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47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1E491" w14:textId="2C6A4BE8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Prunus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persica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Batsch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– Праскова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неплододаваща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288FF" w14:textId="157C6240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291,95</w:t>
            </w:r>
          </w:p>
        </w:tc>
      </w:tr>
      <w:tr w:rsidR="00B83D90" w:rsidRPr="00142AA4" w14:paraId="727CCF41" w14:textId="27EE9B78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9B875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48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64B47" w14:textId="4A98106A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Prunus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persica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.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Batsch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– Праскова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плододаваща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F159A" w14:textId="1625F85E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291,44</w:t>
            </w:r>
          </w:p>
        </w:tc>
      </w:tr>
      <w:tr w:rsidR="00B83D90" w:rsidRPr="00142AA4" w14:paraId="405297D7" w14:textId="2E7C619B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7ED38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49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459E1" w14:textId="6AF47603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Pirus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communis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Круша – засаждане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934AC" w14:textId="65B6B997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147,76</w:t>
            </w:r>
          </w:p>
        </w:tc>
      </w:tr>
      <w:tr w:rsidR="00B83D90" w:rsidRPr="00142AA4" w14:paraId="272BC166" w14:textId="0026A1A0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7EED1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50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1AE5A" w14:textId="2E143E25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Pirus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communis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Круша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неплододаваща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32368" w14:textId="09ADFDBD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109,42</w:t>
            </w:r>
          </w:p>
        </w:tc>
      </w:tr>
      <w:tr w:rsidR="00B83D90" w:rsidRPr="00142AA4" w14:paraId="2F0D2E56" w14:textId="2A423409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267E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51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C91B5" w14:textId="49AAF98E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Pirus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communis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Круша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плододаваща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30AAC" w14:textId="60FCBAFB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193,78</w:t>
            </w:r>
          </w:p>
        </w:tc>
      </w:tr>
      <w:tr w:rsidR="00B83D90" w:rsidRPr="00142AA4" w14:paraId="221E1943" w14:textId="634D344F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76991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52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9AEBA" w14:textId="5EA49BAD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Prunus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insititia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Трънкослива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*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CB403" w14:textId="7BD87C55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165,15</w:t>
            </w:r>
          </w:p>
        </w:tc>
      </w:tr>
      <w:tr w:rsidR="00B83D90" w:rsidRPr="00142AA4" w14:paraId="633C2FD7" w14:textId="64F28D7C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BDDFA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53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FBA53" w14:textId="3F0050A5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Prunus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mahaleb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Махалебка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*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AC94E" w14:textId="5773599A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165,15</w:t>
            </w:r>
          </w:p>
        </w:tc>
      </w:tr>
      <w:tr w:rsidR="00B83D90" w:rsidRPr="00142AA4" w14:paraId="030DB75F" w14:textId="2C798775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42612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54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547A6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Punica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granatum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Нар*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E7057" w14:textId="083E2D14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144,18</w:t>
            </w:r>
          </w:p>
        </w:tc>
      </w:tr>
      <w:tr w:rsidR="00B83D90" w:rsidRPr="00142AA4" w14:paraId="290B7D67" w14:textId="55389577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074CE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55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DCCA6" w14:textId="7D43CF76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Ribes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nigrum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L.– Касис – засаждане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AEA97" w14:textId="39922FD5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68,51</w:t>
            </w:r>
          </w:p>
        </w:tc>
      </w:tr>
      <w:tr w:rsidR="00B83D90" w:rsidRPr="00142AA4" w14:paraId="3F64C05D" w14:textId="6196A66E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6A405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56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F3839" w14:textId="200E1EFC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Ribes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nigrum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L.– Касис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неплододаващ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BA24D" w14:textId="4E368EDD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50,62</w:t>
            </w:r>
          </w:p>
        </w:tc>
      </w:tr>
      <w:tr w:rsidR="00B83D90" w:rsidRPr="00142AA4" w14:paraId="41ECD36E" w14:textId="010E43BC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48C79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57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DCBE2" w14:textId="2A86E471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Ribes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nigrum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L.– Касис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плододаващ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93C2C" w14:textId="70D2A130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93,57</w:t>
            </w:r>
          </w:p>
        </w:tc>
      </w:tr>
      <w:tr w:rsidR="00B83D90" w:rsidRPr="00142AA4" w14:paraId="0C0B829D" w14:textId="6396124A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80258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58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ECC93" w14:textId="74B8F23D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Ribes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rubrum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Червено френско грозде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88FF8" w14:textId="25B3DEB0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104,81</w:t>
            </w:r>
          </w:p>
        </w:tc>
      </w:tr>
      <w:tr w:rsidR="00B83D90" w:rsidRPr="00142AA4" w14:paraId="31D32988" w14:textId="6DC7C840" w:rsidTr="00142AA4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E6E5E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59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CE1DE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Rosa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sp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. – Шипка*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A3111" w14:textId="51C9096C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144,18</w:t>
            </w:r>
          </w:p>
        </w:tc>
      </w:tr>
      <w:tr w:rsidR="00B83D90" w:rsidRPr="00142AA4" w14:paraId="558C8670" w14:textId="77777777" w:rsidTr="00142AA4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3AC46" w14:textId="0B81AA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60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4D01F" w14:textId="5C9DFFA6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Rubus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Benth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– Къпина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DE6D1" w14:textId="1D9A2A1A" w:rsidR="00B83D90" w:rsidRPr="00142AA4" w:rsidRDefault="00B83D90" w:rsidP="00B83D90">
            <w:pPr>
              <w:spacing w:line="276" w:lineRule="auto"/>
              <w:jc w:val="right"/>
              <w:rPr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106,35</w:t>
            </w:r>
          </w:p>
        </w:tc>
      </w:tr>
      <w:tr w:rsidR="00B83D90" w:rsidRPr="00142AA4" w14:paraId="37885D3B" w14:textId="3F295BD3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A02E4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61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DBDEC" w14:textId="03A72581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Rubus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idaeus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Малина* – засаждане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491C2" w14:textId="4CCB9649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68,00</w:t>
            </w:r>
          </w:p>
        </w:tc>
      </w:tr>
      <w:tr w:rsidR="00B83D90" w:rsidRPr="00142AA4" w14:paraId="646D1566" w14:textId="1A488CBB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D6AEB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62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B5B9D" w14:textId="2DDD4905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Rubus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idaeus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Малина*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неплододаваща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B9FD2" w14:textId="7CE1D3A5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107,88</w:t>
            </w:r>
          </w:p>
        </w:tc>
      </w:tr>
      <w:tr w:rsidR="00B83D90" w:rsidRPr="00142AA4" w14:paraId="521955E9" w14:textId="2C3F3CD7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AD534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63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1FBFD" w14:textId="77F71B82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Rubus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idaeus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Малина*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плододаваща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DE032" w14:textId="42F76B85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97,15</w:t>
            </w:r>
          </w:p>
        </w:tc>
      </w:tr>
      <w:tr w:rsidR="00B83D90" w:rsidRPr="00142AA4" w14:paraId="1BFAF36E" w14:textId="5C5E9AB4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1B5E5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64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BDB66" w14:textId="76BE28AE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Sorbus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domestica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L.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Скоруша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*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1E29A" w14:textId="646F57E9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191,22</w:t>
            </w:r>
          </w:p>
        </w:tc>
      </w:tr>
      <w:tr w:rsidR="00B83D90" w:rsidRPr="00142AA4" w14:paraId="318CF2BD" w14:textId="2A3F0769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98ABF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65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C7550" w14:textId="2F7842D8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Vaccinium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sp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. L. – Боровинка*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C1C56" w14:textId="0F06325F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106,35</w:t>
            </w:r>
          </w:p>
        </w:tc>
      </w:tr>
      <w:tr w:rsidR="00B83D90" w:rsidRPr="00142AA4" w14:paraId="1D8566B9" w14:textId="0E6753F4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40426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X.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FFE12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Vitis</w:t>
            </w:r>
            <w:proofErr w:type="spellEnd"/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 xml:space="preserve"> L. – Лоза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C778E" w14:textId="7BC71A6F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 </w:t>
            </w:r>
          </w:p>
        </w:tc>
      </w:tr>
      <w:tr w:rsidR="00B83D90" w:rsidRPr="00142AA4" w14:paraId="002E4C1F" w14:textId="52535A1A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28D91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DBCA8" w14:textId="48B83702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Лоза десертна – засаждане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47747" w14:textId="6DC138DC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107,88</w:t>
            </w:r>
          </w:p>
        </w:tc>
      </w:tr>
      <w:tr w:rsidR="00B83D90" w:rsidRPr="00142AA4" w14:paraId="66D60291" w14:textId="4050C4D8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AE18F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BE972" w14:textId="389ECC90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Лоза десертна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неплододаваща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C7B71" w14:textId="673A5D9C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78,74</w:t>
            </w:r>
          </w:p>
        </w:tc>
      </w:tr>
      <w:tr w:rsidR="00B83D90" w:rsidRPr="00142AA4" w14:paraId="0DDE974C" w14:textId="0F388A40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D6751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164D1" w14:textId="6F8543B4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Лоза десертна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плододаваща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C77D2" w14:textId="62DC76A9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156,97</w:t>
            </w:r>
          </w:p>
        </w:tc>
      </w:tr>
      <w:tr w:rsidR="00B83D90" w:rsidRPr="00142AA4" w14:paraId="26733FFC" w14:textId="6A2D5A1A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EFBAD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9F71C" w14:textId="77777777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Лоза винена – засаждане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674BB" w14:textId="0F93A611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155,43</w:t>
            </w:r>
          </w:p>
        </w:tc>
      </w:tr>
      <w:tr w:rsidR="00B83D90" w:rsidRPr="00142AA4" w14:paraId="2245495F" w14:textId="6C19093D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7BE4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FAF65" w14:textId="08A6FDEC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Лоза винена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неплододаваща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46B2A" w14:textId="498DB0F4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161,06</w:t>
            </w:r>
          </w:p>
        </w:tc>
      </w:tr>
      <w:tr w:rsidR="00B83D90" w:rsidRPr="00142AA4" w14:paraId="7B1EBB36" w14:textId="4E0FE36D" w:rsidTr="00142AA4">
        <w:trPr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C7A62" w14:textId="77777777" w:rsidR="00B83D90" w:rsidRPr="00142AA4" w:rsidRDefault="00B83D90" w:rsidP="00B83D90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FD644" w14:textId="00343202" w:rsidR="00B83D90" w:rsidRPr="00142AA4" w:rsidRDefault="00B83D90" w:rsidP="00B83D90">
            <w:pPr>
              <w:spacing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Лоза винена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плододаваща</w:t>
            </w:r>
            <w:proofErr w:type="spellEnd"/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4BD24" w14:textId="7B126878" w:rsidR="00B83D90" w:rsidRPr="00142AA4" w:rsidRDefault="00B83D90" w:rsidP="00B83D90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221,90</w:t>
            </w:r>
          </w:p>
        </w:tc>
      </w:tr>
    </w:tbl>
    <w:p w14:paraId="7FFA11FC" w14:textId="77777777" w:rsidR="00EA7C7D" w:rsidRPr="00142AA4" w:rsidRDefault="00EA7C7D" w:rsidP="004625EC">
      <w:pPr>
        <w:spacing w:line="360" w:lineRule="auto"/>
        <w:ind w:firstLine="720"/>
        <w:rPr>
          <w:szCs w:val="24"/>
          <w:lang w:val="bg-BG"/>
        </w:rPr>
      </w:pPr>
    </w:p>
    <w:p w14:paraId="3790F4E9" w14:textId="1F747F4C" w:rsidR="00236663" w:rsidRPr="00142AA4" w:rsidRDefault="00236663" w:rsidP="004625EC">
      <w:pPr>
        <w:spacing w:line="360" w:lineRule="auto"/>
        <w:ind w:firstLine="709"/>
        <w:rPr>
          <w:rFonts w:eastAsia="Times New Roman"/>
          <w:color w:val="auto"/>
          <w:szCs w:val="24"/>
          <w:lang w:val="bg-BG"/>
        </w:rPr>
      </w:pPr>
      <w:r w:rsidRPr="00142AA4">
        <w:rPr>
          <w:rFonts w:eastAsia="Times New Roman"/>
          <w:b/>
          <w:color w:val="auto"/>
          <w:szCs w:val="24"/>
          <w:lang w:val="bg-BG"/>
        </w:rPr>
        <w:t>Чл.</w:t>
      </w:r>
      <w:r w:rsidR="004625EC" w:rsidRPr="00142AA4">
        <w:rPr>
          <w:rFonts w:eastAsia="Times New Roman"/>
          <w:b/>
          <w:color w:val="auto"/>
          <w:szCs w:val="24"/>
          <w:lang w:val="bg-BG"/>
        </w:rPr>
        <w:t xml:space="preserve"> </w:t>
      </w:r>
      <w:r w:rsidRPr="00142AA4">
        <w:rPr>
          <w:rFonts w:eastAsia="Times New Roman"/>
          <w:b/>
          <w:color w:val="auto"/>
          <w:szCs w:val="24"/>
          <w:lang w:val="bg-BG"/>
        </w:rPr>
        <w:t xml:space="preserve">2. </w:t>
      </w:r>
      <w:r w:rsidRPr="00142AA4">
        <w:rPr>
          <w:rFonts w:eastAsia="Times New Roman"/>
          <w:color w:val="auto"/>
          <w:szCs w:val="24"/>
          <w:lang w:val="bg-BG"/>
        </w:rPr>
        <w:t xml:space="preserve">Когато заявените за </w:t>
      </w:r>
      <w:proofErr w:type="spellStart"/>
      <w:r w:rsidRPr="00142AA4">
        <w:rPr>
          <w:rFonts w:eastAsia="Times New Roman"/>
          <w:color w:val="auto"/>
          <w:szCs w:val="24"/>
          <w:lang w:val="bg-BG"/>
        </w:rPr>
        <w:t>сортоизпитване</w:t>
      </w:r>
      <w:proofErr w:type="spellEnd"/>
      <w:r w:rsidRPr="00142AA4">
        <w:rPr>
          <w:rFonts w:eastAsia="Times New Roman"/>
          <w:color w:val="auto"/>
          <w:szCs w:val="24"/>
          <w:lang w:val="bg-BG"/>
        </w:rPr>
        <w:t xml:space="preserve"> кандидат – сортове от даден вид или тип в дадена година са по-малко от 3 (три), так</w:t>
      </w:r>
      <w:r w:rsidR="00351888">
        <w:rPr>
          <w:rFonts w:eastAsia="Times New Roman"/>
          <w:color w:val="auto"/>
          <w:szCs w:val="24"/>
          <w:lang w:val="bg-BG"/>
        </w:rPr>
        <w:t>сата за тази година се удвоява.</w:t>
      </w:r>
    </w:p>
    <w:p w14:paraId="4F10505B" w14:textId="77777777" w:rsidR="00236663" w:rsidRPr="00142AA4" w:rsidRDefault="00236663" w:rsidP="004625EC">
      <w:pPr>
        <w:spacing w:line="360" w:lineRule="auto"/>
        <w:ind w:firstLine="709"/>
        <w:rPr>
          <w:rFonts w:eastAsia="Times New Roman"/>
          <w:color w:val="auto"/>
          <w:szCs w:val="24"/>
          <w:lang w:val="bg-BG"/>
        </w:rPr>
      </w:pPr>
    </w:p>
    <w:p w14:paraId="3FE7985D" w14:textId="3D3796B2" w:rsidR="00236663" w:rsidRPr="00142AA4" w:rsidRDefault="00236663" w:rsidP="004625EC">
      <w:pPr>
        <w:spacing w:line="360" w:lineRule="auto"/>
        <w:ind w:firstLine="709"/>
        <w:rPr>
          <w:rFonts w:eastAsia="Times New Roman"/>
          <w:b/>
          <w:color w:val="auto"/>
          <w:szCs w:val="24"/>
          <w:lang w:val="bg-BG"/>
        </w:rPr>
      </w:pPr>
      <w:r w:rsidRPr="00142AA4">
        <w:rPr>
          <w:rFonts w:eastAsia="Times New Roman"/>
          <w:b/>
          <w:color w:val="auto"/>
          <w:szCs w:val="24"/>
          <w:lang w:val="bg-BG"/>
        </w:rPr>
        <w:t>Чл.</w:t>
      </w:r>
      <w:r w:rsidR="004625EC" w:rsidRPr="00142AA4">
        <w:rPr>
          <w:rFonts w:eastAsia="Times New Roman"/>
          <w:b/>
          <w:color w:val="auto"/>
          <w:szCs w:val="24"/>
          <w:lang w:val="bg-BG"/>
        </w:rPr>
        <w:t xml:space="preserve"> </w:t>
      </w:r>
      <w:r w:rsidRPr="00142AA4">
        <w:rPr>
          <w:rFonts w:eastAsia="Times New Roman"/>
          <w:b/>
          <w:color w:val="auto"/>
          <w:szCs w:val="24"/>
          <w:lang w:val="bg-BG"/>
        </w:rPr>
        <w:t>3.</w:t>
      </w:r>
      <w:r w:rsidRPr="00142AA4">
        <w:rPr>
          <w:rFonts w:eastAsia="Times New Roman"/>
          <w:bCs w:val="0"/>
          <w:color w:val="auto"/>
          <w:szCs w:val="24"/>
          <w:lang w:val="bg-BG"/>
        </w:rPr>
        <w:t xml:space="preserve"> За </w:t>
      </w:r>
      <w:proofErr w:type="spellStart"/>
      <w:r w:rsidRPr="00142AA4">
        <w:rPr>
          <w:rFonts w:eastAsia="Times New Roman"/>
          <w:bCs w:val="0"/>
          <w:color w:val="auto"/>
          <w:szCs w:val="24"/>
          <w:lang w:val="bg-BG"/>
        </w:rPr>
        <w:t>сортоизпитване</w:t>
      </w:r>
      <w:proofErr w:type="spellEnd"/>
      <w:r w:rsidRPr="00142AA4">
        <w:rPr>
          <w:rFonts w:eastAsia="Times New Roman"/>
          <w:bCs w:val="0"/>
          <w:color w:val="auto"/>
          <w:szCs w:val="24"/>
          <w:lang w:val="bg-BG"/>
        </w:rPr>
        <w:t xml:space="preserve"> за </w:t>
      </w:r>
      <w:proofErr w:type="spellStart"/>
      <w:r w:rsidRPr="00142AA4">
        <w:rPr>
          <w:rFonts w:eastAsia="Times New Roman"/>
          <w:bCs w:val="0"/>
          <w:color w:val="auto"/>
          <w:szCs w:val="24"/>
          <w:lang w:val="bg-BG"/>
        </w:rPr>
        <w:t>различимост</w:t>
      </w:r>
      <w:proofErr w:type="spellEnd"/>
      <w:r w:rsidRPr="00142AA4">
        <w:rPr>
          <w:rFonts w:eastAsia="Times New Roman"/>
          <w:bCs w:val="0"/>
          <w:color w:val="auto"/>
          <w:szCs w:val="24"/>
          <w:lang w:val="bg-BG"/>
        </w:rPr>
        <w:t>, хомогенност и стабилност на един сорт от видовете земеделски култури, в един пункт, за една година се събират следните такси:</w:t>
      </w:r>
    </w:p>
    <w:tbl>
      <w:tblPr>
        <w:tblW w:w="8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6440"/>
        <w:gridCol w:w="1163"/>
      </w:tblGrid>
      <w:tr w:rsidR="00B83D90" w:rsidRPr="00142AA4" w14:paraId="01A72A7F" w14:textId="793300A3" w:rsidTr="00142AA4">
        <w:trPr>
          <w:jc w:val="center"/>
        </w:trPr>
        <w:tc>
          <w:tcPr>
            <w:tcW w:w="730" w:type="dxa"/>
            <w:vAlign w:val="center"/>
            <w:hideMark/>
          </w:tcPr>
          <w:p w14:paraId="7B5744BA" w14:textId="77777777" w:rsidR="00B83D90" w:rsidRPr="00142AA4" w:rsidRDefault="00B83D90" w:rsidP="00373DD9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lastRenderedPageBreak/>
              <w:t>№</w:t>
            </w:r>
          </w:p>
        </w:tc>
        <w:tc>
          <w:tcPr>
            <w:tcW w:w="6440" w:type="dxa"/>
            <w:vAlign w:val="center"/>
            <w:hideMark/>
          </w:tcPr>
          <w:p w14:paraId="5DF49B1D" w14:textId="77777777" w:rsidR="00B83D90" w:rsidRPr="00142AA4" w:rsidRDefault="00B83D90" w:rsidP="00373DD9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ГРУПИ КУЛТУРИ</w:t>
            </w:r>
          </w:p>
        </w:tc>
        <w:tc>
          <w:tcPr>
            <w:tcW w:w="1163" w:type="dxa"/>
            <w:vAlign w:val="center"/>
          </w:tcPr>
          <w:p w14:paraId="34AC5657" w14:textId="322BC2D1" w:rsidR="00B83D90" w:rsidRPr="00142AA4" w:rsidRDefault="00B83D90" w:rsidP="00373DD9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Такса</w:t>
            </w: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br/>
              <w:t>в евро</w:t>
            </w:r>
          </w:p>
        </w:tc>
      </w:tr>
      <w:tr w:rsidR="00B83D90" w:rsidRPr="00142AA4" w14:paraId="06B536C5" w14:textId="52791B73" w:rsidTr="00142AA4">
        <w:trPr>
          <w:jc w:val="center"/>
        </w:trPr>
        <w:tc>
          <w:tcPr>
            <w:tcW w:w="730" w:type="dxa"/>
            <w:vAlign w:val="bottom"/>
            <w:hideMark/>
          </w:tcPr>
          <w:p w14:paraId="0515EC3C" w14:textId="77777777" w:rsidR="00B83D90" w:rsidRPr="00142AA4" w:rsidRDefault="00B83D90" w:rsidP="00373DD9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1</w:t>
            </w:r>
          </w:p>
        </w:tc>
        <w:tc>
          <w:tcPr>
            <w:tcW w:w="6440" w:type="dxa"/>
            <w:vAlign w:val="bottom"/>
            <w:hideMark/>
          </w:tcPr>
          <w:p w14:paraId="35145FB6" w14:textId="77777777" w:rsidR="00B83D90" w:rsidRPr="00142AA4" w:rsidRDefault="00B83D90" w:rsidP="00373DD9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2</w:t>
            </w:r>
          </w:p>
        </w:tc>
        <w:tc>
          <w:tcPr>
            <w:tcW w:w="1163" w:type="dxa"/>
          </w:tcPr>
          <w:p w14:paraId="0B1EEE6F" w14:textId="672B3616" w:rsidR="00B83D90" w:rsidRPr="00142AA4" w:rsidRDefault="00647C8C" w:rsidP="00373DD9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3</w:t>
            </w:r>
          </w:p>
        </w:tc>
      </w:tr>
      <w:tr w:rsidR="00B83D90" w:rsidRPr="00142AA4" w14:paraId="3D360178" w14:textId="3CADE221" w:rsidTr="00142AA4">
        <w:trPr>
          <w:jc w:val="center"/>
        </w:trPr>
        <w:tc>
          <w:tcPr>
            <w:tcW w:w="730" w:type="dxa"/>
            <w:hideMark/>
          </w:tcPr>
          <w:p w14:paraId="7102E6D9" w14:textId="77777777" w:rsidR="00B83D90" w:rsidRPr="00142AA4" w:rsidRDefault="00B83D90" w:rsidP="00373DD9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І.</w:t>
            </w:r>
          </w:p>
        </w:tc>
        <w:tc>
          <w:tcPr>
            <w:tcW w:w="6440" w:type="dxa"/>
            <w:hideMark/>
          </w:tcPr>
          <w:p w14:paraId="175F1762" w14:textId="77777777" w:rsidR="00B83D90" w:rsidRPr="00142AA4" w:rsidRDefault="00B83D90" w:rsidP="00373DD9">
            <w:pPr>
              <w:spacing w:line="276" w:lineRule="auto"/>
              <w:jc w:val="left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Цвекло</w:t>
            </w:r>
          </w:p>
        </w:tc>
        <w:tc>
          <w:tcPr>
            <w:tcW w:w="1163" w:type="dxa"/>
          </w:tcPr>
          <w:p w14:paraId="75C8E29A" w14:textId="77777777" w:rsidR="00B83D90" w:rsidRPr="00142AA4" w:rsidRDefault="00B83D90" w:rsidP="00373DD9">
            <w:pPr>
              <w:spacing w:line="276" w:lineRule="auto"/>
              <w:jc w:val="right"/>
              <w:rPr>
                <w:rFonts w:eastAsia="Times New Roman"/>
                <w:b/>
                <w:color w:val="auto"/>
                <w:szCs w:val="24"/>
                <w:lang w:val="bg-BG"/>
              </w:rPr>
            </w:pPr>
          </w:p>
        </w:tc>
      </w:tr>
      <w:tr w:rsidR="00647C8C" w:rsidRPr="00142AA4" w14:paraId="6E59FFFD" w14:textId="36AA2D40" w:rsidTr="00142AA4">
        <w:trPr>
          <w:jc w:val="center"/>
        </w:trPr>
        <w:tc>
          <w:tcPr>
            <w:tcW w:w="730" w:type="dxa"/>
            <w:hideMark/>
          </w:tcPr>
          <w:p w14:paraId="5BE3386D" w14:textId="77777777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</w:t>
            </w:r>
          </w:p>
        </w:tc>
        <w:tc>
          <w:tcPr>
            <w:tcW w:w="6440" w:type="dxa"/>
            <w:hideMark/>
          </w:tcPr>
          <w:p w14:paraId="36F893A7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i/>
                <w:iCs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i/>
                <w:iCs/>
                <w:color w:val="auto"/>
                <w:szCs w:val="24"/>
                <w:lang w:val="bg-BG"/>
              </w:rPr>
              <w:t xml:space="preserve">Захарно и фуражно цвекло, </w:t>
            </w:r>
            <w:proofErr w:type="spellStart"/>
            <w:r w:rsidRPr="00142AA4">
              <w:rPr>
                <w:rFonts w:eastAsia="Times New Roman"/>
                <w:bCs w:val="0"/>
                <w:i/>
                <w:iCs/>
                <w:color w:val="auto"/>
                <w:szCs w:val="24"/>
                <w:lang w:val="bg-BG"/>
              </w:rPr>
              <w:t>Beta</w:t>
            </w:r>
            <w:proofErr w:type="spellEnd"/>
            <w:r w:rsidRPr="00142AA4">
              <w:rPr>
                <w:rFonts w:eastAsia="Times New Roman"/>
                <w:bCs w:val="0"/>
                <w:i/>
                <w:iCs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i/>
                <w:iCs/>
                <w:color w:val="auto"/>
                <w:szCs w:val="24"/>
                <w:lang w:val="bg-BG"/>
              </w:rPr>
              <w:t>vulgaris</w:t>
            </w:r>
            <w:proofErr w:type="spellEnd"/>
            <w:r w:rsidRPr="00142AA4">
              <w:rPr>
                <w:rFonts w:eastAsia="Times New Roman"/>
                <w:bCs w:val="0"/>
                <w:i/>
                <w:iCs/>
                <w:color w:val="auto"/>
                <w:szCs w:val="24"/>
                <w:lang w:val="bg-BG"/>
              </w:rPr>
              <w:t xml:space="preserve"> L.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96BB1B" w14:textId="60927FAC" w:rsidR="00647C8C" w:rsidRPr="00142AA4" w:rsidRDefault="00647C8C" w:rsidP="00647C8C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298,59</w:t>
            </w:r>
          </w:p>
        </w:tc>
      </w:tr>
      <w:tr w:rsidR="00647C8C" w:rsidRPr="00142AA4" w14:paraId="3C6893EE" w14:textId="55577D7F" w:rsidTr="00142AA4">
        <w:trPr>
          <w:jc w:val="center"/>
        </w:trPr>
        <w:tc>
          <w:tcPr>
            <w:tcW w:w="730" w:type="dxa"/>
            <w:hideMark/>
          </w:tcPr>
          <w:p w14:paraId="04664444" w14:textId="1DD645BD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ІІ.</w:t>
            </w:r>
          </w:p>
        </w:tc>
        <w:tc>
          <w:tcPr>
            <w:tcW w:w="6440" w:type="dxa"/>
            <w:hideMark/>
          </w:tcPr>
          <w:p w14:paraId="62559A46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Тревни култури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764AAE" w14:textId="6F38CBDD" w:rsidR="00647C8C" w:rsidRPr="00142AA4" w:rsidRDefault="00647C8C" w:rsidP="00647C8C">
            <w:pPr>
              <w:spacing w:line="276" w:lineRule="auto"/>
              <w:jc w:val="right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 </w:t>
            </w:r>
          </w:p>
        </w:tc>
      </w:tr>
      <w:tr w:rsidR="00647C8C" w:rsidRPr="00142AA4" w14:paraId="7FFF4935" w14:textId="0D1BAB03" w:rsidTr="00142AA4">
        <w:trPr>
          <w:jc w:val="center"/>
        </w:trPr>
        <w:tc>
          <w:tcPr>
            <w:tcW w:w="730" w:type="dxa"/>
            <w:hideMark/>
          </w:tcPr>
          <w:p w14:paraId="12FFEA2E" w14:textId="77777777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</w:t>
            </w:r>
          </w:p>
        </w:tc>
        <w:tc>
          <w:tcPr>
            <w:tcW w:w="6440" w:type="dxa"/>
            <w:noWrap/>
            <w:vAlign w:val="bottom"/>
            <w:hideMark/>
          </w:tcPr>
          <w:p w14:paraId="7EC79C95" w14:textId="5F8A50A4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Житни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Gramineae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, бобови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Fabaseae</w:t>
            </w:r>
            <w:proofErr w:type="spellEnd"/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7C5599" w14:textId="06E25795" w:rsidR="00647C8C" w:rsidRPr="00142AA4" w:rsidRDefault="00647C8C" w:rsidP="00647C8C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208,61</w:t>
            </w:r>
          </w:p>
        </w:tc>
      </w:tr>
      <w:tr w:rsidR="00647C8C" w:rsidRPr="00142AA4" w14:paraId="0CB29EE7" w14:textId="3041EAD3" w:rsidTr="00142AA4">
        <w:trPr>
          <w:jc w:val="center"/>
        </w:trPr>
        <w:tc>
          <w:tcPr>
            <w:tcW w:w="730" w:type="dxa"/>
            <w:hideMark/>
          </w:tcPr>
          <w:p w14:paraId="0888B0DE" w14:textId="77777777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III.</w:t>
            </w:r>
          </w:p>
        </w:tc>
        <w:tc>
          <w:tcPr>
            <w:tcW w:w="6440" w:type="dxa"/>
            <w:noWrap/>
            <w:vAlign w:val="bottom"/>
            <w:hideMark/>
          </w:tcPr>
          <w:p w14:paraId="7EF5DF47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Зърнени култури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DA7A0A" w14:textId="34469B6A" w:rsidR="00647C8C" w:rsidRPr="00142AA4" w:rsidRDefault="00647C8C" w:rsidP="00647C8C">
            <w:pPr>
              <w:spacing w:line="276" w:lineRule="auto"/>
              <w:jc w:val="right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 </w:t>
            </w:r>
          </w:p>
        </w:tc>
      </w:tr>
      <w:tr w:rsidR="00647C8C" w:rsidRPr="00142AA4" w14:paraId="3B802125" w14:textId="3788C639" w:rsidTr="00142AA4">
        <w:trPr>
          <w:jc w:val="center"/>
        </w:trPr>
        <w:tc>
          <w:tcPr>
            <w:tcW w:w="730" w:type="dxa"/>
            <w:hideMark/>
          </w:tcPr>
          <w:p w14:paraId="3B86CC4D" w14:textId="77777777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</w:t>
            </w:r>
          </w:p>
        </w:tc>
        <w:tc>
          <w:tcPr>
            <w:tcW w:w="6440" w:type="dxa"/>
            <w:hideMark/>
          </w:tcPr>
          <w:p w14:paraId="3D586B48" w14:textId="57D70CA3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Зърнено житни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Gramineae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пшеница, ечемик,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тритикале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, ръж, овес,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сорго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, ориз, просо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294476" w14:textId="0593F213" w:rsidR="00647C8C" w:rsidRPr="00142AA4" w:rsidRDefault="00647C8C" w:rsidP="00647C8C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224,97</w:t>
            </w:r>
          </w:p>
        </w:tc>
      </w:tr>
      <w:tr w:rsidR="00647C8C" w:rsidRPr="00142AA4" w14:paraId="7C2AD93C" w14:textId="6B342ED8" w:rsidTr="00142AA4">
        <w:trPr>
          <w:jc w:val="center"/>
        </w:trPr>
        <w:tc>
          <w:tcPr>
            <w:tcW w:w="730" w:type="dxa"/>
            <w:hideMark/>
          </w:tcPr>
          <w:p w14:paraId="3D84631B" w14:textId="77777777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</w:t>
            </w:r>
          </w:p>
        </w:tc>
        <w:tc>
          <w:tcPr>
            <w:tcW w:w="6440" w:type="dxa"/>
            <w:hideMark/>
          </w:tcPr>
          <w:p w14:paraId="1ADAD468" w14:textId="6DE343E8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Зърнено бобови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Fabaceae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нахут, бакла, грах и фий зърно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F5F55A" w14:textId="65FAA8D1" w:rsidR="00647C8C" w:rsidRPr="00142AA4" w:rsidRDefault="00647C8C" w:rsidP="00647C8C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250,53</w:t>
            </w:r>
          </w:p>
        </w:tc>
      </w:tr>
      <w:tr w:rsidR="00647C8C" w:rsidRPr="00142AA4" w14:paraId="0259B740" w14:textId="35D2524A" w:rsidTr="00142AA4">
        <w:trPr>
          <w:jc w:val="center"/>
        </w:trPr>
        <w:tc>
          <w:tcPr>
            <w:tcW w:w="730" w:type="dxa"/>
            <w:hideMark/>
          </w:tcPr>
          <w:p w14:paraId="12DCC48B" w14:textId="77777777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3</w:t>
            </w:r>
          </w:p>
        </w:tc>
        <w:tc>
          <w:tcPr>
            <w:tcW w:w="6440" w:type="dxa"/>
            <w:noWrap/>
            <w:hideMark/>
          </w:tcPr>
          <w:p w14:paraId="3A6CB1C8" w14:textId="0041835A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Царевица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Zea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mays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L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ABBD7E" w14:textId="0195CA8F" w:rsidR="00647C8C" w:rsidRPr="00142AA4" w:rsidRDefault="00647C8C" w:rsidP="00647C8C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281,21</w:t>
            </w:r>
          </w:p>
        </w:tc>
      </w:tr>
      <w:tr w:rsidR="00647C8C" w:rsidRPr="00142AA4" w14:paraId="6EEF3F33" w14:textId="6FEB00B7" w:rsidTr="00142AA4">
        <w:trPr>
          <w:jc w:val="center"/>
        </w:trPr>
        <w:tc>
          <w:tcPr>
            <w:tcW w:w="730" w:type="dxa"/>
            <w:hideMark/>
          </w:tcPr>
          <w:p w14:paraId="751B6617" w14:textId="77777777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IV</w:t>
            </w:r>
          </w:p>
        </w:tc>
        <w:tc>
          <w:tcPr>
            <w:tcW w:w="6440" w:type="dxa"/>
            <w:hideMark/>
          </w:tcPr>
          <w:p w14:paraId="372870AD" w14:textId="24BEB811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Маслодайни култури слънчоглед, рапица, сусам, фъстък, соя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874F63" w14:textId="6A888080" w:rsidR="00647C8C" w:rsidRPr="00142AA4" w:rsidRDefault="00647C8C" w:rsidP="00647C8C">
            <w:pPr>
              <w:spacing w:line="276" w:lineRule="auto"/>
              <w:jc w:val="right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 </w:t>
            </w:r>
          </w:p>
        </w:tc>
      </w:tr>
      <w:tr w:rsidR="00647C8C" w:rsidRPr="00142AA4" w14:paraId="7F073221" w14:textId="52FD59D0" w:rsidTr="00142AA4">
        <w:trPr>
          <w:jc w:val="center"/>
        </w:trPr>
        <w:tc>
          <w:tcPr>
            <w:tcW w:w="730" w:type="dxa"/>
            <w:hideMark/>
          </w:tcPr>
          <w:p w14:paraId="6B58754C" w14:textId="77777777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</w:t>
            </w:r>
          </w:p>
        </w:tc>
        <w:tc>
          <w:tcPr>
            <w:tcW w:w="6440" w:type="dxa"/>
            <w:noWrap/>
            <w:vAlign w:val="bottom"/>
            <w:hideMark/>
          </w:tcPr>
          <w:p w14:paraId="3B98C27F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Директни сортове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6B5A07" w14:textId="26A42030" w:rsidR="00647C8C" w:rsidRPr="00142AA4" w:rsidRDefault="00647C8C" w:rsidP="00647C8C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217,81</w:t>
            </w:r>
          </w:p>
        </w:tc>
      </w:tr>
      <w:tr w:rsidR="00647C8C" w:rsidRPr="00142AA4" w14:paraId="5B4746C3" w14:textId="1D6993BD" w:rsidTr="00142AA4">
        <w:trPr>
          <w:jc w:val="center"/>
        </w:trPr>
        <w:tc>
          <w:tcPr>
            <w:tcW w:w="730" w:type="dxa"/>
            <w:hideMark/>
          </w:tcPr>
          <w:p w14:paraId="521B20AF" w14:textId="77777777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</w:t>
            </w:r>
          </w:p>
        </w:tc>
        <w:tc>
          <w:tcPr>
            <w:tcW w:w="6440" w:type="dxa"/>
            <w:noWrap/>
            <w:vAlign w:val="bottom"/>
            <w:hideMark/>
          </w:tcPr>
          <w:p w14:paraId="75C1CDC9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Хибридни сортове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55814A" w14:textId="485CEF91" w:rsidR="00647C8C" w:rsidRPr="00142AA4" w:rsidRDefault="00647C8C" w:rsidP="00647C8C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304,73</w:t>
            </w:r>
          </w:p>
        </w:tc>
      </w:tr>
      <w:tr w:rsidR="00647C8C" w:rsidRPr="00142AA4" w14:paraId="6AA7AD11" w14:textId="7227DBB2" w:rsidTr="00142AA4">
        <w:trPr>
          <w:jc w:val="center"/>
        </w:trPr>
        <w:tc>
          <w:tcPr>
            <w:tcW w:w="730" w:type="dxa"/>
            <w:hideMark/>
          </w:tcPr>
          <w:p w14:paraId="3E8BE5D9" w14:textId="77777777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V</w:t>
            </w:r>
          </w:p>
        </w:tc>
        <w:tc>
          <w:tcPr>
            <w:tcW w:w="6440" w:type="dxa"/>
            <w:hideMark/>
          </w:tcPr>
          <w:p w14:paraId="17FD833C" w14:textId="7DFCCA95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Влакнодайни култури памук, лен, коноп и др.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24356B" w14:textId="5788EAC9" w:rsidR="00647C8C" w:rsidRPr="00142AA4" w:rsidRDefault="00647C8C" w:rsidP="00647C8C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296,55</w:t>
            </w:r>
          </w:p>
        </w:tc>
      </w:tr>
      <w:tr w:rsidR="00647C8C" w:rsidRPr="00142AA4" w14:paraId="732DDC2D" w14:textId="2E482F43" w:rsidTr="00142AA4">
        <w:trPr>
          <w:jc w:val="center"/>
        </w:trPr>
        <w:tc>
          <w:tcPr>
            <w:tcW w:w="730" w:type="dxa"/>
            <w:hideMark/>
          </w:tcPr>
          <w:p w14:paraId="4D89C0A6" w14:textId="77777777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VI</w:t>
            </w:r>
          </w:p>
        </w:tc>
        <w:tc>
          <w:tcPr>
            <w:tcW w:w="6440" w:type="dxa"/>
            <w:noWrap/>
            <w:vAlign w:val="bottom"/>
            <w:hideMark/>
          </w:tcPr>
          <w:p w14:paraId="38B08024" w14:textId="4C277EE6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 xml:space="preserve">Картофи – </w:t>
            </w:r>
            <w:proofErr w:type="spellStart"/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Solanum</w:t>
            </w:r>
            <w:proofErr w:type="spellEnd"/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tuberosum</w:t>
            </w:r>
            <w:proofErr w:type="spellEnd"/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 xml:space="preserve"> L.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49E14D" w14:textId="420382C3" w:rsidR="00647C8C" w:rsidRPr="00142AA4" w:rsidRDefault="00647C8C" w:rsidP="00647C8C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309,33</w:t>
            </w:r>
          </w:p>
        </w:tc>
      </w:tr>
      <w:tr w:rsidR="00647C8C" w:rsidRPr="00142AA4" w14:paraId="5F5A6BC8" w14:textId="6A99844A" w:rsidTr="00142AA4">
        <w:trPr>
          <w:jc w:val="center"/>
        </w:trPr>
        <w:tc>
          <w:tcPr>
            <w:tcW w:w="730" w:type="dxa"/>
            <w:hideMark/>
          </w:tcPr>
          <w:p w14:paraId="6A81A75D" w14:textId="77777777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VII</w:t>
            </w:r>
          </w:p>
        </w:tc>
        <w:tc>
          <w:tcPr>
            <w:tcW w:w="6440" w:type="dxa"/>
            <w:hideMark/>
          </w:tcPr>
          <w:p w14:paraId="0AFE7D65" w14:textId="79D51134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 xml:space="preserve">Тютюн – </w:t>
            </w:r>
            <w:proofErr w:type="spellStart"/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Nicotiana</w:t>
            </w:r>
            <w:proofErr w:type="spellEnd"/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tabacum</w:t>
            </w:r>
            <w:proofErr w:type="spellEnd"/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 xml:space="preserve"> L.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4F582" w14:textId="23ED28D5" w:rsidR="00647C8C" w:rsidRPr="00142AA4" w:rsidRDefault="00647C8C" w:rsidP="00647C8C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302,68</w:t>
            </w:r>
          </w:p>
        </w:tc>
      </w:tr>
      <w:tr w:rsidR="00647C8C" w:rsidRPr="00142AA4" w14:paraId="5B065200" w14:textId="546768A2" w:rsidTr="00142AA4">
        <w:trPr>
          <w:jc w:val="center"/>
        </w:trPr>
        <w:tc>
          <w:tcPr>
            <w:tcW w:w="730" w:type="dxa"/>
            <w:hideMark/>
          </w:tcPr>
          <w:p w14:paraId="76F6031B" w14:textId="77777777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VIII</w:t>
            </w:r>
          </w:p>
        </w:tc>
        <w:tc>
          <w:tcPr>
            <w:tcW w:w="6440" w:type="dxa"/>
            <w:noWrap/>
            <w:vAlign w:val="bottom"/>
            <w:hideMark/>
          </w:tcPr>
          <w:p w14:paraId="56E21A2B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Зеленчукови култури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25EB64" w14:textId="5C442727" w:rsidR="00647C8C" w:rsidRPr="00142AA4" w:rsidRDefault="00647C8C" w:rsidP="00647C8C">
            <w:pPr>
              <w:spacing w:line="276" w:lineRule="auto"/>
              <w:jc w:val="right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 </w:t>
            </w:r>
          </w:p>
        </w:tc>
      </w:tr>
      <w:tr w:rsidR="00647C8C" w:rsidRPr="00142AA4" w14:paraId="05BF9439" w14:textId="2FC41B51" w:rsidTr="00142AA4">
        <w:trPr>
          <w:jc w:val="center"/>
        </w:trPr>
        <w:tc>
          <w:tcPr>
            <w:tcW w:w="730" w:type="dxa"/>
            <w:hideMark/>
          </w:tcPr>
          <w:p w14:paraId="1C84B4A0" w14:textId="77777777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</w:t>
            </w:r>
          </w:p>
        </w:tc>
        <w:tc>
          <w:tcPr>
            <w:tcW w:w="6440" w:type="dxa"/>
            <w:hideMark/>
          </w:tcPr>
          <w:p w14:paraId="2A1223CF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Полско производство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58D0EA" w14:textId="15856563" w:rsidR="00647C8C" w:rsidRPr="00142AA4" w:rsidRDefault="00647C8C" w:rsidP="00647C8C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378,87</w:t>
            </w:r>
          </w:p>
        </w:tc>
      </w:tr>
      <w:tr w:rsidR="00647C8C" w:rsidRPr="00142AA4" w14:paraId="279845E5" w14:textId="1753565C" w:rsidTr="00142AA4">
        <w:trPr>
          <w:jc w:val="center"/>
        </w:trPr>
        <w:tc>
          <w:tcPr>
            <w:tcW w:w="730" w:type="dxa"/>
            <w:hideMark/>
          </w:tcPr>
          <w:p w14:paraId="21A604E2" w14:textId="77777777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</w:t>
            </w:r>
          </w:p>
        </w:tc>
        <w:tc>
          <w:tcPr>
            <w:tcW w:w="6440" w:type="dxa"/>
            <w:noWrap/>
            <w:vAlign w:val="bottom"/>
            <w:hideMark/>
          </w:tcPr>
          <w:p w14:paraId="79161216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Оранжерийно производство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24C77C" w14:textId="4AFD81F7" w:rsidR="00647C8C" w:rsidRPr="00142AA4" w:rsidRDefault="00647C8C" w:rsidP="00647C8C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690,76</w:t>
            </w:r>
          </w:p>
        </w:tc>
      </w:tr>
      <w:tr w:rsidR="00647C8C" w:rsidRPr="00142AA4" w14:paraId="41F4B51A" w14:textId="4594F3E6" w:rsidTr="00142AA4">
        <w:trPr>
          <w:jc w:val="center"/>
        </w:trPr>
        <w:tc>
          <w:tcPr>
            <w:tcW w:w="730" w:type="dxa"/>
            <w:hideMark/>
          </w:tcPr>
          <w:p w14:paraId="521D1F5A" w14:textId="77777777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IX</w:t>
            </w:r>
          </w:p>
        </w:tc>
        <w:tc>
          <w:tcPr>
            <w:tcW w:w="6440" w:type="dxa"/>
            <w:noWrap/>
            <w:vAlign w:val="bottom"/>
            <w:hideMark/>
          </w:tcPr>
          <w:p w14:paraId="4248A2AD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Цветни култури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D983E" w14:textId="7A6FCD60" w:rsidR="00647C8C" w:rsidRPr="00142AA4" w:rsidRDefault="00647C8C" w:rsidP="00647C8C">
            <w:pPr>
              <w:spacing w:line="276" w:lineRule="auto"/>
              <w:jc w:val="right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 </w:t>
            </w:r>
          </w:p>
        </w:tc>
      </w:tr>
      <w:tr w:rsidR="00647C8C" w:rsidRPr="00142AA4" w14:paraId="3D0639AC" w14:textId="67A66C9F" w:rsidTr="00142AA4">
        <w:trPr>
          <w:jc w:val="center"/>
        </w:trPr>
        <w:tc>
          <w:tcPr>
            <w:tcW w:w="730" w:type="dxa"/>
            <w:hideMark/>
          </w:tcPr>
          <w:p w14:paraId="63D47C16" w14:textId="77777777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</w:t>
            </w:r>
          </w:p>
        </w:tc>
        <w:tc>
          <w:tcPr>
            <w:tcW w:w="6440" w:type="dxa"/>
            <w:noWrap/>
            <w:vAlign w:val="bottom"/>
            <w:hideMark/>
          </w:tcPr>
          <w:p w14:paraId="69A9496E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Едногодишни сортове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A1F164" w14:textId="2043A624" w:rsidR="00647C8C" w:rsidRPr="00142AA4" w:rsidRDefault="00647C8C" w:rsidP="00647C8C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154,92</w:t>
            </w:r>
          </w:p>
        </w:tc>
      </w:tr>
      <w:tr w:rsidR="00647C8C" w:rsidRPr="00142AA4" w14:paraId="080766B4" w14:textId="3DB67D2B" w:rsidTr="00142AA4">
        <w:trPr>
          <w:jc w:val="center"/>
        </w:trPr>
        <w:tc>
          <w:tcPr>
            <w:tcW w:w="730" w:type="dxa"/>
            <w:hideMark/>
          </w:tcPr>
          <w:p w14:paraId="32DF4CA2" w14:textId="77777777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</w:t>
            </w:r>
          </w:p>
        </w:tc>
        <w:tc>
          <w:tcPr>
            <w:tcW w:w="6440" w:type="dxa"/>
            <w:noWrap/>
            <w:vAlign w:val="bottom"/>
            <w:hideMark/>
          </w:tcPr>
          <w:p w14:paraId="3B8BB1D4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Двугодишни сортове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ECAD92" w14:textId="42D5F167" w:rsidR="00647C8C" w:rsidRPr="00142AA4" w:rsidRDefault="00647C8C" w:rsidP="00647C8C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192,76</w:t>
            </w:r>
          </w:p>
        </w:tc>
      </w:tr>
      <w:tr w:rsidR="00647C8C" w:rsidRPr="00142AA4" w14:paraId="62FC6F22" w14:textId="3ECB7070" w:rsidTr="00142AA4">
        <w:trPr>
          <w:jc w:val="center"/>
        </w:trPr>
        <w:tc>
          <w:tcPr>
            <w:tcW w:w="730" w:type="dxa"/>
            <w:hideMark/>
          </w:tcPr>
          <w:p w14:paraId="1EFBC5A9" w14:textId="77777777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3</w:t>
            </w:r>
          </w:p>
        </w:tc>
        <w:tc>
          <w:tcPr>
            <w:tcW w:w="6440" w:type="dxa"/>
            <w:noWrap/>
            <w:vAlign w:val="bottom"/>
            <w:hideMark/>
          </w:tcPr>
          <w:p w14:paraId="3BDA95B3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Многогодишни сортове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A54D95" w14:textId="62261EA4" w:rsidR="00647C8C" w:rsidRPr="00142AA4" w:rsidRDefault="00647C8C" w:rsidP="00647C8C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231,62</w:t>
            </w:r>
          </w:p>
        </w:tc>
      </w:tr>
      <w:tr w:rsidR="00647C8C" w:rsidRPr="00142AA4" w14:paraId="0C0B2D20" w14:textId="1279A2DB" w:rsidTr="00142AA4">
        <w:trPr>
          <w:jc w:val="center"/>
        </w:trPr>
        <w:tc>
          <w:tcPr>
            <w:tcW w:w="730" w:type="dxa"/>
            <w:hideMark/>
          </w:tcPr>
          <w:p w14:paraId="5D75DCED" w14:textId="77777777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X</w:t>
            </w:r>
          </w:p>
        </w:tc>
        <w:tc>
          <w:tcPr>
            <w:tcW w:w="6440" w:type="dxa"/>
            <w:noWrap/>
            <w:vAlign w:val="bottom"/>
            <w:hideMark/>
          </w:tcPr>
          <w:p w14:paraId="0DA96789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Медицински и ароматни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6979B5" w14:textId="6B7257FC" w:rsidR="00647C8C" w:rsidRPr="00142AA4" w:rsidRDefault="00647C8C" w:rsidP="00647C8C">
            <w:pPr>
              <w:spacing w:line="276" w:lineRule="auto"/>
              <w:jc w:val="right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 </w:t>
            </w:r>
          </w:p>
        </w:tc>
      </w:tr>
      <w:tr w:rsidR="00647C8C" w:rsidRPr="00142AA4" w14:paraId="2022BDB2" w14:textId="6C6EFFE6" w:rsidTr="00142AA4">
        <w:trPr>
          <w:jc w:val="center"/>
        </w:trPr>
        <w:tc>
          <w:tcPr>
            <w:tcW w:w="730" w:type="dxa"/>
            <w:hideMark/>
          </w:tcPr>
          <w:p w14:paraId="23CEED62" w14:textId="77777777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</w:t>
            </w:r>
          </w:p>
        </w:tc>
        <w:tc>
          <w:tcPr>
            <w:tcW w:w="6440" w:type="dxa"/>
            <w:noWrap/>
            <w:vAlign w:val="bottom"/>
            <w:hideMark/>
          </w:tcPr>
          <w:p w14:paraId="54758A63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Едногодишни сортове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C1103" w14:textId="34CA464B" w:rsidR="00647C8C" w:rsidRPr="00142AA4" w:rsidRDefault="00647C8C" w:rsidP="00647C8C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195,82</w:t>
            </w:r>
          </w:p>
        </w:tc>
      </w:tr>
      <w:tr w:rsidR="00647C8C" w:rsidRPr="00142AA4" w14:paraId="1B018372" w14:textId="5C05A709" w:rsidTr="00142AA4">
        <w:trPr>
          <w:jc w:val="center"/>
        </w:trPr>
        <w:tc>
          <w:tcPr>
            <w:tcW w:w="730" w:type="dxa"/>
            <w:hideMark/>
          </w:tcPr>
          <w:p w14:paraId="6FD41EB7" w14:textId="77777777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</w:t>
            </w:r>
          </w:p>
        </w:tc>
        <w:tc>
          <w:tcPr>
            <w:tcW w:w="6440" w:type="dxa"/>
            <w:noWrap/>
            <w:vAlign w:val="bottom"/>
            <w:hideMark/>
          </w:tcPr>
          <w:p w14:paraId="37AB5681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Двугодишни сортове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E5E35A" w14:textId="05B43175" w:rsidR="00647C8C" w:rsidRPr="00142AA4" w:rsidRDefault="00647C8C" w:rsidP="00647C8C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233,66</w:t>
            </w:r>
          </w:p>
        </w:tc>
      </w:tr>
      <w:tr w:rsidR="00647C8C" w:rsidRPr="00142AA4" w14:paraId="4D96191A" w14:textId="114FE0CB" w:rsidTr="00142AA4">
        <w:trPr>
          <w:jc w:val="center"/>
        </w:trPr>
        <w:tc>
          <w:tcPr>
            <w:tcW w:w="730" w:type="dxa"/>
            <w:hideMark/>
          </w:tcPr>
          <w:p w14:paraId="241C5F24" w14:textId="77777777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3</w:t>
            </w:r>
          </w:p>
        </w:tc>
        <w:tc>
          <w:tcPr>
            <w:tcW w:w="6440" w:type="dxa"/>
            <w:noWrap/>
            <w:vAlign w:val="bottom"/>
            <w:hideMark/>
          </w:tcPr>
          <w:p w14:paraId="6F7AC0CA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Многогодишни сортове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6F9134" w14:textId="02EDBE7D" w:rsidR="00647C8C" w:rsidRPr="00142AA4" w:rsidRDefault="00647C8C" w:rsidP="00647C8C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273,03</w:t>
            </w:r>
          </w:p>
        </w:tc>
      </w:tr>
      <w:tr w:rsidR="00647C8C" w:rsidRPr="00142AA4" w14:paraId="1FDF7D40" w14:textId="13226058" w:rsidTr="00142AA4">
        <w:trPr>
          <w:jc w:val="center"/>
        </w:trPr>
        <w:tc>
          <w:tcPr>
            <w:tcW w:w="730" w:type="dxa"/>
            <w:hideMark/>
          </w:tcPr>
          <w:p w14:paraId="124DCA06" w14:textId="77777777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XI</w:t>
            </w:r>
          </w:p>
        </w:tc>
        <w:tc>
          <w:tcPr>
            <w:tcW w:w="6440" w:type="dxa"/>
            <w:hideMark/>
          </w:tcPr>
          <w:p w14:paraId="4D4BF7E9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Овощни видове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D6CB63" w14:textId="75B18179" w:rsidR="00647C8C" w:rsidRPr="00142AA4" w:rsidRDefault="00647C8C" w:rsidP="00647C8C">
            <w:pPr>
              <w:spacing w:line="276" w:lineRule="auto"/>
              <w:jc w:val="right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 </w:t>
            </w:r>
          </w:p>
        </w:tc>
      </w:tr>
      <w:tr w:rsidR="00647C8C" w:rsidRPr="00142AA4" w14:paraId="0C3DE423" w14:textId="53457060" w:rsidTr="00142AA4">
        <w:trPr>
          <w:jc w:val="center"/>
        </w:trPr>
        <w:tc>
          <w:tcPr>
            <w:tcW w:w="730" w:type="dxa"/>
            <w:hideMark/>
          </w:tcPr>
          <w:p w14:paraId="5BD4BBD1" w14:textId="77777777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</w:t>
            </w:r>
          </w:p>
        </w:tc>
        <w:tc>
          <w:tcPr>
            <w:tcW w:w="6440" w:type="dxa"/>
            <w:noWrap/>
            <w:vAlign w:val="bottom"/>
            <w:hideMark/>
          </w:tcPr>
          <w:p w14:paraId="0B362A47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Семкови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F503CB" w14:textId="44077ED0" w:rsidR="00647C8C" w:rsidRPr="00142AA4" w:rsidRDefault="00647C8C" w:rsidP="00647C8C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195,31</w:t>
            </w:r>
          </w:p>
        </w:tc>
      </w:tr>
      <w:tr w:rsidR="00647C8C" w:rsidRPr="00142AA4" w14:paraId="5776455C" w14:textId="379F5252" w:rsidTr="00142AA4">
        <w:trPr>
          <w:jc w:val="center"/>
        </w:trPr>
        <w:tc>
          <w:tcPr>
            <w:tcW w:w="730" w:type="dxa"/>
            <w:hideMark/>
          </w:tcPr>
          <w:p w14:paraId="3D65BB67" w14:textId="77777777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</w:t>
            </w:r>
          </w:p>
        </w:tc>
        <w:tc>
          <w:tcPr>
            <w:tcW w:w="6440" w:type="dxa"/>
            <w:hideMark/>
          </w:tcPr>
          <w:p w14:paraId="02D32A19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Костилкови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25E9E1" w14:textId="7860CD56" w:rsidR="00647C8C" w:rsidRPr="00142AA4" w:rsidRDefault="00647C8C" w:rsidP="00647C8C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209,63</w:t>
            </w:r>
          </w:p>
        </w:tc>
      </w:tr>
      <w:tr w:rsidR="00647C8C" w:rsidRPr="00142AA4" w14:paraId="7BF787B0" w14:textId="278A51A1" w:rsidTr="00142AA4">
        <w:trPr>
          <w:jc w:val="center"/>
        </w:trPr>
        <w:tc>
          <w:tcPr>
            <w:tcW w:w="730" w:type="dxa"/>
            <w:hideMark/>
          </w:tcPr>
          <w:p w14:paraId="6F4FC5A4" w14:textId="77777777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3</w:t>
            </w:r>
          </w:p>
        </w:tc>
        <w:tc>
          <w:tcPr>
            <w:tcW w:w="6440" w:type="dxa"/>
            <w:noWrap/>
            <w:vAlign w:val="bottom"/>
            <w:hideMark/>
          </w:tcPr>
          <w:p w14:paraId="625E2202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Орехоплодни</w:t>
            </w:r>
            <w:proofErr w:type="spellEnd"/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6A4EC1" w14:textId="3632F9F6" w:rsidR="00647C8C" w:rsidRPr="00142AA4" w:rsidRDefault="00647C8C" w:rsidP="00647C8C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217,30</w:t>
            </w:r>
          </w:p>
        </w:tc>
      </w:tr>
      <w:tr w:rsidR="00647C8C" w:rsidRPr="00142AA4" w14:paraId="75E249C3" w14:textId="095BFD9C" w:rsidTr="00142AA4">
        <w:trPr>
          <w:jc w:val="center"/>
        </w:trPr>
        <w:tc>
          <w:tcPr>
            <w:tcW w:w="730" w:type="dxa"/>
            <w:hideMark/>
          </w:tcPr>
          <w:p w14:paraId="621D6FC9" w14:textId="77777777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4</w:t>
            </w:r>
          </w:p>
        </w:tc>
        <w:tc>
          <w:tcPr>
            <w:tcW w:w="6440" w:type="dxa"/>
            <w:hideMark/>
          </w:tcPr>
          <w:p w14:paraId="1E564DCF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Ягодоплодни</w:t>
            </w:r>
            <w:proofErr w:type="spellEnd"/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1D05B1" w14:textId="50B086E3" w:rsidR="00647C8C" w:rsidRPr="00142AA4" w:rsidRDefault="00647C8C" w:rsidP="00647C8C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116,57</w:t>
            </w:r>
          </w:p>
        </w:tc>
      </w:tr>
      <w:tr w:rsidR="00647C8C" w:rsidRPr="00142AA4" w14:paraId="6ADD6ED6" w14:textId="5970293C" w:rsidTr="00142AA4">
        <w:trPr>
          <w:jc w:val="center"/>
        </w:trPr>
        <w:tc>
          <w:tcPr>
            <w:tcW w:w="730" w:type="dxa"/>
            <w:hideMark/>
          </w:tcPr>
          <w:p w14:paraId="0534BC3F" w14:textId="77777777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5</w:t>
            </w:r>
          </w:p>
        </w:tc>
        <w:tc>
          <w:tcPr>
            <w:tcW w:w="6440" w:type="dxa"/>
            <w:noWrap/>
            <w:vAlign w:val="bottom"/>
            <w:hideMark/>
          </w:tcPr>
          <w:p w14:paraId="532680D9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Видове с ограничено разпространение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EAC165" w14:textId="18A5B1FC" w:rsidR="00647C8C" w:rsidRPr="00142AA4" w:rsidRDefault="00647C8C" w:rsidP="00647C8C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116,57</w:t>
            </w:r>
          </w:p>
        </w:tc>
      </w:tr>
      <w:tr w:rsidR="00647C8C" w:rsidRPr="00142AA4" w14:paraId="4805B34F" w14:textId="4F0A12B6" w:rsidTr="00142AA4">
        <w:trPr>
          <w:jc w:val="center"/>
        </w:trPr>
        <w:tc>
          <w:tcPr>
            <w:tcW w:w="730" w:type="dxa"/>
            <w:hideMark/>
          </w:tcPr>
          <w:p w14:paraId="4BF20206" w14:textId="77777777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6</w:t>
            </w:r>
          </w:p>
        </w:tc>
        <w:tc>
          <w:tcPr>
            <w:tcW w:w="6440" w:type="dxa"/>
            <w:hideMark/>
          </w:tcPr>
          <w:p w14:paraId="1E448ACE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Горско дървесни видове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7CB3D9" w14:textId="36CF0BFB" w:rsidR="00647C8C" w:rsidRPr="00142AA4" w:rsidRDefault="00647C8C" w:rsidP="00647C8C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132,94</w:t>
            </w:r>
          </w:p>
        </w:tc>
      </w:tr>
      <w:tr w:rsidR="00647C8C" w:rsidRPr="00142AA4" w14:paraId="26B685F3" w14:textId="11AC5027" w:rsidTr="00142AA4">
        <w:trPr>
          <w:jc w:val="center"/>
        </w:trPr>
        <w:tc>
          <w:tcPr>
            <w:tcW w:w="730" w:type="dxa"/>
            <w:hideMark/>
          </w:tcPr>
          <w:p w14:paraId="7472C954" w14:textId="77777777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XII</w:t>
            </w:r>
          </w:p>
        </w:tc>
        <w:tc>
          <w:tcPr>
            <w:tcW w:w="6440" w:type="dxa"/>
            <w:noWrap/>
            <w:vAlign w:val="bottom"/>
            <w:hideMark/>
          </w:tcPr>
          <w:p w14:paraId="72A2A010" w14:textId="03F415DC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 xml:space="preserve">Лоза – </w:t>
            </w:r>
            <w:proofErr w:type="spellStart"/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Vitis</w:t>
            </w:r>
            <w:proofErr w:type="spellEnd"/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vinifera</w:t>
            </w:r>
            <w:proofErr w:type="spellEnd"/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 xml:space="preserve"> L.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8BAF6D" w14:textId="13486F85" w:rsidR="00647C8C" w:rsidRPr="00142AA4" w:rsidRDefault="00647C8C" w:rsidP="00647C8C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217,81</w:t>
            </w:r>
          </w:p>
        </w:tc>
      </w:tr>
      <w:tr w:rsidR="00647C8C" w:rsidRPr="00142AA4" w14:paraId="563FAE15" w14:textId="5831E36D" w:rsidTr="00142AA4">
        <w:trPr>
          <w:jc w:val="center"/>
        </w:trPr>
        <w:tc>
          <w:tcPr>
            <w:tcW w:w="730" w:type="dxa"/>
            <w:hideMark/>
          </w:tcPr>
          <w:p w14:paraId="085CEC1B" w14:textId="77777777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XIII</w:t>
            </w:r>
          </w:p>
        </w:tc>
        <w:tc>
          <w:tcPr>
            <w:tcW w:w="6440" w:type="dxa"/>
            <w:noWrap/>
            <w:vAlign w:val="bottom"/>
            <w:hideMark/>
          </w:tcPr>
          <w:p w14:paraId="6FDA707E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Подложки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EEBCB2" w14:textId="5CEAEA3A" w:rsidR="00647C8C" w:rsidRPr="00142AA4" w:rsidRDefault="00647C8C" w:rsidP="00647C8C">
            <w:pPr>
              <w:spacing w:line="276" w:lineRule="auto"/>
              <w:jc w:val="right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 </w:t>
            </w:r>
          </w:p>
        </w:tc>
      </w:tr>
      <w:tr w:rsidR="00647C8C" w:rsidRPr="00142AA4" w14:paraId="26D6FADF" w14:textId="3DC9A1F3" w:rsidTr="00142AA4">
        <w:trPr>
          <w:jc w:val="center"/>
        </w:trPr>
        <w:tc>
          <w:tcPr>
            <w:tcW w:w="730" w:type="dxa"/>
            <w:hideMark/>
          </w:tcPr>
          <w:p w14:paraId="64064E91" w14:textId="77777777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</w:t>
            </w:r>
          </w:p>
        </w:tc>
        <w:tc>
          <w:tcPr>
            <w:tcW w:w="6440" w:type="dxa"/>
            <w:noWrap/>
            <w:vAlign w:val="bottom"/>
            <w:hideMark/>
          </w:tcPr>
          <w:p w14:paraId="610102F1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Овощни подложки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56C456" w14:textId="3B2893A7" w:rsidR="00647C8C" w:rsidRPr="00142AA4" w:rsidRDefault="00647C8C" w:rsidP="00647C8C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 </w:t>
            </w:r>
          </w:p>
        </w:tc>
      </w:tr>
      <w:tr w:rsidR="00647C8C" w:rsidRPr="00142AA4" w14:paraId="29C231B2" w14:textId="4AB70802" w:rsidTr="00142AA4">
        <w:trPr>
          <w:jc w:val="center"/>
        </w:trPr>
        <w:tc>
          <w:tcPr>
            <w:tcW w:w="730" w:type="dxa"/>
            <w:hideMark/>
          </w:tcPr>
          <w:p w14:paraId="2063125B" w14:textId="6995A7F0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</w:t>
            </w:r>
            <w:r w:rsidR="004C23C4">
              <w:rPr>
                <w:rFonts w:eastAsia="Times New Roman"/>
                <w:bCs w:val="0"/>
                <w:color w:val="auto"/>
                <w:szCs w:val="24"/>
                <w:lang w:val="bg-BG"/>
              </w:rPr>
              <w:t>.</w:t>
            </w: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</w:t>
            </w:r>
          </w:p>
        </w:tc>
        <w:tc>
          <w:tcPr>
            <w:tcW w:w="6440" w:type="dxa"/>
            <w:noWrap/>
            <w:vAlign w:val="bottom"/>
            <w:hideMark/>
          </w:tcPr>
          <w:p w14:paraId="13C402A1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семенни подложки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BB1CCD" w14:textId="2C4B6EFA" w:rsidR="00647C8C" w:rsidRPr="00142AA4" w:rsidRDefault="00647C8C" w:rsidP="00647C8C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123,73</w:t>
            </w:r>
          </w:p>
        </w:tc>
      </w:tr>
      <w:tr w:rsidR="00647C8C" w:rsidRPr="00142AA4" w14:paraId="5571CBE7" w14:textId="274CC9C7" w:rsidTr="00142AA4">
        <w:trPr>
          <w:jc w:val="center"/>
        </w:trPr>
        <w:tc>
          <w:tcPr>
            <w:tcW w:w="730" w:type="dxa"/>
            <w:hideMark/>
          </w:tcPr>
          <w:p w14:paraId="19F9328A" w14:textId="76753A32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</w:t>
            </w:r>
            <w:r w:rsidR="004C23C4">
              <w:rPr>
                <w:rFonts w:eastAsia="Times New Roman"/>
                <w:bCs w:val="0"/>
                <w:color w:val="auto"/>
                <w:szCs w:val="24"/>
                <w:lang w:val="bg-BG"/>
              </w:rPr>
              <w:t>.</w:t>
            </w: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</w:t>
            </w:r>
          </w:p>
        </w:tc>
        <w:tc>
          <w:tcPr>
            <w:tcW w:w="6440" w:type="dxa"/>
            <w:noWrap/>
            <w:vAlign w:val="bottom"/>
            <w:hideMark/>
          </w:tcPr>
          <w:p w14:paraId="08148671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вегетативни подложки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E5A0F3" w14:textId="7B4CCF20" w:rsidR="00647C8C" w:rsidRPr="00142AA4" w:rsidRDefault="00647C8C" w:rsidP="00647C8C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100,21</w:t>
            </w:r>
          </w:p>
        </w:tc>
      </w:tr>
      <w:tr w:rsidR="00647C8C" w:rsidRPr="00142AA4" w14:paraId="52B79FD2" w14:textId="4F5C52F5" w:rsidTr="00142AA4">
        <w:trPr>
          <w:jc w:val="center"/>
        </w:trPr>
        <w:tc>
          <w:tcPr>
            <w:tcW w:w="730" w:type="dxa"/>
            <w:hideMark/>
          </w:tcPr>
          <w:p w14:paraId="09A837A9" w14:textId="77777777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</w:t>
            </w:r>
          </w:p>
        </w:tc>
        <w:tc>
          <w:tcPr>
            <w:tcW w:w="6440" w:type="dxa"/>
            <w:vAlign w:val="bottom"/>
            <w:hideMark/>
          </w:tcPr>
          <w:p w14:paraId="156C0099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Лозови подложки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E76230" w14:textId="0B9EA8E7" w:rsidR="00647C8C" w:rsidRPr="00142AA4" w:rsidRDefault="00647C8C" w:rsidP="00647C8C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131,40</w:t>
            </w:r>
          </w:p>
        </w:tc>
      </w:tr>
      <w:tr w:rsidR="00647C8C" w:rsidRPr="00142AA4" w14:paraId="16B5D333" w14:textId="0BE975C5" w:rsidTr="00142AA4">
        <w:trPr>
          <w:jc w:val="center"/>
        </w:trPr>
        <w:tc>
          <w:tcPr>
            <w:tcW w:w="730" w:type="dxa"/>
            <w:hideMark/>
          </w:tcPr>
          <w:p w14:paraId="1AD5AA02" w14:textId="77777777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XIV</w:t>
            </w:r>
          </w:p>
        </w:tc>
        <w:tc>
          <w:tcPr>
            <w:tcW w:w="6440" w:type="dxa"/>
            <w:noWrap/>
            <w:vAlign w:val="bottom"/>
            <w:hideMark/>
          </w:tcPr>
          <w:p w14:paraId="11E7D71C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Копринена пеперуда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57B314" w14:textId="1E19C4C4" w:rsidR="00647C8C" w:rsidRPr="00142AA4" w:rsidRDefault="00647C8C" w:rsidP="00647C8C">
            <w:pPr>
              <w:spacing w:line="276" w:lineRule="auto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171,28</w:t>
            </w:r>
          </w:p>
        </w:tc>
      </w:tr>
    </w:tbl>
    <w:p w14:paraId="58740F30" w14:textId="38EB0611" w:rsidR="00236663" w:rsidRPr="00142AA4" w:rsidRDefault="00236663" w:rsidP="004625EC">
      <w:pPr>
        <w:spacing w:line="360" w:lineRule="auto"/>
        <w:ind w:firstLine="709"/>
        <w:rPr>
          <w:szCs w:val="24"/>
          <w:lang w:val="bg-BG"/>
        </w:rPr>
      </w:pPr>
    </w:p>
    <w:p w14:paraId="77777F19" w14:textId="4E7E2B43" w:rsidR="00236663" w:rsidRPr="00142AA4" w:rsidRDefault="00236663" w:rsidP="004625EC">
      <w:pPr>
        <w:spacing w:line="360" w:lineRule="auto"/>
        <w:ind w:firstLine="709"/>
        <w:rPr>
          <w:rFonts w:eastAsia="Times New Roman"/>
          <w:color w:val="auto"/>
          <w:szCs w:val="24"/>
          <w:lang w:val="bg-BG"/>
        </w:rPr>
      </w:pPr>
      <w:r w:rsidRPr="00142AA4">
        <w:rPr>
          <w:rFonts w:eastAsia="Times New Roman"/>
          <w:b/>
          <w:color w:val="auto"/>
          <w:szCs w:val="24"/>
          <w:lang w:val="bg-BG"/>
        </w:rPr>
        <w:lastRenderedPageBreak/>
        <w:t>Чл.</w:t>
      </w:r>
      <w:r w:rsidR="004625EC" w:rsidRPr="00142AA4">
        <w:rPr>
          <w:rFonts w:eastAsia="Times New Roman"/>
          <w:b/>
          <w:color w:val="auto"/>
          <w:szCs w:val="24"/>
          <w:lang w:val="bg-BG"/>
        </w:rPr>
        <w:t xml:space="preserve"> </w:t>
      </w:r>
      <w:r w:rsidRPr="00142AA4">
        <w:rPr>
          <w:rFonts w:eastAsia="Times New Roman"/>
          <w:b/>
          <w:color w:val="auto"/>
          <w:szCs w:val="24"/>
          <w:lang w:val="bg-BG"/>
        </w:rPr>
        <w:t>4.</w:t>
      </w:r>
      <w:r w:rsidRPr="00142AA4">
        <w:rPr>
          <w:rFonts w:eastAsia="Times New Roman"/>
          <w:bCs w:val="0"/>
          <w:color w:val="auto"/>
          <w:szCs w:val="24"/>
          <w:lang w:val="bg-BG"/>
        </w:rPr>
        <w:t xml:space="preserve"> За полска инспекция на </w:t>
      </w:r>
      <w:proofErr w:type="spellStart"/>
      <w:r w:rsidRPr="00142AA4">
        <w:rPr>
          <w:rFonts w:eastAsia="Times New Roman"/>
          <w:bCs w:val="0"/>
          <w:color w:val="auto"/>
          <w:szCs w:val="24"/>
          <w:lang w:val="bg-BG"/>
        </w:rPr>
        <w:t>семепроизводствени</w:t>
      </w:r>
      <w:proofErr w:type="spellEnd"/>
      <w:r w:rsidRPr="00142AA4">
        <w:rPr>
          <w:rFonts w:eastAsia="Times New Roman"/>
          <w:bCs w:val="0"/>
          <w:color w:val="auto"/>
          <w:szCs w:val="24"/>
          <w:lang w:val="bg-BG"/>
        </w:rPr>
        <w:t xml:space="preserve"> посеви се събират следните такси:</w:t>
      </w:r>
    </w:p>
    <w:tbl>
      <w:tblPr>
        <w:tblW w:w="8378" w:type="dxa"/>
        <w:jc w:val="center"/>
        <w:tblLook w:val="04A0" w:firstRow="1" w:lastRow="0" w:firstColumn="1" w:lastColumn="0" w:noHBand="0" w:noVBand="1"/>
      </w:tblPr>
      <w:tblGrid>
        <w:gridCol w:w="637"/>
        <w:gridCol w:w="5605"/>
        <w:gridCol w:w="1002"/>
        <w:gridCol w:w="1134"/>
      </w:tblGrid>
      <w:tr w:rsidR="00647C8C" w:rsidRPr="00142AA4" w14:paraId="6C80263F" w14:textId="21E6D73E" w:rsidTr="00142AA4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AA7E" w14:textId="77777777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№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7D17" w14:textId="77777777" w:rsidR="00647C8C" w:rsidRPr="00142AA4" w:rsidRDefault="00647C8C" w:rsidP="00373DD9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Вид на услугата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A29E" w14:textId="77777777" w:rsidR="00647C8C" w:rsidRPr="00142AA4" w:rsidRDefault="00647C8C" w:rsidP="00373DD9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Мярка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C328D" w14:textId="02F6E172" w:rsidR="00647C8C" w:rsidRPr="00142AA4" w:rsidRDefault="00647C8C" w:rsidP="00373DD9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Такса</w:t>
            </w: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br/>
              <w:t>в евро</w:t>
            </w:r>
          </w:p>
        </w:tc>
      </w:tr>
      <w:tr w:rsidR="00647C8C" w:rsidRPr="00142AA4" w14:paraId="448E7687" w14:textId="38A88DBF" w:rsidTr="00142AA4">
        <w:trPr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24B02" w14:textId="77777777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1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6830" w14:textId="77777777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DD8D3" w14:textId="77777777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2989A" w14:textId="0902C0A8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4</w:t>
            </w:r>
          </w:p>
        </w:tc>
      </w:tr>
      <w:tr w:rsidR="00647C8C" w:rsidRPr="00142AA4" w14:paraId="2E9D678B" w14:textId="3CB518F9" w:rsidTr="004C23C4">
        <w:trPr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02FE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D9DF7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За полска инспекция на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семепроизводствени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посеви от пшеница, ръж, ечемик, овес,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тритикале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, просо, ориз, суданка,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спелта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,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лимец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,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сорго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и царевица – директни сортове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208D1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декар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8BD7CF" w14:textId="7B3DA90C" w:rsidR="00647C8C" w:rsidRPr="00142AA4" w:rsidRDefault="00647C8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0,61</w:t>
            </w:r>
          </w:p>
        </w:tc>
      </w:tr>
      <w:tr w:rsidR="00647C8C" w:rsidRPr="00142AA4" w14:paraId="78EAD73D" w14:textId="31E2E163" w:rsidTr="004C23C4">
        <w:trPr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9F91D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1.1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6C187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За повторен преглед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B1269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декар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ED6DDA" w14:textId="024F6F2F" w:rsidR="00647C8C" w:rsidRPr="00142AA4" w:rsidRDefault="00647C8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0,61</w:t>
            </w:r>
          </w:p>
        </w:tc>
      </w:tr>
      <w:tr w:rsidR="00647C8C" w:rsidRPr="00142AA4" w14:paraId="456E0EFC" w14:textId="1A9C2AB3" w:rsidTr="004C23C4">
        <w:trPr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2FDA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89F3A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За полска инспекция на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семепроизводствени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посеви от царевица, слънчоглед и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сорго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/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самоопрашени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линии, прости хибриди, сестрински-линейни кръстоски, тройни хибриди и двойно линейни хибриди/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15687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декар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1EDB15" w14:textId="25858364" w:rsidR="00647C8C" w:rsidRPr="00142AA4" w:rsidRDefault="00647C8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1,74</w:t>
            </w:r>
          </w:p>
        </w:tc>
      </w:tr>
      <w:tr w:rsidR="00647C8C" w:rsidRPr="00142AA4" w14:paraId="3A1AA6FC" w14:textId="5EC7AE76" w:rsidTr="004C23C4">
        <w:trPr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A441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2.1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708C3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За повторен преглед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7EEB1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декар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CCC32" w14:textId="578DBE2D" w:rsidR="00647C8C" w:rsidRPr="00142AA4" w:rsidRDefault="00647C8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0,43</w:t>
            </w:r>
          </w:p>
        </w:tc>
      </w:tr>
      <w:tr w:rsidR="00647C8C" w:rsidRPr="00142AA4" w14:paraId="51C75BFB" w14:textId="27B26026" w:rsidTr="004C23C4">
        <w:trPr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F08F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3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D5DB7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За полска инспекция на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семепроизводствени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посеви от нахут, полски и градински грах, фасул, фий, соя, бакла и леща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0FF0F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декар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1F5E50" w14:textId="0015E052" w:rsidR="00647C8C" w:rsidRPr="00142AA4" w:rsidRDefault="00647C8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1,02</w:t>
            </w:r>
          </w:p>
        </w:tc>
      </w:tr>
      <w:tr w:rsidR="00647C8C" w:rsidRPr="00142AA4" w14:paraId="368728D2" w14:textId="2B71C1A3" w:rsidTr="004C23C4">
        <w:trPr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09C33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3.1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53F92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За повторен преглед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4A539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декар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1E41E3" w14:textId="7E79E011" w:rsidR="00647C8C" w:rsidRPr="00142AA4" w:rsidRDefault="00647C8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0,51</w:t>
            </w:r>
          </w:p>
        </w:tc>
      </w:tr>
      <w:tr w:rsidR="00647C8C" w:rsidRPr="00142AA4" w14:paraId="56C30C16" w14:textId="11D2853C" w:rsidTr="004C23C4">
        <w:trPr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CCDD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4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12C8C" w14:textId="61FAFB5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За полска инспекция на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семепроизводствени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посеви от лен, коноп, памук, слънчоглед – директни сортове, фъстъци, мак, сусам, ким и кимион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6F736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декар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4E0FD5" w14:textId="23E83606" w:rsidR="00647C8C" w:rsidRPr="00142AA4" w:rsidRDefault="00647C8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0,87</w:t>
            </w:r>
          </w:p>
        </w:tc>
      </w:tr>
      <w:tr w:rsidR="00647C8C" w:rsidRPr="00142AA4" w14:paraId="20475B98" w14:textId="51C251B1" w:rsidTr="004C23C4">
        <w:trPr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9936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4.1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971B3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За повторен преглед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BCC00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декар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C4E20C" w14:textId="6474DAB8" w:rsidR="00647C8C" w:rsidRPr="00142AA4" w:rsidRDefault="00647C8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0,43</w:t>
            </w:r>
          </w:p>
        </w:tc>
      </w:tr>
      <w:tr w:rsidR="00647C8C" w:rsidRPr="00142AA4" w14:paraId="4E44F9F1" w14:textId="6A20ABAA" w:rsidTr="004C23C4">
        <w:trPr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187E5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5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74671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За полска инспекция на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семепроизводствени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посеви от цвекло, лук, праз, целина, пащърнак, алабаш, моркови,  ряпа, репички, магданоз и др. кореноплодни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62667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декар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6699A3" w14:textId="476F24A1" w:rsidR="00647C8C" w:rsidRPr="00142AA4" w:rsidRDefault="00647C8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2,45</w:t>
            </w:r>
          </w:p>
        </w:tc>
      </w:tr>
      <w:tr w:rsidR="00647C8C" w:rsidRPr="00142AA4" w14:paraId="269A6F07" w14:textId="3520C5E0" w:rsidTr="004C23C4">
        <w:trPr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58172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5.1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3C5A8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За повторен преглед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2B6AB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декар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53FD0A" w14:textId="741402D7" w:rsidR="00647C8C" w:rsidRPr="00142AA4" w:rsidRDefault="00647C8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1,23</w:t>
            </w:r>
          </w:p>
        </w:tc>
      </w:tr>
      <w:tr w:rsidR="00647C8C" w:rsidRPr="00142AA4" w14:paraId="3F1F1318" w14:textId="421F513C" w:rsidTr="004C23C4">
        <w:trPr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2E4C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5.2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6C96A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За полска инспекция на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семепроизводствени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посеви от цвекло, лук, праз, целина, пащърнак, алабаш, моркови,  ряпа, репички, магданоз и др. кореноплодни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9BD00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тон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7C3427" w14:textId="1730DC05" w:rsidR="00647C8C" w:rsidRPr="00142AA4" w:rsidRDefault="00647C8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24,24</w:t>
            </w:r>
          </w:p>
        </w:tc>
      </w:tr>
      <w:tr w:rsidR="00647C8C" w:rsidRPr="00142AA4" w14:paraId="400A532B" w14:textId="25E98F57" w:rsidTr="004C23C4">
        <w:trPr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C5E94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6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52BF6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За полска инспекция на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семепроизводствени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посеви от анасон, кориандър,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майоран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,  декоративни, медицински култури и тютюн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427D4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декар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2CC7E9" w14:textId="5A84EA07" w:rsidR="00647C8C" w:rsidRPr="00142AA4" w:rsidRDefault="00647C8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6,14</w:t>
            </w:r>
          </w:p>
        </w:tc>
      </w:tr>
      <w:tr w:rsidR="00647C8C" w:rsidRPr="00142AA4" w14:paraId="64DE7B80" w14:textId="2CFDFE2D" w:rsidTr="004C23C4">
        <w:trPr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651F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6.1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54190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За повторен преглед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0E8FB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декар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0CD798" w14:textId="4AEACC6F" w:rsidR="00647C8C" w:rsidRPr="00142AA4" w:rsidRDefault="00647C8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3,07</w:t>
            </w:r>
          </w:p>
        </w:tc>
      </w:tr>
      <w:tr w:rsidR="00647C8C" w:rsidRPr="00142AA4" w14:paraId="72E7A17B" w14:textId="32B7B47E" w:rsidTr="004C23C4">
        <w:trPr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CEA4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7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84E0E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За полска инспекция на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семепроизводствени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посеви от житни и бобови фуражни треви,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репко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, техническа метла,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лупина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, синап, репица,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сафлор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, рицин и др.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75F2D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декар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940A2F" w14:textId="345832BB" w:rsidR="00647C8C" w:rsidRPr="00142AA4" w:rsidRDefault="00647C8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1,02</w:t>
            </w:r>
          </w:p>
        </w:tc>
      </w:tr>
      <w:tr w:rsidR="00647C8C" w:rsidRPr="00142AA4" w14:paraId="17063A37" w14:textId="665780B1" w:rsidTr="004C23C4">
        <w:trPr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DC74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7.1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80FDA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За повторен преглед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50380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декар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F0FB6A" w14:textId="0F3557DF" w:rsidR="00647C8C" w:rsidRPr="00142AA4" w:rsidRDefault="00647C8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1,02</w:t>
            </w:r>
          </w:p>
        </w:tc>
      </w:tr>
      <w:tr w:rsidR="00647C8C" w:rsidRPr="00142AA4" w14:paraId="63A1B1D7" w14:textId="48E9E7AD" w:rsidTr="004C23C4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0ACC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8</w:t>
            </w:r>
          </w:p>
        </w:tc>
        <w:tc>
          <w:tcPr>
            <w:tcW w:w="5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F2482" w14:textId="020F2306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За полска инспекция на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семепроизводствени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посеви от полски и зеленчукови тиквени култури /тикви – </w:t>
            </w: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lastRenderedPageBreak/>
              <w:t>бели, полски, мускатни, фуражни, тиквички, дини, пъпеши/ и картофи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82E05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lastRenderedPageBreak/>
              <w:t>декар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9AD57" w14:textId="0EDB1D4D" w:rsidR="00647C8C" w:rsidRPr="00142AA4" w:rsidRDefault="00647C8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2,45</w:t>
            </w:r>
          </w:p>
        </w:tc>
      </w:tr>
      <w:tr w:rsidR="00647C8C" w:rsidRPr="00142AA4" w14:paraId="255AC015" w14:textId="012BC61D" w:rsidTr="004C23C4">
        <w:trPr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07D5D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8.1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64714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За повторен преглед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1B27E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декар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5C0268" w14:textId="1D811A8C" w:rsidR="00647C8C" w:rsidRPr="00142AA4" w:rsidRDefault="00647C8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1,23</w:t>
            </w:r>
          </w:p>
        </w:tc>
      </w:tr>
      <w:tr w:rsidR="00647C8C" w:rsidRPr="00142AA4" w14:paraId="2839813A" w14:textId="6FD50847" w:rsidTr="004C23C4">
        <w:trPr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AF23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9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68C75" w14:textId="021D530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За полска инспекция на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семепроизводствени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посеви от зеленчукови култури /домати, пипер, патладжан, краставици, чесън, салати, марули, спанак, зеле – главесто и цветно, копър,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резене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, чубрица и др./ – директни сортове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74DED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декар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AB6F7C" w14:textId="58152544" w:rsidR="00647C8C" w:rsidRPr="00142AA4" w:rsidRDefault="00647C8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7,36</w:t>
            </w:r>
          </w:p>
        </w:tc>
      </w:tr>
      <w:tr w:rsidR="00647C8C" w:rsidRPr="00142AA4" w14:paraId="1E17B260" w14:textId="7DE0C8A0" w:rsidTr="004C23C4">
        <w:trPr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5D7F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9.1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2994A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За повторен преглед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FA903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декар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7DA780" w14:textId="3DDBD5B0" w:rsidR="00647C8C" w:rsidRPr="00142AA4" w:rsidRDefault="00647C8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7,36</w:t>
            </w:r>
          </w:p>
        </w:tc>
      </w:tr>
      <w:tr w:rsidR="00647C8C" w:rsidRPr="00142AA4" w14:paraId="71FC9268" w14:textId="768F9943" w:rsidTr="004C23C4">
        <w:trPr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C3A7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101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888AD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За полска инспекция на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семепроизводствени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посеви от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хетерозисни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зеленчукови култури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038BA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декар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F78F47" w14:textId="1062FC82" w:rsidR="00647C8C" w:rsidRPr="00142AA4" w:rsidRDefault="00647C8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14,47</w:t>
            </w:r>
          </w:p>
        </w:tc>
      </w:tr>
      <w:tr w:rsidR="00647C8C" w:rsidRPr="00142AA4" w14:paraId="7AC2B221" w14:textId="1D40A562" w:rsidTr="004C23C4">
        <w:trPr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A036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10.1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3F7FC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За повторен преглед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D3326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декар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56D8D" w14:textId="32705D10" w:rsidR="00647C8C" w:rsidRPr="00142AA4" w:rsidRDefault="00647C8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7,16</w:t>
            </w:r>
          </w:p>
        </w:tc>
      </w:tr>
      <w:tr w:rsidR="00647C8C" w:rsidRPr="00142AA4" w14:paraId="2EE0ED1C" w14:textId="5518A8F7" w:rsidTr="004C23C4">
        <w:trPr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86EA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11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C7A48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За полска инспекция на  семенници от полски и зеленчукови култури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BC344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декар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16F767" w14:textId="24DA811E" w:rsidR="00647C8C" w:rsidRPr="00142AA4" w:rsidRDefault="00647C8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2,45</w:t>
            </w:r>
          </w:p>
        </w:tc>
      </w:tr>
      <w:tr w:rsidR="00647C8C" w:rsidRPr="00142AA4" w14:paraId="2CE0BF62" w14:textId="421E04EE" w:rsidTr="004C23C4">
        <w:trPr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2850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11.1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83013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За повторен преглед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9066C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декар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B0087D" w14:textId="0135FDA6" w:rsidR="00647C8C" w:rsidRPr="00142AA4" w:rsidRDefault="00647C8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2,45</w:t>
            </w:r>
          </w:p>
        </w:tc>
      </w:tr>
    </w:tbl>
    <w:p w14:paraId="10C83B9C" w14:textId="77777777" w:rsidR="00D34408" w:rsidRPr="00142AA4" w:rsidRDefault="00D34408" w:rsidP="004625EC">
      <w:pPr>
        <w:spacing w:line="360" w:lineRule="auto"/>
        <w:ind w:firstLine="709"/>
        <w:rPr>
          <w:szCs w:val="24"/>
          <w:lang w:val="bg-BG"/>
        </w:rPr>
      </w:pPr>
    </w:p>
    <w:p w14:paraId="60A9DC44" w14:textId="77C07D12" w:rsidR="00D272C1" w:rsidRPr="00142AA4" w:rsidRDefault="00D272C1" w:rsidP="004625EC">
      <w:pPr>
        <w:spacing w:line="360" w:lineRule="auto"/>
        <w:ind w:firstLine="709"/>
        <w:rPr>
          <w:rFonts w:eastAsia="Times New Roman"/>
          <w:b/>
          <w:color w:val="auto"/>
          <w:szCs w:val="24"/>
          <w:lang w:val="bg-BG"/>
        </w:rPr>
      </w:pPr>
      <w:r w:rsidRPr="00142AA4">
        <w:rPr>
          <w:rFonts w:eastAsia="Times New Roman"/>
          <w:b/>
          <w:color w:val="auto"/>
          <w:szCs w:val="24"/>
          <w:lang w:val="bg-BG"/>
        </w:rPr>
        <w:t>Чл.</w:t>
      </w:r>
      <w:r w:rsidR="004625EC" w:rsidRPr="00142AA4">
        <w:rPr>
          <w:rFonts w:eastAsia="Times New Roman"/>
          <w:b/>
          <w:color w:val="auto"/>
          <w:szCs w:val="24"/>
          <w:lang w:val="bg-BG"/>
        </w:rPr>
        <w:t xml:space="preserve"> </w:t>
      </w:r>
      <w:r w:rsidRPr="00142AA4">
        <w:rPr>
          <w:rFonts w:eastAsia="Times New Roman"/>
          <w:b/>
          <w:color w:val="auto"/>
          <w:szCs w:val="24"/>
          <w:lang w:val="bg-BG"/>
        </w:rPr>
        <w:t>5.</w:t>
      </w:r>
      <w:r w:rsidRPr="00142AA4">
        <w:rPr>
          <w:rFonts w:eastAsia="Times New Roman"/>
          <w:bCs w:val="0"/>
          <w:color w:val="auto"/>
          <w:szCs w:val="24"/>
          <w:lang w:val="bg-BG"/>
        </w:rPr>
        <w:t xml:space="preserve"> За полска инспекция на маточни насаждения за производство на посадъчен материал се събират следните такси:</w:t>
      </w:r>
    </w:p>
    <w:tbl>
      <w:tblPr>
        <w:tblW w:w="8517" w:type="dxa"/>
        <w:jc w:val="center"/>
        <w:tblLook w:val="04A0" w:firstRow="1" w:lastRow="0" w:firstColumn="1" w:lastColumn="0" w:noHBand="0" w:noVBand="1"/>
      </w:tblPr>
      <w:tblGrid>
        <w:gridCol w:w="636"/>
        <w:gridCol w:w="5799"/>
        <w:gridCol w:w="1042"/>
        <w:gridCol w:w="1040"/>
      </w:tblGrid>
      <w:tr w:rsidR="00647C8C" w:rsidRPr="00142AA4" w14:paraId="4D71214A" w14:textId="2AB9361D" w:rsidTr="00142AA4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F3540F" w14:textId="77777777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№</w:t>
            </w: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EC9E7C" w14:textId="6338725B" w:rsidR="00647C8C" w:rsidRPr="00142AA4" w:rsidRDefault="00647C8C" w:rsidP="00373DD9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Вид на услугата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EF7D" w14:textId="77777777" w:rsidR="00647C8C" w:rsidRPr="00142AA4" w:rsidRDefault="00647C8C" w:rsidP="00373DD9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Мярка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E5DC92F" w14:textId="3B4C7BE7" w:rsidR="00647C8C" w:rsidRPr="00142AA4" w:rsidRDefault="00647C8C" w:rsidP="00373DD9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Такса</w:t>
            </w: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br/>
              <w:t>в евро</w:t>
            </w:r>
          </w:p>
        </w:tc>
      </w:tr>
      <w:tr w:rsidR="00647C8C" w:rsidRPr="00142AA4" w14:paraId="0D1B5C9A" w14:textId="0EFBD0F7" w:rsidTr="00142AA4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6F405" w14:textId="77777777" w:rsidR="00647C8C" w:rsidRPr="00142AA4" w:rsidRDefault="00647C8C" w:rsidP="00647C8C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1</w:t>
            </w: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C1903" w14:textId="77777777" w:rsidR="00647C8C" w:rsidRPr="00142AA4" w:rsidRDefault="00647C8C" w:rsidP="00373DD9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886F2" w14:textId="77777777" w:rsidR="00647C8C" w:rsidRPr="00142AA4" w:rsidRDefault="00647C8C" w:rsidP="00373DD9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C52BE" w14:textId="7153752C" w:rsidR="00647C8C" w:rsidRPr="00142AA4" w:rsidRDefault="00647C8C" w:rsidP="00373DD9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4</w:t>
            </w:r>
          </w:p>
        </w:tc>
      </w:tr>
      <w:tr w:rsidR="00647C8C" w:rsidRPr="00142AA4" w14:paraId="0CE9EBE2" w14:textId="3B4F3A03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434E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EEC7D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За полска инспекция на лозово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вкоренилище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359A4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декар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7149A6" w14:textId="4F7DDA92" w:rsidR="00647C8C" w:rsidRPr="00142AA4" w:rsidRDefault="00647C8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16,11</w:t>
            </w:r>
          </w:p>
        </w:tc>
      </w:tr>
      <w:tr w:rsidR="00647C8C" w:rsidRPr="00142AA4" w14:paraId="1C543F0C" w14:textId="3A2346DD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E890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1.1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89D47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За повторен преглед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672C7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декар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6252CA" w14:textId="18C29E8F" w:rsidR="00647C8C" w:rsidRPr="00142AA4" w:rsidRDefault="00647C8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8,05</w:t>
            </w:r>
          </w:p>
        </w:tc>
      </w:tr>
      <w:tr w:rsidR="00647C8C" w:rsidRPr="00142AA4" w14:paraId="5FCB3612" w14:textId="350F0CAA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6707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4762D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За полска инспекция на лозови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маточници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64EC6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декар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65A436" w14:textId="0A8F3EBF" w:rsidR="00647C8C" w:rsidRPr="00142AA4" w:rsidRDefault="00647C8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5,62</w:t>
            </w:r>
          </w:p>
        </w:tc>
      </w:tr>
      <w:tr w:rsidR="00647C8C" w:rsidRPr="00142AA4" w14:paraId="5B3B61DD" w14:textId="5F5965E9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3FE3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3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D97CB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За полска инспекция на маточни лозя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526A7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декар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A781A0" w14:textId="67473737" w:rsidR="00647C8C" w:rsidRPr="00142AA4" w:rsidRDefault="00647C8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16,51</w:t>
            </w:r>
          </w:p>
        </w:tc>
      </w:tr>
      <w:tr w:rsidR="00647C8C" w:rsidRPr="00142AA4" w14:paraId="44661D63" w14:textId="4C2492C4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4ED4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3.1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AD1F1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За повторен преглед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4C37F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декар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1F5986" w14:textId="4A9627FD" w:rsidR="00647C8C" w:rsidRPr="00142AA4" w:rsidRDefault="00647C8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8,26</w:t>
            </w:r>
          </w:p>
        </w:tc>
      </w:tr>
      <w:tr w:rsidR="00647C8C" w:rsidRPr="00142AA4" w14:paraId="0C303C5F" w14:textId="77BA27DE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488B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4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5AD59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За полска инспекция на маточни овощни дървета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819A8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 бр.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9866B6" w14:textId="0BE82EA5" w:rsidR="00647C8C" w:rsidRPr="00142AA4" w:rsidRDefault="00647C8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2,2</w:t>
            </w:r>
          </w:p>
        </w:tc>
      </w:tr>
      <w:tr w:rsidR="00647C8C" w:rsidRPr="00142AA4" w14:paraId="3F161D19" w14:textId="60A91FB8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B612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5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D94CC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За полска инспекция на овощен разсадник,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семенилище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, вегетативен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маточник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и питомник І-ва и ІІ-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ра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година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24228" w14:textId="48F674D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декар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32BA3F" w14:textId="1D92759C" w:rsidR="00647C8C" w:rsidRPr="00142AA4" w:rsidRDefault="00647C8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8,39</w:t>
            </w:r>
          </w:p>
        </w:tc>
      </w:tr>
      <w:tr w:rsidR="00647C8C" w:rsidRPr="00142AA4" w14:paraId="634B3DA7" w14:textId="5C1FEC02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249E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5.1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4A7C0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За повторен преглед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44F3B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декар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AE02DC" w14:textId="7A08307C" w:rsidR="00647C8C" w:rsidRPr="00142AA4" w:rsidRDefault="00647C8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4,19</w:t>
            </w:r>
          </w:p>
        </w:tc>
      </w:tr>
      <w:tr w:rsidR="00647C8C" w:rsidRPr="00142AA4" w14:paraId="364B9D65" w14:textId="61B08E9B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1532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6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EFDBA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За полска инспекция на маточни насаждения от касис и френско грозде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884E3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декар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5BC499" w14:textId="506BC6EE" w:rsidR="00647C8C" w:rsidRPr="00142AA4" w:rsidRDefault="00647C8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6,65</w:t>
            </w:r>
          </w:p>
        </w:tc>
      </w:tr>
      <w:tr w:rsidR="00647C8C" w:rsidRPr="00142AA4" w14:paraId="1CB3C352" w14:textId="5491F7D3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FFC4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7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DAE0A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За полска инспекция на маточни насаждения от ягоди, малини и къпини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A7313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декар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DD361C" w14:textId="1E9B6B77" w:rsidR="00647C8C" w:rsidRPr="00142AA4" w:rsidRDefault="00647C8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16,51</w:t>
            </w:r>
          </w:p>
        </w:tc>
      </w:tr>
      <w:tr w:rsidR="00647C8C" w:rsidRPr="00142AA4" w14:paraId="0A7F477B" w14:textId="0771D5EC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D41E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7.1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E46A2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За повторен преглед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8967C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декар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287B0D" w14:textId="1D2F85FB" w:rsidR="00647C8C" w:rsidRPr="00142AA4" w:rsidRDefault="00647C8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8,26</w:t>
            </w:r>
          </w:p>
        </w:tc>
      </w:tr>
      <w:tr w:rsidR="00647C8C" w:rsidRPr="00142AA4" w14:paraId="275B984D" w14:textId="6D058407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E238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8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46273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За полска инспекция на хмелово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вкоренилище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1A308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декар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A6E660" w14:textId="33318F80" w:rsidR="00647C8C" w:rsidRPr="00142AA4" w:rsidRDefault="00647C8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10,07</w:t>
            </w:r>
          </w:p>
        </w:tc>
      </w:tr>
      <w:tr w:rsidR="00647C8C" w:rsidRPr="00142AA4" w14:paraId="61A5260C" w14:textId="28E09EA8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779E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8.1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FEAB2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За повторен преглед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BAA12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декар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336C32" w14:textId="3054EB2F" w:rsidR="00647C8C" w:rsidRPr="00142AA4" w:rsidRDefault="00647C8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5,04</w:t>
            </w:r>
          </w:p>
        </w:tc>
      </w:tr>
      <w:tr w:rsidR="00647C8C" w:rsidRPr="00142AA4" w14:paraId="4E858CB1" w14:textId="6BCA99D8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72DA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9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FDC88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За полска инспекция на маточно насаждение от декоративна роза, маслодайна роза, лавандула, мента и др. медицински и ароматни култури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BFDE2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декар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7CF1F2" w14:textId="5CEEEAE1" w:rsidR="00647C8C" w:rsidRPr="00142AA4" w:rsidRDefault="00647C8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8,08</w:t>
            </w:r>
          </w:p>
        </w:tc>
      </w:tr>
      <w:tr w:rsidR="00647C8C" w:rsidRPr="00142AA4" w14:paraId="050562EA" w14:textId="125AC222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47E7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9.1</w:t>
            </w: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A4E73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За повторен преглед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04A0D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декар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D65770" w14:textId="5680B434" w:rsidR="00647C8C" w:rsidRPr="00142AA4" w:rsidRDefault="00647C8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4,04</w:t>
            </w:r>
          </w:p>
        </w:tc>
      </w:tr>
      <w:tr w:rsidR="00647C8C" w:rsidRPr="00142AA4" w14:paraId="7A20FD2F" w14:textId="3FE5294C" w:rsidTr="004C23C4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6AEC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lastRenderedPageBreak/>
              <w:t>10</w:t>
            </w: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2B741" w14:textId="75E4EF7F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За полска инспекция на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вкоренилище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от декоративна роза, маслодайна роза, лавандула, мента и др. медицински и ароматни култури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CF216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декар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E18A2" w14:textId="3D08EA15" w:rsidR="00647C8C" w:rsidRPr="00142AA4" w:rsidRDefault="00647C8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8,13</w:t>
            </w:r>
          </w:p>
        </w:tc>
      </w:tr>
      <w:tr w:rsidR="00647C8C" w:rsidRPr="00142AA4" w14:paraId="5730AE24" w14:textId="7BB3D863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E045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10.1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19BFE" w14:textId="77777777" w:rsidR="00647C8C" w:rsidRPr="00142AA4" w:rsidRDefault="00647C8C" w:rsidP="00647C8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За повторен преглед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A52D0" w14:textId="77777777" w:rsidR="00647C8C" w:rsidRPr="00142AA4" w:rsidRDefault="00647C8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декар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81507E" w14:textId="64C11ED4" w:rsidR="00647C8C" w:rsidRPr="00142AA4" w:rsidRDefault="00647C8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4,06</w:t>
            </w:r>
          </w:p>
        </w:tc>
      </w:tr>
    </w:tbl>
    <w:p w14:paraId="019576B8" w14:textId="77777777" w:rsidR="00D272C1" w:rsidRPr="00142AA4" w:rsidRDefault="00D272C1" w:rsidP="004625EC">
      <w:pPr>
        <w:spacing w:line="360" w:lineRule="auto"/>
        <w:ind w:firstLine="709"/>
        <w:rPr>
          <w:szCs w:val="24"/>
          <w:lang w:val="bg-BG"/>
        </w:rPr>
      </w:pPr>
    </w:p>
    <w:p w14:paraId="5DF829F0" w14:textId="71993BCD" w:rsidR="00D272C1" w:rsidRPr="00142AA4" w:rsidRDefault="00D272C1" w:rsidP="004625EC">
      <w:pPr>
        <w:spacing w:line="360" w:lineRule="auto"/>
        <w:ind w:firstLine="709"/>
        <w:rPr>
          <w:rFonts w:eastAsia="Times New Roman"/>
          <w:b/>
          <w:color w:val="auto"/>
          <w:szCs w:val="24"/>
          <w:lang w:val="bg-BG"/>
        </w:rPr>
      </w:pPr>
      <w:r w:rsidRPr="00142AA4">
        <w:rPr>
          <w:rFonts w:eastAsia="Times New Roman"/>
          <w:b/>
          <w:color w:val="auto"/>
          <w:szCs w:val="24"/>
          <w:lang w:val="bg-BG"/>
        </w:rPr>
        <w:t>Чл.</w:t>
      </w:r>
      <w:r w:rsidR="00373DD9" w:rsidRPr="00142AA4">
        <w:rPr>
          <w:rFonts w:eastAsia="Times New Roman"/>
          <w:b/>
          <w:color w:val="auto"/>
          <w:szCs w:val="24"/>
          <w:lang w:val="bg-BG"/>
        </w:rPr>
        <w:t xml:space="preserve"> </w:t>
      </w:r>
      <w:r w:rsidRPr="00142AA4">
        <w:rPr>
          <w:rFonts w:eastAsia="Times New Roman"/>
          <w:b/>
          <w:color w:val="auto"/>
          <w:szCs w:val="24"/>
          <w:lang w:val="bg-BG"/>
        </w:rPr>
        <w:t>6.</w:t>
      </w:r>
      <w:r w:rsidRPr="00142AA4">
        <w:rPr>
          <w:rFonts w:eastAsia="Times New Roman"/>
          <w:bCs w:val="0"/>
          <w:color w:val="auto"/>
          <w:szCs w:val="24"/>
          <w:lang w:val="bg-BG"/>
        </w:rPr>
        <w:t xml:space="preserve"> За окачествяване на посадъчен материал се събират следните такси:</w:t>
      </w:r>
    </w:p>
    <w:tbl>
      <w:tblPr>
        <w:tblW w:w="8399" w:type="dxa"/>
        <w:jc w:val="center"/>
        <w:tblLook w:val="04A0" w:firstRow="1" w:lastRow="0" w:firstColumn="1" w:lastColumn="0" w:noHBand="0" w:noVBand="1"/>
      </w:tblPr>
      <w:tblGrid>
        <w:gridCol w:w="562"/>
        <w:gridCol w:w="5529"/>
        <w:gridCol w:w="1174"/>
        <w:gridCol w:w="1134"/>
      </w:tblGrid>
      <w:tr w:rsidR="0009535B" w:rsidRPr="00142AA4" w14:paraId="32603772" w14:textId="523A4CDC" w:rsidTr="00142AA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AC85" w14:textId="77777777" w:rsidR="0009535B" w:rsidRPr="00142AA4" w:rsidRDefault="0009535B" w:rsidP="0009535B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4C9F" w14:textId="77777777" w:rsidR="0009535B" w:rsidRPr="00142AA4" w:rsidRDefault="0009535B" w:rsidP="00373DD9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Вид на услугата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5596" w14:textId="77777777" w:rsidR="0009535B" w:rsidRPr="00142AA4" w:rsidRDefault="0009535B" w:rsidP="00373DD9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Мярка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1A3630C" w14:textId="70B85706" w:rsidR="0009535B" w:rsidRPr="00142AA4" w:rsidRDefault="0009535B" w:rsidP="00373DD9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Такса</w:t>
            </w: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br/>
              <w:t>в евро</w:t>
            </w:r>
          </w:p>
        </w:tc>
      </w:tr>
      <w:tr w:rsidR="0009535B" w:rsidRPr="00142AA4" w14:paraId="1DDC568D" w14:textId="141B9602" w:rsidTr="00142AA4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BDBCB" w14:textId="77777777" w:rsidR="0009535B" w:rsidRPr="00142AA4" w:rsidRDefault="0009535B" w:rsidP="0009535B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CA40" w14:textId="77777777" w:rsidR="0009535B" w:rsidRPr="00142AA4" w:rsidRDefault="0009535B" w:rsidP="00373DD9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AA203" w14:textId="77777777" w:rsidR="0009535B" w:rsidRPr="00142AA4" w:rsidRDefault="0009535B" w:rsidP="00373DD9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68B9E" w14:textId="0609CB93" w:rsidR="0009535B" w:rsidRPr="00142AA4" w:rsidRDefault="0009535B" w:rsidP="00373DD9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4</w:t>
            </w:r>
          </w:p>
        </w:tc>
      </w:tr>
      <w:tr w:rsidR="0009535B" w:rsidRPr="00142AA4" w14:paraId="004C26AA" w14:textId="7036EB69" w:rsidTr="004C23C4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1E3D" w14:textId="77777777" w:rsidR="0009535B" w:rsidRPr="00142AA4" w:rsidRDefault="0009535B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1DAC8" w14:textId="77777777" w:rsidR="0009535B" w:rsidRPr="00142AA4" w:rsidRDefault="0009535B" w:rsidP="0009535B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Окачествяване на лозови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резници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за калеми и подложки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31594" w14:textId="77777777" w:rsidR="0009535B" w:rsidRPr="00142AA4" w:rsidRDefault="0009535B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1000 бр.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F21223" w14:textId="0A1A1AE7" w:rsidR="0009535B" w:rsidRPr="00142AA4" w:rsidRDefault="0009535B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1,88</w:t>
            </w:r>
          </w:p>
        </w:tc>
      </w:tr>
      <w:tr w:rsidR="0009535B" w:rsidRPr="00142AA4" w14:paraId="303F1842" w14:textId="32AE7273" w:rsidTr="004C23C4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F851" w14:textId="77777777" w:rsidR="0009535B" w:rsidRPr="00142AA4" w:rsidRDefault="0009535B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9E383" w14:textId="77777777" w:rsidR="0009535B" w:rsidRPr="00142AA4" w:rsidRDefault="0009535B" w:rsidP="0009535B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Окачествяване на вкоренени лози, присадени и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неприсадени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A079F" w14:textId="77777777" w:rsidR="0009535B" w:rsidRPr="00142AA4" w:rsidRDefault="0009535B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100 бр.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698648" w14:textId="1CF4235F" w:rsidR="0009535B" w:rsidRPr="00142AA4" w:rsidRDefault="0009535B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2,45</w:t>
            </w:r>
          </w:p>
        </w:tc>
      </w:tr>
      <w:tr w:rsidR="0009535B" w:rsidRPr="00142AA4" w14:paraId="592CE365" w14:textId="10517690" w:rsidTr="004C23C4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7A4F" w14:textId="77777777" w:rsidR="0009535B" w:rsidRPr="00142AA4" w:rsidRDefault="0009535B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B1CD7" w14:textId="77777777" w:rsidR="0009535B" w:rsidRPr="00142AA4" w:rsidRDefault="0009535B" w:rsidP="0009535B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Окачествяване на вегетативен и семенен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подложков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овощен  посадъчен материал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E2C8F" w14:textId="77777777" w:rsidR="0009535B" w:rsidRPr="00142AA4" w:rsidRDefault="0009535B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1000 бр.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3E3633" w14:textId="094E2169" w:rsidR="0009535B" w:rsidRPr="00142AA4" w:rsidRDefault="0009535B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5,37</w:t>
            </w:r>
          </w:p>
        </w:tc>
      </w:tr>
      <w:tr w:rsidR="0009535B" w:rsidRPr="00142AA4" w14:paraId="79619747" w14:textId="0DB20BBC" w:rsidTr="004C23C4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921A" w14:textId="77777777" w:rsidR="0009535B" w:rsidRPr="00142AA4" w:rsidRDefault="0009535B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DC551" w14:textId="72AE7A27" w:rsidR="0009535B" w:rsidRPr="00142AA4" w:rsidRDefault="0009535B" w:rsidP="0009535B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Окачествяване на овощни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резници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–калеми за присаждане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76E0D" w14:textId="77777777" w:rsidR="0009535B" w:rsidRPr="00142AA4" w:rsidRDefault="0009535B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1000 бр.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8F089" w14:textId="4893C257" w:rsidR="0009535B" w:rsidRPr="00142AA4" w:rsidRDefault="0009535B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9,92</w:t>
            </w:r>
          </w:p>
        </w:tc>
      </w:tr>
      <w:tr w:rsidR="0009535B" w:rsidRPr="00142AA4" w14:paraId="23EFF68A" w14:textId="74B064F3" w:rsidTr="004C23C4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82BE" w14:textId="77777777" w:rsidR="0009535B" w:rsidRPr="00142AA4" w:rsidRDefault="0009535B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587EA" w14:textId="77777777" w:rsidR="0009535B" w:rsidRPr="00142AA4" w:rsidRDefault="0009535B" w:rsidP="0009535B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Окачествяване на овощен посадъчен материал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C147F" w14:textId="67D3AEDE" w:rsidR="0009535B" w:rsidRPr="00142AA4" w:rsidRDefault="0009535B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100 бр.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1DAC6D" w14:textId="19F6614A" w:rsidR="0009535B" w:rsidRPr="00142AA4" w:rsidRDefault="0009535B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5,68</w:t>
            </w:r>
          </w:p>
        </w:tc>
      </w:tr>
      <w:tr w:rsidR="0009535B" w:rsidRPr="00142AA4" w14:paraId="67054C49" w14:textId="436C9C9A" w:rsidTr="004C23C4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BF3C" w14:textId="77777777" w:rsidR="0009535B" w:rsidRPr="00142AA4" w:rsidRDefault="0009535B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235FD" w14:textId="77777777" w:rsidR="0009535B" w:rsidRPr="00142AA4" w:rsidRDefault="0009535B" w:rsidP="0009535B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Окачествяване на ягодов посадъчен материал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E18E7" w14:textId="77777777" w:rsidR="0009535B" w:rsidRPr="00142AA4" w:rsidRDefault="0009535B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1000 бр.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C092F7" w14:textId="235F73DC" w:rsidR="0009535B" w:rsidRPr="00142AA4" w:rsidRDefault="0009535B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3,37</w:t>
            </w:r>
          </w:p>
        </w:tc>
      </w:tr>
      <w:tr w:rsidR="0009535B" w:rsidRPr="00142AA4" w14:paraId="0B1CC861" w14:textId="4ED2F176" w:rsidTr="004C23C4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79C4" w14:textId="77777777" w:rsidR="0009535B" w:rsidRPr="00142AA4" w:rsidRDefault="0009535B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82798" w14:textId="77777777" w:rsidR="0009535B" w:rsidRPr="00142AA4" w:rsidRDefault="0009535B" w:rsidP="0009535B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Окачествяване на малинов и къпинов посадъчен материал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3F8CA" w14:textId="77777777" w:rsidR="0009535B" w:rsidRPr="00142AA4" w:rsidRDefault="0009535B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1000 бр.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860CA5" w14:textId="51C46CFC" w:rsidR="0009535B" w:rsidRPr="00142AA4" w:rsidRDefault="0009535B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4,04</w:t>
            </w:r>
          </w:p>
        </w:tc>
      </w:tr>
      <w:tr w:rsidR="0009535B" w:rsidRPr="00142AA4" w14:paraId="2B86CEE1" w14:textId="6A9FC212" w:rsidTr="004C23C4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F8F1" w14:textId="77777777" w:rsidR="0009535B" w:rsidRPr="00142AA4" w:rsidRDefault="0009535B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E2F3C" w14:textId="77777777" w:rsidR="0009535B" w:rsidRPr="00142AA4" w:rsidRDefault="0009535B" w:rsidP="0009535B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Окачествяване на вкоренени и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невкоренени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резници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от касис, хмел, френско грозде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6EA09" w14:textId="77777777" w:rsidR="0009535B" w:rsidRPr="00142AA4" w:rsidRDefault="0009535B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1000 бр.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E52C38" w14:textId="4EB82EFC" w:rsidR="0009535B" w:rsidRPr="00142AA4" w:rsidRDefault="0009535B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6,08</w:t>
            </w:r>
          </w:p>
        </w:tc>
      </w:tr>
      <w:tr w:rsidR="0009535B" w:rsidRPr="00142AA4" w14:paraId="6C1F4218" w14:textId="2BDE279A" w:rsidTr="004C23C4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66E7" w14:textId="77777777" w:rsidR="0009535B" w:rsidRPr="00142AA4" w:rsidRDefault="0009535B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78B9A" w14:textId="77777777" w:rsidR="0009535B" w:rsidRPr="00142AA4" w:rsidRDefault="0009535B" w:rsidP="0009535B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Окачествяване на  лавандулов и ментов разсад, и други медицински и ароматни  култури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36B23" w14:textId="77777777" w:rsidR="0009535B" w:rsidRPr="00142AA4" w:rsidRDefault="0009535B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1000 бр.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A20ED3" w14:textId="1AC649FC" w:rsidR="0009535B" w:rsidRPr="00142AA4" w:rsidRDefault="0009535B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1,69</w:t>
            </w:r>
          </w:p>
        </w:tc>
      </w:tr>
      <w:tr w:rsidR="0009535B" w:rsidRPr="00142AA4" w14:paraId="2D69E4FE" w14:textId="581F59E4" w:rsidTr="004C23C4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7F12" w14:textId="77777777" w:rsidR="0009535B" w:rsidRPr="00142AA4" w:rsidRDefault="0009535B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27BD4" w14:textId="77777777" w:rsidR="0009535B" w:rsidRPr="00142AA4" w:rsidRDefault="0009535B" w:rsidP="0009535B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Окачествяване на маслодайна и декоративна роза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546E3" w14:textId="77777777" w:rsidR="0009535B" w:rsidRPr="00142AA4" w:rsidRDefault="0009535B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1000 бр.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C8643B" w14:textId="5B537BD5" w:rsidR="0009535B" w:rsidRPr="00142AA4" w:rsidRDefault="0009535B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6,65</w:t>
            </w:r>
          </w:p>
        </w:tc>
      </w:tr>
    </w:tbl>
    <w:p w14:paraId="5282B605" w14:textId="77777777" w:rsidR="00D272C1" w:rsidRPr="00142AA4" w:rsidRDefault="00D272C1" w:rsidP="004625EC">
      <w:pPr>
        <w:spacing w:line="360" w:lineRule="auto"/>
        <w:ind w:firstLine="709"/>
        <w:rPr>
          <w:szCs w:val="24"/>
          <w:lang w:val="bg-BG"/>
        </w:rPr>
      </w:pPr>
    </w:p>
    <w:p w14:paraId="7B8DBE2C" w14:textId="7C950D3F" w:rsidR="00B06418" w:rsidRPr="00142AA4" w:rsidRDefault="00B06418" w:rsidP="004625EC">
      <w:pPr>
        <w:spacing w:line="360" w:lineRule="auto"/>
        <w:ind w:firstLine="709"/>
        <w:rPr>
          <w:rFonts w:eastAsia="Times New Roman"/>
          <w:b/>
          <w:color w:val="auto"/>
          <w:szCs w:val="24"/>
          <w:lang w:val="bg-BG"/>
        </w:rPr>
      </w:pPr>
      <w:r w:rsidRPr="00142AA4">
        <w:rPr>
          <w:rFonts w:eastAsia="Times New Roman"/>
          <w:b/>
          <w:color w:val="auto"/>
          <w:szCs w:val="24"/>
          <w:lang w:val="bg-BG"/>
        </w:rPr>
        <w:t>Чл.</w:t>
      </w:r>
      <w:r w:rsidR="004625EC" w:rsidRPr="00142AA4">
        <w:rPr>
          <w:rFonts w:eastAsia="Times New Roman"/>
          <w:b/>
          <w:color w:val="auto"/>
          <w:szCs w:val="24"/>
          <w:lang w:val="bg-BG"/>
        </w:rPr>
        <w:t xml:space="preserve"> </w:t>
      </w:r>
      <w:r w:rsidRPr="00142AA4">
        <w:rPr>
          <w:rFonts w:eastAsia="Times New Roman"/>
          <w:b/>
          <w:color w:val="auto"/>
          <w:szCs w:val="24"/>
          <w:lang w:val="bg-BG"/>
        </w:rPr>
        <w:t>7.</w:t>
      </w:r>
      <w:r w:rsidRPr="00142AA4">
        <w:rPr>
          <w:rFonts w:eastAsia="Times New Roman"/>
          <w:bCs w:val="0"/>
          <w:color w:val="auto"/>
          <w:szCs w:val="24"/>
          <w:lang w:val="bg-BG"/>
        </w:rPr>
        <w:t xml:space="preserve"> За окачествяване на посевен материал се събират следните такси:</w:t>
      </w:r>
    </w:p>
    <w:tbl>
      <w:tblPr>
        <w:tblW w:w="8121" w:type="dxa"/>
        <w:jc w:val="center"/>
        <w:tblLook w:val="04A0" w:firstRow="1" w:lastRow="0" w:firstColumn="1" w:lastColumn="0" w:noHBand="0" w:noVBand="1"/>
      </w:tblPr>
      <w:tblGrid>
        <w:gridCol w:w="561"/>
        <w:gridCol w:w="5590"/>
        <w:gridCol w:w="965"/>
        <w:gridCol w:w="1005"/>
      </w:tblGrid>
      <w:tr w:rsidR="00D248F2" w:rsidRPr="00142AA4" w14:paraId="06D89C76" w14:textId="77306B75" w:rsidTr="00142AA4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C458" w14:textId="77777777" w:rsidR="00D248F2" w:rsidRPr="00142AA4" w:rsidRDefault="00D248F2" w:rsidP="00373DD9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№</w:t>
            </w:r>
          </w:p>
        </w:tc>
        <w:tc>
          <w:tcPr>
            <w:tcW w:w="5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3364" w14:textId="77777777" w:rsidR="00D248F2" w:rsidRPr="00142AA4" w:rsidRDefault="00D248F2" w:rsidP="00373DD9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Вид на услугата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71D9" w14:textId="77777777" w:rsidR="00D248F2" w:rsidRPr="00142AA4" w:rsidRDefault="00D248F2" w:rsidP="00373DD9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Мярка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7976C5B" w14:textId="4564D9BB" w:rsidR="00D248F2" w:rsidRPr="00142AA4" w:rsidRDefault="00D248F2" w:rsidP="00373DD9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Такса</w:t>
            </w: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br/>
              <w:t>в евро</w:t>
            </w:r>
          </w:p>
        </w:tc>
      </w:tr>
      <w:tr w:rsidR="00D248F2" w:rsidRPr="00142AA4" w14:paraId="60B65D14" w14:textId="2724947C" w:rsidTr="00142AA4">
        <w:trPr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1D7B" w14:textId="77777777" w:rsidR="00D248F2" w:rsidRPr="00142AA4" w:rsidRDefault="00D248F2" w:rsidP="00373DD9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1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2BD85" w14:textId="77777777" w:rsidR="00D248F2" w:rsidRPr="00142AA4" w:rsidRDefault="00D248F2" w:rsidP="00373DD9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D55E2" w14:textId="77777777" w:rsidR="00D248F2" w:rsidRPr="00142AA4" w:rsidRDefault="00D248F2" w:rsidP="00373DD9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12014" w14:textId="39093757" w:rsidR="00D248F2" w:rsidRPr="00142AA4" w:rsidRDefault="00F31988" w:rsidP="00373DD9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4</w:t>
            </w:r>
          </w:p>
        </w:tc>
      </w:tr>
      <w:tr w:rsidR="00D248F2" w:rsidRPr="00142AA4" w14:paraId="607BEDAD" w14:textId="46188099" w:rsidTr="004C23C4">
        <w:trPr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A793" w14:textId="77777777" w:rsidR="00D248F2" w:rsidRPr="00142AA4" w:rsidRDefault="00D248F2" w:rsidP="00373DD9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28E0A" w14:textId="77777777" w:rsidR="00D248F2" w:rsidRPr="00142AA4" w:rsidRDefault="00D248F2" w:rsidP="00373DD9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Окачествяване на картофи в чували или контейнери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FF517" w14:textId="77777777" w:rsidR="00D248F2" w:rsidRPr="00142AA4" w:rsidRDefault="00D248F2" w:rsidP="00373DD9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A458D" w14:textId="2B7EA438" w:rsidR="00D248F2" w:rsidRPr="00142AA4" w:rsidRDefault="00D248F2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7,21</w:t>
            </w:r>
          </w:p>
        </w:tc>
      </w:tr>
    </w:tbl>
    <w:p w14:paraId="0D59F02D" w14:textId="77777777" w:rsidR="00B06418" w:rsidRPr="00142AA4" w:rsidRDefault="00B06418" w:rsidP="004625EC">
      <w:pPr>
        <w:spacing w:line="360" w:lineRule="auto"/>
        <w:ind w:firstLine="709"/>
        <w:rPr>
          <w:szCs w:val="24"/>
          <w:lang w:val="bg-BG"/>
        </w:rPr>
      </w:pPr>
    </w:p>
    <w:p w14:paraId="4E5F9828" w14:textId="782B2BB5" w:rsidR="00B06418" w:rsidRPr="00142AA4" w:rsidRDefault="00B06418" w:rsidP="004625EC">
      <w:pPr>
        <w:spacing w:line="360" w:lineRule="auto"/>
        <w:ind w:firstLine="709"/>
        <w:rPr>
          <w:rFonts w:eastAsia="Times New Roman"/>
          <w:bCs w:val="0"/>
          <w:color w:val="auto"/>
          <w:szCs w:val="24"/>
          <w:lang w:val="bg-BG"/>
        </w:rPr>
      </w:pPr>
      <w:r w:rsidRPr="00142AA4">
        <w:rPr>
          <w:rFonts w:eastAsia="Times New Roman"/>
          <w:b/>
          <w:color w:val="auto"/>
          <w:szCs w:val="24"/>
          <w:lang w:val="bg-BG"/>
        </w:rPr>
        <w:t>Чл.</w:t>
      </w:r>
      <w:r w:rsidR="004625EC" w:rsidRPr="00142AA4">
        <w:rPr>
          <w:rFonts w:eastAsia="Times New Roman"/>
          <w:b/>
          <w:color w:val="auto"/>
          <w:szCs w:val="24"/>
          <w:lang w:val="bg-BG"/>
        </w:rPr>
        <w:t xml:space="preserve"> </w:t>
      </w:r>
      <w:r w:rsidRPr="00142AA4">
        <w:rPr>
          <w:rFonts w:eastAsia="Times New Roman"/>
          <w:b/>
          <w:color w:val="auto"/>
          <w:szCs w:val="24"/>
          <w:lang w:val="bg-BG"/>
        </w:rPr>
        <w:t>8.</w:t>
      </w:r>
      <w:r w:rsidRPr="00142AA4">
        <w:rPr>
          <w:rFonts w:eastAsia="Times New Roman"/>
          <w:bCs w:val="0"/>
          <w:color w:val="auto"/>
          <w:szCs w:val="24"/>
          <w:lang w:val="bg-BG"/>
        </w:rPr>
        <w:t xml:space="preserve"> За вземане на проби се събират следните такси:</w:t>
      </w:r>
    </w:p>
    <w:tbl>
      <w:tblPr>
        <w:tblW w:w="8105" w:type="dxa"/>
        <w:jc w:val="center"/>
        <w:tblLook w:val="04A0" w:firstRow="1" w:lastRow="0" w:firstColumn="1" w:lastColumn="0" w:noHBand="0" w:noVBand="1"/>
      </w:tblPr>
      <w:tblGrid>
        <w:gridCol w:w="558"/>
        <w:gridCol w:w="5601"/>
        <w:gridCol w:w="965"/>
        <w:gridCol w:w="981"/>
      </w:tblGrid>
      <w:tr w:rsidR="00D248F2" w:rsidRPr="00142AA4" w14:paraId="37CF71ED" w14:textId="10BCF27D" w:rsidTr="00142AA4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06A5" w14:textId="77777777" w:rsidR="00D248F2" w:rsidRPr="00142AA4" w:rsidRDefault="00D248F2" w:rsidP="00F31988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№</w:t>
            </w:r>
          </w:p>
        </w:tc>
        <w:tc>
          <w:tcPr>
            <w:tcW w:w="5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D291" w14:textId="77777777" w:rsidR="00D248F2" w:rsidRPr="00142AA4" w:rsidRDefault="00D248F2" w:rsidP="00373DD9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Вид на услугата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CA5C" w14:textId="77777777" w:rsidR="00D248F2" w:rsidRPr="00142AA4" w:rsidRDefault="00D248F2" w:rsidP="00373DD9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Мярка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BAF5AD6" w14:textId="6694F5AC" w:rsidR="00D248F2" w:rsidRPr="00142AA4" w:rsidRDefault="00D248F2" w:rsidP="00373DD9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Такса в евро</w:t>
            </w:r>
          </w:p>
        </w:tc>
      </w:tr>
      <w:tr w:rsidR="00D248F2" w:rsidRPr="00142AA4" w14:paraId="3D4555DE" w14:textId="513C8AC6" w:rsidTr="00142AA4">
        <w:trPr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26DA3" w14:textId="77777777" w:rsidR="00D248F2" w:rsidRPr="00142AA4" w:rsidRDefault="00D248F2" w:rsidP="00F31988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1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4C633" w14:textId="77777777" w:rsidR="00D248F2" w:rsidRPr="00142AA4" w:rsidRDefault="00D248F2" w:rsidP="00373DD9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4975F" w14:textId="77777777" w:rsidR="00D248F2" w:rsidRPr="00142AA4" w:rsidRDefault="00D248F2" w:rsidP="00373DD9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4AF44" w14:textId="72E7612B" w:rsidR="00D248F2" w:rsidRPr="00142AA4" w:rsidRDefault="00F31988" w:rsidP="00373DD9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4</w:t>
            </w:r>
          </w:p>
        </w:tc>
      </w:tr>
      <w:tr w:rsidR="00D248F2" w:rsidRPr="00142AA4" w14:paraId="532FA768" w14:textId="3AE4754E" w:rsidTr="004C23C4">
        <w:trPr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BE7A9" w14:textId="77777777" w:rsidR="00D248F2" w:rsidRPr="00142AA4" w:rsidRDefault="00D248F2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31936" w14:textId="77777777" w:rsidR="00D248F2" w:rsidRPr="00142AA4" w:rsidRDefault="00D248F2" w:rsidP="00373DD9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Зърнени култури и соя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AE5C9" w14:textId="34E4D1EA" w:rsidR="00D248F2" w:rsidRPr="00142AA4" w:rsidRDefault="00D248F2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75149D" w14:textId="6638A076" w:rsidR="00D248F2" w:rsidRPr="00142AA4" w:rsidRDefault="00F31988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6</w:t>
            </w:r>
            <w:r w:rsidR="00D248F2" w:rsidRPr="00142AA4">
              <w:rPr>
                <w:szCs w:val="24"/>
                <w:lang w:val="bg-BG"/>
              </w:rPr>
              <w:t>,</w:t>
            </w:r>
            <w:r w:rsidRPr="00142AA4">
              <w:rPr>
                <w:szCs w:val="24"/>
                <w:lang w:val="bg-BG"/>
              </w:rPr>
              <w:t>49</w:t>
            </w:r>
          </w:p>
        </w:tc>
      </w:tr>
      <w:tr w:rsidR="00F31988" w:rsidRPr="00142AA4" w14:paraId="7BD55519" w14:textId="4BA4BEB9" w:rsidTr="004C23C4">
        <w:trPr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1D97" w14:textId="77777777" w:rsidR="00F31988" w:rsidRPr="00142AA4" w:rsidRDefault="00F31988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6EEA4" w14:textId="77777777" w:rsidR="00F31988" w:rsidRPr="00142AA4" w:rsidRDefault="00F31988" w:rsidP="00F31988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Царевица – за проверка на фракции, за всяка фракция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DD9AC" w14:textId="77777777" w:rsidR="00F31988" w:rsidRPr="00142AA4" w:rsidRDefault="00F31988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35AA6F" w14:textId="71702BEE" w:rsidR="00F31988" w:rsidRPr="00142AA4" w:rsidRDefault="00F31988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9,41</w:t>
            </w:r>
          </w:p>
        </w:tc>
      </w:tr>
      <w:tr w:rsidR="00F31988" w:rsidRPr="00142AA4" w14:paraId="645931D3" w14:textId="47D81507" w:rsidTr="004C23C4">
        <w:trPr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8A68" w14:textId="77777777" w:rsidR="00F31988" w:rsidRPr="00142AA4" w:rsidRDefault="00F31988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3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08808" w14:textId="7B6AEE42" w:rsidR="00F31988" w:rsidRPr="00142AA4" w:rsidRDefault="00F31988" w:rsidP="00F31988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Царевица – за проверка на сортова автентичност и сортова чистота, от посев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F62FC" w14:textId="77777777" w:rsidR="00F31988" w:rsidRPr="00142AA4" w:rsidRDefault="00F31988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B89EE" w14:textId="265D447F" w:rsidR="00F31988" w:rsidRPr="00142AA4" w:rsidRDefault="00F31988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18,05</w:t>
            </w:r>
          </w:p>
        </w:tc>
      </w:tr>
      <w:tr w:rsidR="00F31988" w:rsidRPr="00142AA4" w14:paraId="02FEDE35" w14:textId="1AD747E1" w:rsidTr="004C23C4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5B25" w14:textId="77777777" w:rsidR="00F31988" w:rsidRPr="00142AA4" w:rsidRDefault="00F31988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lastRenderedPageBreak/>
              <w:t>4</w:t>
            </w:r>
          </w:p>
        </w:tc>
        <w:tc>
          <w:tcPr>
            <w:tcW w:w="5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A7F12" w14:textId="77777777" w:rsidR="00F31988" w:rsidRPr="00142AA4" w:rsidRDefault="00F31988" w:rsidP="00F31988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Зеленчукови едросеменни култури – аспержи, бамя, дини, краставици, пъпеши, тикви и тиквички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9AD34" w14:textId="77777777" w:rsidR="00F31988" w:rsidRPr="00142AA4" w:rsidRDefault="00F31988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431A" w14:textId="63E6D42B" w:rsidR="00F31988" w:rsidRPr="00142AA4" w:rsidRDefault="00F31988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8,69</w:t>
            </w:r>
          </w:p>
        </w:tc>
      </w:tr>
      <w:tr w:rsidR="00F31988" w:rsidRPr="00142AA4" w14:paraId="0A2C73BD" w14:textId="5C341768" w:rsidTr="004C23C4">
        <w:trPr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5A9E" w14:textId="77777777" w:rsidR="00F31988" w:rsidRPr="00142AA4" w:rsidRDefault="00F31988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5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41E31" w14:textId="77777777" w:rsidR="00F31988" w:rsidRPr="00142AA4" w:rsidRDefault="00F31988" w:rsidP="00F31988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Зеленчукови култури /без едросеменни/, декоративни, медицински и ароматни култури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71083" w14:textId="77777777" w:rsidR="00F31988" w:rsidRPr="00142AA4" w:rsidRDefault="00F31988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72DE40" w14:textId="57871692" w:rsidR="00F31988" w:rsidRPr="00142AA4" w:rsidRDefault="00F31988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10,94</w:t>
            </w:r>
          </w:p>
        </w:tc>
      </w:tr>
      <w:tr w:rsidR="00F31988" w:rsidRPr="00142AA4" w14:paraId="4B2D0F1D" w14:textId="32C5258D" w:rsidTr="004C23C4">
        <w:trPr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E1D0" w14:textId="77777777" w:rsidR="00F31988" w:rsidRPr="00142AA4" w:rsidRDefault="00F31988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6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3E5B2" w14:textId="77777777" w:rsidR="00F31988" w:rsidRPr="00142AA4" w:rsidRDefault="00F31988" w:rsidP="00F31988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Маслодайни и влакнодайни култури, овощни култури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F9E2D" w14:textId="77777777" w:rsidR="00F31988" w:rsidRPr="00142AA4" w:rsidRDefault="00F31988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3E6611" w14:textId="7C492652" w:rsidR="00F31988" w:rsidRPr="00142AA4" w:rsidRDefault="00F31988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10,94</w:t>
            </w:r>
          </w:p>
        </w:tc>
      </w:tr>
      <w:tr w:rsidR="00F31988" w:rsidRPr="00142AA4" w14:paraId="43E8B9FB" w14:textId="04DE7DD6" w:rsidTr="004C23C4">
        <w:trPr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B496" w14:textId="77777777" w:rsidR="00F31988" w:rsidRPr="00142AA4" w:rsidRDefault="00F31988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7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1AB4A" w14:textId="77777777" w:rsidR="00F31988" w:rsidRPr="00142AA4" w:rsidRDefault="00F31988" w:rsidP="00F31988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Тютюн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53D0E" w14:textId="77777777" w:rsidR="00F31988" w:rsidRPr="00142AA4" w:rsidRDefault="00F31988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8E1E2E" w14:textId="251CB85E" w:rsidR="00F31988" w:rsidRPr="00142AA4" w:rsidRDefault="00F31988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8,69</w:t>
            </w:r>
          </w:p>
        </w:tc>
      </w:tr>
      <w:tr w:rsidR="00F31988" w:rsidRPr="00142AA4" w14:paraId="5F903935" w14:textId="7528C7B0" w:rsidTr="004C23C4">
        <w:trPr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9CE3" w14:textId="77777777" w:rsidR="00F31988" w:rsidRPr="00142AA4" w:rsidRDefault="00F31988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8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68DFA" w14:textId="07739639" w:rsidR="00F31988" w:rsidRPr="00142AA4" w:rsidRDefault="00F31988" w:rsidP="00F31988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Фуражни култури – бобови треви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17DAB" w14:textId="4955D034" w:rsidR="00F31988" w:rsidRPr="00142AA4" w:rsidRDefault="00F31988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81AA3E" w14:textId="431628D0" w:rsidR="00F31988" w:rsidRPr="00142AA4" w:rsidRDefault="00F31988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6,49</w:t>
            </w:r>
          </w:p>
        </w:tc>
      </w:tr>
      <w:tr w:rsidR="00F31988" w:rsidRPr="00142AA4" w14:paraId="18049E16" w14:textId="616CD760" w:rsidTr="004C23C4">
        <w:trPr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4540" w14:textId="77777777" w:rsidR="00F31988" w:rsidRPr="00142AA4" w:rsidRDefault="00F31988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9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C5EB8" w14:textId="1D782E44" w:rsidR="00F31988" w:rsidRPr="00142AA4" w:rsidRDefault="00F31988" w:rsidP="00F31988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Фуражни култури – житни треви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ABB12" w14:textId="7C213EB1" w:rsidR="00F31988" w:rsidRPr="00142AA4" w:rsidRDefault="00F31988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78F6953" w14:textId="3A255B9F" w:rsidR="00F31988" w:rsidRPr="00142AA4" w:rsidRDefault="00F31988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7,93</w:t>
            </w:r>
          </w:p>
        </w:tc>
      </w:tr>
      <w:tr w:rsidR="00F31988" w:rsidRPr="00142AA4" w14:paraId="57D2A595" w14:textId="43C85AC3" w:rsidTr="004C23C4">
        <w:trPr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75E5" w14:textId="77777777" w:rsidR="00F31988" w:rsidRPr="00142AA4" w:rsidRDefault="00F31988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10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1BCF8" w14:textId="77777777" w:rsidR="00F31988" w:rsidRPr="00142AA4" w:rsidRDefault="00F31988" w:rsidP="00F31988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Кускутосъдържащи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видове – за механизирано изследване за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кускут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, от всяка опаковка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B235A" w14:textId="77777777" w:rsidR="00F31988" w:rsidRPr="00142AA4" w:rsidRDefault="00F31988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4EBADC" w14:textId="2533F447" w:rsidR="00F31988" w:rsidRPr="00142AA4" w:rsidRDefault="00F31988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0,41</w:t>
            </w:r>
          </w:p>
        </w:tc>
      </w:tr>
      <w:tr w:rsidR="00F31988" w:rsidRPr="00142AA4" w14:paraId="0F4993C5" w14:textId="7F6389D2" w:rsidTr="004C23C4">
        <w:trPr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1A9F" w14:textId="77777777" w:rsidR="00F31988" w:rsidRPr="00142AA4" w:rsidRDefault="00F31988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11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52944" w14:textId="77777777" w:rsidR="00F31988" w:rsidRPr="00142AA4" w:rsidRDefault="00F31988" w:rsidP="00F31988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Цвекло обработено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CF7F0" w14:textId="77777777" w:rsidR="00F31988" w:rsidRPr="00142AA4" w:rsidRDefault="00F31988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AB3FE4" w14:textId="0AFC431B" w:rsidR="00F31988" w:rsidRPr="00142AA4" w:rsidRDefault="00F31988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5,78</w:t>
            </w:r>
          </w:p>
        </w:tc>
      </w:tr>
      <w:tr w:rsidR="00F31988" w:rsidRPr="00142AA4" w14:paraId="4D776045" w14:textId="4CBED862" w:rsidTr="004C23C4">
        <w:trPr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9807" w14:textId="77777777" w:rsidR="00F31988" w:rsidRPr="00142AA4" w:rsidRDefault="00F31988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12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30582" w14:textId="77777777" w:rsidR="00F31988" w:rsidRPr="00142AA4" w:rsidRDefault="00F31988" w:rsidP="00F31988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Цвекло необработено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71235" w14:textId="77777777" w:rsidR="00F31988" w:rsidRPr="00142AA4" w:rsidRDefault="00F31988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7FF72D" w14:textId="48988E79" w:rsidR="00F31988" w:rsidRPr="00142AA4" w:rsidRDefault="00F31988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7,82</w:t>
            </w:r>
          </w:p>
        </w:tc>
      </w:tr>
      <w:tr w:rsidR="00F31988" w:rsidRPr="00142AA4" w14:paraId="68358552" w14:textId="583A4F70" w:rsidTr="004C23C4">
        <w:trPr>
          <w:jc w:val="center"/>
        </w:trPr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1C24" w14:textId="77777777" w:rsidR="00F31988" w:rsidRPr="00142AA4" w:rsidRDefault="00F31988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13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5928D" w14:textId="77777777" w:rsidR="00F31988" w:rsidRPr="00142AA4" w:rsidRDefault="00F31988" w:rsidP="00F31988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Картофи – вземане на проба за грунтов контрол: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426A1" w14:textId="1D64C24E" w:rsidR="00F31988" w:rsidRPr="00142AA4" w:rsidRDefault="00F31988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067093" w14:textId="57E50C4F" w:rsidR="00F31988" w:rsidRPr="00142AA4" w:rsidRDefault="00F31988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 </w:t>
            </w:r>
          </w:p>
        </w:tc>
      </w:tr>
      <w:tr w:rsidR="002F41AF" w:rsidRPr="00142AA4" w14:paraId="3167E56D" w14:textId="22199F08" w:rsidTr="004C23C4">
        <w:trPr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99A4" w14:textId="77777777" w:rsidR="002F41AF" w:rsidRPr="00142AA4" w:rsidRDefault="002F41AF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B1646" w14:textId="77777777" w:rsidR="002F41AF" w:rsidRPr="00142AA4" w:rsidRDefault="002F41AF" w:rsidP="002F41AF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 до 10 дка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25246" w14:textId="77777777" w:rsidR="002F41AF" w:rsidRPr="00142AA4" w:rsidRDefault="002F41AF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F6B166" w14:textId="366E4AEE" w:rsidR="002F41AF" w:rsidRPr="00142AA4" w:rsidRDefault="002F41AF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7,41</w:t>
            </w:r>
          </w:p>
        </w:tc>
      </w:tr>
      <w:tr w:rsidR="002F41AF" w:rsidRPr="00142AA4" w14:paraId="13D4DC09" w14:textId="5200786F" w:rsidTr="004C23C4">
        <w:trPr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45D5" w14:textId="77777777" w:rsidR="002F41AF" w:rsidRPr="00142AA4" w:rsidRDefault="002F41AF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90846" w14:textId="6B967B20" w:rsidR="002F41AF" w:rsidRPr="00142AA4" w:rsidRDefault="002F41AF" w:rsidP="002F41AF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 от 10 до 20 дка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F1DB4" w14:textId="77777777" w:rsidR="002F41AF" w:rsidRPr="00142AA4" w:rsidRDefault="002F41AF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19271E" w14:textId="0E22EE4E" w:rsidR="002F41AF" w:rsidRPr="00142AA4" w:rsidRDefault="002F41AF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9,61</w:t>
            </w:r>
          </w:p>
        </w:tc>
      </w:tr>
      <w:tr w:rsidR="002F41AF" w:rsidRPr="00142AA4" w14:paraId="38980B84" w14:textId="1AFEA036" w:rsidTr="004C23C4">
        <w:trPr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051B" w14:textId="77777777" w:rsidR="002F41AF" w:rsidRPr="00142AA4" w:rsidRDefault="002F41AF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2D3B8" w14:textId="77777777" w:rsidR="002F41AF" w:rsidRPr="00142AA4" w:rsidRDefault="002F41AF" w:rsidP="002F41AF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 от 20 до 50 дка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11DCC" w14:textId="77777777" w:rsidR="002F41AF" w:rsidRPr="00142AA4" w:rsidRDefault="002F41AF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550A44" w14:textId="06081BCF" w:rsidR="002F41AF" w:rsidRPr="00142AA4" w:rsidRDefault="002F41AF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12,48</w:t>
            </w:r>
          </w:p>
        </w:tc>
      </w:tr>
      <w:tr w:rsidR="002F41AF" w:rsidRPr="00142AA4" w14:paraId="49CDFC61" w14:textId="1A779398" w:rsidTr="004C23C4">
        <w:trPr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A164" w14:textId="77777777" w:rsidR="002F41AF" w:rsidRPr="00142AA4" w:rsidRDefault="002F41AF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25C62" w14:textId="77777777" w:rsidR="002F41AF" w:rsidRPr="00142AA4" w:rsidRDefault="002F41AF" w:rsidP="002F41AF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 над 50 дка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EFA63" w14:textId="77777777" w:rsidR="002F41AF" w:rsidRPr="00142AA4" w:rsidRDefault="002F41AF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65ED3B" w14:textId="5448CDA8" w:rsidR="002F41AF" w:rsidRPr="00142AA4" w:rsidRDefault="002F41AF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16,16</w:t>
            </w:r>
          </w:p>
        </w:tc>
      </w:tr>
      <w:tr w:rsidR="002F41AF" w:rsidRPr="00142AA4" w14:paraId="6A092D7D" w14:textId="794AE76B" w:rsidTr="004C23C4">
        <w:trPr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FC30" w14:textId="77777777" w:rsidR="002F41AF" w:rsidRPr="00142AA4" w:rsidRDefault="002F41AF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14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2AD4F" w14:textId="77777777" w:rsidR="002F41AF" w:rsidRPr="00142AA4" w:rsidRDefault="002F41AF" w:rsidP="002F41AF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Картофи от внос – вземане на проба за грунтов контрол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F6A85" w14:textId="77777777" w:rsidR="002F41AF" w:rsidRPr="00142AA4" w:rsidRDefault="002F41AF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CDECB" w14:textId="7ED711E0" w:rsidR="002F41AF" w:rsidRPr="00142AA4" w:rsidRDefault="002F41AF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7,26</w:t>
            </w:r>
          </w:p>
        </w:tc>
      </w:tr>
    </w:tbl>
    <w:p w14:paraId="7D230759" w14:textId="77777777" w:rsidR="00B06418" w:rsidRPr="00142AA4" w:rsidRDefault="00B06418" w:rsidP="0053330F">
      <w:pPr>
        <w:spacing w:line="360" w:lineRule="auto"/>
        <w:ind w:firstLine="709"/>
        <w:rPr>
          <w:rFonts w:eastAsia="Times New Roman"/>
          <w:color w:val="auto"/>
          <w:szCs w:val="24"/>
          <w:lang w:val="bg-BG"/>
        </w:rPr>
      </w:pPr>
    </w:p>
    <w:p w14:paraId="43DDD399" w14:textId="411C1B97" w:rsidR="00B7450F" w:rsidRDefault="00B7450F" w:rsidP="0053330F">
      <w:pPr>
        <w:spacing w:line="360" w:lineRule="auto"/>
        <w:ind w:firstLine="709"/>
        <w:rPr>
          <w:rFonts w:eastAsia="Times New Roman"/>
          <w:bCs w:val="0"/>
          <w:color w:val="auto"/>
          <w:szCs w:val="24"/>
          <w:lang w:val="bg-BG"/>
        </w:rPr>
      </w:pPr>
      <w:r w:rsidRPr="00142AA4">
        <w:rPr>
          <w:rFonts w:eastAsia="Times New Roman"/>
          <w:b/>
          <w:color w:val="auto"/>
          <w:szCs w:val="24"/>
          <w:lang w:val="bg-BG"/>
        </w:rPr>
        <w:t>Чл.</w:t>
      </w:r>
      <w:r w:rsidR="0053330F" w:rsidRPr="00142AA4">
        <w:rPr>
          <w:rFonts w:eastAsia="Times New Roman"/>
          <w:b/>
          <w:color w:val="auto"/>
          <w:szCs w:val="24"/>
          <w:lang w:val="bg-BG"/>
        </w:rPr>
        <w:t xml:space="preserve"> </w:t>
      </w:r>
      <w:r w:rsidRPr="00142AA4">
        <w:rPr>
          <w:rFonts w:eastAsia="Times New Roman"/>
          <w:b/>
          <w:color w:val="auto"/>
          <w:szCs w:val="24"/>
          <w:lang w:val="bg-BG"/>
        </w:rPr>
        <w:t>9.</w:t>
      </w:r>
      <w:r w:rsidRPr="00142AA4">
        <w:rPr>
          <w:rFonts w:eastAsia="Times New Roman"/>
          <w:bCs w:val="0"/>
          <w:color w:val="auto"/>
          <w:szCs w:val="24"/>
          <w:lang w:val="bg-BG"/>
        </w:rPr>
        <w:t xml:space="preserve"> За лабораторни анализи на проби семена по групи култури се събират следните такси:</w:t>
      </w:r>
    </w:p>
    <w:tbl>
      <w:tblPr>
        <w:tblW w:w="8251" w:type="dxa"/>
        <w:jc w:val="center"/>
        <w:tblLook w:val="04A0" w:firstRow="1" w:lastRow="0" w:firstColumn="1" w:lastColumn="0" w:noHBand="0" w:noVBand="1"/>
      </w:tblPr>
      <w:tblGrid>
        <w:gridCol w:w="636"/>
        <w:gridCol w:w="5488"/>
        <w:gridCol w:w="1108"/>
        <w:gridCol w:w="1019"/>
      </w:tblGrid>
      <w:tr w:rsidR="00EC0F2C" w:rsidRPr="00142AA4" w14:paraId="473D04CD" w14:textId="3E83B594" w:rsidTr="00142AA4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B6A6" w14:textId="77777777" w:rsidR="00EC0F2C" w:rsidRPr="00142AA4" w:rsidRDefault="00EC0F2C" w:rsidP="00EC0F2C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№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CF73" w14:textId="77777777" w:rsidR="00EC0F2C" w:rsidRPr="00142AA4" w:rsidRDefault="00EC0F2C" w:rsidP="00731190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Вид на услугата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641D" w14:textId="77777777" w:rsidR="00EC0F2C" w:rsidRPr="00142AA4" w:rsidRDefault="00EC0F2C" w:rsidP="00731190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Мярка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D078" w14:textId="09007777" w:rsidR="00EC0F2C" w:rsidRPr="00142AA4" w:rsidRDefault="00EC0F2C" w:rsidP="00731190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Такса</w:t>
            </w: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br/>
              <w:t>в евро</w:t>
            </w:r>
          </w:p>
        </w:tc>
      </w:tr>
      <w:tr w:rsidR="00EC0F2C" w:rsidRPr="00142AA4" w14:paraId="5BC28E9A" w14:textId="463523EB" w:rsidTr="00142AA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02F99" w14:textId="77777777" w:rsidR="00EC0F2C" w:rsidRPr="00142AA4" w:rsidRDefault="00EC0F2C" w:rsidP="00EC0F2C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1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EBC73" w14:textId="77777777" w:rsidR="00EC0F2C" w:rsidRPr="00142AA4" w:rsidRDefault="00EC0F2C" w:rsidP="00731190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066A2" w14:textId="77777777" w:rsidR="00EC0F2C" w:rsidRPr="00142AA4" w:rsidRDefault="00EC0F2C" w:rsidP="00731190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FC7FB" w14:textId="581219AD" w:rsidR="00EC0F2C" w:rsidRPr="00142AA4" w:rsidRDefault="00AE7226" w:rsidP="00731190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4</w:t>
            </w:r>
          </w:p>
        </w:tc>
      </w:tr>
      <w:tr w:rsidR="00EC0F2C" w:rsidRPr="00142AA4" w14:paraId="33751316" w14:textId="1597F1AE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9145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2F069" w14:textId="77777777" w:rsidR="00EC0F2C" w:rsidRPr="00142AA4" w:rsidRDefault="00EC0F2C" w:rsidP="00731190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Лабораторна оценка на семена от зърнено-житни култури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DDF02" w14:textId="64A4E321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F5FAE" w14:textId="77777777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</w:p>
        </w:tc>
      </w:tr>
      <w:tr w:rsidR="00EC0F2C" w:rsidRPr="00142AA4" w14:paraId="64728B8C" w14:textId="2BA643EB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0723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1.1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0A2E1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чистота, абсолютна маса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5716C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886092" w14:textId="5B89C82C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10,84</w:t>
            </w:r>
          </w:p>
        </w:tc>
      </w:tr>
      <w:tr w:rsidR="00EC0F2C" w:rsidRPr="00142AA4" w14:paraId="472B5C8C" w14:textId="1EED89FC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654F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1.2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B4D4F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кълняемост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19FBA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D34893" w14:textId="254594E7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12,27</w:t>
            </w:r>
          </w:p>
        </w:tc>
      </w:tr>
      <w:tr w:rsidR="00EC0F2C" w:rsidRPr="00142AA4" w14:paraId="75D0DD89" w14:textId="5993FE30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50E2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1.3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DC8C5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влага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BD8CC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8B6446" w14:textId="11345E7A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10,84</w:t>
            </w:r>
          </w:p>
        </w:tc>
      </w:tr>
      <w:tr w:rsidR="00EC0F2C" w:rsidRPr="00142AA4" w14:paraId="4A085B2C" w14:textId="079291B9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C282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1.4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5EB3E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анализ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колдтест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E6039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ED13D7" w14:textId="5C0FE255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17,33</w:t>
            </w:r>
          </w:p>
        </w:tc>
      </w:tr>
      <w:tr w:rsidR="00EC0F2C" w:rsidRPr="00142AA4" w14:paraId="0E22DA1A" w14:textId="4E1EEA55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8552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1.5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D6892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съответствие по фракции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14AFB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10A6CF" w14:textId="61A28226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10,84</w:t>
            </w:r>
          </w:p>
        </w:tc>
      </w:tr>
      <w:tr w:rsidR="00EC0F2C" w:rsidRPr="00142AA4" w14:paraId="6AD5703A" w14:textId="00DC0435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DABB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5161E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Лабораторна оценка на семена от зърнено-бобови култури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E631A" w14:textId="24AA4D18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9A10CA" w14:textId="564EEBFC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 </w:t>
            </w:r>
          </w:p>
        </w:tc>
      </w:tr>
      <w:tr w:rsidR="00EC0F2C" w:rsidRPr="00142AA4" w14:paraId="7F1A1129" w14:textId="1882DD51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46E7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2.1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FB9B3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чистота, абсолютна маса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3E131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7139C9" w14:textId="5FB1CC10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11,56</w:t>
            </w:r>
          </w:p>
        </w:tc>
      </w:tr>
      <w:tr w:rsidR="00EC0F2C" w:rsidRPr="00142AA4" w14:paraId="29CA3241" w14:textId="65C2D5E8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431D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2.2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874B1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кълняемост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19D3E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950D81" w14:textId="4DEB5F94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12,27</w:t>
            </w:r>
          </w:p>
        </w:tc>
      </w:tr>
      <w:tr w:rsidR="00EC0F2C" w:rsidRPr="00142AA4" w14:paraId="42F3E9E8" w14:textId="3734011B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B803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2.3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211C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влага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8F6BB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1B2A5F" w14:textId="00F74A08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10,84</w:t>
            </w:r>
          </w:p>
        </w:tc>
      </w:tr>
      <w:tr w:rsidR="00EC0F2C" w:rsidRPr="00142AA4" w14:paraId="5A45066A" w14:textId="6A3555E0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4F30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3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7991E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Лабораторна оценка на семена от маслодайни и влакнодайни култури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9BB9D" w14:textId="345C5EF9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2C6AA3" w14:textId="29DFCD2E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 </w:t>
            </w:r>
          </w:p>
        </w:tc>
      </w:tr>
      <w:tr w:rsidR="00EC0F2C" w:rsidRPr="00142AA4" w14:paraId="65471B5A" w14:textId="1203B726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F0A5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3.1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39F25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чистота, абсолютна маса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D0091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95EEAB" w14:textId="6A31C052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14,47</w:t>
            </w:r>
          </w:p>
        </w:tc>
      </w:tr>
      <w:tr w:rsidR="00EC0F2C" w:rsidRPr="00142AA4" w14:paraId="73F51BF5" w14:textId="19F1E300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398A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3.2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947EA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кълняемост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89B53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9E3869" w14:textId="0E54AA81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12,27</w:t>
            </w:r>
          </w:p>
        </w:tc>
      </w:tr>
      <w:tr w:rsidR="00EC0F2C" w:rsidRPr="00142AA4" w14:paraId="75B65092" w14:textId="23E703F1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6910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3.3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14361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влага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2E5C4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8EE853" w14:textId="4FE531E5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10,84</w:t>
            </w:r>
          </w:p>
        </w:tc>
      </w:tr>
      <w:tr w:rsidR="00EC0F2C" w:rsidRPr="00142AA4" w14:paraId="69D4A59E" w14:textId="3573A5B3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F7FC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3.4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F5DA1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механизирано изследване за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кускута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7D6A9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A88D15" w14:textId="7DC6B924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21,68</w:t>
            </w:r>
          </w:p>
        </w:tc>
      </w:tr>
      <w:tr w:rsidR="00EC0F2C" w:rsidRPr="00142AA4" w14:paraId="62766575" w14:textId="4D393C4A" w:rsidTr="004C23C4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808F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lastRenderedPageBreak/>
              <w:t>4</w:t>
            </w: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A9F7B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Лабораторна оценка на семена от маслодайни и влакнодайни култури – соя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4E7A2" w14:textId="56B43459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ABEAC" w14:textId="27D12B64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 </w:t>
            </w:r>
          </w:p>
        </w:tc>
      </w:tr>
      <w:tr w:rsidR="00EC0F2C" w:rsidRPr="00142AA4" w14:paraId="36C3EB3B" w14:textId="28019385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1417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4.1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2A75A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чистота, абсолютна маса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AD7E0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851049" w14:textId="58FC7AAA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18,05</w:t>
            </w:r>
          </w:p>
        </w:tc>
      </w:tr>
      <w:tr w:rsidR="00EC0F2C" w:rsidRPr="00142AA4" w14:paraId="2D250366" w14:textId="0ECE987D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1A8A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4.2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AED63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кълняемост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1ACDC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BCB054" w14:textId="75F9EA5C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12,27</w:t>
            </w:r>
          </w:p>
        </w:tc>
      </w:tr>
      <w:tr w:rsidR="00EC0F2C" w:rsidRPr="00142AA4" w14:paraId="1A972C32" w14:textId="2FC553D8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3BFF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4.3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543F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влага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EA79D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2E4A54" w14:textId="23E4CB27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10,84</w:t>
            </w:r>
          </w:p>
        </w:tc>
      </w:tr>
      <w:tr w:rsidR="00EC0F2C" w:rsidRPr="00142AA4" w14:paraId="19260B3A" w14:textId="4AE64F95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2746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5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A693E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Лабораторна оценка на семена от зеленчукови едросеменни култури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44DF0" w14:textId="5A491585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87E385" w14:textId="3F990705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 </w:t>
            </w:r>
          </w:p>
        </w:tc>
      </w:tr>
      <w:tr w:rsidR="00EC0F2C" w:rsidRPr="00142AA4" w14:paraId="644A1958" w14:textId="7830175E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6EC9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5.1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BF022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чистота, абсолютна маса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1D66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FD57E0" w14:textId="134C932B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10,84</w:t>
            </w:r>
          </w:p>
        </w:tc>
      </w:tr>
      <w:tr w:rsidR="00EC0F2C" w:rsidRPr="00142AA4" w14:paraId="7A229F16" w14:textId="7D2112F3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2195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5.2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41815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кълняемост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CDE5C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E0E7AA" w14:textId="24E46FDC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12,27</w:t>
            </w:r>
          </w:p>
        </w:tc>
      </w:tr>
      <w:tr w:rsidR="00EC0F2C" w:rsidRPr="00142AA4" w14:paraId="3626A5DA" w14:textId="67245A78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DFDF7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5.3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4A0A7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влага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42226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AF9537" w14:textId="33AABAF7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10,84</w:t>
            </w:r>
          </w:p>
        </w:tc>
      </w:tr>
      <w:tr w:rsidR="00EC0F2C" w:rsidRPr="00142AA4" w14:paraId="5DFAA08B" w14:textId="02FC6734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792F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6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6C382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Лабораторна оценка на семена от зеленчукови средно семенни култури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73E5A" w14:textId="40CB6B54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0FF20F" w14:textId="433E5ECD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 </w:t>
            </w:r>
          </w:p>
        </w:tc>
      </w:tr>
      <w:tr w:rsidR="00EC0F2C" w:rsidRPr="00142AA4" w14:paraId="3EA1B268" w14:textId="06C5FDD3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D17B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6.1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A457C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чистота, абсолютна маса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86BCE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A73FFF" w14:textId="69F9B21D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14,47</w:t>
            </w:r>
          </w:p>
        </w:tc>
      </w:tr>
      <w:tr w:rsidR="00EC0F2C" w:rsidRPr="00142AA4" w14:paraId="1D9C9FD0" w14:textId="4F4F0A41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1CB1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6.2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7A099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кълняемост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8CF71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4939C1" w14:textId="5BC6C351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12,27</w:t>
            </w:r>
          </w:p>
        </w:tc>
      </w:tr>
      <w:tr w:rsidR="00EC0F2C" w:rsidRPr="00142AA4" w14:paraId="7229DBC2" w14:textId="6239684B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9F91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6.3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54F92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влага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A8255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2F484" w14:textId="76D5574C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10,84</w:t>
            </w:r>
          </w:p>
        </w:tc>
      </w:tr>
      <w:tr w:rsidR="00EC0F2C" w:rsidRPr="00142AA4" w14:paraId="7DB9EB2E" w14:textId="224B3BAE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9038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7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9A02B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Лабораторна оценка на семена от зеленчукови дребно семенни, цветни, медицински и ароматни растения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253B6" w14:textId="56E15174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3D3FE1" w14:textId="48D54A8D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 </w:t>
            </w:r>
          </w:p>
        </w:tc>
      </w:tr>
      <w:tr w:rsidR="00EC0F2C" w:rsidRPr="00142AA4" w14:paraId="21BF97AB" w14:textId="37C86106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34A0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7.1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FD423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генетичен маркер на хибридни домати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A1FC7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3EE532" w14:textId="5FD67411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21,68</w:t>
            </w:r>
          </w:p>
        </w:tc>
      </w:tr>
      <w:tr w:rsidR="00EC0F2C" w:rsidRPr="00142AA4" w14:paraId="6ED662BF" w14:textId="10EB639E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3318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7.2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6ED7F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чистота, абсолютна маса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1E971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595D92" w14:textId="5BB12060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15,9</w:t>
            </w:r>
          </w:p>
        </w:tc>
      </w:tr>
      <w:tr w:rsidR="00EC0F2C" w:rsidRPr="00142AA4" w14:paraId="56D17A50" w14:textId="4C677438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2309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7.3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7EE9C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кълняемост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97E16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E25B71" w14:textId="265E73D6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14,47</w:t>
            </w:r>
          </w:p>
        </w:tc>
      </w:tr>
      <w:tr w:rsidR="00EC0F2C" w:rsidRPr="00142AA4" w14:paraId="00315BC7" w14:textId="01DAC264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2DB3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7.4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BEF4F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влага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8AE3F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601C9E" w14:textId="4CA81856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10,84</w:t>
            </w:r>
          </w:p>
        </w:tc>
      </w:tr>
      <w:tr w:rsidR="00EC0F2C" w:rsidRPr="00142AA4" w14:paraId="77A1995B" w14:textId="4236AC46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9AC4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8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010E5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Лабораторна оценка на семена от бобови треви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4F22D" w14:textId="1CFEA41D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7BBFDD" w14:textId="779D7320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0</w:t>
            </w:r>
          </w:p>
        </w:tc>
      </w:tr>
      <w:tr w:rsidR="00EC0F2C" w:rsidRPr="00142AA4" w14:paraId="7E9401DC" w14:textId="147C513D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3365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8.1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1737F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чистота, абсолютна маса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8A5C2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453D5F" w14:textId="08857533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20,2</w:t>
            </w:r>
          </w:p>
        </w:tc>
      </w:tr>
      <w:tr w:rsidR="00EC0F2C" w:rsidRPr="00142AA4" w14:paraId="21F57480" w14:textId="7B501F6E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5FC4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8.2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EAC02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кълняемост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99F57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D2A876" w14:textId="7A7F8376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15,19</w:t>
            </w:r>
          </w:p>
        </w:tc>
      </w:tr>
      <w:tr w:rsidR="00EC0F2C" w:rsidRPr="00142AA4" w14:paraId="64997983" w14:textId="6B959580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1795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8.3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C9B1A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влага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70477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953926" w14:textId="123D86A1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10,84</w:t>
            </w:r>
          </w:p>
        </w:tc>
      </w:tr>
      <w:tr w:rsidR="00EC0F2C" w:rsidRPr="00142AA4" w14:paraId="6BA76377" w14:textId="4BBE4524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8076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8.4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821F5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механизирано изследване за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кускута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B8DD8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6F43DA" w14:textId="2A98EA71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20,25</w:t>
            </w:r>
          </w:p>
        </w:tc>
      </w:tr>
      <w:tr w:rsidR="00EC0F2C" w:rsidRPr="00142AA4" w14:paraId="570E37DE" w14:textId="108AF0DE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C0D2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9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5040A" w14:textId="2DFA6B70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Лабораторна оценка на семена от бобови треви –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звездан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8E5FA" w14:textId="6FEA9F42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4732FD" w14:textId="4C548C14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 </w:t>
            </w:r>
          </w:p>
        </w:tc>
      </w:tr>
      <w:tr w:rsidR="00EC0F2C" w:rsidRPr="00142AA4" w14:paraId="7EB80CBC" w14:textId="6F7BF28B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188D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9.1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4B3BD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чистота, абсолютна маса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01D52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14A826" w14:textId="19506CC4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31,14</w:t>
            </w:r>
          </w:p>
        </w:tc>
      </w:tr>
      <w:tr w:rsidR="00EC0F2C" w:rsidRPr="00142AA4" w14:paraId="2D1F5F8F" w14:textId="108371C8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8114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9.2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DD4F9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кълняемост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04646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B0AD12" w14:textId="0D8BC8E9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14,47</w:t>
            </w:r>
          </w:p>
        </w:tc>
      </w:tr>
      <w:tr w:rsidR="00EC0F2C" w:rsidRPr="00142AA4" w14:paraId="6DB66C66" w14:textId="1DEC5F59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C40C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9.3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AC4B3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влага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8AD50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12A653" w14:textId="1A8D4130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10,84</w:t>
            </w:r>
          </w:p>
        </w:tc>
      </w:tr>
      <w:tr w:rsidR="00EC0F2C" w:rsidRPr="00142AA4" w14:paraId="4F5B8E18" w14:textId="368376D6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8483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9.4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D4805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механизирано изследване за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кускута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0A4A8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72C62B" w14:textId="056BE817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21,68</w:t>
            </w:r>
          </w:p>
        </w:tc>
      </w:tr>
      <w:tr w:rsidR="00EC0F2C" w:rsidRPr="00142AA4" w14:paraId="79E07EF1" w14:textId="0A2960A7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056A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10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76D0E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Лабораторна оценка на семена от житни треви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F78BF" w14:textId="16ECA60F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6D920C" w14:textId="595E37FD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0</w:t>
            </w:r>
          </w:p>
        </w:tc>
      </w:tr>
      <w:tr w:rsidR="00EC0F2C" w:rsidRPr="00142AA4" w14:paraId="39D7DE89" w14:textId="3688DD15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2EB52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10.1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A87B9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чистота, абсолютна маса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5A35F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9638E2" w14:textId="4B9315B8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28,94</w:t>
            </w:r>
          </w:p>
        </w:tc>
      </w:tr>
      <w:tr w:rsidR="00EC0F2C" w:rsidRPr="00142AA4" w14:paraId="3A34CDEF" w14:textId="0D11102B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F03C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10.2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CE5B1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кълняемост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4A47A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A601D5" w14:textId="10E9239A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14,47</w:t>
            </w:r>
          </w:p>
        </w:tc>
      </w:tr>
      <w:tr w:rsidR="00EC0F2C" w:rsidRPr="00142AA4" w14:paraId="404804CE" w14:textId="15A13BC5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1C9D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10.3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F7293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влага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B4C71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7EC3EA" w14:textId="4C21C908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10,84</w:t>
            </w:r>
          </w:p>
        </w:tc>
      </w:tr>
      <w:tr w:rsidR="00EC0F2C" w:rsidRPr="00142AA4" w14:paraId="36F04A43" w14:textId="4B2ECF8F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270F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11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02439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Лабораторна оценка на семена от обработено цвекло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A53E9" w14:textId="0FAB4353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DD7BD6" w14:textId="34F7728D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 </w:t>
            </w:r>
          </w:p>
        </w:tc>
      </w:tr>
      <w:tr w:rsidR="00EC0F2C" w:rsidRPr="00142AA4" w14:paraId="763DF57D" w14:textId="14E4A73F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C32F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11.1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5A98F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чистота, абсолютна маса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6915E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F0E1F2" w14:textId="51D1AE60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14,47</w:t>
            </w:r>
          </w:p>
        </w:tc>
      </w:tr>
      <w:tr w:rsidR="00EC0F2C" w:rsidRPr="00142AA4" w14:paraId="294E1687" w14:textId="0E18D463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FC155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11.2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8BCB6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кълняемост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C5BFF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989AC7" w14:textId="5EB5E980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12,27</w:t>
            </w:r>
          </w:p>
        </w:tc>
      </w:tr>
      <w:tr w:rsidR="00EC0F2C" w:rsidRPr="00142AA4" w14:paraId="494AC2E2" w14:textId="1E76A2B4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0432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11.3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4D31F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влага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427C1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4CA822" w14:textId="3AD3911A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10,84</w:t>
            </w:r>
          </w:p>
        </w:tc>
      </w:tr>
      <w:tr w:rsidR="00EC0F2C" w:rsidRPr="00142AA4" w14:paraId="1E822FED" w14:textId="3FDB0AE6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32E91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11.4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E620A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анализ за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еднокълновост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41303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DFEA2" w14:textId="7C5DCD73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7,21</w:t>
            </w:r>
          </w:p>
        </w:tc>
      </w:tr>
      <w:tr w:rsidR="00EC0F2C" w:rsidRPr="00142AA4" w14:paraId="66D320DD" w14:textId="525E67F7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4A34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12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C5BB9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Лабораторна оценка на семена от необработено цвекло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78FD8" w14:textId="384291A2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C743C7" w14:textId="4900692D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 </w:t>
            </w:r>
          </w:p>
        </w:tc>
      </w:tr>
      <w:tr w:rsidR="00EC0F2C" w:rsidRPr="00142AA4" w14:paraId="25928EED" w14:textId="197FE2FE" w:rsidTr="004C23C4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B2F3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lastRenderedPageBreak/>
              <w:t>12.1</w:t>
            </w: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DE6FF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чистота, абсолютна маса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3B2DB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3D881" w14:textId="4D916384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15,9</w:t>
            </w:r>
          </w:p>
        </w:tc>
      </w:tr>
      <w:tr w:rsidR="00EC0F2C" w:rsidRPr="00142AA4" w14:paraId="5D0E06CB" w14:textId="1205A97A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DB24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12.2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9AAA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кълняемост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A5A81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37446" w14:textId="6AA4B8D6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14,47</w:t>
            </w:r>
          </w:p>
        </w:tc>
      </w:tr>
      <w:tr w:rsidR="00EC0F2C" w:rsidRPr="00142AA4" w14:paraId="0F97AA13" w14:textId="7CD0A227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84AA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12.3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975AD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влага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45ADE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E9B4C4" w14:textId="45F00C60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10,84</w:t>
            </w:r>
          </w:p>
        </w:tc>
      </w:tr>
      <w:tr w:rsidR="00EC0F2C" w:rsidRPr="00142AA4" w14:paraId="47D64B28" w14:textId="22C8B41F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455F2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13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203D9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Лабораторна оценка на семена от тютюн, чубрица, мак, декоративен тютюн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A7AFE" w14:textId="6CD9BC74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B2D8EA" w14:textId="17473F44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 </w:t>
            </w:r>
          </w:p>
        </w:tc>
      </w:tr>
      <w:tr w:rsidR="00EC0F2C" w:rsidRPr="00142AA4" w14:paraId="7EB75659" w14:textId="50383FB4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E265C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13.1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24F51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чистота, абсолютна маса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9C39A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F0CD29" w14:textId="398AA311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28,94</w:t>
            </w:r>
          </w:p>
        </w:tc>
      </w:tr>
      <w:tr w:rsidR="00EC0F2C" w:rsidRPr="00142AA4" w14:paraId="5A1BA4D7" w14:textId="68FB5F88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9DAD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13.2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CDBD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кълняемост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2A7F8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8CC2BF" w14:textId="5A70FCDC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17,38</w:t>
            </w:r>
          </w:p>
        </w:tc>
      </w:tr>
      <w:tr w:rsidR="00EC0F2C" w:rsidRPr="00142AA4" w14:paraId="229C382B" w14:textId="4917C0CC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ADA9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13.3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61944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влага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41CB1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4C40C8" w14:textId="3D56BCCF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10,84</w:t>
            </w:r>
          </w:p>
        </w:tc>
      </w:tr>
      <w:tr w:rsidR="00EC0F2C" w:rsidRPr="00142AA4" w14:paraId="1D2EFDBC" w14:textId="1B5DF700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899C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14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30429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Лабораторна оценка на семена от култури изискващи допълнителна обработка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34E3F" w14:textId="781FAEB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D97345" w14:textId="7065EE2D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 </w:t>
            </w:r>
          </w:p>
        </w:tc>
      </w:tr>
      <w:tr w:rsidR="00EC0F2C" w:rsidRPr="00142AA4" w14:paraId="5FEEA546" w14:textId="772807B6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C687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14.1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4E97B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чистота, абсолютна маса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DF59E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BCD5D0" w14:textId="711D841B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44,84</w:t>
            </w:r>
          </w:p>
        </w:tc>
      </w:tr>
      <w:tr w:rsidR="00EC0F2C" w:rsidRPr="00142AA4" w14:paraId="5B3ECE76" w14:textId="486380C7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6530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14.2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1DED2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кълняемост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DE5D8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502192" w14:textId="0A0F99CF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17,38</w:t>
            </w:r>
          </w:p>
        </w:tc>
      </w:tr>
      <w:tr w:rsidR="00EC0F2C" w:rsidRPr="00142AA4" w14:paraId="3DF6E5E0" w14:textId="19249843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6AC6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14.3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3E29B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влага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92263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F1FAFD" w14:textId="0A334483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10,84</w:t>
            </w:r>
          </w:p>
        </w:tc>
      </w:tr>
      <w:tr w:rsidR="00EC0F2C" w:rsidRPr="00142AA4" w14:paraId="2941A399" w14:textId="7D367BAC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A282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15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030CA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Разделяне на тревна смеска на компоненти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C8DE0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33656E" w14:textId="5B02F5C9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17,33</w:t>
            </w:r>
          </w:p>
        </w:tc>
      </w:tr>
      <w:tr w:rsidR="00EC0F2C" w:rsidRPr="00142AA4" w14:paraId="48D05B77" w14:textId="04C6EED4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EC10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16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60697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кълняемост на всеки компонент от смеската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7B475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C4E187" w14:textId="4A9C3548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14,47</w:t>
            </w:r>
          </w:p>
        </w:tc>
      </w:tr>
      <w:tr w:rsidR="00EC0F2C" w:rsidRPr="00142AA4" w14:paraId="0BECFEF0" w14:textId="420CDFD2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C6E8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17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8BAF3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Лабораторна оценка на семена от овощни видове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8E21B" w14:textId="727E96FE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344B9" w14:textId="69378B7E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 </w:t>
            </w:r>
          </w:p>
        </w:tc>
      </w:tr>
      <w:tr w:rsidR="00EC0F2C" w:rsidRPr="00142AA4" w14:paraId="2C791391" w14:textId="49A020FB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FAA2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17.1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7CA3C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чистота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607CF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F1E2ABC" w14:textId="048AA6F2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16,67</w:t>
            </w:r>
          </w:p>
        </w:tc>
      </w:tr>
      <w:tr w:rsidR="00EC0F2C" w:rsidRPr="00142AA4" w14:paraId="538402EA" w14:textId="635A27D7" w:rsidTr="004C23C4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5CF2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17.2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A7D65" w14:textId="77777777" w:rsidR="00EC0F2C" w:rsidRPr="00142AA4" w:rsidRDefault="00EC0F2C" w:rsidP="00EC0F2C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анализ за кълняемост /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тетразолов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тест/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9381F" w14:textId="77777777" w:rsidR="00EC0F2C" w:rsidRPr="00142AA4" w:rsidRDefault="00EC0F2C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B75021" w14:textId="063F32EC" w:rsidR="00EC0F2C" w:rsidRPr="00142AA4" w:rsidRDefault="00EC0F2C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18,82</w:t>
            </w:r>
          </w:p>
        </w:tc>
      </w:tr>
    </w:tbl>
    <w:p w14:paraId="0A709C62" w14:textId="77777777" w:rsidR="00B7450F" w:rsidRPr="00142AA4" w:rsidRDefault="00B7450F" w:rsidP="0053330F">
      <w:pPr>
        <w:spacing w:line="360" w:lineRule="auto"/>
        <w:ind w:firstLine="709"/>
        <w:rPr>
          <w:rFonts w:eastAsia="Times New Roman"/>
          <w:color w:val="auto"/>
          <w:szCs w:val="24"/>
          <w:lang w:val="bg-BG"/>
        </w:rPr>
      </w:pPr>
    </w:p>
    <w:p w14:paraId="1D2C191F" w14:textId="5307DC73" w:rsidR="00245527" w:rsidRPr="00142AA4" w:rsidRDefault="00245527" w:rsidP="0053330F">
      <w:pPr>
        <w:spacing w:line="360" w:lineRule="auto"/>
        <w:ind w:firstLine="709"/>
        <w:rPr>
          <w:rFonts w:eastAsia="Times New Roman"/>
          <w:b/>
          <w:color w:val="auto"/>
          <w:szCs w:val="24"/>
          <w:lang w:val="bg-BG"/>
        </w:rPr>
      </w:pPr>
      <w:r w:rsidRPr="00142AA4">
        <w:rPr>
          <w:rFonts w:eastAsia="Times New Roman"/>
          <w:b/>
          <w:color w:val="auto"/>
          <w:szCs w:val="24"/>
          <w:lang w:val="bg-BG"/>
        </w:rPr>
        <w:t>Чл.</w:t>
      </w:r>
      <w:r w:rsidR="00305FDB" w:rsidRPr="00142AA4">
        <w:rPr>
          <w:rFonts w:eastAsia="Times New Roman"/>
          <w:b/>
          <w:color w:val="auto"/>
          <w:szCs w:val="24"/>
          <w:lang w:val="bg-BG"/>
        </w:rPr>
        <w:t xml:space="preserve"> </w:t>
      </w:r>
      <w:r w:rsidRPr="00142AA4">
        <w:rPr>
          <w:rFonts w:eastAsia="Times New Roman"/>
          <w:b/>
          <w:color w:val="auto"/>
          <w:szCs w:val="24"/>
          <w:lang w:val="bg-BG"/>
        </w:rPr>
        <w:t>10.</w:t>
      </w:r>
      <w:r w:rsidRPr="00142AA4">
        <w:rPr>
          <w:rFonts w:eastAsia="Times New Roman"/>
          <w:bCs w:val="0"/>
          <w:color w:val="auto"/>
          <w:szCs w:val="24"/>
          <w:lang w:val="bg-BG"/>
        </w:rPr>
        <w:t xml:space="preserve"> За извършване н</w:t>
      </w:r>
      <w:r w:rsidR="00305FDB" w:rsidRPr="00142AA4">
        <w:rPr>
          <w:rFonts w:eastAsia="Times New Roman"/>
          <w:bCs w:val="0"/>
          <w:color w:val="auto"/>
          <w:szCs w:val="24"/>
          <w:lang w:val="bg-BG"/>
        </w:rPr>
        <w:t xml:space="preserve">а последващ контрол на партиди </w:t>
      </w:r>
      <w:r w:rsidRPr="00142AA4">
        <w:rPr>
          <w:rFonts w:eastAsia="Times New Roman"/>
          <w:bCs w:val="0"/>
          <w:color w:val="auto"/>
          <w:szCs w:val="24"/>
          <w:lang w:val="bg-BG"/>
        </w:rPr>
        <w:t>семена се събират следните такси: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696"/>
        <w:gridCol w:w="5820"/>
        <w:gridCol w:w="992"/>
        <w:gridCol w:w="1134"/>
      </w:tblGrid>
      <w:tr w:rsidR="008B3617" w:rsidRPr="00142AA4" w14:paraId="03A435D8" w14:textId="35D99CD4" w:rsidTr="00142AA4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94EE" w14:textId="77777777" w:rsidR="008B3617" w:rsidRPr="00142AA4" w:rsidRDefault="008B3617" w:rsidP="007051D3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№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F2229" w14:textId="77777777" w:rsidR="008B3617" w:rsidRPr="00142AA4" w:rsidRDefault="008B3617" w:rsidP="007051D3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Вид на услугата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6578" w14:textId="77777777" w:rsidR="008B3617" w:rsidRPr="00142AA4" w:rsidRDefault="008B3617" w:rsidP="007051D3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Мярка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8623738" w14:textId="2C89FF70" w:rsidR="008B3617" w:rsidRPr="00142AA4" w:rsidRDefault="008B3617" w:rsidP="007051D3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Такса</w:t>
            </w: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br/>
              <w:t>в евро</w:t>
            </w:r>
          </w:p>
        </w:tc>
      </w:tr>
      <w:tr w:rsidR="008B3617" w:rsidRPr="00142AA4" w14:paraId="15042830" w14:textId="6AED671D" w:rsidTr="00142AA4">
        <w:trPr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26394" w14:textId="77777777" w:rsidR="008B3617" w:rsidRPr="00142AA4" w:rsidRDefault="008B3617" w:rsidP="007051D3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1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302E0" w14:textId="77777777" w:rsidR="008B3617" w:rsidRPr="00142AA4" w:rsidRDefault="008B3617" w:rsidP="007051D3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22A9C" w14:textId="77777777" w:rsidR="008B3617" w:rsidRPr="00142AA4" w:rsidRDefault="008B3617" w:rsidP="007051D3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9A278" w14:textId="10803837" w:rsidR="008B3617" w:rsidRPr="00142AA4" w:rsidRDefault="008B3617" w:rsidP="007051D3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4</w:t>
            </w:r>
          </w:p>
        </w:tc>
      </w:tr>
      <w:tr w:rsidR="008B3617" w:rsidRPr="00142AA4" w14:paraId="3FF1D662" w14:textId="10FAB4D5" w:rsidTr="004C23C4">
        <w:trPr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67C46" w14:textId="77777777" w:rsidR="008B3617" w:rsidRPr="00142AA4" w:rsidRDefault="008B3617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A642B" w14:textId="77777777" w:rsidR="008B3617" w:rsidRPr="00142AA4" w:rsidRDefault="008B3617" w:rsidP="008B3617">
            <w:pPr>
              <w:spacing w:line="276" w:lineRule="auto"/>
              <w:rPr>
                <w:rFonts w:eastAsia="Times New Roman"/>
                <w:bCs w:val="0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szCs w:val="24"/>
                <w:lang w:val="bg-BG"/>
              </w:rPr>
              <w:t xml:space="preserve">Грунтов контрол на проби от семена на зърнено-житни култури /пшеница, ръж, </w:t>
            </w:r>
            <w:proofErr w:type="spellStart"/>
            <w:r w:rsidRPr="00142AA4">
              <w:rPr>
                <w:rFonts w:eastAsia="Times New Roman"/>
                <w:bCs w:val="0"/>
                <w:szCs w:val="24"/>
                <w:lang w:val="bg-BG"/>
              </w:rPr>
              <w:t>тритикале</w:t>
            </w:r>
            <w:proofErr w:type="spellEnd"/>
            <w:r w:rsidRPr="00142AA4">
              <w:rPr>
                <w:rFonts w:eastAsia="Times New Roman"/>
                <w:bCs w:val="0"/>
                <w:szCs w:val="24"/>
                <w:lang w:val="bg-BG"/>
              </w:rPr>
              <w:t>, ечемик, овес и просо/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19E30" w14:textId="77777777" w:rsidR="008B3617" w:rsidRPr="00142AA4" w:rsidRDefault="008B3617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F7FDAE" w14:textId="6BB0DAA3" w:rsidR="008B3617" w:rsidRPr="00142AA4" w:rsidRDefault="008B3617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41,11</w:t>
            </w:r>
          </w:p>
        </w:tc>
      </w:tr>
      <w:tr w:rsidR="008B3617" w:rsidRPr="00142AA4" w14:paraId="5E001043" w14:textId="50CC0627" w:rsidTr="004C23C4">
        <w:trPr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A3575" w14:textId="77777777" w:rsidR="008B3617" w:rsidRPr="00142AA4" w:rsidRDefault="008B3617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1AAC2" w14:textId="77777777" w:rsidR="008B3617" w:rsidRPr="00142AA4" w:rsidRDefault="008B3617" w:rsidP="008B3617">
            <w:pPr>
              <w:spacing w:line="276" w:lineRule="auto"/>
              <w:rPr>
                <w:rFonts w:eastAsia="Times New Roman"/>
                <w:bCs w:val="0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szCs w:val="24"/>
                <w:lang w:val="bg-BG"/>
              </w:rPr>
              <w:t xml:space="preserve">Грунтов контрол на проби от семена от царевица, </w:t>
            </w:r>
            <w:proofErr w:type="spellStart"/>
            <w:r w:rsidRPr="00142AA4">
              <w:rPr>
                <w:rFonts w:eastAsia="Times New Roman"/>
                <w:bCs w:val="0"/>
                <w:szCs w:val="24"/>
                <w:lang w:val="bg-BG"/>
              </w:rPr>
              <w:t>сорго</w:t>
            </w:r>
            <w:proofErr w:type="spellEnd"/>
            <w:r w:rsidRPr="00142AA4">
              <w:rPr>
                <w:rFonts w:eastAsia="Times New Roman"/>
                <w:bCs w:val="0"/>
                <w:szCs w:val="24"/>
                <w:lang w:val="bg-BG"/>
              </w:rPr>
              <w:t>, метла /</w:t>
            </w:r>
            <w:proofErr w:type="spellStart"/>
            <w:r w:rsidRPr="00142AA4">
              <w:rPr>
                <w:rFonts w:eastAsia="Times New Roman"/>
                <w:bCs w:val="0"/>
                <w:szCs w:val="24"/>
                <w:lang w:val="bg-BG"/>
              </w:rPr>
              <w:t>самоопрашени</w:t>
            </w:r>
            <w:proofErr w:type="spellEnd"/>
            <w:r w:rsidRPr="00142AA4">
              <w:rPr>
                <w:rFonts w:eastAsia="Times New Roman"/>
                <w:bCs w:val="0"/>
                <w:szCs w:val="24"/>
                <w:lang w:val="bg-BG"/>
              </w:rPr>
              <w:t xml:space="preserve"> линии, сестринско-линейни кръстоски, прости и </w:t>
            </w:r>
            <w:proofErr w:type="spellStart"/>
            <w:r w:rsidRPr="00142AA4">
              <w:rPr>
                <w:rFonts w:eastAsia="Times New Roman"/>
                <w:bCs w:val="0"/>
                <w:szCs w:val="24"/>
                <w:lang w:val="bg-BG"/>
              </w:rPr>
              <w:t>двойнолинейни</w:t>
            </w:r>
            <w:proofErr w:type="spellEnd"/>
            <w:r w:rsidRPr="00142AA4">
              <w:rPr>
                <w:rFonts w:eastAsia="Times New Roman"/>
                <w:bCs w:val="0"/>
                <w:szCs w:val="24"/>
                <w:lang w:val="bg-BG"/>
              </w:rPr>
              <w:t xml:space="preserve"> хибриди/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0CBD6" w14:textId="77777777" w:rsidR="008B3617" w:rsidRPr="00142AA4" w:rsidRDefault="008B3617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14EF71" w14:textId="466C4EC3" w:rsidR="008B3617" w:rsidRPr="00142AA4" w:rsidRDefault="008B3617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90,96</w:t>
            </w:r>
          </w:p>
        </w:tc>
      </w:tr>
      <w:tr w:rsidR="008B3617" w:rsidRPr="00142AA4" w14:paraId="1F1E5CE9" w14:textId="4432A3C2" w:rsidTr="004C23C4">
        <w:trPr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CC4F7" w14:textId="77777777" w:rsidR="008B3617" w:rsidRPr="00142AA4" w:rsidRDefault="008B3617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3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CFD6A" w14:textId="3D53D90E" w:rsidR="008B3617" w:rsidRPr="00142AA4" w:rsidRDefault="008B3617" w:rsidP="008B3617">
            <w:pPr>
              <w:spacing w:line="276" w:lineRule="auto"/>
              <w:jc w:val="left"/>
              <w:rPr>
                <w:rFonts w:eastAsia="Times New Roman"/>
                <w:bCs w:val="0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szCs w:val="24"/>
                <w:lang w:val="bg-BG"/>
              </w:rPr>
              <w:t xml:space="preserve">Грунтов контрол на проби от семена от полски и зеленчукови зърнено-бобови /фасул, грах, соя, бакла, бамя, леща, </w:t>
            </w:r>
            <w:proofErr w:type="spellStart"/>
            <w:r w:rsidRPr="00142AA4">
              <w:rPr>
                <w:rFonts w:eastAsia="Times New Roman"/>
                <w:bCs w:val="0"/>
                <w:szCs w:val="24"/>
                <w:lang w:val="bg-BG"/>
              </w:rPr>
              <w:t>лупина</w:t>
            </w:r>
            <w:proofErr w:type="spellEnd"/>
            <w:r w:rsidRPr="00142AA4">
              <w:rPr>
                <w:rFonts w:eastAsia="Times New Roman"/>
                <w:bCs w:val="0"/>
                <w:szCs w:val="24"/>
                <w:lang w:val="bg-BG"/>
              </w:rPr>
              <w:t xml:space="preserve">, </w:t>
            </w:r>
            <w:proofErr w:type="spellStart"/>
            <w:r w:rsidRPr="00142AA4">
              <w:rPr>
                <w:rFonts w:eastAsia="Times New Roman"/>
                <w:bCs w:val="0"/>
                <w:szCs w:val="24"/>
                <w:lang w:val="bg-BG"/>
              </w:rPr>
              <w:t>еспарзета</w:t>
            </w:r>
            <w:proofErr w:type="spellEnd"/>
            <w:r w:rsidRPr="00142AA4">
              <w:rPr>
                <w:rFonts w:eastAsia="Times New Roman"/>
                <w:bCs w:val="0"/>
                <w:szCs w:val="24"/>
                <w:lang w:val="bg-BG"/>
              </w:rPr>
              <w:t xml:space="preserve">, люцерна, детелина, фий, </w:t>
            </w:r>
            <w:proofErr w:type="spellStart"/>
            <w:r w:rsidRPr="00142AA4">
              <w:rPr>
                <w:rFonts w:eastAsia="Times New Roman"/>
                <w:bCs w:val="0"/>
                <w:szCs w:val="24"/>
                <w:lang w:val="bg-BG"/>
              </w:rPr>
              <w:t>фацелия</w:t>
            </w:r>
            <w:proofErr w:type="spellEnd"/>
            <w:r w:rsidRPr="00142AA4">
              <w:rPr>
                <w:rFonts w:eastAsia="Times New Roman"/>
                <w:bCs w:val="0"/>
                <w:szCs w:val="24"/>
                <w:lang w:val="bg-BG"/>
              </w:rPr>
              <w:t xml:space="preserve">/, житни и фуражни треви, </w:t>
            </w:r>
            <w:proofErr w:type="spellStart"/>
            <w:r w:rsidRPr="00142AA4">
              <w:rPr>
                <w:rFonts w:eastAsia="Times New Roman"/>
                <w:bCs w:val="0"/>
                <w:szCs w:val="24"/>
                <w:lang w:val="bg-BG"/>
              </w:rPr>
              <w:t>репко</w:t>
            </w:r>
            <w:proofErr w:type="spellEnd"/>
            <w:r w:rsidRPr="00142AA4">
              <w:rPr>
                <w:rFonts w:eastAsia="Times New Roman"/>
                <w:bCs w:val="0"/>
                <w:szCs w:val="24"/>
                <w:lang w:val="bg-BG"/>
              </w:rPr>
              <w:t xml:space="preserve"> и др.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2A280" w14:textId="77777777" w:rsidR="008B3617" w:rsidRPr="00142AA4" w:rsidRDefault="008B3617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C11DEB" w14:textId="2AAF2D67" w:rsidR="008B3617" w:rsidRPr="00142AA4" w:rsidRDefault="008B3617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63,09</w:t>
            </w:r>
          </w:p>
        </w:tc>
      </w:tr>
      <w:tr w:rsidR="008B3617" w:rsidRPr="00142AA4" w14:paraId="1A10F386" w14:textId="3CA5B569" w:rsidTr="004C23C4">
        <w:trPr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DF16A2" w14:textId="77777777" w:rsidR="008B3617" w:rsidRPr="00142AA4" w:rsidRDefault="008B3617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4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B742357" w14:textId="0D985E7C" w:rsidR="008B3617" w:rsidRPr="00142AA4" w:rsidRDefault="008B3617" w:rsidP="008B3617">
            <w:pPr>
              <w:spacing w:line="276" w:lineRule="auto"/>
              <w:jc w:val="left"/>
              <w:rPr>
                <w:rFonts w:eastAsia="Times New Roman"/>
                <w:bCs w:val="0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szCs w:val="24"/>
                <w:lang w:val="bg-BG"/>
              </w:rPr>
              <w:t>Грунтов контрол на проби от семена на технически култури /ориз, слънчоглед, памук, фъстъци, лен, коноп, тютюн, етерично-маслени, цветни, медицински и ароматни култури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17C7609" w14:textId="77777777" w:rsidR="008B3617" w:rsidRPr="00142AA4" w:rsidRDefault="008B3617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2D4C58" w14:textId="0E9DF631" w:rsidR="008B3617" w:rsidRPr="00142AA4" w:rsidRDefault="008B3617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92,39</w:t>
            </w:r>
          </w:p>
        </w:tc>
      </w:tr>
      <w:tr w:rsidR="008B3617" w:rsidRPr="00142AA4" w14:paraId="6180E14E" w14:textId="30D6A596" w:rsidTr="004C23C4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B18C9" w14:textId="77777777" w:rsidR="008B3617" w:rsidRPr="00142AA4" w:rsidRDefault="008B3617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5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2A296" w14:textId="77777777" w:rsidR="008B3617" w:rsidRPr="00142AA4" w:rsidRDefault="008B3617" w:rsidP="008B3617">
            <w:pPr>
              <w:spacing w:line="276" w:lineRule="auto"/>
              <w:jc w:val="left"/>
              <w:rPr>
                <w:rFonts w:eastAsia="Times New Roman"/>
                <w:bCs w:val="0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szCs w:val="24"/>
                <w:lang w:val="bg-BG"/>
              </w:rPr>
              <w:t>Грунтов контрол на проби от семена на кореноплодни полски и зеленчукови култури /</w:t>
            </w:r>
            <w:proofErr w:type="spellStart"/>
            <w:r w:rsidRPr="00142AA4">
              <w:rPr>
                <w:rFonts w:eastAsia="Times New Roman"/>
                <w:bCs w:val="0"/>
                <w:szCs w:val="24"/>
                <w:lang w:val="bg-BG"/>
              </w:rPr>
              <w:t>зах</w:t>
            </w:r>
            <w:proofErr w:type="spellEnd"/>
            <w:r w:rsidRPr="00142AA4">
              <w:rPr>
                <w:rFonts w:eastAsia="Times New Roman"/>
                <w:bCs w:val="0"/>
                <w:szCs w:val="24"/>
                <w:lang w:val="bg-BG"/>
              </w:rPr>
              <w:t>. цвекло, кръмно цвекло, сал. цвекло, лук, праз, моркови, магданоз, пащърнак, ряпа, репички и др./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4223B" w14:textId="77777777" w:rsidR="008B3617" w:rsidRPr="00142AA4" w:rsidRDefault="008B3617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B2843" w14:textId="0DA59A78" w:rsidR="008B3617" w:rsidRPr="00142AA4" w:rsidRDefault="008B3617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51,33</w:t>
            </w:r>
          </w:p>
        </w:tc>
      </w:tr>
      <w:tr w:rsidR="008B3617" w:rsidRPr="00142AA4" w14:paraId="7753BFBF" w14:textId="1C6451BB" w:rsidTr="004C23C4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06273" w14:textId="77777777" w:rsidR="008B3617" w:rsidRPr="00142AA4" w:rsidRDefault="008B3617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lastRenderedPageBreak/>
              <w:t>6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DABF2" w14:textId="08191472" w:rsidR="008B3617" w:rsidRPr="00142AA4" w:rsidRDefault="008B3617" w:rsidP="008B3617">
            <w:pPr>
              <w:spacing w:line="276" w:lineRule="auto"/>
              <w:jc w:val="left"/>
              <w:rPr>
                <w:rFonts w:eastAsia="Times New Roman"/>
                <w:bCs w:val="0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szCs w:val="24"/>
                <w:lang w:val="bg-BG"/>
              </w:rPr>
              <w:t>Грунтов контрол на проби от семена от полски и зеленчукови тиквени култури /тикви –   полски,   бели, фуражни, мускатни, тиквички,  дини. пъпеши, краставици и др./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3869" w14:textId="77777777" w:rsidR="008B3617" w:rsidRPr="00142AA4" w:rsidRDefault="008B3617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A04009" w14:textId="62D5C1FC" w:rsidR="008B3617" w:rsidRPr="00142AA4" w:rsidRDefault="008B3617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66,01</w:t>
            </w:r>
          </w:p>
        </w:tc>
      </w:tr>
      <w:tr w:rsidR="008B3617" w:rsidRPr="00142AA4" w14:paraId="00622B2F" w14:textId="51C56F96" w:rsidTr="004C23C4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0079C" w14:textId="77777777" w:rsidR="008B3617" w:rsidRPr="00142AA4" w:rsidRDefault="008B3617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7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D60C404" w14:textId="77777777" w:rsidR="008B3617" w:rsidRPr="00142AA4" w:rsidRDefault="008B3617" w:rsidP="008B3617">
            <w:pPr>
              <w:spacing w:line="276" w:lineRule="auto"/>
              <w:rPr>
                <w:rFonts w:eastAsia="Times New Roman"/>
                <w:bCs w:val="0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szCs w:val="24"/>
                <w:lang w:val="bg-BG"/>
              </w:rPr>
              <w:t>Грунтов контрол на проби от семена на домати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C86D8" w14:textId="77777777" w:rsidR="008B3617" w:rsidRPr="00142AA4" w:rsidRDefault="008B3617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E56B0ED" w14:textId="6BC18FBC" w:rsidR="008B3617" w:rsidRPr="00142AA4" w:rsidRDefault="008B3617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102,67</w:t>
            </w:r>
          </w:p>
        </w:tc>
      </w:tr>
      <w:tr w:rsidR="008B3617" w:rsidRPr="00142AA4" w14:paraId="3C0C3DC5" w14:textId="7ECE28FE" w:rsidTr="004C23C4">
        <w:trPr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F5023" w14:textId="77777777" w:rsidR="008B3617" w:rsidRPr="00142AA4" w:rsidRDefault="008B3617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8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2330C" w14:textId="77777777" w:rsidR="008B3617" w:rsidRPr="00142AA4" w:rsidRDefault="008B3617" w:rsidP="008B3617">
            <w:pPr>
              <w:spacing w:line="276" w:lineRule="auto"/>
              <w:rPr>
                <w:rFonts w:eastAsia="Times New Roman"/>
                <w:bCs w:val="0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szCs w:val="24"/>
                <w:lang w:val="bg-BG"/>
              </w:rPr>
              <w:t>Грунтов контрол на проби от семена на пипер и патладжан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D1D8A" w14:textId="77777777" w:rsidR="008B3617" w:rsidRPr="00142AA4" w:rsidRDefault="008B3617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07A19E" w14:textId="4377B94E" w:rsidR="008B3617" w:rsidRPr="00142AA4" w:rsidRDefault="008B3617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77,77</w:t>
            </w:r>
          </w:p>
        </w:tc>
      </w:tr>
      <w:tr w:rsidR="008B3617" w:rsidRPr="00142AA4" w14:paraId="36DE5288" w14:textId="2DD0024A" w:rsidTr="004C23C4">
        <w:trPr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A7B38" w14:textId="77777777" w:rsidR="008B3617" w:rsidRPr="00142AA4" w:rsidRDefault="008B3617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9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5E636" w14:textId="77777777" w:rsidR="008B3617" w:rsidRPr="00142AA4" w:rsidRDefault="008B3617" w:rsidP="008B3617">
            <w:pPr>
              <w:spacing w:line="276" w:lineRule="auto"/>
              <w:rPr>
                <w:rFonts w:eastAsia="Times New Roman"/>
                <w:bCs w:val="0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szCs w:val="24"/>
                <w:lang w:val="bg-BG"/>
              </w:rPr>
              <w:t>Грунтов контрол на проби от семена на главесто зеле, цветно зеле и алабаш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DA1C6" w14:textId="77777777" w:rsidR="008B3617" w:rsidRPr="00142AA4" w:rsidRDefault="008B3617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F4AD32" w14:textId="7B7C2E1A" w:rsidR="008B3617" w:rsidRPr="00142AA4" w:rsidRDefault="008B3617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58,7</w:t>
            </w:r>
          </w:p>
        </w:tc>
      </w:tr>
      <w:tr w:rsidR="008B3617" w:rsidRPr="00142AA4" w14:paraId="34D0DBF1" w14:textId="08A5289D" w:rsidTr="004C23C4">
        <w:trPr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107A6" w14:textId="77777777" w:rsidR="008B3617" w:rsidRPr="00142AA4" w:rsidRDefault="008B3617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10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F0F6B" w14:textId="77777777" w:rsidR="008B3617" w:rsidRPr="00142AA4" w:rsidRDefault="008B3617" w:rsidP="008B3617">
            <w:pPr>
              <w:spacing w:line="276" w:lineRule="auto"/>
              <w:rPr>
                <w:rFonts w:eastAsia="Times New Roman"/>
                <w:bCs w:val="0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szCs w:val="24"/>
                <w:lang w:val="bg-BG"/>
              </w:rPr>
              <w:t xml:space="preserve">Грунтов контрол на проби от семена на листни и зеленчукови култури /салати, спанак, </w:t>
            </w:r>
            <w:proofErr w:type="spellStart"/>
            <w:r w:rsidRPr="00142AA4">
              <w:rPr>
                <w:rFonts w:eastAsia="Times New Roman"/>
                <w:bCs w:val="0"/>
                <w:szCs w:val="24"/>
                <w:lang w:val="bg-BG"/>
              </w:rPr>
              <w:t>ендивия</w:t>
            </w:r>
            <w:proofErr w:type="spellEnd"/>
            <w:r w:rsidRPr="00142AA4">
              <w:rPr>
                <w:rFonts w:eastAsia="Times New Roman"/>
                <w:bCs w:val="0"/>
                <w:szCs w:val="24"/>
                <w:lang w:val="bg-BG"/>
              </w:rPr>
              <w:t>, цикория, копър, чубрица и др.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F6AD7" w14:textId="77777777" w:rsidR="008B3617" w:rsidRPr="00142AA4" w:rsidRDefault="008B3617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13D385" w14:textId="66330742" w:rsidR="008B3617" w:rsidRPr="00142AA4" w:rsidRDefault="008B3617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41,11</w:t>
            </w:r>
          </w:p>
        </w:tc>
      </w:tr>
      <w:tr w:rsidR="008B3617" w:rsidRPr="00142AA4" w14:paraId="5EF9DBA6" w14:textId="6AA66FE7" w:rsidTr="004C23C4">
        <w:trPr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27156" w14:textId="77777777" w:rsidR="008B3617" w:rsidRPr="00142AA4" w:rsidRDefault="008B3617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11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2C057" w14:textId="77777777" w:rsidR="008B3617" w:rsidRPr="00142AA4" w:rsidRDefault="008B3617" w:rsidP="008B3617">
            <w:pPr>
              <w:spacing w:line="276" w:lineRule="auto"/>
              <w:rPr>
                <w:rFonts w:eastAsia="Times New Roman"/>
                <w:bCs w:val="0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szCs w:val="24"/>
                <w:lang w:val="bg-BG"/>
              </w:rPr>
              <w:t>Тест “</w:t>
            </w:r>
            <w:proofErr w:type="spellStart"/>
            <w:r w:rsidRPr="00142AA4">
              <w:rPr>
                <w:rFonts w:eastAsia="Times New Roman"/>
                <w:bCs w:val="0"/>
                <w:szCs w:val="24"/>
                <w:lang w:val="bg-BG"/>
              </w:rPr>
              <w:t>Милдиу</w:t>
            </w:r>
            <w:proofErr w:type="spellEnd"/>
            <w:r w:rsidRPr="00142AA4">
              <w:rPr>
                <w:rFonts w:eastAsia="Times New Roman"/>
                <w:bCs w:val="0"/>
                <w:szCs w:val="24"/>
                <w:lang w:val="bg-BG"/>
              </w:rPr>
              <w:t>” на хибриден слънчоглед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9AA1E" w14:textId="77777777" w:rsidR="008B3617" w:rsidRPr="00142AA4" w:rsidRDefault="008B3617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1FE1EA" w14:textId="779855FF" w:rsidR="008B3617" w:rsidRPr="00142AA4" w:rsidRDefault="008B3617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39,93</w:t>
            </w:r>
          </w:p>
        </w:tc>
      </w:tr>
      <w:tr w:rsidR="008B3617" w:rsidRPr="00142AA4" w14:paraId="0D7DF8EC" w14:textId="782A7E2F" w:rsidTr="004C23C4">
        <w:trPr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C5EE0" w14:textId="77777777" w:rsidR="008B3617" w:rsidRPr="00142AA4" w:rsidRDefault="008B3617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12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07C9D" w14:textId="77777777" w:rsidR="008B3617" w:rsidRPr="00142AA4" w:rsidRDefault="008B3617" w:rsidP="008B3617">
            <w:pPr>
              <w:spacing w:line="276" w:lineRule="auto"/>
              <w:rPr>
                <w:rFonts w:eastAsia="Times New Roman"/>
                <w:bCs w:val="0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szCs w:val="24"/>
                <w:lang w:val="bg-BG"/>
              </w:rPr>
              <w:t xml:space="preserve">Тест електрофореза *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94038" w14:textId="77777777" w:rsidR="008B3617" w:rsidRPr="00142AA4" w:rsidRDefault="008B3617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37C96A" w14:textId="5F6F418B" w:rsidR="008B3617" w:rsidRPr="00142AA4" w:rsidRDefault="008B3617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119,13</w:t>
            </w:r>
          </w:p>
        </w:tc>
      </w:tr>
      <w:tr w:rsidR="008B3617" w:rsidRPr="00142AA4" w14:paraId="4762E1E3" w14:textId="24369032" w:rsidTr="004C23C4">
        <w:trPr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31B6D" w14:textId="77777777" w:rsidR="008B3617" w:rsidRPr="00142AA4" w:rsidRDefault="008B3617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13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FE616" w14:textId="77777777" w:rsidR="008B3617" w:rsidRPr="00142AA4" w:rsidRDefault="008B3617" w:rsidP="008B3617">
            <w:pPr>
              <w:spacing w:line="276" w:lineRule="auto"/>
              <w:rPr>
                <w:rFonts w:eastAsia="Times New Roman"/>
                <w:bCs w:val="0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szCs w:val="24"/>
                <w:lang w:val="bg-BG"/>
              </w:rPr>
              <w:t>Тест “</w:t>
            </w:r>
            <w:proofErr w:type="spellStart"/>
            <w:r w:rsidRPr="00142AA4">
              <w:rPr>
                <w:rFonts w:eastAsia="Times New Roman"/>
                <w:bCs w:val="0"/>
                <w:szCs w:val="24"/>
                <w:lang w:val="bg-BG"/>
              </w:rPr>
              <w:t>Елайза</w:t>
            </w:r>
            <w:proofErr w:type="spellEnd"/>
            <w:r w:rsidRPr="00142AA4">
              <w:rPr>
                <w:rFonts w:eastAsia="Times New Roman"/>
                <w:bCs w:val="0"/>
                <w:szCs w:val="24"/>
                <w:lang w:val="bg-BG"/>
              </w:rPr>
              <w:t xml:space="preserve">”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AAA63" w14:textId="77777777" w:rsidR="008B3617" w:rsidRPr="00142AA4" w:rsidRDefault="008B3617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4699D7" w14:textId="083E7FDF" w:rsidR="008B3617" w:rsidRPr="00142AA4" w:rsidRDefault="008B3617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41,98</w:t>
            </w:r>
          </w:p>
        </w:tc>
      </w:tr>
      <w:tr w:rsidR="008B3617" w:rsidRPr="00142AA4" w14:paraId="465963F0" w14:textId="1B88B87B" w:rsidTr="004C23C4">
        <w:trPr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0AD4A" w14:textId="77777777" w:rsidR="008B3617" w:rsidRPr="00142AA4" w:rsidRDefault="008B3617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14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4B1F8" w14:textId="77777777" w:rsidR="008B3617" w:rsidRPr="00142AA4" w:rsidRDefault="008B3617" w:rsidP="008B3617">
            <w:pPr>
              <w:spacing w:line="276" w:lineRule="auto"/>
              <w:rPr>
                <w:rFonts w:eastAsia="Times New Roman"/>
                <w:bCs w:val="0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szCs w:val="24"/>
                <w:lang w:val="bg-BG"/>
              </w:rPr>
              <w:t>Грунтов контрол на картофи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C58E1" w14:textId="49DC3906" w:rsidR="008B3617" w:rsidRPr="00142AA4" w:rsidRDefault="008B3617" w:rsidP="004C23C4">
            <w:pPr>
              <w:spacing w:line="276" w:lineRule="auto"/>
              <w:jc w:val="center"/>
              <w:rPr>
                <w:rFonts w:eastAsia="Times New Roman"/>
                <w:bCs w:val="0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1A0552" w14:textId="331A73B6" w:rsidR="008B3617" w:rsidRPr="00142AA4" w:rsidRDefault="008B3617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 </w:t>
            </w:r>
          </w:p>
        </w:tc>
      </w:tr>
      <w:tr w:rsidR="008B3617" w:rsidRPr="00142AA4" w14:paraId="355095C0" w14:textId="6C4B154B" w:rsidTr="004C23C4">
        <w:trPr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BBDC2" w14:textId="5BD63809" w:rsidR="008B3617" w:rsidRPr="00142AA4" w:rsidRDefault="008B3617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14.1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BB7EF" w14:textId="77777777" w:rsidR="008B3617" w:rsidRPr="00142AA4" w:rsidRDefault="008B3617" w:rsidP="008B3617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до 10 декара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C1A6D" w14:textId="77777777" w:rsidR="008B3617" w:rsidRPr="00142AA4" w:rsidRDefault="008B3617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7CDDC7" w14:textId="5D9D5E1E" w:rsidR="008B3617" w:rsidRPr="00142AA4" w:rsidRDefault="008B3617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20,25</w:t>
            </w:r>
          </w:p>
        </w:tc>
      </w:tr>
      <w:tr w:rsidR="008B3617" w:rsidRPr="00142AA4" w14:paraId="44F5D1C7" w14:textId="2C54D4C4" w:rsidTr="004C23C4">
        <w:trPr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DC981" w14:textId="34AF7CE6" w:rsidR="008B3617" w:rsidRPr="00142AA4" w:rsidRDefault="008B3617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14.2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84324" w14:textId="77777777" w:rsidR="008B3617" w:rsidRPr="00142AA4" w:rsidRDefault="008B3617" w:rsidP="008B3617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от 10 до 20 декара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4777E" w14:textId="77777777" w:rsidR="008B3617" w:rsidRPr="00142AA4" w:rsidRDefault="008B3617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7322E4" w14:textId="58CD988A" w:rsidR="008B3617" w:rsidRPr="00142AA4" w:rsidRDefault="008B3617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26,33</w:t>
            </w:r>
          </w:p>
        </w:tc>
      </w:tr>
      <w:tr w:rsidR="008B3617" w:rsidRPr="00142AA4" w14:paraId="1DA7BFE8" w14:textId="550E6DCD" w:rsidTr="004C23C4">
        <w:trPr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D8EDE" w14:textId="05C80FE2" w:rsidR="008B3617" w:rsidRPr="00142AA4" w:rsidRDefault="008B3617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14.3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EB0BD" w14:textId="77777777" w:rsidR="008B3617" w:rsidRPr="00142AA4" w:rsidRDefault="008B3617" w:rsidP="008B3617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от 20 до 50 декара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F378C" w14:textId="77777777" w:rsidR="008B3617" w:rsidRPr="00142AA4" w:rsidRDefault="008B3617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973DAC" w14:textId="5EB1DB3A" w:rsidR="008B3617" w:rsidRPr="00142AA4" w:rsidRDefault="008B3617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34,26</w:t>
            </w:r>
          </w:p>
        </w:tc>
      </w:tr>
      <w:tr w:rsidR="008B3617" w:rsidRPr="00142AA4" w14:paraId="5EB3DD25" w14:textId="3625AE0D" w:rsidTr="004C23C4">
        <w:trPr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9E34C" w14:textId="1E6ACC4A" w:rsidR="008B3617" w:rsidRPr="00142AA4" w:rsidRDefault="008B3617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14.4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C768" w14:textId="77777777" w:rsidR="008B3617" w:rsidRPr="00142AA4" w:rsidRDefault="008B3617" w:rsidP="008B3617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над 50 декара и от внос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BB0BC" w14:textId="77777777" w:rsidR="008B3617" w:rsidRPr="00142AA4" w:rsidRDefault="008B3617" w:rsidP="004C23C4">
            <w:pPr>
              <w:spacing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проба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92F5E6" w14:textId="32E10529" w:rsidR="008B3617" w:rsidRPr="00142AA4" w:rsidRDefault="008B3617" w:rsidP="004C23C4">
            <w:pPr>
              <w:spacing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44,53</w:t>
            </w:r>
          </w:p>
        </w:tc>
      </w:tr>
    </w:tbl>
    <w:p w14:paraId="367E96CD" w14:textId="44A2448D" w:rsidR="00F540D4" w:rsidRPr="00142AA4" w:rsidRDefault="00F540D4" w:rsidP="0053330F">
      <w:pPr>
        <w:spacing w:line="360" w:lineRule="auto"/>
        <w:ind w:firstLine="709"/>
        <w:rPr>
          <w:szCs w:val="24"/>
          <w:lang w:val="bg-BG"/>
        </w:rPr>
      </w:pPr>
      <w:r w:rsidRPr="00142AA4">
        <w:rPr>
          <w:szCs w:val="24"/>
          <w:lang w:val="bg-BG"/>
        </w:rPr>
        <w:t xml:space="preserve">* Тестовете се правят на проби от посеви, </w:t>
      </w:r>
      <w:r w:rsidR="0053330F" w:rsidRPr="00142AA4">
        <w:rPr>
          <w:szCs w:val="24"/>
          <w:lang w:val="bg-BG"/>
        </w:rPr>
        <w:t>одобрени при полско обследване.</w:t>
      </w:r>
    </w:p>
    <w:p w14:paraId="202CBDE6" w14:textId="77777777" w:rsidR="00305FDB" w:rsidRPr="00142AA4" w:rsidRDefault="00305FDB" w:rsidP="0053330F">
      <w:pPr>
        <w:spacing w:line="360" w:lineRule="auto"/>
        <w:ind w:firstLine="709"/>
        <w:rPr>
          <w:szCs w:val="24"/>
          <w:lang w:val="bg-BG"/>
        </w:rPr>
      </w:pPr>
    </w:p>
    <w:p w14:paraId="316BFE8E" w14:textId="479C7AFB" w:rsidR="006376AC" w:rsidRPr="00142AA4" w:rsidRDefault="006376AC" w:rsidP="0053330F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HTMLTypewriter"/>
          <w:rFonts w:ascii="Times New Roman" w:hAnsi="Times New Roman" w:cs="Times New Roman"/>
          <w:color w:val="000000"/>
          <w:sz w:val="24"/>
          <w:szCs w:val="24"/>
        </w:rPr>
      </w:pPr>
      <w:r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Чл.</w:t>
      </w:r>
      <w:r w:rsidR="0053330F"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11.</w:t>
      </w:r>
      <w:r w:rsidRPr="00142AA4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 xml:space="preserve"> За извършване на полска инспекция на посеви за производство на </w:t>
      </w:r>
      <w:proofErr w:type="spellStart"/>
      <w:r w:rsidRPr="00142AA4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предбазови</w:t>
      </w:r>
      <w:proofErr w:type="spellEnd"/>
      <w:r w:rsidRPr="00142AA4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 xml:space="preserve"> и базови семена таксата се увеличава с 50 на сто.</w:t>
      </w:r>
    </w:p>
    <w:p w14:paraId="5926D635" w14:textId="77777777" w:rsidR="00305FDB" w:rsidRPr="00142AA4" w:rsidRDefault="00305FDB" w:rsidP="0053330F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HTMLTypewriter"/>
          <w:rFonts w:ascii="Times New Roman" w:hAnsi="Times New Roman" w:cs="Times New Roman"/>
          <w:color w:val="000000"/>
          <w:sz w:val="24"/>
          <w:szCs w:val="24"/>
        </w:rPr>
      </w:pPr>
    </w:p>
    <w:p w14:paraId="17115D63" w14:textId="10A8C326" w:rsidR="008923E8" w:rsidRPr="00142AA4" w:rsidRDefault="008923E8" w:rsidP="0053330F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HTMLTypewriter"/>
          <w:rFonts w:ascii="Times New Roman" w:hAnsi="Times New Roman" w:cs="Times New Roman"/>
          <w:color w:val="000000"/>
          <w:sz w:val="24"/>
          <w:szCs w:val="24"/>
        </w:rPr>
      </w:pPr>
      <w:r w:rsidRPr="00142AA4">
        <w:rPr>
          <w:rStyle w:val="HTMLTypewriter"/>
          <w:rFonts w:ascii="Times New Roman" w:hAnsi="Times New Roman" w:cs="Times New Roman"/>
          <w:b/>
          <w:color w:val="000000"/>
          <w:sz w:val="24"/>
          <w:szCs w:val="24"/>
        </w:rPr>
        <w:t>Чл.</w:t>
      </w:r>
      <w:r w:rsidR="0053330F" w:rsidRPr="00142AA4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2AA4">
        <w:rPr>
          <w:rStyle w:val="HTMLTypewriter"/>
          <w:rFonts w:ascii="Times New Roman" w:hAnsi="Times New Roman" w:cs="Times New Roman"/>
          <w:b/>
          <w:color w:val="000000"/>
          <w:sz w:val="24"/>
          <w:szCs w:val="24"/>
        </w:rPr>
        <w:t>12.</w:t>
      </w:r>
      <w:r w:rsidRPr="00142AA4">
        <w:rPr>
          <w:rStyle w:val="HTMLTypewriter"/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53330F" w:rsidRPr="00142AA4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2AA4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За допълнителен преглед по искане на заявителя се заплаща такса в размер на 40 на сто от първоначалната</w:t>
      </w:r>
      <w:r w:rsidR="0053330F" w:rsidRPr="00142AA4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355341FA" w14:textId="77777777" w:rsidR="00305FDB" w:rsidRPr="00142AA4" w:rsidRDefault="00305FDB" w:rsidP="0053330F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HTMLTypewriter"/>
          <w:rFonts w:ascii="Times New Roman" w:hAnsi="Times New Roman" w:cs="Times New Roman"/>
          <w:color w:val="000000"/>
          <w:sz w:val="24"/>
          <w:szCs w:val="24"/>
        </w:rPr>
      </w:pPr>
    </w:p>
    <w:p w14:paraId="1038639A" w14:textId="67CF75C6" w:rsidR="006376AC" w:rsidRPr="00142AA4" w:rsidRDefault="006376AC" w:rsidP="0053330F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HTMLTypewriter"/>
          <w:rFonts w:ascii="Times New Roman" w:hAnsi="Times New Roman" w:cs="Times New Roman"/>
          <w:color w:val="000000"/>
          <w:sz w:val="24"/>
          <w:szCs w:val="24"/>
        </w:rPr>
      </w:pPr>
      <w:r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Чл.</w:t>
      </w:r>
      <w:r w:rsidR="0053330F" w:rsidRPr="00142AA4">
        <w:rPr>
          <w:rStyle w:val="HTMLTypewriter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8923E8"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142AA4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 xml:space="preserve"> При арбитражен преглед, потвърждаващ заключението на акта за полска инспекция, заявителят заплаща сумата, определена за всеки вид, и фактически извършените транспортни разходи.</w:t>
      </w:r>
    </w:p>
    <w:p w14:paraId="1CE62232" w14:textId="77777777" w:rsidR="00305FDB" w:rsidRPr="00142AA4" w:rsidRDefault="00305FDB" w:rsidP="0053330F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HTMLTypewriter"/>
          <w:rFonts w:ascii="Times New Roman" w:hAnsi="Times New Roman" w:cs="Times New Roman"/>
          <w:color w:val="000000"/>
          <w:sz w:val="24"/>
          <w:szCs w:val="24"/>
        </w:rPr>
      </w:pPr>
    </w:p>
    <w:p w14:paraId="5E51CD1B" w14:textId="06B85194" w:rsidR="006376AC" w:rsidRPr="00142AA4" w:rsidRDefault="006376AC" w:rsidP="0053330F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HTMLTypewriter"/>
          <w:rFonts w:ascii="Times New Roman" w:hAnsi="Times New Roman" w:cs="Times New Roman"/>
          <w:color w:val="000000"/>
          <w:sz w:val="24"/>
          <w:szCs w:val="24"/>
        </w:rPr>
      </w:pPr>
      <w:r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Чл.</w:t>
      </w:r>
      <w:r w:rsidR="0053330F"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8923E8"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142AA4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 xml:space="preserve"> При окачествяване след </w:t>
      </w:r>
      <w:proofErr w:type="spellStart"/>
      <w:r w:rsidRPr="00142AA4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презаготовка</w:t>
      </w:r>
      <w:proofErr w:type="spellEnd"/>
      <w:r w:rsidRPr="00142AA4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 xml:space="preserve"> заявителят заплаща определената такса за брой или проба и фактически извършените транспортни разходи.</w:t>
      </w:r>
    </w:p>
    <w:p w14:paraId="681E5881" w14:textId="77777777" w:rsidR="00305FDB" w:rsidRPr="00142AA4" w:rsidRDefault="00305FDB" w:rsidP="0053330F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HTMLTypewriter"/>
          <w:rFonts w:ascii="Times New Roman" w:hAnsi="Times New Roman" w:cs="Times New Roman"/>
          <w:color w:val="000000"/>
          <w:sz w:val="24"/>
          <w:szCs w:val="24"/>
        </w:rPr>
      </w:pPr>
    </w:p>
    <w:p w14:paraId="03366D90" w14:textId="153966DB" w:rsidR="006376AC" w:rsidRPr="00142AA4" w:rsidRDefault="006376AC" w:rsidP="0053330F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HTMLTypewriter"/>
          <w:rFonts w:ascii="Times New Roman" w:hAnsi="Times New Roman" w:cs="Times New Roman"/>
          <w:color w:val="000000"/>
          <w:sz w:val="24"/>
          <w:szCs w:val="24"/>
        </w:rPr>
      </w:pPr>
      <w:r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Чл.</w:t>
      </w:r>
      <w:r w:rsidR="0053330F"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8923E8"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142AA4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 xml:space="preserve"> При арбитражно окачествяване, потвърждаващо първоначалните резултати, заявителят заплаща съответните такси и фактически извършените транспортни разходи.</w:t>
      </w:r>
    </w:p>
    <w:p w14:paraId="562B94D5" w14:textId="77777777" w:rsidR="00305FDB" w:rsidRPr="00142AA4" w:rsidRDefault="00305FDB" w:rsidP="0053330F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HTMLTypewriter"/>
          <w:rFonts w:ascii="Times New Roman" w:hAnsi="Times New Roman" w:cs="Times New Roman"/>
          <w:color w:val="000000"/>
          <w:sz w:val="24"/>
          <w:szCs w:val="24"/>
        </w:rPr>
      </w:pPr>
    </w:p>
    <w:p w14:paraId="5A15DE3D" w14:textId="52FE0E1C" w:rsidR="006376AC" w:rsidRPr="00142AA4" w:rsidRDefault="006376AC" w:rsidP="0053330F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HTMLTypewriter"/>
          <w:rFonts w:ascii="Times New Roman" w:hAnsi="Times New Roman" w:cs="Times New Roman"/>
          <w:color w:val="000000"/>
          <w:sz w:val="24"/>
          <w:szCs w:val="24"/>
        </w:rPr>
      </w:pPr>
      <w:r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Чл.</w:t>
      </w:r>
      <w:r w:rsidR="0053330F"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8923E8"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142AA4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 xml:space="preserve"> При вземане на проба от </w:t>
      </w:r>
      <w:proofErr w:type="spellStart"/>
      <w:r w:rsidRPr="00142AA4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предбазови</w:t>
      </w:r>
      <w:proofErr w:type="spellEnd"/>
      <w:r w:rsidRPr="00142AA4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 xml:space="preserve"> и базови семена таксата се увеличава с 50 на сто.</w:t>
      </w:r>
    </w:p>
    <w:p w14:paraId="77702754" w14:textId="77777777" w:rsidR="00305FDB" w:rsidRPr="00142AA4" w:rsidRDefault="00305FDB" w:rsidP="0053330F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HTMLTypewriter"/>
          <w:rFonts w:ascii="Times New Roman" w:hAnsi="Times New Roman" w:cs="Times New Roman"/>
          <w:color w:val="000000"/>
          <w:sz w:val="24"/>
          <w:szCs w:val="24"/>
        </w:rPr>
      </w:pPr>
    </w:p>
    <w:p w14:paraId="13FBBB75" w14:textId="0A0DCC70" w:rsidR="006376AC" w:rsidRPr="00142AA4" w:rsidRDefault="006376AC" w:rsidP="0053330F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HTMLTypewriter"/>
          <w:rFonts w:ascii="Times New Roman" w:hAnsi="Times New Roman" w:cs="Times New Roman"/>
          <w:color w:val="000000"/>
          <w:sz w:val="24"/>
          <w:szCs w:val="24"/>
        </w:rPr>
      </w:pPr>
      <w:r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Чл.</w:t>
      </w:r>
      <w:r w:rsidR="0053330F"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8923E8"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142AA4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 xml:space="preserve"> При вземане на проба от третирани семена таксата се увеличава със 100 на сто.</w:t>
      </w:r>
    </w:p>
    <w:p w14:paraId="4E689504" w14:textId="77777777" w:rsidR="00305FDB" w:rsidRPr="00142AA4" w:rsidRDefault="00305FDB" w:rsidP="0053330F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HTMLTypewriter"/>
          <w:rFonts w:ascii="Times New Roman" w:hAnsi="Times New Roman" w:cs="Times New Roman"/>
          <w:color w:val="000000"/>
          <w:sz w:val="24"/>
          <w:szCs w:val="24"/>
        </w:rPr>
      </w:pPr>
    </w:p>
    <w:p w14:paraId="3B533432" w14:textId="4B804CC7" w:rsidR="006376AC" w:rsidRPr="00142AA4" w:rsidRDefault="006376AC" w:rsidP="0053330F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HTMLTypewriter"/>
          <w:rFonts w:ascii="Times New Roman" w:hAnsi="Times New Roman" w:cs="Times New Roman"/>
          <w:color w:val="000000"/>
          <w:sz w:val="24"/>
          <w:szCs w:val="24"/>
        </w:rPr>
      </w:pPr>
      <w:r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Чл.</w:t>
      </w:r>
      <w:r w:rsidR="0053330F"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8923E8"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142AA4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 xml:space="preserve"> При вземане на проба от семена в насипно състояние таксата се увеличава с 30 на сто.</w:t>
      </w:r>
    </w:p>
    <w:p w14:paraId="1EDFE8ED" w14:textId="77777777" w:rsidR="0053330F" w:rsidRPr="00142AA4" w:rsidRDefault="0053330F" w:rsidP="0053330F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HTMLTypewriter"/>
          <w:rFonts w:ascii="Times New Roman" w:hAnsi="Times New Roman" w:cs="Times New Roman"/>
          <w:color w:val="000000"/>
          <w:sz w:val="24"/>
          <w:szCs w:val="24"/>
        </w:rPr>
      </w:pPr>
    </w:p>
    <w:p w14:paraId="020640F4" w14:textId="502EE8E8" w:rsidR="006376AC" w:rsidRPr="00142AA4" w:rsidRDefault="006376AC" w:rsidP="0053330F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HTMLTypewriter"/>
          <w:rFonts w:ascii="Times New Roman" w:hAnsi="Times New Roman" w:cs="Times New Roman"/>
          <w:color w:val="000000"/>
          <w:sz w:val="24"/>
          <w:szCs w:val="24"/>
        </w:rPr>
      </w:pPr>
      <w:r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Чл.</w:t>
      </w:r>
      <w:r w:rsidR="0053330F"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8923E8"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142AA4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 xml:space="preserve"> При вземане на проба за проверка на кълняемостта таксата е 70 на сто от определената за съответната група култури.</w:t>
      </w:r>
    </w:p>
    <w:p w14:paraId="32A9E85F" w14:textId="77777777" w:rsidR="00305FDB" w:rsidRPr="00142AA4" w:rsidRDefault="00305FDB" w:rsidP="0053330F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HTMLTypewriter"/>
          <w:rFonts w:ascii="Times New Roman" w:hAnsi="Times New Roman" w:cs="Times New Roman"/>
          <w:color w:val="000000"/>
          <w:sz w:val="24"/>
          <w:szCs w:val="24"/>
        </w:rPr>
      </w:pPr>
    </w:p>
    <w:p w14:paraId="44F67B80" w14:textId="5D0940A2" w:rsidR="006376AC" w:rsidRPr="00142AA4" w:rsidRDefault="006376AC" w:rsidP="0053330F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HTMLTypewriter"/>
          <w:rFonts w:ascii="Times New Roman" w:hAnsi="Times New Roman" w:cs="Times New Roman"/>
          <w:color w:val="000000"/>
          <w:sz w:val="24"/>
          <w:szCs w:val="24"/>
        </w:rPr>
      </w:pPr>
      <w:r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Чл.</w:t>
      </w:r>
      <w:r w:rsidR="0053330F"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923E8"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142AA4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 xml:space="preserve"> При лабораторен анализ на третирани семена таксата се увеличава със 100 на сто.</w:t>
      </w:r>
    </w:p>
    <w:p w14:paraId="47016E7A" w14:textId="77777777" w:rsidR="00305FDB" w:rsidRPr="00142AA4" w:rsidRDefault="00305FDB" w:rsidP="0053330F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HTMLTypewriter"/>
          <w:rFonts w:ascii="Times New Roman" w:hAnsi="Times New Roman" w:cs="Times New Roman"/>
          <w:color w:val="000000"/>
          <w:sz w:val="24"/>
          <w:szCs w:val="24"/>
        </w:rPr>
      </w:pPr>
    </w:p>
    <w:p w14:paraId="3EECB372" w14:textId="555EBBD4" w:rsidR="008923E8" w:rsidRPr="00142AA4" w:rsidRDefault="006376AC" w:rsidP="0053330F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HTMLTypewriter"/>
          <w:rFonts w:ascii="Times New Roman" w:hAnsi="Times New Roman" w:cs="Times New Roman"/>
          <w:color w:val="000000"/>
          <w:sz w:val="24"/>
          <w:szCs w:val="24"/>
        </w:rPr>
      </w:pPr>
      <w:r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Чл.</w:t>
      </w:r>
      <w:r w:rsidR="0053330F"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8923E8"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142AA4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 xml:space="preserve"> При вземане на проба от посеви, бракувани при полско обследване, таксата за електрофореза се увеличава два пъти.</w:t>
      </w:r>
    </w:p>
    <w:p w14:paraId="2E58A9BB" w14:textId="77777777" w:rsidR="00305FDB" w:rsidRPr="00142AA4" w:rsidRDefault="00305FDB" w:rsidP="0053330F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HTMLTypewriter"/>
          <w:rFonts w:ascii="Times New Roman" w:hAnsi="Times New Roman" w:cs="Times New Roman"/>
          <w:color w:val="000000"/>
          <w:sz w:val="24"/>
          <w:szCs w:val="24"/>
        </w:rPr>
      </w:pPr>
    </w:p>
    <w:p w14:paraId="19ACF402" w14:textId="33348768" w:rsidR="008923E8" w:rsidRPr="00142AA4" w:rsidRDefault="006376AC" w:rsidP="0053330F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HTMLTypewriter"/>
          <w:rFonts w:ascii="Times New Roman" w:hAnsi="Times New Roman" w:cs="Times New Roman"/>
          <w:color w:val="000000"/>
          <w:sz w:val="24"/>
          <w:szCs w:val="24"/>
        </w:rPr>
      </w:pPr>
      <w:r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Чл.</w:t>
      </w:r>
      <w:r w:rsidR="0053330F"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8923E8"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142AA4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 xml:space="preserve"> При анализ на тревни смески от житни треви, от бобови треви и от житни и бобови треви таксата за анализа за кълняемост се определя като сбор от таксите за анализ за кълняемост на всеки компонент с повече от 10 на сто участие в смеската.</w:t>
      </w:r>
    </w:p>
    <w:p w14:paraId="013B6053" w14:textId="77777777" w:rsidR="00305FDB" w:rsidRPr="00142AA4" w:rsidRDefault="00305FDB" w:rsidP="0053330F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HTMLTypewriter"/>
          <w:rFonts w:ascii="Times New Roman" w:hAnsi="Times New Roman" w:cs="Times New Roman"/>
          <w:color w:val="000000"/>
          <w:sz w:val="24"/>
          <w:szCs w:val="24"/>
        </w:rPr>
      </w:pPr>
    </w:p>
    <w:p w14:paraId="1B19B12B" w14:textId="527B6B06" w:rsidR="006376AC" w:rsidRPr="00142AA4" w:rsidRDefault="006376AC" w:rsidP="0053330F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Чл.</w:t>
      </w:r>
      <w:r w:rsidR="0053330F"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8923E8"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142AA4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 xml:space="preserve"> За други дейности, извършвани от Изпълнителната агенция по </w:t>
      </w:r>
      <w:proofErr w:type="spellStart"/>
      <w:r w:rsidRPr="00142AA4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сортоизпитване</w:t>
      </w:r>
      <w:proofErr w:type="spellEnd"/>
      <w:r w:rsidRPr="00142AA4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, апробация и семеконтрол (ИАСАС), се събират следните такси:</w:t>
      </w:r>
    </w:p>
    <w:tbl>
      <w:tblPr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804"/>
        <w:gridCol w:w="1418"/>
      </w:tblGrid>
      <w:tr w:rsidR="00AE7226" w:rsidRPr="00142AA4" w14:paraId="0C85D3FE" w14:textId="1B952854" w:rsidTr="004C23C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7A30" w14:textId="77777777" w:rsidR="00AE7226" w:rsidRPr="00142AA4" w:rsidRDefault="00AE7226" w:rsidP="00AE7226">
            <w:pPr>
              <w:spacing w:before="40" w:after="40"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6CCA" w14:textId="45304057" w:rsidR="00AE7226" w:rsidRPr="00142AA4" w:rsidRDefault="00AE7226" w:rsidP="001E0FDB">
            <w:pPr>
              <w:spacing w:before="40" w:after="40"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Дейност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E1A7" w14:textId="38571FC4" w:rsidR="00AE7226" w:rsidRPr="00142AA4" w:rsidRDefault="00AE7226" w:rsidP="00736E97">
            <w:pPr>
              <w:spacing w:before="40" w:after="40"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Такса</w:t>
            </w: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br/>
              <w:t>в евро</w:t>
            </w:r>
          </w:p>
        </w:tc>
      </w:tr>
      <w:tr w:rsidR="00AE7226" w:rsidRPr="00142AA4" w14:paraId="3A295445" w14:textId="3CFF3FF1" w:rsidTr="004C23C4">
        <w:trPr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7E79050" w14:textId="77777777" w:rsidR="00AE7226" w:rsidRPr="00142AA4" w:rsidRDefault="00AE7226" w:rsidP="00AE7226">
            <w:pPr>
              <w:spacing w:before="40" w:after="40"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8264D" w14:textId="77777777" w:rsidR="00AE7226" w:rsidRPr="00142AA4" w:rsidRDefault="00AE7226" w:rsidP="001E0FDB">
            <w:pPr>
              <w:spacing w:before="40" w:after="40"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C530" w14:textId="0544E975" w:rsidR="00AE7226" w:rsidRPr="00142AA4" w:rsidRDefault="00AE7226" w:rsidP="00736E97">
            <w:pPr>
              <w:spacing w:before="40" w:after="40" w:line="276" w:lineRule="auto"/>
              <w:jc w:val="center"/>
              <w:rPr>
                <w:rFonts w:eastAsia="Times New Roman"/>
                <w:b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/>
                <w:color w:val="auto"/>
                <w:szCs w:val="24"/>
                <w:lang w:val="bg-BG"/>
              </w:rPr>
              <w:t>3</w:t>
            </w:r>
          </w:p>
        </w:tc>
      </w:tr>
      <w:tr w:rsidR="00AE7226" w:rsidRPr="00142AA4" w14:paraId="29E9324F" w14:textId="144D849A" w:rsidTr="004C23C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2B43B" w14:textId="77777777" w:rsidR="00AE7226" w:rsidRPr="00142AA4" w:rsidRDefault="00AE7226" w:rsidP="004C23C4">
            <w:pPr>
              <w:spacing w:before="40" w:after="40"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91B1E" w14:textId="77777777" w:rsidR="00AE7226" w:rsidRPr="00142AA4" w:rsidRDefault="00AE7226" w:rsidP="001E0FDB">
            <w:pPr>
              <w:spacing w:before="40" w:after="40"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Провеждане на курс, по програма утвърдена от изпълнителния директор на ИАСАС, за лица желаещи да извършват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сортоизпитване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за биологични и стопански качества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E4CA54" w14:textId="7851B51D" w:rsidR="00AE7226" w:rsidRPr="00142AA4" w:rsidRDefault="00AE7226" w:rsidP="004C23C4">
            <w:pPr>
              <w:tabs>
                <w:tab w:val="center" w:pos="600"/>
                <w:tab w:val="right" w:pos="1201"/>
              </w:tabs>
              <w:spacing w:before="40" w:after="40"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296,55</w:t>
            </w:r>
          </w:p>
        </w:tc>
      </w:tr>
      <w:tr w:rsidR="00AE7226" w:rsidRPr="00142AA4" w14:paraId="5A426813" w14:textId="7032F62B" w:rsidTr="004C23C4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C5C8" w14:textId="77777777" w:rsidR="00AE7226" w:rsidRPr="00142AA4" w:rsidRDefault="00AE7226" w:rsidP="004C23C4">
            <w:pPr>
              <w:spacing w:before="40" w:after="40"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F75A0" w14:textId="77777777" w:rsidR="00AE7226" w:rsidRPr="00142AA4" w:rsidRDefault="00AE7226" w:rsidP="001E0FDB">
            <w:pPr>
              <w:spacing w:before="40" w:after="40"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Провеждане на изпит за издаване на разрешение за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сортоизпитване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, за биологични и стопански качества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C0FC" w14:textId="5E95F43A" w:rsidR="00AE7226" w:rsidRPr="00142AA4" w:rsidRDefault="00AE7226" w:rsidP="004C23C4">
            <w:pPr>
              <w:spacing w:before="40" w:after="40"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296,55</w:t>
            </w:r>
          </w:p>
        </w:tc>
      </w:tr>
      <w:tr w:rsidR="00AE7226" w:rsidRPr="00142AA4" w14:paraId="275AAF4E" w14:textId="136A7D02" w:rsidTr="004C23C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7FE9" w14:textId="77777777" w:rsidR="00AE7226" w:rsidRPr="00142AA4" w:rsidRDefault="00AE7226" w:rsidP="004C23C4">
            <w:pPr>
              <w:spacing w:before="40" w:after="40"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AF3C6" w14:textId="77777777" w:rsidR="00AE7226" w:rsidRPr="00142AA4" w:rsidRDefault="00AE7226" w:rsidP="001E0FDB">
            <w:pPr>
              <w:spacing w:before="40" w:after="40"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Извършване на проверка относно спазването на изискванията, при които е издадено разрешението за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сортоизпитване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за биологични и стопански качества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7A22" w14:textId="39C74610" w:rsidR="00AE7226" w:rsidRPr="00142AA4" w:rsidRDefault="00AE7226" w:rsidP="004C23C4">
            <w:pPr>
              <w:spacing w:before="40" w:after="40"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189,18</w:t>
            </w:r>
          </w:p>
        </w:tc>
      </w:tr>
      <w:tr w:rsidR="00AE7226" w:rsidRPr="00142AA4" w14:paraId="661F7CD5" w14:textId="7F3C6455" w:rsidTr="004C23C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0246" w14:textId="77777777" w:rsidR="00AE7226" w:rsidRPr="00142AA4" w:rsidRDefault="00AE7226" w:rsidP="004C23C4">
            <w:pPr>
              <w:spacing w:before="40" w:after="40"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82772" w14:textId="77777777" w:rsidR="00AE7226" w:rsidRPr="00142AA4" w:rsidRDefault="00AE7226" w:rsidP="001E0FDB">
            <w:pPr>
              <w:spacing w:before="40" w:after="40"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Вписване на заявка за </w:t>
            </w:r>
            <w:proofErr w:type="spellStart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сортоизпитване</w:t>
            </w:r>
            <w:proofErr w:type="spellEnd"/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 xml:space="preserve"> в регистрационната книга на ИАСАС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E205FE" w14:textId="2CD7AA5B" w:rsidR="00AE7226" w:rsidRPr="00142AA4" w:rsidRDefault="00AE7226" w:rsidP="004C23C4">
            <w:pPr>
              <w:spacing w:before="40" w:after="40"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17,38</w:t>
            </w:r>
          </w:p>
        </w:tc>
      </w:tr>
      <w:tr w:rsidR="00AE7226" w:rsidRPr="00142AA4" w14:paraId="560DA471" w14:textId="5C0CB784" w:rsidTr="004C23C4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F5B5" w14:textId="77777777" w:rsidR="00AE7226" w:rsidRPr="00142AA4" w:rsidRDefault="00AE7226" w:rsidP="004C23C4">
            <w:pPr>
              <w:spacing w:before="40" w:after="40"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30409" w14:textId="77777777" w:rsidR="00AE7226" w:rsidRPr="00142AA4" w:rsidRDefault="00AE7226" w:rsidP="001E0FDB">
            <w:pPr>
              <w:spacing w:before="40" w:after="40"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Разглеждане на искане за вписване на промяна в заявеното наименование след приключване на експертизата (преди издаване на документ за закрила)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1F69" w14:textId="68AF3707" w:rsidR="00AE7226" w:rsidRPr="00142AA4" w:rsidRDefault="00AE7226" w:rsidP="004C23C4">
            <w:pPr>
              <w:spacing w:before="40" w:after="40"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23,01</w:t>
            </w:r>
          </w:p>
        </w:tc>
      </w:tr>
      <w:tr w:rsidR="00AE7226" w:rsidRPr="00142AA4" w14:paraId="2AB7948D" w14:textId="006704E5" w:rsidTr="004C23C4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A5A1E" w14:textId="77777777" w:rsidR="00AE7226" w:rsidRPr="00142AA4" w:rsidRDefault="00AE7226" w:rsidP="004C23C4">
            <w:pPr>
              <w:spacing w:before="40" w:after="40"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00D49" w14:textId="77777777" w:rsidR="00AE7226" w:rsidRPr="00142AA4" w:rsidRDefault="00AE7226" w:rsidP="001E0FDB">
            <w:pPr>
              <w:spacing w:before="40" w:after="40"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Издаване на заключение за закрила на сорт, включително изпращане на доклад, описание и реферат в Патентното ведомство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8183" w14:textId="24DEFCCF" w:rsidR="00AE7226" w:rsidRPr="00142AA4" w:rsidRDefault="00AE7226" w:rsidP="004C23C4">
            <w:pPr>
              <w:spacing w:before="40" w:after="40"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25,56</w:t>
            </w:r>
          </w:p>
        </w:tc>
      </w:tr>
      <w:tr w:rsidR="00AE7226" w:rsidRPr="00142AA4" w14:paraId="061029F6" w14:textId="51FC3A88" w:rsidTr="004C23C4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C02F" w14:textId="48C20763" w:rsidR="00AE7226" w:rsidRPr="00142AA4" w:rsidRDefault="00AE7226" w:rsidP="004C23C4">
            <w:pPr>
              <w:spacing w:before="40" w:after="40"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BB88C" w14:textId="77777777" w:rsidR="00AE7226" w:rsidRPr="00142AA4" w:rsidRDefault="00AE7226" w:rsidP="001E0FDB">
            <w:pPr>
              <w:spacing w:before="40" w:after="40"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Провеждане на курс, по програма утвърдена от изпълнителния директор на ИАСАС, за представители по интелектуалната собственост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679C" w14:textId="19954EF1" w:rsidR="00AE7226" w:rsidRPr="00142AA4" w:rsidRDefault="00AE7226" w:rsidP="004C23C4">
            <w:pPr>
              <w:spacing w:before="40" w:after="40"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296,55</w:t>
            </w:r>
          </w:p>
        </w:tc>
      </w:tr>
      <w:tr w:rsidR="00AE7226" w:rsidRPr="00142AA4" w14:paraId="1CDCB66A" w14:textId="44B9B206" w:rsidTr="004C23C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667AA" w14:textId="293DEAD1" w:rsidR="00AE7226" w:rsidRPr="00142AA4" w:rsidRDefault="00AE7226" w:rsidP="004C23C4">
            <w:pPr>
              <w:spacing w:before="40" w:after="40"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3B19E" w14:textId="77777777" w:rsidR="00AE7226" w:rsidRPr="00142AA4" w:rsidRDefault="00AE7226" w:rsidP="001E0FDB">
            <w:pPr>
              <w:spacing w:before="40" w:after="40"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Полагане на изпит пред изпитна комисия, назначена от Изпълнителния директор на ИАСАС, за придобиване на права, на представител по интелектуална собственост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6EAB" w14:textId="100240CE" w:rsidR="00AE7226" w:rsidRPr="00142AA4" w:rsidRDefault="00AE7226" w:rsidP="004C23C4">
            <w:pPr>
              <w:spacing w:before="40" w:after="40"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296,55</w:t>
            </w:r>
          </w:p>
        </w:tc>
      </w:tr>
      <w:tr w:rsidR="00AE7226" w:rsidRPr="00142AA4" w14:paraId="0D387B28" w14:textId="56754B78" w:rsidTr="004C23C4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CFEE" w14:textId="61F2E426" w:rsidR="00AE7226" w:rsidRPr="00142AA4" w:rsidRDefault="00AE7226" w:rsidP="004C23C4">
            <w:pPr>
              <w:spacing w:before="40" w:after="40"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BCBFC" w14:textId="77777777" w:rsidR="00AE7226" w:rsidRPr="00142AA4" w:rsidRDefault="00AE7226" w:rsidP="001E0FDB">
            <w:pPr>
              <w:spacing w:before="40" w:after="40"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Полагане на изпит за издаване на разрешение на физически лица, за провеждане на полска инспекция, с цел сертификация на определени категории семена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DD2105" w14:textId="417CDCBA" w:rsidR="00AE7226" w:rsidRPr="00142AA4" w:rsidRDefault="00AE7226" w:rsidP="004C23C4">
            <w:pPr>
              <w:spacing w:before="40" w:after="40"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296,55</w:t>
            </w:r>
          </w:p>
        </w:tc>
      </w:tr>
      <w:tr w:rsidR="00AE7226" w:rsidRPr="00142AA4" w14:paraId="43C6A965" w14:textId="7A48A244" w:rsidTr="004C23C4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7011" w14:textId="0BF99BAA" w:rsidR="00AE7226" w:rsidRPr="00142AA4" w:rsidRDefault="00AE7226" w:rsidP="004C23C4">
            <w:pPr>
              <w:spacing w:before="40" w:after="40"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D2168" w14:textId="77777777" w:rsidR="00AE7226" w:rsidRPr="00142AA4" w:rsidRDefault="00AE7226" w:rsidP="001E0FDB">
            <w:pPr>
              <w:spacing w:before="40" w:after="40"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Извършване на проверка за съответствие с изискванията, за одобряване на лаборатории за извършване на анализи, за определяне на посевните качества на семената, с цел сертификация и лабораторни анализи на търговски семена и смески, по чл. 9 от Закона за посевния и посадъчен материал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8608CF" w14:textId="60EC6664" w:rsidR="00AE7226" w:rsidRPr="00142AA4" w:rsidRDefault="00AE7226" w:rsidP="004C23C4">
            <w:pPr>
              <w:spacing w:before="40" w:after="40"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</w:t>
            </w:r>
            <w:r w:rsidR="004C23C4">
              <w:rPr>
                <w:szCs w:val="24"/>
                <w:lang w:val="bg-BG"/>
              </w:rPr>
              <w:t> </w:t>
            </w:r>
            <w:r w:rsidRPr="00142AA4">
              <w:rPr>
                <w:szCs w:val="24"/>
                <w:lang w:val="bg-BG"/>
              </w:rPr>
              <w:t>022,58</w:t>
            </w:r>
          </w:p>
        </w:tc>
      </w:tr>
      <w:tr w:rsidR="00AE7226" w:rsidRPr="00142AA4" w14:paraId="6E7E8572" w14:textId="640CBBA6" w:rsidTr="004C23C4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192B" w14:textId="741D71B6" w:rsidR="00AE7226" w:rsidRPr="00142AA4" w:rsidRDefault="00AE7226" w:rsidP="004C23C4">
            <w:pPr>
              <w:spacing w:before="40" w:after="40"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57644" w14:textId="368134DD" w:rsidR="00AE7226" w:rsidRPr="00142AA4" w:rsidRDefault="00AE7226" w:rsidP="001E0FDB">
            <w:pPr>
              <w:spacing w:before="40" w:after="40"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Вписване в регистър, на физическите и юридическите лица, които търгуват с посевен и посадъчен материал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87AFF6" w14:textId="42063C7D" w:rsidR="00AE7226" w:rsidRPr="00142AA4" w:rsidRDefault="00AE7226" w:rsidP="004C23C4">
            <w:pPr>
              <w:spacing w:before="40" w:after="40"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51,13</w:t>
            </w:r>
          </w:p>
        </w:tc>
      </w:tr>
      <w:tr w:rsidR="00AE7226" w:rsidRPr="00142AA4" w14:paraId="4DD0B06B" w14:textId="0B765659" w:rsidTr="004C23C4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4CB2" w14:textId="2695BCE7" w:rsidR="00AE7226" w:rsidRPr="00142AA4" w:rsidRDefault="00AE7226" w:rsidP="004C23C4">
            <w:pPr>
              <w:spacing w:before="40" w:after="40"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4F9E4" w14:textId="77777777" w:rsidR="00AE7226" w:rsidRPr="00142AA4" w:rsidRDefault="00AE7226" w:rsidP="001E0FDB">
            <w:pPr>
              <w:spacing w:before="40" w:after="40"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Издаване на сертификат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DB4FF9" w14:textId="044B635A" w:rsidR="00AE7226" w:rsidRPr="00142AA4" w:rsidRDefault="00AE7226" w:rsidP="004C23C4">
            <w:pPr>
              <w:spacing w:before="40" w:after="40"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7,67</w:t>
            </w:r>
          </w:p>
        </w:tc>
      </w:tr>
      <w:tr w:rsidR="00AE7226" w:rsidRPr="00142AA4" w14:paraId="7BC26320" w14:textId="5997F3C6" w:rsidTr="004C23C4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E238" w14:textId="1DC01114" w:rsidR="00AE7226" w:rsidRPr="00142AA4" w:rsidRDefault="00AE7226" w:rsidP="004C23C4">
            <w:pPr>
              <w:spacing w:before="40" w:after="40"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F6705" w14:textId="77777777" w:rsidR="00AE7226" w:rsidRPr="00142AA4" w:rsidRDefault="00AE7226" w:rsidP="001E0FDB">
            <w:pPr>
              <w:spacing w:before="40" w:after="40"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Издаване на документ за търговия със семена от внос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6FD77C" w14:textId="5B2F224D" w:rsidR="00AE7226" w:rsidRPr="00142AA4" w:rsidRDefault="00AE7226" w:rsidP="004C23C4">
            <w:pPr>
              <w:spacing w:before="40" w:after="40"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7,67</w:t>
            </w:r>
          </w:p>
        </w:tc>
      </w:tr>
      <w:tr w:rsidR="00AE7226" w:rsidRPr="00142AA4" w14:paraId="56460D62" w14:textId="1EAA80BF" w:rsidTr="004C23C4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1B4BD" w14:textId="2023F9D6" w:rsidR="00AE7226" w:rsidRPr="00142AA4" w:rsidRDefault="00AE7226" w:rsidP="004C23C4">
            <w:pPr>
              <w:spacing w:before="40" w:after="40"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FA914" w14:textId="77777777" w:rsidR="00AE7226" w:rsidRPr="00142AA4" w:rsidRDefault="00AE7226" w:rsidP="001E0FDB">
            <w:pPr>
              <w:spacing w:before="40" w:after="40"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Издаване на документ за търговски семена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19EAEB" w14:textId="3A43BD10" w:rsidR="00AE7226" w:rsidRPr="00142AA4" w:rsidRDefault="00AE7226" w:rsidP="004C23C4">
            <w:pPr>
              <w:spacing w:before="40" w:after="40"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7,67</w:t>
            </w:r>
          </w:p>
        </w:tc>
      </w:tr>
      <w:tr w:rsidR="00AE7226" w:rsidRPr="00142AA4" w14:paraId="560C9A50" w14:textId="1355F072" w:rsidTr="004C23C4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C3A7F" w14:textId="36EB8B7E" w:rsidR="00AE7226" w:rsidRPr="00142AA4" w:rsidRDefault="00AE7226" w:rsidP="004C23C4">
            <w:pPr>
              <w:spacing w:before="40" w:after="40"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D086F" w14:textId="77777777" w:rsidR="00AE7226" w:rsidRPr="00142AA4" w:rsidRDefault="00AE7226" w:rsidP="001E0FDB">
            <w:pPr>
              <w:spacing w:before="40" w:after="40"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Издаване на акт за апробация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F60C4B" w14:textId="53B8E787" w:rsidR="00AE7226" w:rsidRPr="00142AA4" w:rsidRDefault="00AE7226" w:rsidP="004C23C4">
            <w:pPr>
              <w:spacing w:before="40" w:after="40"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1,28</w:t>
            </w:r>
          </w:p>
        </w:tc>
      </w:tr>
      <w:tr w:rsidR="00AE7226" w:rsidRPr="00142AA4" w14:paraId="31A4E5D4" w14:textId="14429302" w:rsidTr="004C23C4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D6D7" w14:textId="6358BD96" w:rsidR="00AE7226" w:rsidRPr="00142AA4" w:rsidRDefault="00AE7226" w:rsidP="004C23C4">
            <w:pPr>
              <w:spacing w:before="40" w:after="40"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6BF88" w14:textId="77777777" w:rsidR="00AE7226" w:rsidRPr="00142AA4" w:rsidRDefault="00AE7226" w:rsidP="001E0FDB">
            <w:pPr>
              <w:spacing w:before="40" w:after="40"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Издаване на акт за вземане на проба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0E6D92" w14:textId="77970247" w:rsidR="00AE7226" w:rsidRPr="00142AA4" w:rsidRDefault="00AE7226" w:rsidP="004C23C4">
            <w:pPr>
              <w:spacing w:before="40" w:after="40"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1,02</w:t>
            </w:r>
          </w:p>
        </w:tc>
      </w:tr>
      <w:tr w:rsidR="00AE7226" w:rsidRPr="00142AA4" w14:paraId="10A97EEC" w14:textId="198E5C93" w:rsidTr="004C23C4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FC18" w14:textId="40794B10" w:rsidR="00AE7226" w:rsidRPr="00142AA4" w:rsidRDefault="00AE7226" w:rsidP="004C23C4">
            <w:pPr>
              <w:spacing w:before="40" w:after="40"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125E6" w14:textId="77777777" w:rsidR="00AE7226" w:rsidRPr="00142AA4" w:rsidRDefault="00AE7226" w:rsidP="001E0FDB">
            <w:pPr>
              <w:spacing w:before="40" w:after="40"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Издаване на документ от лабораторен анализ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216A" w14:textId="773F4EA2" w:rsidR="00AE7226" w:rsidRPr="00142AA4" w:rsidRDefault="00AE7226" w:rsidP="004C23C4">
            <w:pPr>
              <w:spacing w:before="40" w:after="40"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1,53</w:t>
            </w:r>
          </w:p>
        </w:tc>
      </w:tr>
      <w:tr w:rsidR="00AE7226" w:rsidRPr="00142AA4" w14:paraId="7BCA44E3" w14:textId="6C4880D9" w:rsidTr="004C23C4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CD52" w14:textId="1D69D084" w:rsidR="00AE7226" w:rsidRPr="00142AA4" w:rsidRDefault="00AE7226" w:rsidP="004C23C4">
            <w:pPr>
              <w:spacing w:before="40" w:after="40"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F955C" w14:textId="77777777" w:rsidR="00AE7226" w:rsidRPr="00142AA4" w:rsidRDefault="00AE7226" w:rsidP="001E0FDB">
            <w:pPr>
              <w:spacing w:before="40" w:after="40"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Издаване на свидетелство за качество на сертифициран лозов и овощен посадъчен материал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FE84" w14:textId="52B88BF8" w:rsidR="00AE7226" w:rsidRPr="00142AA4" w:rsidRDefault="00AE7226" w:rsidP="004C23C4">
            <w:pPr>
              <w:spacing w:before="40" w:after="40"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2,56</w:t>
            </w:r>
          </w:p>
        </w:tc>
      </w:tr>
      <w:tr w:rsidR="00AE7226" w:rsidRPr="00142AA4" w14:paraId="304ABEE1" w14:textId="46C7E731" w:rsidTr="004C23C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AF14" w14:textId="16FF42B9" w:rsidR="00AE7226" w:rsidRPr="00142AA4" w:rsidRDefault="00AE7226" w:rsidP="004C23C4">
            <w:pPr>
              <w:spacing w:before="40" w:after="40"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65A6C" w14:textId="77777777" w:rsidR="00AE7226" w:rsidRPr="00142AA4" w:rsidRDefault="00AE7226" w:rsidP="001E0FDB">
            <w:pPr>
              <w:spacing w:before="40" w:after="40"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Издаване на свидетелство за качество на стандартен лозов материал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FD2973" w14:textId="0CDE9153" w:rsidR="00AE7226" w:rsidRPr="00142AA4" w:rsidRDefault="00AE7226" w:rsidP="004C23C4">
            <w:pPr>
              <w:spacing w:before="40" w:after="40"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2,56</w:t>
            </w:r>
          </w:p>
        </w:tc>
      </w:tr>
      <w:tr w:rsidR="00AE7226" w:rsidRPr="00142AA4" w14:paraId="6A8F626E" w14:textId="742C1B22" w:rsidTr="004C23C4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8046" w14:textId="3C2DB4C7" w:rsidR="00AE7226" w:rsidRPr="00142AA4" w:rsidRDefault="00AE7226" w:rsidP="004C23C4">
            <w:pPr>
              <w:spacing w:before="40" w:after="40"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AE2A9" w14:textId="77777777" w:rsidR="00AE7226" w:rsidRPr="00142AA4" w:rsidRDefault="00AE7226" w:rsidP="001E0FDB">
            <w:pPr>
              <w:spacing w:before="40" w:after="40"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Издаване на свидетелство за качество на посевен материал от картофи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19D904" w14:textId="5179C3AA" w:rsidR="00AE7226" w:rsidRPr="00142AA4" w:rsidRDefault="00AE7226" w:rsidP="004C23C4">
            <w:pPr>
              <w:spacing w:before="40" w:after="40"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2,56</w:t>
            </w:r>
          </w:p>
        </w:tc>
      </w:tr>
      <w:tr w:rsidR="00AE7226" w:rsidRPr="00142AA4" w14:paraId="3EF5359D" w14:textId="09A75D6D" w:rsidTr="004C23C4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F6C5" w14:textId="17204E33" w:rsidR="00AE7226" w:rsidRPr="00142AA4" w:rsidRDefault="00AE7226" w:rsidP="004C23C4">
            <w:pPr>
              <w:spacing w:before="40" w:after="40"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AB11D" w14:textId="77777777" w:rsidR="00AE7226" w:rsidRPr="00142AA4" w:rsidRDefault="00AE7226" w:rsidP="001E0FDB">
            <w:pPr>
              <w:spacing w:before="40" w:after="40"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Издаване на свидетелство за качество на посадъчен материал от медицински и ароматни култури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B7D272" w14:textId="47543889" w:rsidR="00AE7226" w:rsidRPr="00142AA4" w:rsidRDefault="00AE7226" w:rsidP="004C23C4">
            <w:pPr>
              <w:spacing w:before="40" w:after="40"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2,56</w:t>
            </w:r>
          </w:p>
        </w:tc>
      </w:tr>
      <w:tr w:rsidR="00AE7226" w:rsidRPr="00142AA4" w14:paraId="3F229CCF" w14:textId="4B1153ED" w:rsidTr="004C23C4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8D1E" w14:textId="2EBE3CA2" w:rsidR="00AE7226" w:rsidRPr="00142AA4" w:rsidRDefault="00AE7226" w:rsidP="004C23C4">
            <w:pPr>
              <w:spacing w:before="40" w:after="40"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0A3DE" w14:textId="77777777" w:rsidR="00AE7226" w:rsidRPr="00142AA4" w:rsidRDefault="00AE7226" w:rsidP="001E0FDB">
            <w:pPr>
              <w:spacing w:before="40" w:after="40"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Издаване на международен сертификат (оранжево свидетелство)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9651" w14:textId="0509A934" w:rsidR="00AE7226" w:rsidRPr="00142AA4" w:rsidRDefault="00AE7226" w:rsidP="004C23C4">
            <w:pPr>
              <w:spacing w:before="40" w:after="40"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38,35</w:t>
            </w:r>
          </w:p>
        </w:tc>
      </w:tr>
      <w:tr w:rsidR="00AE7226" w:rsidRPr="00142AA4" w14:paraId="4FC97915" w14:textId="540C9EDB" w:rsidTr="004C23C4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68D5D" w14:textId="63C81713" w:rsidR="00AE7226" w:rsidRPr="00142AA4" w:rsidRDefault="00AE7226" w:rsidP="004C23C4">
            <w:pPr>
              <w:spacing w:before="40" w:after="40" w:line="276" w:lineRule="auto"/>
              <w:jc w:val="center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23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9EC4D" w14:textId="77777777" w:rsidR="00AE7226" w:rsidRPr="00142AA4" w:rsidRDefault="00AE7226" w:rsidP="001E0FDB">
            <w:pPr>
              <w:spacing w:before="40" w:after="40" w:line="276" w:lineRule="auto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rFonts w:eastAsia="Times New Roman"/>
                <w:bCs w:val="0"/>
                <w:color w:val="auto"/>
                <w:szCs w:val="24"/>
                <w:lang w:val="bg-BG"/>
              </w:rPr>
              <w:t>Издаване на международен OECD сертификат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1419" w14:textId="5EACE3AA" w:rsidR="00AE7226" w:rsidRPr="00142AA4" w:rsidRDefault="00AE7226" w:rsidP="004C23C4">
            <w:pPr>
              <w:spacing w:before="40" w:after="40" w:line="276" w:lineRule="auto"/>
              <w:ind w:right="113"/>
              <w:jc w:val="right"/>
              <w:rPr>
                <w:rFonts w:eastAsia="Times New Roman"/>
                <w:bCs w:val="0"/>
                <w:color w:val="auto"/>
                <w:szCs w:val="24"/>
                <w:lang w:val="bg-BG"/>
              </w:rPr>
            </w:pPr>
            <w:r w:rsidRPr="00142AA4">
              <w:rPr>
                <w:szCs w:val="24"/>
                <w:lang w:val="bg-BG"/>
              </w:rPr>
              <w:t>23,01</w:t>
            </w:r>
          </w:p>
        </w:tc>
      </w:tr>
    </w:tbl>
    <w:p w14:paraId="55E40C03" w14:textId="4F8FFC50" w:rsidR="0053330F" w:rsidRDefault="0053330F" w:rsidP="0053330F">
      <w:pPr>
        <w:spacing w:line="360" w:lineRule="auto"/>
        <w:ind w:firstLine="709"/>
        <w:rPr>
          <w:rStyle w:val="HTMLTypewriter"/>
          <w:rFonts w:ascii="Times New Roman" w:eastAsia="Arial Unicode MS" w:hAnsi="Times New Roman" w:cs="Times New Roman"/>
          <w:bCs w:val="0"/>
          <w:sz w:val="24"/>
          <w:szCs w:val="24"/>
          <w:lang w:val="bg-BG"/>
        </w:rPr>
      </w:pPr>
    </w:p>
    <w:p w14:paraId="61CF79FA" w14:textId="77777777" w:rsidR="00351888" w:rsidRPr="00142AA4" w:rsidRDefault="00351888" w:rsidP="0053330F">
      <w:pPr>
        <w:spacing w:line="360" w:lineRule="auto"/>
        <w:ind w:firstLine="709"/>
        <w:rPr>
          <w:rStyle w:val="HTMLTypewriter"/>
          <w:rFonts w:ascii="Times New Roman" w:eastAsia="Arial Unicode MS" w:hAnsi="Times New Roman" w:cs="Times New Roman"/>
          <w:bCs w:val="0"/>
          <w:sz w:val="24"/>
          <w:szCs w:val="24"/>
          <w:lang w:val="bg-BG"/>
        </w:rPr>
      </w:pPr>
    </w:p>
    <w:p w14:paraId="71494AAE" w14:textId="1BAD86E0" w:rsidR="00DE534E" w:rsidRPr="00142AA4" w:rsidRDefault="00DE534E" w:rsidP="0053330F">
      <w:pPr>
        <w:spacing w:line="360" w:lineRule="auto"/>
        <w:jc w:val="center"/>
        <w:rPr>
          <w:rStyle w:val="HTMLTypewriter"/>
          <w:rFonts w:ascii="Times New Roman" w:eastAsia="Arial Unicode MS" w:hAnsi="Times New Roman" w:cs="Times New Roman"/>
          <w:b/>
          <w:bCs w:val="0"/>
          <w:sz w:val="24"/>
          <w:szCs w:val="24"/>
          <w:lang w:val="bg-BG"/>
        </w:rPr>
      </w:pPr>
      <w:r w:rsidRPr="00142AA4">
        <w:rPr>
          <w:rStyle w:val="HTMLTypewriter"/>
          <w:rFonts w:ascii="Times New Roman" w:eastAsia="Arial Unicode MS" w:hAnsi="Times New Roman" w:cs="Times New Roman"/>
          <w:b/>
          <w:bCs w:val="0"/>
          <w:sz w:val="24"/>
          <w:szCs w:val="24"/>
          <w:lang w:val="bg-BG"/>
        </w:rPr>
        <w:lastRenderedPageBreak/>
        <w:t>Заключителна разпоредба</w:t>
      </w:r>
    </w:p>
    <w:p w14:paraId="6B1BF938" w14:textId="77777777" w:rsidR="0053330F" w:rsidRPr="00142AA4" w:rsidRDefault="0053330F" w:rsidP="00305FDB">
      <w:pPr>
        <w:spacing w:line="360" w:lineRule="auto"/>
        <w:ind w:firstLine="709"/>
        <w:rPr>
          <w:szCs w:val="24"/>
          <w:lang w:val="bg-BG"/>
        </w:rPr>
      </w:pPr>
    </w:p>
    <w:p w14:paraId="23C2E4A2" w14:textId="7F61482D" w:rsidR="00DE534E" w:rsidRPr="00142AA4" w:rsidRDefault="00DE534E" w:rsidP="00305FDB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142AA4">
        <w:rPr>
          <w:rStyle w:val="HTMLTypewriter"/>
          <w:rFonts w:ascii="Times New Roman" w:hAnsi="Times New Roman" w:cs="Times New Roman"/>
          <w:b/>
          <w:bCs/>
          <w:color w:val="000000"/>
          <w:sz w:val="24"/>
          <w:szCs w:val="24"/>
        </w:rPr>
        <w:t>Параграф единствен.</w:t>
      </w:r>
      <w:r w:rsidRPr="00142AA4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 xml:space="preserve"> Тарифата се приема на основание </w:t>
      </w:r>
      <w:r w:rsidR="001E0FDB" w:rsidRPr="00142AA4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 xml:space="preserve">чл. </w:t>
      </w:r>
      <w:r w:rsidR="00C3719F" w:rsidRPr="00142AA4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 xml:space="preserve">6, ал. 7, чл. 10, ал. 2, чл. 18, ал. 13, чл. 22, ал.1 и 2, чл. 28, ал. 6, чл. 38, ал. 1, чл. 44, ал. 1, чл. 46, ал. 1, чл. 51, ал. 1 и чл. 61, ал. 8 от </w:t>
      </w:r>
      <w:r w:rsidR="001E0FDB" w:rsidRPr="00142AA4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 xml:space="preserve">Закона за посевния и посадъчния материал и </w:t>
      </w:r>
      <w:r w:rsidRPr="00142AA4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чл.</w:t>
      </w:r>
      <w:r w:rsidR="001E0FDB" w:rsidRPr="00142AA4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2AA4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42, ал.</w:t>
      </w:r>
      <w:r w:rsidR="001E0FDB" w:rsidRPr="00142AA4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2AA4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1 от Закона за закрила на новите сортове растения и породи животни.</w:t>
      </w:r>
    </w:p>
    <w:p w14:paraId="06C9D23A" w14:textId="77777777" w:rsidR="00DE534E" w:rsidRPr="00142AA4" w:rsidRDefault="00DE534E" w:rsidP="00305FDB">
      <w:pPr>
        <w:spacing w:line="360" w:lineRule="auto"/>
        <w:ind w:firstLine="709"/>
        <w:rPr>
          <w:szCs w:val="24"/>
          <w:lang w:val="bg-BG"/>
        </w:rPr>
      </w:pPr>
    </w:p>
    <w:sectPr w:rsidR="00DE534E" w:rsidRPr="00142AA4" w:rsidSect="00351888">
      <w:footerReference w:type="default" r:id="rId6"/>
      <w:pgSz w:w="11907" w:h="16840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73BEE" w14:textId="77777777" w:rsidR="00A12447" w:rsidRDefault="00A12447" w:rsidP="00883C7A">
      <w:r>
        <w:separator/>
      </w:r>
    </w:p>
  </w:endnote>
  <w:endnote w:type="continuationSeparator" w:id="0">
    <w:p w14:paraId="3A425E23" w14:textId="77777777" w:rsidR="00A12447" w:rsidRDefault="00A12447" w:rsidP="0088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965951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37A25FE" w14:textId="0B905890" w:rsidR="0008439F" w:rsidRPr="004625EC" w:rsidRDefault="0008439F" w:rsidP="004625EC">
        <w:pPr>
          <w:pStyle w:val="Footer"/>
          <w:jc w:val="right"/>
          <w:rPr>
            <w:sz w:val="20"/>
            <w:szCs w:val="20"/>
          </w:rPr>
        </w:pPr>
        <w:r w:rsidRPr="004625EC">
          <w:rPr>
            <w:sz w:val="20"/>
            <w:szCs w:val="20"/>
          </w:rPr>
          <w:fldChar w:fldCharType="begin"/>
        </w:r>
        <w:r w:rsidRPr="004625EC">
          <w:rPr>
            <w:sz w:val="20"/>
            <w:szCs w:val="20"/>
          </w:rPr>
          <w:instrText xml:space="preserve"> PAGE   \* MERGEFORMAT </w:instrText>
        </w:r>
        <w:r w:rsidRPr="004625EC">
          <w:rPr>
            <w:sz w:val="20"/>
            <w:szCs w:val="20"/>
          </w:rPr>
          <w:fldChar w:fldCharType="separate"/>
        </w:r>
        <w:r w:rsidR="004C23C4">
          <w:rPr>
            <w:noProof/>
            <w:sz w:val="20"/>
            <w:szCs w:val="20"/>
          </w:rPr>
          <w:t>17</w:t>
        </w:r>
        <w:r w:rsidRPr="004625EC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4CB2E" w14:textId="77777777" w:rsidR="00A12447" w:rsidRDefault="00A12447" w:rsidP="00883C7A">
      <w:r>
        <w:separator/>
      </w:r>
    </w:p>
  </w:footnote>
  <w:footnote w:type="continuationSeparator" w:id="0">
    <w:p w14:paraId="1F061BC0" w14:textId="77777777" w:rsidR="00A12447" w:rsidRDefault="00A12447" w:rsidP="00883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C7D"/>
    <w:rsid w:val="000149E8"/>
    <w:rsid w:val="00030ADD"/>
    <w:rsid w:val="00047B8E"/>
    <w:rsid w:val="0005417C"/>
    <w:rsid w:val="00070D4C"/>
    <w:rsid w:val="0008439F"/>
    <w:rsid w:val="0009535B"/>
    <w:rsid w:val="000D1A35"/>
    <w:rsid w:val="000D2986"/>
    <w:rsid w:val="000E7D38"/>
    <w:rsid w:val="000F3A78"/>
    <w:rsid w:val="000F4BD5"/>
    <w:rsid w:val="001056B8"/>
    <w:rsid w:val="00112545"/>
    <w:rsid w:val="00131282"/>
    <w:rsid w:val="00142AA4"/>
    <w:rsid w:val="0015428F"/>
    <w:rsid w:val="001635E6"/>
    <w:rsid w:val="00175513"/>
    <w:rsid w:val="00176670"/>
    <w:rsid w:val="001933F9"/>
    <w:rsid w:val="001E0FDB"/>
    <w:rsid w:val="001E50FD"/>
    <w:rsid w:val="001F3D52"/>
    <w:rsid w:val="002153AE"/>
    <w:rsid w:val="00236663"/>
    <w:rsid w:val="00245527"/>
    <w:rsid w:val="00274C6B"/>
    <w:rsid w:val="002804B9"/>
    <w:rsid w:val="0028397F"/>
    <w:rsid w:val="002A15F0"/>
    <w:rsid w:val="002A54CB"/>
    <w:rsid w:val="002D48C8"/>
    <w:rsid w:val="002F41AF"/>
    <w:rsid w:val="00305FDB"/>
    <w:rsid w:val="00307B59"/>
    <w:rsid w:val="00311E26"/>
    <w:rsid w:val="00351888"/>
    <w:rsid w:val="003655DF"/>
    <w:rsid w:val="00373DD9"/>
    <w:rsid w:val="00384DC4"/>
    <w:rsid w:val="003A3506"/>
    <w:rsid w:val="003C146E"/>
    <w:rsid w:val="003F301F"/>
    <w:rsid w:val="00407248"/>
    <w:rsid w:val="00420923"/>
    <w:rsid w:val="00420935"/>
    <w:rsid w:val="00442B01"/>
    <w:rsid w:val="00454B6E"/>
    <w:rsid w:val="004625EC"/>
    <w:rsid w:val="00474188"/>
    <w:rsid w:val="004C23C4"/>
    <w:rsid w:val="004E05D8"/>
    <w:rsid w:val="004E6404"/>
    <w:rsid w:val="00530E80"/>
    <w:rsid w:val="00531C19"/>
    <w:rsid w:val="0053330F"/>
    <w:rsid w:val="00543EB1"/>
    <w:rsid w:val="005827EC"/>
    <w:rsid w:val="005952AA"/>
    <w:rsid w:val="005A0ACF"/>
    <w:rsid w:val="005A181D"/>
    <w:rsid w:val="005A679B"/>
    <w:rsid w:val="005B0544"/>
    <w:rsid w:val="006376AC"/>
    <w:rsid w:val="00642B69"/>
    <w:rsid w:val="00647C8C"/>
    <w:rsid w:val="00666ECE"/>
    <w:rsid w:val="006B41D8"/>
    <w:rsid w:val="006C37EF"/>
    <w:rsid w:val="007012ED"/>
    <w:rsid w:val="007051D3"/>
    <w:rsid w:val="00731190"/>
    <w:rsid w:val="00735270"/>
    <w:rsid w:val="00736E97"/>
    <w:rsid w:val="00745749"/>
    <w:rsid w:val="00753EEC"/>
    <w:rsid w:val="0077751E"/>
    <w:rsid w:val="0078715D"/>
    <w:rsid w:val="007A21BC"/>
    <w:rsid w:val="007B5BD3"/>
    <w:rsid w:val="007E3A52"/>
    <w:rsid w:val="0080008F"/>
    <w:rsid w:val="00811D8D"/>
    <w:rsid w:val="00816D32"/>
    <w:rsid w:val="00836102"/>
    <w:rsid w:val="008366D8"/>
    <w:rsid w:val="00872C06"/>
    <w:rsid w:val="00883C7A"/>
    <w:rsid w:val="008841F3"/>
    <w:rsid w:val="008923E8"/>
    <w:rsid w:val="008B3617"/>
    <w:rsid w:val="008C6DD3"/>
    <w:rsid w:val="0090156E"/>
    <w:rsid w:val="0090246B"/>
    <w:rsid w:val="009305B5"/>
    <w:rsid w:val="00935C39"/>
    <w:rsid w:val="00952476"/>
    <w:rsid w:val="00995789"/>
    <w:rsid w:val="009C151B"/>
    <w:rsid w:val="00A12447"/>
    <w:rsid w:val="00A31606"/>
    <w:rsid w:val="00A45B55"/>
    <w:rsid w:val="00A474EE"/>
    <w:rsid w:val="00A933A5"/>
    <w:rsid w:val="00AB16A5"/>
    <w:rsid w:val="00AC0966"/>
    <w:rsid w:val="00AC7959"/>
    <w:rsid w:val="00AD0965"/>
    <w:rsid w:val="00AD74F3"/>
    <w:rsid w:val="00AE7226"/>
    <w:rsid w:val="00B06418"/>
    <w:rsid w:val="00B33133"/>
    <w:rsid w:val="00B51EFA"/>
    <w:rsid w:val="00B7450F"/>
    <w:rsid w:val="00B74BD0"/>
    <w:rsid w:val="00B81B87"/>
    <w:rsid w:val="00B83D90"/>
    <w:rsid w:val="00BB141C"/>
    <w:rsid w:val="00BE609F"/>
    <w:rsid w:val="00BF164C"/>
    <w:rsid w:val="00BF3462"/>
    <w:rsid w:val="00C049CD"/>
    <w:rsid w:val="00C34FC5"/>
    <w:rsid w:val="00C3719F"/>
    <w:rsid w:val="00C51BF3"/>
    <w:rsid w:val="00C65A9B"/>
    <w:rsid w:val="00C90079"/>
    <w:rsid w:val="00CB056B"/>
    <w:rsid w:val="00CB5868"/>
    <w:rsid w:val="00D07861"/>
    <w:rsid w:val="00D16B8C"/>
    <w:rsid w:val="00D2373D"/>
    <w:rsid w:val="00D248F2"/>
    <w:rsid w:val="00D272C1"/>
    <w:rsid w:val="00D34408"/>
    <w:rsid w:val="00D34DE2"/>
    <w:rsid w:val="00D60466"/>
    <w:rsid w:val="00D92AF3"/>
    <w:rsid w:val="00DA212A"/>
    <w:rsid w:val="00DC1EE8"/>
    <w:rsid w:val="00DC25C2"/>
    <w:rsid w:val="00DC55D6"/>
    <w:rsid w:val="00DD57CF"/>
    <w:rsid w:val="00DE534E"/>
    <w:rsid w:val="00DE724A"/>
    <w:rsid w:val="00DF5901"/>
    <w:rsid w:val="00E33CE1"/>
    <w:rsid w:val="00E365CC"/>
    <w:rsid w:val="00E5153F"/>
    <w:rsid w:val="00EA7C7D"/>
    <w:rsid w:val="00EB340E"/>
    <w:rsid w:val="00EB46D8"/>
    <w:rsid w:val="00EC0F2C"/>
    <w:rsid w:val="00EC3D74"/>
    <w:rsid w:val="00EE567C"/>
    <w:rsid w:val="00F0151F"/>
    <w:rsid w:val="00F13B76"/>
    <w:rsid w:val="00F15B7C"/>
    <w:rsid w:val="00F2618F"/>
    <w:rsid w:val="00F31988"/>
    <w:rsid w:val="00F3482B"/>
    <w:rsid w:val="00F540D4"/>
    <w:rsid w:val="00F647B0"/>
    <w:rsid w:val="00F75EE1"/>
    <w:rsid w:val="00F82128"/>
    <w:rsid w:val="00F9129B"/>
    <w:rsid w:val="00F927E1"/>
    <w:rsid w:val="00FD1D9D"/>
    <w:rsid w:val="00FE6072"/>
    <w:rsid w:val="00F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C5D4E"/>
  <w15:docId w15:val="{940A354D-AED6-43AB-BD2E-434231B2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Cs/>
        <w:color w:val="000000"/>
        <w:sz w:val="24"/>
        <w:szCs w:val="23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lang w:val="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Typewriter">
    <w:name w:val="HTML Typewriter"/>
    <w:basedOn w:val="DefaultParagraphFont"/>
    <w:rsid w:val="006376AC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6376AC"/>
    <w:pPr>
      <w:spacing w:before="100" w:beforeAutospacing="1" w:after="100" w:afterAutospacing="1"/>
      <w:jc w:val="left"/>
    </w:pPr>
    <w:rPr>
      <w:rFonts w:eastAsia="Times New Roman"/>
      <w:bCs w:val="0"/>
      <w:color w:val="auto"/>
      <w:szCs w:val="24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883C7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C7A"/>
    <w:rPr>
      <w:lang w:val="bg"/>
    </w:rPr>
  </w:style>
  <w:style w:type="paragraph" w:styleId="Footer">
    <w:name w:val="footer"/>
    <w:basedOn w:val="Normal"/>
    <w:link w:val="FooterChar"/>
    <w:uiPriority w:val="99"/>
    <w:unhideWhenUsed/>
    <w:rsid w:val="00883C7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C7A"/>
    <w:rPr>
      <w:lang w:val="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C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C7A"/>
    <w:rPr>
      <w:rFonts w:ascii="Tahoma" w:hAnsi="Tahoma" w:cs="Tahoma"/>
      <w:sz w:val="16"/>
      <w:szCs w:val="16"/>
      <w:lang w:val="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17</Pages>
  <Words>4350</Words>
  <Characters>24795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IASAS</Company>
  <LinksUpToDate>false</LinksUpToDate>
  <CharactersWithSpaces>29087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IASAS</dc:creator>
  <cp:keywords/>
  <dc:description/>
  <cp:lastModifiedBy>Velichka Kurteva</cp:lastModifiedBy>
  <cp:revision>21</cp:revision>
  <cp:lastPrinted>2012-09-19T13:24:00Z</cp:lastPrinted>
  <dcterms:created xsi:type="dcterms:W3CDTF">2025-12-02T11:08:00Z</dcterms:created>
  <dcterms:modified xsi:type="dcterms:W3CDTF">2025-12-02T15:03:00Z</dcterms:modified>
</cp:coreProperties>
</file>