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6" w:rsidRDefault="004B4266" w:rsidP="009E2801">
      <w:pPr>
        <w:spacing w:before="20" w:after="20"/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B07419" w:rsidRDefault="00F72F6F" w:rsidP="00B766A7">
      <w:pPr>
        <w:jc w:val="center"/>
        <w:rPr>
          <w:b/>
        </w:rPr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</w:t>
      </w:r>
      <w:r w:rsidR="00B07419">
        <w:rPr>
          <w:b/>
        </w:rPr>
        <w:t>–</w:t>
      </w:r>
      <w:r w:rsidR="004044BA" w:rsidRPr="004044BA">
        <w:rPr>
          <w:b/>
        </w:rPr>
        <w:t xml:space="preserve"> </w:t>
      </w:r>
    </w:p>
    <w:p w:rsidR="002A5B9F" w:rsidRPr="00B766A7" w:rsidRDefault="004044BA" w:rsidP="00B766A7">
      <w:pPr>
        <w:jc w:val="center"/>
        <w:rPr>
          <w:b/>
        </w:rPr>
      </w:pPr>
      <w:r w:rsidRPr="004044BA">
        <w:rPr>
          <w:b/>
        </w:rPr>
        <w:t>за</w:t>
      </w:r>
      <w:r>
        <w:t xml:space="preserve"> </w:t>
      </w:r>
      <w:r w:rsidRPr="004044BA">
        <w:rPr>
          <w:b/>
        </w:rPr>
        <w:t xml:space="preserve">контрол на съответствие на </w:t>
      </w:r>
      <w:r w:rsidR="00B766A7">
        <w:rPr>
          <w:b/>
        </w:rPr>
        <w:t xml:space="preserve">ЗНП „Българско </w:t>
      </w:r>
      <w:r w:rsidR="00BD0A93">
        <w:rPr>
          <w:b/>
        </w:rPr>
        <w:t>бяло саламурено сирене</w:t>
      </w:r>
      <w:r w:rsidR="00B766A7">
        <w:rPr>
          <w:b/>
        </w:rPr>
        <w:t>“</w:t>
      </w:r>
    </w:p>
    <w:p w:rsidR="002A5B9F" w:rsidRDefault="002A5B9F" w:rsidP="00FF6961">
      <w:pPr>
        <w:jc w:val="center"/>
      </w:pPr>
    </w:p>
    <w:p w:rsidR="004B4266" w:rsidRDefault="004B4266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100"/>
        <w:gridCol w:w="2250"/>
        <w:gridCol w:w="2700"/>
        <w:gridCol w:w="3762"/>
        <w:gridCol w:w="2246"/>
      </w:tblGrid>
      <w:tr w:rsidR="002A5B9F" w:rsidTr="004B4266">
        <w:trPr>
          <w:trHeight w:val="1057"/>
        </w:trPr>
        <w:tc>
          <w:tcPr>
            <w:tcW w:w="888" w:type="dxa"/>
          </w:tcPr>
          <w:p w:rsidR="002A5B9F" w:rsidRPr="009966A7" w:rsidRDefault="002A5B9F" w:rsidP="009E2801">
            <w:pPr>
              <w:spacing w:after="40"/>
            </w:pPr>
            <w:r>
              <w:t>Номер поред</w:t>
            </w:r>
          </w:p>
        </w:tc>
        <w:tc>
          <w:tcPr>
            <w:tcW w:w="210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</w:tc>
        <w:tc>
          <w:tcPr>
            <w:tcW w:w="225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00" w:type="dxa"/>
          </w:tcPr>
          <w:p w:rsidR="002A5B9F" w:rsidRDefault="002A5B9F" w:rsidP="009E2801">
            <w:pPr>
              <w:spacing w:after="40"/>
            </w:pPr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762" w:type="dxa"/>
          </w:tcPr>
          <w:p w:rsidR="002A5B9F" w:rsidRDefault="002A5B9F" w:rsidP="009E2801">
            <w:pPr>
              <w:spacing w:after="40"/>
            </w:pPr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46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1.</w:t>
            </w:r>
          </w:p>
        </w:tc>
        <w:tc>
          <w:tcPr>
            <w:tcW w:w="2100" w:type="dxa"/>
          </w:tcPr>
          <w:p w:rsidR="0036550A" w:rsidRPr="00064A4A" w:rsidRDefault="0036550A" w:rsidP="0036550A">
            <w:pPr>
              <w:rPr>
                <w:color w:val="000000"/>
                <w:lang w:val="en-US"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01F">
              <w:t xml:space="preserve">РД </w:t>
            </w:r>
            <w:r w:rsidRPr="00845D3D">
              <w:t>09-9</w:t>
            </w:r>
            <w:r>
              <w:t>95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</w:t>
            </w:r>
            <w:r w:rsidRPr="0084501F">
              <w:t xml:space="preserve">. на министъра на земеделието </w:t>
            </w:r>
            <w:r>
              <w:t xml:space="preserve">и храните </w:t>
            </w:r>
            <w:r w:rsidRPr="0084501F">
              <w:t>за контрол</w:t>
            </w:r>
            <w:r>
              <w:t xml:space="preserve"> на съответствие на </w:t>
            </w:r>
            <w:r w:rsidRPr="0036550A">
              <w:rPr>
                <w:b/>
              </w:rPr>
              <w:t>ЗНП</w:t>
            </w:r>
            <w:r>
              <w:t xml:space="preserve"> </w:t>
            </w:r>
            <w:r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</w:p>
        </w:tc>
        <w:tc>
          <w:tcPr>
            <w:tcW w:w="2250" w:type="dxa"/>
          </w:tcPr>
          <w:p w:rsidR="0036550A" w:rsidRPr="000A1177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</w:tcPr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36550A" w:rsidRPr="0057282F" w:rsidRDefault="0036550A" w:rsidP="0036550A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2.</w:t>
            </w:r>
          </w:p>
        </w:tc>
        <w:tc>
          <w:tcPr>
            <w:tcW w:w="2100" w:type="dxa"/>
          </w:tcPr>
          <w:p w:rsidR="0036550A" w:rsidRPr="00A47263" w:rsidRDefault="0036550A" w:rsidP="0036550A">
            <w:pPr>
              <w:rPr>
                <w:b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D3D">
              <w:t>РД 09-9</w:t>
            </w:r>
            <w:r>
              <w:t>96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г.</w:t>
            </w:r>
            <w:r w:rsidRPr="0084501F">
              <w:t xml:space="preserve"> </w:t>
            </w:r>
            <w:r w:rsidRPr="00B766A7">
              <w:t xml:space="preserve">на министъра на земеделието и храните за контрол на съответствие на </w:t>
            </w:r>
            <w:r w:rsidRPr="0036550A">
              <w:rPr>
                <w:b/>
              </w:rPr>
              <w:t>ЗНП</w:t>
            </w:r>
            <w:r w:rsidRPr="00B766A7">
              <w:t xml:space="preserve"> </w:t>
            </w:r>
            <w:r w:rsidRPr="00BD0A93">
              <w:rPr>
                <w:b/>
              </w:rPr>
              <w:t>„Българско бяло саламурено сирене“</w:t>
            </w:r>
          </w:p>
          <w:p w:rsidR="0036550A" w:rsidRPr="0084501F" w:rsidRDefault="0036550A" w:rsidP="0036550A"/>
        </w:tc>
        <w:tc>
          <w:tcPr>
            <w:tcW w:w="2250" w:type="dxa"/>
          </w:tcPr>
          <w:p w:rsidR="0036550A" w:rsidRPr="00464AE3" w:rsidRDefault="0036550A" w:rsidP="0036550A">
            <w:r w:rsidRPr="00464AE3">
              <w:t>„Нутрамед“ ЕООД</w:t>
            </w:r>
          </w:p>
        </w:tc>
        <w:tc>
          <w:tcPr>
            <w:tcW w:w="2700" w:type="dxa"/>
          </w:tcPr>
          <w:p w:rsidR="0036550A" w:rsidRDefault="0036550A" w:rsidP="0036550A">
            <w:r w:rsidRPr="00464AE3">
              <w:t>гр. Пловдив,</w:t>
            </w:r>
          </w:p>
          <w:p w:rsidR="0036550A" w:rsidRDefault="0036550A" w:rsidP="0036550A">
            <w:r>
              <w:t xml:space="preserve">ул. „Сливница“ № 6а, </w:t>
            </w:r>
          </w:p>
          <w:p w:rsidR="0036550A" w:rsidRDefault="0036550A" w:rsidP="0036550A">
            <w:r>
              <w:t xml:space="preserve">ет. 6, офис 12, </w:t>
            </w:r>
          </w:p>
          <w:p w:rsidR="0036550A" w:rsidRDefault="0036550A" w:rsidP="0036550A">
            <w:r>
              <w:t>тел. 0895663740</w:t>
            </w:r>
          </w:p>
          <w:p w:rsidR="0036550A" w:rsidRDefault="0036550A" w:rsidP="0036550A"/>
          <w:p w:rsidR="0036550A" w:rsidRDefault="0036550A" w:rsidP="0036550A">
            <w:r>
              <w:t>Лице за контакт: Светозар Василев</w:t>
            </w:r>
          </w:p>
          <w:p w:rsidR="0036550A" w:rsidRPr="00464AE3" w:rsidRDefault="0036550A" w:rsidP="0036550A">
            <w:r>
              <w:t>ЕИК 201694362</w:t>
            </w: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4D3741" w:rsidTr="009F4FF1">
        <w:trPr>
          <w:trHeight w:val="539"/>
        </w:trPr>
        <w:tc>
          <w:tcPr>
            <w:tcW w:w="888" w:type="dxa"/>
            <w:vMerge w:val="restart"/>
          </w:tcPr>
          <w:p w:rsidR="004D3741" w:rsidRPr="00782FE4" w:rsidRDefault="00A8371C" w:rsidP="00FC7CC2">
            <w:r>
              <w:t>3.</w:t>
            </w:r>
          </w:p>
        </w:tc>
        <w:tc>
          <w:tcPr>
            <w:tcW w:w="2100" w:type="dxa"/>
            <w:vMerge w:val="restart"/>
          </w:tcPr>
          <w:p w:rsidR="0036550A" w:rsidRPr="0036550A" w:rsidRDefault="0036550A" w:rsidP="0036550A">
            <w:pPr>
              <w:rPr>
                <w:color w:val="000000"/>
              </w:rPr>
            </w:pPr>
            <w:r w:rsidRPr="0036550A">
              <w:t xml:space="preserve">Заповед РД 09-1228/29.11.2024 г. </w:t>
            </w:r>
            <w:r w:rsidRPr="0036550A">
              <w:lastRenderedPageBreak/>
              <w:t xml:space="preserve">на министъра на земеделието и храните за контрол на съответствие на </w:t>
            </w:r>
            <w:r w:rsidR="004D3741" w:rsidRPr="0036550A">
              <w:rPr>
                <w:b/>
              </w:rPr>
              <w:t xml:space="preserve">ЗНП </w:t>
            </w:r>
            <w:r w:rsidR="004D3741"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36550A">
              <w:rPr>
                <w:color w:val="000000"/>
              </w:rPr>
              <w:t>/</w:t>
            </w:r>
            <w:proofErr w:type="spellStart"/>
            <w:r w:rsidRPr="0036550A">
              <w:rPr>
                <w:color w:val="000000"/>
              </w:rPr>
              <w:t>публ</w:t>
            </w:r>
            <w:proofErr w:type="spellEnd"/>
            <w:r w:rsidRPr="0036550A">
              <w:rPr>
                <w:color w:val="000000"/>
              </w:rPr>
              <w:t>. в ДВ, бр. 108 от 2024 г./</w:t>
            </w:r>
          </w:p>
          <w:p w:rsidR="004D3741" w:rsidRPr="00064A4A" w:rsidRDefault="004D3741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4D3741" w:rsidRPr="000A1177" w:rsidRDefault="004D3741" w:rsidP="00FC7CC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  <w:vMerge w:val="restart"/>
          </w:tcPr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lastRenderedPageBreak/>
              <w:t>Южна промишлена зона</w:t>
            </w:r>
          </w:p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4D3741" w:rsidRDefault="004D3741" w:rsidP="00BE0BA2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4D3741" w:rsidRDefault="004D3741" w:rsidP="00BE0B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4D3741" w:rsidRPr="000A1177" w:rsidRDefault="004D3741" w:rsidP="009E2801">
            <w:pPr>
              <w:spacing w:before="20" w:after="20"/>
              <w:rPr>
                <w:bCs/>
                <w:snapToGrid w:val="0"/>
              </w:rPr>
            </w:pPr>
          </w:p>
          <w:p w:rsidR="004D3741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4D3741" w:rsidRPr="0057282F" w:rsidRDefault="004D3741" w:rsidP="009E2801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4D3741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4D3741" w:rsidRPr="000A1177" w:rsidRDefault="004D3741" w:rsidP="009E2801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ЕТ „Зоров-91 – Димитър Зоров“</w:t>
            </w:r>
          </w:p>
          <w:p w:rsidR="00E069B5" w:rsidRPr="00DC0250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4D3741" w:rsidRPr="00782FE4" w:rsidRDefault="004D3741" w:rsidP="00FC7CC2"/>
        </w:tc>
      </w:tr>
      <w:tr w:rsidR="004D3741" w:rsidTr="009F4FF1">
        <w:trPr>
          <w:trHeight w:val="53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„Димитър Маджаров - 2“ ЕООД</w:t>
            </w:r>
          </w:p>
          <w:p w:rsidR="00E069B5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541E6A">
        <w:trPr>
          <w:trHeight w:val="506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„Лодис Инвест“ ЕООД</w:t>
            </w:r>
          </w:p>
          <w:p w:rsidR="00E069B5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1D490B">
        <w:trPr>
          <w:trHeight w:val="377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 w:rsidRPr="00541E6A">
              <w:rPr>
                <w:color w:val="000000"/>
              </w:rPr>
              <w:t>ЕТ „</w:t>
            </w:r>
            <w:r>
              <w:rPr>
                <w:color w:val="000000"/>
              </w:rPr>
              <w:t>Милица Л</w:t>
            </w:r>
            <w:r w:rsidRPr="00541E6A">
              <w:rPr>
                <w:color w:val="000000"/>
              </w:rPr>
              <w:t>азарова – 90“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829BF">
        <w:trPr>
          <w:trHeight w:val="30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„Моника 871“ ЕООД</w:t>
            </w:r>
          </w:p>
          <w:p w:rsidR="004D3741" w:rsidRPr="00541E6A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B4266">
        <w:trPr>
          <w:trHeight w:val="30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„Калатея“ 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987B7D">
        <w:trPr>
          <w:trHeight w:val="27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„Абламилк“ ЕООД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D3741">
        <w:trPr>
          <w:trHeight w:val="344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„Еко Рима“ 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7E1C29" w:rsidTr="004B4266">
        <w:trPr>
          <w:trHeight w:val="343"/>
        </w:trPr>
        <w:tc>
          <w:tcPr>
            <w:tcW w:w="888" w:type="dxa"/>
            <w:vMerge/>
          </w:tcPr>
          <w:p w:rsidR="007E1C29" w:rsidRDefault="007E1C29" w:rsidP="00FC7CC2"/>
        </w:tc>
        <w:tc>
          <w:tcPr>
            <w:tcW w:w="2100" w:type="dxa"/>
            <w:vMerge/>
          </w:tcPr>
          <w:p w:rsidR="007E1C29" w:rsidRPr="0084501F" w:rsidRDefault="007E1C29" w:rsidP="00FC7CC2"/>
        </w:tc>
        <w:tc>
          <w:tcPr>
            <w:tcW w:w="2250" w:type="dxa"/>
            <w:vMerge/>
          </w:tcPr>
          <w:p w:rsidR="007E1C29" w:rsidRDefault="007E1C29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7E1C29" w:rsidRPr="001827BD" w:rsidRDefault="007E1C29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7E1C29" w:rsidRPr="007E1C29" w:rsidRDefault="007E1C29" w:rsidP="007E1C29">
            <w:pPr>
              <w:spacing w:before="20" w:after="20"/>
              <w:rPr>
                <w:color w:val="000000"/>
              </w:rPr>
            </w:pPr>
            <w:r w:rsidRPr="007E1C29">
              <w:rPr>
                <w:color w:val="000000"/>
              </w:rPr>
              <w:t>„Мандра“ ООД</w:t>
            </w:r>
          </w:p>
          <w:p w:rsidR="007E1C29" w:rsidRDefault="007E1C29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E1C29" w:rsidRPr="00782FE4" w:rsidRDefault="007E1C29" w:rsidP="00FC7CC2"/>
        </w:tc>
      </w:tr>
      <w:tr w:rsidR="00BC0CAF" w:rsidTr="004B4266">
        <w:trPr>
          <w:trHeight w:val="343"/>
        </w:trPr>
        <w:tc>
          <w:tcPr>
            <w:tcW w:w="888" w:type="dxa"/>
            <w:vMerge/>
          </w:tcPr>
          <w:p w:rsidR="00BC0CAF" w:rsidRDefault="00BC0CAF" w:rsidP="00FC7CC2"/>
        </w:tc>
        <w:tc>
          <w:tcPr>
            <w:tcW w:w="2100" w:type="dxa"/>
            <w:vMerge/>
          </w:tcPr>
          <w:p w:rsidR="00BC0CAF" w:rsidRPr="0084501F" w:rsidRDefault="00BC0CAF" w:rsidP="00FC7CC2"/>
        </w:tc>
        <w:tc>
          <w:tcPr>
            <w:tcW w:w="2250" w:type="dxa"/>
            <w:vMerge/>
          </w:tcPr>
          <w:p w:rsidR="00BC0CAF" w:rsidRDefault="00BC0CAF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BC0CAF" w:rsidRPr="001827BD" w:rsidRDefault="00BC0CAF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BC0CAF" w:rsidRPr="00BC0CAF" w:rsidRDefault="00BC0CAF" w:rsidP="00BC0CAF">
            <w:pPr>
              <w:spacing w:before="20" w:after="20"/>
              <w:rPr>
                <w:color w:val="000000"/>
              </w:rPr>
            </w:pPr>
            <w:r w:rsidRPr="00BC0CAF">
              <w:rPr>
                <w:color w:val="000000"/>
              </w:rPr>
              <w:t>„Милкком“ ООД</w:t>
            </w:r>
          </w:p>
          <w:p w:rsidR="00BC0CAF" w:rsidRDefault="00BC0CAF" w:rsidP="007E1C29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BC0CAF" w:rsidRPr="00782FE4" w:rsidRDefault="00BC0CAF" w:rsidP="00FC7CC2"/>
        </w:tc>
      </w:tr>
      <w:tr w:rsidR="00673238" w:rsidTr="00BC0CAF">
        <w:trPr>
          <w:trHeight w:val="495"/>
        </w:trPr>
        <w:tc>
          <w:tcPr>
            <w:tcW w:w="888" w:type="dxa"/>
            <w:vMerge/>
          </w:tcPr>
          <w:p w:rsidR="00673238" w:rsidRDefault="00673238" w:rsidP="00FC7CC2"/>
        </w:tc>
        <w:tc>
          <w:tcPr>
            <w:tcW w:w="2100" w:type="dxa"/>
            <w:vMerge/>
          </w:tcPr>
          <w:p w:rsidR="00673238" w:rsidRPr="0084501F" w:rsidRDefault="00673238" w:rsidP="00FC7CC2"/>
        </w:tc>
        <w:tc>
          <w:tcPr>
            <w:tcW w:w="2250" w:type="dxa"/>
            <w:vMerge/>
          </w:tcPr>
          <w:p w:rsidR="00673238" w:rsidRDefault="00673238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673238" w:rsidRPr="001827BD" w:rsidRDefault="00673238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673238" w:rsidRDefault="00673238" w:rsidP="00BC0CAF">
            <w:pPr>
              <w:spacing w:before="20" w:after="20"/>
              <w:rPr>
                <w:color w:val="000000"/>
              </w:rPr>
            </w:pPr>
            <w:r w:rsidRPr="00673238">
              <w:rPr>
                <w:color w:val="000000"/>
              </w:rPr>
              <w:t>„</w:t>
            </w:r>
            <w:proofErr w:type="spellStart"/>
            <w:r w:rsidRPr="00673238">
              <w:rPr>
                <w:color w:val="000000"/>
              </w:rPr>
              <w:t>Милки</w:t>
            </w:r>
            <w:proofErr w:type="spellEnd"/>
            <w:r w:rsidRPr="00673238">
              <w:rPr>
                <w:color w:val="000000"/>
              </w:rPr>
              <w:t xml:space="preserve"> Лукс“ ЕООД</w:t>
            </w:r>
          </w:p>
        </w:tc>
        <w:tc>
          <w:tcPr>
            <w:tcW w:w="2246" w:type="dxa"/>
            <w:vMerge/>
          </w:tcPr>
          <w:p w:rsidR="00673238" w:rsidRPr="00782FE4" w:rsidRDefault="00673238" w:rsidP="00FC7CC2"/>
        </w:tc>
      </w:tr>
      <w:tr w:rsidR="004D3741" w:rsidTr="00BC0CAF">
        <w:trPr>
          <w:trHeight w:val="495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E069B5" w:rsidRDefault="00673238" w:rsidP="00BC0CAF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Сакарела</w:t>
            </w:r>
            <w:proofErr w:type="spellEnd"/>
            <w:r>
              <w:rPr>
                <w:color w:val="000000"/>
              </w:rPr>
              <w:t>“ ООД</w:t>
            </w:r>
            <w:bookmarkStart w:id="0" w:name="_GoBack"/>
            <w:bookmarkEnd w:id="0"/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723538" w:rsidTr="00F53DF3">
        <w:trPr>
          <w:trHeight w:val="449"/>
        </w:trPr>
        <w:tc>
          <w:tcPr>
            <w:tcW w:w="888" w:type="dxa"/>
            <w:vMerge w:val="restart"/>
          </w:tcPr>
          <w:p w:rsidR="00723538" w:rsidRDefault="00723538" w:rsidP="00FC7CC2">
            <w:r>
              <w:t>4.</w:t>
            </w:r>
          </w:p>
        </w:tc>
        <w:tc>
          <w:tcPr>
            <w:tcW w:w="2100" w:type="dxa"/>
            <w:vMerge w:val="restart"/>
          </w:tcPr>
          <w:p w:rsidR="00723538" w:rsidRPr="00A47263" w:rsidRDefault="004D1ACA" w:rsidP="00FC7CC2">
            <w:pPr>
              <w:rPr>
                <w:b/>
              </w:rPr>
            </w:pPr>
            <w:r w:rsidRPr="004D1ACA">
              <w:t>Заповед РД 09-588/19.06.2025 г. на министъра на земеделието и храните за контрол на съответствие на</w:t>
            </w:r>
            <w:r w:rsidR="00723538" w:rsidRPr="00C36257">
              <w:t xml:space="preserve"> </w:t>
            </w:r>
            <w:r w:rsidR="00723538" w:rsidRPr="0036550A">
              <w:rPr>
                <w:b/>
              </w:rPr>
              <w:t>ЗНП</w:t>
            </w:r>
            <w:r w:rsidR="00723538" w:rsidRPr="00B766A7">
              <w:t xml:space="preserve"> </w:t>
            </w:r>
            <w:r w:rsidR="00723538" w:rsidRPr="00BD0A93">
              <w:rPr>
                <w:b/>
              </w:rPr>
              <w:t>„Българско бяло саламурено сирене“</w:t>
            </w:r>
          </w:p>
          <w:p w:rsidR="00723538" w:rsidRPr="0084501F" w:rsidRDefault="00723538" w:rsidP="00FC7CC2"/>
        </w:tc>
        <w:tc>
          <w:tcPr>
            <w:tcW w:w="2250" w:type="dxa"/>
            <w:vMerge w:val="restart"/>
          </w:tcPr>
          <w:p w:rsidR="00723538" w:rsidRPr="00464AE3" w:rsidRDefault="00723538" w:rsidP="00FC7CC2">
            <w:r w:rsidRPr="00464AE3">
              <w:t>„Нутрамед“ ЕООД</w:t>
            </w:r>
          </w:p>
        </w:tc>
        <w:tc>
          <w:tcPr>
            <w:tcW w:w="2700" w:type="dxa"/>
            <w:vMerge w:val="restart"/>
          </w:tcPr>
          <w:p w:rsidR="00723538" w:rsidRDefault="00723538" w:rsidP="00FC7CC2">
            <w:r w:rsidRPr="00464AE3">
              <w:t>гр. Пловдив,</w:t>
            </w:r>
          </w:p>
          <w:p w:rsidR="00723538" w:rsidRDefault="00723538" w:rsidP="00FC7CC2">
            <w:r>
              <w:t xml:space="preserve">ул. „Сливница“ № 6а, </w:t>
            </w:r>
          </w:p>
          <w:p w:rsidR="00723538" w:rsidRDefault="00723538" w:rsidP="00FC7CC2">
            <w:r>
              <w:t xml:space="preserve">ет. 6, офис 12, </w:t>
            </w:r>
          </w:p>
          <w:p w:rsidR="00723538" w:rsidRDefault="00723538" w:rsidP="00FC7CC2">
            <w:r>
              <w:t>тел. 0895663740</w:t>
            </w:r>
          </w:p>
          <w:p w:rsidR="00723538" w:rsidRDefault="00723538" w:rsidP="00FC7CC2"/>
          <w:p w:rsidR="00723538" w:rsidRDefault="00723538" w:rsidP="00FC7CC2">
            <w:r>
              <w:t>Лице за контакт: Светозар Василев</w:t>
            </w:r>
          </w:p>
          <w:p w:rsidR="00723538" w:rsidRPr="00464AE3" w:rsidRDefault="00723538" w:rsidP="00FC7CC2">
            <w:r>
              <w:t>ЕИК 201694362</w:t>
            </w:r>
          </w:p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>
              <w:rPr>
                <w:color w:val="000000"/>
              </w:rPr>
              <w:t>„Ем Джей Дериз“ ЕООД</w:t>
            </w:r>
          </w:p>
          <w:p w:rsidR="00723538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723538" w:rsidRPr="00782FE4" w:rsidRDefault="00723538" w:rsidP="00FC7CC2"/>
        </w:tc>
      </w:tr>
      <w:tr w:rsidR="00723538" w:rsidTr="00F53DF3">
        <w:trPr>
          <w:trHeight w:val="710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„Млечни продукти Тракия“ ЕООД</w:t>
            </w:r>
          </w:p>
          <w:p w:rsidR="00723538" w:rsidRPr="00F53DF3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8779FE">
        <w:trPr>
          <w:trHeight w:val="449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„Милки Груп Био“ ЕАД</w:t>
            </w:r>
          </w:p>
          <w:p w:rsidR="00723538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1809E5">
        <w:trPr>
          <w:trHeight w:val="345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8779FE">
              <w:rPr>
                <w:color w:val="000000"/>
              </w:rPr>
              <w:t>„Ненко Трифонов Фуудс“ ООД</w:t>
            </w:r>
          </w:p>
          <w:p w:rsidR="00723538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753F05">
        <w:trPr>
          <w:trHeight w:val="513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753F05">
              <w:rPr>
                <w:color w:val="000000"/>
              </w:rPr>
              <w:t>„</w:t>
            </w:r>
            <w:r>
              <w:rPr>
                <w:color w:val="000000"/>
              </w:rPr>
              <w:t>Бор Ч</w:t>
            </w:r>
            <w:r w:rsidRPr="00753F05">
              <w:rPr>
                <w:color w:val="000000"/>
              </w:rPr>
              <w:t>вор“ ЕООД</w:t>
            </w:r>
          </w:p>
          <w:p w:rsidR="00723538" w:rsidRPr="008779FE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5C4E8D">
        <w:trPr>
          <w:trHeight w:val="407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1809E5">
              <w:rPr>
                <w:color w:val="000000"/>
              </w:rPr>
              <w:t>„Мероне - Н“ ЕООД</w:t>
            </w:r>
          </w:p>
          <w:p w:rsidR="00723538" w:rsidRPr="008779FE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9C0FB1">
        <w:trPr>
          <w:trHeight w:val="202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>
              <w:rPr>
                <w:color w:val="000000"/>
              </w:rPr>
              <w:t>„Ваком-</w:t>
            </w:r>
            <w:r w:rsidRPr="000D2A19">
              <w:rPr>
                <w:color w:val="000000"/>
              </w:rPr>
              <w:t>МП“ ООД</w:t>
            </w:r>
          </w:p>
          <w:p w:rsidR="00723538" w:rsidRPr="000D2A19" w:rsidRDefault="00723538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020373">
        <w:trPr>
          <w:trHeight w:val="278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9C0FB1">
              <w:rPr>
                <w:color w:val="000000"/>
              </w:rPr>
              <w:t>„Чех - Йосиф Новосад“ ООД</w:t>
            </w:r>
          </w:p>
          <w:p w:rsidR="00723538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0D2A19">
        <w:trPr>
          <w:trHeight w:val="277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„Комплектстрой“ ЕООД</w:t>
            </w:r>
          </w:p>
          <w:p w:rsidR="00723538" w:rsidRPr="00020373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0D2A19">
        <w:trPr>
          <w:trHeight w:val="277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„Визия Папи“ ЕООД</w:t>
            </w:r>
          </w:p>
          <w:p w:rsidR="00723538" w:rsidRPr="00020373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0D2A19">
        <w:trPr>
          <w:trHeight w:val="277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BD39E9">
              <w:rPr>
                <w:color w:val="000000"/>
              </w:rPr>
              <w:t>„Хип комерс 1“ ООД</w:t>
            </w:r>
          </w:p>
          <w:p w:rsidR="00723538" w:rsidRPr="009C0FB1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3F58F7">
        <w:trPr>
          <w:trHeight w:val="278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 w:rsidRPr="008923AB">
              <w:rPr>
                <w:color w:val="000000"/>
              </w:rPr>
              <w:t>„Войнов и С-ие“ ООД</w:t>
            </w:r>
          </w:p>
          <w:p w:rsidR="00723538" w:rsidRPr="00BD39E9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6C39F9">
        <w:trPr>
          <w:trHeight w:val="154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FC7CC2">
            <w:pPr>
              <w:rPr>
                <w:color w:val="000000"/>
              </w:rPr>
            </w:pPr>
            <w:r>
              <w:rPr>
                <w:color w:val="000000"/>
              </w:rPr>
              <w:t>„Полидей-2“ ООД</w:t>
            </w:r>
          </w:p>
          <w:p w:rsidR="00723538" w:rsidRPr="008923AB" w:rsidRDefault="00723538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DC4C76">
        <w:trPr>
          <w:trHeight w:val="213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BA07AD">
            <w:pPr>
              <w:rPr>
                <w:color w:val="000000"/>
              </w:rPr>
            </w:pPr>
            <w:r w:rsidRPr="00BA07AD">
              <w:rPr>
                <w:color w:val="000000"/>
              </w:rPr>
              <w:t>„Апекс Капитал“ ЕООД</w:t>
            </w:r>
          </w:p>
          <w:p w:rsidR="00723538" w:rsidRDefault="00723538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85359C">
        <w:trPr>
          <w:trHeight w:val="185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„Деари Фууд България“ АД</w:t>
            </w:r>
          </w:p>
          <w:p w:rsidR="00723538" w:rsidRPr="00BA07AD" w:rsidRDefault="00723538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723538" w:rsidTr="00723538">
        <w:trPr>
          <w:trHeight w:val="213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723538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„Добрев Трейд“ ООД</w:t>
            </w:r>
          </w:p>
          <w:p w:rsidR="00723538" w:rsidRPr="0085359C" w:rsidRDefault="00723538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  <w:tr w:rsidR="00556031" w:rsidTr="000D2A19">
        <w:trPr>
          <w:trHeight w:val="213"/>
        </w:trPr>
        <w:tc>
          <w:tcPr>
            <w:tcW w:w="888" w:type="dxa"/>
            <w:vMerge/>
          </w:tcPr>
          <w:p w:rsidR="00556031" w:rsidRDefault="00556031" w:rsidP="00FC7CC2"/>
        </w:tc>
        <w:tc>
          <w:tcPr>
            <w:tcW w:w="2100" w:type="dxa"/>
            <w:vMerge/>
          </w:tcPr>
          <w:p w:rsidR="00556031" w:rsidRPr="0084501F" w:rsidRDefault="00556031" w:rsidP="00FC7CC2"/>
        </w:tc>
        <w:tc>
          <w:tcPr>
            <w:tcW w:w="2250" w:type="dxa"/>
            <w:vMerge/>
          </w:tcPr>
          <w:p w:rsidR="00556031" w:rsidRPr="00464AE3" w:rsidRDefault="00556031" w:rsidP="00FC7CC2"/>
        </w:tc>
        <w:tc>
          <w:tcPr>
            <w:tcW w:w="2700" w:type="dxa"/>
            <w:vMerge/>
          </w:tcPr>
          <w:p w:rsidR="00556031" w:rsidRPr="00464AE3" w:rsidRDefault="00556031" w:rsidP="00FC7CC2"/>
        </w:tc>
        <w:tc>
          <w:tcPr>
            <w:tcW w:w="3762" w:type="dxa"/>
          </w:tcPr>
          <w:p w:rsidR="00556031" w:rsidRPr="00556031" w:rsidRDefault="00556031" w:rsidP="00556031">
            <w:pPr>
              <w:rPr>
                <w:color w:val="000000"/>
              </w:rPr>
            </w:pPr>
            <w:r w:rsidRPr="00556031">
              <w:rPr>
                <w:color w:val="000000"/>
              </w:rPr>
              <w:t>„Шипка 99“ АД</w:t>
            </w:r>
          </w:p>
          <w:p w:rsidR="00556031" w:rsidRDefault="00556031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556031" w:rsidRPr="00782FE4" w:rsidRDefault="00556031" w:rsidP="00FC7CC2"/>
        </w:tc>
      </w:tr>
      <w:tr w:rsidR="00723538" w:rsidTr="00EB2EA2">
        <w:trPr>
          <w:trHeight w:val="453"/>
        </w:trPr>
        <w:tc>
          <w:tcPr>
            <w:tcW w:w="888" w:type="dxa"/>
            <w:vMerge/>
          </w:tcPr>
          <w:p w:rsidR="00723538" w:rsidRDefault="00723538" w:rsidP="00FC7CC2"/>
        </w:tc>
        <w:tc>
          <w:tcPr>
            <w:tcW w:w="2100" w:type="dxa"/>
            <w:vMerge/>
          </w:tcPr>
          <w:p w:rsidR="00723538" w:rsidRPr="0084501F" w:rsidRDefault="00723538" w:rsidP="00FC7CC2"/>
        </w:tc>
        <w:tc>
          <w:tcPr>
            <w:tcW w:w="2250" w:type="dxa"/>
            <w:vMerge/>
          </w:tcPr>
          <w:p w:rsidR="00723538" w:rsidRPr="00464AE3" w:rsidRDefault="00723538" w:rsidP="00FC7CC2"/>
        </w:tc>
        <w:tc>
          <w:tcPr>
            <w:tcW w:w="2700" w:type="dxa"/>
            <w:vMerge/>
          </w:tcPr>
          <w:p w:rsidR="00723538" w:rsidRPr="00464AE3" w:rsidRDefault="00723538" w:rsidP="00FC7CC2"/>
        </w:tc>
        <w:tc>
          <w:tcPr>
            <w:tcW w:w="3762" w:type="dxa"/>
          </w:tcPr>
          <w:p w:rsidR="00723538" w:rsidRDefault="000500F9" w:rsidP="00556031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„Млечни продукти</w:t>
            </w:r>
            <w:r w:rsidR="00EB2EA2" w:rsidRPr="00EB2EA2">
              <w:rPr>
                <w:bCs/>
                <w:color w:val="000000"/>
              </w:rPr>
              <w:t>“ ООД</w:t>
            </w:r>
          </w:p>
        </w:tc>
        <w:tc>
          <w:tcPr>
            <w:tcW w:w="2246" w:type="dxa"/>
            <w:vMerge/>
          </w:tcPr>
          <w:p w:rsidR="00723538" w:rsidRPr="00782FE4" w:rsidRDefault="00723538" w:rsidP="00FC7CC2"/>
        </w:tc>
      </w:tr>
    </w:tbl>
    <w:p w:rsidR="00C62D91" w:rsidRPr="00BD0A93" w:rsidRDefault="00C62D91" w:rsidP="00A6183B"/>
    <w:sectPr w:rsidR="00C62D91" w:rsidRPr="00BD0A93" w:rsidSect="004B4266">
      <w:pgSz w:w="16838" w:h="11906" w:orient="landscape"/>
      <w:pgMar w:top="0" w:right="1411" w:bottom="13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4D4F"/>
    <w:rsid w:val="00017A25"/>
    <w:rsid w:val="00020373"/>
    <w:rsid w:val="0002347B"/>
    <w:rsid w:val="000256BF"/>
    <w:rsid w:val="00030E22"/>
    <w:rsid w:val="000411E3"/>
    <w:rsid w:val="00041ACB"/>
    <w:rsid w:val="000500F9"/>
    <w:rsid w:val="000516ED"/>
    <w:rsid w:val="00052006"/>
    <w:rsid w:val="000562AB"/>
    <w:rsid w:val="00064A4A"/>
    <w:rsid w:val="00066856"/>
    <w:rsid w:val="00067341"/>
    <w:rsid w:val="0007090B"/>
    <w:rsid w:val="000709BB"/>
    <w:rsid w:val="000719D6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318C"/>
    <w:rsid w:val="000C49B7"/>
    <w:rsid w:val="000D2A19"/>
    <w:rsid w:val="000E0A40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2F32"/>
    <w:rsid w:val="0010471C"/>
    <w:rsid w:val="001053DB"/>
    <w:rsid w:val="00106B4E"/>
    <w:rsid w:val="00107FC2"/>
    <w:rsid w:val="00114965"/>
    <w:rsid w:val="0011721C"/>
    <w:rsid w:val="00117868"/>
    <w:rsid w:val="001216BA"/>
    <w:rsid w:val="00124C34"/>
    <w:rsid w:val="0012796E"/>
    <w:rsid w:val="0013067A"/>
    <w:rsid w:val="00130DBF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775C4"/>
    <w:rsid w:val="00180738"/>
    <w:rsid w:val="001809E5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53E"/>
    <w:rsid w:val="001D13A7"/>
    <w:rsid w:val="001D2070"/>
    <w:rsid w:val="001D2A30"/>
    <w:rsid w:val="001D490B"/>
    <w:rsid w:val="001D4B50"/>
    <w:rsid w:val="001D7018"/>
    <w:rsid w:val="001D7543"/>
    <w:rsid w:val="001D7E2A"/>
    <w:rsid w:val="001E31A5"/>
    <w:rsid w:val="001E6CD1"/>
    <w:rsid w:val="001E70EF"/>
    <w:rsid w:val="001E7381"/>
    <w:rsid w:val="001E7B89"/>
    <w:rsid w:val="001F48E8"/>
    <w:rsid w:val="002009BC"/>
    <w:rsid w:val="0020249F"/>
    <w:rsid w:val="002035BB"/>
    <w:rsid w:val="00203B5F"/>
    <w:rsid w:val="00205324"/>
    <w:rsid w:val="002064AF"/>
    <w:rsid w:val="002065E1"/>
    <w:rsid w:val="00211BDE"/>
    <w:rsid w:val="00212D88"/>
    <w:rsid w:val="00216492"/>
    <w:rsid w:val="002172BB"/>
    <w:rsid w:val="002175DB"/>
    <w:rsid w:val="00224911"/>
    <w:rsid w:val="0022517A"/>
    <w:rsid w:val="0022579C"/>
    <w:rsid w:val="002260DD"/>
    <w:rsid w:val="00227822"/>
    <w:rsid w:val="00230DA1"/>
    <w:rsid w:val="002321C3"/>
    <w:rsid w:val="002348FA"/>
    <w:rsid w:val="00234E2D"/>
    <w:rsid w:val="002377D9"/>
    <w:rsid w:val="00242937"/>
    <w:rsid w:val="00246AD1"/>
    <w:rsid w:val="00247FF7"/>
    <w:rsid w:val="0025270C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5368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185B"/>
    <w:rsid w:val="002F418C"/>
    <w:rsid w:val="002F51F7"/>
    <w:rsid w:val="002F7C41"/>
    <w:rsid w:val="003053D8"/>
    <w:rsid w:val="0031185C"/>
    <w:rsid w:val="00312EFC"/>
    <w:rsid w:val="00313696"/>
    <w:rsid w:val="00322436"/>
    <w:rsid w:val="00325EAE"/>
    <w:rsid w:val="00331274"/>
    <w:rsid w:val="00335E90"/>
    <w:rsid w:val="003365BC"/>
    <w:rsid w:val="00336E5A"/>
    <w:rsid w:val="0034023C"/>
    <w:rsid w:val="003434A6"/>
    <w:rsid w:val="003440C1"/>
    <w:rsid w:val="003460B8"/>
    <w:rsid w:val="003470B1"/>
    <w:rsid w:val="00361658"/>
    <w:rsid w:val="0036176D"/>
    <w:rsid w:val="00364FC9"/>
    <w:rsid w:val="0036550A"/>
    <w:rsid w:val="00367CF1"/>
    <w:rsid w:val="00374C8F"/>
    <w:rsid w:val="00375D71"/>
    <w:rsid w:val="00377788"/>
    <w:rsid w:val="003839EC"/>
    <w:rsid w:val="00387381"/>
    <w:rsid w:val="00392F2A"/>
    <w:rsid w:val="0039397C"/>
    <w:rsid w:val="003A0A6E"/>
    <w:rsid w:val="003A18C8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56FC"/>
    <w:rsid w:val="003F58F7"/>
    <w:rsid w:val="0040032C"/>
    <w:rsid w:val="0040340E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471E2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422F"/>
    <w:rsid w:val="00475351"/>
    <w:rsid w:val="00476902"/>
    <w:rsid w:val="00480A7D"/>
    <w:rsid w:val="004829BF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B4266"/>
    <w:rsid w:val="004C1D22"/>
    <w:rsid w:val="004C2355"/>
    <w:rsid w:val="004C32AB"/>
    <w:rsid w:val="004C71B6"/>
    <w:rsid w:val="004C769E"/>
    <w:rsid w:val="004D070E"/>
    <w:rsid w:val="004D1ACA"/>
    <w:rsid w:val="004D3741"/>
    <w:rsid w:val="004D4BC3"/>
    <w:rsid w:val="004D5BC0"/>
    <w:rsid w:val="004E0B63"/>
    <w:rsid w:val="004E1534"/>
    <w:rsid w:val="004E210E"/>
    <w:rsid w:val="004E4E1A"/>
    <w:rsid w:val="004F387A"/>
    <w:rsid w:val="00501D80"/>
    <w:rsid w:val="00507A1B"/>
    <w:rsid w:val="0051321C"/>
    <w:rsid w:val="0052417D"/>
    <w:rsid w:val="0052435A"/>
    <w:rsid w:val="00527E8D"/>
    <w:rsid w:val="00536B2F"/>
    <w:rsid w:val="00537C16"/>
    <w:rsid w:val="00541E6A"/>
    <w:rsid w:val="00543992"/>
    <w:rsid w:val="00544FE4"/>
    <w:rsid w:val="00547A47"/>
    <w:rsid w:val="00551BE3"/>
    <w:rsid w:val="00552156"/>
    <w:rsid w:val="0055431E"/>
    <w:rsid w:val="00554499"/>
    <w:rsid w:val="00556031"/>
    <w:rsid w:val="0055719A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C2461"/>
    <w:rsid w:val="005C4B11"/>
    <w:rsid w:val="005C4E8D"/>
    <w:rsid w:val="005C72BC"/>
    <w:rsid w:val="005D0AC2"/>
    <w:rsid w:val="005D19A9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3238"/>
    <w:rsid w:val="00676882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9F9"/>
    <w:rsid w:val="006C3FD2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4195"/>
    <w:rsid w:val="006F55BB"/>
    <w:rsid w:val="006F7790"/>
    <w:rsid w:val="00701819"/>
    <w:rsid w:val="00702DBB"/>
    <w:rsid w:val="007033A4"/>
    <w:rsid w:val="00703567"/>
    <w:rsid w:val="00704E0D"/>
    <w:rsid w:val="00717A6D"/>
    <w:rsid w:val="0072135D"/>
    <w:rsid w:val="00723538"/>
    <w:rsid w:val="0073006E"/>
    <w:rsid w:val="00730946"/>
    <w:rsid w:val="00731FA5"/>
    <w:rsid w:val="0073424C"/>
    <w:rsid w:val="00737036"/>
    <w:rsid w:val="007377DE"/>
    <w:rsid w:val="00742512"/>
    <w:rsid w:val="00742A18"/>
    <w:rsid w:val="00744A87"/>
    <w:rsid w:val="00752854"/>
    <w:rsid w:val="00753F05"/>
    <w:rsid w:val="00754E23"/>
    <w:rsid w:val="00757920"/>
    <w:rsid w:val="00757BF3"/>
    <w:rsid w:val="00761484"/>
    <w:rsid w:val="0076679E"/>
    <w:rsid w:val="00766F12"/>
    <w:rsid w:val="0077626A"/>
    <w:rsid w:val="00782D84"/>
    <w:rsid w:val="007836AA"/>
    <w:rsid w:val="007839A8"/>
    <w:rsid w:val="00791985"/>
    <w:rsid w:val="00793478"/>
    <w:rsid w:val="00793AC2"/>
    <w:rsid w:val="007945A3"/>
    <w:rsid w:val="007958EF"/>
    <w:rsid w:val="00795C9E"/>
    <w:rsid w:val="007B7290"/>
    <w:rsid w:val="007C3533"/>
    <w:rsid w:val="007C3C39"/>
    <w:rsid w:val="007C67AE"/>
    <w:rsid w:val="007C6D58"/>
    <w:rsid w:val="007D6C90"/>
    <w:rsid w:val="007E0A7B"/>
    <w:rsid w:val="007E104A"/>
    <w:rsid w:val="007E120D"/>
    <w:rsid w:val="007E1C29"/>
    <w:rsid w:val="007E3A89"/>
    <w:rsid w:val="007E528F"/>
    <w:rsid w:val="007E6F38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AE0"/>
    <w:rsid w:val="0082616B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04AC"/>
    <w:rsid w:val="00841B00"/>
    <w:rsid w:val="0084501F"/>
    <w:rsid w:val="00845D3D"/>
    <w:rsid w:val="00846CEE"/>
    <w:rsid w:val="00850979"/>
    <w:rsid w:val="0085359C"/>
    <w:rsid w:val="008551F0"/>
    <w:rsid w:val="0085602F"/>
    <w:rsid w:val="0085779C"/>
    <w:rsid w:val="0086067A"/>
    <w:rsid w:val="00864D63"/>
    <w:rsid w:val="00871DF5"/>
    <w:rsid w:val="0087429A"/>
    <w:rsid w:val="0087603E"/>
    <w:rsid w:val="008764C9"/>
    <w:rsid w:val="008779FE"/>
    <w:rsid w:val="008823F2"/>
    <w:rsid w:val="00883EA3"/>
    <w:rsid w:val="00883F82"/>
    <w:rsid w:val="00890453"/>
    <w:rsid w:val="0089169D"/>
    <w:rsid w:val="008923AB"/>
    <w:rsid w:val="00892428"/>
    <w:rsid w:val="00894A02"/>
    <w:rsid w:val="00896BC2"/>
    <w:rsid w:val="008A2A2A"/>
    <w:rsid w:val="008A53A0"/>
    <w:rsid w:val="008B03A8"/>
    <w:rsid w:val="008B4685"/>
    <w:rsid w:val="008B49F2"/>
    <w:rsid w:val="008B5F58"/>
    <w:rsid w:val="008C1F67"/>
    <w:rsid w:val="008C288E"/>
    <w:rsid w:val="008C542F"/>
    <w:rsid w:val="008C5FE3"/>
    <w:rsid w:val="008E7E9E"/>
    <w:rsid w:val="008F5965"/>
    <w:rsid w:val="00905BD9"/>
    <w:rsid w:val="00905C9D"/>
    <w:rsid w:val="00906E02"/>
    <w:rsid w:val="0090773F"/>
    <w:rsid w:val="009127D4"/>
    <w:rsid w:val="0091504A"/>
    <w:rsid w:val="0091632E"/>
    <w:rsid w:val="00917F0A"/>
    <w:rsid w:val="009210FB"/>
    <w:rsid w:val="0092489C"/>
    <w:rsid w:val="00930DD8"/>
    <w:rsid w:val="009327B6"/>
    <w:rsid w:val="00935D36"/>
    <w:rsid w:val="00936224"/>
    <w:rsid w:val="00944557"/>
    <w:rsid w:val="0094530C"/>
    <w:rsid w:val="00950A65"/>
    <w:rsid w:val="009510D2"/>
    <w:rsid w:val="009537A5"/>
    <w:rsid w:val="009537E5"/>
    <w:rsid w:val="00964026"/>
    <w:rsid w:val="009642C2"/>
    <w:rsid w:val="00972291"/>
    <w:rsid w:val="00974751"/>
    <w:rsid w:val="00976609"/>
    <w:rsid w:val="0097705B"/>
    <w:rsid w:val="00980FF7"/>
    <w:rsid w:val="00983BF0"/>
    <w:rsid w:val="00987B7D"/>
    <w:rsid w:val="00995DCA"/>
    <w:rsid w:val="009A13AB"/>
    <w:rsid w:val="009A22D7"/>
    <w:rsid w:val="009A4A82"/>
    <w:rsid w:val="009A795D"/>
    <w:rsid w:val="009B7922"/>
    <w:rsid w:val="009C009B"/>
    <w:rsid w:val="009C0D33"/>
    <w:rsid w:val="009C0FB1"/>
    <w:rsid w:val="009C3DB2"/>
    <w:rsid w:val="009C53A1"/>
    <w:rsid w:val="009C793B"/>
    <w:rsid w:val="009D4E3E"/>
    <w:rsid w:val="009E2801"/>
    <w:rsid w:val="009E3107"/>
    <w:rsid w:val="009E50B6"/>
    <w:rsid w:val="009E6C1E"/>
    <w:rsid w:val="009E6EBC"/>
    <w:rsid w:val="009E7684"/>
    <w:rsid w:val="009F25DF"/>
    <w:rsid w:val="009F4FF1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4453"/>
    <w:rsid w:val="00A47263"/>
    <w:rsid w:val="00A56ADF"/>
    <w:rsid w:val="00A56C05"/>
    <w:rsid w:val="00A57144"/>
    <w:rsid w:val="00A606B4"/>
    <w:rsid w:val="00A60E1D"/>
    <w:rsid w:val="00A6183B"/>
    <w:rsid w:val="00A62E69"/>
    <w:rsid w:val="00A630F0"/>
    <w:rsid w:val="00A714EF"/>
    <w:rsid w:val="00A727B9"/>
    <w:rsid w:val="00A74891"/>
    <w:rsid w:val="00A75CB6"/>
    <w:rsid w:val="00A81CE9"/>
    <w:rsid w:val="00A8371C"/>
    <w:rsid w:val="00A84E97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47E8"/>
    <w:rsid w:val="00AE7BFA"/>
    <w:rsid w:val="00AF1CC5"/>
    <w:rsid w:val="00AF75EE"/>
    <w:rsid w:val="00B04229"/>
    <w:rsid w:val="00B07419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74DB9"/>
    <w:rsid w:val="00B766A7"/>
    <w:rsid w:val="00B77F9B"/>
    <w:rsid w:val="00B86FDE"/>
    <w:rsid w:val="00B87933"/>
    <w:rsid w:val="00B912AF"/>
    <w:rsid w:val="00B979CA"/>
    <w:rsid w:val="00BA07AD"/>
    <w:rsid w:val="00BA271E"/>
    <w:rsid w:val="00BA4839"/>
    <w:rsid w:val="00BA5526"/>
    <w:rsid w:val="00BA5659"/>
    <w:rsid w:val="00BA7341"/>
    <w:rsid w:val="00BA744E"/>
    <w:rsid w:val="00BB37E6"/>
    <w:rsid w:val="00BB3808"/>
    <w:rsid w:val="00BC0CAF"/>
    <w:rsid w:val="00BC15F1"/>
    <w:rsid w:val="00BC70D3"/>
    <w:rsid w:val="00BC7756"/>
    <w:rsid w:val="00BD0A93"/>
    <w:rsid w:val="00BD26F2"/>
    <w:rsid w:val="00BD39E9"/>
    <w:rsid w:val="00BD3BC7"/>
    <w:rsid w:val="00BD460D"/>
    <w:rsid w:val="00BD6A81"/>
    <w:rsid w:val="00BE0BA2"/>
    <w:rsid w:val="00BE128E"/>
    <w:rsid w:val="00BE1C12"/>
    <w:rsid w:val="00C03D76"/>
    <w:rsid w:val="00C06E49"/>
    <w:rsid w:val="00C100EC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42A7"/>
    <w:rsid w:val="00C360F1"/>
    <w:rsid w:val="00C36257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1F7B"/>
    <w:rsid w:val="00C75FFA"/>
    <w:rsid w:val="00C77DFE"/>
    <w:rsid w:val="00C80BB6"/>
    <w:rsid w:val="00C80D3C"/>
    <w:rsid w:val="00C8126B"/>
    <w:rsid w:val="00C85609"/>
    <w:rsid w:val="00C910B6"/>
    <w:rsid w:val="00C914BB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F1482"/>
    <w:rsid w:val="00CF18EB"/>
    <w:rsid w:val="00CF2BAE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36D08"/>
    <w:rsid w:val="00D3721D"/>
    <w:rsid w:val="00D421FA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370F"/>
    <w:rsid w:val="00DA61F3"/>
    <w:rsid w:val="00DA691E"/>
    <w:rsid w:val="00DB18BA"/>
    <w:rsid w:val="00DB21C7"/>
    <w:rsid w:val="00DB3D97"/>
    <w:rsid w:val="00DB5FE5"/>
    <w:rsid w:val="00DB6C37"/>
    <w:rsid w:val="00DB6DC2"/>
    <w:rsid w:val="00DB7D5C"/>
    <w:rsid w:val="00DC1B68"/>
    <w:rsid w:val="00DC4C76"/>
    <w:rsid w:val="00DD0D37"/>
    <w:rsid w:val="00DD1088"/>
    <w:rsid w:val="00DD1B8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69B5"/>
    <w:rsid w:val="00E06F66"/>
    <w:rsid w:val="00E10D2D"/>
    <w:rsid w:val="00E14307"/>
    <w:rsid w:val="00E17828"/>
    <w:rsid w:val="00E26005"/>
    <w:rsid w:val="00E26F3B"/>
    <w:rsid w:val="00E321AB"/>
    <w:rsid w:val="00E33882"/>
    <w:rsid w:val="00E34E77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12C3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97E7D"/>
    <w:rsid w:val="00EA0FB8"/>
    <w:rsid w:val="00EB2EA2"/>
    <w:rsid w:val="00EB3375"/>
    <w:rsid w:val="00EB6305"/>
    <w:rsid w:val="00EB6611"/>
    <w:rsid w:val="00EC063D"/>
    <w:rsid w:val="00EC2745"/>
    <w:rsid w:val="00EC39FF"/>
    <w:rsid w:val="00EC6587"/>
    <w:rsid w:val="00EC78AC"/>
    <w:rsid w:val="00EC7A26"/>
    <w:rsid w:val="00ED14D3"/>
    <w:rsid w:val="00ED3580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42D3"/>
    <w:rsid w:val="00F15DE5"/>
    <w:rsid w:val="00F31532"/>
    <w:rsid w:val="00F31A17"/>
    <w:rsid w:val="00F34F1F"/>
    <w:rsid w:val="00F35648"/>
    <w:rsid w:val="00F41575"/>
    <w:rsid w:val="00F42B09"/>
    <w:rsid w:val="00F43A68"/>
    <w:rsid w:val="00F44A51"/>
    <w:rsid w:val="00F503A0"/>
    <w:rsid w:val="00F53DF3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C7CC2"/>
    <w:rsid w:val="00FD2E40"/>
    <w:rsid w:val="00FD5FEF"/>
    <w:rsid w:val="00FD7C95"/>
    <w:rsid w:val="00FD7E91"/>
    <w:rsid w:val="00FE3281"/>
    <w:rsid w:val="00FE3CAF"/>
    <w:rsid w:val="00FE4247"/>
    <w:rsid w:val="00FE799E"/>
    <w:rsid w:val="00FF2940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7BE"/>
  <w15:docId w15:val="{78ABF2EA-D99E-42D7-B05A-F3ACF67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Slavka Aleksandrova</cp:lastModifiedBy>
  <cp:revision>3</cp:revision>
  <cp:lastPrinted>2000-01-01T13:39:00Z</cp:lastPrinted>
  <dcterms:created xsi:type="dcterms:W3CDTF">2025-10-31T13:16:00Z</dcterms:created>
  <dcterms:modified xsi:type="dcterms:W3CDTF">2025-10-31T13:18:00Z</dcterms:modified>
</cp:coreProperties>
</file>