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595F" w14:textId="77777777" w:rsidR="0036475C" w:rsidRPr="00065403" w:rsidRDefault="00D60DC6" w:rsidP="004F5114">
      <w:pPr>
        <w:shd w:val="clear" w:color="auto" w:fill="FFFFFF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065403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14:paraId="1C1F8C9F" w14:textId="77777777" w:rsidR="0036475C" w:rsidRPr="00065403" w:rsidRDefault="00D60DC6" w:rsidP="004F5114">
      <w:pPr>
        <w:shd w:val="clear" w:color="auto" w:fill="FFFFFF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065403">
        <w:rPr>
          <w:rFonts w:ascii="Verdana" w:hAnsi="Verdana"/>
          <w:b/>
          <w:bCs/>
          <w:sz w:val="20"/>
          <w:szCs w:val="20"/>
          <w:lang w:val="bg-BG"/>
        </w:rPr>
        <w:t>ДИРЕКЦИЯ „БИОЛОГИЧНО ПРОИЗВОДСТВО“</w:t>
      </w:r>
    </w:p>
    <w:p w14:paraId="01627407" w14:textId="77777777" w:rsidR="0036475C" w:rsidRPr="00065403" w:rsidRDefault="00D60DC6" w:rsidP="004F5114">
      <w:pPr>
        <w:shd w:val="clear" w:color="auto" w:fill="FFFFFF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065403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 И ХРАНИТЕ</w:t>
      </w:r>
    </w:p>
    <w:p w14:paraId="3909CFDD" w14:textId="77777777" w:rsidR="0036475C" w:rsidRPr="00065403" w:rsidRDefault="00D60DC6" w:rsidP="004F5114">
      <w:pPr>
        <w:shd w:val="clear" w:color="auto" w:fill="FFFFFF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065403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 w:rsidR="004F5114" w:rsidRPr="00065403"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065403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 w:rsidR="004F5114" w:rsidRPr="00065403"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065403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14:paraId="48782847" w14:textId="77777777" w:rsidR="0036475C" w:rsidRPr="00065403" w:rsidRDefault="0036475C" w:rsidP="004F5114">
      <w:pPr>
        <w:shd w:val="clear" w:color="auto" w:fill="FFFFFF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p w14:paraId="44AE0CAD" w14:textId="77777777" w:rsidR="0036475C" w:rsidRPr="00065403" w:rsidRDefault="0036475C" w:rsidP="0036475C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065403">
        <w:rPr>
          <w:rFonts w:ascii="Verdana" w:hAnsi="Verdana"/>
          <w:b/>
          <w:bCs/>
          <w:sz w:val="20"/>
          <w:szCs w:val="20"/>
          <w:lang w:val="bg-BG"/>
        </w:rPr>
        <w:t>ЗАЯВЛЕНИЕ</w:t>
      </w:r>
    </w:p>
    <w:p w14:paraId="4903F455" w14:textId="77777777" w:rsidR="0079252E" w:rsidRPr="00065403" w:rsidRDefault="0036475C" w:rsidP="0036475C">
      <w:pPr>
        <w:jc w:val="center"/>
        <w:rPr>
          <w:rFonts w:ascii="Verdana" w:hAnsi="Verdana"/>
          <w:b/>
          <w:color w:val="000000" w:themeColor="text1"/>
          <w:sz w:val="20"/>
          <w:szCs w:val="18"/>
          <w:lang w:val="bg-BG"/>
        </w:rPr>
      </w:pPr>
      <w:r w:rsidRPr="00065403">
        <w:rPr>
          <w:rFonts w:ascii="Verdana" w:hAnsi="Verdana"/>
          <w:b/>
          <w:color w:val="000000" w:themeColor="text1"/>
          <w:sz w:val="20"/>
          <w:szCs w:val="18"/>
          <w:lang w:val="bg-BG"/>
        </w:rPr>
        <w:t>ЗА ИЗВЪРШВАНЕ НА ЖИВОТНОВЪДНИ ПРАКТИКИ СЪГЛАСНО ПРИЛОЖЕНИЕ II, ЧАСТ II, Т. 1.7.8. ОТ РЕГЛАМЕНТ (ЕС) 2018/848 ЗА ПОДРЯЗВАНЕ НА ОПАШКАТА ПРИ ОВЦЕТЕ, ОБЕЗРОГОВЯВАНЕ И</w:t>
      </w:r>
      <w:r w:rsidRPr="00065403">
        <w:rPr>
          <w:rFonts w:ascii="Verdana" w:hAnsi="Verdana"/>
          <w:bCs/>
          <w:i/>
          <w:color w:val="000000" w:themeColor="text1"/>
          <w:sz w:val="20"/>
          <w:szCs w:val="18"/>
          <w:lang w:val="bg-BG"/>
        </w:rPr>
        <w:t xml:space="preserve"> </w:t>
      </w:r>
      <w:r w:rsidRPr="00065403">
        <w:rPr>
          <w:rFonts w:ascii="Verdana" w:hAnsi="Verdana"/>
          <w:b/>
          <w:color w:val="000000" w:themeColor="text1"/>
          <w:sz w:val="20"/>
          <w:szCs w:val="18"/>
          <w:lang w:val="bg-BG"/>
        </w:rPr>
        <w:t>ПОДРЯЗВАНЕ НА ЧОВКАТА, КОГАТО СЕ ИЗВЪРШВА В ПЪРВИТЕ ТРИ ДНИ ОТ ЖИВОТА</w:t>
      </w:r>
    </w:p>
    <w:p w14:paraId="64291D5D" w14:textId="1A4C1239" w:rsidR="0036475C" w:rsidRPr="00065403" w:rsidRDefault="00935682" w:rsidP="0036475C">
      <w:pPr>
        <w:jc w:val="center"/>
        <w:rPr>
          <w:rFonts w:ascii="Verdana" w:hAnsi="Verdana"/>
          <w:i/>
          <w:color w:val="000000" w:themeColor="text1"/>
          <w:sz w:val="20"/>
          <w:szCs w:val="18"/>
          <w:lang w:val="bg-BG"/>
        </w:rPr>
      </w:pPr>
      <w:r w:rsidRPr="00065403">
        <w:rPr>
          <w:rFonts w:ascii="Verdana" w:hAnsi="Verdana"/>
          <w:bCs/>
          <w:i/>
          <w:color w:val="000000" w:themeColor="text1"/>
          <w:sz w:val="20"/>
          <w:szCs w:val="18"/>
          <w:lang w:val="bg-BG"/>
        </w:rPr>
        <w:t>(чл. 2, ал. 5, т. 3 от Наредба № 5 от 03.09. 2018 г.</w:t>
      </w:r>
      <w:r w:rsidR="0036475C" w:rsidRPr="00065403">
        <w:rPr>
          <w:rFonts w:ascii="Verdana" w:hAnsi="Verdana"/>
          <w:bCs/>
          <w:i/>
          <w:color w:val="000000" w:themeColor="text1"/>
          <w:sz w:val="20"/>
          <w:szCs w:val="18"/>
          <w:lang w:val="bg-BG"/>
        </w:rPr>
        <w:t>)</w:t>
      </w:r>
    </w:p>
    <w:p w14:paraId="185874CB" w14:textId="77777777" w:rsidR="0036475C" w:rsidRPr="00065403" w:rsidRDefault="0036475C" w:rsidP="0036475C">
      <w:pPr>
        <w:jc w:val="center"/>
        <w:rPr>
          <w:rFonts w:ascii="Verdana" w:hAnsi="Verdana"/>
          <w:color w:val="000000" w:themeColor="text1"/>
          <w:sz w:val="20"/>
          <w:szCs w:val="18"/>
          <w:lang w:val="bg-BG"/>
        </w:rPr>
      </w:pPr>
    </w:p>
    <w:p w14:paraId="14855AD4" w14:textId="6045ABE9" w:rsidR="004F5114" w:rsidRPr="00065403" w:rsidRDefault="004F5114" w:rsidP="00A16495">
      <w:pPr>
        <w:ind w:firstLine="708"/>
        <w:jc w:val="both"/>
        <w:rPr>
          <w:rFonts w:ascii="Verdana" w:hAnsi="Verdana"/>
          <w:bCs/>
          <w:i/>
          <w:sz w:val="20"/>
          <w:szCs w:val="20"/>
          <w:lang w:val="bg-BG"/>
        </w:rPr>
      </w:pP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Компетентният орган издава разрешение </w:t>
      </w:r>
      <w:r w:rsidR="00A16495" w:rsidRPr="00065403">
        <w:rPr>
          <w:rFonts w:ascii="Verdana" w:hAnsi="Verdana"/>
          <w:bCs/>
          <w:i/>
          <w:sz w:val="20"/>
          <w:szCs w:val="20"/>
          <w:lang w:val="bg-BG"/>
        </w:rPr>
        <w:t xml:space="preserve">за 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прилагане </w:t>
      </w:r>
      <w:r w:rsidR="00A16495" w:rsidRPr="00065403">
        <w:rPr>
          <w:rFonts w:ascii="Verdana" w:hAnsi="Verdana"/>
          <w:bCs/>
          <w:i/>
          <w:sz w:val="20"/>
          <w:szCs w:val="20"/>
          <w:lang w:val="bg-BG"/>
        </w:rPr>
        <w:t>на животновъдни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>те</w:t>
      </w:r>
      <w:r w:rsidR="00A16495" w:rsidRPr="00065403">
        <w:rPr>
          <w:rFonts w:ascii="Verdana" w:hAnsi="Verdana"/>
          <w:bCs/>
          <w:i/>
          <w:sz w:val="20"/>
          <w:szCs w:val="20"/>
          <w:lang w:val="bg-BG"/>
        </w:rPr>
        <w:t xml:space="preserve"> практики 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за подрязване на опашката при овцете, обезроговяване и подрязване на човката, когато се извършва в първите три дни от живота </w:t>
      </w:r>
      <w:r w:rsidR="00A16495" w:rsidRPr="00065403">
        <w:rPr>
          <w:rFonts w:ascii="Verdana" w:hAnsi="Verdana"/>
          <w:bCs/>
          <w:i/>
          <w:sz w:val="20"/>
          <w:szCs w:val="20"/>
          <w:lang w:val="bg-BG"/>
        </w:rPr>
        <w:t>при спазване на условията в чл. 13, ал. 1 и 2 и чл. 15 от Наредба № 5</w:t>
      </w:r>
      <w:r w:rsidR="007C2027" w:rsidRPr="00065403">
        <w:rPr>
          <w:rFonts w:ascii="Verdana" w:hAnsi="Verdana"/>
          <w:bCs/>
          <w:i/>
          <w:sz w:val="20"/>
          <w:szCs w:val="20"/>
          <w:lang w:val="bg-BG"/>
        </w:rPr>
        <w:t xml:space="preserve"> от </w:t>
      </w:r>
      <w:r w:rsidR="00A16495" w:rsidRPr="00065403">
        <w:rPr>
          <w:rFonts w:ascii="Verdana" w:hAnsi="Verdana"/>
          <w:bCs/>
          <w:i/>
          <w:sz w:val="20"/>
          <w:szCs w:val="20"/>
          <w:lang w:val="bg-BG"/>
        </w:rPr>
        <w:t xml:space="preserve">2018 г. </w:t>
      </w:r>
    </w:p>
    <w:p w14:paraId="5AFA2AA4" w14:textId="5451C7E9" w:rsidR="004F5114" w:rsidRPr="00065403" w:rsidRDefault="004F5114" w:rsidP="00DF538B">
      <w:pPr>
        <w:ind w:firstLine="708"/>
        <w:jc w:val="both"/>
        <w:rPr>
          <w:rFonts w:ascii="Verdana" w:hAnsi="Verdana"/>
          <w:bCs/>
          <w:i/>
          <w:sz w:val="20"/>
          <w:szCs w:val="20"/>
          <w:lang w:val="bg-BG"/>
        </w:rPr>
      </w:pP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Разрешението </w:t>
      </w:r>
      <w:r w:rsidR="0011538A" w:rsidRPr="00065403">
        <w:rPr>
          <w:rFonts w:ascii="Verdana" w:hAnsi="Verdana"/>
          <w:bCs/>
          <w:i/>
          <w:sz w:val="20"/>
          <w:szCs w:val="20"/>
          <w:lang w:val="bg-BG"/>
        </w:rPr>
        <w:t xml:space="preserve">в зависимост от информацията по чл. 15, </w:t>
      </w:r>
      <w:r w:rsidR="00B25E10">
        <w:rPr>
          <w:rFonts w:ascii="Verdana" w:hAnsi="Verdana"/>
          <w:bCs/>
          <w:i/>
          <w:sz w:val="20"/>
          <w:szCs w:val="20"/>
          <w:lang w:val="bg-BG"/>
        </w:rPr>
        <w:t>т</w:t>
      </w:r>
      <w:r w:rsidR="0011538A" w:rsidRPr="00065403">
        <w:rPr>
          <w:rFonts w:ascii="Verdana" w:hAnsi="Verdana"/>
          <w:bCs/>
          <w:i/>
          <w:sz w:val="20"/>
          <w:szCs w:val="20"/>
          <w:lang w:val="bg-BG"/>
        </w:rPr>
        <w:t xml:space="preserve">. 3 от Наредба № 5 от 2018 г. 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>се издава</w:t>
      </w:r>
      <w:r w:rsidR="00DF538B" w:rsidRPr="00065403">
        <w:rPr>
          <w:rFonts w:ascii="Verdana" w:hAnsi="Verdana"/>
          <w:bCs/>
          <w:i/>
          <w:sz w:val="20"/>
          <w:szCs w:val="20"/>
          <w:lang w:val="bg-BG"/>
        </w:rPr>
        <w:t xml:space="preserve"> з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а </w:t>
      </w:r>
      <w:r w:rsidR="00DF538B" w:rsidRPr="00065403">
        <w:rPr>
          <w:rFonts w:ascii="Verdana" w:hAnsi="Verdana"/>
          <w:bCs/>
          <w:i/>
          <w:sz w:val="20"/>
          <w:szCs w:val="20"/>
          <w:lang w:val="bg-BG"/>
        </w:rPr>
        <w:t>конкретни животни или безсрочно за породата и/или технологията на отглеждане на животните в стопанството, в това число новородени и въведени нови животни.</w:t>
      </w:r>
    </w:p>
    <w:p w14:paraId="4A42B530" w14:textId="77777777" w:rsidR="00DF538B" w:rsidRPr="00065403" w:rsidRDefault="00DF538B" w:rsidP="00DF538B">
      <w:pPr>
        <w:ind w:firstLine="708"/>
        <w:jc w:val="both"/>
        <w:rPr>
          <w:rFonts w:ascii="Verdana" w:hAnsi="Verdana"/>
          <w:bCs/>
          <w:i/>
          <w:sz w:val="20"/>
          <w:szCs w:val="20"/>
          <w:lang w:val="bg-BG"/>
        </w:rPr>
      </w:pPr>
    </w:p>
    <w:p w14:paraId="1EF3F9B9" w14:textId="1BE52262" w:rsidR="00A16495" w:rsidRPr="00065403" w:rsidRDefault="00394720" w:rsidP="00E32330">
      <w:pPr>
        <w:ind w:firstLine="708"/>
        <w:jc w:val="both"/>
        <w:rPr>
          <w:rFonts w:ascii="Verdana" w:hAnsi="Verdana"/>
          <w:bCs/>
          <w:i/>
          <w:sz w:val="20"/>
          <w:szCs w:val="20"/>
          <w:lang w:val="bg-BG"/>
        </w:rPr>
      </w:pPr>
      <w:r w:rsidRPr="00065403">
        <w:rPr>
          <w:rFonts w:ascii="Verdana" w:hAnsi="Verdana"/>
          <w:bCs/>
          <w:i/>
          <w:sz w:val="20"/>
          <w:szCs w:val="20"/>
          <w:lang w:val="bg-BG"/>
        </w:rPr>
        <w:t xml:space="preserve">При въвеждане на нова порода животни </w:t>
      </w:r>
      <w:r w:rsidR="00E52AD9" w:rsidRPr="00065403">
        <w:rPr>
          <w:rFonts w:ascii="Verdana" w:hAnsi="Verdana"/>
          <w:bCs/>
          <w:i/>
          <w:sz w:val="20"/>
          <w:szCs w:val="20"/>
          <w:lang w:val="bg-BG"/>
        </w:rPr>
        <w:t>и/</w:t>
      </w:r>
      <w:r w:rsidRPr="00065403">
        <w:rPr>
          <w:rFonts w:ascii="Verdana" w:hAnsi="Verdana"/>
          <w:bCs/>
          <w:i/>
          <w:sz w:val="20"/>
          <w:szCs w:val="20"/>
          <w:lang w:val="bg-BG"/>
        </w:rPr>
        <w:t>или при промяна в технологията на отглеждане операторът, трябва да подаде ново Заявление за издаване на дерогация.</w:t>
      </w:r>
    </w:p>
    <w:p w14:paraId="10BFDE2A" w14:textId="77777777" w:rsidR="00E32330" w:rsidRPr="00065403" w:rsidRDefault="00E32330" w:rsidP="00E32330">
      <w:pPr>
        <w:ind w:firstLine="708"/>
        <w:jc w:val="both"/>
        <w:rPr>
          <w:rFonts w:ascii="Verdana" w:hAnsi="Verdana"/>
          <w:bCs/>
          <w:i/>
          <w:sz w:val="20"/>
          <w:szCs w:val="20"/>
          <w:lang w:val="bg-BG"/>
        </w:rPr>
      </w:pPr>
    </w:p>
    <w:tbl>
      <w:tblPr>
        <w:tblStyle w:val="TableGrid"/>
        <w:tblW w:w="10807" w:type="dxa"/>
        <w:jc w:val="center"/>
        <w:tblLook w:val="04A0" w:firstRow="1" w:lastRow="0" w:firstColumn="1" w:lastColumn="0" w:noHBand="0" w:noVBand="1"/>
      </w:tblPr>
      <w:tblGrid>
        <w:gridCol w:w="3223"/>
        <w:gridCol w:w="7584"/>
      </w:tblGrid>
      <w:tr w:rsidR="0036475C" w:rsidRPr="00065403" w14:paraId="33BE816B" w14:textId="77777777" w:rsidTr="008677AA">
        <w:trPr>
          <w:trHeight w:val="313"/>
          <w:jc w:val="center"/>
        </w:trPr>
        <w:tc>
          <w:tcPr>
            <w:tcW w:w="10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AE53" w14:textId="77777777" w:rsidR="0036475C" w:rsidRPr="00065403" w:rsidRDefault="0036475C" w:rsidP="008677AA">
            <w:pPr>
              <w:ind w:right="-4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физически лица):</w:t>
            </w:r>
          </w:p>
        </w:tc>
      </w:tr>
      <w:tr w:rsidR="0036475C" w:rsidRPr="00065403" w14:paraId="51E81F6A" w14:textId="77777777" w:rsidTr="008677AA">
        <w:trPr>
          <w:trHeight w:val="31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7A27D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D3A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0AEC2AFD" w14:textId="77777777" w:rsidTr="008677AA">
        <w:trPr>
          <w:trHeight w:val="31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9FB13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F261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43DBD0BB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9E4C8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153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750948EB" w14:textId="77777777" w:rsidTr="008677AA">
        <w:trPr>
          <w:trHeight w:val="777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37F22" w14:textId="77777777" w:rsidR="0036475C" w:rsidRPr="00065403" w:rsidRDefault="0036475C" w:rsidP="008677AA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065403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617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287A4B01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F540A" w14:textId="3A9A7448" w:rsidR="0036475C" w:rsidRPr="00065403" w:rsidRDefault="0036475C" w:rsidP="00935682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935682" w:rsidRPr="00065403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B011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DF538B" w:rsidRPr="00065403" w14:paraId="7D7C8472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C2A80" w14:textId="71F52222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Е-</w:t>
            </w:r>
            <w:proofErr w:type="spellStart"/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mail</w:t>
            </w:r>
            <w:proofErr w:type="spellEnd"/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E2FF7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за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кореспонденция: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6B4E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DF538B" w:rsidRPr="00065403" w14:paraId="78653B06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205F2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A8E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5E965588" w14:textId="77777777" w:rsidR="0036475C" w:rsidRPr="00065403" w:rsidRDefault="0036475C" w:rsidP="0036475C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867" w:type="dxa"/>
        <w:jc w:val="center"/>
        <w:tblLook w:val="04A0" w:firstRow="1" w:lastRow="0" w:firstColumn="1" w:lastColumn="0" w:noHBand="0" w:noVBand="1"/>
      </w:tblPr>
      <w:tblGrid>
        <w:gridCol w:w="4248"/>
        <w:gridCol w:w="6619"/>
      </w:tblGrid>
      <w:tr w:rsidR="0036475C" w:rsidRPr="00065403" w14:paraId="1194A479" w14:textId="77777777" w:rsidTr="008677AA">
        <w:trPr>
          <w:trHeight w:val="286"/>
          <w:jc w:val="center"/>
        </w:trPr>
        <w:tc>
          <w:tcPr>
            <w:tcW w:w="10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2217" w14:textId="77777777" w:rsidR="0036475C" w:rsidRPr="00065403" w:rsidRDefault="0036475C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юридически лица/еднолични търговци):</w:t>
            </w:r>
          </w:p>
        </w:tc>
      </w:tr>
      <w:tr w:rsidR="0036475C" w:rsidRPr="00065403" w14:paraId="574655E9" w14:textId="77777777" w:rsidTr="007B2966">
        <w:trPr>
          <w:trHeight w:val="2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680D0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0A5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39C30978" w14:textId="77777777" w:rsidTr="007B2966">
        <w:trPr>
          <w:trHeight w:val="2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AC21B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650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6FF478F3" w14:textId="77777777" w:rsidTr="007B2966">
        <w:trPr>
          <w:trHeight w:val="26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F048F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BC3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11CEA117" w14:textId="77777777" w:rsidTr="007B2966">
        <w:trPr>
          <w:trHeight w:val="59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0FC90" w14:textId="77777777" w:rsidR="0036475C" w:rsidRPr="00065403" w:rsidRDefault="0036475C" w:rsidP="007B2966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Адрес на управление/Седалище: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493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7FB8EF43" w14:textId="77777777" w:rsidTr="007B2966">
        <w:trPr>
          <w:trHeight w:val="57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69FFC" w14:textId="77777777" w:rsidR="0036475C" w:rsidRPr="00065403" w:rsidRDefault="0036475C" w:rsidP="008677AA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065403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BF6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065403" w14:paraId="06F67B97" w14:textId="77777777" w:rsidTr="007B2966">
        <w:trPr>
          <w:trHeight w:val="2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BFEA21" w14:textId="526BB1E4" w:rsidR="0036475C" w:rsidRPr="00065403" w:rsidRDefault="0036475C" w:rsidP="00935682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935682" w:rsidRPr="00065403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985" w14:textId="77777777" w:rsidR="0036475C" w:rsidRPr="00065403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DF538B" w:rsidRPr="00065403" w14:paraId="47EA6EBA" w14:textId="77777777" w:rsidTr="007B2966">
        <w:trPr>
          <w:trHeight w:val="2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01325" w14:textId="23822FC8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Е-</w:t>
            </w:r>
            <w:proofErr w:type="spellStart"/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mail</w:t>
            </w:r>
            <w:proofErr w:type="spellEnd"/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E2FF7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за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кореспонденция: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5C3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DF538B" w:rsidRPr="00065403" w14:paraId="1627E733" w14:textId="77777777" w:rsidTr="007B2966">
        <w:trPr>
          <w:trHeight w:val="28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6BD33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906" w14:textId="77777777" w:rsidR="00DF538B" w:rsidRPr="00065403" w:rsidRDefault="00DF538B" w:rsidP="00DF538B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13DD55F7" w14:textId="77777777" w:rsidR="0036475C" w:rsidRPr="00065403" w:rsidRDefault="0036475C"/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4225"/>
        <w:gridCol w:w="6685"/>
      </w:tblGrid>
      <w:tr w:rsidR="0036475C" w:rsidRPr="00065403" w14:paraId="1E1695EC" w14:textId="77777777" w:rsidTr="00E32330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78E51" w14:textId="6F92BFAE" w:rsidR="0036475C" w:rsidRPr="00065403" w:rsidRDefault="0011538A" w:rsidP="0011538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Ветеринарен рег. </w:t>
            </w:r>
            <w:r w:rsidR="0036475C" w:rsidRPr="00065403">
              <w:rPr>
                <w:rFonts w:ascii="Verdana" w:hAnsi="Verdana"/>
                <w:sz w:val="20"/>
                <w:szCs w:val="20"/>
                <w:lang w:val="bg-BG"/>
              </w:rPr>
              <w:t>№ на животновъд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ния </w:t>
            </w:r>
            <w:r w:rsidR="0036475C" w:rsidRPr="00065403">
              <w:rPr>
                <w:rFonts w:ascii="Verdana" w:hAnsi="Verdana"/>
                <w:sz w:val="20"/>
                <w:szCs w:val="20"/>
                <w:lang w:val="bg-BG"/>
              </w:rPr>
              <w:t>обект: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8BFF" w14:textId="77777777" w:rsidR="0036475C" w:rsidRPr="00065403" w:rsidRDefault="0036475C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11538A" w:rsidRPr="00065403" w14:paraId="663C859E" w14:textId="77777777" w:rsidTr="00E52AD9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047D9" w14:textId="135357C5" w:rsidR="0011538A" w:rsidRPr="00065403" w:rsidRDefault="0011538A" w:rsidP="0011538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Заявявам да ми бъде издадено разрешение за </w:t>
            </w:r>
            <w:r w:rsidR="00E52AD9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извършване на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следната животновъдна практика (отбележете с Х или √):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859A" w14:textId="77777777" w:rsidR="0011538A" w:rsidRPr="00065403" w:rsidRDefault="0011538A" w:rsidP="0011538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. Подрязване на опашката при овцете; </w:t>
            </w:r>
          </w:p>
          <w:p w14:paraId="0AB73A4B" w14:textId="60D66766" w:rsidR="0011538A" w:rsidRPr="00065403" w:rsidRDefault="0011538A" w:rsidP="0011538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. Подрязване на човката</w:t>
            </w:r>
            <w:r w:rsidR="008B066B" w:rsidRPr="00065403">
              <w:rPr>
                <w:lang w:val="ru-RU"/>
              </w:rPr>
              <w:t xml:space="preserve"> </w:t>
            </w:r>
            <w:r w:rsidR="008B066B" w:rsidRPr="00065403">
              <w:rPr>
                <w:rFonts w:ascii="Verdana" w:hAnsi="Verdana"/>
                <w:sz w:val="20"/>
                <w:szCs w:val="20"/>
                <w:lang w:val="bg-BG"/>
              </w:rPr>
              <w:t>в първите три дни от живота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4C149E3" w14:textId="3243FE74" w:rsidR="0011538A" w:rsidRPr="00065403" w:rsidRDefault="0011538A" w:rsidP="0011538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3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. Обезроговяване.</w:t>
            </w:r>
          </w:p>
        </w:tc>
      </w:tr>
      <w:tr w:rsidR="0036475C" w:rsidRPr="00065403" w14:paraId="32D175E8" w14:textId="77777777" w:rsidTr="0036475C">
        <w:trPr>
          <w:trHeight w:val="1274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B672" w14:textId="36EF0202" w:rsidR="0036475C" w:rsidRPr="00065403" w:rsidRDefault="00A16495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Обосноваване</w:t>
            </w:r>
            <w:r w:rsidR="0036475C"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на</w:t>
            </w:r>
            <w:r w:rsidR="0036475C"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искането</w:t>
            </w:r>
            <w:r w:rsidR="0045586D"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, съобразено със становището на ветеринарния лекар</w:t>
            </w:r>
            <w:r w:rsidR="0036475C"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√):</w:t>
            </w:r>
          </w:p>
          <w:p w14:paraId="15CFDB21" w14:textId="1ECE6ACE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подобряване здравето на животните;</w:t>
            </w:r>
          </w:p>
          <w:p w14:paraId="62163ECD" w14:textId="77777777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подобряване на благосъстоянието на животните;</w:t>
            </w:r>
          </w:p>
          <w:p w14:paraId="0A74390F" w14:textId="77777777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подобряването на хигиената на животните;</w:t>
            </w:r>
          </w:p>
          <w:p w14:paraId="27BDAE39" w14:textId="626A6734" w:rsidR="0036475C" w:rsidRPr="00065403" w:rsidRDefault="0036475C" w:rsidP="00D31B2D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безопасност на работниците.</w:t>
            </w:r>
          </w:p>
        </w:tc>
      </w:tr>
      <w:tr w:rsidR="0036475C" w:rsidRPr="00065403" w14:paraId="65355F7B" w14:textId="77777777" w:rsidTr="0036475C">
        <w:trPr>
          <w:trHeight w:val="1296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DC6" w14:textId="77777777" w:rsidR="0036475C" w:rsidRPr="00065403" w:rsidRDefault="0036475C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 (отбележете с Х или √):</w:t>
            </w:r>
          </w:p>
          <w:p w14:paraId="6173FC42" w14:textId="095859A6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копие на договор с регистриран ветеринарен лекар</w:t>
            </w:r>
            <w:r w:rsidR="00EB63F4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(чл. 15, т. 1 от Наредба № 5 от 2018 г.)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39A16D2F" w14:textId="51BE44F9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ab/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копие от последния инспекторски доклад</w:t>
            </w:r>
            <w:r w:rsidR="00980C65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2, т. 1 от Наредба № 5 от 2018 г.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00E66B8F" w14:textId="5766D4AD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ab/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информация за наложени мерки от приложение № 3 Каталог "Мерки и несъответствия“ на Наредба № 5 от 2018 г.</w:t>
            </w:r>
            <w:r w:rsidR="00980C65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980C65" w:rsidRPr="00065403">
              <w:rPr>
                <w:rFonts w:ascii="Verdana" w:hAnsi="Verdana"/>
                <w:i/>
                <w:sz w:val="20"/>
                <w:szCs w:val="20"/>
                <w:lang w:val="bg-BG"/>
              </w:rPr>
              <w:t>чл. 13, ал. 2, т. 2 от Наредба № 5 от 2018 г.)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22B90B5E" w14:textId="3C36EA9D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становище на регистриран ветеринарен лекар за необходимостта за извършване на манипулацията</w:t>
            </w:r>
            <w:r w:rsidR="00980C65" w:rsidRPr="00065403">
              <w:rPr>
                <w:rFonts w:ascii="Verdana" w:hAnsi="Verdana" w:cs="Verdana"/>
                <w:i/>
                <w:sz w:val="20"/>
                <w:szCs w:val="20"/>
                <w:lang w:val="bg-BG"/>
              </w:rPr>
              <w:t xml:space="preserve"> (</w:t>
            </w:r>
            <w:r w:rsidR="00980C65" w:rsidRPr="00065403">
              <w:rPr>
                <w:rFonts w:ascii="Verdana" w:hAnsi="Verdana"/>
                <w:i/>
                <w:sz w:val="20"/>
                <w:szCs w:val="20"/>
                <w:lang w:val="bg-BG"/>
              </w:rPr>
              <w:t>чл. 15, т. 2 от Наредба № 5 от 2018 г.</w:t>
            </w:r>
            <w:r w:rsidR="00980C65" w:rsidRPr="00065403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2FF5D464" w14:textId="1A5CD3F4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информация, която посочва дали исканата дерогация е свързана с конкретни животни, или е свързана с породата, и технологията на отглежданите в стопанството животни</w:t>
            </w:r>
            <w:r w:rsidR="00980C65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980C65" w:rsidRPr="00065403">
              <w:rPr>
                <w:rFonts w:ascii="Verdana" w:hAnsi="Verdana"/>
                <w:i/>
                <w:sz w:val="20"/>
                <w:szCs w:val="20"/>
                <w:lang w:val="bg-BG"/>
              </w:rPr>
              <w:t>чл. 15, т. 3 от Наредба № 5 от 2018 г.</w:t>
            </w:r>
            <w:r w:rsidR="00980C65" w:rsidRPr="00065403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="00357EEF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– Приложение </w:t>
            </w:r>
            <w:r w:rsidR="006D0EF3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№ </w:t>
            </w:r>
            <w:r w:rsidR="00357EEF" w:rsidRPr="00065403">
              <w:rPr>
                <w:rFonts w:ascii="Verdana" w:hAnsi="Verdana"/>
                <w:sz w:val="20"/>
                <w:szCs w:val="20"/>
                <w:lang w:val="bg-BG"/>
              </w:rPr>
              <w:t>1 към заявлението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04E1CB00" w14:textId="77777777" w:rsidR="0036475C" w:rsidRPr="00065403" w:rsidRDefault="0036475C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други</w:t>
            </w:r>
            <w:r w:rsidR="008C177B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моля посочете</w:t>
            </w:r>
            <w:r w:rsidR="008C177B" w:rsidRPr="00065403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…………………………………………………</w:t>
            </w:r>
          </w:p>
        </w:tc>
      </w:tr>
    </w:tbl>
    <w:p w14:paraId="5DFC54B3" w14:textId="43338DE0" w:rsidR="00A24E2B" w:rsidRPr="00065403" w:rsidRDefault="00A24E2B" w:rsidP="00A24E2B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344A4EEA" w14:textId="77777777" w:rsidR="00A24E2B" w:rsidRPr="00065403" w:rsidRDefault="00A24E2B" w:rsidP="00A24E2B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>Заявлението с приложените документи се подават на електронен или хартиен носител в МЗХ.</w:t>
      </w:r>
    </w:p>
    <w:p w14:paraId="21C23276" w14:textId="77777777" w:rsidR="00A24E2B" w:rsidRPr="00065403" w:rsidRDefault="00A24E2B" w:rsidP="00A24E2B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>На хартиен носител:</w:t>
      </w:r>
    </w:p>
    <w:p w14:paraId="3216AF56" w14:textId="77777777" w:rsidR="00A24E2B" w:rsidRPr="00065403" w:rsidRDefault="00A24E2B" w:rsidP="00A24E2B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065403">
        <w:rPr>
          <w:rFonts w:ascii="Verdana" w:hAnsi="Verdana"/>
          <w:i/>
          <w:sz w:val="20"/>
          <w:szCs w:val="20"/>
          <w:lang w:val="ru-RU"/>
        </w:rPr>
        <w:t>.</w:t>
      </w:r>
    </w:p>
    <w:p w14:paraId="6740E0E8" w14:textId="77777777" w:rsidR="00A24E2B" w:rsidRPr="00065403" w:rsidRDefault="00A24E2B" w:rsidP="00A24E2B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</w:p>
    <w:p w14:paraId="3F010803" w14:textId="77777777" w:rsidR="00A24E2B" w:rsidRPr="00065403" w:rsidRDefault="00A24E2B" w:rsidP="00A24E2B">
      <w:pPr>
        <w:pStyle w:val="NoSpacing"/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065403">
        <w:rPr>
          <w:rFonts w:ascii="Verdana" w:hAnsi="Verdana"/>
          <w:i/>
          <w:sz w:val="20"/>
          <w:szCs w:val="20"/>
          <w:lang w:val="en-US"/>
        </w:rPr>
        <w:t>e</w:t>
      </w:r>
      <w:r w:rsidRPr="00065403">
        <w:rPr>
          <w:rFonts w:ascii="Verdana" w:hAnsi="Verdana"/>
          <w:i/>
          <w:sz w:val="20"/>
          <w:szCs w:val="20"/>
          <w:lang w:val="ru-RU"/>
        </w:rPr>
        <w:t>-</w:t>
      </w:r>
      <w:r w:rsidRPr="00065403">
        <w:rPr>
          <w:rFonts w:ascii="Verdana" w:hAnsi="Verdana"/>
          <w:i/>
          <w:sz w:val="20"/>
          <w:szCs w:val="20"/>
          <w:lang w:val="en-US"/>
        </w:rPr>
        <w:t>mail</w:t>
      </w:r>
      <w:r w:rsidRPr="00065403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065403">
        <w:rPr>
          <w:rFonts w:ascii="Verdana" w:hAnsi="Verdana"/>
          <w:i/>
          <w:sz w:val="20"/>
          <w:szCs w:val="20"/>
          <w:lang w:val="bg-BG"/>
        </w:rPr>
        <w:t>адрес edelovodstvo@mzh.government.bg,;</w:t>
      </w:r>
    </w:p>
    <w:p w14:paraId="259D2BDD" w14:textId="77777777" w:rsidR="00A24E2B" w:rsidRPr="00065403" w:rsidRDefault="00A24E2B" w:rsidP="00A24E2B">
      <w:pPr>
        <w:pStyle w:val="NoSpacing"/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u w:val="single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>чрез системата за сигурно електронно връчване (ССЕВ): </w:t>
      </w:r>
      <w:hyperlink r:id="rId8" w:history="1">
        <w:r w:rsidRPr="00065403">
          <w:rPr>
            <w:rFonts w:ascii="Verdana" w:hAnsi="Verdana"/>
            <w:i/>
            <w:sz w:val="20"/>
            <w:szCs w:val="20"/>
            <w:u w:val="single"/>
            <w:lang w:val="bg-BG"/>
          </w:rPr>
          <w:t>https://edelivery.egov.bg/</w:t>
        </w:r>
      </w:hyperlink>
    </w:p>
    <w:p w14:paraId="19A88FC9" w14:textId="77777777" w:rsidR="00A24E2B" w:rsidRPr="00065403" w:rsidRDefault="00A24E2B" w:rsidP="00A24E2B">
      <w:pPr>
        <w:pStyle w:val="NoSpacing"/>
        <w:numPr>
          <w:ilvl w:val="0"/>
          <w:numId w:val="2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065403">
        <w:rPr>
          <w:rFonts w:ascii="Verdana" w:hAnsi="Verdana"/>
          <w:i/>
          <w:sz w:val="20"/>
          <w:szCs w:val="20"/>
          <w:lang w:val="bg-BG"/>
        </w:rPr>
        <w:t xml:space="preserve">на документен портал: </w:t>
      </w:r>
      <w:hyperlink r:id="rId9" w:tgtFrame="_blank" w:history="1">
        <w:r w:rsidRPr="00065403">
          <w:rPr>
            <w:rStyle w:val="Hyperlink"/>
            <w:rFonts w:ascii="Verdana" w:hAnsi="Verdana"/>
            <w:i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065403">
        <w:rPr>
          <w:rFonts w:ascii="Verdana" w:hAnsi="Verdana"/>
          <w:i/>
          <w:sz w:val="20"/>
          <w:szCs w:val="20"/>
          <w:lang w:val="bg-BG"/>
        </w:rPr>
        <w:t>, при наличие на електронен подпис</w:t>
      </w:r>
    </w:p>
    <w:p w14:paraId="2025CC85" w14:textId="77777777" w:rsidR="0052671A" w:rsidRPr="00065403" w:rsidRDefault="0052671A" w:rsidP="0052671A">
      <w:pPr>
        <w:tabs>
          <w:tab w:val="left" w:pos="6645"/>
        </w:tabs>
        <w:rPr>
          <w:rFonts w:ascii="Verdana" w:hAnsi="Verdana"/>
          <w:b/>
          <w:i/>
          <w:sz w:val="20"/>
          <w:szCs w:val="20"/>
          <w:lang w:val="bg-BG"/>
        </w:rPr>
      </w:pPr>
    </w:p>
    <w:p w14:paraId="6523CB34" w14:textId="77777777" w:rsidR="0052671A" w:rsidRPr="00065403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065403">
        <w:rPr>
          <w:rFonts w:ascii="Verdana" w:hAnsi="Verdana"/>
          <w:b/>
          <w:sz w:val="20"/>
          <w:szCs w:val="20"/>
          <w:lang w:val="bg-BG"/>
        </w:rPr>
        <w:lastRenderedPageBreak/>
        <w:t>Дата и място:                                                          Подпис:</w:t>
      </w:r>
    </w:p>
    <w:p w14:paraId="29376F45" w14:textId="77777777" w:rsidR="0052671A" w:rsidRPr="00065403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4EB47AB0" w14:textId="77777777" w:rsidR="0052671A" w:rsidRPr="00065403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 w:rsidRPr="00065403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p w14:paraId="7CD39CDB" w14:textId="061B0879" w:rsidR="00357EEF" w:rsidRDefault="00357EEF">
      <w:pPr>
        <w:spacing w:after="160" w:line="259" w:lineRule="auto"/>
        <w:rPr>
          <w:lang w:val="ru-RU"/>
        </w:rPr>
      </w:pPr>
    </w:p>
    <w:p w14:paraId="5620AC0C" w14:textId="77777777" w:rsidR="000478C2" w:rsidRPr="00065403" w:rsidRDefault="000478C2">
      <w:pPr>
        <w:spacing w:after="160" w:line="259" w:lineRule="auto"/>
        <w:rPr>
          <w:lang w:val="ru-RU"/>
        </w:rPr>
      </w:pPr>
    </w:p>
    <w:p w14:paraId="4E5CF90A" w14:textId="110E7380" w:rsidR="0052671A" w:rsidRPr="00065403" w:rsidRDefault="00357EEF" w:rsidP="003508D1">
      <w:pPr>
        <w:jc w:val="center"/>
        <w:rPr>
          <w:rFonts w:ascii="Verdana" w:hAnsi="Verdana"/>
          <w:sz w:val="20"/>
          <w:szCs w:val="20"/>
          <w:lang w:val="ru-RU"/>
        </w:rPr>
      </w:pPr>
      <w:r w:rsidRPr="00065403">
        <w:rPr>
          <w:rFonts w:ascii="Verdana" w:hAnsi="Verdana"/>
          <w:sz w:val="20"/>
          <w:szCs w:val="20"/>
          <w:lang w:val="ru-RU"/>
        </w:rPr>
        <w:t>Приложение 1 към Образец № 5</w:t>
      </w:r>
    </w:p>
    <w:p w14:paraId="7271B796" w14:textId="77777777" w:rsidR="00357EEF" w:rsidRPr="00065403" w:rsidRDefault="00357EEF" w:rsidP="003508D1">
      <w:pPr>
        <w:jc w:val="center"/>
        <w:rPr>
          <w:rFonts w:ascii="Verdana" w:hAnsi="Verdana"/>
          <w:sz w:val="20"/>
          <w:szCs w:val="20"/>
          <w:lang w:val="ru-RU"/>
        </w:rPr>
      </w:pPr>
    </w:p>
    <w:p w14:paraId="7587D1F2" w14:textId="0D49D0C6" w:rsidR="00357EEF" w:rsidRPr="00065403" w:rsidRDefault="00357EEF" w:rsidP="003508D1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065403">
        <w:rPr>
          <w:rFonts w:ascii="Verdana" w:hAnsi="Verdana"/>
          <w:b/>
          <w:sz w:val="20"/>
          <w:szCs w:val="20"/>
          <w:lang w:val="bg-BG"/>
        </w:rPr>
        <w:t>Информация по чл. 15, т. 3 от Наредба № 5 от 2018 г.:</w:t>
      </w:r>
    </w:p>
    <w:p w14:paraId="63DAF82C" w14:textId="22AB5C7F" w:rsidR="00357EEF" w:rsidRPr="00065403" w:rsidRDefault="00357EEF" w:rsidP="0036475C">
      <w:pPr>
        <w:jc w:val="both"/>
        <w:rPr>
          <w:rFonts w:ascii="Verdana" w:hAnsi="Verdana"/>
          <w:sz w:val="20"/>
          <w:szCs w:val="20"/>
          <w:lang w:val="bg-BG"/>
        </w:rPr>
      </w:pPr>
    </w:p>
    <w:p w14:paraId="23083D7E" w14:textId="77777777" w:rsidR="00357EEF" w:rsidRPr="00065403" w:rsidRDefault="00357EEF" w:rsidP="0036475C">
      <w:pPr>
        <w:jc w:val="both"/>
        <w:rPr>
          <w:lang w:val="ru-RU"/>
        </w:rPr>
      </w:pPr>
    </w:p>
    <w:tbl>
      <w:tblPr>
        <w:tblStyle w:val="TableGrid"/>
        <w:tblW w:w="59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14"/>
        <w:gridCol w:w="1448"/>
        <w:gridCol w:w="1801"/>
        <w:gridCol w:w="2795"/>
      </w:tblGrid>
      <w:tr w:rsidR="00357EEF" w:rsidRPr="00065403" w14:paraId="37D3E22A" w14:textId="4E7B7070" w:rsidTr="003508D1">
        <w:trPr>
          <w:trHeight w:val="83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7C5F782" w14:textId="77777777" w:rsidR="00357EEF" w:rsidRPr="00065403" w:rsidRDefault="00357EEF" w:rsidP="00357EEF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Исканата дерогацията е свързана с:</w:t>
            </w:r>
          </w:p>
          <w:p w14:paraId="60DC6E52" w14:textId="20856024" w:rsidR="00357EEF" w:rsidRPr="00065403" w:rsidRDefault="00357EEF" w:rsidP="00357EEF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 и попълнете необходимата информация)</w:t>
            </w:r>
          </w:p>
        </w:tc>
      </w:tr>
      <w:tr w:rsidR="00357EEF" w:rsidRPr="00065403" w14:paraId="40BAC0DD" w14:textId="2CA869EA" w:rsidTr="003508D1">
        <w:trPr>
          <w:trHeight w:val="294"/>
          <w:jc w:val="center"/>
        </w:trPr>
        <w:tc>
          <w:tcPr>
            <w:tcW w:w="2191" w:type="pct"/>
            <w:vMerge w:val="restart"/>
            <w:shd w:val="clear" w:color="auto" w:fill="D9D9D9" w:themeFill="background1" w:themeFillShade="D9"/>
            <w:vAlign w:val="center"/>
          </w:tcPr>
          <w:p w14:paraId="56984038" w14:textId="59F2E13B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Посочват се видът, породата и броят животни, на които да бъде извършена съответната животновъдна практика.</w:t>
            </w:r>
          </w:p>
        </w:tc>
        <w:tc>
          <w:tcPr>
            <w:tcW w:w="2809" w:type="pct"/>
            <w:gridSpan w:val="3"/>
            <w:vAlign w:val="center"/>
          </w:tcPr>
          <w:p w14:paraId="29E491D1" w14:textId="1A4C6FB2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Конкретен брой животни</w:t>
            </w:r>
            <w:r w:rsidRPr="00065403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</w:tc>
      </w:tr>
      <w:tr w:rsidR="003508D1" w:rsidRPr="00065403" w14:paraId="1C9BE6BE" w14:textId="77777777" w:rsidTr="003508D1">
        <w:trPr>
          <w:trHeight w:val="294"/>
          <w:jc w:val="center"/>
        </w:trPr>
        <w:tc>
          <w:tcPr>
            <w:tcW w:w="2191" w:type="pct"/>
            <w:vMerge/>
            <w:shd w:val="clear" w:color="auto" w:fill="D9D9D9" w:themeFill="background1" w:themeFillShade="D9"/>
            <w:vAlign w:val="center"/>
          </w:tcPr>
          <w:p w14:paraId="5BF33BF4" w14:textId="77777777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73" w:type="pct"/>
            <w:vAlign w:val="center"/>
          </w:tcPr>
          <w:p w14:paraId="6D5F4FF9" w14:textId="5BDE78F9" w:rsidR="00357EEF" w:rsidRPr="00065403" w:rsidRDefault="00357EEF" w:rsidP="00357EEF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Вид:</w:t>
            </w:r>
          </w:p>
        </w:tc>
        <w:tc>
          <w:tcPr>
            <w:tcW w:w="837" w:type="pct"/>
            <w:vAlign w:val="center"/>
          </w:tcPr>
          <w:p w14:paraId="7C8C0827" w14:textId="0FA88D5A" w:rsidR="00357EEF" w:rsidRPr="00065403" w:rsidRDefault="00357EEF" w:rsidP="00357EEF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Порода:</w:t>
            </w:r>
          </w:p>
        </w:tc>
        <w:tc>
          <w:tcPr>
            <w:tcW w:w="1299" w:type="pct"/>
            <w:vAlign w:val="center"/>
          </w:tcPr>
          <w:p w14:paraId="1D4FE1F3" w14:textId="22024524" w:rsidR="00357EEF" w:rsidRPr="00065403" w:rsidRDefault="00357EEF" w:rsidP="00357EEF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b/>
                <w:sz w:val="20"/>
                <w:szCs w:val="20"/>
                <w:lang w:val="bg-BG"/>
              </w:rPr>
              <w:t>Брой:</w:t>
            </w:r>
          </w:p>
        </w:tc>
      </w:tr>
      <w:tr w:rsidR="003508D1" w:rsidRPr="00065403" w14:paraId="0677A766" w14:textId="77777777" w:rsidTr="003508D1">
        <w:trPr>
          <w:trHeight w:val="930"/>
          <w:jc w:val="center"/>
        </w:trPr>
        <w:tc>
          <w:tcPr>
            <w:tcW w:w="2191" w:type="pct"/>
            <w:vMerge/>
            <w:shd w:val="clear" w:color="auto" w:fill="D9D9D9" w:themeFill="background1" w:themeFillShade="D9"/>
            <w:vAlign w:val="center"/>
          </w:tcPr>
          <w:p w14:paraId="09986301" w14:textId="77777777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673" w:type="pct"/>
            <w:vAlign w:val="center"/>
          </w:tcPr>
          <w:p w14:paraId="361AD0B1" w14:textId="77777777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837" w:type="pct"/>
            <w:vAlign w:val="center"/>
          </w:tcPr>
          <w:p w14:paraId="3DC4DA09" w14:textId="77777777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1299" w:type="pct"/>
            <w:vAlign w:val="center"/>
          </w:tcPr>
          <w:p w14:paraId="43ED6CE7" w14:textId="77777777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57EEF" w:rsidRPr="00065403" w14:paraId="50A0A6BF" w14:textId="515C342E" w:rsidTr="003508D1">
        <w:trPr>
          <w:trHeight w:val="559"/>
          <w:jc w:val="center"/>
        </w:trPr>
        <w:tc>
          <w:tcPr>
            <w:tcW w:w="2191" w:type="pct"/>
            <w:vMerge w:val="restart"/>
            <w:shd w:val="clear" w:color="auto" w:fill="D9D9D9" w:themeFill="background1" w:themeFillShade="D9"/>
            <w:vAlign w:val="center"/>
          </w:tcPr>
          <w:p w14:paraId="5785B221" w14:textId="2C4DBC25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Посочват се видовете породи на отглежданите в стопанството животни и особеностите, които налагат извършване на съответната животновъдна практика.</w:t>
            </w:r>
          </w:p>
        </w:tc>
        <w:tc>
          <w:tcPr>
            <w:tcW w:w="2809" w:type="pct"/>
            <w:gridSpan w:val="3"/>
            <w:vAlign w:val="center"/>
          </w:tcPr>
          <w:p w14:paraId="3F0F7FA5" w14:textId="7FB74B7A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Породата/породите на отглежданите в стопанството животни:</w:t>
            </w:r>
          </w:p>
        </w:tc>
      </w:tr>
      <w:tr w:rsidR="00357EEF" w:rsidRPr="00065403" w14:paraId="476AF4ED" w14:textId="77777777" w:rsidTr="003508D1">
        <w:trPr>
          <w:trHeight w:val="1068"/>
          <w:jc w:val="center"/>
        </w:trPr>
        <w:tc>
          <w:tcPr>
            <w:tcW w:w="2191" w:type="pct"/>
            <w:vMerge/>
            <w:shd w:val="clear" w:color="auto" w:fill="D9D9D9" w:themeFill="background1" w:themeFillShade="D9"/>
            <w:vAlign w:val="center"/>
          </w:tcPr>
          <w:p w14:paraId="12F0B404" w14:textId="77777777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809" w:type="pct"/>
            <w:gridSpan w:val="3"/>
            <w:vAlign w:val="center"/>
          </w:tcPr>
          <w:p w14:paraId="3736ABD6" w14:textId="57BF2AFB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……</w:t>
            </w:r>
          </w:p>
        </w:tc>
      </w:tr>
      <w:tr w:rsidR="00357EEF" w:rsidRPr="00065403" w14:paraId="3D2A021D" w14:textId="21CEAFED" w:rsidTr="003508D1">
        <w:trPr>
          <w:trHeight w:val="651"/>
          <w:jc w:val="center"/>
        </w:trPr>
        <w:tc>
          <w:tcPr>
            <w:tcW w:w="2191" w:type="pct"/>
            <w:vMerge w:val="restart"/>
            <w:shd w:val="clear" w:color="auto" w:fill="D9D9D9" w:themeFill="background1" w:themeFillShade="D9"/>
            <w:vAlign w:val="center"/>
          </w:tcPr>
          <w:p w14:paraId="3E29C401" w14:textId="1865D933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Посочва се технологията на отглеждане (съгласно Удостоверението за регистрация на животновъдния обект) и особеностите, които налагат извършване на съответната животновъдна практика.</w:t>
            </w:r>
          </w:p>
        </w:tc>
        <w:tc>
          <w:tcPr>
            <w:tcW w:w="2809" w:type="pct"/>
            <w:gridSpan w:val="3"/>
            <w:vAlign w:val="center"/>
          </w:tcPr>
          <w:p w14:paraId="6351334D" w14:textId="1FEDCA82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ab/>
              <w:t>Технология на отглеждане на животните в стопанството:</w:t>
            </w:r>
          </w:p>
        </w:tc>
      </w:tr>
      <w:tr w:rsidR="00357EEF" w:rsidRPr="00065403" w14:paraId="70E0C348" w14:textId="77777777" w:rsidTr="003508D1">
        <w:trPr>
          <w:trHeight w:val="1052"/>
          <w:jc w:val="center"/>
        </w:trPr>
        <w:tc>
          <w:tcPr>
            <w:tcW w:w="2191" w:type="pct"/>
            <w:vMerge/>
            <w:shd w:val="clear" w:color="auto" w:fill="D9D9D9" w:themeFill="background1" w:themeFillShade="D9"/>
            <w:vAlign w:val="center"/>
          </w:tcPr>
          <w:p w14:paraId="76354020" w14:textId="77777777" w:rsidR="00357EEF" w:rsidRPr="00065403" w:rsidRDefault="00357EEF" w:rsidP="00357EEF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809" w:type="pct"/>
            <w:gridSpan w:val="3"/>
            <w:vAlign w:val="center"/>
          </w:tcPr>
          <w:p w14:paraId="73E9F173" w14:textId="045074B2" w:rsidR="00357EEF" w:rsidRPr="00065403" w:rsidRDefault="00357EEF" w:rsidP="00357EE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065403">
              <w:rPr>
                <w:rFonts w:ascii="Verdana" w:hAnsi="Verdana"/>
                <w:sz w:val="20"/>
                <w:szCs w:val="20"/>
                <w:lang w:val="bg-BG"/>
              </w:rPr>
              <w:t>………</w:t>
            </w:r>
          </w:p>
        </w:tc>
      </w:tr>
    </w:tbl>
    <w:p w14:paraId="00C122CF" w14:textId="22D4B079" w:rsidR="00357EEF" w:rsidRPr="00065403" w:rsidRDefault="00357EEF" w:rsidP="00357EEF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5482DF35" w14:textId="132B07E6" w:rsidR="00357EEF" w:rsidRPr="00065403" w:rsidRDefault="00357EEF" w:rsidP="00357EEF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</w:p>
    <w:p w14:paraId="6F27EB9A" w14:textId="77777777" w:rsidR="00357EEF" w:rsidRPr="00065403" w:rsidRDefault="00357EEF" w:rsidP="00357EEF">
      <w:pPr>
        <w:tabs>
          <w:tab w:val="left" w:pos="6645"/>
        </w:tabs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69866343" w14:textId="77777777" w:rsidR="00357EEF" w:rsidRPr="00065403" w:rsidRDefault="00357EEF" w:rsidP="00357EEF">
      <w:pPr>
        <w:tabs>
          <w:tab w:val="left" w:pos="6645"/>
        </w:tabs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065403">
        <w:rPr>
          <w:rFonts w:ascii="Verdana" w:hAnsi="Verdana"/>
          <w:b/>
          <w:sz w:val="20"/>
          <w:szCs w:val="20"/>
          <w:lang w:val="bg-BG"/>
        </w:rPr>
        <w:t>Дата и място:                                                          Подпис:</w:t>
      </w:r>
    </w:p>
    <w:p w14:paraId="639AE5F7" w14:textId="77777777" w:rsidR="00357EEF" w:rsidRPr="00065403" w:rsidRDefault="00357EEF" w:rsidP="00357EEF">
      <w:pPr>
        <w:tabs>
          <w:tab w:val="left" w:pos="6645"/>
        </w:tabs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487532C2" w14:textId="77777777" w:rsidR="00357EEF" w:rsidRPr="00357EEF" w:rsidRDefault="00357EEF" w:rsidP="00357EEF">
      <w:pPr>
        <w:tabs>
          <w:tab w:val="left" w:pos="6645"/>
        </w:tabs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065403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p w14:paraId="74DACB15" w14:textId="77777777" w:rsidR="00357EEF" w:rsidRPr="00357EEF" w:rsidRDefault="00357EEF" w:rsidP="00357EEF">
      <w:pPr>
        <w:spacing w:line="360" w:lineRule="auto"/>
        <w:jc w:val="both"/>
        <w:rPr>
          <w:rFonts w:ascii="Verdana" w:hAnsi="Verdana"/>
          <w:sz w:val="20"/>
          <w:szCs w:val="20"/>
          <w:lang w:val="ru-RU"/>
        </w:rPr>
      </w:pPr>
    </w:p>
    <w:sectPr w:rsidR="00357EEF" w:rsidRPr="00357EEF" w:rsidSect="008467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64" w:right="1417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2985D" w14:textId="77777777" w:rsidR="00361E5C" w:rsidRDefault="00361E5C" w:rsidP="0036475C">
      <w:r>
        <w:separator/>
      </w:r>
    </w:p>
  </w:endnote>
  <w:endnote w:type="continuationSeparator" w:id="0">
    <w:p w14:paraId="48BDCC7E" w14:textId="77777777" w:rsidR="00361E5C" w:rsidRDefault="00361E5C" w:rsidP="0036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261A" w14:textId="77777777" w:rsidR="0056523F" w:rsidRDefault="005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E968D" w14:textId="77777777" w:rsidR="0056523F" w:rsidRDefault="00565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6789" w14:textId="77777777" w:rsidR="0056523F" w:rsidRDefault="005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05A03" w14:textId="77777777" w:rsidR="00361E5C" w:rsidRDefault="00361E5C" w:rsidP="0036475C">
      <w:r>
        <w:separator/>
      </w:r>
    </w:p>
  </w:footnote>
  <w:footnote w:type="continuationSeparator" w:id="0">
    <w:p w14:paraId="5C7B3FBC" w14:textId="77777777" w:rsidR="00361E5C" w:rsidRDefault="00361E5C" w:rsidP="0036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BE802" w14:textId="77777777" w:rsidR="0056523F" w:rsidRDefault="005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7423"/>
      <w:gridCol w:w="1117"/>
    </w:tblGrid>
    <w:tr w:rsidR="0036475C" w:rsidRPr="00A24E2B" w14:paraId="05DC4A1E" w14:textId="77777777" w:rsidTr="008677AA">
      <w:trPr>
        <w:cantSplit/>
        <w:trHeight w:val="323"/>
        <w:jc w:val="center"/>
      </w:trPr>
      <w:tc>
        <w:tcPr>
          <w:tcW w:w="2340" w:type="dxa"/>
          <w:vMerge w:val="restart"/>
        </w:tcPr>
        <w:p w14:paraId="7C388377" w14:textId="77777777" w:rsidR="0036475C" w:rsidRPr="0036475C" w:rsidRDefault="0036475C" w:rsidP="0036475C">
          <w:pPr>
            <w:jc w:val="center"/>
            <w:rPr>
              <w:rFonts w:ascii="Verdana" w:hAnsi="Verdana"/>
              <w:sz w:val="16"/>
              <w:szCs w:val="16"/>
            </w:rPr>
          </w:pPr>
          <w:r>
            <w:tab/>
          </w:r>
          <w:r w:rsidRPr="0036475C"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1BBFB554" wp14:editId="249C06B9">
                <wp:extent cx="1177925" cy="658495"/>
                <wp:effectExtent l="0" t="0" r="3175" b="825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1873DA" w14:textId="77777777" w:rsidR="0036475C" w:rsidRPr="00286CC7" w:rsidRDefault="0036475C" w:rsidP="0036475C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jc w:val="center"/>
            <w:outlineLvl w:val="0"/>
            <w:rPr>
              <w:rFonts w:ascii="Verdana" w:hAnsi="Verdana"/>
              <w:sz w:val="16"/>
              <w:szCs w:val="16"/>
              <w:lang w:val="ru-RU"/>
            </w:rPr>
          </w:pPr>
          <w:r w:rsidRPr="00286CC7">
            <w:rPr>
              <w:rFonts w:ascii="Verdana" w:hAnsi="Verdana"/>
              <w:b/>
              <w:bCs/>
              <w:sz w:val="16"/>
              <w:szCs w:val="16"/>
              <w:lang w:val="ru-RU"/>
            </w:rPr>
            <w:t>Министерство на земеделието и храните</w:t>
          </w:r>
        </w:p>
      </w:tc>
      <w:tc>
        <w:tcPr>
          <w:tcW w:w="7423" w:type="dxa"/>
        </w:tcPr>
        <w:p w14:paraId="08214359" w14:textId="77777777" w:rsidR="0036475C" w:rsidRPr="00286CC7" w:rsidRDefault="0036475C" w:rsidP="0036475C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ru-RU"/>
            </w:rPr>
          </w:pPr>
          <w:r w:rsidRPr="00286CC7">
            <w:rPr>
              <w:rFonts w:ascii="Verdana" w:hAnsi="Verdana"/>
              <w:sz w:val="16"/>
              <w:szCs w:val="16"/>
              <w:lang w:val="ru-RU"/>
            </w:rPr>
            <w:t>Заявление за издаване на Заповед по чл. 2, ал. 5, т.</w:t>
          </w:r>
          <w:r w:rsidR="00BD1C6F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t>3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117" w:type="dxa"/>
          <w:vMerge w:val="restart"/>
        </w:tcPr>
        <w:p w14:paraId="7F2155F1" w14:textId="77777777" w:rsidR="0036475C" w:rsidRPr="00286CC7" w:rsidRDefault="0036475C" w:rsidP="0036475C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ru-RU"/>
            </w:rPr>
          </w:pPr>
          <w:r w:rsidRPr="00286CC7">
            <w:rPr>
              <w:rFonts w:ascii="Verdana" w:hAnsi="Verdana"/>
              <w:sz w:val="16"/>
              <w:szCs w:val="16"/>
              <w:lang w:val="ru-RU"/>
            </w:rPr>
            <w:t>Код: БП-01</w:t>
          </w:r>
          <w:r w:rsidRPr="00286CC7">
            <w:rPr>
              <w:rFonts w:ascii="Verdana" w:hAnsi="Verdana"/>
              <w:b/>
              <w:sz w:val="16"/>
              <w:szCs w:val="16"/>
              <w:lang w:val="ru-RU"/>
            </w:rPr>
            <w:t xml:space="preserve"> </w:t>
          </w:r>
        </w:p>
        <w:p w14:paraId="3CEAE9A0" w14:textId="795AF1C0" w:rsidR="0036475C" w:rsidRPr="00286CC7" w:rsidRDefault="0036475C" w:rsidP="0036475C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ru-RU"/>
            </w:rPr>
          </w:pPr>
          <w:r w:rsidRPr="00286CC7">
            <w:rPr>
              <w:rFonts w:ascii="Verdana" w:hAnsi="Verdana"/>
              <w:sz w:val="16"/>
              <w:szCs w:val="16"/>
              <w:lang w:val="ru-RU"/>
            </w:rPr>
            <w:t xml:space="preserve">Версия: </w:t>
          </w:r>
          <w:r w:rsidR="007553C8">
            <w:rPr>
              <w:rFonts w:ascii="Verdana" w:hAnsi="Verdana"/>
              <w:sz w:val="16"/>
              <w:szCs w:val="16"/>
              <w:lang w:val="ru-RU"/>
            </w:rPr>
            <w:t>0</w:t>
          </w:r>
          <w:r w:rsidR="00065403">
            <w:rPr>
              <w:rFonts w:ascii="Verdana" w:hAnsi="Verdana"/>
              <w:sz w:val="16"/>
              <w:szCs w:val="16"/>
              <w:lang w:val="ru-RU"/>
            </w:rPr>
            <w:t>2</w:t>
          </w:r>
        </w:p>
        <w:p w14:paraId="1B116855" w14:textId="7C640A9A" w:rsidR="0036475C" w:rsidRPr="00286CC7" w:rsidRDefault="0036475C" w:rsidP="0036475C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ru-RU"/>
            </w:rPr>
          </w:pPr>
          <w:r w:rsidRPr="00286CC7">
            <w:rPr>
              <w:rFonts w:ascii="Verdana" w:hAnsi="Verdana"/>
              <w:sz w:val="16"/>
              <w:szCs w:val="16"/>
              <w:lang w:val="ru-RU"/>
            </w:rPr>
            <w:t>Страница:</w: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fldChar w:fldCharType="begin"/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instrText>PAGE</w:instrText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instrText xml:space="preserve">   \*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instrText>MERGEFORMAT</w:instrText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fldChar w:fldCharType="separate"/>
          </w:r>
          <w:r w:rsidR="0056523F" w:rsidRPr="0056523F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36475C">
            <w:rPr>
              <w:rFonts w:ascii="Verdana" w:hAnsi="Verdana"/>
              <w:sz w:val="16"/>
              <w:szCs w:val="16"/>
            </w:rPr>
            <w:fldChar w:fldCharType="end"/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t xml:space="preserve"> от </w: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fldChar w:fldCharType="begin"/>
          </w:r>
          <w:r w:rsidRPr="0036475C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instrText>NUMPAGES</w:instrText>
          </w:r>
          <w:r w:rsidRPr="0036475C">
            <w:rPr>
              <w:rFonts w:ascii="Verdana" w:hAnsi="Verdana"/>
              <w:sz w:val="16"/>
              <w:szCs w:val="16"/>
              <w:lang w:val="ru-RU"/>
            </w:rPr>
            <w:instrText xml:space="preserve">   \*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instrText>MERGEFORMAT</w:instrText>
          </w:r>
          <w:r w:rsidRPr="0036475C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36475C">
            <w:rPr>
              <w:rFonts w:ascii="Verdana" w:hAnsi="Verdana"/>
              <w:sz w:val="16"/>
              <w:szCs w:val="16"/>
              <w:lang w:val="en-US"/>
            </w:rPr>
            <w:fldChar w:fldCharType="separate"/>
          </w:r>
          <w:r w:rsidR="0056523F" w:rsidRPr="0056523F">
            <w:rPr>
              <w:rFonts w:ascii="Verdana" w:hAnsi="Verdana"/>
              <w:noProof/>
              <w:sz w:val="16"/>
              <w:szCs w:val="16"/>
              <w:lang w:val="bg-BG"/>
            </w:rPr>
            <w:t>3</w:t>
          </w:r>
          <w:r w:rsidRPr="0036475C">
            <w:rPr>
              <w:rFonts w:ascii="Verdana" w:hAnsi="Verdana"/>
              <w:sz w:val="16"/>
              <w:szCs w:val="16"/>
            </w:rPr>
            <w:fldChar w:fldCharType="end"/>
          </w:r>
          <w:r w:rsidRPr="00286CC7">
            <w:rPr>
              <w:rFonts w:ascii="Verdana" w:hAnsi="Verdana"/>
              <w:sz w:val="16"/>
              <w:szCs w:val="16"/>
              <w:lang w:val="ru-RU"/>
            </w:rPr>
            <w:t xml:space="preserve"> </w:t>
          </w:r>
        </w:p>
      </w:tc>
    </w:tr>
    <w:tr w:rsidR="0036475C" w:rsidRPr="0036475C" w14:paraId="67981042" w14:textId="77777777" w:rsidTr="008677AA">
      <w:trPr>
        <w:cantSplit/>
        <w:trHeight w:val="323"/>
        <w:jc w:val="center"/>
      </w:trPr>
      <w:tc>
        <w:tcPr>
          <w:tcW w:w="2340" w:type="dxa"/>
          <w:vMerge/>
        </w:tcPr>
        <w:p w14:paraId="6F140E14" w14:textId="77777777" w:rsidR="0036475C" w:rsidRPr="00286CC7" w:rsidRDefault="0036475C" w:rsidP="0036475C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ru-RU" w:eastAsia="zh-CN"/>
            </w:rPr>
          </w:pPr>
        </w:p>
      </w:tc>
      <w:tc>
        <w:tcPr>
          <w:tcW w:w="7423" w:type="dxa"/>
        </w:tcPr>
        <w:p w14:paraId="6F6D0368" w14:textId="77777777" w:rsidR="0036475C" w:rsidRPr="00C64778" w:rsidRDefault="0036475C" w:rsidP="0036475C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C64778">
            <w:rPr>
              <w:rFonts w:ascii="Verdana" w:hAnsi="Verdana"/>
              <w:b/>
              <w:sz w:val="16"/>
              <w:szCs w:val="16"/>
              <w:lang w:val="bg-BG"/>
            </w:rPr>
            <w:t>дейност „Животновъдство“</w:t>
          </w:r>
        </w:p>
      </w:tc>
      <w:tc>
        <w:tcPr>
          <w:tcW w:w="1117" w:type="dxa"/>
          <w:vMerge/>
        </w:tcPr>
        <w:p w14:paraId="4428AD95" w14:textId="77777777" w:rsidR="0036475C" w:rsidRPr="0036475C" w:rsidRDefault="0036475C" w:rsidP="0036475C">
          <w:pPr>
            <w:spacing w:line="360" w:lineRule="auto"/>
            <w:jc w:val="center"/>
            <w:rPr>
              <w:rFonts w:ascii="Verdana" w:hAnsi="Verdana"/>
              <w:b/>
              <w:sz w:val="20"/>
              <w:szCs w:val="20"/>
            </w:rPr>
          </w:pPr>
        </w:p>
      </w:tc>
    </w:tr>
    <w:tr w:rsidR="0036475C" w:rsidRPr="00A24E2B" w14:paraId="2F2818EC" w14:textId="77777777" w:rsidTr="008677AA">
      <w:trPr>
        <w:cantSplit/>
        <w:trHeight w:val="363"/>
        <w:jc w:val="center"/>
      </w:trPr>
      <w:tc>
        <w:tcPr>
          <w:tcW w:w="2340" w:type="dxa"/>
          <w:vMerge/>
        </w:tcPr>
        <w:p w14:paraId="4FB499BB" w14:textId="77777777" w:rsidR="0036475C" w:rsidRPr="0036475C" w:rsidRDefault="0036475C" w:rsidP="0036475C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eastAsia="zh-CN"/>
            </w:rPr>
          </w:pPr>
        </w:p>
      </w:tc>
      <w:tc>
        <w:tcPr>
          <w:tcW w:w="7423" w:type="dxa"/>
        </w:tcPr>
        <w:p w14:paraId="5E7A6809" w14:textId="53015448" w:rsidR="0036475C" w:rsidRPr="00C64778" w:rsidRDefault="0036475C" w:rsidP="00065403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ru-RU"/>
            </w:rPr>
          </w:pPr>
          <w:r w:rsidRPr="00C64778">
            <w:rPr>
              <w:rFonts w:ascii="Verdana" w:hAnsi="Verdana"/>
              <w:bCs/>
              <w:sz w:val="16"/>
              <w:szCs w:val="16"/>
              <w:lang w:val="ru-RU"/>
            </w:rPr>
            <w:t xml:space="preserve">Образец № 5, утвърден със Заповед № </w:t>
          </w:r>
          <w:r w:rsidR="0056523F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56523F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56523F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bookmarkStart w:id="0" w:name="_GoBack"/>
          <w:bookmarkEnd w:id="0"/>
          <w:r w:rsidR="00C5764E">
            <w:rPr>
              <w:rFonts w:ascii="Verdana" w:hAnsi="Verdana"/>
              <w:bCs/>
              <w:sz w:val="16"/>
              <w:szCs w:val="16"/>
              <w:lang w:val="bg-BG"/>
            </w:rPr>
            <w:t xml:space="preserve">г. </w:t>
          </w:r>
          <w:r w:rsidRPr="00C64778">
            <w:rPr>
              <w:rFonts w:ascii="Verdana" w:hAnsi="Verdana"/>
              <w:bCs/>
              <w:sz w:val="16"/>
              <w:szCs w:val="16"/>
              <w:lang w:val="ru-RU"/>
            </w:rPr>
            <w:t>на министъра на земеделието и храните</w:t>
          </w:r>
        </w:p>
      </w:tc>
      <w:tc>
        <w:tcPr>
          <w:tcW w:w="1117" w:type="dxa"/>
          <w:vMerge/>
        </w:tcPr>
        <w:p w14:paraId="18F5F797" w14:textId="77777777" w:rsidR="0036475C" w:rsidRPr="00286CC7" w:rsidRDefault="0036475C" w:rsidP="0036475C">
          <w:pPr>
            <w:ind w:right="400"/>
            <w:jc w:val="center"/>
            <w:rPr>
              <w:rFonts w:ascii="Verdana" w:hAnsi="Verdana"/>
              <w:bCs/>
              <w:sz w:val="16"/>
              <w:szCs w:val="16"/>
              <w:lang w:val="ru-RU"/>
            </w:rPr>
          </w:pPr>
        </w:p>
      </w:tc>
    </w:tr>
  </w:tbl>
  <w:p w14:paraId="3050F100" w14:textId="77777777" w:rsidR="0036475C" w:rsidRPr="00286CC7" w:rsidRDefault="0036475C" w:rsidP="007B2966">
    <w:pPr>
      <w:pStyle w:val="Header"/>
      <w:tabs>
        <w:tab w:val="clear" w:pos="4536"/>
        <w:tab w:val="clear" w:pos="9072"/>
        <w:tab w:val="left" w:pos="1350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D38F5" w14:textId="77777777" w:rsidR="0056523F" w:rsidRDefault="005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877EF"/>
    <w:multiLevelType w:val="hybridMultilevel"/>
    <w:tmpl w:val="C0565648"/>
    <w:lvl w:ilvl="0" w:tplc="074EAF4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F"/>
    <w:rsid w:val="000478C2"/>
    <w:rsid w:val="00065403"/>
    <w:rsid w:val="00082512"/>
    <w:rsid w:val="00103018"/>
    <w:rsid w:val="0011538A"/>
    <w:rsid w:val="00117178"/>
    <w:rsid w:val="00135705"/>
    <w:rsid w:val="00145439"/>
    <w:rsid w:val="001E03B8"/>
    <w:rsid w:val="00286CC7"/>
    <w:rsid w:val="002C2B32"/>
    <w:rsid w:val="002C49D5"/>
    <w:rsid w:val="002E61B9"/>
    <w:rsid w:val="003405D6"/>
    <w:rsid w:val="00343DFE"/>
    <w:rsid w:val="003508D1"/>
    <w:rsid w:val="00357EEF"/>
    <w:rsid w:val="00361E5C"/>
    <w:rsid w:val="0036475C"/>
    <w:rsid w:val="00366326"/>
    <w:rsid w:val="00394606"/>
    <w:rsid w:val="00394720"/>
    <w:rsid w:val="00403221"/>
    <w:rsid w:val="00405F8F"/>
    <w:rsid w:val="0045586D"/>
    <w:rsid w:val="00460EF9"/>
    <w:rsid w:val="00461940"/>
    <w:rsid w:val="004F5114"/>
    <w:rsid w:val="00513C51"/>
    <w:rsid w:val="0052671A"/>
    <w:rsid w:val="0056523F"/>
    <w:rsid w:val="00584CE1"/>
    <w:rsid w:val="00590BDC"/>
    <w:rsid w:val="005D75C6"/>
    <w:rsid w:val="00604A5C"/>
    <w:rsid w:val="00604F74"/>
    <w:rsid w:val="00607A19"/>
    <w:rsid w:val="00640310"/>
    <w:rsid w:val="00662FBA"/>
    <w:rsid w:val="006B1A25"/>
    <w:rsid w:val="006D0EF3"/>
    <w:rsid w:val="007553C8"/>
    <w:rsid w:val="0079252E"/>
    <w:rsid w:val="007955A6"/>
    <w:rsid w:val="007A6DA5"/>
    <w:rsid w:val="007B2966"/>
    <w:rsid w:val="007C2027"/>
    <w:rsid w:val="00801114"/>
    <w:rsid w:val="008163E1"/>
    <w:rsid w:val="00846757"/>
    <w:rsid w:val="00873701"/>
    <w:rsid w:val="008B066B"/>
    <w:rsid w:val="008C177B"/>
    <w:rsid w:val="008D0D5F"/>
    <w:rsid w:val="008E2FF7"/>
    <w:rsid w:val="00935682"/>
    <w:rsid w:val="00952E05"/>
    <w:rsid w:val="009623B4"/>
    <w:rsid w:val="00980C65"/>
    <w:rsid w:val="00983743"/>
    <w:rsid w:val="00984E54"/>
    <w:rsid w:val="009A3D1F"/>
    <w:rsid w:val="009F3F0E"/>
    <w:rsid w:val="00A16495"/>
    <w:rsid w:val="00A22632"/>
    <w:rsid w:val="00A24E2B"/>
    <w:rsid w:val="00AB0941"/>
    <w:rsid w:val="00AB6BD5"/>
    <w:rsid w:val="00AE72CF"/>
    <w:rsid w:val="00B049B3"/>
    <w:rsid w:val="00B05AA0"/>
    <w:rsid w:val="00B25E10"/>
    <w:rsid w:val="00B73125"/>
    <w:rsid w:val="00BD1C6F"/>
    <w:rsid w:val="00C114FF"/>
    <w:rsid w:val="00C2594D"/>
    <w:rsid w:val="00C449A1"/>
    <w:rsid w:val="00C461F7"/>
    <w:rsid w:val="00C5764E"/>
    <w:rsid w:val="00C64778"/>
    <w:rsid w:val="00C772D2"/>
    <w:rsid w:val="00C83FCA"/>
    <w:rsid w:val="00C939EE"/>
    <w:rsid w:val="00CB72BB"/>
    <w:rsid w:val="00CC3343"/>
    <w:rsid w:val="00CD0FA6"/>
    <w:rsid w:val="00D21EB0"/>
    <w:rsid w:val="00D31B2D"/>
    <w:rsid w:val="00D60DC6"/>
    <w:rsid w:val="00DF538B"/>
    <w:rsid w:val="00E32330"/>
    <w:rsid w:val="00E40FC1"/>
    <w:rsid w:val="00E52AD9"/>
    <w:rsid w:val="00EB63F4"/>
    <w:rsid w:val="00F8680D"/>
    <w:rsid w:val="00FC30DA"/>
    <w:rsid w:val="00FE186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58609"/>
  <w15:chartTrackingRefBased/>
  <w15:docId w15:val="{8D8777AB-4F2E-4C4A-ACB5-5D116F4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5C"/>
  </w:style>
  <w:style w:type="paragraph" w:styleId="Footer">
    <w:name w:val="footer"/>
    <w:basedOn w:val="Normal"/>
    <w:link w:val="Foot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5C"/>
  </w:style>
  <w:style w:type="table" w:styleId="TableGrid">
    <w:name w:val="Table Grid"/>
    <w:basedOn w:val="TableNormal"/>
    <w:uiPriority w:val="59"/>
    <w:rsid w:val="00364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14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F51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5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3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A24E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uslugi/dokumenten-port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715A-19F5-47CB-BAAC-14373E19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Kamburov</dc:creator>
  <cp:keywords/>
  <dc:description/>
  <cp:lastModifiedBy>Pavel Chanov</cp:lastModifiedBy>
  <cp:revision>19</cp:revision>
  <dcterms:created xsi:type="dcterms:W3CDTF">2025-02-06T13:12:00Z</dcterms:created>
  <dcterms:modified xsi:type="dcterms:W3CDTF">2025-10-15T05:47:00Z</dcterms:modified>
</cp:coreProperties>
</file>