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D9" w:rsidRDefault="000D52D9"/>
    <w:p w:rsidR="00A32F0B" w:rsidRDefault="00A32F0B"/>
    <w:p w:rsidR="00A32F0B" w:rsidRDefault="00A32F0B"/>
    <w:p w:rsidR="00A32F0B" w:rsidRPr="00BD37B4" w:rsidRDefault="00661B33" w:rsidP="00A32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КЛАСИРАНЕ НА </w:t>
      </w:r>
      <w:r w:rsidR="007B3A0D">
        <w:rPr>
          <w:b/>
          <w:sz w:val="28"/>
          <w:szCs w:val="28"/>
        </w:rPr>
        <w:t>ОДОБРЕНИ</w:t>
      </w:r>
      <w:r>
        <w:rPr>
          <w:b/>
          <w:sz w:val="28"/>
          <w:szCs w:val="28"/>
        </w:rPr>
        <w:t>ТЕ</w:t>
      </w:r>
      <w:bookmarkStart w:id="0" w:name="_GoBack"/>
      <w:bookmarkEnd w:id="0"/>
      <w:r w:rsidR="00A32F0B" w:rsidRPr="00BD37B4">
        <w:rPr>
          <w:b/>
          <w:sz w:val="28"/>
          <w:szCs w:val="28"/>
        </w:rPr>
        <w:t xml:space="preserve"> ЗА УЧАСТИЕ ФИРМИ НА ОРГАНИЗИРАНИЯ ОТ МИНИСТЕРСТВОТО НА ЗЕМЕДЕЛИЕТО И ХРАНИТЕ ЩАНД НА МЕЖДУНАРОДНОТО ИЗЛОЖЕНИЕ „БИОФАХ 2026“, КОЕТО ЩЕ СЕ ПРОВЕДЕ В ПЕРИОДА 10-13 ФЕВРУАРИ 2026 ГОДИНА</w:t>
      </w:r>
    </w:p>
    <w:p w:rsidR="00A32F0B" w:rsidRPr="00BD37B4" w:rsidRDefault="00A32F0B" w:rsidP="00A32F0B">
      <w:pPr>
        <w:jc w:val="center"/>
        <w:rPr>
          <w:b/>
          <w:sz w:val="28"/>
          <w:szCs w:val="28"/>
        </w:rPr>
      </w:pP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D37B4">
        <w:rPr>
          <w:sz w:val="28"/>
          <w:szCs w:val="28"/>
        </w:rPr>
        <w:t>„БЕЛУН ОРГАНИКС“ ЕООД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„БЪЛГЕРИАН ОРГАНИКС ФООД“ ЕООД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„НАТЮР БГ“ ЕООД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„БАРД 90“ ЕООД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„КРИСМАР“ 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„БИО БЪЛГАРИЯ“ 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„БИОСТАЙЛ“ 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„АГРОЛА ЕКОИНВЕСТ“ ООД</w:t>
      </w:r>
    </w:p>
    <w:p w:rsidR="00A32F0B" w:rsidRPr="00BD37B4" w:rsidRDefault="00A32F0B" w:rsidP="00BD37B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„ИСТЪР ЕКО КОНСУЛТ“ АД</w:t>
      </w:r>
    </w:p>
    <w:p w:rsidR="00A32F0B" w:rsidRP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D37B4">
        <w:rPr>
          <w:sz w:val="28"/>
          <w:szCs w:val="28"/>
        </w:rPr>
        <w:t xml:space="preserve"> </w:t>
      </w:r>
      <w:r w:rsidR="00A32F0B" w:rsidRPr="00BD37B4">
        <w:rPr>
          <w:sz w:val="28"/>
          <w:szCs w:val="28"/>
        </w:rPr>
        <w:t>ЗП ЦВЕТАН ИЛИЕВ ЦЕКОВ</w:t>
      </w:r>
    </w:p>
    <w:p w:rsidR="00BD37B4" w:rsidRP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37B4">
        <w:rPr>
          <w:sz w:val="28"/>
          <w:szCs w:val="28"/>
        </w:rPr>
        <w:t>„БИЛПАРТНЕРС“ ЕООД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„БАЛЕВСКИ И КИРОВ“ ООД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„БИО БЕНЯМИН“ ООД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„ОРГАНИК ГРЕЙН“ ООД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„МЕЛИФЕРА“ АД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„ЛОГОН“ ЕООД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„АЛБЕНА СИМЕОНОВА 1“ ЕООД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„ГОРМОЛИ“ ООД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ЗС ТАНЯ ПЕТРОВА ГЮРЮШЕВА – НИКОЛОВА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ЗП НАЧО ТОТЕВ ИВАНОВ</w:t>
      </w:r>
    </w:p>
    <w:p w:rsidR="00BD37B4" w:rsidRDefault="00BD37B4" w:rsidP="00BD37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„БГ КУОЛИТИ ХЪНИ“ ЕООД</w:t>
      </w:r>
    </w:p>
    <w:p w:rsidR="00A32F0B" w:rsidRPr="00A32F0B" w:rsidRDefault="00A32F0B" w:rsidP="00A32F0B">
      <w:pPr>
        <w:pStyle w:val="ListParagraph"/>
        <w:jc w:val="both"/>
        <w:rPr>
          <w:b/>
          <w:sz w:val="32"/>
          <w:szCs w:val="32"/>
        </w:rPr>
      </w:pPr>
    </w:p>
    <w:sectPr w:rsidR="00A32F0B" w:rsidRPr="00A3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1AA"/>
    <w:multiLevelType w:val="hybridMultilevel"/>
    <w:tmpl w:val="D83278B4"/>
    <w:lvl w:ilvl="0" w:tplc="F5F69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B"/>
    <w:rsid w:val="000D52D9"/>
    <w:rsid w:val="00661B33"/>
    <w:rsid w:val="007979B6"/>
    <w:rsid w:val="007B3A0D"/>
    <w:rsid w:val="00A32F0B"/>
    <w:rsid w:val="00BD37B4"/>
    <w:rsid w:val="00EA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F8FC"/>
  <w15:chartTrackingRefBased/>
  <w15:docId w15:val="{218258FB-EA26-4151-85D4-A1F7759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Kondov</dc:creator>
  <cp:keywords/>
  <dc:description/>
  <cp:lastModifiedBy>Ivo Kondov</cp:lastModifiedBy>
  <cp:revision>4</cp:revision>
  <dcterms:created xsi:type="dcterms:W3CDTF">2025-09-25T10:59:00Z</dcterms:created>
  <dcterms:modified xsi:type="dcterms:W3CDTF">2025-09-25T11:48:00Z</dcterms:modified>
</cp:coreProperties>
</file>