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1D" w:rsidRPr="00BD2113" w:rsidRDefault="0010171D" w:rsidP="00D32EBB">
      <w:pPr>
        <w:tabs>
          <w:tab w:val="left" w:pos="8364"/>
        </w:tabs>
        <w:jc w:val="center"/>
        <w:rPr>
          <w:b/>
        </w:rPr>
      </w:pPr>
      <w:r w:rsidRPr="00BD2113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D6C6142" wp14:editId="41DC0E99">
            <wp:simplePos x="0" y="0"/>
            <wp:positionH relativeFrom="column">
              <wp:posOffset>2367057</wp:posOffset>
            </wp:positionH>
            <wp:positionV relativeFrom="paragraph">
              <wp:posOffset>-335280</wp:posOffset>
            </wp:positionV>
            <wp:extent cx="1134110" cy="987425"/>
            <wp:effectExtent l="0" t="0" r="889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2A4" w:rsidRPr="00BD2113" w:rsidRDefault="001852A4" w:rsidP="00E318D6">
      <w:pPr>
        <w:jc w:val="center"/>
        <w:rPr>
          <w:b/>
        </w:rPr>
      </w:pPr>
    </w:p>
    <w:p w:rsidR="001852A4" w:rsidRPr="00BD2113" w:rsidRDefault="001852A4" w:rsidP="00E318D6">
      <w:pPr>
        <w:jc w:val="center"/>
        <w:rPr>
          <w:b/>
        </w:rPr>
      </w:pPr>
    </w:p>
    <w:p w:rsidR="0010171D" w:rsidRPr="00BD2113" w:rsidRDefault="0010171D" w:rsidP="00E318D6">
      <w:pPr>
        <w:jc w:val="center"/>
        <w:rPr>
          <w:b/>
        </w:rPr>
      </w:pPr>
    </w:p>
    <w:p w:rsidR="00306448" w:rsidRPr="00BD2113" w:rsidRDefault="00306448" w:rsidP="0041748F">
      <w:pPr>
        <w:jc w:val="center"/>
        <w:rPr>
          <w:b/>
          <w:spacing w:val="70"/>
          <w:sz w:val="28"/>
          <w:szCs w:val="28"/>
        </w:rPr>
      </w:pPr>
      <w:r w:rsidRPr="00BD2113">
        <w:rPr>
          <w:b/>
          <w:spacing w:val="70"/>
          <w:sz w:val="28"/>
          <w:szCs w:val="28"/>
        </w:rPr>
        <w:t xml:space="preserve">РЕПУБЛИКА </w:t>
      </w:r>
      <w:r w:rsidR="0041748F" w:rsidRPr="00BD2113">
        <w:rPr>
          <w:b/>
          <w:spacing w:val="70"/>
          <w:sz w:val="28"/>
          <w:szCs w:val="28"/>
        </w:rPr>
        <w:t xml:space="preserve"> </w:t>
      </w:r>
      <w:r w:rsidRPr="00BD2113">
        <w:rPr>
          <w:b/>
          <w:spacing w:val="70"/>
          <w:sz w:val="28"/>
          <w:szCs w:val="28"/>
        </w:rPr>
        <w:t>БЪЛГАРИЯ</w:t>
      </w:r>
    </w:p>
    <w:p w:rsidR="005973C8" w:rsidRPr="00BD2113" w:rsidRDefault="00306448" w:rsidP="0041748F">
      <w:pPr>
        <w:pBdr>
          <w:bottom w:val="single" w:sz="4" w:space="1" w:color="auto"/>
        </w:pBdr>
        <w:jc w:val="center"/>
        <w:rPr>
          <w:b/>
          <w:bCs/>
          <w:spacing w:val="70"/>
          <w:sz w:val="28"/>
          <w:szCs w:val="28"/>
        </w:rPr>
      </w:pPr>
      <w:r w:rsidRPr="00BD2113">
        <w:rPr>
          <w:b/>
          <w:spacing w:val="70"/>
          <w:sz w:val="28"/>
          <w:szCs w:val="28"/>
        </w:rPr>
        <w:t>МИНИСТЕРСКИ  СЪВЕТ</w:t>
      </w:r>
    </w:p>
    <w:p w:rsidR="00E3244F" w:rsidRPr="00BD2113" w:rsidRDefault="003C7C74" w:rsidP="00796EBD">
      <w:pPr>
        <w:tabs>
          <w:tab w:val="left" w:pos="8222"/>
        </w:tabs>
        <w:spacing w:line="360" w:lineRule="auto"/>
        <w:jc w:val="right"/>
      </w:pPr>
      <w:r w:rsidRPr="00BD2113">
        <w:t>Проект</w:t>
      </w:r>
    </w:p>
    <w:p w:rsidR="00BD2113" w:rsidRPr="00796EBD" w:rsidRDefault="00BD2113" w:rsidP="00796EBD">
      <w:pPr>
        <w:spacing w:line="360" w:lineRule="auto"/>
        <w:jc w:val="center"/>
        <w:rPr>
          <w:spacing w:val="70"/>
        </w:rPr>
      </w:pPr>
    </w:p>
    <w:p w:rsidR="003C7C74" w:rsidRPr="00BD2113" w:rsidRDefault="00306448" w:rsidP="00796EBD">
      <w:pPr>
        <w:spacing w:line="360" w:lineRule="auto"/>
        <w:jc w:val="center"/>
        <w:rPr>
          <w:b/>
          <w:spacing w:val="70"/>
        </w:rPr>
      </w:pPr>
      <w:r w:rsidRPr="00BD2113">
        <w:rPr>
          <w:b/>
          <w:spacing w:val="70"/>
          <w:sz w:val="28"/>
          <w:szCs w:val="28"/>
        </w:rPr>
        <w:t>ПОСТАНОВЛЕНИЕ №</w:t>
      </w:r>
      <w:r w:rsidRPr="00BD2113">
        <w:rPr>
          <w:b/>
          <w:spacing w:val="70"/>
        </w:rPr>
        <w:t xml:space="preserve"> </w:t>
      </w:r>
      <w:r w:rsidRPr="00BD2113">
        <w:rPr>
          <w:b/>
        </w:rPr>
        <w:t>……</w:t>
      </w:r>
      <w:r w:rsidR="003C7C74" w:rsidRPr="00BD2113">
        <w:rPr>
          <w:b/>
        </w:rPr>
        <w:t>………</w:t>
      </w:r>
    </w:p>
    <w:p w:rsidR="0010171D" w:rsidRDefault="00306448" w:rsidP="00796EBD">
      <w:pPr>
        <w:spacing w:line="360" w:lineRule="auto"/>
        <w:jc w:val="center"/>
        <w:rPr>
          <w:b/>
        </w:rPr>
      </w:pPr>
      <w:r w:rsidRPr="00BD2113">
        <w:rPr>
          <w:b/>
        </w:rPr>
        <w:t>от ……………</w:t>
      </w:r>
      <w:r w:rsidR="003C7C74" w:rsidRPr="00BD2113">
        <w:rPr>
          <w:b/>
        </w:rPr>
        <w:t>……………………..</w:t>
      </w:r>
      <w:r w:rsidRPr="00BD2113">
        <w:rPr>
          <w:b/>
        </w:rPr>
        <w:t>……… г.</w:t>
      </w:r>
    </w:p>
    <w:p w:rsidR="008D0736" w:rsidRPr="00796EBD" w:rsidRDefault="008D0736" w:rsidP="00796EBD">
      <w:pPr>
        <w:spacing w:line="360" w:lineRule="auto"/>
        <w:jc w:val="center"/>
      </w:pPr>
    </w:p>
    <w:p w:rsidR="005A7A3F" w:rsidRPr="008D0736" w:rsidRDefault="008D0736" w:rsidP="00796EBD">
      <w:pPr>
        <w:spacing w:line="360" w:lineRule="auto"/>
        <w:ind w:left="397" w:hanging="397"/>
        <w:jc w:val="both"/>
        <w:rPr>
          <w:b/>
        </w:rPr>
      </w:pPr>
      <w:r w:rsidRPr="008D0736">
        <w:rPr>
          <w:b/>
          <w:smallCaps/>
          <w:lang w:eastAsia="en-US"/>
        </w:rPr>
        <w:t xml:space="preserve">ЗА </w:t>
      </w:r>
      <w:r w:rsidR="00F07031" w:rsidRPr="002B124C">
        <w:rPr>
          <w:b/>
          <w:smallCaps/>
          <w:spacing w:val="-2"/>
          <w:lang w:eastAsia="en-US"/>
        </w:rPr>
        <w:t>одобряване</w:t>
      </w:r>
      <w:r w:rsidR="00F07031">
        <w:rPr>
          <w:b/>
          <w:smallCaps/>
          <w:spacing w:val="-2"/>
          <w:lang w:eastAsia="en-US"/>
        </w:rPr>
        <w:t xml:space="preserve"> </w:t>
      </w:r>
      <w:r w:rsidRPr="008D0736">
        <w:rPr>
          <w:b/>
          <w:smallCaps/>
          <w:spacing w:val="-2"/>
          <w:lang w:eastAsia="en-US"/>
        </w:rPr>
        <w:t>на Тарифа за таксите, събирани по Закона за регистрация и контрол на земеделската и горската техника</w:t>
      </w:r>
    </w:p>
    <w:p w:rsidR="008453E8" w:rsidRPr="001A0B97" w:rsidRDefault="008453E8" w:rsidP="00796EBD">
      <w:pPr>
        <w:tabs>
          <w:tab w:val="left" w:pos="8647"/>
          <w:tab w:val="left" w:pos="9356"/>
        </w:tabs>
        <w:spacing w:line="360" w:lineRule="auto"/>
        <w:jc w:val="center"/>
        <w:rPr>
          <w:b/>
          <w:bCs/>
          <w:caps/>
          <w:sz w:val="22"/>
          <w:szCs w:val="22"/>
        </w:rPr>
      </w:pPr>
    </w:p>
    <w:p w:rsidR="005B6108" w:rsidRPr="001A0B97" w:rsidRDefault="005973C8" w:rsidP="00796EBD">
      <w:pPr>
        <w:spacing w:line="360" w:lineRule="auto"/>
        <w:jc w:val="center"/>
        <w:rPr>
          <w:b/>
          <w:caps/>
          <w:spacing w:val="70"/>
          <w:sz w:val="28"/>
          <w:szCs w:val="28"/>
        </w:rPr>
      </w:pPr>
      <w:r w:rsidRPr="001A0B97">
        <w:rPr>
          <w:b/>
          <w:caps/>
          <w:spacing w:val="70"/>
          <w:sz w:val="28"/>
          <w:szCs w:val="28"/>
        </w:rPr>
        <w:t>М</w:t>
      </w:r>
      <w:r w:rsidR="005B6108" w:rsidRPr="001A0B97">
        <w:rPr>
          <w:b/>
          <w:caps/>
          <w:spacing w:val="70"/>
          <w:sz w:val="28"/>
          <w:szCs w:val="28"/>
        </w:rPr>
        <w:t xml:space="preserve">инистерският съвет </w:t>
      </w:r>
    </w:p>
    <w:p w:rsidR="00A62316" w:rsidRPr="001A0B97" w:rsidRDefault="005B6108" w:rsidP="00796EBD">
      <w:pPr>
        <w:spacing w:line="360" w:lineRule="auto"/>
        <w:jc w:val="center"/>
        <w:rPr>
          <w:b/>
          <w:caps/>
          <w:spacing w:val="70"/>
          <w:sz w:val="28"/>
          <w:szCs w:val="28"/>
        </w:rPr>
      </w:pPr>
      <w:r w:rsidRPr="001A0B97">
        <w:rPr>
          <w:b/>
          <w:caps/>
          <w:spacing w:val="70"/>
          <w:sz w:val="28"/>
          <w:szCs w:val="28"/>
        </w:rPr>
        <w:t xml:space="preserve">Постанови </w:t>
      </w:r>
    </w:p>
    <w:p w:rsidR="005A7A3F" w:rsidRPr="001A0B97" w:rsidRDefault="005A7A3F" w:rsidP="00796EBD">
      <w:pPr>
        <w:spacing w:line="360" w:lineRule="auto"/>
        <w:jc w:val="center"/>
        <w:rPr>
          <w:b/>
          <w:sz w:val="22"/>
          <w:szCs w:val="22"/>
        </w:rPr>
      </w:pPr>
    </w:p>
    <w:p w:rsidR="007B60D5" w:rsidRPr="001A0B97" w:rsidRDefault="001F113B" w:rsidP="00796EBD">
      <w:pPr>
        <w:spacing w:line="360" w:lineRule="auto"/>
        <w:ind w:firstLine="709"/>
        <w:jc w:val="both"/>
      </w:pPr>
      <w:r w:rsidRPr="001A0B97">
        <w:rPr>
          <w:b/>
        </w:rPr>
        <w:t>Чл</w:t>
      </w:r>
      <w:r w:rsidR="001B64A4" w:rsidRPr="001A0B97">
        <w:rPr>
          <w:b/>
        </w:rPr>
        <w:t>ен единствен</w:t>
      </w:r>
      <w:r w:rsidRPr="001A0B97">
        <w:rPr>
          <w:b/>
        </w:rPr>
        <w:t>.</w:t>
      </w:r>
      <w:r w:rsidRPr="001A0B97">
        <w:t xml:space="preserve"> </w:t>
      </w:r>
      <w:r w:rsidR="00367CB2">
        <w:t xml:space="preserve">Одобрява </w:t>
      </w:r>
      <w:r w:rsidR="001F75D5">
        <w:t>Тарифа</w:t>
      </w:r>
      <w:r w:rsidR="001B64A4" w:rsidRPr="001A0B97">
        <w:t xml:space="preserve"> за таксите, </w:t>
      </w:r>
      <w:r w:rsidR="00BF6CF4" w:rsidRPr="001A0B97">
        <w:t>събирани по Закона за регистрация и контрол на земеделската и горската техника</w:t>
      </w:r>
      <w:r w:rsidR="001B64A4" w:rsidRPr="001A0B97">
        <w:t>.</w:t>
      </w:r>
    </w:p>
    <w:p w:rsidR="007B60D5" w:rsidRDefault="007B60D5" w:rsidP="00796EBD">
      <w:pPr>
        <w:spacing w:line="360" w:lineRule="auto"/>
        <w:ind w:firstLine="709"/>
        <w:jc w:val="both"/>
      </w:pPr>
    </w:p>
    <w:p w:rsidR="008D0736" w:rsidRPr="008D0736" w:rsidRDefault="008D0736" w:rsidP="00796EBD">
      <w:pPr>
        <w:spacing w:line="360" w:lineRule="auto"/>
        <w:contextualSpacing/>
        <w:jc w:val="center"/>
        <w:rPr>
          <w:b/>
          <w:smallCaps/>
          <w:lang w:eastAsia="en-US"/>
        </w:rPr>
      </w:pPr>
      <w:r w:rsidRPr="008D0736">
        <w:rPr>
          <w:b/>
          <w:smallCaps/>
          <w:lang w:eastAsia="en-US"/>
        </w:rPr>
        <w:t>Преходни и заключителни разпоредби</w:t>
      </w:r>
    </w:p>
    <w:p w:rsidR="007B60D5" w:rsidRPr="00796EBD" w:rsidRDefault="007B60D5" w:rsidP="00796EBD">
      <w:pPr>
        <w:spacing w:line="360" w:lineRule="auto"/>
        <w:ind w:firstLine="709"/>
        <w:rPr>
          <w:sz w:val="22"/>
          <w:szCs w:val="22"/>
        </w:rPr>
      </w:pPr>
    </w:p>
    <w:p w:rsidR="001F113B" w:rsidRDefault="00A144B4" w:rsidP="00796EBD">
      <w:pPr>
        <w:spacing w:line="360" w:lineRule="auto"/>
        <w:ind w:firstLine="709"/>
        <w:jc w:val="both"/>
      </w:pPr>
      <w:r w:rsidRPr="00F85E17">
        <w:rPr>
          <w:b/>
        </w:rPr>
        <w:t>§ 1</w:t>
      </w:r>
      <w:r w:rsidR="001F113B" w:rsidRPr="00F85E17">
        <w:rPr>
          <w:b/>
        </w:rPr>
        <w:t>.</w:t>
      </w:r>
      <w:r w:rsidR="001F113B" w:rsidRPr="00F85E17">
        <w:t xml:space="preserve"> </w:t>
      </w:r>
      <w:r w:rsidR="004A4395" w:rsidRPr="00F85E17">
        <w:t>О</w:t>
      </w:r>
      <w:r w:rsidR="001F113B" w:rsidRPr="00F85E17">
        <w:t xml:space="preserve">тменя </w:t>
      </w:r>
      <w:r w:rsidR="004A4395" w:rsidRPr="00F85E17">
        <w:t xml:space="preserve">се </w:t>
      </w:r>
      <w:r w:rsidR="00207F2D" w:rsidRPr="00F85E17">
        <w:t xml:space="preserve">Тарифа за таксите, събирани по Закона за регистрация и контрол </w:t>
      </w:r>
      <w:r w:rsidR="00207F2D" w:rsidRPr="00F85E17">
        <w:rPr>
          <w:spacing w:val="2"/>
        </w:rPr>
        <w:t xml:space="preserve">на земеделската и горската техника, приета с Постановление № 21 на </w:t>
      </w:r>
      <w:r w:rsidR="007D59F1" w:rsidRPr="00F85E17">
        <w:rPr>
          <w:spacing w:val="2"/>
        </w:rPr>
        <w:t>М</w:t>
      </w:r>
      <w:r w:rsidR="00207F2D" w:rsidRPr="00F85E17">
        <w:rPr>
          <w:spacing w:val="2"/>
        </w:rPr>
        <w:t>инисте</w:t>
      </w:r>
      <w:r w:rsidR="00FC4FD2" w:rsidRPr="00F85E17">
        <w:rPr>
          <w:spacing w:val="2"/>
        </w:rPr>
        <w:t>рския съвет от 1999 г. (обн., ДВ</w:t>
      </w:r>
      <w:r w:rsidR="00207F2D" w:rsidRPr="00F85E17">
        <w:rPr>
          <w:spacing w:val="2"/>
        </w:rPr>
        <w:t>, бр. 13 от 1999 г.; изм. и доп., бр. 64 от 2002 г., бр. 68 от 2003 г.,</w:t>
      </w:r>
      <w:r w:rsidR="00207F2D" w:rsidRPr="00F85E17">
        <w:t xml:space="preserve"> бр. 11 от 2006 г., бр. 48 от 2009 г., бр. 17 от 2013 г., бр. 22 от 2016 г., бр. 55 от 2017 г. и бр. 9 от 2024 г.)</w:t>
      </w:r>
      <w:r w:rsidR="008D0736" w:rsidRPr="00F85E17">
        <w:t>.</w:t>
      </w:r>
    </w:p>
    <w:p w:rsidR="00051F38" w:rsidRPr="00F85E17" w:rsidRDefault="00051F38" w:rsidP="00796EBD">
      <w:pPr>
        <w:spacing w:line="360" w:lineRule="auto"/>
        <w:ind w:firstLine="709"/>
        <w:jc w:val="both"/>
      </w:pPr>
    </w:p>
    <w:p w:rsidR="008453E8" w:rsidRDefault="0060011C" w:rsidP="00796EBD">
      <w:pPr>
        <w:spacing w:line="360" w:lineRule="auto"/>
        <w:ind w:firstLine="709"/>
        <w:jc w:val="both"/>
        <w:rPr>
          <w:spacing w:val="-2"/>
        </w:rPr>
      </w:pPr>
      <w:r w:rsidRPr="002B124C">
        <w:rPr>
          <w:b/>
          <w:spacing w:val="-2"/>
        </w:rPr>
        <w:t>§ 2</w:t>
      </w:r>
      <w:r w:rsidRPr="002B124C">
        <w:rPr>
          <w:spacing w:val="-2"/>
        </w:rPr>
        <w:t>. По висящите производства, образувани по заявления, подадени преди влизането в сила на Тарифата, таксите се заплащат по отменената Тарифа.</w:t>
      </w:r>
    </w:p>
    <w:p w:rsidR="0060011C" w:rsidRDefault="0060011C" w:rsidP="00796EBD">
      <w:pPr>
        <w:spacing w:line="360" w:lineRule="auto"/>
        <w:ind w:firstLine="709"/>
        <w:jc w:val="both"/>
        <w:rPr>
          <w:spacing w:val="-2"/>
        </w:rPr>
      </w:pPr>
    </w:p>
    <w:p w:rsidR="0060011C" w:rsidRDefault="0060011C" w:rsidP="00796EBD">
      <w:pPr>
        <w:spacing w:line="360" w:lineRule="auto"/>
        <w:ind w:firstLine="709"/>
        <w:jc w:val="both"/>
        <w:rPr>
          <w:spacing w:val="-2"/>
        </w:rPr>
      </w:pPr>
      <w:r w:rsidRPr="0060011C">
        <w:rPr>
          <w:b/>
          <w:spacing w:val="-2"/>
        </w:rPr>
        <w:t>§ 3.</w:t>
      </w:r>
      <w:r w:rsidRPr="0060011C">
        <w:rPr>
          <w:spacing w:val="-2"/>
        </w:rPr>
        <w:t xml:space="preserve"> Плащането на таксите в левове </w:t>
      </w:r>
      <w:r w:rsidR="008451DF">
        <w:rPr>
          <w:spacing w:val="-2"/>
        </w:rPr>
        <w:t xml:space="preserve">в брой </w:t>
      </w:r>
      <w:r w:rsidRPr="0060011C">
        <w:rPr>
          <w:spacing w:val="-2"/>
        </w:rPr>
        <w:t>може да се извършва само за период от един месец от датата на въвеждане на еврото в Република България (период на двойно обращение на лева и еврото),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същия закон.</w:t>
      </w:r>
    </w:p>
    <w:p w:rsidR="00D0277B" w:rsidRPr="001A0B97" w:rsidRDefault="00D0277B" w:rsidP="00796EBD">
      <w:pPr>
        <w:spacing w:line="360" w:lineRule="auto"/>
        <w:jc w:val="both"/>
        <w:rPr>
          <w:b/>
          <w:sz w:val="22"/>
          <w:szCs w:val="22"/>
        </w:rPr>
      </w:pPr>
    </w:p>
    <w:p w:rsidR="004973D6" w:rsidRPr="006E7EE9" w:rsidRDefault="0060011C" w:rsidP="00796EBD">
      <w:pPr>
        <w:spacing w:line="360" w:lineRule="auto"/>
        <w:ind w:firstLine="709"/>
        <w:jc w:val="both"/>
        <w:rPr>
          <w:spacing w:val="-4"/>
        </w:rPr>
      </w:pPr>
      <w:r w:rsidRPr="006E7EE9">
        <w:rPr>
          <w:b/>
          <w:spacing w:val="-4"/>
        </w:rPr>
        <w:t>§ 4</w:t>
      </w:r>
      <w:r w:rsidR="004973D6" w:rsidRPr="006E7EE9">
        <w:rPr>
          <w:b/>
          <w:spacing w:val="-4"/>
        </w:rPr>
        <w:t>.</w:t>
      </w:r>
      <w:r w:rsidR="004973D6" w:rsidRPr="006E7EE9">
        <w:rPr>
          <w:spacing w:val="-4"/>
        </w:rPr>
        <w:t xml:space="preserve"> </w:t>
      </w:r>
      <w:r w:rsidR="005A03A3" w:rsidRPr="006E7EE9">
        <w:rPr>
          <w:spacing w:val="-4"/>
        </w:rPr>
        <w:t>Тарифата</w:t>
      </w:r>
      <w:r w:rsidR="00653F8C" w:rsidRPr="006E7EE9">
        <w:rPr>
          <w:spacing w:val="-4"/>
        </w:rPr>
        <w:t xml:space="preserve"> се одобрява</w:t>
      </w:r>
      <w:r w:rsidR="004973D6" w:rsidRPr="006E7EE9">
        <w:rPr>
          <w:spacing w:val="-4"/>
        </w:rPr>
        <w:t xml:space="preserve"> на основание </w:t>
      </w:r>
      <w:r w:rsidR="00F07031" w:rsidRPr="006E7EE9">
        <w:rPr>
          <w:spacing w:val="-4"/>
        </w:rPr>
        <w:t xml:space="preserve">чл. 9а, ал. 9, чл. 9б, ал. 7, чл. 9в, ал. 9, чл. 10, ал. 4, чл. 10в, ал. 2, </w:t>
      </w:r>
      <w:r w:rsidR="004973D6" w:rsidRPr="006E7EE9">
        <w:rPr>
          <w:spacing w:val="-4"/>
        </w:rPr>
        <w:t>чл. 13, ал. 3 и чл. 17, ал. 1 от Закона за регистрация и контрол на земеделската и горската техника и чл. 1 от Закона за държавните такси.</w:t>
      </w:r>
    </w:p>
    <w:p w:rsidR="0060011C" w:rsidRDefault="0060011C" w:rsidP="00796EBD">
      <w:pPr>
        <w:spacing w:line="360" w:lineRule="auto"/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BD2113" w:rsidRPr="0060011C" w:rsidRDefault="0060011C" w:rsidP="00796EBD">
      <w:pPr>
        <w:spacing w:line="360" w:lineRule="auto"/>
        <w:ind w:firstLine="709"/>
        <w:jc w:val="both"/>
        <w:rPr>
          <w:bCs/>
        </w:rPr>
      </w:pPr>
      <w:r w:rsidRPr="0060011C">
        <w:rPr>
          <w:b/>
          <w:bCs/>
        </w:rPr>
        <w:t>§ 5.</w:t>
      </w:r>
      <w:r w:rsidRPr="0060011C">
        <w:rPr>
          <w:bCs/>
        </w:rPr>
        <w:t xml:space="preserve"> Постановлението влиза в сила от 1-во число на месеца, следващ месеца на обнародване на Тарифата в „Държавен вестник“.</w:t>
      </w:r>
    </w:p>
    <w:p w:rsidR="0060011C" w:rsidRPr="0060011C" w:rsidRDefault="0060011C" w:rsidP="00796EBD">
      <w:pPr>
        <w:spacing w:line="360" w:lineRule="auto"/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BD2113" w:rsidRPr="001A0B97" w:rsidRDefault="00BD2113" w:rsidP="00796EBD">
      <w:pPr>
        <w:spacing w:line="360" w:lineRule="auto"/>
        <w:ind w:firstLine="709"/>
        <w:jc w:val="both"/>
      </w:pPr>
      <w:r w:rsidRPr="001A0B97">
        <w:rPr>
          <w:b/>
        </w:rPr>
        <w:t xml:space="preserve">§ </w:t>
      </w:r>
      <w:r w:rsidR="00A52447">
        <w:rPr>
          <w:b/>
        </w:rPr>
        <w:t>6</w:t>
      </w:r>
      <w:r w:rsidRPr="001A0B97">
        <w:rPr>
          <w:b/>
        </w:rPr>
        <w:t>.</w:t>
      </w:r>
      <w:r w:rsidRPr="008453E8">
        <w:t xml:space="preserve"> </w:t>
      </w:r>
      <w:r w:rsidR="00957980" w:rsidRPr="00957980">
        <w:t>Таксите, посочени в колона „Евро“ влизат в сила от датата, определена в Решение (ЕС) 2025/1407 на Съвета от 8 юли 2025 година относно приемането на еврото от България, считано от 1 януари 2026 г. (O</w:t>
      </w:r>
      <w:r w:rsidR="00957980">
        <w:t>В L, 2025/1407, 14.7.2025 г.).</w:t>
      </w:r>
    </w:p>
    <w:p w:rsidR="00D41840" w:rsidRPr="00070CE7" w:rsidRDefault="00D41840" w:rsidP="00796EBD">
      <w:pPr>
        <w:spacing w:line="360" w:lineRule="auto"/>
        <w:ind w:firstLine="709"/>
        <w:jc w:val="both"/>
        <w:rPr>
          <w:highlight w:val="yellow"/>
        </w:rPr>
      </w:pPr>
    </w:p>
    <w:p w:rsidR="00BD2113" w:rsidRDefault="00BD2113" w:rsidP="00796EBD">
      <w:pPr>
        <w:spacing w:line="360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F85E17" w:rsidRPr="00D50853" w:rsidRDefault="00F85E17" w:rsidP="00796EBD">
      <w:pPr>
        <w:spacing w:line="360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BD2113" w:rsidRPr="008D0736" w:rsidRDefault="00BD2113" w:rsidP="00796EBD">
      <w:pPr>
        <w:spacing w:line="360" w:lineRule="auto"/>
        <w:outlineLvl w:val="0"/>
        <w:rPr>
          <w:rFonts w:ascii="Times New Roman Bold" w:hAnsi="Times New Roman Bold"/>
          <w:b/>
          <w:spacing w:val="-2"/>
        </w:rPr>
      </w:pPr>
      <w:r w:rsidRPr="008D0736">
        <w:rPr>
          <w:rFonts w:ascii="Times New Roman Bold" w:hAnsi="Times New Roman Bold"/>
          <w:b/>
          <w:spacing w:val="-2"/>
        </w:rPr>
        <w:t>МИНИСТЪР-ПРЕДСЕДАТЕЛ:</w:t>
      </w:r>
    </w:p>
    <w:p w:rsidR="00BD2113" w:rsidRPr="008D0736" w:rsidRDefault="00BD2113" w:rsidP="00796EBD">
      <w:pPr>
        <w:spacing w:line="360" w:lineRule="auto"/>
        <w:ind w:left="3288" w:firstLine="398"/>
        <w:outlineLvl w:val="0"/>
        <w:rPr>
          <w:rFonts w:ascii="Times New Roman Bold" w:hAnsi="Times New Roman Bold"/>
          <w:b/>
          <w:spacing w:val="-2"/>
        </w:rPr>
      </w:pPr>
      <w:r w:rsidRPr="008D0736">
        <w:rPr>
          <w:rFonts w:ascii="Times New Roman Bold" w:hAnsi="Times New Roman Bold"/>
          <w:b/>
          <w:spacing w:val="-2"/>
        </w:rPr>
        <w:t>РОСЕН ЖЕЛЯЗКОВ</w:t>
      </w:r>
    </w:p>
    <w:p w:rsidR="00BD2113" w:rsidRPr="00D32EBB" w:rsidRDefault="00BD2113" w:rsidP="00796EBD">
      <w:pPr>
        <w:shd w:val="clear" w:color="auto" w:fill="FFFFFF"/>
        <w:tabs>
          <w:tab w:val="left" w:leader="dot" w:pos="3802"/>
        </w:tabs>
        <w:spacing w:line="360" w:lineRule="auto"/>
        <w:rPr>
          <w:lang w:eastAsia="zh-CN"/>
        </w:rPr>
      </w:pPr>
    </w:p>
    <w:p w:rsidR="00BD2113" w:rsidRPr="00D32EBB" w:rsidRDefault="00BD2113" w:rsidP="00796EBD">
      <w:pPr>
        <w:spacing w:line="360" w:lineRule="auto"/>
        <w:outlineLvl w:val="0"/>
        <w:rPr>
          <w:b/>
        </w:rPr>
      </w:pPr>
      <w:r w:rsidRPr="00D32EBB">
        <w:rPr>
          <w:b/>
        </w:rPr>
        <w:t xml:space="preserve">ГЛАВЕН СЕКРЕТАР </w:t>
      </w:r>
      <w:r w:rsidRPr="00D32EBB">
        <w:rPr>
          <w:b/>
          <w:caps/>
        </w:rPr>
        <w:t>НА МИНИСТЕРСКИя</w:t>
      </w:r>
      <w:r w:rsidRPr="00D32EBB">
        <w:rPr>
          <w:b/>
        </w:rPr>
        <w:t xml:space="preserve"> СЪВЕТ:</w:t>
      </w:r>
    </w:p>
    <w:p w:rsidR="00BD2113" w:rsidRPr="00D32EBB" w:rsidRDefault="00BD2113" w:rsidP="00796E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372" w:hanging="276"/>
        <w:rPr>
          <w:b/>
        </w:rPr>
      </w:pPr>
      <w:r w:rsidRPr="00D32EBB">
        <w:rPr>
          <w:b/>
        </w:rPr>
        <w:t>ГАБРИЕЛА КОЗАРЕВА</w:t>
      </w:r>
    </w:p>
    <w:p w:rsidR="00BD2113" w:rsidRPr="00796EBD" w:rsidRDefault="00BD2113" w:rsidP="00BD2113">
      <w:pPr>
        <w:shd w:val="clear" w:color="auto" w:fill="FFFFFF"/>
        <w:tabs>
          <w:tab w:val="left" w:leader="dot" w:pos="3802"/>
        </w:tabs>
        <w:spacing w:line="360" w:lineRule="auto"/>
        <w:rPr>
          <w:lang w:eastAsia="zh-CN"/>
        </w:rPr>
      </w:pPr>
    </w:p>
    <w:p w:rsidR="00BD2113" w:rsidRPr="00BD2113" w:rsidRDefault="00BD2113" w:rsidP="00BD2113">
      <w:pPr>
        <w:widowControl w:val="0"/>
        <w:pBdr>
          <w:top w:val="single" w:sz="4" w:space="1" w:color="auto"/>
        </w:pBdr>
        <w:shd w:val="clear" w:color="auto" w:fill="FFFFFF"/>
        <w:tabs>
          <w:tab w:val="left" w:leader="dot" w:pos="3802"/>
        </w:tabs>
        <w:autoSpaceDE w:val="0"/>
        <w:autoSpaceDN w:val="0"/>
        <w:adjustRightInd w:val="0"/>
        <w:rPr>
          <w:rFonts w:ascii="Verdana" w:hAnsi="Verdana"/>
          <w:bCs/>
          <w:caps/>
          <w:sz w:val="20"/>
          <w:szCs w:val="20"/>
        </w:rPr>
      </w:pPr>
    </w:p>
    <w:tbl>
      <w:tblPr>
        <w:tblStyle w:val="TableGridLight1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4041"/>
      </w:tblGrid>
      <w:tr w:rsidR="00BD2113" w:rsidRPr="00BD2113" w:rsidTr="00B776F7">
        <w:tc>
          <w:tcPr>
            <w:tcW w:w="5245" w:type="dxa"/>
            <w:vAlign w:val="center"/>
          </w:tcPr>
          <w:p w:rsidR="00BD2113" w:rsidRPr="00D32EBB" w:rsidRDefault="00BD2113" w:rsidP="00C009B6">
            <w:pPr>
              <w:jc w:val="both"/>
              <w:rPr>
                <w:rFonts w:ascii="Times New Roman"/>
                <w:b/>
                <w:smallCaps/>
              </w:rPr>
            </w:pPr>
            <w:r w:rsidRPr="00D32EBB">
              <w:rPr>
                <w:rFonts w:ascii="Times New Roman"/>
                <w:b/>
                <w:smallCaps/>
              </w:rPr>
              <w:t xml:space="preserve">Главен секретар на Министерството </w:t>
            </w:r>
            <w:bookmarkStart w:id="0" w:name="_GoBack"/>
            <w:bookmarkEnd w:id="0"/>
            <w:r w:rsidRPr="00D32EBB">
              <w:rPr>
                <w:rFonts w:ascii="Times New Roman"/>
                <w:b/>
                <w:smallCaps/>
              </w:rPr>
              <w:t>на земеделието и храните:</w:t>
            </w:r>
          </w:p>
        </w:tc>
        <w:tc>
          <w:tcPr>
            <w:tcW w:w="3969" w:type="dxa"/>
          </w:tcPr>
          <w:p w:rsidR="00BD2113" w:rsidRPr="00BD2113" w:rsidRDefault="00796EBD" w:rsidP="006C1284">
            <w:pPr>
              <w:tabs>
                <w:tab w:val="left" w:leader="dot" w:pos="3802"/>
              </w:tabs>
              <w:jc w:val="center"/>
              <w:rPr>
                <w:rFonts w:hAnsi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Verdana"/>
                <w:bCs/>
                <w:caps/>
                <w:color w:val="000000"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alt="Microsoft Office Signature Line..." style="width:191.25pt;height:97.5pt">
                  <v:imagedata r:id="rId7" o:title=""/>
                  <o:lock v:ext="edit" ungrouping="t" rotation="t" cropping="t" verticies="t" text="t" grouping="t"/>
                  <o:signatureline v:ext="edit" id="{63851766-9D71-42D5-AF6C-E0D950FDE83A}" provid="{00000000-0000-0000-0000-000000000000}" o:suggestedsigner="ДАНИЕЛА АНГЕЛОВА" issignatureline="t"/>
                </v:shape>
              </w:pict>
            </w:r>
          </w:p>
        </w:tc>
      </w:tr>
      <w:tr w:rsidR="00BD2113" w:rsidRPr="00BD2113" w:rsidTr="00B776F7">
        <w:trPr>
          <w:trHeight w:val="1601"/>
        </w:trPr>
        <w:tc>
          <w:tcPr>
            <w:tcW w:w="5245" w:type="dxa"/>
            <w:vAlign w:val="center"/>
          </w:tcPr>
          <w:p w:rsidR="00BD2113" w:rsidRPr="00D32EBB" w:rsidRDefault="00BD2113" w:rsidP="00C009B6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jc w:val="both"/>
              <w:rPr>
                <w:rFonts w:ascii="Times New Roman"/>
                <w:b/>
                <w:smallCaps/>
              </w:rPr>
            </w:pPr>
            <w:r w:rsidRPr="00D32EBB">
              <w:rPr>
                <w:rFonts w:ascii="Times New Roman"/>
                <w:b/>
                <w:smallCaps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D32EBB">
              <w:rPr>
                <w:rFonts w:ascii="Times New Roman"/>
                <w:b/>
                <w:bCs/>
                <w:smallCaps/>
              </w:rPr>
              <w:t>и храните</w:t>
            </w:r>
            <w:r w:rsidRPr="00D32EBB">
              <w:rPr>
                <w:rFonts w:ascii="Times New Roman"/>
                <w:b/>
                <w:smallCaps/>
              </w:rPr>
              <w:t>:</w:t>
            </w:r>
          </w:p>
        </w:tc>
        <w:tc>
          <w:tcPr>
            <w:tcW w:w="3969" w:type="dxa"/>
          </w:tcPr>
          <w:p w:rsidR="00BD2113" w:rsidRPr="00D32EBB" w:rsidRDefault="00796EBD" w:rsidP="006C1284">
            <w:pPr>
              <w:tabs>
                <w:tab w:val="left" w:leader="dot" w:pos="3802"/>
              </w:tabs>
              <w:jc w:val="center"/>
              <w:rPr>
                <w:rFonts w:hAnsi="Verdana"/>
                <w:bCs/>
                <w:caps/>
                <w:color w:val="000000"/>
              </w:rPr>
            </w:pPr>
            <w:r>
              <w:rPr>
                <w:rFonts w:ascii="Times New Roman" w:eastAsia="Calibri" w:hAnsi="Verdana"/>
                <w:bCs/>
                <w:caps/>
                <w:color w:val="000000"/>
                <w:lang w:eastAsia="en-US"/>
              </w:rPr>
              <w:pict>
                <v:shape id="_x0000_i1052" type="#_x0000_t75" alt="Microsoft Office Signature Line..." style="width:191.25pt;height:97.5pt">
                  <v:imagedata r:id="rId8" o:title=""/>
                  <o:lock v:ext="edit" ungrouping="t" rotation="t" cropping="t" verticies="t" text="t" grouping="t"/>
                  <o:signatureline v:ext="edit" id="{228CC19E-4DD8-4DD6-B2FB-3D938DA2D4D5}" provid="{00000000-0000-0000-0000-000000000000}" o:suggestedsigner="ДЕСИСЛАВА ПЕТРОВА" issignatureline="t"/>
                </v:shape>
              </w:pict>
            </w:r>
          </w:p>
        </w:tc>
      </w:tr>
    </w:tbl>
    <w:p w:rsidR="00BD2113" w:rsidRPr="00BD2113" w:rsidRDefault="00BD2113" w:rsidP="008D0736">
      <w:pPr>
        <w:spacing w:line="336" w:lineRule="auto"/>
        <w:jc w:val="both"/>
      </w:pPr>
    </w:p>
    <w:sectPr w:rsidR="00BD2113" w:rsidRPr="00BD2113" w:rsidSect="007C5168"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82" w:rsidRDefault="00A47182" w:rsidP="00251E0A">
      <w:r>
        <w:separator/>
      </w:r>
    </w:p>
  </w:endnote>
  <w:endnote w:type="continuationSeparator" w:id="0">
    <w:p w:rsidR="00A47182" w:rsidRDefault="00A47182" w:rsidP="002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64701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51E0A" w:rsidRPr="00251E0A" w:rsidRDefault="00251E0A" w:rsidP="00251E0A">
        <w:pPr>
          <w:pStyle w:val="Footer"/>
          <w:jc w:val="right"/>
          <w:rPr>
            <w:sz w:val="20"/>
            <w:szCs w:val="20"/>
          </w:rPr>
        </w:pPr>
        <w:r w:rsidRPr="00251E0A">
          <w:rPr>
            <w:sz w:val="20"/>
            <w:szCs w:val="20"/>
          </w:rPr>
          <w:fldChar w:fldCharType="begin"/>
        </w:r>
        <w:r w:rsidRPr="00251E0A">
          <w:rPr>
            <w:sz w:val="20"/>
            <w:szCs w:val="20"/>
          </w:rPr>
          <w:instrText xml:space="preserve"> PAGE   \* MERGEFORMAT </w:instrText>
        </w:r>
        <w:r w:rsidRPr="00251E0A">
          <w:rPr>
            <w:sz w:val="20"/>
            <w:szCs w:val="20"/>
          </w:rPr>
          <w:fldChar w:fldCharType="separate"/>
        </w:r>
        <w:r w:rsidR="00B776F7">
          <w:rPr>
            <w:noProof/>
            <w:sz w:val="20"/>
            <w:szCs w:val="20"/>
          </w:rPr>
          <w:t>2</w:t>
        </w:r>
        <w:r w:rsidRPr="00251E0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82" w:rsidRDefault="00A47182" w:rsidP="00251E0A">
      <w:r>
        <w:separator/>
      </w:r>
    </w:p>
  </w:footnote>
  <w:footnote w:type="continuationSeparator" w:id="0">
    <w:p w:rsidR="00A47182" w:rsidRDefault="00A47182" w:rsidP="0025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113" w:rsidRDefault="00BD2113" w:rsidP="00BD211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Класификация на информацията:</w:t>
    </w:r>
  </w:p>
  <w:p w:rsidR="00BD2113" w:rsidRDefault="00BD2113" w:rsidP="00BD211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</w:rPr>
      <w:t>Ниво 0, TLP-</w:t>
    </w:r>
    <w:r>
      <w:rPr>
        <w:rFonts w:ascii="Verdana" w:hAnsi="Verdana"/>
        <w:sz w:val="16"/>
        <w:szCs w:val="16"/>
        <w:lang w:val="en-US"/>
      </w:rPr>
      <w:t>WHITE</w:t>
    </w:r>
  </w:p>
  <w:p w:rsidR="007C5168" w:rsidRPr="00533D36" w:rsidRDefault="007C5168" w:rsidP="00BD211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</w:p>
  <w:p w:rsidR="00BD2113" w:rsidRDefault="00BD2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C8"/>
    <w:rsid w:val="0000685C"/>
    <w:rsid w:val="00007BDA"/>
    <w:rsid w:val="0001165B"/>
    <w:rsid w:val="00016DB0"/>
    <w:rsid w:val="000203DD"/>
    <w:rsid w:val="00020877"/>
    <w:rsid w:val="00031367"/>
    <w:rsid w:val="00051F38"/>
    <w:rsid w:val="0005255D"/>
    <w:rsid w:val="0006377A"/>
    <w:rsid w:val="00070CE7"/>
    <w:rsid w:val="000710E2"/>
    <w:rsid w:val="000745B9"/>
    <w:rsid w:val="00084B3A"/>
    <w:rsid w:val="000A51A3"/>
    <w:rsid w:val="000B1CA5"/>
    <w:rsid w:val="000B31BF"/>
    <w:rsid w:val="000B3FFF"/>
    <w:rsid w:val="000B75EF"/>
    <w:rsid w:val="000C081A"/>
    <w:rsid w:val="000C0F6A"/>
    <w:rsid w:val="000C40ED"/>
    <w:rsid w:val="000C614B"/>
    <w:rsid w:val="000C775E"/>
    <w:rsid w:val="000D28C5"/>
    <w:rsid w:val="000D73EC"/>
    <w:rsid w:val="000E0568"/>
    <w:rsid w:val="000E1BF4"/>
    <w:rsid w:val="000F2F7B"/>
    <w:rsid w:val="000F75F9"/>
    <w:rsid w:val="0010171D"/>
    <w:rsid w:val="001022EF"/>
    <w:rsid w:val="001241E7"/>
    <w:rsid w:val="001277D0"/>
    <w:rsid w:val="00131902"/>
    <w:rsid w:val="00136F45"/>
    <w:rsid w:val="00145158"/>
    <w:rsid w:val="00145E40"/>
    <w:rsid w:val="00155C72"/>
    <w:rsid w:val="001716A0"/>
    <w:rsid w:val="001852A4"/>
    <w:rsid w:val="00185FE2"/>
    <w:rsid w:val="0019258D"/>
    <w:rsid w:val="00195905"/>
    <w:rsid w:val="001976A3"/>
    <w:rsid w:val="00197A95"/>
    <w:rsid w:val="001A0B97"/>
    <w:rsid w:val="001A109A"/>
    <w:rsid w:val="001A640E"/>
    <w:rsid w:val="001B64A4"/>
    <w:rsid w:val="001B7363"/>
    <w:rsid w:val="001C28FE"/>
    <w:rsid w:val="001D0D17"/>
    <w:rsid w:val="001D28C9"/>
    <w:rsid w:val="001F113B"/>
    <w:rsid w:val="001F2AB3"/>
    <w:rsid w:val="001F2F80"/>
    <w:rsid w:val="001F3798"/>
    <w:rsid w:val="001F653E"/>
    <w:rsid w:val="001F75D5"/>
    <w:rsid w:val="00201E79"/>
    <w:rsid w:val="00207F2D"/>
    <w:rsid w:val="002107E8"/>
    <w:rsid w:val="0021578F"/>
    <w:rsid w:val="0023053D"/>
    <w:rsid w:val="00230FCC"/>
    <w:rsid w:val="002449D6"/>
    <w:rsid w:val="0025124C"/>
    <w:rsid w:val="00251E0A"/>
    <w:rsid w:val="00252660"/>
    <w:rsid w:val="00265AE7"/>
    <w:rsid w:val="00273B38"/>
    <w:rsid w:val="00281F6D"/>
    <w:rsid w:val="002825D5"/>
    <w:rsid w:val="00293285"/>
    <w:rsid w:val="0029736F"/>
    <w:rsid w:val="002A2C73"/>
    <w:rsid w:val="002B124C"/>
    <w:rsid w:val="002B3F5E"/>
    <w:rsid w:val="002C5718"/>
    <w:rsid w:val="002E50CF"/>
    <w:rsid w:val="00303B6D"/>
    <w:rsid w:val="00306448"/>
    <w:rsid w:val="00315616"/>
    <w:rsid w:val="00321231"/>
    <w:rsid w:val="00325A29"/>
    <w:rsid w:val="00326E61"/>
    <w:rsid w:val="00335F27"/>
    <w:rsid w:val="00335F62"/>
    <w:rsid w:val="00342A94"/>
    <w:rsid w:val="00343851"/>
    <w:rsid w:val="00347218"/>
    <w:rsid w:val="003475A3"/>
    <w:rsid w:val="003550EE"/>
    <w:rsid w:val="003561FC"/>
    <w:rsid w:val="003611E0"/>
    <w:rsid w:val="00365EB6"/>
    <w:rsid w:val="00367CB2"/>
    <w:rsid w:val="00373B17"/>
    <w:rsid w:val="003826BD"/>
    <w:rsid w:val="003A3FB3"/>
    <w:rsid w:val="003B0C60"/>
    <w:rsid w:val="003B0F2E"/>
    <w:rsid w:val="003B6CA6"/>
    <w:rsid w:val="003B6DD2"/>
    <w:rsid w:val="003C18AA"/>
    <w:rsid w:val="003C54AF"/>
    <w:rsid w:val="003C737D"/>
    <w:rsid w:val="003C7933"/>
    <w:rsid w:val="003C7C74"/>
    <w:rsid w:val="003D2538"/>
    <w:rsid w:val="003E58CB"/>
    <w:rsid w:val="003E75F8"/>
    <w:rsid w:val="003F2931"/>
    <w:rsid w:val="00402572"/>
    <w:rsid w:val="004041B1"/>
    <w:rsid w:val="004055EE"/>
    <w:rsid w:val="0041271B"/>
    <w:rsid w:val="00412F3D"/>
    <w:rsid w:val="004138C9"/>
    <w:rsid w:val="004159B3"/>
    <w:rsid w:val="0041748F"/>
    <w:rsid w:val="004305BE"/>
    <w:rsid w:val="004354BF"/>
    <w:rsid w:val="00436C50"/>
    <w:rsid w:val="00437CD6"/>
    <w:rsid w:val="00440774"/>
    <w:rsid w:val="004420B8"/>
    <w:rsid w:val="00443740"/>
    <w:rsid w:val="0046318E"/>
    <w:rsid w:val="00463D81"/>
    <w:rsid w:val="0046573D"/>
    <w:rsid w:val="0047388A"/>
    <w:rsid w:val="00485647"/>
    <w:rsid w:val="004973D6"/>
    <w:rsid w:val="004A4395"/>
    <w:rsid w:val="004A4860"/>
    <w:rsid w:val="004A5E80"/>
    <w:rsid w:val="004B09CA"/>
    <w:rsid w:val="004B6CBD"/>
    <w:rsid w:val="004C0BF3"/>
    <w:rsid w:val="004C6FD7"/>
    <w:rsid w:val="004C7C4F"/>
    <w:rsid w:val="004D1A70"/>
    <w:rsid w:val="004D44AC"/>
    <w:rsid w:val="004D547D"/>
    <w:rsid w:val="004D5F9C"/>
    <w:rsid w:val="004E29F0"/>
    <w:rsid w:val="0050165A"/>
    <w:rsid w:val="00502E54"/>
    <w:rsid w:val="00523823"/>
    <w:rsid w:val="0054752F"/>
    <w:rsid w:val="00552355"/>
    <w:rsid w:val="00560B34"/>
    <w:rsid w:val="005657F4"/>
    <w:rsid w:val="00565B11"/>
    <w:rsid w:val="00571188"/>
    <w:rsid w:val="00572DBD"/>
    <w:rsid w:val="00585A98"/>
    <w:rsid w:val="0058677F"/>
    <w:rsid w:val="005918B0"/>
    <w:rsid w:val="0059483B"/>
    <w:rsid w:val="00595AE3"/>
    <w:rsid w:val="00595DE9"/>
    <w:rsid w:val="005973C8"/>
    <w:rsid w:val="005A03A3"/>
    <w:rsid w:val="005A4543"/>
    <w:rsid w:val="005A7A3F"/>
    <w:rsid w:val="005B3748"/>
    <w:rsid w:val="005B6108"/>
    <w:rsid w:val="005C2340"/>
    <w:rsid w:val="005D6754"/>
    <w:rsid w:val="005E27CC"/>
    <w:rsid w:val="005E565A"/>
    <w:rsid w:val="005E6651"/>
    <w:rsid w:val="005F2AD7"/>
    <w:rsid w:val="0060011C"/>
    <w:rsid w:val="0060190C"/>
    <w:rsid w:val="006047C5"/>
    <w:rsid w:val="0060599D"/>
    <w:rsid w:val="006069B9"/>
    <w:rsid w:val="00607B4E"/>
    <w:rsid w:val="00620B32"/>
    <w:rsid w:val="00635A24"/>
    <w:rsid w:val="00635D0C"/>
    <w:rsid w:val="00635D5F"/>
    <w:rsid w:val="006533E3"/>
    <w:rsid w:val="00653F8C"/>
    <w:rsid w:val="006550BB"/>
    <w:rsid w:val="00667106"/>
    <w:rsid w:val="00674C04"/>
    <w:rsid w:val="00692C3E"/>
    <w:rsid w:val="00696A1D"/>
    <w:rsid w:val="00697EC5"/>
    <w:rsid w:val="006C02BC"/>
    <w:rsid w:val="006C1556"/>
    <w:rsid w:val="006C23AB"/>
    <w:rsid w:val="006E2A32"/>
    <w:rsid w:val="006E4006"/>
    <w:rsid w:val="006E474C"/>
    <w:rsid w:val="006E7EE9"/>
    <w:rsid w:val="006F4CCE"/>
    <w:rsid w:val="006F659F"/>
    <w:rsid w:val="0070520F"/>
    <w:rsid w:val="007210BA"/>
    <w:rsid w:val="007630EA"/>
    <w:rsid w:val="007702AB"/>
    <w:rsid w:val="0077096F"/>
    <w:rsid w:val="00776DCF"/>
    <w:rsid w:val="007919C3"/>
    <w:rsid w:val="00793128"/>
    <w:rsid w:val="00796EBD"/>
    <w:rsid w:val="007978A3"/>
    <w:rsid w:val="007A5E32"/>
    <w:rsid w:val="007B60D5"/>
    <w:rsid w:val="007B7247"/>
    <w:rsid w:val="007B7892"/>
    <w:rsid w:val="007C2ACA"/>
    <w:rsid w:val="007C5168"/>
    <w:rsid w:val="007D452C"/>
    <w:rsid w:val="007D4E6E"/>
    <w:rsid w:val="007D59F1"/>
    <w:rsid w:val="007F0E12"/>
    <w:rsid w:val="007F22B1"/>
    <w:rsid w:val="007F5E7D"/>
    <w:rsid w:val="00800C69"/>
    <w:rsid w:val="008026EE"/>
    <w:rsid w:val="00814B98"/>
    <w:rsid w:val="00837B2C"/>
    <w:rsid w:val="008451DF"/>
    <w:rsid w:val="008453E8"/>
    <w:rsid w:val="008618F4"/>
    <w:rsid w:val="00866811"/>
    <w:rsid w:val="00881005"/>
    <w:rsid w:val="0088367D"/>
    <w:rsid w:val="00891645"/>
    <w:rsid w:val="00892B4E"/>
    <w:rsid w:val="008931A7"/>
    <w:rsid w:val="00896F1A"/>
    <w:rsid w:val="008A4BB3"/>
    <w:rsid w:val="008B5B8F"/>
    <w:rsid w:val="008C0B05"/>
    <w:rsid w:val="008C6EA6"/>
    <w:rsid w:val="008C710D"/>
    <w:rsid w:val="008D0736"/>
    <w:rsid w:val="008E2DB6"/>
    <w:rsid w:val="008F0951"/>
    <w:rsid w:val="00900DA0"/>
    <w:rsid w:val="00904422"/>
    <w:rsid w:val="00911FD9"/>
    <w:rsid w:val="00914CB5"/>
    <w:rsid w:val="00921602"/>
    <w:rsid w:val="00934902"/>
    <w:rsid w:val="00934EA7"/>
    <w:rsid w:val="00950034"/>
    <w:rsid w:val="0095308A"/>
    <w:rsid w:val="00955ECB"/>
    <w:rsid w:val="00957980"/>
    <w:rsid w:val="00960181"/>
    <w:rsid w:val="00963058"/>
    <w:rsid w:val="00965447"/>
    <w:rsid w:val="0097020E"/>
    <w:rsid w:val="00981C9D"/>
    <w:rsid w:val="00984960"/>
    <w:rsid w:val="009926F9"/>
    <w:rsid w:val="00996ED2"/>
    <w:rsid w:val="009B45AC"/>
    <w:rsid w:val="009B68AD"/>
    <w:rsid w:val="009D02E2"/>
    <w:rsid w:val="009D1B48"/>
    <w:rsid w:val="009E6E93"/>
    <w:rsid w:val="009F2152"/>
    <w:rsid w:val="00A04454"/>
    <w:rsid w:val="00A144B4"/>
    <w:rsid w:val="00A166F9"/>
    <w:rsid w:val="00A25CD6"/>
    <w:rsid w:val="00A44EF9"/>
    <w:rsid w:val="00A47182"/>
    <w:rsid w:val="00A52447"/>
    <w:rsid w:val="00A5401A"/>
    <w:rsid w:val="00A62316"/>
    <w:rsid w:val="00A65A55"/>
    <w:rsid w:val="00A77F43"/>
    <w:rsid w:val="00A8014B"/>
    <w:rsid w:val="00A81745"/>
    <w:rsid w:val="00AA2ED6"/>
    <w:rsid w:val="00AB31B0"/>
    <w:rsid w:val="00AD2FA3"/>
    <w:rsid w:val="00AD6EF1"/>
    <w:rsid w:val="00AE19A6"/>
    <w:rsid w:val="00AE657A"/>
    <w:rsid w:val="00AF36C1"/>
    <w:rsid w:val="00AF73A3"/>
    <w:rsid w:val="00B00893"/>
    <w:rsid w:val="00B010DF"/>
    <w:rsid w:val="00B06036"/>
    <w:rsid w:val="00B155EA"/>
    <w:rsid w:val="00B16B6B"/>
    <w:rsid w:val="00B17150"/>
    <w:rsid w:val="00B25AE6"/>
    <w:rsid w:val="00B3064E"/>
    <w:rsid w:val="00B32269"/>
    <w:rsid w:val="00B32C6D"/>
    <w:rsid w:val="00B4225E"/>
    <w:rsid w:val="00B42E8A"/>
    <w:rsid w:val="00B602D4"/>
    <w:rsid w:val="00B63EA2"/>
    <w:rsid w:val="00B64FFA"/>
    <w:rsid w:val="00B734B0"/>
    <w:rsid w:val="00B73D3F"/>
    <w:rsid w:val="00B745DC"/>
    <w:rsid w:val="00B76103"/>
    <w:rsid w:val="00B776F7"/>
    <w:rsid w:val="00B851A8"/>
    <w:rsid w:val="00B877BC"/>
    <w:rsid w:val="00BB4617"/>
    <w:rsid w:val="00BC3BC8"/>
    <w:rsid w:val="00BC5E84"/>
    <w:rsid w:val="00BD2113"/>
    <w:rsid w:val="00BD2AF4"/>
    <w:rsid w:val="00BE1974"/>
    <w:rsid w:val="00BE7F89"/>
    <w:rsid w:val="00BF3E0C"/>
    <w:rsid w:val="00BF5951"/>
    <w:rsid w:val="00BF6CF4"/>
    <w:rsid w:val="00C009B6"/>
    <w:rsid w:val="00C06910"/>
    <w:rsid w:val="00C07CE2"/>
    <w:rsid w:val="00C300E8"/>
    <w:rsid w:val="00C70A96"/>
    <w:rsid w:val="00C80586"/>
    <w:rsid w:val="00C80755"/>
    <w:rsid w:val="00C909F0"/>
    <w:rsid w:val="00CA13FD"/>
    <w:rsid w:val="00CB738E"/>
    <w:rsid w:val="00CC6246"/>
    <w:rsid w:val="00CD134A"/>
    <w:rsid w:val="00CD1B26"/>
    <w:rsid w:val="00CD4F19"/>
    <w:rsid w:val="00CE5EF0"/>
    <w:rsid w:val="00D0277B"/>
    <w:rsid w:val="00D030A2"/>
    <w:rsid w:val="00D1034D"/>
    <w:rsid w:val="00D12083"/>
    <w:rsid w:val="00D20D6E"/>
    <w:rsid w:val="00D32EBB"/>
    <w:rsid w:val="00D36479"/>
    <w:rsid w:val="00D41840"/>
    <w:rsid w:val="00D444BB"/>
    <w:rsid w:val="00D445DE"/>
    <w:rsid w:val="00D50853"/>
    <w:rsid w:val="00D51931"/>
    <w:rsid w:val="00D52FAD"/>
    <w:rsid w:val="00D61536"/>
    <w:rsid w:val="00D61553"/>
    <w:rsid w:val="00D779D9"/>
    <w:rsid w:val="00D858C4"/>
    <w:rsid w:val="00D90FFD"/>
    <w:rsid w:val="00D923B5"/>
    <w:rsid w:val="00D949DC"/>
    <w:rsid w:val="00D96C2E"/>
    <w:rsid w:val="00D96CA2"/>
    <w:rsid w:val="00DC0203"/>
    <w:rsid w:val="00DC4B9B"/>
    <w:rsid w:val="00DE5001"/>
    <w:rsid w:val="00E037FB"/>
    <w:rsid w:val="00E07D5F"/>
    <w:rsid w:val="00E15770"/>
    <w:rsid w:val="00E20003"/>
    <w:rsid w:val="00E318D6"/>
    <w:rsid w:val="00E318EF"/>
    <w:rsid w:val="00E3244F"/>
    <w:rsid w:val="00E36178"/>
    <w:rsid w:val="00E5224D"/>
    <w:rsid w:val="00E52565"/>
    <w:rsid w:val="00E52FB4"/>
    <w:rsid w:val="00E56201"/>
    <w:rsid w:val="00E61E31"/>
    <w:rsid w:val="00E64AF4"/>
    <w:rsid w:val="00E85847"/>
    <w:rsid w:val="00E86946"/>
    <w:rsid w:val="00E92B5A"/>
    <w:rsid w:val="00E9731B"/>
    <w:rsid w:val="00EA3C5B"/>
    <w:rsid w:val="00EA4977"/>
    <w:rsid w:val="00EC1C94"/>
    <w:rsid w:val="00ED4B9A"/>
    <w:rsid w:val="00EE05ED"/>
    <w:rsid w:val="00EE13B6"/>
    <w:rsid w:val="00EE432F"/>
    <w:rsid w:val="00EF337C"/>
    <w:rsid w:val="00F0031C"/>
    <w:rsid w:val="00F07031"/>
    <w:rsid w:val="00F079E4"/>
    <w:rsid w:val="00F22FCE"/>
    <w:rsid w:val="00F27132"/>
    <w:rsid w:val="00F303CE"/>
    <w:rsid w:val="00F3292C"/>
    <w:rsid w:val="00F50126"/>
    <w:rsid w:val="00F53357"/>
    <w:rsid w:val="00F573BB"/>
    <w:rsid w:val="00F634FF"/>
    <w:rsid w:val="00F642E7"/>
    <w:rsid w:val="00F75AE8"/>
    <w:rsid w:val="00F76A32"/>
    <w:rsid w:val="00F85E17"/>
    <w:rsid w:val="00F91F2E"/>
    <w:rsid w:val="00F94AAC"/>
    <w:rsid w:val="00F95B51"/>
    <w:rsid w:val="00FA09BA"/>
    <w:rsid w:val="00FA1EFD"/>
    <w:rsid w:val="00FA37D4"/>
    <w:rsid w:val="00FA5282"/>
    <w:rsid w:val="00FA7A0A"/>
    <w:rsid w:val="00FB2D44"/>
    <w:rsid w:val="00FC30A3"/>
    <w:rsid w:val="00FC4FD2"/>
    <w:rsid w:val="00FD3A1F"/>
    <w:rsid w:val="00FE1A1F"/>
    <w:rsid w:val="00FE2D65"/>
    <w:rsid w:val="00FF2278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A04DFD-0D0A-4FDD-8016-B99AF378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7B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B31B0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AB31B0"/>
    <w:pPr>
      <w:keepNext/>
      <w:jc w:val="right"/>
      <w:outlineLvl w:val="1"/>
    </w:pPr>
    <w:rPr>
      <w:rFonts w:ascii="NewSaturionModernCyr" w:hAnsi="NewSaturionModernCyr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973C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30"/>
      <w:szCs w:val="30"/>
      <w:lang w:val="bg-BG" w:eastAsia="bg-BG"/>
    </w:rPr>
  </w:style>
  <w:style w:type="paragraph" w:customStyle="1" w:styleId="CharChar1Char">
    <w:name w:val="Char Char1 Char"/>
    <w:basedOn w:val="Normal"/>
    <w:rsid w:val="005973C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Indent2">
    <w:name w:val="Body Text Indent 2"/>
    <w:basedOn w:val="Normal"/>
    <w:link w:val="BodyTextIndent2Char"/>
    <w:rsid w:val="00AB31B0"/>
    <w:pPr>
      <w:spacing w:after="120" w:line="480" w:lineRule="auto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AB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55C72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155C7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ED2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E318D6"/>
    <w:rPr>
      <w:lang w:val="en-AU"/>
    </w:rPr>
  </w:style>
  <w:style w:type="paragraph" w:customStyle="1" w:styleId="CharCharCharCharChar">
    <w:name w:val="Char Char Char Char Char"/>
    <w:basedOn w:val="Normal"/>
    <w:rsid w:val="000A51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1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0A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E92B5A"/>
    <w:pPr>
      <w:ind w:left="720"/>
      <w:contextualSpacing/>
    </w:pPr>
  </w:style>
  <w:style w:type="table" w:customStyle="1" w:styleId="TableGridLight1">
    <w:name w:val="Table Grid Light1"/>
    <w:basedOn w:val="TableNormal"/>
    <w:next w:val="TableNormal"/>
    <w:uiPriority w:val="40"/>
    <w:rsid w:val="00BD2113"/>
    <w:rPr>
      <w:rFonts w:ascii="Verdana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8jyeqcr8L9HSzYcQPIKeo/3vIfxm3aTFFGmbDhAcy1U=</DigestValue>
    </Reference>
    <Reference Type="http://www.w3.org/2000/09/xmldsig#Object" URI="#idOfficeObject">
      <DigestMethod Algorithm="http://www.w3.org/2001/04/xmlenc#sha256"/>
      <DigestValue>38dUsEOlmHLK8KmawEukrrjoukL+3gtuewuAc0s5MUM=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12h5hrfWWTUovkkjX8dF5vJeYQwMuFLqaIbdSME2CIs=</DigestValue>
    </Reference>
    <Reference Type="http://www.w3.org/2000/09/xmldsig#Object" URI="#idValidSigLnImg">
      <DigestMethod Algorithm="http://www.w3.org/2001/04/xmlenc#sha256"/>
      <DigestValue>mNl4MOc+DG2ZBAk40CwuZvCJ7TwVSEt1rhI0LotPqBI=</DigestValue>
    </Reference>
    <Reference Type="http://www.w3.org/2000/09/xmldsig#Object" URI="#idInvalidSigLnImg">
      <DigestMethod Algorithm="http://www.w3.org/2001/04/xmlenc#sha256"/>
      <DigestValue>QRht3gl9XLt2vunNF97CbM53vvgCwLkrdXhNahXV/J8=</DigestValue>
    </Reference>
  </SignedInfo>
  <SignatureValue>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</SignatureValue>
  <KeyInfo>
    <X509Data>
      <X509Certificate>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TKmcMwVlKIg3qcF9gFYTbc/+34/lhziX+eethOYBVOU=</DigestValue>
      </Reference>
      <Reference URI="/word/document.xml?ContentType=application/vnd.openxmlformats-officedocument.wordprocessingml.document.main+xml">
        <DigestMethod Algorithm="http://www.w3.org/2001/04/xmlenc#sha256"/>
        <DigestValue>Xc4HnkHKhHpDvWkveK4CRHQDRRblnbJnBhbTyn+VdQo=</DigestValue>
      </Reference>
      <Reference URI="/word/endnotes.xml?ContentType=application/vnd.openxmlformats-officedocument.wordprocessingml.endnotes+xml">
        <DigestMethod Algorithm="http://www.w3.org/2001/04/xmlenc#sha256"/>
        <DigestValue>blB+6Qsf5mUyazs0nr++BGkZiIx0PV54d5s0d2oULBo=</DigestValue>
      </Reference>
      <Reference URI="/word/fontTable.xml?ContentType=application/vnd.openxmlformats-officedocument.wordprocessingml.fontTable+xml">
        <DigestMethod Algorithm="http://www.w3.org/2001/04/xmlenc#sha256"/>
        <DigestValue>h7BdXKb6UvIspgE8YMQKesNA1ATRBtIjAxQBz6disVA=</DigestValue>
      </Reference>
      <Reference URI="/word/footer1.xml?ContentType=application/vnd.openxmlformats-officedocument.wordprocessingml.footer+xml">
        <DigestMethod Algorithm="http://www.w3.org/2001/04/xmlenc#sha256"/>
        <DigestValue>4PgUbp01El8IVV1uVEteO2Qw4kXDXKo00yBeE9LSAV0=</DigestValue>
      </Reference>
      <Reference URI="/word/footnotes.xml?ContentType=application/vnd.openxmlformats-officedocument.wordprocessingml.footnotes+xml">
        <DigestMethod Algorithm="http://www.w3.org/2001/04/xmlenc#sha256"/>
        <DigestValue>Lq4eto+eiKhiwqe/32UtbPmjMkxTQYw1B5+jm4uBvBQ=</DigestValue>
      </Reference>
      <Reference URI="/word/header1.xml?ContentType=application/vnd.openxmlformats-officedocument.wordprocessingml.header+xml">
        <DigestMethod Algorithm="http://www.w3.org/2001/04/xmlenc#sha256"/>
        <DigestValue>JHyLBmkSBerfxsLQ9/zj7m49dOqsW254P1R2wqtatqs=</DigestValue>
      </Reference>
      <Reference URI="/word/media/image1.png?ContentType=image/png">
        <DigestMethod Algorithm="http://www.w3.org/2001/04/xmlenc#sha256"/>
        <DigestValue>hzPFKfsgyxO+dAUtJHSBpFzIzSfgznyuqpUPRm29wBs=</DigestValue>
      </Reference>
      <Reference URI="/word/media/image2.emf?ContentType=image/x-emf">
        <DigestMethod Algorithm="http://www.w3.org/2001/04/xmlenc#sha256"/>
        <DigestValue>XweoqqskEfF69lp5j55P2AsAYo3K9E8YitWcYqyDAOY=</DigestValue>
      </Reference>
      <Reference URI="/word/media/image3.emf?ContentType=image/x-emf">
        <DigestMethod Algorithm="http://www.w3.org/2001/04/xmlenc#sha256"/>
        <DigestValue>Ha0IyWLOx5FsMCmDxs0hEteDRAnKew2IB3jXYJJzE5Q=</DigestValue>
      </Reference>
      <Reference URI="/word/settings.xml?ContentType=application/vnd.openxmlformats-officedocument.wordprocessingml.settings+xml">
        <DigestMethod Algorithm="http://www.w3.org/2001/04/xmlenc#sha256"/>
        <DigestValue>7kuxHwvJB3PN7dPEXaCPV/nhFMNJGETrZXO1CZjvMjc=</DigestValue>
      </Reference>
      <Reference URI="/word/styles.xml?ContentType=application/vnd.openxmlformats-officedocument.wordprocessingml.styles+xml">
        <DigestMethod Algorithm="http://www.w3.org/2001/04/xmlenc#sha256"/>
        <DigestValue>YPVU6JosGYg7fp7ZDZgUYcW1CDlsDtuXvCW+Ucep+a8=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t71Xh+1U3EmHJepDNbiDP2L5BZHqnfq2yMxq7NpF3kU=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2025-09-04T12:06:38Z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{228CC19E-4DD8-4DD6-B2FB-3D938DA2D4D5}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2025-09-04T12:06:38Z</xd:SigningTime>
          <xd:SigningCertificate>
            <xd:Cert>
              <xd:CertDigest>
                <DigestMethod Algorithm="http://www.w3.org/2001/04/xmlenc#sha256"/>
                <DigestValue>8x5SQfYjVbj5kEaqdf+LeIFov1Z7ItIefR36NoNmyHk=</DigestValue>
              </xd:CertDigest>
              <xd:IssuerSerial>
                <X509IssuerName>C=BG, L=Sofia, O=Information Services JSC, OID.2.5.4.97=NTRBG-831641791, CN=StampIT Global Qualified CA</X509IssuerName>
                <X509SerialNumber>267874192112767592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NBoAAKI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ENzwmQQAAADAjS8K/n8AAHABKwr+fwAAyF5NVf5/AAAAAAAAAAAAAAAAAAAAAAAAAAAAAAAAAAAAAAAAAAAAAAAAAAAAAAAAAAAAAAAAAACuRMhLQJIAAAAAAAAAAAAAAAAAAAAAAAAAAAAAAAAAAEDhQ162AQAAkOjwmQAAAADQdLNjtgEAAAcAAAAAAAAAUJFKXrYBAADM5/CZBAAAACDo8JkEAAAAURgkVf5/AADw7PCZBAAAAIDz8JkAAAAAAAAAAAAAAABwmppTtgEAAEDhQ162AQAAe9AnVf5/AABw5/CZBAAAACDo8JkE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gfCZBAAAADiE8JkEAAAAeNA5G/5/AADIXk1V/n8AAAAAAAAAAAAAUCm8U7YBAAAAANEc9H8AABAZvlf+fwAAAAAAAAAAAAAAAAAAAAAAAP7fyEtAkgAAaIXwmQQAAACQM88c9H8AAAAAAAAAAAAAQOFDXrYBAAB4g/CZAAAAAOD///8AAAAABgAAAAAAAAADAAAAAAAAAJyC8JkEAAAA8ILwmQQAAABRGCRV/n8AAAAAAAAAAAAAkOepVQAAAAAAAAAAAAAAAAAA0Rz0fwAAQOFDXrYBAAB70CdV/n8AAECC8JkEAAAA8ILwmQQAAAAAAAAAAAAAAAAAAABkdgAIAAAAACUAAAAMAAAAAwAAABgAAAAMAAAAAAAAAh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D+fwAAAAAAAAAAAAAAAAAAAAAAAMheTVX+fwAAAAAAAAAAAAABAADAAAAAALAFRlS2AQAAJdogG/5/AAAAAAAAAAAAAAAAAAAAAAAAnt7IS0CSAACw50VUtgEAAPC0MGS2AQAAAAAAAAAAAABA4UNetgEAANiC8JkAAAAA8P///wAAAAAJAAAAAAAAAAQAAAAAAAAA/IHwmQQAAABQgvCZBAAAAFEYJFX+fwAAAAAAAAAAAACQ56lVAAAAAAAAAAAAAAAAUJFKXrYBAABA4UNetgEAAHvQJ1X+fwAAoIHwmQQAAABQgvCZBAAAAAAYWGS2AQAAAAAAAGR2AAgAAAAAJQAAAAwAAAAEAAAAGAAAAAwAAAAAAAAC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LQAAAAKAAAAUAAAAHsAAABcAAAAAQAAAACA1EG0l9RBCgAAAFAAAAARAAAATAAAAAAAAAAAAAAAAAAAAP//////////cAAAABQEFQQhBBgEIQQbBBAEEgQQBCAAHwQVBCIEIAQeBBIEEAQAAAgAAAAGAAAABwAAAAgAAAAHAAAABwAAAAcAAAAGAAAABwAAAAMAAAAIAAAABgAAAAYAAAAGAAAACQ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</Object>
  <Object Id="idInvalidSigLnImg">AQAAAGwAAAAAAAAAAAAAAP8AAAB/AAAAAAAAAAAAAACQGgAASg0AACBFTUYAAAEA1B0AAKg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UwAAAAcKDQcKDQcJDQ4WMShFrjFU1TJV1gECBAIDBAECBQoRKyZBowsTMQAAAAAAfqbJd6PIeqDCQFZ4JTd0Lk/HMVPSGy5uFiE4GypVJ0KnHjN9AAABZlMAAACcz+7S6ffb7fnC0t1haH0hMm8aLXIuT8ggOIwoRKslP58cK08AAAEAAAAAAMHg9P///////////+bm5k9SXjw/SzBRzTFU0y1NwSAyVzFGXwEBAmZT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3AAAAAAAAAD0AAAAAAAAAMheTVX+fwAAAAAAAAAAAAACAAAC/n8AANCenWO2AQAA3AAAAAAAAAAAAAAAAAAAAAAAAAAAAAAAHgPIS0CSAAABBAAF/n8AANwAAAAAAAAAAAAAAAAAAABA4UNetgEAAFin8JkAAAAA9f///wAAAAAJAAAAAAAAAAEAAAAAAAAAfKbwmQQAAADQpvCZBAAAAFEYJFX+fwAAAAAAAAAAAACQ56lVAAAAAAAAAAAAAAAAAQQABf5/AABA4UNetgEAAHvQJ1X+fwAAIKbwmQQAAADQpvCZBAAAAAAAAAAAAAAAAAAAAGR2AAgAAAAAJQAAAAwAAAABAAAAGAAAAAwAAAD/AAAC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BDc8JkEAAAAwI0vCv5/AABwASsK/n8AAMheTVX+fwAAAAAAAAAAAAAAAAAAAAAAAAAAAAAAAAAAAAAAAAAAAAAAAAAAAAAAAAAAAAAAAAAArkTIS0CSAAAAAAAAAAAAAAAAAAAAAAAAAAAAAAAAAABA4UNetgEAAJDo8JkAAAAA0HSzY7YBAAAHAAAAAAAAAFCRSl62AQAAzOfwmQQAAAAg6PCZBAAAAFEYJFX+fwAA8OzwmQQAAACA8/CZAAAAAAAAAAAAAAAAcJqaU7YBAABA4UNetgEAAHvQJ1X+fwAAcOfwmQQAAAAg6PCZB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IHwmQQAAAA4hPCZBAAAAHjQORv+fwAAyF5NVf5/AAAAAAAAAAAAAFApvFO2AQAAAADRHPR/AAAQGb5X/n8AAAAAAAAAAAAAAAAAAAAAAAD+38hLQJIAAGiF8JkEAAAAkDPPHPR/AAAAAAAAAAAAAEDhQ162AQAAeIPwmQAAAADg////AAAAAAYAAAAAAAAAAwAAAAAAAACcgvCZBAAAAPCC8JkEAAAAURgkVf5/AAAAAAAAAAAAAJDnqVUAAAAAAAAAAAAAAAAAANEc9H8AAEDhQ162AQAAe9AnVf5/AABAgvCZBAAAAPCC8JkEAAAAAAAAAAAAAAAAAAAAZHYACAAAAAAlAAAADAAAAAMAAAAYAAAADAAAAAAAAAI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/n8AAAAAAAAAAAAAAAAAAAAAAADIXk1V/n8AAAAAAAAAAAAAAQAAwAAAAACwBUZUtgEAACXaIBv+fwAAAAAAAAAAAAAAAAAAAAAAAJ7eyEtAkgAAsOdFVLYBAADwtDBktgEAAAAAAAAAAAAAQOFDXrYBAADYgvCZAAAAAPD///8AAAAACQAAAAAAAAAEAAAAAAAAAPyB8JkEAAAAUILwmQQAAABRGCRV/n8AAAAAAAAAAAAAkOepVQAAAAAAAAAAAAAAAFCRSl62AQAAQOFDXrYBAAB70CdV/n8AAKCB8JkEAAAAUILwmQQAAAAAGFhktgEAAAAAAABkdgAIAAAAACUAAAAMAAAABAAAABgAAAAMAAAAAAAAAh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0AAAACgAAAFAAAAB7AAAAXAAAAAEAAAAAgNRBtJfUQQoAAABQAAAAEQAAAEwAAAAAAAAAAAAAAAAAAAD//////////3AAAAAUBBUEIQQYBCEEGwQQBBIEEAQgAB8EFQQiBCAEHgQSBBAEAAAIAAAABgAAAAcAAAAIAAAABwAAAAcAAAAHAAAABgAAAAcAAAADAAAACAAAAAYAAAAGAAAABgAAAAk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VxdgZBASrjn4DuQOICdpiEjtbO41sH6D3x6aTugTf7o=</DigestValue>
    </Reference>
    <Reference Type="http://www.w3.org/2000/09/xmldsig#Object" URI="#idOfficeObject">
      <DigestMethod Algorithm="http://www.w3.org/2001/04/xmlenc#sha256"/>
      <DigestValue>7LG5hGUvgN8J4jzYhvk2Kf834xAqAWa8JGHYkjzUpzs=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mNPdUNhF1cdN3iONJRcKw5Qh5QSITAxOrXVPqWWl1U0=</DigestValue>
    </Reference>
    <Reference Type="http://www.w3.org/2000/09/xmldsig#Object" URI="#idValidSigLnImg">
      <DigestMethod Algorithm="http://www.w3.org/2001/04/xmlenc#sha256"/>
      <DigestValue>TNXeluGVmt5cyy6p3zntIvpvO1QifMm6iqy85bOKtDc=</DigestValue>
    </Reference>
    <Reference Type="http://www.w3.org/2000/09/xmldsig#Object" URI="#idInvalidSigLnImg">
      <DigestMethod Algorithm="http://www.w3.org/2001/04/xmlenc#sha256"/>
      <DigestValue>o+DlYznzbrnKWPIXaXOI3oa2Oc+LPoYe8LOSVAPZ/98=</DigestValue>
    </Reference>
  </SignedInfo>
  <SignatureValue>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</SignatureValue>
  <KeyInfo>
    <X509Data>
      <X509Certificate>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TKmcMwVlKIg3qcF9gFYTbc/+34/lhziX+eethOYBVOU=</DigestValue>
      </Reference>
      <Reference URI="/word/document.xml?ContentType=application/vnd.openxmlformats-officedocument.wordprocessingml.document.main+xml">
        <DigestMethod Algorithm="http://www.w3.org/2001/04/xmlenc#sha256"/>
        <DigestValue>Xc4HnkHKhHpDvWkveK4CRHQDRRblnbJnBhbTyn+VdQo=</DigestValue>
      </Reference>
      <Reference URI="/word/endnotes.xml?ContentType=application/vnd.openxmlformats-officedocument.wordprocessingml.endnotes+xml">
        <DigestMethod Algorithm="http://www.w3.org/2001/04/xmlenc#sha256"/>
        <DigestValue>blB+6Qsf5mUyazs0nr++BGkZiIx0PV54d5s0d2oULBo=</DigestValue>
      </Reference>
      <Reference URI="/word/fontTable.xml?ContentType=application/vnd.openxmlformats-officedocument.wordprocessingml.fontTable+xml">
        <DigestMethod Algorithm="http://www.w3.org/2001/04/xmlenc#sha256"/>
        <DigestValue>h7BdXKb6UvIspgE8YMQKesNA1ATRBtIjAxQBz6disVA=</DigestValue>
      </Reference>
      <Reference URI="/word/footer1.xml?ContentType=application/vnd.openxmlformats-officedocument.wordprocessingml.footer+xml">
        <DigestMethod Algorithm="http://www.w3.org/2001/04/xmlenc#sha256"/>
        <DigestValue>4PgUbp01El8IVV1uVEteO2Qw4kXDXKo00yBeE9LSAV0=</DigestValue>
      </Reference>
      <Reference URI="/word/footnotes.xml?ContentType=application/vnd.openxmlformats-officedocument.wordprocessingml.footnotes+xml">
        <DigestMethod Algorithm="http://www.w3.org/2001/04/xmlenc#sha256"/>
        <DigestValue>Lq4eto+eiKhiwqe/32UtbPmjMkxTQYw1B5+jm4uBvBQ=</DigestValue>
      </Reference>
      <Reference URI="/word/header1.xml?ContentType=application/vnd.openxmlformats-officedocument.wordprocessingml.header+xml">
        <DigestMethod Algorithm="http://www.w3.org/2001/04/xmlenc#sha256"/>
        <DigestValue>JHyLBmkSBerfxsLQ9/zj7m49dOqsW254P1R2wqtatqs=</DigestValue>
      </Reference>
      <Reference URI="/word/media/image1.png?ContentType=image/png">
        <DigestMethod Algorithm="http://www.w3.org/2001/04/xmlenc#sha256"/>
        <DigestValue>hzPFKfsgyxO+dAUtJHSBpFzIzSfgznyuqpUPRm29wBs=</DigestValue>
      </Reference>
      <Reference URI="/word/media/image2.emf?ContentType=image/x-emf">
        <DigestMethod Algorithm="http://www.w3.org/2001/04/xmlenc#sha256"/>
        <DigestValue>XweoqqskEfF69lp5j55P2AsAYo3K9E8YitWcYqyDAOY=</DigestValue>
      </Reference>
      <Reference URI="/word/media/image3.emf?ContentType=image/x-emf">
        <DigestMethod Algorithm="http://www.w3.org/2001/04/xmlenc#sha256"/>
        <DigestValue>Ha0IyWLOx5FsMCmDxs0hEteDRAnKew2IB3jXYJJzE5Q=</DigestValue>
      </Reference>
      <Reference URI="/word/settings.xml?ContentType=application/vnd.openxmlformats-officedocument.wordprocessingml.settings+xml">
        <DigestMethod Algorithm="http://www.w3.org/2001/04/xmlenc#sha256"/>
        <DigestValue>7kuxHwvJB3PN7dPEXaCPV/nhFMNJGETrZXO1CZjvMjc=</DigestValue>
      </Reference>
      <Reference URI="/word/styles.xml?ContentType=application/vnd.openxmlformats-officedocument.wordprocessingml.styles+xml">
        <DigestMethod Algorithm="http://www.w3.org/2001/04/xmlenc#sha256"/>
        <DigestValue>YPVU6JosGYg7fp7ZDZgUYcW1CDlsDtuXvCW+Ucep+a8=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t71Xh+1U3EmHJepDNbiDP2L5BZHqnfq2yMxq7NpF3kU=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2025-09-05T10:39:53Z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{63851766-9D71-42D5-AF6C-E0D950FDE83A}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2025-09-05T10:39:53Z</xd:SigningTime>
          <xd:SigningCertificate>
            <xd:Cert>
              <xd:CertDigest>
                <DigestMethod Algorithm="http://www.w3.org/2001/04/xmlenc#sha256"/>
                <DigestValue>Xa+GJHhkJva1yZ3m8XYZczpJU+/GOxodoHF/GQQSu6I=</DigestValue>
              </xd:CertDigest>
              <xd:IssuerSerial>
                <X509IssuerName>C=BG, L=Sofia, O=Information Services JSC, OID.2.5.4.97=NTRBG-831641791, CN=StampIT Global Qualified CA</X509IssuerName>
                <X509SerialNumber>7744336428403589365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GcPPhYAAABYag8+FgAAAHjQdPP/fwAAyF7bJfh/AAAAAAAAAAAAAFApYOumAQAAAACt7fR/AAAQGQYo+H8AAAAAAAAAAAAAAAAAAAAAAAA4oLoQZ+YAAIhrDz4WAAAAkDOr7fR/AAAAAAAAAAAAADDu0/OmAQAAmGkPPgAAAADg////AAAAAAYAAAAAAAAAAgAAAAAAAAC8aA8+FgAAABBpDz4WAAAAwR+yJfh/AAAAAAAAAAAAAKDnmSUAAAAAAAAAAAAAAAAAAK3t9H8AADDu0/OmAQAA29e1Jfh/AABgaA8+FgAAABBpDz4W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/38AAAAAAAAAAAAAAAAAAAAAAADIXtsl+H8AAAAAAAAAAAAAAQAAwAAAAAAwB9LrpgEAACXaW/P/fwAAAAAAAAAAAAAAAAAAAAAAAJiguhBn5gAAsOrR66YBAABQAT37pgEAAAAAAAAAAAAAMO7T86YBAAD4aA8+AAAAAPD///8AAAAACQAAAAAAAAADAAAAAAAAABxoDz4WAAAAcGgPPhYAAADBH7Il+H8AAAAAAAAAAAAAoOeZJQAAAAAAAAAAAAAAANDFe/qmAQAAMO7T86YBAADb17Ul+H8AAMBnDz4WAAAAcGgPPhYAAADwfzf7pgE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2AAAAXAAAAAEAAABVldtBX0LbQQoAAABQAAAAEAAAAEwAAAAAAAAAAAAAAAAAAAD//////////2wAAAAUBBAEHQQYBBUEGwQQBCAAEAQdBBMEFQQbBB4EEgQQBAgAAAAHAAAACAAAAAgAAAAGAAAABwAAAAcAAAADAAAABwAAAAgAAAAFAAAABgAAAAcAAAAJ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</Object>
  <Object Id="idInvalidSigLnImg">AQAAAGwAAAAAAAAAAAAAAP8AAAB/AAAAAAAAAAAAAABzGwAAtQ0AACBFTUYAAAEA1B0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uIwAAAAcKDQcKDQcJDQ4WMShFrjFU1TJV1gECBAIDBAECBQoRKyZBowsTMQAAAAAAfqbJd6PIeqDCQFZ4JTd0Lk/HMVPSGy5uFiE4GypVJ0KnHjN9AAABriMAAACcz+7S6ffb7fnC0t1haH0hMm8aLXIuT8ggOIwoRKslP58cK08AAAEAAAAAAMHg9P///////////+bm5k9SXjw/SzBRzTFU0y1NwSAyVzFGXwEBAq4j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mnDz4WAAAAAAAAAAAAAAAAAFwn+H8AAMhe2yX4fwAAAAAAAAAAAAAchaPZ/38AAAAAQif4fwAA5AHU2f9/AAAAAAAAAAAAAAAAAAAAAAAAKGG6EGfmAAAAAAAAAAAAAEgAAAAAAAAAAAAAAAAAAAAw7tPzpgEAAIioDz4AAAAA9f///wAAAAAJAAAAAAAAAAAAAAAAAAAArKcPPhYAAAAAqA8+FgAAAMEfsiX4fwAAAAAAAAAAAAAAAAAAAAAAADDu0/OmAQAAiKgPPhYAAAAw7tPzpgEAANvXtSX4fwAAUKcPPhYAAAAAqA8+F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MDcDz4WAAAAwI3h2f9/AABwAd3Z/38AAMhe2yX4fwAAAAAAAAAAAAAAAAAAAAAAAAAAAAAAAAAAAAAAAAAAAAAAAAAAAAAAAAAAAAAAAAAA+CC6EGfmAAAAAAAAAAAAAAAAAAAAAAAAAAAAAAAAAAAw7tPzpgEAAEDpDz4AAAAAcDtk+6YBAAAHAAAAAAAAANDFe/qmAQAAfOgPPhYAAADQ6A8+FgAAAMEfsiX4fwAAoO0PPhYAAAAw9A8+AAAAAAAAAAAAAAAAcKFE66YBAAAw7tPzpgEAANvXtSX4fwAAIOgPPhYAAADQ6A8+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GcPPhYAAABYag8+FgAAAHjQdPP/fwAAyF7bJfh/AAAAAAAAAAAAAFApYOumAQAAAACt7fR/AAAQGQYo+H8AAAAAAAAAAAAAAAAAAAAAAAA4oLoQZ+YAAIhrDz4WAAAAkDOr7fR/AAAAAAAAAAAAADDu0/OmAQAAmGkPPgAAAADg////AAAAAAYAAAAAAAAAAgAAAAAAAAC8aA8+FgAAABBpDz4WAAAAwR+yJfh/AAAAAAAAAAAAAKDnmSUAAAAAAAAAAAAAAAAAAK3t9H8AADDu0/OmAQAA29e1Jfh/AABgaA8+FgAAABBpDz4W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/38AAAAAAAAAAAAAAAAAAAAAAADIXtsl+H8AAAAAAAAAAAAAAQAAwAAAAAAwB9LrpgEAACXaW/P/fwAAAAAAAAAAAAAAAAAAAAAAAJiguhBn5gAAsOrR66YBAABQAT37pgEAAAAAAAAAAAAAMO7T86YBAAD4aA8+AAAAAPD///8AAAAACQAAAAAAAAADAAAAAAAAABxoDz4WAAAAcGgPPhYAAADBH7Il+H8AAAAAAAAAAAAAoOeZJQAAAAAAAAAAAAAAANDFe/qmAQAAMO7T86YBAADb17Ul+H8AAMBnDz4WAAAAcGgPPhYAAADwfzf7pgE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2AAAAXAAAAAEAAABVldtBX0LbQQoAAABQAAAAEAAAAEwAAAAAAAAAAAAAAAAAAAD//////////2wAAAAUBBAEHQQYBBUEGwQQBCAAEAQdBBMEFQQbBB4EEgQQBAgAAAAHAAAACAAAAAgAAAAGAAAABwAAAAcAAAADAAAABwAAAAgAAAAFAAAABgAAAAcAAAAJ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EAVW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Velichka Kurteva</cp:lastModifiedBy>
  <cp:revision>76</cp:revision>
  <cp:lastPrinted>2022-02-10T13:38:00Z</cp:lastPrinted>
  <dcterms:created xsi:type="dcterms:W3CDTF">2025-06-12T05:38:00Z</dcterms:created>
  <dcterms:modified xsi:type="dcterms:W3CDTF">2025-09-03T10:36:00Z</dcterms:modified>
</cp:coreProperties>
</file>