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27" w:rsidRDefault="00881377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147" w:rsidRPr="00074D8D" w:rsidRDefault="00881377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0</wp:posOffset>
                </wp:positionV>
                <wp:extent cx="0" cy="612140"/>
                <wp:effectExtent l="8890" t="10160" r="1016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47E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.65pt;margin-top:0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"/>
            </w:pict>
          </mc:Fallback>
        </mc:AlternateContent>
      </w:r>
      <w:r w:rsidR="00353147" w:rsidRPr="00074D8D">
        <w:rPr>
          <w:rFonts w:ascii="Verdana" w:hAnsi="Verdana"/>
          <w:spacing w:val="40"/>
          <w:sz w:val="20"/>
          <w:szCs w:val="20"/>
          <w:lang w:val="ru-RU"/>
        </w:rPr>
        <w:t>РЕПУБЛИКА БЪЛГАРИЯ</w:t>
      </w:r>
    </w:p>
    <w:p w:rsidR="00D17F16" w:rsidRDefault="00353147" w:rsidP="00297A33">
      <w:pPr>
        <w:pStyle w:val="Heading1"/>
        <w:tabs>
          <w:tab w:val="left" w:pos="540"/>
        </w:tabs>
        <w:spacing w:line="360" w:lineRule="auto"/>
        <w:jc w:val="left"/>
        <w:rPr>
          <w:rFonts w:ascii="Verdana" w:hAnsi="Verdana" w:cs="Hebar"/>
          <w:b w:val="0"/>
          <w:bCs w:val="0"/>
          <w:sz w:val="20"/>
          <w:szCs w:val="20"/>
        </w:rPr>
      </w:pPr>
      <w:r w:rsidRPr="00074D8D">
        <w:rPr>
          <w:rFonts w:ascii="Verdana" w:hAnsi="Verdana"/>
          <w:sz w:val="20"/>
          <w:szCs w:val="20"/>
          <w:lang w:val="ru-RU"/>
        </w:rPr>
        <w:tab/>
      </w:r>
      <w:r w:rsidR="006920B9">
        <w:rPr>
          <w:rFonts w:ascii="Verdana" w:hAnsi="Verdana"/>
          <w:b w:val="0"/>
          <w:spacing w:val="40"/>
          <w:sz w:val="20"/>
          <w:szCs w:val="20"/>
          <w:lang w:val="ru-RU"/>
        </w:rPr>
        <w:t>Министерство на земеделието</w:t>
      </w:r>
      <w:r w:rsidR="005E0B9A">
        <w:rPr>
          <w:rFonts w:ascii="Verdana" w:hAnsi="Verdana"/>
          <w:b w:val="0"/>
          <w:spacing w:val="40"/>
          <w:sz w:val="20"/>
          <w:szCs w:val="20"/>
          <w:lang w:val="ru-RU"/>
        </w:rPr>
        <w:t xml:space="preserve"> и храните</w:t>
      </w: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38A8" w:rsidRPr="000238A8" w:rsidRDefault="000238A8" w:rsidP="000238A8">
      <w:pPr>
        <w:rPr>
          <w:lang w:val="ru-RU"/>
        </w:rPr>
      </w:pPr>
    </w:p>
    <w:p w:rsidR="00634B13" w:rsidRDefault="00634B13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6C3743" w:rsidRDefault="006C3743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C6263" w:rsidRDefault="00CC6263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627B1B" w:rsidRDefault="00627B1B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634B13" w:rsidRDefault="00634B13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0238A8" w:rsidRDefault="000238A8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 xml:space="preserve">КЛАСИРАНЕ </w:t>
      </w:r>
    </w:p>
    <w:p w:rsidR="00B83626" w:rsidRDefault="00B83626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876006" w:rsidRPr="005725DB" w:rsidRDefault="000238A8" w:rsidP="00876006">
      <w:pPr>
        <w:spacing w:line="360" w:lineRule="auto"/>
        <w:ind w:right="-108"/>
        <w:jc w:val="center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>на</w:t>
      </w:r>
      <w:r w:rsidR="00274CEA" w:rsidRPr="000238A8">
        <w:rPr>
          <w:rFonts w:ascii="Verdana" w:hAnsi="Verdana"/>
          <w:b/>
          <w:sz w:val="20"/>
          <w:szCs w:val="20"/>
          <w:lang w:val="bg-BG"/>
        </w:rPr>
        <w:t xml:space="preserve"> кандидатите</w:t>
      </w:r>
      <w:r w:rsidRPr="000238A8">
        <w:rPr>
          <w:rFonts w:ascii="Verdana" w:hAnsi="Verdana"/>
          <w:b/>
          <w:sz w:val="20"/>
          <w:szCs w:val="20"/>
          <w:lang w:val="bg-BG"/>
        </w:rPr>
        <w:t xml:space="preserve"> от</w:t>
      </w:r>
      <w:r w:rsidR="00792EDC">
        <w:rPr>
          <w:rFonts w:ascii="Verdana" w:hAnsi="Verdana"/>
          <w:b/>
          <w:sz w:val="20"/>
          <w:szCs w:val="20"/>
          <w:lang w:val="bg-BG"/>
        </w:rPr>
        <w:t xml:space="preserve"> проведения  конкурс</w:t>
      </w:r>
      <w:r w:rsidRPr="000238A8">
        <w:rPr>
          <w:rFonts w:ascii="Verdana" w:hAnsi="Verdana"/>
          <w:b/>
          <w:sz w:val="20"/>
          <w:szCs w:val="20"/>
          <w:lang w:val="bg-BG"/>
        </w:rPr>
        <w:t xml:space="preserve"> за</w:t>
      </w:r>
      <w:r w:rsidR="00287F8B">
        <w:rPr>
          <w:rFonts w:ascii="Verdana" w:hAnsi="Verdana"/>
          <w:b/>
          <w:sz w:val="20"/>
          <w:szCs w:val="20"/>
          <w:lang w:val="bg-BG"/>
        </w:rPr>
        <w:t xml:space="preserve"> длъжността</w:t>
      </w:r>
      <w:r w:rsidRPr="000238A8">
        <w:rPr>
          <w:rFonts w:ascii="Verdana" w:hAnsi="Verdana"/>
          <w:b/>
          <w:sz w:val="20"/>
          <w:szCs w:val="20"/>
          <w:lang w:val="bg-BG"/>
        </w:rPr>
        <w:t xml:space="preserve"> </w:t>
      </w:r>
      <w:r w:rsidR="00876006" w:rsidRPr="005725DB">
        <w:rPr>
          <w:rFonts w:ascii="Verdana" w:hAnsi="Verdana"/>
          <w:b/>
          <w:sz w:val="20"/>
          <w:szCs w:val="20"/>
          <w:lang w:val="bg-BG"/>
        </w:rPr>
        <w:t>„</w:t>
      </w:r>
      <w:r w:rsidR="00876006">
        <w:rPr>
          <w:rFonts w:ascii="Verdana" w:hAnsi="Verdana"/>
          <w:b/>
          <w:sz w:val="20"/>
          <w:szCs w:val="20"/>
          <w:lang w:val="bg-BG"/>
        </w:rPr>
        <w:t>главен</w:t>
      </w:r>
      <w:r w:rsidR="00876006" w:rsidRPr="005725DB">
        <w:rPr>
          <w:rFonts w:ascii="Verdana" w:hAnsi="Verdana"/>
          <w:b/>
          <w:sz w:val="20"/>
          <w:szCs w:val="20"/>
          <w:lang w:val="bg-BG"/>
        </w:rPr>
        <w:t xml:space="preserve"> юрисконсулт“ в отдел „Правни дейности“, дирекция „Правни дейности и законодателство на Европейския съюз”</w:t>
      </w:r>
    </w:p>
    <w:p w:rsidR="00DD0C87" w:rsidRPr="00D90CB2" w:rsidRDefault="00DD0C87" w:rsidP="00DD0C87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bg-BG"/>
        </w:rPr>
      </w:pPr>
    </w:p>
    <w:p w:rsidR="000238A8" w:rsidRDefault="000238A8" w:rsidP="00DD0C87">
      <w:pPr>
        <w:spacing w:line="360" w:lineRule="auto"/>
        <w:ind w:right="-108"/>
        <w:jc w:val="center"/>
        <w:rPr>
          <w:rFonts w:ascii="Verdana" w:hAnsi="Verdana"/>
          <w:sz w:val="20"/>
          <w:szCs w:val="20"/>
          <w:lang w:val="bg-BG"/>
        </w:rPr>
      </w:pPr>
    </w:p>
    <w:p w:rsidR="001939EA" w:rsidRDefault="001939EA" w:rsidP="00DD0C87">
      <w:pPr>
        <w:spacing w:line="360" w:lineRule="auto"/>
        <w:ind w:right="-108"/>
        <w:jc w:val="center"/>
        <w:rPr>
          <w:rFonts w:ascii="Verdana" w:hAnsi="Verdana"/>
          <w:sz w:val="20"/>
          <w:szCs w:val="20"/>
          <w:lang w:val="bg-BG"/>
        </w:rPr>
      </w:pPr>
    </w:p>
    <w:p w:rsidR="006C3743" w:rsidRPr="00BC7760" w:rsidRDefault="005313F7" w:rsidP="00BC7760">
      <w:pPr>
        <w:spacing w:line="360" w:lineRule="auto"/>
        <w:ind w:right="-108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</w:t>
      </w:r>
      <w:r w:rsidR="00BC7760" w:rsidRPr="001F5467">
        <w:rPr>
          <w:rFonts w:ascii="Verdana" w:hAnsi="Verdana"/>
          <w:sz w:val="20"/>
          <w:szCs w:val="20"/>
          <w:lang w:val="bg-BG"/>
        </w:rPr>
        <w:t xml:space="preserve">ъз основа на проведения конкурс и получените окончателни резултати, </w:t>
      </w:r>
      <w:r w:rsidR="00104072">
        <w:rPr>
          <w:rFonts w:ascii="Verdana" w:hAnsi="Verdana"/>
          <w:sz w:val="20"/>
          <w:szCs w:val="20"/>
          <w:lang w:val="bg-BG"/>
        </w:rPr>
        <w:t>класирането на кандидатите е следното</w:t>
      </w:r>
      <w:r w:rsidR="00BC7760" w:rsidRPr="001F5467">
        <w:rPr>
          <w:rFonts w:ascii="Verdana" w:hAnsi="Verdana"/>
          <w:sz w:val="20"/>
          <w:szCs w:val="20"/>
          <w:lang w:val="bg-BG"/>
        </w:rPr>
        <w:t>:</w:t>
      </w:r>
    </w:p>
    <w:p w:rsidR="00CC6263" w:rsidRDefault="00CC6263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6A5D48" w:rsidRPr="00D14867" w:rsidRDefault="00CC6263" w:rsidP="006C3743">
      <w:pPr>
        <w:spacing w:line="480" w:lineRule="auto"/>
        <w:ind w:left="360" w:right="124" w:hanging="76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D14867">
        <w:rPr>
          <w:rFonts w:ascii="Verdana" w:hAnsi="Verdana"/>
          <w:sz w:val="20"/>
          <w:szCs w:val="20"/>
          <w:lang w:val="bg-BG"/>
        </w:rPr>
        <w:t>На първо място</w:t>
      </w:r>
      <w:r w:rsidRPr="00D14867">
        <w:rPr>
          <w:rFonts w:ascii="Verdana" w:hAnsi="Verdana"/>
          <w:color w:val="FF0000"/>
          <w:sz w:val="20"/>
          <w:szCs w:val="20"/>
          <w:lang w:val="bg-BG"/>
        </w:rPr>
        <w:t xml:space="preserve"> </w:t>
      </w:r>
      <w:r w:rsidRPr="00D14867">
        <w:rPr>
          <w:rFonts w:ascii="Verdana" w:hAnsi="Verdana"/>
          <w:sz w:val="20"/>
          <w:szCs w:val="20"/>
          <w:lang w:val="en-US"/>
        </w:rPr>
        <w:t>–</w:t>
      </w:r>
      <w:r w:rsidRPr="00D14867">
        <w:rPr>
          <w:rFonts w:ascii="Verdana" w:hAnsi="Verdana"/>
          <w:color w:val="FF0000"/>
          <w:sz w:val="20"/>
          <w:szCs w:val="20"/>
          <w:lang w:val="en-US"/>
        </w:rPr>
        <w:t xml:space="preserve"> </w:t>
      </w:r>
      <w:r w:rsidR="00D14867" w:rsidRPr="00D14867">
        <w:rPr>
          <w:rFonts w:ascii="Verdana" w:hAnsi="Verdana"/>
          <w:sz w:val="20"/>
          <w:szCs w:val="20"/>
          <w:lang w:val="bg-BG"/>
        </w:rPr>
        <w:t>И.К.-Георгиева</w:t>
      </w:r>
    </w:p>
    <w:p w:rsidR="00297A33" w:rsidRPr="006C3743" w:rsidRDefault="00297A33" w:rsidP="006C3743">
      <w:pPr>
        <w:spacing w:line="480" w:lineRule="auto"/>
        <w:ind w:left="360" w:right="124" w:hanging="76"/>
        <w:rPr>
          <w:rFonts w:ascii="Verdana" w:hAnsi="Verdana"/>
          <w:sz w:val="20"/>
          <w:szCs w:val="20"/>
          <w:lang w:val="bg-BG"/>
        </w:rPr>
      </w:pPr>
      <w:r w:rsidRPr="00D14867">
        <w:rPr>
          <w:rFonts w:ascii="Verdana" w:hAnsi="Verdana"/>
          <w:sz w:val="20"/>
          <w:szCs w:val="20"/>
          <w:lang w:val="bg-BG"/>
        </w:rPr>
        <w:t xml:space="preserve"> На второ място – </w:t>
      </w:r>
      <w:r w:rsidR="00D14867" w:rsidRPr="00D14867">
        <w:rPr>
          <w:rFonts w:ascii="Verdana" w:hAnsi="Verdana"/>
          <w:sz w:val="20"/>
          <w:szCs w:val="20"/>
          <w:lang w:val="bg-BG"/>
        </w:rPr>
        <w:t>Х.</w:t>
      </w:r>
      <w:r w:rsidR="00D14867">
        <w:rPr>
          <w:rFonts w:ascii="Verdana" w:hAnsi="Verdana"/>
          <w:sz w:val="20"/>
          <w:szCs w:val="20"/>
          <w:lang w:val="bg-BG"/>
        </w:rPr>
        <w:t xml:space="preserve"> </w:t>
      </w:r>
      <w:r w:rsidR="00D14867" w:rsidRPr="00D14867">
        <w:rPr>
          <w:rFonts w:ascii="Verdana" w:hAnsi="Verdana"/>
          <w:sz w:val="20"/>
          <w:szCs w:val="20"/>
          <w:lang w:val="bg-BG"/>
        </w:rPr>
        <w:t>Владимирова</w:t>
      </w:r>
    </w:p>
    <w:p w:rsidR="009B65CF" w:rsidRPr="00386645" w:rsidRDefault="009B65CF" w:rsidP="009B65CF">
      <w:pPr>
        <w:spacing w:line="480" w:lineRule="auto"/>
        <w:ind w:left="360"/>
        <w:rPr>
          <w:rFonts w:ascii="Verdana" w:hAnsi="Verdana"/>
          <w:bCs/>
          <w:sz w:val="20"/>
          <w:szCs w:val="20"/>
          <w:lang w:val="bg-BG"/>
        </w:rPr>
      </w:pPr>
    </w:p>
    <w:p w:rsidR="00CC6263" w:rsidRPr="00386645" w:rsidRDefault="00CC6263" w:rsidP="00CC6263">
      <w:pPr>
        <w:spacing w:line="480" w:lineRule="auto"/>
        <w:ind w:left="360" w:right="124"/>
        <w:jc w:val="both"/>
        <w:rPr>
          <w:rFonts w:ascii="Verdana" w:hAnsi="Verdana"/>
          <w:bCs/>
          <w:sz w:val="20"/>
          <w:szCs w:val="20"/>
          <w:lang w:val="bg-BG"/>
        </w:rPr>
      </w:pPr>
      <w:bookmarkStart w:id="0" w:name="_GoBack"/>
      <w:bookmarkEnd w:id="0"/>
    </w:p>
    <w:p w:rsidR="00CC6263" w:rsidRPr="00CC6263" w:rsidRDefault="00CC6263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en-US"/>
        </w:rPr>
      </w:pPr>
    </w:p>
    <w:p w:rsidR="000238A8" w:rsidRDefault="000238A8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0238A8" w:rsidRPr="000238A8" w:rsidRDefault="005B63F6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</w:t>
      </w:r>
      <w:r w:rsidR="00876006">
        <w:rPr>
          <w:rFonts w:ascii="Verdana" w:hAnsi="Verdana"/>
          <w:b/>
          <w:sz w:val="20"/>
          <w:szCs w:val="20"/>
          <w:lang w:val="bg-BG"/>
        </w:rPr>
        <w:t>Д.ПЕТРОВА</w:t>
      </w:r>
      <w:r w:rsidR="00513723">
        <w:rPr>
          <w:rFonts w:ascii="Verdana" w:hAnsi="Verdana"/>
          <w:b/>
          <w:sz w:val="20"/>
          <w:szCs w:val="20"/>
          <w:lang w:val="bg-BG"/>
        </w:rPr>
        <w:t xml:space="preserve"> ……………./П/………………….</w:t>
      </w:r>
    </w:p>
    <w:p w:rsidR="000238A8" w:rsidRPr="000238A8" w:rsidRDefault="005B63F6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</w:t>
      </w:r>
      <w:r w:rsidR="000238A8" w:rsidRPr="000238A8">
        <w:rPr>
          <w:rFonts w:ascii="Verdana" w:hAnsi="Verdana"/>
          <w:b/>
          <w:sz w:val="20"/>
          <w:szCs w:val="20"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081" w:rsidRDefault="00DD4081">
      <w:r>
        <w:separator/>
      </w:r>
    </w:p>
  </w:endnote>
  <w:endnote w:type="continuationSeparator" w:id="0">
    <w:p w:rsidR="00DD4081" w:rsidRDefault="00DD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081" w:rsidRDefault="00DD4081">
      <w:r>
        <w:separator/>
      </w:r>
    </w:p>
  </w:footnote>
  <w:footnote w:type="continuationSeparator" w:id="0">
    <w:p w:rsidR="00DD4081" w:rsidRDefault="00DD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32641"/>
    <w:multiLevelType w:val="hybridMultilevel"/>
    <w:tmpl w:val="891C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403282"/>
    <w:multiLevelType w:val="hybridMultilevel"/>
    <w:tmpl w:val="DF126448"/>
    <w:lvl w:ilvl="0" w:tplc="56EAB7E2">
      <w:start w:val="3"/>
      <w:numFmt w:val="bullet"/>
      <w:lvlText w:val="-"/>
      <w:lvlJc w:val="left"/>
      <w:pPr>
        <w:ind w:left="1110" w:hanging="360"/>
      </w:pPr>
      <w:rPr>
        <w:rFonts w:ascii="Verdana" w:eastAsia="Times New Roman" w:hAnsi="Verdana" w:cs="Heb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3"/>
  </w:num>
  <w:num w:numId="8">
    <w:abstractNumId w:val="7"/>
  </w:num>
  <w:num w:numId="9">
    <w:abstractNumId w:val="14"/>
  </w:num>
  <w:num w:numId="10">
    <w:abstractNumId w:val="18"/>
  </w:num>
  <w:num w:numId="11">
    <w:abstractNumId w:val="0"/>
  </w:num>
  <w:num w:numId="12">
    <w:abstractNumId w:val="6"/>
  </w:num>
  <w:num w:numId="13">
    <w:abstractNumId w:val="2"/>
  </w:num>
  <w:num w:numId="14">
    <w:abstractNumId w:val="17"/>
  </w:num>
  <w:num w:numId="15">
    <w:abstractNumId w:val="1"/>
  </w:num>
  <w:num w:numId="16">
    <w:abstractNumId w:val="9"/>
  </w:num>
  <w:num w:numId="17">
    <w:abstractNumId w:val="4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47"/>
    <w:rsid w:val="000238A8"/>
    <w:rsid w:val="000319B4"/>
    <w:rsid w:val="00044D47"/>
    <w:rsid w:val="000B1859"/>
    <w:rsid w:val="000E2B54"/>
    <w:rsid w:val="00104072"/>
    <w:rsid w:val="0015725D"/>
    <w:rsid w:val="0017445A"/>
    <w:rsid w:val="00181971"/>
    <w:rsid w:val="001939EA"/>
    <w:rsid w:val="001F3613"/>
    <w:rsid w:val="001F5467"/>
    <w:rsid w:val="00215BB0"/>
    <w:rsid w:val="00223339"/>
    <w:rsid w:val="00236B00"/>
    <w:rsid w:val="00247AED"/>
    <w:rsid w:val="002667D1"/>
    <w:rsid w:val="00274411"/>
    <w:rsid w:val="00274CEA"/>
    <w:rsid w:val="00287F8B"/>
    <w:rsid w:val="00297A33"/>
    <w:rsid w:val="002B632B"/>
    <w:rsid w:val="002B6420"/>
    <w:rsid w:val="002C2666"/>
    <w:rsid w:val="002E04D0"/>
    <w:rsid w:val="003425D3"/>
    <w:rsid w:val="00353147"/>
    <w:rsid w:val="00380132"/>
    <w:rsid w:val="003916F7"/>
    <w:rsid w:val="003B4AA7"/>
    <w:rsid w:val="003C300F"/>
    <w:rsid w:val="003D01E5"/>
    <w:rsid w:val="00407401"/>
    <w:rsid w:val="00414C37"/>
    <w:rsid w:val="00430068"/>
    <w:rsid w:val="00436C0C"/>
    <w:rsid w:val="004B5094"/>
    <w:rsid w:val="004C7DE0"/>
    <w:rsid w:val="004D715A"/>
    <w:rsid w:val="00504261"/>
    <w:rsid w:val="00513723"/>
    <w:rsid w:val="0052663A"/>
    <w:rsid w:val="005313F7"/>
    <w:rsid w:val="005652EB"/>
    <w:rsid w:val="00566E81"/>
    <w:rsid w:val="00585121"/>
    <w:rsid w:val="005A37C8"/>
    <w:rsid w:val="005A7327"/>
    <w:rsid w:val="005B63F6"/>
    <w:rsid w:val="005E0B9A"/>
    <w:rsid w:val="005F3E74"/>
    <w:rsid w:val="00615984"/>
    <w:rsid w:val="00623767"/>
    <w:rsid w:val="00627B1B"/>
    <w:rsid w:val="00634B13"/>
    <w:rsid w:val="0064539A"/>
    <w:rsid w:val="00665CF8"/>
    <w:rsid w:val="00673F81"/>
    <w:rsid w:val="006841BB"/>
    <w:rsid w:val="00690CA4"/>
    <w:rsid w:val="006920B9"/>
    <w:rsid w:val="006A5D48"/>
    <w:rsid w:val="006C2B02"/>
    <w:rsid w:val="006C3743"/>
    <w:rsid w:val="006F0154"/>
    <w:rsid w:val="00702EE5"/>
    <w:rsid w:val="007140DA"/>
    <w:rsid w:val="00747CD2"/>
    <w:rsid w:val="00751DA3"/>
    <w:rsid w:val="00752D2B"/>
    <w:rsid w:val="00776C1C"/>
    <w:rsid w:val="00792EDC"/>
    <w:rsid w:val="007A4A6B"/>
    <w:rsid w:val="007C1743"/>
    <w:rsid w:val="007D1C55"/>
    <w:rsid w:val="007E6CC3"/>
    <w:rsid w:val="008056D0"/>
    <w:rsid w:val="008438AF"/>
    <w:rsid w:val="00844B44"/>
    <w:rsid w:val="008613D0"/>
    <w:rsid w:val="0086333D"/>
    <w:rsid w:val="00876006"/>
    <w:rsid w:val="00881377"/>
    <w:rsid w:val="00881B72"/>
    <w:rsid w:val="008A305F"/>
    <w:rsid w:val="008B3938"/>
    <w:rsid w:val="008C7004"/>
    <w:rsid w:val="008F4E3C"/>
    <w:rsid w:val="008F7111"/>
    <w:rsid w:val="00907FB8"/>
    <w:rsid w:val="009426E2"/>
    <w:rsid w:val="00956EF9"/>
    <w:rsid w:val="009616FB"/>
    <w:rsid w:val="00990338"/>
    <w:rsid w:val="009B65CF"/>
    <w:rsid w:val="00A67602"/>
    <w:rsid w:val="00A72817"/>
    <w:rsid w:val="00AB33E3"/>
    <w:rsid w:val="00AE4F5B"/>
    <w:rsid w:val="00AF7113"/>
    <w:rsid w:val="00B16B53"/>
    <w:rsid w:val="00B546E0"/>
    <w:rsid w:val="00B70A5E"/>
    <w:rsid w:val="00B81E6E"/>
    <w:rsid w:val="00B83626"/>
    <w:rsid w:val="00B9679F"/>
    <w:rsid w:val="00BA70B5"/>
    <w:rsid w:val="00BC7760"/>
    <w:rsid w:val="00C01249"/>
    <w:rsid w:val="00C03C1C"/>
    <w:rsid w:val="00C26B6C"/>
    <w:rsid w:val="00C47551"/>
    <w:rsid w:val="00C60D85"/>
    <w:rsid w:val="00C82085"/>
    <w:rsid w:val="00CB1E28"/>
    <w:rsid w:val="00CB2355"/>
    <w:rsid w:val="00CC4587"/>
    <w:rsid w:val="00CC6263"/>
    <w:rsid w:val="00CE1022"/>
    <w:rsid w:val="00D05B28"/>
    <w:rsid w:val="00D14867"/>
    <w:rsid w:val="00D17F16"/>
    <w:rsid w:val="00D41AEC"/>
    <w:rsid w:val="00D46044"/>
    <w:rsid w:val="00D557C9"/>
    <w:rsid w:val="00D64C31"/>
    <w:rsid w:val="00D72768"/>
    <w:rsid w:val="00D80512"/>
    <w:rsid w:val="00DC490A"/>
    <w:rsid w:val="00DC693B"/>
    <w:rsid w:val="00DC74EE"/>
    <w:rsid w:val="00DD0C87"/>
    <w:rsid w:val="00DD4081"/>
    <w:rsid w:val="00E04823"/>
    <w:rsid w:val="00E04F6F"/>
    <w:rsid w:val="00E15724"/>
    <w:rsid w:val="00E453C1"/>
    <w:rsid w:val="00EA1AE2"/>
    <w:rsid w:val="00EA2B19"/>
    <w:rsid w:val="00EA6E32"/>
    <w:rsid w:val="00F35A5B"/>
    <w:rsid w:val="00F43CC2"/>
    <w:rsid w:val="00F648CE"/>
    <w:rsid w:val="00F715D4"/>
    <w:rsid w:val="00F86822"/>
    <w:rsid w:val="00F966B7"/>
    <w:rsid w:val="00F97935"/>
    <w:rsid w:val="00FA5059"/>
    <w:rsid w:val="00FA670E"/>
    <w:rsid w:val="00FB775E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97ADF2"/>
  <w15:docId w15:val="{92290DD4-CB50-4D08-8B4B-177DC539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  <w:style w:type="character" w:customStyle="1" w:styleId="search01">
    <w:name w:val="search01"/>
    <w:basedOn w:val="DefaultParagraphFont"/>
    <w:rsid w:val="001F5467"/>
    <w:rPr>
      <w:shd w:val="clear" w:color="auto" w:fill="FFFF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Lyubomira Dukova</cp:lastModifiedBy>
  <cp:revision>38</cp:revision>
  <cp:lastPrinted>2020-05-20T13:45:00Z</cp:lastPrinted>
  <dcterms:created xsi:type="dcterms:W3CDTF">2020-05-20T08:52:00Z</dcterms:created>
  <dcterms:modified xsi:type="dcterms:W3CDTF">2025-08-29T10:57:00Z</dcterms:modified>
</cp:coreProperties>
</file>