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D5" w:rsidRPr="00F14555" w:rsidRDefault="002037DB" w:rsidP="006E7737">
      <w:pPr>
        <w:spacing w:line="360" w:lineRule="auto"/>
        <w:rPr>
          <w:rFonts w:ascii="Verdana" w:hAnsi="Verdana"/>
        </w:rPr>
      </w:pPr>
      <w:r w:rsidRPr="00201AD5">
        <w:rPr>
          <w:rFonts w:ascii="Verdana" w:hAnsi="Verdana"/>
          <w:lang w:val="bg-BG"/>
        </w:rPr>
        <w:t xml:space="preserve">   </w:t>
      </w:r>
    </w:p>
    <w:p w:rsidR="00201AD5" w:rsidRPr="00201AD5" w:rsidRDefault="00393AA8" w:rsidP="00393AA8">
      <w:pPr>
        <w:tabs>
          <w:tab w:val="left" w:pos="3300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201AD5" w:rsidRPr="00201AD5" w:rsidRDefault="00201AD5" w:rsidP="00F63082">
      <w:pPr>
        <w:keepNext/>
        <w:spacing w:before="240" w:after="60" w:line="276" w:lineRule="auto"/>
        <w:outlineLvl w:val="0"/>
        <w:rPr>
          <w:rFonts w:ascii="Verdana" w:hAnsi="Verdana" w:cs="Arial"/>
          <w:b/>
          <w:bCs/>
          <w:kern w:val="32"/>
          <w:lang w:val="ru-RU"/>
        </w:rPr>
      </w:pPr>
    </w:p>
    <w:p w:rsidR="00201AD5" w:rsidRDefault="00201AD5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  <w:r w:rsidRPr="00201AD5">
        <w:rPr>
          <w:rFonts w:ascii="Verdana" w:hAnsi="Verdana" w:cs="Arial"/>
          <w:b/>
          <w:bCs/>
          <w:kern w:val="32"/>
          <w:lang w:val="ru-RU"/>
        </w:rPr>
        <w:t>К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Л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А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С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И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Р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А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Н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 xml:space="preserve">Е </w:t>
      </w:r>
    </w:p>
    <w:p w:rsidR="001E0C01" w:rsidRDefault="001E0C01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</w:p>
    <w:p w:rsidR="00914AED" w:rsidRDefault="00DC29AA" w:rsidP="00F63082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  <w:r>
        <w:rPr>
          <w:rFonts w:ascii="Verdana" w:hAnsi="Verdana" w:cs="Arial"/>
          <w:b/>
          <w:bCs/>
          <w:kern w:val="32"/>
          <w:lang w:val="ru-RU"/>
        </w:rPr>
        <w:t>на кандидатите</w:t>
      </w:r>
      <w:r w:rsidR="00B575A2">
        <w:rPr>
          <w:rFonts w:ascii="Verdana" w:hAnsi="Verdana" w:cs="Arial"/>
          <w:b/>
          <w:bCs/>
          <w:kern w:val="32"/>
          <w:lang w:val="ru-RU"/>
        </w:rPr>
        <w:t>, участвали в</w:t>
      </w:r>
      <w:r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="00F63082">
        <w:rPr>
          <w:rFonts w:ascii="Verdana" w:hAnsi="Verdana" w:cs="Arial"/>
          <w:b/>
          <w:bCs/>
          <w:kern w:val="32"/>
          <w:lang w:val="ru-RU"/>
        </w:rPr>
        <w:t xml:space="preserve">конкурса </w:t>
      </w:r>
    </w:p>
    <w:p w:rsidR="00F63082" w:rsidRPr="00166D7F" w:rsidRDefault="00F63082" w:rsidP="00166D7F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 w:cs="Arial"/>
          <w:b/>
          <w:bCs/>
          <w:kern w:val="32"/>
          <w:lang w:val="ru-RU"/>
        </w:rPr>
        <w:t xml:space="preserve">за </w:t>
      </w:r>
      <w:r w:rsidR="001760D3">
        <w:rPr>
          <w:rFonts w:ascii="Verdana" w:hAnsi="Verdana" w:cs="Arial"/>
          <w:b/>
          <w:bCs/>
          <w:kern w:val="32"/>
          <w:lang w:val="bg-BG"/>
        </w:rPr>
        <w:t xml:space="preserve">заемане на </w:t>
      </w:r>
      <w:r w:rsidR="009866F9" w:rsidRPr="009866F9">
        <w:rPr>
          <w:rFonts w:ascii="Verdana" w:hAnsi="Verdana" w:cs="Arial"/>
          <w:b/>
          <w:bCs/>
          <w:kern w:val="32"/>
          <w:lang w:val="bg-BG"/>
        </w:rPr>
        <w:t xml:space="preserve">длъжността </w:t>
      </w:r>
      <w:r w:rsidR="00166D7F" w:rsidRPr="00166D7F">
        <w:rPr>
          <w:rFonts w:ascii="Verdana" w:hAnsi="Verdana" w:cs="Arial"/>
          <w:b/>
          <w:bCs/>
          <w:kern w:val="32"/>
          <w:lang w:val="bg-BG"/>
        </w:rPr>
        <w:t>„главен експерт“ в отдел „Информационна сигурност и защита на класифицираната информация“, дирекция „Сигурност“</w:t>
      </w:r>
    </w:p>
    <w:p w:rsidR="006417B0" w:rsidRDefault="006417B0" w:rsidP="000A6B15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BF2099" w:rsidRDefault="00BF2099" w:rsidP="000A6B15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FB724E" w:rsidRPr="00CF566F" w:rsidRDefault="000A6B15" w:rsidP="00F10E13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  <w:r w:rsidRPr="00FB724E">
        <w:rPr>
          <w:rFonts w:ascii="Verdana" w:hAnsi="Verdana"/>
          <w:lang w:val="bg-BG"/>
        </w:rPr>
        <w:t>Съгласно чл. 44</w:t>
      </w:r>
      <w:r w:rsidR="00CF566F">
        <w:rPr>
          <w:rFonts w:ascii="Verdana" w:hAnsi="Verdana"/>
          <w:lang w:val="bg-BG"/>
        </w:rPr>
        <w:t xml:space="preserve"> </w:t>
      </w:r>
      <w:r w:rsidRPr="00FB724E">
        <w:rPr>
          <w:rFonts w:ascii="Verdana" w:hAnsi="Verdana"/>
          <w:lang w:val="bg-BG"/>
        </w:rPr>
        <w:t>от Наредбата за провеждане на конкурсите и подбора при мобилност на държавни служители</w:t>
      </w:r>
      <w:r w:rsidR="007656D0" w:rsidRPr="00FB724E">
        <w:rPr>
          <w:rFonts w:ascii="Verdana" w:hAnsi="Verdana"/>
          <w:lang w:val="bg-BG"/>
        </w:rPr>
        <w:t>,</w:t>
      </w:r>
      <w:r w:rsidRPr="00FB724E">
        <w:rPr>
          <w:rFonts w:ascii="Verdana" w:hAnsi="Verdana"/>
          <w:lang w:val="bg-BG"/>
        </w:rPr>
        <w:t xml:space="preserve"> въз основа на проведения конкурс и окончателните резултати, получени при провеждането му, комисията </w:t>
      </w:r>
      <w:r w:rsidR="003631B6">
        <w:rPr>
          <w:rFonts w:ascii="Verdana" w:hAnsi="Verdana"/>
          <w:lang w:val="bg-BG"/>
        </w:rPr>
        <w:t>класира кандидатите както следва</w:t>
      </w:r>
      <w:r w:rsidR="00FB724E" w:rsidRPr="00CF566F">
        <w:rPr>
          <w:rFonts w:ascii="Verdana" w:hAnsi="Verdana"/>
          <w:lang w:val="bg-BG"/>
        </w:rPr>
        <w:t>:</w:t>
      </w:r>
    </w:p>
    <w:p w:rsidR="00BF2099" w:rsidRDefault="00BF2099" w:rsidP="009C0175">
      <w:pPr>
        <w:pStyle w:val="BlockText"/>
        <w:spacing w:line="360" w:lineRule="auto"/>
        <w:ind w:right="44" w:firstLine="720"/>
        <w:jc w:val="both"/>
        <w:rPr>
          <w:rFonts w:ascii="Verdana" w:hAnsi="Verdana"/>
          <w:b/>
          <w:sz w:val="20"/>
          <w:szCs w:val="20"/>
        </w:rPr>
      </w:pPr>
    </w:p>
    <w:p w:rsidR="009C0175" w:rsidRPr="002436CE" w:rsidRDefault="009C0175" w:rsidP="009C0175">
      <w:pPr>
        <w:pStyle w:val="BlockText"/>
        <w:spacing w:line="360" w:lineRule="auto"/>
        <w:ind w:right="44" w:firstLine="7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П</w:t>
      </w:r>
      <w:r w:rsidRPr="002436CE">
        <w:rPr>
          <w:rFonts w:ascii="Verdana" w:hAnsi="Verdana"/>
          <w:b/>
          <w:sz w:val="20"/>
          <w:szCs w:val="20"/>
        </w:rPr>
        <w:t>ърво място</w:t>
      </w:r>
      <w:r w:rsidRPr="002436C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2436C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М.</w:t>
      </w:r>
      <w:r w:rsidRPr="00F97620">
        <w:rPr>
          <w:rFonts w:ascii="Verdana" w:hAnsi="Verdana"/>
          <w:b/>
          <w:sz w:val="20"/>
          <w:szCs w:val="20"/>
        </w:rPr>
        <w:t xml:space="preserve"> Й</w:t>
      </w:r>
      <w:r>
        <w:rPr>
          <w:rFonts w:ascii="Verdana" w:hAnsi="Verdana"/>
          <w:b/>
          <w:sz w:val="20"/>
          <w:szCs w:val="20"/>
        </w:rPr>
        <w:t>.</w:t>
      </w:r>
      <w:r w:rsidRPr="00F97620">
        <w:rPr>
          <w:rFonts w:ascii="Verdana" w:hAnsi="Verdana"/>
          <w:b/>
          <w:sz w:val="20"/>
          <w:szCs w:val="20"/>
        </w:rPr>
        <w:t xml:space="preserve"> Зарева</w:t>
      </w:r>
      <w:r w:rsidRPr="002436CE">
        <w:rPr>
          <w:rFonts w:ascii="Verdana" w:hAnsi="Verdana"/>
          <w:sz w:val="20"/>
          <w:szCs w:val="20"/>
        </w:rPr>
        <w:t>;</w:t>
      </w:r>
    </w:p>
    <w:p w:rsidR="009C0175" w:rsidRPr="002436CE" w:rsidRDefault="009C0175" w:rsidP="009C0175">
      <w:pPr>
        <w:pStyle w:val="BlockText"/>
        <w:spacing w:line="360" w:lineRule="auto"/>
        <w:ind w:right="44"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Второ място – В. Г.</w:t>
      </w:r>
      <w:r w:rsidRPr="002436CE">
        <w:rPr>
          <w:rFonts w:ascii="Verdana" w:hAnsi="Verdana"/>
          <w:sz w:val="20"/>
          <w:szCs w:val="20"/>
          <w:lang w:val="en-GB"/>
        </w:rPr>
        <w:t xml:space="preserve"> Събински</w:t>
      </w:r>
      <w:r w:rsidRPr="002436CE">
        <w:rPr>
          <w:rFonts w:ascii="Verdana" w:hAnsi="Verdana"/>
          <w:sz w:val="20"/>
          <w:szCs w:val="20"/>
        </w:rPr>
        <w:t>.</w:t>
      </w:r>
    </w:p>
    <w:p w:rsidR="006417B0" w:rsidRDefault="006417B0" w:rsidP="00563E95">
      <w:pPr>
        <w:spacing w:line="276" w:lineRule="auto"/>
        <w:ind w:firstLine="708"/>
        <w:jc w:val="both"/>
        <w:rPr>
          <w:rFonts w:ascii="Verdana" w:hAnsi="Verdana"/>
          <w:b/>
          <w:color w:val="000000"/>
          <w:lang w:val="bg-BG"/>
        </w:rPr>
      </w:pPr>
    </w:p>
    <w:p w:rsidR="006417B0" w:rsidRPr="00B1205A" w:rsidRDefault="006417B0" w:rsidP="00563E95">
      <w:pPr>
        <w:spacing w:line="276" w:lineRule="auto"/>
        <w:ind w:firstLine="708"/>
        <w:jc w:val="both"/>
        <w:rPr>
          <w:rFonts w:ascii="Verdana" w:hAnsi="Verdana"/>
          <w:b/>
          <w:color w:val="000000"/>
          <w:lang w:val="bg-BG"/>
        </w:rPr>
      </w:pPr>
    </w:p>
    <w:p w:rsidR="00201AD5" w:rsidRPr="00201AD5" w:rsidRDefault="00201AD5" w:rsidP="00201AD5">
      <w:pPr>
        <w:spacing w:line="276" w:lineRule="auto"/>
        <w:jc w:val="both"/>
        <w:rPr>
          <w:rFonts w:ascii="Verdana" w:hAnsi="Verdana"/>
          <w:color w:val="000000"/>
        </w:rPr>
      </w:pPr>
    </w:p>
    <w:p w:rsidR="000B1788" w:rsidRPr="000B1788" w:rsidRDefault="000B1788" w:rsidP="000B1788">
      <w:pPr>
        <w:spacing w:line="360" w:lineRule="auto"/>
        <w:jc w:val="both"/>
        <w:rPr>
          <w:rFonts w:ascii="Verdana" w:hAnsi="Verdana"/>
          <w:b/>
          <w:bCs/>
          <w:iCs/>
          <w:lang w:val="bg-BG"/>
        </w:rPr>
      </w:pPr>
      <w:r w:rsidRPr="000B1788">
        <w:rPr>
          <w:rFonts w:ascii="Verdana" w:hAnsi="Verdana"/>
          <w:b/>
          <w:bCs/>
          <w:iCs/>
          <w:lang w:val="bg-BG"/>
        </w:rPr>
        <w:t xml:space="preserve">ПРЕДСЕДАТЕЛ НА </w:t>
      </w:r>
    </w:p>
    <w:p w:rsidR="000B1788" w:rsidRPr="000B1788" w:rsidRDefault="000B1788" w:rsidP="000B1788">
      <w:pPr>
        <w:spacing w:line="360" w:lineRule="auto"/>
        <w:jc w:val="both"/>
        <w:rPr>
          <w:rFonts w:ascii="Verdana" w:hAnsi="Verdana"/>
          <w:b/>
          <w:bCs/>
          <w:iCs/>
          <w:lang w:val="bg-BG"/>
        </w:rPr>
      </w:pPr>
      <w:r w:rsidRPr="000B1788">
        <w:rPr>
          <w:rFonts w:ascii="Verdana" w:hAnsi="Verdana"/>
          <w:b/>
          <w:bCs/>
          <w:iCs/>
          <w:lang w:val="bg-BG"/>
        </w:rPr>
        <w:t xml:space="preserve">КОНКУРСНАТА КОМИСИЯ: </w:t>
      </w:r>
      <w:r w:rsidR="00B80FA9">
        <w:rPr>
          <w:rFonts w:ascii="Verdana" w:hAnsi="Verdana"/>
          <w:b/>
          <w:bCs/>
          <w:iCs/>
          <w:lang w:val="bg-BG"/>
        </w:rPr>
        <w:t xml:space="preserve">     </w:t>
      </w:r>
      <w:r w:rsidR="00127B4B">
        <w:rPr>
          <w:rFonts w:ascii="Verdana" w:hAnsi="Verdana"/>
          <w:b/>
          <w:bCs/>
          <w:iCs/>
          <w:lang w:val="bg-BG"/>
        </w:rPr>
        <w:t xml:space="preserve">   </w:t>
      </w:r>
      <w:r w:rsidR="00B80FA9" w:rsidRPr="00B80FA9">
        <w:rPr>
          <w:rFonts w:ascii="Verdana" w:hAnsi="Verdana"/>
          <w:b/>
          <w:bCs/>
          <w:iCs/>
          <w:lang w:val="bg-BG"/>
        </w:rPr>
        <w:t>/</w:t>
      </w:r>
      <w:r w:rsidRPr="00B80FA9">
        <w:rPr>
          <w:rFonts w:ascii="Verdana" w:hAnsi="Verdana"/>
          <w:b/>
          <w:lang w:val="bg-BG"/>
        </w:rPr>
        <w:t>п</w:t>
      </w:r>
      <w:r w:rsidR="00B80FA9" w:rsidRPr="00B80FA9">
        <w:rPr>
          <w:rFonts w:ascii="Verdana" w:hAnsi="Verdana"/>
          <w:b/>
          <w:lang w:val="bg-BG"/>
        </w:rPr>
        <w:t>/</w:t>
      </w:r>
    </w:p>
    <w:p w:rsidR="000B1788" w:rsidRPr="000B1788" w:rsidRDefault="000B1788" w:rsidP="000B1788">
      <w:pPr>
        <w:spacing w:line="360" w:lineRule="auto"/>
        <w:ind w:left="2124" w:firstLine="708"/>
        <w:jc w:val="both"/>
        <w:rPr>
          <w:rFonts w:ascii="Verdana" w:hAnsi="Verdana"/>
          <w:b/>
          <w:bCs/>
          <w:i/>
          <w:iCs/>
          <w:lang w:val="bg-BG"/>
        </w:rPr>
      </w:pPr>
      <w:r w:rsidRPr="000B1788">
        <w:rPr>
          <w:rFonts w:ascii="Verdana" w:hAnsi="Verdana"/>
          <w:b/>
          <w:caps/>
          <w:lang w:val="bg-BG"/>
        </w:rPr>
        <w:t xml:space="preserve">   </w:t>
      </w:r>
      <w:r w:rsidR="00127B4B">
        <w:rPr>
          <w:rFonts w:ascii="Verdana" w:hAnsi="Verdana"/>
          <w:b/>
          <w:caps/>
          <w:lang w:val="bg-BG"/>
        </w:rPr>
        <w:t>ВАСИЛ РИЗОВ</w:t>
      </w:r>
    </w:p>
    <w:p w:rsidR="00227C40" w:rsidRPr="000B1788" w:rsidRDefault="00227C40" w:rsidP="000B1788">
      <w:pPr>
        <w:spacing w:line="360" w:lineRule="auto"/>
        <w:jc w:val="both"/>
        <w:rPr>
          <w:rFonts w:ascii="Verdana" w:hAnsi="Verdana"/>
          <w:b/>
          <w:lang w:val="bg-BG"/>
        </w:rPr>
      </w:pPr>
    </w:p>
    <w:sectPr w:rsidR="00227C40" w:rsidRPr="000B1788" w:rsidSect="00AD7F8E">
      <w:headerReference w:type="first" r:id="rId7"/>
      <w:footerReference w:type="first" r:id="rId8"/>
      <w:pgSz w:w="11907" w:h="16840" w:code="9"/>
      <w:pgMar w:top="851" w:right="927" w:bottom="709" w:left="1309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44" w:rsidRDefault="00F22344">
      <w:r>
        <w:separator/>
      </w:r>
    </w:p>
  </w:endnote>
  <w:endnote w:type="continuationSeparator" w:id="0">
    <w:p w:rsidR="00F22344" w:rsidRDefault="00F2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Default="0058413E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8413E" w:rsidRDefault="0019591C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7086600</wp:posOffset>
              </wp:positionH>
              <wp:positionV relativeFrom="paragraph">
                <wp:posOffset>191770</wp:posOffset>
              </wp:positionV>
              <wp:extent cx="7589520" cy="0"/>
              <wp:effectExtent l="9525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F4FA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1pt" to="115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KZV0N4AAAALAQAADwAAAAAAAAAAAAAAAADjBAAAZHJzL2Rvd25yZXYueG1sUEsFBgAA&#10;AAAEAAQA8wAAAO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44" w:rsidRDefault="00F22344">
      <w:r>
        <w:separator/>
      </w:r>
    </w:p>
  </w:footnote>
  <w:footnote w:type="continuationSeparator" w:id="0">
    <w:p w:rsidR="00F22344" w:rsidRDefault="00F2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Pr="005B69F7" w:rsidRDefault="0019591C" w:rsidP="0062606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4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413E" w:rsidRDefault="0019591C" w:rsidP="00685648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575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685648">
      <w:rPr>
        <w:rFonts w:ascii="Helen Bg Condensed" w:hAnsi="Helen Bg Condensed"/>
        <w:spacing w:val="40"/>
        <w:sz w:val="30"/>
        <w:szCs w:val="30"/>
      </w:rPr>
      <w:t xml:space="preserve">  </w:t>
    </w:r>
    <w:r w:rsidR="0058413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413E" w:rsidRPr="00936425" w:rsidRDefault="0058413E" w:rsidP="0062606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1E0C01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225"/>
    <w:multiLevelType w:val="hybridMultilevel"/>
    <w:tmpl w:val="11E6E0BC"/>
    <w:lvl w:ilvl="0" w:tplc="0402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045B"/>
    <w:multiLevelType w:val="hybridMultilevel"/>
    <w:tmpl w:val="A6FED4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E74C1"/>
    <w:multiLevelType w:val="hybridMultilevel"/>
    <w:tmpl w:val="6924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FE7"/>
    <w:multiLevelType w:val="hybridMultilevel"/>
    <w:tmpl w:val="9C003084"/>
    <w:lvl w:ilvl="0" w:tplc="7108E3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B66592D"/>
    <w:multiLevelType w:val="hybridMultilevel"/>
    <w:tmpl w:val="67E66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96B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A60"/>
    <w:multiLevelType w:val="hybridMultilevel"/>
    <w:tmpl w:val="83CA40F8"/>
    <w:lvl w:ilvl="0" w:tplc="F7F291D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8F56D1B"/>
    <w:multiLevelType w:val="hybridMultilevel"/>
    <w:tmpl w:val="7876B2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AA4"/>
    <w:multiLevelType w:val="hybridMultilevel"/>
    <w:tmpl w:val="8F483DD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E0415"/>
    <w:multiLevelType w:val="hybridMultilevel"/>
    <w:tmpl w:val="996E765E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507CA"/>
    <w:multiLevelType w:val="hybridMultilevel"/>
    <w:tmpl w:val="756E5BA2"/>
    <w:lvl w:ilvl="0" w:tplc="6E0417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C10218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BD2"/>
    <w:multiLevelType w:val="hybridMultilevel"/>
    <w:tmpl w:val="4E0A4F28"/>
    <w:lvl w:ilvl="0" w:tplc="35185EE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86239"/>
    <w:multiLevelType w:val="hybridMultilevel"/>
    <w:tmpl w:val="97FE5AA0"/>
    <w:lvl w:ilvl="0" w:tplc="76B21C5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56AF413D"/>
    <w:multiLevelType w:val="hybridMultilevel"/>
    <w:tmpl w:val="E0B86E5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450F8"/>
    <w:multiLevelType w:val="hybridMultilevel"/>
    <w:tmpl w:val="09429776"/>
    <w:lvl w:ilvl="0" w:tplc="14C4EF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2B21924"/>
    <w:multiLevelType w:val="multilevel"/>
    <w:tmpl w:val="756E5B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EA69D2"/>
    <w:multiLevelType w:val="hybridMultilevel"/>
    <w:tmpl w:val="C2908B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93415"/>
    <w:multiLevelType w:val="hybridMultilevel"/>
    <w:tmpl w:val="D66448C2"/>
    <w:lvl w:ilvl="0" w:tplc="C4B27C12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C2A6100C">
      <w:start w:val="2"/>
      <w:numFmt w:val="bullet"/>
      <w:lvlText w:val="-"/>
      <w:lvlJc w:val="left"/>
      <w:pPr>
        <w:tabs>
          <w:tab w:val="num" w:pos="1547"/>
        </w:tabs>
        <w:ind w:left="1547" w:hanging="360"/>
      </w:pPr>
      <w:rPr>
        <w:rFonts w:ascii="Verdana" w:eastAsia="Times New Roman" w:hAnsi="Verdana" w:cs="Hebar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0" w15:restartNumberingAfterBreak="0">
    <w:nsid w:val="74BB7352"/>
    <w:multiLevelType w:val="hybridMultilevel"/>
    <w:tmpl w:val="B622D73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43B2B"/>
    <w:multiLevelType w:val="hybridMultilevel"/>
    <w:tmpl w:val="8062B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E7A3F"/>
    <w:multiLevelType w:val="hybridMultilevel"/>
    <w:tmpl w:val="F912A8B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0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17"/>
  </w:num>
  <w:num w:numId="15">
    <w:abstractNumId w:val="5"/>
  </w:num>
  <w:num w:numId="16">
    <w:abstractNumId w:val="3"/>
  </w:num>
  <w:num w:numId="17">
    <w:abstractNumId w:val="7"/>
  </w:num>
  <w:num w:numId="18">
    <w:abstractNumId w:val="16"/>
  </w:num>
  <w:num w:numId="19">
    <w:abstractNumId w:val="12"/>
  </w:num>
  <w:num w:numId="20">
    <w:abstractNumId w:val="6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BD"/>
    <w:rsid w:val="00003163"/>
    <w:rsid w:val="00003961"/>
    <w:rsid w:val="000055B7"/>
    <w:rsid w:val="00020D46"/>
    <w:rsid w:val="00026449"/>
    <w:rsid w:val="00034EDD"/>
    <w:rsid w:val="00036974"/>
    <w:rsid w:val="00041573"/>
    <w:rsid w:val="00044D9F"/>
    <w:rsid w:val="0007177F"/>
    <w:rsid w:val="00081496"/>
    <w:rsid w:val="00087567"/>
    <w:rsid w:val="000A3F25"/>
    <w:rsid w:val="000A6B15"/>
    <w:rsid w:val="000B1788"/>
    <w:rsid w:val="000D1A61"/>
    <w:rsid w:val="000D3C39"/>
    <w:rsid w:val="000D6689"/>
    <w:rsid w:val="000E03C3"/>
    <w:rsid w:val="000E4F4A"/>
    <w:rsid w:val="000F235B"/>
    <w:rsid w:val="000F6885"/>
    <w:rsid w:val="000F7DFB"/>
    <w:rsid w:val="0010737E"/>
    <w:rsid w:val="00127B4B"/>
    <w:rsid w:val="00134151"/>
    <w:rsid w:val="00134CEB"/>
    <w:rsid w:val="001536CF"/>
    <w:rsid w:val="001556E6"/>
    <w:rsid w:val="001613C6"/>
    <w:rsid w:val="00166D7F"/>
    <w:rsid w:val="001734E6"/>
    <w:rsid w:val="001736A2"/>
    <w:rsid w:val="001760D3"/>
    <w:rsid w:val="00176F25"/>
    <w:rsid w:val="00180A8E"/>
    <w:rsid w:val="0018722E"/>
    <w:rsid w:val="00191027"/>
    <w:rsid w:val="0019479B"/>
    <w:rsid w:val="0019577A"/>
    <w:rsid w:val="0019591C"/>
    <w:rsid w:val="001A1893"/>
    <w:rsid w:val="001A3139"/>
    <w:rsid w:val="001B4403"/>
    <w:rsid w:val="001B49B6"/>
    <w:rsid w:val="001B5B45"/>
    <w:rsid w:val="001D610E"/>
    <w:rsid w:val="001D61B2"/>
    <w:rsid w:val="001E0C01"/>
    <w:rsid w:val="001E1AE9"/>
    <w:rsid w:val="001F5A4A"/>
    <w:rsid w:val="00201AD5"/>
    <w:rsid w:val="002037DB"/>
    <w:rsid w:val="00221752"/>
    <w:rsid w:val="00227C40"/>
    <w:rsid w:val="00231BF2"/>
    <w:rsid w:val="00240DB4"/>
    <w:rsid w:val="00256BF8"/>
    <w:rsid w:val="00257AD5"/>
    <w:rsid w:val="00263140"/>
    <w:rsid w:val="002704CB"/>
    <w:rsid w:val="002726E8"/>
    <w:rsid w:val="00273900"/>
    <w:rsid w:val="00286788"/>
    <w:rsid w:val="0029264E"/>
    <w:rsid w:val="00293BA6"/>
    <w:rsid w:val="0029545E"/>
    <w:rsid w:val="002D0AFA"/>
    <w:rsid w:val="002D3508"/>
    <w:rsid w:val="002D46AF"/>
    <w:rsid w:val="002E4810"/>
    <w:rsid w:val="002E4894"/>
    <w:rsid w:val="002E489D"/>
    <w:rsid w:val="002E6EF8"/>
    <w:rsid w:val="002F03D8"/>
    <w:rsid w:val="002F32DB"/>
    <w:rsid w:val="002F46AA"/>
    <w:rsid w:val="0030266C"/>
    <w:rsid w:val="003148F6"/>
    <w:rsid w:val="003162EF"/>
    <w:rsid w:val="00322535"/>
    <w:rsid w:val="00342C6B"/>
    <w:rsid w:val="003440B3"/>
    <w:rsid w:val="0034746B"/>
    <w:rsid w:val="00347A5D"/>
    <w:rsid w:val="00362C65"/>
    <w:rsid w:val="003631B6"/>
    <w:rsid w:val="00393AA8"/>
    <w:rsid w:val="003A5C9C"/>
    <w:rsid w:val="003B25B2"/>
    <w:rsid w:val="003D0E79"/>
    <w:rsid w:val="00402C33"/>
    <w:rsid w:val="00407F70"/>
    <w:rsid w:val="00413B07"/>
    <w:rsid w:val="00421FD8"/>
    <w:rsid w:val="004306F4"/>
    <w:rsid w:val="00430BB6"/>
    <w:rsid w:val="004363AB"/>
    <w:rsid w:val="00436F17"/>
    <w:rsid w:val="00441CDF"/>
    <w:rsid w:val="00450227"/>
    <w:rsid w:val="004578CE"/>
    <w:rsid w:val="004637E1"/>
    <w:rsid w:val="004C75CE"/>
    <w:rsid w:val="004D4589"/>
    <w:rsid w:val="004D55C5"/>
    <w:rsid w:val="004E0164"/>
    <w:rsid w:val="004E2B48"/>
    <w:rsid w:val="004F264C"/>
    <w:rsid w:val="00500ED0"/>
    <w:rsid w:val="00514340"/>
    <w:rsid w:val="00523377"/>
    <w:rsid w:val="0052513D"/>
    <w:rsid w:val="00532844"/>
    <w:rsid w:val="00532E74"/>
    <w:rsid w:val="005332D3"/>
    <w:rsid w:val="00545ED2"/>
    <w:rsid w:val="00546734"/>
    <w:rsid w:val="005468CE"/>
    <w:rsid w:val="005561D9"/>
    <w:rsid w:val="005631EB"/>
    <w:rsid w:val="00563E95"/>
    <w:rsid w:val="00575CA9"/>
    <w:rsid w:val="0058413E"/>
    <w:rsid w:val="005A27D9"/>
    <w:rsid w:val="005A2B15"/>
    <w:rsid w:val="005D36A0"/>
    <w:rsid w:val="005D6256"/>
    <w:rsid w:val="005D70F7"/>
    <w:rsid w:val="005D789E"/>
    <w:rsid w:val="005F2DEA"/>
    <w:rsid w:val="00617CA7"/>
    <w:rsid w:val="00626063"/>
    <w:rsid w:val="00630742"/>
    <w:rsid w:val="00634923"/>
    <w:rsid w:val="00637059"/>
    <w:rsid w:val="006417B0"/>
    <w:rsid w:val="00650DB2"/>
    <w:rsid w:val="00655499"/>
    <w:rsid w:val="00662E55"/>
    <w:rsid w:val="00665D38"/>
    <w:rsid w:val="006735BB"/>
    <w:rsid w:val="00685648"/>
    <w:rsid w:val="006908FB"/>
    <w:rsid w:val="0069170E"/>
    <w:rsid w:val="006931B7"/>
    <w:rsid w:val="00694F2C"/>
    <w:rsid w:val="006A671B"/>
    <w:rsid w:val="006B2142"/>
    <w:rsid w:val="006B3CC3"/>
    <w:rsid w:val="006C1742"/>
    <w:rsid w:val="006D677A"/>
    <w:rsid w:val="006E1641"/>
    <w:rsid w:val="006E7737"/>
    <w:rsid w:val="006E79E3"/>
    <w:rsid w:val="00700D5D"/>
    <w:rsid w:val="007012D1"/>
    <w:rsid w:val="00706DAA"/>
    <w:rsid w:val="00725B3A"/>
    <w:rsid w:val="00735225"/>
    <w:rsid w:val="007656D0"/>
    <w:rsid w:val="00773934"/>
    <w:rsid w:val="00780E5A"/>
    <w:rsid w:val="00781042"/>
    <w:rsid w:val="00787A17"/>
    <w:rsid w:val="007935A5"/>
    <w:rsid w:val="007A0826"/>
    <w:rsid w:val="007A4099"/>
    <w:rsid w:val="007C222C"/>
    <w:rsid w:val="007E6A13"/>
    <w:rsid w:val="007F53E1"/>
    <w:rsid w:val="00801A1B"/>
    <w:rsid w:val="00806824"/>
    <w:rsid w:val="0081142C"/>
    <w:rsid w:val="00820B3D"/>
    <w:rsid w:val="00822960"/>
    <w:rsid w:val="00827017"/>
    <w:rsid w:val="00835928"/>
    <w:rsid w:val="00846EB4"/>
    <w:rsid w:val="0086497B"/>
    <w:rsid w:val="008751DB"/>
    <w:rsid w:val="00880CBC"/>
    <w:rsid w:val="008834EE"/>
    <w:rsid w:val="00893E9A"/>
    <w:rsid w:val="008941E9"/>
    <w:rsid w:val="008A373D"/>
    <w:rsid w:val="008A7D35"/>
    <w:rsid w:val="008D7C4B"/>
    <w:rsid w:val="008E7E65"/>
    <w:rsid w:val="008F64DE"/>
    <w:rsid w:val="009027F4"/>
    <w:rsid w:val="00907710"/>
    <w:rsid w:val="00914AED"/>
    <w:rsid w:val="00922A0E"/>
    <w:rsid w:val="009237CF"/>
    <w:rsid w:val="00931D59"/>
    <w:rsid w:val="009362D7"/>
    <w:rsid w:val="00947545"/>
    <w:rsid w:val="00947DCC"/>
    <w:rsid w:val="009547B8"/>
    <w:rsid w:val="00970C4C"/>
    <w:rsid w:val="00983CBD"/>
    <w:rsid w:val="009866F9"/>
    <w:rsid w:val="00990CB2"/>
    <w:rsid w:val="00995A31"/>
    <w:rsid w:val="009B565B"/>
    <w:rsid w:val="009C0175"/>
    <w:rsid w:val="009E1A8C"/>
    <w:rsid w:val="009E5042"/>
    <w:rsid w:val="009F001D"/>
    <w:rsid w:val="009F0E93"/>
    <w:rsid w:val="00A00027"/>
    <w:rsid w:val="00A03A36"/>
    <w:rsid w:val="00A25DE4"/>
    <w:rsid w:val="00A27DF1"/>
    <w:rsid w:val="00A505E6"/>
    <w:rsid w:val="00A570E9"/>
    <w:rsid w:val="00A64AF5"/>
    <w:rsid w:val="00A66D88"/>
    <w:rsid w:val="00A759C6"/>
    <w:rsid w:val="00A94B0B"/>
    <w:rsid w:val="00A95586"/>
    <w:rsid w:val="00AB11B6"/>
    <w:rsid w:val="00AD10A1"/>
    <w:rsid w:val="00AD126D"/>
    <w:rsid w:val="00AD7F8E"/>
    <w:rsid w:val="00AF3248"/>
    <w:rsid w:val="00AF60E9"/>
    <w:rsid w:val="00B0235E"/>
    <w:rsid w:val="00B107C2"/>
    <w:rsid w:val="00B1205A"/>
    <w:rsid w:val="00B2379F"/>
    <w:rsid w:val="00B33604"/>
    <w:rsid w:val="00B37D64"/>
    <w:rsid w:val="00B47BE1"/>
    <w:rsid w:val="00B575A2"/>
    <w:rsid w:val="00B62C5E"/>
    <w:rsid w:val="00B62F51"/>
    <w:rsid w:val="00B71CAF"/>
    <w:rsid w:val="00B80FA9"/>
    <w:rsid w:val="00B81BB8"/>
    <w:rsid w:val="00B92E9C"/>
    <w:rsid w:val="00B930D3"/>
    <w:rsid w:val="00BA1286"/>
    <w:rsid w:val="00BB7803"/>
    <w:rsid w:val="00BD0EC9"/>
    <w:rsid w:val="00BD515F"/>
    <w:rsid w:val="00BE54D2"/>
    <w:rsid w:val="00BF2099"/>
    <w:rsid w:val="00C17092"/>
    <w:rsid w:val="00C21320"/>
    <w:rsid w:val="00C365CA"/>
    <w:rsid w:val="00C43BD8"/>
    <w:rsid w:val="00C46F7F"/>
    <w:rsid w:val="00C63E81"/>
    <w:rsid w:val="00C81173"/>
    <w:rsid w:val="00C81DDA"/>
    <w:rsid w:val="00CA0EED"/>
    <w:rsid w:val="00CB171E"/>
    <w:rsid w:val="00CB3816"/>
    <w:rsid w:val="00CB3DF2"/>
    <w:rsid w:val="00CD22D0"/>
    <w:rsid w:val="00CD412C"/>
    <w:rsid w:val="00CE648A"/>
    <w:rsid w:val="00CF0614"/>
    <w:rsid w:val="00CF10AE"/>
    <w:rsid w:val="00CF566F"/>
    <w:rsid w:val="00CF6BEF"/>
    <w:rsid w:val="00D13308"/>
    <w:rsid w:val="00D16387"/>
    <w:rsid w:val="00D2266C"/>
    <w:rsid w:val="00D613B4"/>
    <w:rsid w:val="00D61DC5"/>
    <w:rsid w:val="00D66CC3"/>
    <w:rsid w:val="00D86284"/>
    <w:rsid w:val="00D92A59"/>
    <w:rsid w:val="00D94CE6"/>
    <w:rsid w:val="00D96ED1"/>
    <w:rsid w:val="00D978C2"/>
    <w:rsid w:val="00D97DE5"/>
    <w:rsid w:val="00DB12B1"/>
    <w:rsid w:val="00DC29AA"/>
    <w:rsid w:val="00DE01EC"/>
    <w:rsid w:val="00DE2278"/>
    <w:rsid w:val="00DF18B7"/>
    <w:rsid w:val="00E10828"/>
    <w:rsid w:val="00E175C3"/>
    <w:rsid w:val="00E220AD"/>
    <w:rsid w:val="00E243D7"/>
    <w:rsid w:val="00E262F1"/>
    <w:rsid w:val="00E37DCD"/>
    <w:rsid w:val="00E440B3"/>
    <w:rsid w:val="00E452C3"/>
    <w:rsid w:val="00E46A18"/>
    <w:rsid w:val="00E541C4"/>
    <w:rsid w:val="00E54355"/>
    <w:rsid w:val="00E55D4C"/>
    <w:rsid w:val="00E61FBC"/>
    <w:rsid w:val="00E814B7"/>
    <w:rsid w:val="00E81BE7"/>
    <w:rsid w:val="00E85091"/>
    <w:rsid w:val="00E858D3"/>
    <w:rsid w:val="00E92DDE"/>
    <w:rsid w:val="00EA5A0E"/>
    <w:rsid w:val="00EA62BB"/>
    <w:rsid w:val="00EA6C8A"/>
    <w:rsid w:val="00EB093D"/>
    <w:rsid w:val="00EE1842"/>
    <w:rsid w:val="00EF165B"/>
    <w:rsid w:val="00F04BD7"/>
    <w:rsid w:val="00F0516F"/>
    <w:rsid w:val="00F05AAF"/>
    <w:rsid w:val="00F10E13"/>
    <w:rsid w:val="00F14555"/>
    <w:rsid w:val="00F14DD0"/>
    <w:rsid w:val="00F22344"/>
    <w:rsid w:val="00F52CBF"/>
    <w:rsid w:val="00F63082"/>
    <w:rsid w:val="00F84EE1"/>
    <w:rsid w:val="00F86B57"/>
    <w:rsid w:val="00F97CF0"/>
    <w:rsid w:val="00F97FCD"/>
    <w:rsid w:val="00FA3C35"/>
    <w:rsid w:val="00FB724E"/>
    <w:rsid w:val="00FD0D9C"/>
    <w:rsid w:val="00FD6ADF"/>
    <w:rsid w:val="00FE3F2E"/>
    <w:rsid w:val="00FE7D22"/>
    <w:rsid w:val="00FF1548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132523"/>
  <w15:docId w15:val="{C3628E39-4299-4D1B-BEC6-88D51E1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B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83CB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983CB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CB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83CBD"/>
    <w:rPr>
      <w:i/>
      <w:iCs/>
    </w:rPr>
  </w:style>
  <w:style w:type="table" w:styleId="TableGrid">
    <w:name w:val="Table Grid"/>
    <w:basedOn w:val="TableNormal"/>
    <w:rsid w:val="00983CB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83CBD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/>
      <w:sz w:val="24"/>
      <w:szCs w:val="24"/>
      <w:lang w:val="bg-BG"/>
    </w:rPr>
  </w:style>
  <w:style w:type="paragraph" w:styleId="Header">
    <w:name w:val="header"/>
    <w:basedOn w:val="Normal"/>
    <w:rsid w:val="00E55D4C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"/>
    <w:rsid w:val="00B0235E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bg-BG"/>
    </w:rPr>
  </w:style>
  <w:style w:type="paragraph" w:styleId="BodyTextIndent2">
    <w:name w:val="Body Text Indent 2"/>
    <w:basedOn w:val="Normal"/>
    <w:rsid w:val="00F97FCD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4"/>
      <w:szCs w:val="24"/>
      <w:lang w:val="en-GB"/>
    </w:rPr>
  </w:style>
  <w:style w:type="paragraph" w:customStyle="1" w:styleId="CharCharCharCharCharCharCharChar">
    <w:name w:val="Char Char Char Char Знак Знак Char Char Char Char"/>
    <w:basedOn w:val="Normal"/>
    <w:rsid w:val="005561D9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paragraph" w:styleId="BalloonText">
    <w:name w:val="Balloon Text"/>
    <w:basedOn w:val="Normal"/>
    <w:semiHidden/>
    <w:rsid w:val="0018722E"/>
    <w:rPr>
      <w:rFonts w:ascii="Tahoma" w:hAnsi="Tahoma" w:cs="Tahoma"/>
      <w:sz w:val="16"/>
      <w:szCs w:val="16"/>
    </w:rPr>
  </w:style>
  <w:style w:type="character" w:styleId="Strong">
    <w:name w:val="Strong"/>
    <w:qFormat/>
    <w:rsid w:val="007012D1"/>
    <w:rPr>
      <w:b/>
      <w:bCs/>
    </w:rPr>
  </w:style>
  <w:style w:type="paragraph" w:styleId="ListParagraph">
    <w:name w:val="List Paragraph"/>
    <w:basedOn w:val="Normal"/>
    <w:qFormat/>
    <w:rsid w:val="00257AD5"/>
    <w:pPr>
      <w:ind w:left="720"/>
      <w:contextualSpacing/>
    </w:pPr>
  </w:style>
  <w:style w:type="paragraph" w:customStyle="1" w:styleId="title1">
    <w:name w:val="title1"/>
    <w:basedOn w:val="Normal"/>
    <w:rsid w:val="001F5A4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paragraph" w:styleId="BodyText">
    <w:name w:val="Body Text"/>
    <w:basedOn w:val="Normal"/>
    <w:link w:val="BodyTextChar"/>
    <w:rsid w:val="00441CDF"/>
    <w:pPr>
      <w:spacing w:after="120"/>
    </w:pPr>
  </w:style>
  <w:style w:type="character" w:customStyle="1" w:styleId="BodyTextChar">
    <w:name w:val="Body Text Char"/>
    <w:link w:val="BodyText"/>
    <w:rsid w:val="00441CDF"/>
    <w:rPr>
      <w:rFonts w:ascii="Arial" w:hAnsi="Arial"/>
    </w:rPr>
  </w:style>
  <w:style w:type="paragraph" w:customStyle="1" w:styleId="CharCharCharCharCharChar">
    <w:name w:val="Char Char Char Char Char Char"/>
    <w:basedOn w:val="Normal"/>
    <w:rsid w:val="00421FD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Знак Char Char Char Знак Знак Char"/>
    <w:basedOn w:val="Normal"/>
    <w:rsid w:val="00201AD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448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77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0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СПИСЪК</vt:lpstr>
    </vt:vector>
  </TitlesOfParts>
  <Company>mzg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</dc:title>
  <dc:creator>anacheva</dc:creator>
  <cp:lastModifiedBy>Snezhina Yankova</cp:lastModifiedBy>
  <cp:revision>11</cp:revision>
  <cp:lastPrinted>2022-11-03T10:20:00Z</cp:lastPrinted>
  <dcterms:created xsi:type="dcterms:W3CDTF">2025-08-29T08:40:00Z</dcterms:created>
  <dcterms:modified xsi:type="dcterms:W3CDTF">2025-08-29T08:55:00Z</dcterms:modified>
</cp:coreProperties>
</file>