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CC" w:rsidRPr="00C77BCC" w:rsidRDefault="00C77BCC" w:rsidP="00C77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C77BCC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Регистър на производителите на ЗНП „Българско кисело мляко“</w:t>
      </w:r>
    </w:p>
    <w:p w:rsidR="00C77BCC" w:rsidRPr="00C77BCC" w:rsidRDefault="00C77BCC" w:rsidP="00C77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tbl>
      <w:tblPr>
        <w:tblW w:w="156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849"/>
        <w:gridCol w:w="2003"/>
        <w:gridCol w:w="3150"/>
        <w:gridCol w:w="2227"/>
        <w:gridCol w:w="3420"/>
        <w:gridCol w:w="2070"/>
      </w:tblGrid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Номер поред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C77BCC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Номер и дата на заповед на министъра на земеделието и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храните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Наименование на производителя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Седалище, адрес на управление, ЕИК</w:t>
            </w:r>
          </w:p>
        </w:tc>
        <w:tc>
          <w:tcPr>
            <w:tcW w:w="2227" w:type="dxa"/>
            <w:vAlign w:val="center"/>
          </w:tcPr>
          <w:p w:rsidR="00C77BCC" w:rsidRPr="00C77BCC" w:rsidRDefault="00C77BCC" w:rsidP="00C77BCC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Място на производствена дейност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Контролиращо лице</w:t>
            </w:r>
          </w:p>
        </w:tc>
        <w:tc>
          <w:tcPr>
            <w:tcW w:w="207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Промени във вписаните обстоятелства</w:t>
            </w: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1.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 „ЗОРОВ-91 – ДИМИТЪР ЗОРОВ“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София,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бул. „Искърско шосе“ 13 А,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020955320</w:t>
            </w:r>
          </w:p>
        </w:tc>
        <w:tc>
          <w:tcPr>
            <w:tcW w:w="2227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Враца, Врачански балкан – местност Пършевица</w:t>
            </w: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гр. Пловдив 4004,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Южна промишлена зона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бул. „Кукленско шосе“ № 30, ет. 4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тел. 0877404317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032214242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Лице за контакт: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Адрияна Банева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„ДИМИТЪР МАДЖАРОВ - 2“ ЕООД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Пловдив,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ул. „Ильо войвода“ № 3</w:t>
            </w:r>
            <w:r w:rsidRPr="00C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, 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115033847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Стамболийски,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ул. „Клокотница“ № 6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„Био Сертификейшън“ ЕООД 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3.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09-122/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13.02.2024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ЕТ „МИЛИЦА ЛАЗАРОВА – 90“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Славяново, обл. Плевен, ул. „Асен Златарев“ № 2,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020985819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Славяново, обл. Плевен, ул. „Асен Златарев“ № 2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4. 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742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09-120/ 13.02.2024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6A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6A7B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ЛАКТИМА“ ЕА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„Ралевица“ № 98,</w:t>
            </w:r>
          </w:p>
          <w:p w:rsidR="00C77BCC" w:rsidRPr="00C77BCC" w:rsidRDefault="006A7BA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104052885</w:t>
            </w:r>
          </w:p>
        </w:tc>
        <w:tc>
          <w:tcPr>
            <w:tcW w:w="2227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Велико Търново, ул. „Магистрална“ № 5</w:t>
            </w: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гр. Пловдив</w:t>
            </w: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bg-BG"/>
              </w:rPr>
              <w:t xml:space="preserve"> 4003</w:t>
            </w: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,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ул. „Сливница“ № 6а, ет. 6, офис 12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тел. 0895663740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 xml:space="preserve">Лице за контакт: 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Светозар Василев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200E3B" w:rsidP="0020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00E3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№ 20250818165724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  <w:r w:rsidRPr="00200E3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18.08.2025г.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0E3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Търговския регистър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5F077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дружеството „МЛЕЧЕН ХИТ“ ЕООД, се преобразува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чрез вливане </w:t>
            </w:r>
            <w:r w:rsidR="005F077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„ЛАКТИМА“ ЕАД.</w:t>
            </w:r>
            <w:bookmarkStart w:id="0" w:name="_GoBack"/>
            <w:bookmarkEnd w:id="0"/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09-255/ 15.03.2024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„МЛЕЧНИ ПРОДУКТИ ТРАКИЯ“ ЕООД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Хасково, Северна индустриална зона, комплекс Сердика 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201227049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Хасково, Северна индустриална зона, комплекс Сердика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FA3002" w:rsidRPr="00C77BCC" w:rsidRDefault="00FA300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09-254/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15.03.2024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„МИЛКИ ГРУП БИО“ ЕАД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 ул. „Акад. Методи Попов“  № 22а, ет. 5, ап. 12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202809846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Хасково, бул. „Съединение“ № 94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FA3002" w:rsidRDefault="00FA300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09-287/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25.03.2024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„ДЕЪРИ ДЕЙ“ ЕООД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„Охридско езеро“ № 3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202795510</w:t>
            </w:r>
          </w:p>
        </w:tc>
        <w:tc>
          <w:tcPr>
            <w:tcW w:w="2227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„Охридско езеро“ № 3</w:t>
            </w: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60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№ 20240402074530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Търговския регистър наименованието на дружеството „</w:t>
            </w:r>
            <w:proofErr w:type="spellStart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Шрайбер</w:t>
            </w:r>
            <w:proofErr w:type="spellEnd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Фуудс България“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ООД е променено на „</w:t>
            </w:r>
            <w:proofErr w:type="spellStart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Деъри</w:t>
            </w:r>
            <w:proofErr w:type="spellEnd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дей</w:t>
            </w:r>
            <w:proofErr w:type="spellEnd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“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ООД.</w:t>
            </w:r>
          </w:p>
        </w:tc>
      </w:tr>
      <w:tr w:rsidR="00C77BCC" w:rsidRPr="00C77BCC" w:rsidTr="00604BBE">
        <w:trPr>
          <w:trHeight w:val="2073"/>
        </w:trPr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09-357/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29.03.2024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„НЕНКО ТРИФОНОВ ФУУДС“ 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Ведраре, общ. Карлово, обл. Пловдив, ул. „Десета“ № 30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203970197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Ведраре, общ. Карлово, обл. Пловдив, ул. „Десета“ № 30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65133" w:rsidRPr="00C77BCC" w:rsidTr="00D65133">
        <w:trPr>
          <w:trHeight w:val="968"/>
        </w:trPr>
        <w:tc>
          <w:tcPr>
            <w:tcW w:w="918" w:type="dxa"/>
            <w:vMerge w:val="restart"/>
            <w:vAlign w:val="center"/>
          </w:tcPr>
          <w:p w:rsidR="00D65133" w:rsidRPr="00C77BCC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Merge w:val="restart"/>
            <w:vAlign w:val="center"/>
          </w:tcPr>
          <w:p w:rsidR="00D65133" w:rsidRPr="00C77BCC" w:rsidRDefault="00D65133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Merge w:val="restart"/>
            <w:vAlign w:val="center"/>
          </w:tcPr>
          <w:p w:rsidR="00D65133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„МОНИКА 871“ ЕООД</w:t>
            </w:r>
          </w:p>
          <w:p w:rsidR="00D65133" w:rsidRPr="00C77BCC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Merge w:val="restart"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„Глухарче“ № 5А</w:t>
            </w:r>
          </w:p>
          <w:p w:rsidR="00D65133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203726809</w:t>
            </w:r>
          </w:p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Чернолик, общ. Дулово, обл. Силистра, Стопански двор 1 </w:t>
            </w:r>
          </w:p>
        </w:tc>
        <w:tc>
          <w:tcPr>
            <w:tcW w:w="3420" w:type="dxa"/>
            <w:vMerge w:val="restart"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D65133" w:rsidRPr="00604BBE" w:rsidRDefault="00D65133" w:rsidP="0060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04B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Действието на сертификата за съответствие 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временно спряно, считано от 14.04</w:t>
            </w:r>
            <w:r w:rsidRPr="00604B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.2025 г.</w:t>
            </w:r>
          </w:p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65133" w:rsidRPr="00C77BCC" w:rsidTr="003B342F">
        <w:trPr>
          <w:trHeight w:val="967"/>
        </w:trPr>
        <w:tc>
          <w:tcPr>
            <w:tcW w:w="918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9" w:type="dxa"/>
            <w:vMerge/>
            <w:vAlign w:val="center"/>
          </w:tcPr>
          <w:p w:rsidR="00D65133" w:rsidRPr="00C77BCC" w:rsidRDefault="00D65133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003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Merge/>
            <w:vAlign w:val="center"/>
          </w:tcPr>
          <w:p w:rsidR="00D65133" w:rsidRPr="00C77BCC" w:rsidRDefault="00D6513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D65133" w:rsidRPr="00604BBE" w:rsidRDefault="00D65133" w:rsidP="0060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6513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Сертификатът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 съответствие с № 575/2025/БКМ</w:t>
            </w:r>
            <w:r w:rsidRPr="00D6513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е подновен на 12.05.2025 г.</w:t>
            </w: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РД 09-735/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 02.07.2024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„ОБЕДИНЕНА МЛЕЧНА КОМПАНИЯ“ ЕАД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Сливен, общ. Сливен, обл. Сливен, ул. „Керамика“ № 10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119597076</w:t>
            </w:r>
          </w:p>
        </w:tc>
        <w:tc>
          <w:tcPr>
            <w:tcW w:w="2227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Сливен, общ. Сливен, обл. Сливен, ул. „Керамика“ № 10</w:t>
            </w: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C77BCC" w:rsidRPr="00C77BCC" w:rsidRDefault="00C77BCC" w:rsidP="0060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№ 20240703154947 в Търговския регистър наименованието на дружеството „ТИРБУЛ“ ЕАД е променено на „Обединена млечна компания“ ЕАД.</w:t>
            </w: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09-772/ 11.07.2024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„ЕЛВИ“ ООД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Велковци, общ. Габрово, обл. Габрово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107520702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Велковци, общ. Габрово, обл. Габрово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09-940/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29.08.2024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„БОР ЧВОР“ ЕООД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Пловдив, ул. „Иглика“ № 3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842311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Дълбок извор, общ. Първомай, обл. Пловдив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13. </w:t>
            </w:r>
          </w:p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09-1056/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09.10.2024 г. 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„ЧЕХ - ЙОСИФ НОВОСАД“ ООД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София, район Изгрев, ул. „132-ра“ № 14 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104616827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Соколово, общ. Дряново, обл. Габрово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</w:t>
            </w:r>
            <w:r w:rsidR="004B24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09-1076/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10.10.2024 г.</w:t>
            </w:r>
          </w:p>
        </w:tc>
        <w:tc>
          <w:tcPr>
            <w:tcW w:w="2003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„ЕЛ БИ БУЛГАРИКУМ“ ЕАД</w:t>
            </w: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ул. „Тинтява“ № 86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831622969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Видин, Южна промишлена зона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„КАЛАТЕЯ“ 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Силистра, ул. „Добрич“ № 60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118556801 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Белица, общ. Тутракан,</w:t>
            </w:r>
          </w:p>
          <w:p w:rsidR="00460EBE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Силистра</w:t>
            </w:r>
          </w:p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16.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„АБЛАМИЛК“ ЕООД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Луковит, ул. „Йордан Йовков“ № 12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110513080 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Луковит, обл. Ловеч, ул. „Йордан Йовков“ № 12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09-1122/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25.10.2024</w:t>
            </w:r>
            <w:r w:rsidR="00932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„АЛАДА 2020“ 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Бял извор, ул. „Първа“ № 15А, общ. Ардино, обл. Кърджали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206094528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Бял извор, ул. „Първа“ № 15А, общ. Ардино, обл. Кърджали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C77BC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77BCC" w:rsidRPr="00C77BCC" w:rsidTr="003B342F">
        <w:tc>
          <w:tcPr>
            <w:tcW w:w="918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18.</w:t>
            </w:r>
          </w:p>
        </w:tc>
        <w:tc>
          <w:tcPr>
            <w:tcW w:w="1849" w:type="dxa"/>
            <w:vAlign w:val="center"/>
          </w:tcPr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 w:rsid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09-1124/</w:t>
            </w:r>
          </w:p>
          <w:p w:rsidR="00C77BCC" w:rsidRPr="00C77BCC" w:rsidRDefault="00C77BC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25.10.2024</w:t>
            </w:r>
            <w:r w:rsidR="00932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C77BCC" w:rsidRDefault="00C77BC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„ЕКО РИМА“ ООД</w:t>
            </w:r>
          </w:p>
          <w:p w:rsidR="00BA6CB2" w:rsidRPr="00C77BCC" w:rsidRDefault="00BA6C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Врабево, ул. „Толбухин“ 1, общ. Троян, обл. Ловеч</w:t>
            </w:r>
          </w:p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203064800</w:t>
            </w:r>
          </w:p>
          <w:p w:rsidR="00460EBE" w:rsidRPr="00C77BCC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Врабево, местност Долен </w:t>
            </w:r>
            <w:proofErr w:type="spellStart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Парезлик</w:t>
            </w:r>
            <w:proofErr w:type="spellEnd"/>
            <w:r w:rsidRPr="00C77B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общ. Троян, обл. Ловеч</w:t>
            </w:r>
          </w:p>
          <w:p w:rsidR="00F26FC6" w:rsidRPr="00C77BCC" w:rsidRDefault="00F26FC6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C77BC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C77BCC" w:rsidRPr="00C77BCC" w:rsidRDefault="00C77BC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93DFC" w:rsidRPr="00C77BCC" w:rsidTr="003B342F">
        <w:tc>
          <w:tcPr>
            <w:tcW w:w="918" w:type="dxa"/>
            <w:vAlign w:val="center"/>
          </w:tcPr>
          <w:p w:rsidR="00393DFC" w:rsidRPr="00393DFC" w:rsidRDefault="00393DF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1849" w:type="dxa"/>
            <w:vAlign w:val="center"/>
          </w:tcPr>
          <w:p w:rsidR="00393DFC" w:rsidRPr="00C77BCC" w:rsidRDefault="00393DFC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39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09-88/ 01.02.2021 г.</w:t>
            </w:r>
          </w:p>
        </w:tc>
        <w:tc>
          <w:tcPr>
            <w:tcW w:w="2003" w:type="dxa"/>
            <w:vAlign w:val="center"/>
          </w:tcPr>
          <w:p w:rsidR="00393DFC" w:rsidRPr="00C77BCC" w:rsidRDefault="00393DFC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„МАНДРА“ ООД</w:t>
            </w:r>
          </w:p>
        </w:tc>
        <w:tc>
          <w:tcPr>
            <w:tcW w:w="3150" w:type="dxa"/>
            <w:vAlign w:val="center"/>
          </w:tcPr>
          <w:p w:rsidR="00393DF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Обнова, общ. Левски, обл. Плевен</w:t>
            </w:r>
          </w:p>
          <w:p w:rsidR="00393DFC" w:rsidRPr="00C77BC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93DF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114031512</w:t>
            </w:r>
          </w:p>
        </w:tc>
        <w:tc>
          <w:tcPr>
            <w:tcW w:w="2227" w:type="dxa"/>
            <w:vAlign w:val="center"/>
          </w:tcPr>
          <w:p w:rsidR="00393DF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Обнова, общ. Левски, обл. Плевен</w:t>
            </w:r>
          </w:p>
          <w:p w:rsidR="00F26FC6" w:rsidRPr="00C77BCC" w:rsidRDefault="00F26FC6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393DFC" w:rsidRPr="00C77BC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39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393DFC" w:rsidRPr="00C77BCC" w:rsidRDefault="00393DFC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B2409" w:rsidRPr="00C77BCC" w:rsidTr="003B342F">
        <w:tc>
          <w:tcPr>
            <w:tcW w:w="918" w:type="dxa"/>
            <w:vAlign w:val="center"/>
          </w:tcPr>
          <w:p w:rsidR="004B2409" w:rsidRDefault="004B2409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1849" w:type="dxa"/>
            <w:vAlign w:val="center"/>
          </w:tcPr>
          <w:p w:rsidR="004B2409" w:rsidRDefault="004B240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09-1152/</w:t>
            </w:r>
          </w:p>
          <w:p w:rsidR="004B2409" w:rsidRPr="004B2409" w:rsidRDefault="004B240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05.11.2024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г.</w:t>
            </w:r>
          </w:p>
        </w:tc>
        <w:tc>
          <w:tcPr>
            <w:tcW w:w="2003" w:type="dxa"/>
            <w:vAlign w:val="center"/>
          </w:tcPr>
          <w:p w:rsidR="004B2409" w:rsidRDefault="004B2409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КОМПЛЕКТСТРОЙ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D3D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ООД</w:t>
            </w:r>
          </w:p>
          <w:p w:rsidR="00BA6CB2" w:rsidRDefault="00BA6CB2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4B2409" w:rsidRDefault="002F0EA1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F0EA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Бургас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</w:t>
            </w:r>
            <w:r w:rsidRPr="002F0EA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2D3D58" w:rsidRP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ул.</w:t>
            </w:r>
            <w:r w:rsid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„</w:t>
            </w:r>
            <w:r w:rsidR="002D3D58" w:rsidRP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Ал.</w:t>
            </w:r>
            <w:r w:rsid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2D3D58" w:rsidRP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Стамболийски</w:t>
            </w:r>
            <w:r w:rsid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 №</w:t>
            </w:r>
            <w:r w:rsidR="002D3D58" w:rsidRPr="002D3D5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17</w:t>
            </w:r>
          </w:p>
          <w:p w:rsidR="002F0EA1" w:rsidRDefault="002F0EA1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F0EA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812080574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4B2409" w:rsidRDefault="0083396F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Веселие, общ. Приморско, обл. Бургас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4B2409" w:rsidRDefault="004B240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393DF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4B2409" w:rsidRPr="00C77BCC" w:rsidRDefault="004B240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B2409" w:rsidRPr="00C77BCC" w:rsidTr="003B342F">
        <w:tc>
          <w:tcPr>
            <w:tcW w:w="918" w:type="dxa"/>
            <w:vAlign w:val="center"/>
          </w:tcPr>
          <w:p w:rsidR="004B2409" w:rsidRDefault="004B2409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1849" w:type="dxa"/>
            <w:vAlign w:val="center"/>
          </w:tcPr>
          <w:p w:rsidR="004B2409" w:rsidRDefault="004B240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</w:t>
            </w: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09-115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/</w:t>
            </w:r>
          </w:p>
          <w:p w:rsidR="004B2409" w:rsidRPr="00393DFC" w:rsidRDefault="004B240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05.11.2024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4B2409" w:rsidRDefault="004B2409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МАКСИМ-ДЕНИЦА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4B240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ЕООД</w:t>
            </w:r>
          </w:p>
          <w:p w:rsidR="00BA6CB2" w:rsidRDefault="00BA6CB2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8A4E24" w:rsidRDefault="008A4E2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Ветрино, </w:t>
            </w: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</w:t>
            </w: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Пенев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“ № </w:t>
            </w: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общ. Ветрино, обл. Варна</w:t>
            </w:r>
          </w:p>
          <w:p w:rsidR="004B2409" w:rsidRDefault="008A4E2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202716993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4B2409" w:rsidRPr="008A4E24" w:rsidRDefault="008A4E2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4E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Ветрино, ул. „Пеньо Пенев“ № 14 А, общ. Ветрино, обл. Варна</w:t>
            </w:r>
          </w:p>
        </w:tc>
        <w:tc>
          <w:tcPr>
            <w:tcW w:w="3420" w:type="dxa"/>
            <w:vAlign w:val="center"/>
          </w:tcPr>
          <w:p w:rsidR="004B2409" w:rsidRDefault="004B240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4B240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312F80" w:rsidRPr="00393DFC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4B2409" w:rsidRPr="00C77BCC" w:rsidRDefault="004B240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E13AB2" w:rsidRPr="00C77BCC" w:rsidTr="003B342F">
        <w:tc>
          <w:tcPr>
            <w:tcW w:w="918" w:type="dxa"/>
            <w:vAlign w:val="center"/>
          </w:tcPr>
          <w:p w:rsidR="00E13AB2" w:rsidRPr="00E13AB2" w:rsidRDefault="00E13A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22.</w:t>
            </w:r>
          </w:p>
        </w:tc>
        <w:tc>
          <w:tcPr>
            <w:tcW w:w="1849" w:type="dxa"/>
            <w:vAlign w:val="center"/>
          </w:tcPr>
          <w:p w:rsidR="0059421F" w:rsidRDefault="0059421F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09-1233/</w:t>
            </w:r>
          </w:p>
          <w:p w:rsidR="00E13AB2" w:rsidRPr="004B2409" w:rsidRDefault="0059421F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03.12.2024 г.</w:t>
            </w:r>
          </w:p>
        </w:tc>
        <w:tc>
          <w:tcPr>
            <w:tcW w:w="2003" w:type="dxa"/>
            <w:vAlign w:val="center"/>
          </w:tcPr>
          <w:p w:rsidR="00E13AB2" w:rsidRDefault="0059421F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„ВИЗИЯ ПАПИ“ ЕООД</w:t>
            </w:r>
          </w:p>
          <w:p w:rsidR="00BA6CB2" w:rsidRDefault="00BA6CB2" w:rsidP="004B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E13AB2" w:rsidRDefault="008D743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D743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Търговище, ул. „Родопи“ № 5, вх. А, ет.3, ап.7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60E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205083333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023DED" w:rsidRDefault="00023DE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E13AB2" w:rsidRDefault="008D743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D743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Търговище, Индустриална зона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460EBE" w:rsidRPr="008A4E24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E13AB2" w:rsidRDefault="0059421F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59421F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4B2409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E13AB2" w:rsidRPr="00C77BCC" w:rsidRDefault="00E13AB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E13AB2" w:rsidRPr="00C77BCC" w:rsidTr="003B342F">
        <w:tc>
          <w:tcPr>
            <w:tcW w:w="918" w:type="dxa"/>
            <w:vAlign w:val="center"/>
          </w:tcPr>
          <w:p w:rsidR="00E13AB2" w:rsidRPr="00E13AB2" w:rsidRDefault="00E13AB2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23.</w:t>
            </w:r>
          </w:p>
        </w:tc>
        <w:tc>
          <w:tcPr>
            <w:tcW w:w="1849" w:type="dxa"/>
            <w:vAlign w:val="center"/>
          </w:tcPr>
          <w:p w:rsidR="00E13AB2" w:rsidRDefault="008A612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09-1234/</w:t>
            </w:r>
          </w:p>
          <w:p w:rsidR="008A6129" w:rsidRPr="004B2409" w:rsidRDefault="008A6129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03.12.2024 г.</w:t>
            </w:r>
          </w:p>
        </w:tc>
        <w:tc>
          <w:tcPr>
            <w:tcW w:w="2003" w:type="dxa"/>
            <w:vAlign w:val="center"/>
          </w:tcPr>
          <w:p w:rsidR="00E13AB2" w:rsidRDefault="008A6129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„ХИП КОМЕРС 1</w:t>
            </w:r>
            <w:r w:rsidRPr="008A61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 ООД</w:t>
            </w:r>
          </w:p>
          <w:p w:rsidR="00BA6CB2" w:rsidRDefault="00BA6CB2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E13AB2" w:rsidRDefault="008A6129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A61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Хасково, ул. </w:t>
            </w:r>
            <w:r w:rsidR="003C256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„Таню В</w:t>
            </w:r>
            <w:r w:rsidRPr="008A61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ойвода“ № 17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60E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202139207</w:t>
            </w:r>
          </w:p>
          <w:p w:rsidR="00460EBE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E13AB2" w:rsidRDefault="0059421F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942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Малево, ул. „Вихрен“, обл. Хасково</w:t>
            </w:r>
          </w:p>
          <w:p w:rsidR="00460EBE" w:rsidRPr="008A4E24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E13AB2" w:rsidRDefault="0059421F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59421F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4B2409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E13AB2" w:rsidRPr="00C77BCC" w:rsidRDefault="00E13AB2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013D4" w:rsidRPr="00C77BCC" w:rsidTr="003B342F">
        <w:tc>
          <w:tcPr>
            <w:tcW w:w="918" w:type="dxa"/>
            <w:vAlign w:val="center"/>
          </w:tcPr>
          <w:p w:rsidR="00F013D4" w:rsidRDefault="00F013D4" w:rsidP="00C7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24.</w:t>
            </w:r>
          </w:p>
        </w:tc>
        <w:tc>
          <w:tcPr>
            <w:tcW w:w="1849" w:type="dxa"/>
            <w:vAlign w:val="center"/>
          </w:tcPr>
          <w:p w:rsidR="00F013D4" w:rsidRDefault="00F013D4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09-1244/</w:t>
            </w:r>
          </w:p>
          <w:p w:rsidR="00F013D4" w:rsidRDefault="00F013D4" w:rsidP="004B24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05.12.2024</w:t>
            </w:r>
            <w:r w:rsidR="0031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F013D4" w:rsidRDefault="00F013D4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„ШОГУН</w:t>
            </w:r>
            <w:r w:rsidRPr="00F013D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 ЕООД</w:t>
            </w:r>
          </w:p>
          <w:p w:rsidR="00F013D4" w:rsidRDefault="00F013D4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F013D4" w:rsidRDefault="005E25E3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E25E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Русе, ул. „Стефан Стамболов“ № 54</w:t>
            </w:r>
          </w:p>
          <w:p w:rsidR="00460EBE" w:rsidRDefault="00460EBE" w:rsidP="004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60EB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117687518</w:t>
            </w:r>
          </w:p>
          <w:p w:rsidR="00460EBE" w:rsidRPr="008A6129" w:rsidRDefault="00460EBE" w:rsidP="004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F013D4" w:rsidRPr="0059421F" w:rsidRDefault="00106589" w:rsidP="0002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0658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Русе, ул. „Св. Димитър </w:t>
            </w:r>
            <w:proofErr w:type="spellStart"/>
            <w:r w:rsidRPr="0010658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</w:t>
            </w:r>
            <w:r w:rsidR="0002389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асар</w:t>
            </w:r>
            <w:r w:rsidRPr="0010658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бовски</w:t>
            </w:r>
            <w:proofErr w:type="spellEnd"/>
            <w:r w:rsidRPr="0010658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 № 13</w:t>
            </w:r>
          </w:p>
        </w:tc>
        <w:tc>
          <w:tcPr>
            <w:tcW w:w="3420" w:type="dxa"/>
            <w:vAlign w:val="center"/>
          </w:tcPr>
          <w:p w:rsidR="00F013D4" w:rsidRDefault="00F013D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F013D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„Био Сертификейшън“ ЕООД</w:t>
            </w:r>
          </w:p>
          <w:p w:rsidR="00312F80" w:rsidRPr="0059421F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F013D4" w:rsidRPr="00C77BCC" w:rsidRDefault="00F013D4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781DDD" w:rsidRPr="00C77BCC" w:rsidTr="003B342F">
        <w:tc>
          <w:tcPr>
            <w:tcW w:w="918" w:type="dxa"/>
            <w:vAlign w:val="center"/>
          </w:tcPr>
          <w:p w:rsidR="00781DDD" w:rsidRPr="00781DDD" w:rsidRDefault="00781DDD" w:rsidP="0078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1849" w:type="dxa"/>
            <w:vAlign w:val="center"/>
          </w:tcPr>
          <w:p w:rsidR="00781DDD" w:rsidRPr="00781DDD" w:rsidRDefault="00781DDD" w:rsidP="00781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781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56</w:t>
            </w:r>
            <w:r w:rsidRPr="00781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/</w:t>
            </w:r>
          </w:p>
          <w:p w:rsidR="00781DDD" w:rsidRDefault="00781DDD" w:rsidP="00781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10</w:t>
            </w:r>
            <w:r w:rsidRPr="00781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.12.2024</w:t>
            </w:r>
            <w:r w:rsidR="0031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г.</w:t>
            </w:r>
          </w:p>
          <w:p w:rsidR="00BD010A" w:rsidRDefault="00BD010A" w:rsidP="00781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003" w:type="dxa"/>
            <w:vAlign w:val="center"/>
          </w:tcPr>
          <w:p w:rsidR="00781DDD" w:rsidRDefault="00781DDD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81D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„ВОЙНОВ И </w:t>
            </w:r>
          </w:p>
          <w:p w:rsidR="00BA6CB2" w:rsidRDefault="00781DDD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81D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С-ИЕ“ ООД</w:t>
            </w:r>
          </w:p>
          <w:p w:rsidR="00BA6CB2" w:rsidRDefault="00BA6CB2" w:rsidP="008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50" w:type="dxa"/>
            <w:vAlign w:val="center"/>
          </w:tcPr>
          <w:p w:rsidR="00995253" w:rsidRDefault="00781DDD" w:rsidP="0099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81D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Монтана, ул. „Никола Вапцаров“ № 8</w:t>
            </w:r>
          </w:p>
          <w:p w:rsidR="00460EBE" w:rsidRDefault="00995253" w:rsidP="0099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525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131183038</w:t>
            </w:r>
          </w:p>
          <w:p w:rsidR="00781DDD" w:rsidRPr="005E25E3" w:rsidRDefault="00781DD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227" w:type="dxa"/>
            <w:vAlign w:val="center"/>
          </w:tcPr>
          <w:p w:rsidR="00781DDD" w:rsidRDefault="00781DD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81D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Монтана, ул. „Никола Вапцаров“ № 8</w:t>
            </w:r>
          </w:p>
          <w:p w:rsidR="00460EBE" w:rsidRPr="00106589" w:rsidRDefault="00460EBE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0" w:type="dxa"/>
            <w:vAlign w:val="center"/>
          </w:tcPr>
          <w:p w:rsidR="00781DDD" w:rsidRDefault="00781DD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  <w:r w:rsidRPr="00781DD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  <w:t>„Нутрамед“ ЕООД</w:t>
            </w:r>
          </w:p>
          <w:p w:rsidR="00312F80" w:rsidRPr="00F013D4" w:rsidRDefault="00312F80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781DDD" w:rsidRPr="00C77BCC" w:rsidRDefault="00781DDD" w:rsidP="00C77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16043" w:rsidRPr="00C77BCC" w:rsidTr="003B342F">
        <w:tc>
          <w:tcPr>
            <w:tcW w:w="918" w:type="dxa"/>
            <w:vAlign w:val="center"/>
          </w:tcPr>
          <w:p w:rsidR="00416043" w:rsidRPr="00416043" w:rsidRDefault="00416043" w:rsidP="00124FC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26.</w:t>
            </w:r>
          </w:p>
        </w:tc>
        <w:tc>
          <w:tcPr>
            <w:tcW w:w="1849" w:type="dxa"/>
            <w:vAlign w:val="center"/>
          </w:tcPr>
          <w:p w:rsidR="00124FC8" w:rsidRDefault="00416043" w:rsidP="00124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РД 09-</w:t>
            </w:r>
            <w:r w:rsidR="000C2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1264/</w:t>
            </w:r>
          </w:p>
          <w:p w:rsidR="000C22BC" w:rsidRDefault="000C22BC" w:rsidP="00124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13.12.2024 г.</w:t>
            </w:r>
          </w:p>
          <w:p w:rsidR="006A2038" w:rsidRPr="00781DDD" w:rsidRDefault="006A2038" w:rsidP="00124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003" w:type="dxa"/>
            <w:vAlign w:val="center"/>
          </w:tcPr>
          <w:p w:rsidR="006A2038" w:rsidRPr="00416043" w:rsidRDefault="00416043" w:rsidP="006A203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„МИЛККОМ“ ООД</w:t>
            </w:r>
          </w:p>
        </w:tc>
        <w:tc>
          <w:tcPr>
            <w:tcW w:w="3150" w:type="dxa"/>
            <w:vAlign w:val="center"/>
          </w:tcPr>
          <w:p w:rsidR="00416043" w:rsidRPr="00416043" w:rsidRDefault="00416043" w:rsidP="0012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 Луковит, ул. „</w:t>
            </w:r>
            <w:proofErr w:type="spellStart"/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Будевец</w:t>
            </w:r>
            <w:proofErr w:type="spellEnd"/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 № 2, </w:t>
            </w:r>
            <w:proofErr w:type="spellStart"/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обл</w:t>
            </w:r>
            <w:proofErr w:type="spellEnd"/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Ловеч</w:t>
            </w:r>
          </w:p>
          <w:p w:rsidR="00416043" w:rsidRPr="00416043" w:rsidRDefault="00124FC8" w:rsidP="0003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24F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ЕИК 110568237</w:t>
            </w:r>
          </w:p>
        </w:tc>
        <w:tc>
          <w:tcPr>
            <w:tcW w:w="2227" w:type="dxa"/>
            <w:vAlign w:val="center"/>
          </w:tcPr>
          <w:p w:rsidR="00416043" w:rsidRPr="00416043" w:rsidRDefault="00416043" w:rsidP="00124FC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 Луковит, Първи стопански двор, обл. Ловеч</w:t>
            </w:r>
          </w:p>
        </w:tc>
        <w:tc>
          <w:tcPr>
            <w:tcW w:w="3420" w:type="dxa"/>
            <w:vAlign w:val="center"/>
          </w:tcPr>
          <w:p w:rsidR="00416043" w:rsidRPr="00416043" w:rsidRDefault="00416043" w:rsidP="00124FC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160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416043" w:rsidRPr="00C77BCC" w:rsidRDefault="00416043" w:rsidP="00124FC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7E527C" w:rsidRPr="00C77BCC" w:rsidTr="003B342F">
        <w:tc>
          <w:tcPr>
            <w:tcW w:w="918" w:type="dxa"/>
            <w:vAlign w:val="center"/>
          </w:tcPr>
          <w:p w:rsidR="007E527C" w:rsidRDefault="007E527C" w:rsidP="007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27.</w:t>
            </w:r>
          </w:p>
        </w:tc>
        <w:tc>
          <w:tcPr>
            <w:tcW w:w="1849" w:type="dxa"/>
            <w:vAlign w:val="center"/>
          </w:tcPr>
          <w:p w:rsidR="007E527C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E52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7E52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09-1286/</w:t>
            </w:r>
          </w:p>
          <w:p w:rsidR="007E527C" w:rsidRPr="007E527C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E52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17.12.2024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7E527C" w:rsidRPr="00416043" w:rsidRDefault="007E527C" w:rsidP="007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„ПОЛИДЕЙ-2“ ООД</w:t>
            </w:r>
          </w:p>
        </w:tc>
        <w:tc>
          <w:tcPr>
            <w:tcW w:w="3150" w:type="dxa"/>
            <w:vAlign w:val="center"/>
          </w:tcPr>
          <w:p w:rsidR="007E527C" w:rsidRDefault="00E81750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817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Карлово, ул. „Яне Сандански“ № 8, обл. Пловдив</w:t>
            </w:r>
          </w:p>
          <w:p w:rsidR="00033FD3" w:rsidRPr="00416043" w:rsidRDefault="00033FD3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="004A16D0" w:rsidRPr="004A16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115199114</w:t>
            </w:r>
          </w:p>
        </w:tc>
        <w:tc>
          <w:tcPr>
            <w:tcW w:w="2227" w:type="dxa"/>
            <w:vAlign w:val="center"/>
          </w:tcPr>
          <w:p w:rsidR="00E81750" w:rsidRDefault="00E81750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817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Домлян, </w:t>
            </w:r>
          </w:p>
          <w:p w:rsidR="00E81750" w:rsidRDefault="00E81750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817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общ. Карлово, </w:t>
            </w:r>
          </w:p>
          <w:p w:rsidR="007E527C" w:rsidRPr="00416043" w:rsidRDefault="00E81750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817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Пловдив</w:t>
            </w:r>
          </w:p>
        </w:tc>
        <w:tc>
          <w:tcPr>
            <w:tcW w:w="3420" w:type="dxa"/>
            <w:vAlign w:val="center"/>
          </w:tcPr>
          <w:p w:rsidR="007E527C" w:rsidRPr="007E527C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E52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  <w:p w:rsidR="007E527C" w:rsidRPr="00416043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070" w:type="dxa"/>
          </w:tcPr>
          <w:p w:rsidR="007E527C" w:rsidRPr="00C77BCC" w:rsidRDefault="007E527C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F772A" w:rsidRPr="00C77BCC" w:rsidTr="003B342F">
        <w:tc>
          <w:tcPr>
            <w:tcW w:w="918" w:type="dxa"/>
            <w:vAlign w:val="center"/>
          </w:tcPr>
          <w:p w:rsidR="009F772A" w:rsidRDefault="009F772A" w:rsidP="007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F772A" w:rsidRDefault="009F772A" w:rsidP="007E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28.</w:t>
            </w:r>
          </w:p>
        </w:tc>
        <w:tc>
          <w:tcPr>
            <w:tcW w:w="1849" w:type="dxa"/>
            <w:vAlign w:val="center"/>
          </w:tcPr>
          <w:p w:rsidR="009F772A" w:rsidRDefault="009F772A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F772A" w:rsidRPr="007E527C" w:rsidRDefault="009F772A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F77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9F77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09-1300/20.12.2024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784362" w:rsidRDefault="00784362" w:rsidP="009F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F772A" w:rsidRDefault="009F772A" w:rsidP="009F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 „ТОДОРОВИ-53-КИРИЛ ТОДОРОВ“</w:t>
            </w:r>
          </w:p>
          <w:p w:rsidR="00784362" w:rsidRDefault="00784362" w:rsidP="009F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150" w:type="dxa"/>
            <w:vAlign w:val="center"/>
          </w:tcPr>
          <w:p w:rsidR="009F772A" w:rsidRPr="00E81750" w:rsidRDefault="009F772A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F772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Тополовград, ул. „Драва“ № 19, обл. Хасково ЕИК 836160541</w:t>
            </w:r>
          </w:p>
        </w:tc>
        <w:tc>
          <w:tcPr>
            <w:tcW w:w="2227" w:type="dxa"/>
            <w:vAlign w:val="center"/>
          </w:tcPr>
          <w:p w:rsidR="009F772A" w:rsidRPr="00E81750" w:rsidRDefault="00784362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84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Тополовград, ул. „България“ № 65, обл. Хасково</w:t>
            </w:r>
          </w:p>
        </w:tc>
        <w:tc>
          <w:tcPr>
            <w:tcW w:w="3420" w:type="dxa"/>
            <w:vAlign w:val="center"/>
          </w:tcPr>
          <w:p w:rsidR="009F772A" w:rsidRPr="007E527C" w:rsidRDefault="00784362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84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9F772A" w:rsidRPr="00C77BCC" w:rsidRDefault="009F772A" w:rsidP="007E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C5E09" w:rsidRPr="00C77BCC" w:rsidTr="003B342F">
        <w:tc>
          <w:tcPr>
            <w:tcW w:w="918" w:type="dxa"/>
            <w:vAlign w:val="center"/>
          </w:tcPr>
          <w:p w:rsidR="003C5E09" w:rsidRDefault="003C5E09" w:rsidP="003C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РД09-18/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03.01.2025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2003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„МЛЕЧЕН СВЯТ 2003“ ООД</w:t>
            </w:r>
          </w:p>
        </w:tc>
        <w:tc>
          <w:tcPr>
            <w:tcW w:w="3150" w:type="dxa"/>
            <w:vAlign w:val="center"/>
          </w:tcPr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Братя Даскалови, </w:t>
            </w:r>
          </w:p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общ. Братя Даскалови, </w:t>
            </w:r>
          </w:p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Стара Загора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123647439</w:t>
            </w:r>
          </w:p>
        </w:tc>
        <w:tc>
          <w:tcPr>
            <w:tcW w:w="2227" w:type="dxa"/>
            <w:vAlign w:val="center"/>
          </w:tcPr>
          <w:p w:rsidR="003C5E09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Братя Даскалови, общ. Братя Даскалови, 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Стара Загора</w:t>
            </w:r>
          </w:p>
        </w:tc>
        <w:tc>
          <w:tcPr>
            <w:tcW w:w="3420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540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C5E09" w:rsidRPr="00C77BCC" w:rsidTr="003B342F">
        <w:tc>
          <w:tcPr>
            <w:tcW w:w="918" w:type="dxa"/>
            <w:vAlign w:val="center"/>
          </w:tcPr>
          <w:p w:rsidR="003C5E09" w:rsidRDefault="003C5E09" w:rsidP="003C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9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06.01.2025 г.</w:t>
            </w:r>
          </w:p>
        </w:tc>
        <w:tc>
          <w:tcPr>
            <w:tcW w:w="2003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„ЕВРО МИЙТ ЕНД МИЛК“ ЕООД</w:t>
            </w:r>
          </w:p>
        </w:tc>
        <w:tc>
          <w:tcPr>
            <w:tcW w:w="3150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Благоевград, ул. „Трети март“ № 28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101658372</w:t>
            </w:r>
          </w:p>
        </w:tc>
        <w:tc>
          <w:tcPr>
            <w:tcW w:w="2227" w:type="dxa"/>
            <w:vAlign w:val="center"/>
          </w:tcPr>
          <w:p w:rsidR="00807241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Кочериново, ул. „Св. Иван Рилски“ № 107,  </w:t>
            </w:r>
          </w:p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общ. Кочериново, обл. Кюстендил</w:t>
            </w:r>
          </w:p>
        </w:tc>
        <w:tc>
          <w:tcPr>
            <w:tcW w:w="3420" w:type="dxa"/>
            <w:vAlign w:val="center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336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3C5E09" w:rsidRPr="00873362" w:rsidRDefault="003C5E09" w:rsidP="003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A12E06" w:rsidRPr="00C77BCC" w:rsidTr="003B342F">
        <w:tc>
          <w:tcPr>
            <w:tcW w:w="918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31.</w:t>
            </w:r>
          </w:p>
        </w:tc>
        <w:tc>
          <w:tcPr>
            <w:tcW w:w="1849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</w:t>
            </w:r>
            <w:r w:rsidR="00DB69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</w:t>
            </w: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08.01.2025 г.</w:t>
            </w:r>
          </w:p>
        </w:tc>
        <w:tc>
          <w:tcPr>
            <w:tcW w:w="2003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„АПЕКС КАПИТАЛ“ ЕООД</w:t>
            </w:r>
          </w:p>
        </w:tc>
        <w:tc>
          <w:tcPr>
            <w:tcW w:w="3150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Дупница, ж-к. Бистрица, бл. 73, ет. 4, ап. 15, общ. Дупница, обл. Кюстендил</w:t>
            </w:r>
          </w:p>
          <w:p w:rsidR="00A12E06" w:rsidRPr="00A12E06" w:rsidRDefault="005960BB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</w:t>
            </w:r>
            <w:r w:rsidR="00A12E06"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200054103</w:t>
            </w:r>
          </w:p>
        </w:tc>
        <w:tc>
          <w:tcPr>
            <w:tcW w:w="2227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Яхиново, база „Хидрострой – Рилци“ 1, общ. Дупница</w:t>
            </w:r>
          </w:p>
        </w:tc>
        <w:tc>
          <w:tcPr>
            <w:tcW w:w="3420" w:type="dxa"/>
            <w:vAlign w:val="center"/>
          </w:tcPr>
          <w:p w:rsidR="00A12E06" w:rsidRPr="00A12E06" w:rsidRDefault="00A12E06" w:rsidP="00A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2E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A12E06" w:rsidRPr="00B532BD" w:rsidRDefault="00A12E06" w:rsidP="00A12E06"/>
        </w:tc>
      </w:tr>
      <w:tr w:rsidR="00481D85" w:rsidRPr="00C77BCC" w:rsidTr="003B342F">
        <w:tc>
          <w:tcPr>
            <w:tcW w:w="918" w:type="dxa"/>
            <w:vAlign w:val="center"/>
          </w:tcPr>
          <w:p w:rsidR="00481D85" w:rsidRDefault="00481D85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32.</w:t>
            </w:r>
          </w:p>
        </w:tc>
        <w:tc>
          <w:tcPr>
            <w:tcW w:w="1849" w:type="dxa"/>
            <w:vAlign w:val="center"/>
          </w:tcPr>
          <w:p w:rsidR="00481D85" w:rsidRPr="00481D85" w:rsidRDefault="00481D85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РД09-47/</w:t>
            </w:r>
          </w:p>
          <w:p w:rsidR="00481D85" w:rsidRPr="00481D85" w:rsidRDefault="00481D85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21.01.2025 г.</w:t>
            </w:r>
          </w:p>
        </w:tc>
        <w:tc>
          <w:tcPr>
            <w:tcW w:w="2003" w:type="dxa"/>
            <w:vAlign w:val="center"/>
          </w:tcPr>
          <w:p w:rsidR="00481D85" w:rsidRPr="00481D85" w:rsidRDefault="00481D85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„ХАДДАД МИЛК“ ЕООД</w:t>
            </w:r>
          </w:p>
        </w:tc>
        <w:tc>
          <w:tcPr>
            <w:tcW w:w="3150" w:type="dxa"/>
            <w:vAlign w:val="center"/>
          </w:tcPr>
          <w:p w:rsidR="00481D85" w:rsidRPr="00481D85" w:rsidRDefault="00481D85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Макариополско, ул. „Юрий Гагарин“ № 10, </w:t>
            </w:r>
          </w:p>
          <w:p w:rsidR="00481D85" w:rsidRPr="00481D85" w:rsidRDefault="00481D85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обл. Търговище, </w:t>
            </w:r>
          </w:p>
          <w:p w:rsidR="00481D85" w:rsidRPr="00481D85" w:rsidRDefault="00481D85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203820112</w:t>
            </w:r>
          </w:p>
        </w:tc>
        <w:tc>
          <w:tcPr>
            <w:tcW w:w="2227" w:type="dxa"/>
            <w:vAlign w:val="center"/>
          </w:tcPr>
          <w:p w:rsidR="00481D85" w:rsidRPr="00481D85" w:rsidRDefault="00481D85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с. Макариополско, ул. „Юрий </w:t>
            </w: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Гагарин“ № 10, обл. Търговище </w:t>
            </w:r>
          </w:p>
        </w:tc>
        <w:tc>
          <w:tcPr>
            <w:tcW w:w="3420" w:type="dxa"/>
            <w:vAlign w:val="center"/>
          </w:tcPr>
          <w:p w:rsidR="00481D85" w:rsidRPr="00481D85" w:rsidRDefault="00481D85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„Био Сертификейшън“ ЕООД</w:t>
            </w:r>
          </w:p>
        </w:tc>
        <w:tc>
          <w:tcPr>
            <w:tcW w:w="2070" w:type="dxa"/>
          </w:tcPr>
          <w:p w:rsidR="00481D85" w:rsidRPr="00B532BD" w:rsidRDefault="00481D85" w:rsidP="00481D85"/>
        </w:tc>
      </w:tr>
      <w:tr w:rsidR="006A0FC4" w:rsidRPr="00C77BCC" w:rsidTr="003B342F">
        <w:tc>
          <w:tcPr>
            <w:tcW w:w="918" w:type="dxa"/>
            <w:vAlign w:val="center"/>
          </w:tcPr>
          <w:p w:rsidR="006A0FC4" w:rsidRDefault="006A0FC4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33.</w:t>
            </w:r>
          </w:p>
        </w:tc>
        <w:tc>
          <w:tcPr>
            <w:tcW w:w="1849" w:type="dxa"/>
            <w:vAlign w:val="center"/>
          </w:tcPr>
          <w:p w:rsidR="006A0FC4" w:rsidRPr="006A0FC4" w:rsidRDefault="006A0FC4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РД09-</w:t>
            </w:r>
            <w:r w:rsidR="00043DA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109</w:t>
            </w: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6A0FC4" w:rsidRPr="00481D85" w:rsidRDefault="006A0FC4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</w:t>
            </w: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.2025 г.</w:t>
            </w:r>
          </w:p>
        </w:tc>
        <w:tc>
          <w:tcPr>
            <w:tcW w:w="2003" w:type="dxa"/>
            <w:vAlign w:val="center"/>
          </w:tcPr>
          <w:p w:rsidR="006A0FC4" w:rsidRPr="00481D85" w:rsidRDefault="006A0FC4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„ДОБРЕВ ТРЕЙД“ ООД</w:t>
            </w:r>
          </w:p>
        </w:tc>
        <w:tc>
          <w:tcPr>
            <w:tcW w:w="3150" w:type="dxa"/>
            <w:vAlign w:val="center"/>
          </w:tcPr>
          <w:p w:rsidR="006A0FC4" w:rsidRDefault="004E2F74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2F7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София, жк „Дружба“ № 2, бл. 308, вх. А, ет. 3, ап. 8</w:t>
            </w:r>
          </w:p>
          <w:p w:rsidR="004E2F74" w:rsidRPr="00481D85" w:rsidRDefault="004E2F74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2F7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202235586</w:t>
            </w:r>
          </w:p>
        </w:tc>
        <w:tc>
          <w:tcPr>
            <w:tcW w:w="2227" w:type="dxa"/>
            <w:vAlign w:val="center"/>
          </w:tcPr>
          <w:p w:rsidR="00BD7836" w:rsidRDefault="00850D6A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50D6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Драгуш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иново, общ. Самоков, </w:t>
            </w:r>
          </w:p>
          <w:p w:rsidR="006A0FC4" w:rsidRPr="00481D85" w:rsidRDefault="00850D6A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обл. София</w:t>
            </w:r>
          </w:p>
        </w:tc>
        <w:tc>
          <w:tcPr>
            <w:tcW w:w="3420" w:type="dxa"/>
            <w:vAlign w:val="center"/>
          </w:tcPr>
          <w:p w:rsidR="006A0FC4" w:rsidRPr="00481D85" w:rsidRDefault="006A0FC4" w:rsidP="006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A0FC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6A0FC4" w:rsidRPr="00B532BD" w:rsidRDefault="006A0FC4" w:rsidP="00481D85"/>
        </w:tc>
      </w:tr>
      <w:tr w:rsidR="00D63D6F" w:rsidRPr="00C77BCC" w:rsidTr="003B342F">
        <w:tc>
          <w:tcPr>
            <w:tcW w:w="918" w:type="dxa"/>
            <w:vAlign w:val="center"/>
          </w:tcPr>
          <w:p w:rsidR="00D63D6F" w:rsidRDefault="00D63D6F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34.</w:t>
            </w:r>
          </w:p>
        </w:tc>
        <w:tc>
          <w:tcPr>
            <w:tcW w:w="1849" w:type="dxa"/>
            <w:vAlign w:val="center"/>
          </w:tcPr>
          <w:p w:rsidR="00D63D6F" w:rsidRDefault="00D63D6F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09-170/</w:t>
            </w:r>
          </w:p>
          <w:p w:rsidR="00D63D6F" w:rsidRPr="006A0FC4" w:rsidRDefault="00D63D6F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25.02.2025 г.</w:t>
            </w:r>
          </w:p>
        </w:tc>
        <w:tc>
          <w:tcPr>
            <w:tcW w:w="2003" w:type="dxa"/>
            <w:vAlign w:val="center"/>
          </w:tcPr>
          <w:p w:rsidR="00D63D6F" w:rsidRPr="006A0FC4" w:rsidRDefault="00D63D6F" w:rsidP="0048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„ПАШОВ-ЯР“ ЕООД</w:t>
            </w:r>
          </w:p>
        </w:tc>
        <w:tc>
          <w:tcPr>
            <w:tcW w:w="3150" w:type="dxa"/>
            <w:vAlign w:val="center"/>
          </w:tcPr>
          <w:p w:rsidR="00D63D6F" w:rsidRDefault="005B2C11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Джебел, кв. „Младост“ 9, общ. Джебел, обл. Кърджали</w:t>
            </w:r>
          </w:p>
          <w:p w:rsidR="005B2C11" w:rsidRPr="004E2F74" w:rsidRDefault="003D3E59" w:rsidP="004E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</w:t>
            </w:r>
            <w:r w:rsidR="005B2C11" w:rsidRPr="005B2C1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5B2C11" w:rsidRPr="005B2C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  <w:r w:rsidR="005B2C11" w:rsidRPr="005B2C1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0712964</w:t>
            </w:r>
          </w:p>
        </w:tc>
        <w:tc>
          <w:tcPr>
            <w:tcW w:w="2227" w:type="dxa"/>
            <w:vAlign w:val="center"/>
          </w:tcPr>
          <w:p w:rsidR="00D63D6F" w:rsidRPr="00850D6A" w:rsidRDefault="00CC7234" w:rsidP="0085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C723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Вълкович, общ. Джебел, обл. Кърджали</w:t>
            </w:r>
          </w:p>
        </w:tc>
        <w:tc>
          <w:tcPr>
            <w:tcW w:w="3420" w:type="dxa"/>
            <w:vAlign w:val="center"/>
          </w:tcPr>
          <w:p w:rsidR="00D63D6F" w:rsidRPr="006A0FC4" w:rsidRDefault="005B2C11" w:rsidP="006A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2C1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„Нутрамед“ ЕООД</w:t>
            </w:r>
          </w:p>
        </w:tc>
        <w:tc>
          <w:tcPr>
            <w:tcW w:w="2070" w:type="dxa"/>
          </w:tcPr>
          <w:p w:rsidR="00D63D6F" w:rsidRPr="00B532BD" w:rsidRDefault="00D63D6F" w:rsidP="00481D85"/>
        </w:tc>
      </w:tr>
      <w:tr w:rsidR="00B36323" w:rsidRPr="00C77BCC" w:rsidTr="003B342F">
        <w:tc>
          <w:tcPr>
            <w:tcW w:w="918" w:type="dxa"/>
            <w:vAlign w:val="center"/>
          </w:tcPr>
          <w:p w:rsidR="00B36323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35.</w:t>
            </w:r>
          </w:p>
        </w:tc>
        <w:tc>
          <w:tcPr>
            <w:tcW w:w="1849" w:type="dxa"/>
            <w:vAlign w:val="center"/>
          </w:tcPr>
          <w:p w:rsidR="00B36323" w:rsidRDefault="00B36323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09-681/</w:t>
            </w:r>
          </w:p>
          <w:p w:rsidR="00B36323" w:rsidRDefault="00B36323" w:rsidP="003D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 w:rsid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.0</w:t>
            </w:r>
            <w:r w:rsid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.2025 г.</w:t>
            </w:r>
          </w:p>
        </w:tc>
        <w:tc>
          <w:tcPr>
            <w:tcW w:w="2003" w:type="dxa"/>
            <w:vAlign w:val="center"/>
          </w:tcPr>
          <w:p w:rsidR="00B36323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363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„ОПИЦВЕТ МИЛК ТРЕЙД“ ЕООД</w:t>
            </w:r>
          </w:p>
        </w:tc>
        <w:tc>
          <w:tcPr>
            <w:tcW w:w="3150" w:type="dxa"/>
            <w:vAlign w:val="center"/>
          </w:tcPr>
          <w:p w:rsidR="00B36323" w:rsidRDefault="003D3E59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Опицвет, ул. „Опицвет“ № 1, общ. Костинброд, Софийска област</w:t>
            </w:r>
          </w:p>
          <w:p w:rsidR="003D3E59" w:rsidRPr="005B2C11" w:rsidRDefault="003D3E59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 </w:t>
            </w:r>
            <w:r w:rsidRP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204678979</w:t>
            </w:r>
          </w:p>
        </w:tc>
        <w:tc>
          <w:tcPr>
            <w:tcW w:w="2227" w:type="dxa"/>
            <w:vAlign w:val="center"/>
          </w:tcPr>
          <w:p w:rsidR="00B36323" w:rsidRPr="00CC7234" w:rsidRDefault="003D3E59" w:rsidP="00A1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Опицвет, общ. Костинброд, Софийска област</w:t>
            </w:r>
          </w:p>
        </w:tc>
        <w:tc>
          <w:tcPr>
            <w:tcW w:w="3420" w:type="dxa"/>
            <w:vAlign w:val="center"/>
          </w:tcPr>
          <w:p w:rsidR="00B36323" w:rsidRPr="00481D85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B36323" w:rsidRPr="00B532BD" w:rsidRDefault="00B36323" w:rsidP="00B36323"/>
        </w:tc>
      </w:tr>
      <w:tr w:rsidR="00B36323" w:rsidRPr="00C77BCC" w:rsidTr="003B342F">
        <w:tc>
          <w:tcPr>
            <w:tcW w:w="918" w:type="dxa"/>
            <w:vAlign w:val="center"/>
          </w:tcPr>
          <w:p w:rsidR="00B36323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36.</w:t>
            </w:r>
          </w:p>
        </w:tc>
        <w:tc>
          <w:tcPr>
            <w:tcW w:w="1849" w:type="dxa"/>
            <w:vAlign w:val="center"/>
          </w:tcPr>
          <w:p w:rsidR="00B36323" w:rsidRDefault="00B36323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09-682/</w:t>
            </w:r>
          </w:p>
          <w:p w:rsidR="00B36323" w:rsidRDefault="00B36323" w:rsidP="003D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 w:rsid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.0</w:t>
            </w:r>
            <w:r w:rsidR="003D3E5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.2025 г.</w:t>
            </w:r>
          </w:p>
        </w:tc>
        <w:tc>
          <w:tcPr>
            <w:tcW w:w="2003" w:type="dxa"/>
            <w:vAlign w:val="center"/>
          </w:tcPr>
          <w:p w:rsidR="00B36323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363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„АГРО ЛОВИКО“ ЕООД</w:t>
            </w:r>
          </w:p>
        </w:tc>
        <w:tc>
          <w:tcPr>
            <w:tcW w:w="3150" w:type="dxa"/>
            <w:vAlign w:val="center"/>
          </w:tcPr>
          <w:p w:rsidR="009C51CB" w:rsidRDefault="009C51CB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C51C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Горна Росица, ул. „Иван Кичев“ № 59, ет.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, общ. Севлиево,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 Габрово</w:t>
            </w:r>
          </w:p>
          <w:p w:rsidR="00B36323" w:rsidRPr="005B2C11" w:rsidRDefault="009C51CB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C51C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9C51C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203545278</w:t>
            </w:r>
          </w:p>
        </w:tc>
        <w:tc>
          <w:tcPr>
            <w:tcW w:w="2227" w:type="dxa"/>
            <w:vAlign w:val="center"/>
          </w:tcPr>
          <w:p w:rsidR="00B36323" w:rsidRPr="00CC7234" w:rsidRDefault="00A15CB4" w:rsidP="00A1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5CB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Горна Росица, общ. Севлиево, </w:t>
            </w:r>
            <w:proofErr w:type="spellStart"/>
            <w:r w:rsidRPr="00A15CB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</w:t>
            </w:r>
            <w:proofErr w:type="spellEnd"/>
            <w:r w:rsidRPr="00A15CB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 Габрово</w:t>
            </w:r>
          </w:p>
        </w:tc>
        <w:tc>
          <w:tcPr>
            <w:tcW w:w="3420" w:type="dxa"/>
            <w:vAlign w:val="center"/>
          </w:tcPr>
          <w:p w:rsidR="00B36323" w:rsidRPr="00481D85" w:rsidRDefault="00B36323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81D8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B36323" w:rsidRPr="00B532BD" w:rsidRDefault="00B36323" w:rsidP="00B36323"/>
        </w:tc>
      </w:tr>
      <w:tr w:rsidR="004E4A99" w:rsidRPr="00C77BCC" w:rsidTr="00370769">
        <w:trPr>
          <w:trHeight w:val="900"/>
        </w:trPr>
        <w:tc>
          <w:tcPr>
            <w:tcW w:w="918" w:type="dxa"/>
            <w:vAlign w:val="center"/>
          </w:tcPr>
          <w:p w:rsidR="004E4A99" w:rsidRDefault="004E4A99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37.</w:t>
            </w:r>
          </w:p>
        </w:tc>
        <w:tc>
          <w:tcPr>
            <w:tcW w:w="1849" w:type="dxa"/>
            <w:vAlign w:val="center"/>
          </w:tcPr>
          <w:p w:rsidR="004E4A99" w:rsidRDefault="004E4A99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09-783/</w:t>
            </w:r>
          </w:p>
          <w:p w:rsidR="004E4A99" w:rsidRDefault="004E4A99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21.07.2025 г.</w:t>
            </w:r>
          </w:p>
        </w:tc>
        <w:tc>
          <w:tcPr>
            <w:tcW w:w="2003" w:type="dxa"/>
            <w:vAlign w:val="center"/>
          </w:tcPr>
          <w:p w:rsidR="004E4A99" w:rsidRPr="00B36323" w:rsidRDefault="004E4A99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„ВИА ФИНАНС“ ООД</w:t>
            </w:r>
          </w:p>
        </w:tc>
        <w:tc>
          <w:tcPr>
            <w:tcW w:w="3150" w:type="dxa"/>
            <w:vAlign w:val="center"/>
          </w:tcPr>
          <w:p w:rsidR="004E4A99" w:rsidRDefault="004E4A99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Шумен, ул. „Тракийска“ № 3</w:t>
            </w:r>
          </w:p>
          <w:p w:rsidR="00DE18FF" w:rsidRPr="009C51CB" w:rsidRDefault="00DE18FF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E18F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 175071628</w:t>
            </w:r>
          </w:p>
        </w:tc>
        <w:tc>
          <w:tcPr>
            <w:tcW w:w="2227" w:type="dxa"/>
            <w:vAlign w:val="center"/>
          </w:tcPr>
          <w:p w:rsidR="004E4A99" w:rsidRPr="00A15CB4" w:rsidRDefault="004E4A99" w:rsidP="00A1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Шумен, ул. „Тракийска“ № 3</w:t>
            </w:r>
          </w:p>
        </w:tc>
        <w:tc>
          <w:tcPr>
            <w:tcW w:w="3420" w:type="dxa"/>
            <w:vAlign w:val="center"/>
          </w:tcPr>
          <w:p w:rsidR="004E4A99" w:rsidRPr="00481D85" w:rsidRDefault="00370769" w:rsidP="0037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7076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</w:t>
            </w:r>
            <w:proofErr w:type="spellStart"/>
            <w:r w:rsidRPr="0037076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Нутрамед</w:t>
            </w:r>
            <w:proofErr w:type="spellEnd"/>
            <w:r w:rsidRPr="0037076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 ЕООД</w:t>
            </w:r>
          </w:p>
        </w:tc>
        <w:tc>
          <w:tcPr>
            <w:tcW w:w="2070" w:type="dxa"/>
          </w:tcPr>
          <w:p w:rsidR="004E4A99" w:rsidRPr="00B532BD" w:rsidRDefault="004E4A99" w:rsidP="00B36323"/>
        </w:tc>
      </w:tr>
      <w:tr w:rsidR="00B22C7F" w:rsidRPr="00C77BCC" w:rsidTr="00370769">
        <w:trPr>
          <w:trHeight w:val="900"/>
        </w:trPr>
        <w:tc>
          <w:tcPr>
            <w:tcW w:w="918" w:type="dxa"/>
            <w:vAlign w:val="center"/>
          </w:tcPr>
          <w:p w:rsidR="00B22C7F" w:rsidRDefault="00B22C7F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38.</w:t>
            </w:r>
          </w:p>
        </w:tc>
        <w:tc>
          <w:tcPr>
            <w:tcW w:w="1849" w:type="dxa"/>
            <w:vAlign w:val="center"/>
          </w:tcPr>
          <w:p w:rsidR="00B22C7F" w:rsidRDefault="00B22C7F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09-789/</w:t>
            </w:r>
          </w:p>
          <w:p w:rsidR="00B22C7F" w:rsidRDefault="00B22C7F" w:rsidP="00B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24.07.2025 г.</w:t>
            </w:r>
          </w:p>
        </w:tc>
        <w:tc>
          <w:tcPr>
            <w:tcW w:w="2003" w:type="dxa"/>
            <w:vAlign w:val="center"/>
          </w:tcPr>
          <w:p w:rsidR="00B22C7F" w:rsidRPr="004E4A99" w:rsidRDefault="00B22C7F" w:rsidP="00B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„МИЛКИ ЛУКС“ ЕООД</w:t>
            </w:r>
          </w:p>
        </w:tc>
        <w:tc>
          <w:tcPr>
            <w:tcW w:w="3150" w:type="dxa"/>
            <w:vAlign w:val="center"/>
          </w:tcPr>
          <w:p w:rsidR="00B22C7F" w:rsidRDefault="00B22C7F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Бяла Черква, общ. Павликени, </w:t>
            </w:r>
            <w:proofErr w:type="spellStart"/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</w:t>
            </w:r>
            <w:proofErr w:type="spellEnd"/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 Велико Търново, ул. „Бачо Киро“ № 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  <w:p w:rsidR="00B22C7F" w:rsidRPr="004E4A99" w:rsidRDefault="00E77C72" w:rsidP="009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7C7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ЕИК: 115040023</w:t>
            </w:r>
          </w:p>
        </w:tc>
        <w:tc>
          <w:tcPr>
            <w:tcW w:w="2227" w:type="dxa"/>
            <w:vAlign w:val="center"/>
          </w:tcPr>
          <w:p w:rsidR="00B22C7F" w:rsidRPr="004E4A99" w:rsidRDefault="00B22C7F" w:rsidP="00A1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гр. Бяла Черква, общ. Павликени, </w:t>
            </w:r>
            <w:proofErr w:type="spellStart"/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</w:t>
            </w:r>
            <w:proofErr w:type="spellEnd"/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 Велико Търново, ул. „Бачо Киро“ № 108</w:t>
            </w:r>
          </w:p>
        </w:tc>
        <w:tc>
          <w:tcPr>
            <w:tcW w:w="3420" w:type="dxa"/>
            <w:vAlign w:val="center"/>
          </w:tcPr>
          <w:p w:rsidR="00B22C7F" w:rsidRPr="00370769" w:rsidRDefault="00B22C7F" w:rsidP="0037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22C7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„Био Сертификейшън“ ЕООД</w:t>
            </w:r>
          </w:p>
        </w:tc>
        <w:tc>
          <w:tcPr>
            <w:tcW w:w="2070" w:type="dxa"/>
          </w:tcPr>
          <w:p w:rsidR="00B22C7F" w:rsidRPr="00B532BD" w:rsidRDefault="00B22C7F" w:rsidP="00B36323"/>
        </w:tc>
      </w:tr>
      <w:tr w:rsidR="00FA5CCC" w:rsidRPr="00C77BCC" w:rsidTr="00370769">
        <w:trPr>
          <w:trHeight w:val="900"/>
        </w:trPr>
        <w:tc>
          <w:tcPr>
            <w:tcW w:w="918" w:type="dxa"/>
            <w:vAlign w:val="center"/>
          </w:tcPr>
          <w:p w:rsidR="00FA5CCC" w:rsidRDefault="00FA5CCC" w:rsidP="00FA5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39.</w:t>
            </w:r>
          </w:p>
        </w:tc>
        <w:tc>
          <w:tcPr>
            <w:tcW w:w="1849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РД 09-810</w:t>
            </w: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/</w:t>
            </w:r>
          </w:p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31.07.2025 г.</w:t>
            </w:r>
          </w:p>
        </w:tc>
        <w:tc>
          <w:tcPr>
            <w:tcW w:w="2003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„МЛЕЧНИ ПРОДУКТИ“ ООД</w:t>
            </w:r>
          </w:p>
        </w:tc>
        <w:tc>
          <w:tcPr>
            <w:tcW w:w="3150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Маноле, ул. „Първа“ № 26А, общ. Марица, </w:t>
            </w:r>
            <w:proofErr w:type="spellStart"/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</w:t>
            </w:r>
            <w:proofErr w:type="spellEnd"/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 Пловдивска</w:t>
            </w:r>
          </w:p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ЕИК: 115143941</w:t>
            </w:r>
          </w:p>
        </w:tc>
        <w:tc>
          <w:tcPr>
            <w:tcW w:w="2227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с. Маноле, ул. „Първа“ № 26А, общ. Марица, </w:t>
            </w:r>
            <w:proofErr w:type="spellStart"/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обл</w:t>
            </w:r>
            <w:proofErr w:type="spellEnd"/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 Пловдивска</w:t>
            </w:r>
          </w:p>
        </w:tc>
        <w:tc>
          <w:tcPr>
            <w:tcW w:w="3420" w:type="dxa"/>
            <w:vAlign w:val="center"/>
          </w:tcPr>
          <w:p w:rsidR="00FA5CCC" w:rsidRPr="00FA5CCC" w:rsidRDefault="00FA5CCC" w:rsidP="00FA5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</w:t>
            </w:r>
            <w:proofErr w:type="spellStart"/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Нутрамед</w:t>
            </w:r>
            <w:proofErr w:type="spellEnd"/>
            <w:r w:rsidRPr="00FA5C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 ЕООД</w:t>
            </w:r>
          </w:p>
        </w:tc>
        <w:tc>
          <w:tcPr>
            <w:tcW w:w="2070" w:type="dxa"/>
          </w:tcPr>
          <w:p w:rsidR="00FA5CCC" w:rsidRPr="00B532BD" w:rsidRDefault="00FA5CCC" w:rsidP="00FA5CCC"/>
        </w:tc>
      </w:tr>
    </w:tbl>
    <w:p w:rsidR="00C77BCC" w:rsidRPr="00C77BCC" w:rsidRDefault="00C77BCC" w:rsidP="00C77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77BCC" w:rsidRPr="00C77BCC" w:rsidRDefault="00C77BCC" w:rsidP="00C77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77BC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* Защитено наименование за произход „Българско кисело мляко“ е регистрирано с Регламент за изпълнение (ЕС) № 2023/1531 на Комисията от 18 юли 2023 г. за вписване на название в регистъра на защитените наименования за произход и защитените географски указания </w:t>
      </w:r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C77BC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„Българско кисело мляко / </w:t>
      </w:r>
      <w:proofErr w:type="spellStart"/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>Bulgarsko</w:t>
      </w:r>
      <w:proofErr w:type="spellEnd"/>
      <w:r w:rsidRPr="00C77BC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>kiselo</w:t>
      </w:r>
      <w:proofErr w:type="spellEnd"/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77BCC">
        <w:rPr>
          <w:rFonts w:ascii="Times New Roman" w:eastAsia="Times New Roman" w:hAnsi="Times New Roman" w:cs="Times New Roman"/>
          <w:sz w:val="24"/>
          <w:szCs w:val="24"/>
          <w:lang w:eastAsia="bg-BG"/>
        </w:rPr>
        <w:t>mlyako</w:t>
      </w:r>
      <w:proofErr w:type="spellEnd"/>
      <w:r w:rsidRPr="00C77BC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 (ЗНП)), публикуван в ОВ на ЕС, </w:t>
      </w:r>
      <w:r w:rsidRPr="00C77BC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бр. L 186 от 25.07.2023 </w:t>
      </w:r>
      <w:r w:rsidRPr="00C77BC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</w:t>
      </w:r>
    </w:p>
    <w:p w:rsidR="00692099" w:rsidRPr="000C22BC" w:rsidRDefault="00692099">
      <w:pPr>
        <w:rPr>
          <w:lang w:val="bg-BG"/>
        </w:rPr>
      </w:pPr>
    </w:p>
    <w:sectPr w:rsidR="00692099" w:rsidRPr="000C22BC" w:rsidSect="00201823">
      <w:pgSz w:w="16838" w:h="11906" w:orient="landscape"/>
      <w:pgMar w:top="720" w:right="720" w:bottom="720" w:left="720" w:header="360" w:footer="5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CC"/>
    <w:rsid w:val="00006DC8"/>
    <w:rsid w:val="00023893"/>
    <w:rsid w:val="00023DED"/>
    <w:rsid w:val="00033FD3"/>
    <w:rsid w:val="000425C5"/>
    <w:rsid w:val="00043DA9"/>
    <w:rsid w:val="000C22BC"/>
    <w:rsid w:val="00106589"/>
    <w:rsid w:val="00124FC8"/>
    <w:rsid w:val="00200E3B"/>
    <w:rsid w:val="00244A7E"/>
    <w:rsid w:val="00260790"/>
    <w:rsid w:val="002D3D58"/>
    <w:rsid w:val="002F0EA1"/>
    <w:rsid w:val="00312F80"/>
    <w:rsid w:val="00342EEE"/>
    <w:rsid w:val="00370769"/>
    <w:rsid w:val="00393DFC"/>
    <w:rsid w:val="003C256C"/>
    <w:rsid w:val="003C5E09"/>
    <w:rsid w:val="003D3E59"/>
    <w:rsid w:val="003F3CE4"/>
    <w:rsid w:val="00416043"/>
    <w:rsid w:val="00460EBE"/>
    <w:rsid w:val="00481D85"/>
    <w:rsid w:val="004A16D0"/>
    <w:rsid w:val="004B2409"/>
    <w:rsid w:val="004E2F74"/>
    <w:rsid w:val="004E4A99"/>
    <w:rsid w:val="0059421F"/>
    <w:rsid w:val="005960BB"/>
    <w:rsid w:val="005B2C11"/>
    <w:rsid w:val="005E25E3"/>
    <w:rsid w:val="005F0770"/>
    <w:rsid w:val="00604BBE"/>
    <w:rsid w:val="00642D32"/>
    <w:rsid w:val="00692099"/>
    <w:rsid w:val="006A0FC4"/>
    <w:rsid w:val="006A1C39"/>
    <w:rsid w:val="006A2038"/>
    <w:rsid w:val="006A7BA2"/>
    <w:rsid w:val="006D0EA7"/>
    <w:rsid w:val="007425F6"/>
    <w:rsid w:val="00770B6E"/>
    <w:rsid w:val="00781DDD"/>
    <w:rsid w:val="00784362"/>
    <w:rsid w:val="007B0C2B"/>
    <w:rsid w:val="007E527C"/>
    <w:rsid w:val="007E7157"/>
    <w:rsid w:val="00807241"/>
    <w:rsid w:val="0083396F"/>
    <w:rsid w:val="00836974"/>
    <w:rsid w:val="00846071"/>
    <w:rsid w:val="00850D6A"/>
    <w:rsid w:val="00854850"/>
    <w:rsid w:val="008A4E24"/>
    <w:rsid w:val="008A6129"/>
    <w:rsid w:val="008D7432"/>
    <w:rsid w:val="0092765C"/>
    <w:rsid w:val="009325E8"/>
    <w:rsid w:val="00933A15"/>
    <w:rsid w:val="00995253"/>
    <w:rsid w:val="009B02C4"/>
    <w:rsid w:val="009C51CB"/>
    <w:rsid w:val="009F772A"/>
    <w:rsid w:val="00A123B7"/>
    <w:rsid w:val="00A12E06"/>
    <w:rsid w:val="00A15CB4"/>
    <w:rsid w:val="00A85997"/>
    <w:rsid w:val="00AA4B1A"/>
    <w:rsid w:val="00B22C7F"/>
    <w:rsid w:val="00B36323"/>
    <w:rsid w:val="00B47FC3"/>
    <w:rsid w:val="00B539EC"/>
    <w:rsid w:val="00BA6CB2"/>
    <w:rsid w:val="00BD010A"/>
    <w:rsid w:val="00BD7836"/>
    <w:rsid w:val="00BF7B9F"/>
    <w:rsid w:val="00C77BCC"/>
    <w:rsid w:val="00CC6286"/>
    <w:rsid w:val="00CC7234"/>
    <w:rsid w:val="00CF045B"/>
    <w:rsid w:val="00D13737"/>
    <w:rsid w:val="00D63D6F"/>
    <w:rsid w:val="00D65133"/>
    <w:rsid w:val="00DB69F4"/>
    <w:rsid w:val="00DE18FF"/>
    <w:rsid w:val="00E13AB2"/>
    <w:rsid w:val="00E63409"/>
    <w:rsid w:val="00E77C72"/>
    <w:rsid w:val="00E81750"/>
    <w:rsid w:val="00F013D4"/>
    <w:rsid w:val="00F26FC6"/>
    <w:rsid w:val="00FA3002"/>
    <w:rsid w:val="00FA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8194"/>
  <w15:chartTrackingRefBased/>
  <w15:docId w15:val="{0C9C4F02-852F-4A79-8EC1-9A072C6C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3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Slavka Aleksandrova</cp:lastModifiedBy>
  <cp:revision>7</cp:revision>
  <dcterms:created xsi:type="dcterms:W3CDTF">2025-08-26T08:48:00Z</dcterms:created>
  <dcterms:modified xsi:type="dcterms:W3CDTF">2025-08-26T12:11:00Z</dcterms:modified>
</cp:coreProperties>
</file>