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BE" w:rsidRDefault="00B550BE" w:rsidP="00C822E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480AC5" w:rsidRDefault="00C03946" w:rsidP="00C822E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C03946">
        <w:rPr>
          <w:rFonts w:cstheme="minorHAnsi"/>
          <w:b/>
          <w:sz w:val="28"/>
          <w:szCs w:val="28"/>
        </w:rPr>
        <w:t>ЗАЯВКА ЗА УЧАСТИЕ</w:t>
      </w:r>
    </w:p>
    <w:p w:rsidR="00581C89" w:rsidRDefault="00E04454" w:rsidP="00C822E4">
      <w:pPr>
        <w:spacing w:after="0" w:line="276" w:lineRule="auto"/>
        <w:ind w:left="1170" w:hanging="117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 </w:t>
      </w:r>
      <w:bookmarkStart w:id="1" w:name="_Hlk48294360"/>
      <w:r w:rsidR="00B64AA9" w:rsidRPr="00B64AA9">
        <w:rPr>
          <w:rFonts w:cstheme="minorHAnsi"/>
          <w:b/>
          <w:sz w:val="28"/>
          <w:szCs w:val="28"/>
        </w:rPr>
        <w:t xml:space="preserve">Международното изложение за </w:t>
      </w:r>
      <w:bookmarkEnd w:id="1"/>
      <w:r w:rsidR="00B64AA9" w:rsidRPr="00B64AA9">
        <w:rPr>
          <w:rFonts w:cstheme="minorHAnsi"/>
          <w:b/>
          <w:sz w:val="28"/>
          <w:szCs w:val="28"/>
        </w:rPr>
        <w:t>ви</w:t>
      </w:r>
      <w:r w:rsidR="00B64AA9">
        <w:rPr>
          <w:rFonts w:cstheme="minorHAnsi"/>
          <w:b/>
          <w:sz w:val="28"/>
          <w:szCs w:val="28"/>
        </w:rPr>
        <w:t xml:space="preserve">но </w:t>
      </w:r>
      <w:r w:rsidR="00581C89">
        <w:rPr>
          <w:rFonts w:cstheme="minorHAnsi"/>
          <w:b/>
          <w:sz w:val="28"/>
          <w:szCs w:val="28"/>
        </w:rPr>
        <w:t xml:space="preserve">и спиртни напитки </w:t>
      </w:r>
    </w:p>
    <w:p w:rsidR="00B64AA9" w:rsidRDefault="00B64AA9" w:rsidP="00C822E4">
      <w:pPr>
        <w:spacing w:after="0" w:line="276" w:lineRule="auto"/>
        <w:ind w:left="1170" w:hanging="117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„Провайн</w:t>
      </w:r>
      <w:r w:rsidR="00F56295">
        <w:rPr>
          <w:rFonts w:cstheme="minorHAnsi"/>
          <w:b/>
          <w:sz w:val="28"/>
          <w:szCs w:val="28"/>
        </w:rPr>
        <w:t xml:space="preserve"> 202</w:t>
      </w:r>
      <w:r w:rsidR="000B17DF"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>“</w:t>
      </w:r>
      <w:r w:rsidRPr="00B64AA9">
        <w:rPr>
          <w:rFonts w:cstheme="minorHAnsi"/>
          <w:b/>
          <w:sz w:val="28"/>
          <w:szCs w:val="28"/>
        </w:rPr>
        <w:t xml:space="preserve">, </w:t>
      </w:r>
    </w:p>
    <w:p w:rsidR="00E04454" w:rsidRPr="00B64AA9" w:rsidRDefault="00B64AA9" w:rsidP="00C822E4">
      <w:pPr>
        <w:spacing w:after="0" w:line="276" w:lineRule="auto"/>
        <w:ind w:left="1170" w:hanging="1170"/>
        <w:jc w:val="center"/>
        <w:rPr>
          <w:rFonts w:cstheme="minorHAnsi"/>
          <w:b/>
          <w:sz w:val="28"/>
          <w:szCs w:val="28"/>
        </w:rPr>
      </w:pPr>
      <w:r w:rsidRPr="00B64AA9">
        <w:rPr>
          <w:rFonts w:cstheme="minorHAnsi"/>
          <w:b/>
          <w:sz w:val="28"/>
          <w:szCs w:val="28"/>
        </w:rPr>
        <w:t>гр. Дюселдорф, Федерална република Германия, 1</w:t>
      </w:r>
      <w:r w:rsidR="000B17DF">
        <w:rPr>
          <w:rFonts w:cstheme="minorHAnsi"/>
          <w:b/>
          <w:sz w:val="28"/>
          <w:szCs w:val="28"/>
        </w:rPr>
        <w:t>5</w:t>
      </w:r>
      <w:r w:rsidRPr="00B64AA9">
        <w:rPr>
          <w:rFonts w:cstheme="minorHAnsi"/>
          <w:b/>
          <w:sz w:val="28"/>
          <w:szCs w:val="28"/>
        </w:rPr>
        <w:t>-1</w:t>
      </w:r>
      <w:r w:rsidR="000B17DF">
        <w:rPr>
          <w:rFonts w:cstheme="minorHAnsi"/>
          <w:b/>
          <w:sz w:val="28"/>
          <w:szCs w:val="28"/>
        </w:rPr>
        <w:t>7</w:t>
      </w:r>
      <w:r w:rsidRPr="00B64AA9">
        <w:rPr>
          <w:rFonts w:cstheme="minorHAnsi"/>
          <w:b/>
          <w:sz w:val="28"/>
          <w:szCs w:val="28"/>
        </w:rPr>
        <w:t xml:space="preserve"> март 202</w:t>
      </w:r>
      <w:r w:rsidR="000B17DF">
        <w:rPr>
          <w:rFonts w:cstheme="minorHAnsi"/>
          <w:b/>
          <w:sz w:val="28"/>
          <w:szCs w:val="28"/>
        </w:rPr>
        <w:t>6</w:t>
      </w:r>
      <w:r w:rsidRPr="00B64AA9">
        <w:rPr>
          <w:rFonts w:cstheme="minorHAnsi"/>
          <w:b/>
          <w:sz w:val="28"/>
          <w:szCs w:val="28"/>
        </w:rPr>
        <w:t xml:space="preserve"> г.</w:t>
      </w:r>
    </w:p>
    <w:p w:rsidR="00B550BE" w:rsidRDefault="00B550BE" w:rsidP="00C822E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:rsidR="00C03946" w:rsidRDefault="00C03946" w:rsidP="00C822E4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№…………………………………/……………………………..</w:t>
      </w:r>
    </w:p>
    <w:p w:rsidR="003E08E6" w:rsidRDefault="003E08E6" w:rsidP="00C822E4">
      <w:pPr>
        <w:spacing w:after="0" w:line="276" w:lineRule="auto"/>
        <w:jc w:val="center"/>
        <w:rPr>
          <w:rFonts w:cstheme="minorHAnsi"/>
          <w:b/>
          <w:i/>
          <w:sz w:val="20"/>
          <w:szCs w:val="20"/>
        </w:rPr>
      </w:pPr>
      <w:r w:rsidRPr="00B550BE">
        <w:rPr>
          <w:rFonts w:cstheme="minorHAnsi"/>
          <w:b/>
          <w:i/>
          <w:sz w:val="20"/>
          <w:szCs w:val="20"/>
        </w:rPr>
        <w:t>(номерът и датата на заявката се попълват от МЗХ)</w:t>
      </w:r>
    </w:p>
    <w:p w:rsidR="00B550BE" w:rsidRDefault="00B550BE" w:rsidP="00C822E4">
      <w:pPr>
        <w:spacing w:after="0" w:line="276" w:lineRule="auto"/>
        <w:jc w:val="center"/>
        <w:rPr>
          <w:rFonts w:cstheme="minorHAnsi"/>
          <w:b/>
          <w:i/>
          <w:sz w:val="20"/>
          <w:szCs w:val="20"/>
        </w:rPr>
      </w:pPr>
    </w:p>
    <w:p w:rsidR="00B550BE" w:rsidRPr="00B550BE" w:rsidRDefault="00B550BE" w:rsidP="00C822E4">
      <w:pPr>
        <w:spacing w:after="0" w:line="276" w:lineRule="auto"/>
        <w:jc w:val="center"/>
        <w:rPr>
          <w:rFonts w:cstheme="minorHAnsi"/>
          <w:b/>
          <w:i/>
          <w:sz w:val="20"/>
          <w:szCs w:val="20"/>
        </w:rPr>
      </w:pPr>
    </w:p>
    <w:tbl>
      <w:tblPr>
        <w:tblStyle w:val="PlainTable31"/>
        <w:tblW w:w="949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129"/>
      </w:tblGrid>
      <w:tr w:rsidR="00C03946" w:rsidRPr="006E64EC" w:rsidTr="00B55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9" w:type="dxa"/>
            <w:tcBorders>
              <w:bottom w:val="none" w:sz="0" w:space="0" w:color="auto"/>
              <w:right w:val="none" w:sz="0" w:space="0" w:color="auto"/>
            </w:tcBorders>
          </w:tcPr>
          <w:p w:rsidR="00677B57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Име на предприятието по регистрация</w:t>
            </w:r>
          </w:p>
        </w:tc>
        <w:tc>
          <w:tcPr>
            <w:tcW w:w="6129" w:type="dxa"/>
            <w:tcBorders>
              <w:bottom w:val="none" w:sz="0" w:space="0" w:color="auto"/>
            </w:tcBorders>
          </w:tcPr>
          <w:p w:rsidR="00C03946" w:rsidRPr="006E64EC" w:rsidRDefault="00C03946" w:rsidP="00C039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1F14DD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1F14DD" w:rsidRPr="006E64EC" w:rsidRDefault="001F14DD" w:rsidP="00866E68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ЕИК/БУЛСТАТ</w:t>
            </w:r>
          </w:p>
        </w:tc>
        <w:tc>
          <w:tcPr>
            <w:tcW w:w="6129" w:type="dxa"/>
          </w:tcPr>
          <w:p w:rsidR="001F14DD" w:rsidRPr="006E64EC" w:rsidRDefault="001F14DD" w:rsidP="0086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по регистрация</w:t>
            </w:r>
            <w:r w:rsidR="00F56295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в ТР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Предмет на дейност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A24DCB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и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икономическата дейност </w:t>
            </w:r>
            <w:r w:rsidR="00A24DCB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КИД)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A2111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BA2111" w:rsidRPr="00B550BE" w:rsidRDefault="00BA2111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Вид на предприятието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микро, малко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средно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BF7E8E">
              <w:rPr>
                <w:rFonts w:cstheme="minorHAnsi"/>
                <w:b w:val="0"/>
                <w:caps w:val="0"/>
                <w:sz w:val="24"/>
                <w:szCs w:val="24"/>
              </w:rPr>
              <w:t>или голямо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6129" w:type="dxa"/>
          </w:tcPr>
          <w:p w:rsidR="00BA2111" w:rsidRPr="006E64EC" w:rsidRDefault="00BA2111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75A42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175A42" w:rsidRDefault="00175A42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Вид и общо количество (в кг</w:t>
            </w:r>
            <w:r w:rsidR="00A24F54">
              <w:rPr>
                <w:rFonts w:cstheme="minorHAnsi"/>
                <w:b w:val="0"/>
                <w:caps w:val="0"/>
                <w:sz w:val="24"/>
                <w:szCs w:val="24"/>
              </w:rPr>
              <w:t>, бутилки и кашони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 на продуктите за участие в изложението</w:t>
            </w:r>
          </w:p>
          <w:p w:rsidR="00677B57" w:rsidRPr="00B550BE" w:rsidRDefault="00F56295" w:rsidP="00F56295">
            <w:pPr>
              <w:jc w:val="both"/>
              <w:rPr>
                <w:rFonts w:cstheme="minorHAnsi"/>
                <w:i/>
                <w:caps w:val="0"/>
                <w:sz w:val="20"/>
                <w:szCs w:val="20"/>
              </w:rPr>
            </w:pPr>
            <w:r>
              <w:rPr>
                <w:rFonts w:cstheme="minorHAnsi"/>
                <w:i/>
                <w:caps w:val="0"/>
                <w:sz w:val="20"/>
                <w:szCs w:val="20"/>
              </w:rPr>
              <w:t xml:space="preserve">(Количеството </w:t>
            </w:r>
            <w:r w:rsidR="00581C89">
              <w:rPr>
                <w:rFonts w:cstheme="minorHAnsi"/>
                <w:i/>
                <w:caps w:val="0"/>
                <w:sz w:val="20"/>
                <w:szCs w:val="20"/>
              </w:rPr>
              <w:t xml:space="preserve">вина </w:t>
            </w:r>
            <w:r>
              <w:rPr>
                <w:rFonts w:cstheme="minorHAnsi"/>
                <w:i/>
                <w:caps w:val="0"/>
                <w:sz w:val="20"/>
                <w:szCs w:val="20"/>
              </w:rPr>
              <w:t>сле</w:t>
            </w:r>
            <w:r w:rsidR="008F0B4A">
              <w:rPr>
                <w:rFonts w:cstheme="minorHAnsi"/>
                <w:i/>
                <w:caps w:val="0"/>
                <w:sz w:val="20"/>
                <w:szCs w:val="20"/>
              </w:rPr>
              <w:t>д</w:t>
            </w:r>
            <w:r>
              <w:rPr>
                <w:rFonts w:cstheme="minorHAnsi"/>
                <w:i/>
                <w:caps w:val="0"/>
                <w:sz w:val="20"/>
                <w:szCs w:val="20"/>
              </w:rPr>
              <w:t>ва да е съобразено с формата на изложението и липсата на обратен транспорт)</w:t>
            </w:r>
          </w:p>
        </w:tc>
        <w:tc>
          <w:tcPr>
            <w:tcW w:w="6129" w:type="dxa"/>
          </w:tcPr>
          <w:p w:rsidR="00175A42" w:rsidRPr="006E64EC" w:rsidRDefault="00175A42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BA2111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BA2111" w:rsidRPr="00B550BE" w:rsidRDefault="00BA2111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</w:t>
            </w:r>
            <w:r w:rsidR="003500B7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всеки един от 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продуктите</w:t>
            </w:r>
            <w:r w:rsidR="00BF7E8E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съгласно Комбинираната номенклатура</w:t>
            </w:r>
          </w:p>
        </w:tc>
        <w:tc>
          <w:tcPr>
            <w:tcW w:w="6129" w:type="dxa"/>
          </w:tcPr>
          <w:p w:rsidR="00BA2111" w:rsidRPr="006E64EC" w:rsidRDefault="00BA2111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25899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за кореспонденция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Уеб сайт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E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-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Управител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/мобилен телефон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:rsidTr="00B55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one" w:sz="0" w:space="0" w:color="auto"/>
            </w:tcBorders>
          </w:tcPr>
          <w:p w:rsidR="00C25899" w:rsidRPr="006E64EC" w:rsidRDefault="00C03946" w:rsidP="006808B4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Лице за контакт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отговорно за събитието</w:t>
            </w:r>
            <w:r w:rsidR="006808B4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(имена, електронен адрес и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мобилен </w:t>
            </w:r>
            <w:r w:rsidR="004808CF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  <w:r w:rsidR="006808B4">
              <w:rPr>
                <w:rFonts w:cstheme="minorHAnsi"/>
                <w:b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6129" w:type="dxa"/>
          </w:tcPr>
          <w:p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:rsidR="002C1E81" w:rsidRDefault="002C1E81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:rsidR="00B550BE" w:rsidRDefault="00B550BE" w:rsidP="00E17A8A">
      <w:pPr>
        <w:spacing w:after="0" w:line="240" w:lineRule="auto"/>
        <w:ind w:left="-426"/>
        <w:jc w:val="both"/>
        <w:rPr>
          <w:rFonts w:cstheme="minorHAnsi"/>
          <w:b/>
          <w:i/>
          <w:sz w:val="24"/>
          <w:szCs w:val="24"/>
        </w:rPr>
      </w:pPr>
    </w:p>
    <w:p w:rsidR="00B550BE" w:rsidRDefault="00B550BE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:rsidR="002C1E81" w:rsidRPr="00B550BE" w:rsidRDefault="00D76D83" w:rsidP="00E17A8A">
      <w:pPr>
        <w:spacing w:after="0" w:line="240" w:lineRule="auto"/>
        <w:ind w:left="-426"/>
        <w:jc w:val="both"/>
        <w:rPr>
          <w:rFonts w:cstheme="minorHAnsi"/>
          <w:b/>
          <w:i/>
          <w:sz w:val="24"/>
          <w:szCs w:val="24"/>
          <w:u w:val="single"/>
          <w:lang w:val="es-ES"/>
        </w:rPr>
      </w:pPr>
      <w:r w:rsidRPr="00B550BE">
        <w:rPr>
          <w:rFonts w:cstheme="minorHAnsi"/>
          <w:b/>
          <w:i/>
          <w:sz w:val="24"/>
          <w:szCs w:val="24"/>
          <w:u w:val="single"/>
        </w:rPr>
        <w:lastRenderedPageBreak/>
        <w:t>Задължителни условия за допустимост:</w:t>
      </w:r>
    </w:p>
    <w:p w:rsidR="00E7444D" w:rsidRPr="00B550BE" w:rsidRDefault="00E7444D" w:rsidP="00E17A8A">
      <w:pPr>
        <w:spacing w:after="0" w:line="240" w:lineRule="auto"/>
        <w:ind w:left="-426"/>
        <w:jc w:val="both"/>
        <w:rPr>
          <w:rFonts w:cstheme="minorHAnsi"/>
          <w:b/>
          <w:i/>
          <w:sz w:val="24"/>
          <w:szCs w:val="24"/>
          <w:lang w:val="es-ES"/>
        </w:rPr>
      </w:pPr>
    </w:p>
    <w:p w:rsidR="00D76D83" w:rsidRPr="00B550BE" w:rsidRDefault="00D76D83" w:rsidP="00D76D83">
      <w:pPr>
        <w:pStyle w:val="ListParagraph"/>
        <w:numPr>
          <w:ilvl w:val="0"/>
          <w:numId w:val="3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 xml:space="preserve">Предприятието е регистриран винопроизводител – </w:t>
      </w:r>
      <w:r w:rsidR="004D20F2" w:rsidRPr="00B550BE">
        <w:rPr>
          <w:rFonts w:cstheme="minorHAnsi"/>
          <w:i/>
          <w:sz w:val="24"/>
          <w:szCs w:val="24"/>
        </w:rPr>
        <w:t>удостоверява се</w:t>
      </w:r>
      <w:r w:rsidRPr="00B550BE">
        <w:rPr>
          <w:rFonts w:cstheme="minorHAnsi"/>
          <w:i/>
          <w:sz w:val="24"/>
          <w:szCs w:val="24"/>
        </w:rPr>
        <w:t xml:space="preserve"> чрез служебна проверка;</w:t>
      </w:r>
    </w:p>
    <w:p w:rsidR="00D76D83" w:rsidRPr="00B550BE" w:rsidRDefault="00D76D83" w:rsidP="00D76D83">
      <w:pPr>
        <w:pStyle w:val="ListParagraph"/>
        <w:numPr>
          <w:ilvl w:val="0"/>
          <w:numId w:val="3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 xml:space="preserve">Липса на задължения към бюджета – доказва </w:t>
      </w:r>
      <w:r w:rsidR="00360D87" w:rsidRPr="00B550BE">
        <w:rPr>
          <w:rFonts w:cstheme="minorHAnsi"/>
          <w:i/>
          <w:sz w:val="24"/>
          <w:szCs w:val="24"/>
        </w:rPr>
        <w:t xml:space="preserve">се </w:t>
      </w:r>
      <w:r w:rsidRPr="00B550BE">
        <w:rPr>
          <w:rFonts w:cstheme="minorHAnsi"/>
          <w:i/>
          <w:sz w:val="24"/>
          <w:szCs w:val="24"/>
        </w:rPr>
        <w:t>чрез предоставянето на сканирано копие на Удостоверение за наличието или липсата на задължения по чл. 87, ал. 6 от ДОПК, издадено не повече от 1 месец преди подаване на заявката;</w:t>
      </w:r>
    </w:p>
    <w:p w:rsidR="00D76D83" w:rsidRPr="00B550BE" w:rsidRDefault="00D76D83" w:rsidP="00D76D83">
      <w:pPr>
        <w:pStyle w:val="ListParagraph"/>
        <w:numPr>
          <w:ilvl w:val="0"/>
          <w:numId w:val="3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 xml:space="preserve">Предприятието за последните две години не е имало нарушение на българското и европейското законодателство по отношение на производство, етикетиране и предлагане на лозаро-винарски продукт – </w:t>
      </w:r>
      <w:r w:rsidR="004D20F2" w:rsidRPr="00B550BE">
        <w:rPr>
          <w:rFonts w:cstheme="minorHAnsi"/>
          <w:i/>
          <w:sz w:val="24"/>
          <w:szCs w:val="24"/>
        </w:rPr>
        <w:t>удостоверява се чрез служебна проверка</w:t>
      </w:r>
      <w:r w:rsidRPr="00B550BE">
        <w:rPr>
          <w:rFonts w:cstheme="minorHAnsi"/>
          <w:i/>
          <w:sz w:val="24"/>
          <w:szCs w:val="24"/>
        </w:rPr>
        <w:t>;</w:t>
      </w:r>
    </w:p>
    <w:p w:rsidR="00E17A8A" w:rsidRPr="00B550BE" w:rsidRDefault="004D20F2" w:rsidP="00E17A8A">
      <w:pPr>
        <w:pStyle w:val="ListParagraph"/>
        <w:numPr>
          <w:ilvl w:val="0"/>
          <w:numId w:val="3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>Предприятието поема ангажимент за осигуряване на свой представител с достатъчно високо ниво на говорене на английски и/ли немски език - удостоверява се с декларация от страна на заявителя или сертификат за владеене на език.</w:t>
      </w:r>
    </w:p>
    <w:p w:rsidR="00360D87" w:rsidRPr="00B550BE" w:rsidRDefault="00E17A8A" w:rsidP="00E17A8A">
      <w:pPr>
        <w:spacing w:after="0" w:line="240" w:lineRule="auto"/>
        <w:ind w:left="-426"/>
        <w:jc w:val="both"/>
        <w:rPr>
          <w:rFonts w:cstheme="minorHAnsi"/>
          <w:b/>
          <w:i/>
          <w:sz w:val="24"/>
          <w:szCs w:val="24"/>
          <w:u w:val="single"/>
        </w:rPr>
      </w:pPr>
      <w:r w:rsidRPr="00B550BE">
        <w:rPr>
          <w:rFonts w:cstheme="minorHAnsi"/>
          <w:b/>
          <w:i/>
          <w:sz w:val="24"/>
          <w:szCs w:val="24"/>
          <w:u w:val="single"/>
        </w:rPr>
        <w:t>Прилагам сканирано копие на следните документи:</w:t>
      </w:r>
    </w:p>
    <w:p w:rsidR="00E17A8A" w:rsidRPr="00B550BE" w:rsidRDefault="00E17A8A" w:rsidP="00E17A8A">
      <w:pPr>
        <w:spacing w:after="0" w:line="240" w:lineRule="auto"/>
        <w:ind w:left="-426"/>
        <w:jc w:val="both"/>
        <w:rPr>
          <w:rFonts w:cstheme="minorHAnsi"/>
          <w:b/>
          <w:i/>
          <w:sz w:val="24"/>
          <w:szCs w:val="24"/>
        </w:rPr>
      </w:pPr>
    </w:p>
    <w:p w:rsidR="00BA4D29" w:rsidRPr="00B550BE" w:rsidRDefault="00BA4D29" w:rsidP="00BA4D29">
      <w:pPr>
        <w:pStyle w:val="ListParagraph"/>
        <w:numPr>
          <w:ilvl w:val="0"/>
          <w:numId w:val="6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>Удостоверение за липса на задължения по чл. 87, ал. 6 от ДОПК, издадено не повече от 1 месец преди подаване на заявката;</w:t>
      </w:r>
    </w:p>
    <w:p w:rsidR="00E17A8A" w:rsidRPr="00B550BE" w:rsidRDefault="00E17A8A" w:rsidP="00BA4D29">
      <w:pPr>
        <w:pStyle w:val="ListParagraph"/>
        <w:numPr>
          <w:ilvl w:val="0"/>
          <w:numId w:val="6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>Документ, удостоверяващ участие в международни конкурси или изложения през последните 5 години (в случай на изпълнение на критерия);</w:t>
      </w:r>
    </w:p>
    <w:p w:rsidR="00F56295" w:rsidRPr="00B550BE" w:rsidRDefault="00E17A8A" w:rsidP="00425D90">
      <w:pPr>
        <w:pStyle w:val="ListParagraph"/>
        <w:numPr>
          <w:ilvl w:val="0"/>
          <w:numId w:val="6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lastRenderedPageBreak/>
        <w:t>Документ, удостоверяващ притежанието на отличия от международни конкурси или изложения от последните 5 години (в случай на изпълнение на критерия</w:t>
      </w:r>
      <w:r w:rsidR="004206C9" w:rsidRPr="00B550BE">
        <w:rPr>
          <w:rFonts w:cstheme="minorHAnsi"/>
          <w:i/>
          <w:sz w:val="24"/>
          <w:szCs w:val="24"/>
        </w:rPr>
        <w:t>)</w:t>
      </w:r>
      <w:r w:rsidR="00F56295" w:rsidRPr="00B550BE">
        <w:rPr>
          <w:rFonts w:cstheme="minorHAnsi"/>
          <w:i/>
          <w:sz w:val="24"/>
          <w:szCs w:val="24"/>
        </w:rPr>
        <w:t>;</w:t>
      </w:r>
    </w:p>
    <w:p w:rsidR="00425D90" w:rsidRPr="00B550BE" w:rsidRDefault="00F6401F" w:rsidP="00F6401F">
      <w:pPr>
        <w:pStyle w:val="ListParagraph"/>
        <w:numPr>
          <w:ilvl w:val="0"/>
          <w:numId w:val="6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 xml:space="preserve">Лиценз за управление на данъчен склад с валиден статус. </w:t>
      </w:r>
      <w:r w:rsidR="00C27FFC" w:rsidRPr="00B550BE">
        <w:rPr>
          <w:rFonts w:cstheme="minorHAnsi"/>
          <w:i/>
          <w:sz w:val="24"/>
          <w:szCs w:val="24"/>
        </w:rPr>
        <w:t>При липса на собствен акцизен склад - договор с друг акцизен складодържател, валиден най-малко една година от датата на кандидатстване;</w:t>
      </w:r>
    </w:p>
    <w:p w:rsidR="00C27FFC" w:rsidRPr="00B550BE" w:rsidRDefault="00EC0BDD" w:rsidP="00EC0BDD">
      <w:pPr>
        <w:pStyle w:val="ListParagraph"/>
        <w:numPr>
          <w:ilvl w:val="0"/>
          <w:numId w:val="6"/>
        </w:numPr>
        <w:spacing w:after="200" w:line="360" w:lineRule="auto"/>
        <w:ind w:right="-284"/>
        <w:jc w:val="both"/>
        <w:rPr>
          <w:rFonts w:cstheme="minorHAnsi"/>
          <w:i/>
          <w:sz w:val="24"/>
          <w:szCs w:val="24"/>
        </w:rPr>
      </w:pPr>
      <w:r w:rsidRPr="00B550BE">
        <w:rPr>
          <w:rFonts w:cstheme="minorHAnsi"/>
          <w:i/>
          <w:sz w:val="24"/>
          <w:szCs w:val="24"/>
        </w:rPr>
        <w:t xml:space="preserve">Удостоверение за регистрация на сертифициран изпращач с валиден статус. </w:t>
      </w:r>
      <w:r w:rsidR="00C27FFC" w:rsidRPr="00B550BE">
        <w:rPr>
          <w:rFonts w:cstheme="minorHAnsi"/>
          <w:i/>
          <w:sz w:val="24"/>
          <w:szCs w:val="24"/>
        </w:rPr>
        <w:t>В случай че не е сертифициран или регистриран изпращач на освободени за потребление акцизни стоки – договор за експортно представителство и услуги с компания, която отговаря на горепосочените условия и извършва дейността от името на производителя.</w:t>
      </w:r>
    </w:p>
    <w:p w:rsidR="00236479" w:rsidRDefault="00236479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:rsidR="00236479" w:rsidRDefault="00236479" w:rsidP="00236479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  <w:u w:val="single"/>
        </w:rPr>
      </w:pPr>
    </w:p>
    <w:p w:rsidR="00236479" w:rsidRDefault="00236479" w:rsidP="00236479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  <w:u w:val="single"/>
        </w:rPr>
      </w:pPr>
      <w:r w:rsidRPr="00D166C3">
        <w:rPr>
          <w:rFonts w:cstheme="minorHAnsi"/>
          <w:b/>
          <w:i/>
          <w:sz w:val="28"/>
          <w:szCs w:val="28"/>
          <w:u w:val="single"/>
        </w:rPr>
        <w:t>Ще бъдат регистрирани единствено заявки, които са изцяло и коректно попълнени и придружени с пълния набор изискуеми документи</w:t>
      </w:r>
      <w:r w:rsidR="0098099A">
        <w:rPr>
          <w:rFonts w:cstheme="minorHAnsi"/>
          <w:b/>
          <w:i/>
          <w:sz w:val="28"/>
          <w:szCs w:val="28"/>
          <w:u w:val="single"/>
        </w:rPr>
        <w:t>, вкл. попълнени критерии за оценка</w:t>
      </w:r>
      <w:r w:rsidRPr="00D166C3">
        <w:rPr>
          <w:rFonts w:cstheme="minorHAnsi"/>
          <w:b/>
          <w:i/>
          <w:sz w:val="28"/>
          <w:szCs w:val="28"/>
          <w:u w:val="single"/>
        </w:rPr>
        <w:t>.</w:t>
      </w:r>
    </w:p>
    <w:p w:rsidR="00236479" w:rsidRDefault="0023647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</w:rPr>
      </w:pPr>
    </w:p>
    <w:p w:rsidR="003F2F0D" w:rsidRDefault="00EB5697" w:rsidP="00167572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К</w:t>
      </w:r>
      <w:r w:rsidR="00947B6B" w:rsidRPr="00F50995">
        <w:rPr>
          <w:rFonts w:cstheme="minorHAnsi"/>
          <w:b/>
          <w:i/>
          <w:sz w:val="28"/>
          <w:szCs w:val="28"/>
        </w:rPr>
        <w:t>ласирането</w:t>
      </w:r>
      <w:r w:rsidR="00503F5D">
        <w:rPr>
          <w:rFonts w:cstheme="minorHAnsi"/>
          <w:b/>
          <w:i/>
          <w:sz w:val="28"/>
          <w:szCs w:val="28"/>
        </w:rPr>
        <w:t xml:space="preserve"> при равен брой точки</w:t>
      </w:r>
      <w:r w:rsidR="00947B6B" w:rsidRPr="00F50995">
        <w:rPr>
          <w:rFonts w:cstheme="minorHAnsi"/>
          <w:b/>
          <w:i/>
          <w:sz w:val="28"/>
          <w:szCs w:val="28"/>
        </w:rPr>
        <w:t xml:space="preserve"> ще бъде извършено по реда на подава</w:t>
      </w:r>
      <w:r w:rsidR="00A11E8C">
        <w:rPr>
          <w:rFonts w:cstheme="minorHAnsi"/>
          <w:b/>
          <w:i/>
          <w:sz w:val="28"/>
          <w:szCs w:val="28"/>
        </w:rPr>
        <w:t>не на заявката за участие в МЗХ</w:t>
      </w:r>
      <w:r w:rsidR="00947B6B" w:rsidRPr="00F50995">
        <w:rPr>
          <w:rFonts w:cstheme="minorHAnsi"/>
          <w:b/>
          <w:i/>
          <w:sz w:val="28"/>
          <w:szCs w:val="28"/>
        </w:rPr>
        <w:t>.</w:t>
      </w:r>
      <w:r w:rsidR="001F14DD" w:rsidRPr="00F50995">
        <w:rPr>
          <w:rFonts w:cstheme="minorHAnsi"/>
          <w:b/>
          <w:i/>
          <w:sz w:val="28"/>
          <w:szCs w:val="28"/>
        </w:rPr>
        <w:t xml:space="preserve"> </w:t>
      </w:r>
    </w:p>
    <w:p w:rsidR="00B550BE" w:rsidRDefault="00B550BE" w:rsidP="00B550BE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  <w:u w:val="single"/>
        </w:rPr>
      </w:pPr>
    </w:p>
    <w:p w:rsidR="00236479" w:rsidRDefault="00236479" w:rsidP="00B550BE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:rsidR="00C03946" w:rsidRPr="00236479" w:rsidRDefault="00C25899" w:rsidP="00236479">
      <w:pPr>
        <w:spacing w:after="0" w:line="240" w:lineRule="auto"/>
        <w:ind w:left="-426"/>
        <w:jc w:val="both"/>
        <w:rPr>
          <w:sz w:val="28"/>
          <w:szCs w:val="28"/>
        </w:rPr>
      </w:pPr>
      <w:r w:rsidRPr="00236479">
        <w:rPr>
          <w:rFonts w:cstheme="minorHAnsi"/>
          <w:b/>
          <w:i/>
          <w:sz w:val="28"/>
          <w:szCs w:val="28"/>
        </w:rPr>
        <w:t>ЗАЯВКАТА</w:t>
      </w:r>
      <w:r w:rsidR="00EE347E" w:rsidRPr="00236479">
        <w:rPr>
          <w:rFonts w:cstheme="minorHAnsi"/>
          <w:b/>
          <w:i/>
          <w:sz w:val="28"/>
          <w:szCs w:val="28"/>
        </w:rPr>
        <w:t xml:space="preserve"> С ИЗИСКУЕМИТЕ ДОКУМЕНТИ</w:t>
      </w:r>
      <w:r w:rsidRPr="00236479">
        <w:rPr>
          <w:rFonts w:cstheme="minorHAnsi"/>
          <w:b/>
          <w:i/>
          <w:sz w:val="28"/>
          <w:szCs w:val="28"/>
        </w:rPr>
        <w:t xml:space="preserve"> СЕ </w:t>
      </w:r>
      <w:r w:rsidR="00EE347E" w:rsidRPr="00236479">
        <w:rPr>
          <w:rFonts w:cstheme="minorHAnsi"/>
          <w:b/>
          <w:i/>
          <w:sz w:val="28"/>
          <w:szCs w:val="28"/>
        </w:rPr>
        <w:t xml:space="preserve">ИЗПРАЩА ПО ЕЛЕКТРОНЕН ПЪТ НА СЛЕДНИТЕ ДВА ЕЛЕКТРОННИ АДРЕСА: </w:t>
      </w:r>
      <w:hyperlink r:id="rId7" w:history="1">
        <w:r w:rsidR="00BE2BA7" w:rsidRPr="00236479">
          <w:rPr>
            <w:color w:val="0000FF"/>
            <w:sz w:val="28"/>
            <w:szCs w:val="28"/>
            <w:u w:val="single"/>
          </w:rPr>
          <w:t>EYakimova@mzh.government.bg</w:t>
        </w:r>
      </w:hyperlink>
      <w:r w:rsidR="00BE2BA7" w:rsidRPr="00236479">
        <w:rPr>
          <w:rFonts w:cstheme="minorHAnsi"/>
          <w:b/>
          <w:i/>
          <w:sz w:val="28"/>
          <w:szCs w:val="28"/>
        </w:rPr>
        <w:t xml:space="preserve"> </w:t>
      </w:r>
      <w:r w:rsidR="00797631" w:rsidRPr="00236479">
        <w:rPr>
          <w:rFonts w:cstheme="minorHAnsi"/>
          <w:b/>
          <w:i/>
          <w:sz w:val="28"/>
          <w:szCs w:val="28"/>
        </w:rPr>
        <w:t xml:space="preserve">и </w:t>
      </w:r>
      <w:hyperlink r:id="rId8" w:history="1">
        <w:r w:rsidR="00415BAE" w:rsidRPr="00236479">
          <w:rPr>
            <w:color w:val="0000FF"/>
            <w:sz w:val="28"/>
            <w:szCs w:val="28"/>
            <w:u w:val="single"/>
          </w:rPr>
          <w:t>ikondov@mzh.government.bg</w:t>
        </w:r>
      </w:hyperlink>
      <w:r w:rsidR="00EE347E" w:rsidRPr="00236479">
        <w:rPr>
          <w:rFonts w:cstheme="minorHAnsi"/>
          <w:b/>
          <w:i/>
          <w:sz w:val="28"/>
          <w:szCs w:val="28"/>
        </w:rPr>
        <w:t xml:space="preserve">. 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>СЛЕД ИЗПРАЩАНЕ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ТО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 НА ЗАЯВКА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ТА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 НА ПОСОЧЕНИТЕ АДРЕСИ ЩЕ ПОЛУЧИТЕ 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 xml:space="preserve">ИМЕЙЛ С 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ПОТВЪРЖДЕНИЕ ЗА 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НЕЙНОТО ПОЛУЧАВАНЕ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. В СЛУЧАЙ ЧЕ НЕ ПОЛУЧИТЕ ПОТВЪРЖДЕНИЕ, 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МОЛЯ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 ДА СЕ СВЪРЖЕТЕ С НАС НА СЛЕДНИТЕ ТЕЛЕФОНИ: 02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/</w:t>
      </w:r>
      <w:r w:rsidR="00797631" w:rsidRPr="00236479">
        <w:rPr>
          <w:rFonts w:cstheme="minorHAnsi"/>
          <w:b/>
          <w:i/>
          <w:sz w:val="28"/>
          <w:szCs w:val="28"/>
          <w:u w:val="single"/>
        </w:rPr>
        <w:t xml:space="preserve"> 985 11 245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 И</w:t>
      </w:r>
      <w:r w:rsidR="00797631" w:rsidRPr="00236479">
        <w:rPr>
          <w:rFonts w:cstheme="minorHAnsi"/>
          <w:b/>
          <w:i/>
          <w:sz w:val="28"/>
          <w:szCs w:val="28"/>
          <w:u w:val="single"/>
        </w:rPr>
        <w:t>/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>ЛИ 02</w:t>
      </w:r>
      <w:r w:rsidR="001401FF" w:rsidRPr="00236479">
        <w:rPr>
          <w:rFonts w:cstheme="minorHAnsi"/>
          <w:b/>
          <w:i/>
          <w:sz w:val="28"/>
          <w:szCs w:val="28"/>
          <w:u w:val="single"/>
        </w:rPr>
        <w:t>/</w:t>
      </w:r>
      <w:r w:rsidR="00EE347E" w:rsidRPr="00236479">
        <w:rPr>
          <w:rFonts w:cstheme="minorHAnsi"/>
          <w:b/>
          <w:i/>
          <w:sz w:val="28"/>
          <w:szCs w:val="28"/>
          <w:u w:val="single"/>
        </w:rPr>
        <w:t xml:space="preserve"> 985 11 24</w:t>
      </w:r>
      <w:r w:rsidR="00797631" w:rsidRPr="00236479">
        <w:rPr>
          <w:rFonts w:cstheme="minorHAnsi"/>
          <w:b/>
          <w:i/>
          <w:sz w:val="28"/>
          <w:szCs w:val="28"/>
          <w:u w:val="single"/>
        </w:rPr>
        <w:t>3</w:t>
      </w:r>
      <w:r w:rsidR="00EE347E" w:rsidRPr="00236479">
        <w:rPr>
          <w:rFonts w:cstheme="minorHAnsi"/>
          <w:b/>
          <w:i/>
          <w:sz w:val="28"/>
          <w:szCs w:val="28"/>
        </w:rPr>
        <w:t>.</w:t>
      </w:r>
    </w:p>
    <w:p w:rsidR="00C25899" w:rsidRDefault="00C2589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:rsidR="00236479" w:rsidRDefault="0023647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:rsidR="00B550BE" w:rsidRPr="00B550BE" w:rsidRDefault="00B550BE" w:rsidP="00B550BE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  <w:u w:val="single"/>
        </w:rPr>
      </w:pPr>
      <w:r w:rsidRPr="00B550BE">
        <w:rPr>
          <w:rFonts w:cstheme="minorHAnsi"/>
          <w:b/>
          <w:i/>
          <w:sz w:val="28"/>
          <w:szCs w:val="28"/>
          <w:u w:val="single"/>
        </w:rPr>
        <w:t>С подписването на настоящата Заявка за участие декларирам, че ще участвам на изложението единствено с вина собствено производство и с произход Република България.</w:t>
      </w:r>
    </w:p>
    <w:p w:rsidR="00E7444D" w:rsidRDefault="00E7444D">
      <w:pPr>
        <w:rPr>
          <w:rFonts w:cstheme="minorHAnsi"/>
          <w:b/>
          <w:i/>
          <w:sz w:val="20"/>
          <w:szCs w:val="20"/>
        </w:rPr>
      </w:pPr>
    </w:p>
    <w:p w:rsidR="00C03946" w:rsidRPr="00236479" w:rsidRDefault="00C2589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</w:rPr>
      </w:pPr>
      <w:r w:rsidRPr="00236479">
        <w:rPr>
          <w:rFonts w:cstheme="minorHAnsi"/>
          <w:b/>
          <w:i/>
          <w:sz w:val="28"/>
          <w:szCs w:val="28"/>
        </w:rPr>
        <w:t>В случай че са попълнени не</w:t>
      </w:r>
      <w:r w:rsidR="00C324F9" w:rsidRPr="00236479">
        <w:rPr>
          <w:rFonts w:cstheme="minorHAnsi"/>
          <w:b/>
          <w:i/>
          <w:sz w:val="28"/>
          <w:szCs w:val="28"/>
        </w:rPr>
        <w:t>коректни ил</w:t>
      </w:r>
      <w:r w:rsidR="009771D8" w:rsidRPr="00236479">
        <w:rPr>
          <w:rFonts w:cstheme="minorHAnsi"/>
          <w:b/>
          <w:i/>
          <w:sz w:val="28"/>
          <w:szCs w:val="28"/>
        </w:rPr>
        <w:t>и непълни данни, МЗХ</w:t>
      </w:r>
      <w:r w:rsidRPr="00236479">
        <w:rPr>
          <w:rFonts w:cstheme="minorHAnsi"/>
          <w:b/>
          <w:i/>
          <w:sz w:val="28"/>
          <w:szCs w:val="28"/>
        </w:rPr>
        <w:t xml:space="preserve"> не носи отговорност при невъзможност да бъде осъществена връзка с кандидата.</w:t>
      </w:r>
    </w:p>
    <w:p w:rsidR="00C25899" w:rsidRPr="00236479" w:rsidRDefault="00C25899" w:rsidP="00C324F9">
      <w:pPr>
        <w:spacing w:after="0" w:line="240" w:lineRule="auto"/>
        <w:ind w:left="-426"/>
        <w:jc w:val="both"/>
        <w:rPr>
          <w:rFonts w:cstheme="minorHAnsi"/>
          <w:b/>
          <w:i/>
          <w:sz w:val="28"/>
          <w:szCs w:val="28"/>
        </w:rPr>
      </w:pPr>
      <w:r w:rsidRPr="00236479">
        <w:rPr>
          <w:rFonts w:cstheme="minorHAnsi"/>
          <w:b/>
          <w:i/>
          <w:sz w:val="28"/>
          <w:szCs w:val="28"/>
        </w:rPr>
        <w:lastRenderedPageBreak/>
        <w:t>С подписване на настоящата Заявка за участие, заявявам съгласие личните ми данни да бъдат обработвани в съответствие с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личните данни).</w:t>
      </w:r>
    </w:p>
    <w:p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 предприятието:</w:t>
      </w:r>
    </w:p>
    <w:p w:rsidR="001E2723" w:rsidRPr="00E120E4" w:rsidRDefault="001E2723" w:rsidP="00167572">
      <w:pPr>
        <w:spacing w:after="0" w:line="240" w:lineRule="auto"/>
        <w:ind w:right="-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120E4">
        <w:rPr>
          <w:rFonts w:cstheme="minorHAnsi"/>
          <w:i/>
          <w:sz w:val="20"/>
          <w:szCs w:val="20"/>
        </w:rPr>
        <w:t>Подпис и печат на предприятието</w:t>
      </w:r>
    </w:p>
    <w:p w:rsidR="007B6552" w:rsidRPr="00581C89" w:rsidRDefault="007B6552" w:rsidP="001E2723">
      <w:pPr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p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Име, фамилия:</w:t>
      </w:r>
    </w:p>
    <w:p w:rsid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E2723" w:rsidRPr="001E2723" w:rsidRDefault="001E2723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Длъжност:</w:t>
      </w:r>
    </w:p>
    <w:sectPr w:rsidR="001E2723" w:rsidRPr="001E2723" w:rsidSect="00B550B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67" w:right="1417" w:bottom="142" w:left="1417" w:header="13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865" w:rsidRDefault="00010865" w:rsidP="00402932">
      <w:pPr>
        <w:spacing w:after="0" w:line="240" w:lineRule="auto"/>
      </w:pPr>
      <w:r>
        <w:separator/>
      </w:r>
    </w:p>
  </w:endnote>
  <w:endnote w:type="continuationSeparator" w:id="0">
    <w:p w:rsidR="00010865" w:rsidRDefault="00010865" w:rsidP="004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865" w:rsidRDefault="00010865" w:rsidP="00402932">
      <w:pPr>
        <w:spacing w:after="0" w:line="240" w:lineRule="auto"/>
      </w:pPr>
      <w:r>
        <w:separator/>
      </w:r>
    </w:p>
  </w:footnote>
  <w:footnote w:type="continuationSeparator" w:id="0">
    <w:p w:rsidR="00010865" w:rsidRDefault="00010865" w:rsidP="004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32" w:rsidRDefault="00010865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eastAsia="bg-BG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7" name="Picture 3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9B8F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5776" w:rsidRPr="00B6286D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B6286D" w:rsidRPr="00B6286D">
      <w:rPr>
        <w:rFonts w:ascii="Arial" w:hAnsi="Arial"/>
        <w:b w:val="0"/>
        <w:spacing w:val="0"/>
        <w:sz w:val="26"/>
        <w:szCs w:val="26"/>
      </w:rPr>
      <w:t xml:space="preserve"> </w:t>
    </w:r>
    <w:r w:rsidR="00B6286D">
      <w:rPr>
        <w:rFonts w:ascii="Arial" w:hAnsi="Arial"/>
        <w:b w:val="0"/>
        <w:spacing w:val="0"/>
        <w:sz w:val="26"/>
        <w:szCs w:val="26"/>
      </w:rPr>
      <w:t>и храните</w:t>
    </w:r>
  </w:p>
  <w:p w:rsidR="00585776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:rsidR="00585776" w:rsidRDefault="00585776" w:rsidP="003F4413">
    <w:pPr>
      <w:pStyle w:val="Header"/>
      <w:tabs>
        <w:tab w:val="clear" w:pos="4536"/>
        <w:tab w:val="clear" w:pos="9072"/>
        <w:tab w:val="left" w:pos="1575"/>
      </w:tabs>
    </w:pPr>
  </w:p>
  <w:p w:rsidR="00402932" w:rsidRDefault="00010865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192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32" w:rsidRDefault="00010865">
    <w:pPr>
      <w:pStyle w:val="Head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791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B09CD"/>
    <w:multiLevelType w:val="hybridMultilevel"/>
    <w:tmpl w:val="61CA0C7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AB303DD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7B2601"/>
    <w:multiLevelType w:val="hybridMultilevel"/>
    <w:tmpl w:val="AB9E6B56"/>
    <w:lvl w:ilvl="0" w:tplc="B06CC9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5CF7388"/>
    <w:multiLevelType w:val="hybridMultilevel"/>
    <w:tmpl w:val="8BFA6FCA"/>
    <w:lvl w:ilvl="0" w:tplc="9AFAE5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4F366F4"/>
    <w:multiLevelType w:val="hybridMultilevel"/>
    <w:tmpl w:val="E760DDC0"/>
    <w:lvl w:ilvl="0" w:tplc="5A722A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0673E"/>
    <w:rsid w:val="00010865"/>
    <w:rsid w:val="00057426"/>
    <w:rsid w:val="00070A8D"/>
    <w:rsid w:val="00075284"/>
    <w:rsid w:val="000807A2"/>
    <w:rsid w:val="000B17DF"/>
    <w:rsid w:val="000B3B58"/>
    <w:rsid w:val="000F05C8"/>
    <w:rsid w:val="00120957"/>
    <w:rsid w:val="001401FF"/>
    <w:rsid w:val="001501B1"/>
    <w:rsid w:val="00167572"/>
    <w:rsid w:val="00175A42"/>
    <w:rsid w:val="00180D7C"/>
    <w:rsid w:val="001826C0"/>
    <w:rsid w:val="00193EB2"/>
    <w:rsid w:val="001A0887"/>
    <w:rsid w:val="001A4D46"/>
    <w:rsid w:val="001C4F9F"/>
    <w:rsid w:val="001E2723"/>
    <w:rsid w:val="001F14DD"/>
    <w:rsid w:val="001F2FB3"/>
    <w:rsid w:val="00203E6E"/>
    <w:rsid w:val="00204454"/>
    <w:rsid w:val="00222773"/>
    <w:rsid w:val="00236479"/>
    <w:rsid w:val="002528B4"/>
    <w:rsid w:val="00272C08"/>
    <w:rsid w:val="0029117E"/>
    <w:rsid w:val="002A4251"/>
    <w:rsid w:val="002B6872"/>
    <w:rsid w:val="002C1E81"/>
    <w:rsid w:val="002C7257"/>
    <w:rsid w:val="002E38BB"/>
    <w:rsid w:val="00301E9A"/>
    <w:rsid w:val="003061F6"/>
    <w:rsid w:val="00334B33"/>
    <w:rsid w:val="003500B7"/>
    <w:rsid w:val="00360D87"/>
    <w:rsid w:val="003856E4"/>
    <w:rsid w:val="00391B31"/>
    <w:rsid w:val="003C7824"/>
    <w:rsid w:val="003E08E6"/>
    <w:rsid w:val="003E6C5D"/>
    <w:rsid w:val="003F0F99"/>
    <w:rsid w:val="003F2F0D"/>
    <w:rsid w:val="003F4413"/>
    <w:rsid w:val="00402932"/>
    <w:rsid w:val="00404E8F"/>
    <w:rsid w:val="00415BAE"/>
    <w:rsid w:val="004206C9"/>
    <w:rsid w:val="004208CF"/>
    <w:rsid w:val="00425D90"/>
    <w:rsid w:val="00440770"/>
    <w:rsid w:val="00445689"/>
    <w:rsid w:val="00471756"/>
    <w:rsid w:val="004808CF"/>
    <w:rsid w:val="00480AC5"/>
    <w:rsid w:val="00493F1B"/>
    <w:rsid w:val="004A3BC1"/>
    <w:rsid w:val="004B01AC"/>
    <w:rsid w:val="004D20F2"/>
    <w:rsid w:val="004E325E"/>
    <w:rsid w:val="004F58BC"/>
    <w:rsid w:val="00503F5D"/>
    <w:rsid w:val="00545C9E"/>
    <w:rsid w:val="00547596"/>
    <w:rsid w:val="0057145E"/>
    <w:rsid w:val="00581C89"/>
    <w:rsid w:val="00584143"/>
    <w:rsid w:val="00585776"/>
    <w:rsid w:val="005A344C"/>
    <w:rsid w:val="005F18DA"/>
    <w:rsid w:val="00614FC2"/>
    <w:rsid w:val="00630C0C"/>
    <w:rsid w:val="0063456E"/>
    <w:rsid w:val="0066147A"/>
    <w:rsid w:val="00665947"/>
    <w:rsid w:val="0066602D"/>
    <w:rsid w:val="00677B57"/>
    <w:rsid w:val="00680433"/>
    <w:rsid w:val="006808B4"/>
    <w:rsid w:val="00696621"/>
    <w:rsid w:val="006A6EC2"/>
    <w:rsid w:val="006B3AC3"/>
    <w:rsid w:val="006C2777"/>
    <w:rsid w:val="006E64EC"/>
    <w:rsid w:val="007358EB"/>
    <w:rsid w:val="00742B22"/>
    <w:rsid w:val="00755C6D"/>
    <w:rsid w:val="007573DD"/>
    <w:rsid w:val="0077169C"/>
    <w:rsid w:val="0077794F"/>
    <w:rsid w:val="007816FA"/>
    <w:rsid w:val="00797631"/>
    <w:rsid w:val="007B6552"/>
    <w:rsid w:val="007D5749"/>
    <w:rsid w:val="007E32A9"/>
    <w:rsid w:val="007E4BE5"/>
    <w:rsid w:val="00831EBD"/>
    <w:rsid w:val="008330B1"/>
    <w:rsid w:val="00856453"/>
    <w:rsid w:val="00861BE3"/>
    <w:rsid w:val="00893C30"/>
    <w:rsid w:val="008F0B4A"/>
    <w:rsid w:val="008F5894"/>
    <w:rsid w:val="00912A4D"/>
    <w:rsid w:val="009176DC"/>
    <w:rsid w:val="00936C2F"/>
    <w:rsid w:val="00947B6B"/>
    <w:rsid w:val="009771D8"/>
    <w:rsid w:val="0098099A"/>
    <w:rsid w:val="009A5D9C"/>
    <w:rsid w:val="009E4082"/>
    <w:rsid w:val="009F1613"/>
    <w:rsid w:val="00A02549"/>
    <w:rsid w:val="00A04438"/>
    <w:rsid w:val="00A11E8C"/>
    <w:rsid w:val="00A24DCB"/>
    <w:rsid w:val="00A24F54"/>
    <w:rsid w:val="00AF2917"/>
    <w:rsid w:val="00B12C4E"/>
    <w:rsid w:val="00B1590E"/>
    <w:rsid w:val="00B15A40"/>
    <w:rsid w:val="00B16A65"/>
    <w:rsid w:val="00B24347"/>
    <w:rsid w:val="00B36478"/>
    <w:rsid w:val="00B47720"/>
    <w:rsid w:val="00B550BE"/>
    <w:rsid w:val="00B6286D"/>
    <w:rsid w:val="00B64AA9"/>
    <w:rsid w:val="00B66D78"/>
    <w:rsid w:val="00B90212"/>
    <w:rsid w:val="00B92E7F"/>
    <w:rsid w:val="00B95E61"/>
    <w:rsid w:val="00BA2111"/>
    <w:rsid w:val="00BA4D29"/>
    <w:rsid w:val="00BC12F8"/>
    <w:rsid w:val="00BE2BA7"/>
    <w:rsid w:val="00BF7E8E"/>
    <w:rsid w:val="00C03946"/>
    <w:rsid w:val="00C12F02"/>
    <w:rsid w:val="00C25899"/>
    <w:rsid w:val="00C27FFC"/>
    <w:rsid w:val="00C324F9"/>
    <w:rsid w:val="00C4410B"/>
    <w:rsid w:val="00C822E4"/>
    <w:rsid w:val="00CA477C"/>
    <w:rsid w:val="00CB0059"/>
    <w:rsid w:val="00CD215D"/>
    <w:rsid w:val="00CD2AB8"/>
    <w:rsid w:val="00CE16DC"/>
    <w:rsid w:val="00CE45AC"/>
    <w:rsid w:val="00D143A6"/>
    <w:rsid w:val="00D166C3"/>
    <w:rsid w:val="00D524E7"/>
    <w:rsid w:val="00D6528C"/>
    <w:rsid w:val="00D73C92"/>
    <w:rsid w:val="00D76D83"/>
    <w:rsid w:val="00D80059"/>
    <w:rsid w:val="00D94133"/>
    <w:rsid w:val="00DD6BEE"/>
    <w:rsid w:val="00E04454"/>
    <w:rsid w:val="00E07394"/>
    <w:rsid w:val="00E120E4"/>
    <w:rsid w:val="00E17A8A"/>
    <w:rsid w:val="00E2068C"/>
    <w:rsid w:val="00E4739E"/>
    <w:rsid w:val="00E7444D"/>
    <w:rsid w:val="00E85626"/>
    <w:rsid w:val="00E866B7"/>
    <w:rsid w:val="00E92E22"/>
    <w:rsid w:val="00EB54A7"/>
    <w:rsid w:val="00EB5697"/>
    <w:rsid w:val="00EC0BDD"/>
    <w:rsid w:val="00EC1428"/>
    <w:rsid w:val="00ED6EB0"/>
    <w:rsid w:val="00EE347E"/>
    <w:rsid w:val="00EF2645"/>
    <w:rsid w:val="00EF67DA"/>
    <w:rsid w:val="00F3305A"/>
    <w:rsid w:val="00F44C4E"/>
    <w:rsid w:val="00F50995"/>
    <w:rsid w:val="00F52239"/>
    <w:rsid w:val="00F56295"/>
    <w:rsid w:val="00F6401F"/>
    <w:rsid w:val="00F83C32"/>
    <w:rsid w:val="00FA1398"/>
    <w:rsid w:val="00FA1C3A"/>
    <w:rsid w:val="00F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0A759B-91A8-4B82-BF8D-3394963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99"/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AC5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E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ondov@mzh.government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Yakimova@mzh.government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Ivo Kondov</cp:lastModifiedBy>
  <cp:revision>2</cp:revision>
  <cp:lastPrinted>2019-04-08T11:41:00Z</cp:lastPrinted>
  <dcterms:created xsi:type="dcterms:W3CDTF">2025-07-31T13:24:00Z</dcterms:created>
  <dcterms:modified xsi:type="dcterms:W3CDTF">2025-07-31T13:24:00Z</dcterms:modified>
</cp:coreProperties>
</file>