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27" w:rsidRDefault="00881377" w:rsidP="00353147">
      <w:pPr>
        <w:pStyle w:val="Heading1"/>
        <w:tabs>
          <w:tab w:val="left" w:pos="1276"/>
        </w:tabs>
        <w:spacing w:line="360" w:lineRule="auto"/>
        <w:ind w:firstLine="540"/>
        <w:jc w:val="left"/>
        <w:rPr>
          <w:rFonts w:ascii="Verdana" w:hAnsi="Verdana"/>
          <w:spacing w:val="40"/>
          <w:sz w:val="20"/>
          <w:szCs w:val="20"/>
          <w:lang w:val="ru-RU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147" w:rsidRPr="005C222C" w:rsidRDefault="00881377" w:rsidP="00353147">
      <w:pPr>
        <w:pStyle w:val="Heading1"/>
        <w:tabs>
          <w:tab w:val="left" w:pos="1276"/>
        </w:tabs>
        <w:spacing w:line="360" w:lineRule="auto"/>
        <w:ind w:firstLine="540"/>
        <w:jc w:val="left"/>
        <w:rPr>
          <w:rFonts w:ascii="Times New Roman" w:hAnsi="Times New Roman" w:cs="Times New Roman"/>
          <w:spacing w:val="40"/>
          <w:lang w:val="ru-RU"/>
        </w:rPr>
      </w:pPr>
      <w:r w:rsidRPr="005C222C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AFB6A" wp14:editId="307C16A8">
                <wp:simplePos x="0" y="0"/>
                <wp:positionH relativeFrom="column">
                  <wp:posOffset>84455</wp:posOffset>
                </wp:positionH>
                <wp:positionV relativeFrom="paragraph">
                  <wp:posOffset>0</wp:posOffset>
                </wp:positionV>
                <wp:extent cx="0" cy="612140"/>
                <wp:effectExtent l="8890" t="10160" r="1016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F1C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65pt;margin-top:0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"/>
            </w:pict>
          </mc:Fallback>
        </mc:AlternateContent>
      </w:r>
      <w:r w:rsidR="00353147" w:rsidRPr="005C222C">
        <w:rPr>
          <w:rFonts w:ascii="Times New Roman" w:hAnsi="Times New Roman" w:cs="Times New Roman"/>
          <w:spacing w:val="40"/>
          <w:lang w:val="ru-RU"/>
        </w:rPr>
        <w:t>РЕПУБЛИКА БЪЛГАРИЯ</w:t>
      </w:r>
    </w:p>
    <w:p w:rsidR="00353147" w:rsidRPr="005C222C" w:rsidRDefault="00353147" w:rsidP="00353147">
      <w:pPr>
        <w:pStyle w:val="Heading1"/>
        <w:tabs>
          <w:tab w:val="left" w:pos="540"/>
        </w:tabs>
        <w:spacing w:line="360" w:lineRule="auto"/>
        <w:jc w:val="left"/>
        <w:rPr>
          <w:rFonts w:ascii="Times New Roman" w:hAnsi="Times New Roman" w:cs="Times New Roman"/>
          <w:b w:val="0"/>
          <w:spacing w:val="40"/>
          <w:lang w:val="ru-RU"/>
        </w:rPr>
      </w:pPr>
      <w:r w:rsidRPr="005C222C">
        <w:rPr>
          <w:rFonts w:ascii="Times New Roman" w:hAnsi="Times New Roman" w:cs="Times New Roman"/>
          <w:lang w:val="ru-RU"/>
        </w:rPr>
        <w:tab/>
      </w:r>
      <w:r w:rsidR="00D44C2E">
        <w:rPr>
          <w:rFonts w:ascii="Times New Roman" w:hAnsi="Times New Roman" w:cs="Times New Roman"/>
          <w:b w:val="0"/>
          <w:spacing w:val="40"/>
          <w:lang w:val="ru-RU"/>
        </w:rPr>
        <w:t>Министерство на земеделието</w:t>
      </w:r>
      <w:r w:rsidR="00BB6A88">
        <w:rPr>
          <w:rFonts w:ascii="Times New Roman" w:hAnsi="Times New Roman" w:cs="Times New Roman"/>
          <w:b w:val="0"/>
          <w:spacing w:val="40"/>
          <w:lang w:val="ru-RU"/>
        </w:rPr>
        <w:t xml:space="preserve"> и храните</w:t>
      </w:r>
    </w:p>
    <w:p w:rsidR="00D17F16" w:rsidRPr="005C222C" w:rsidRDefault="00D17F16" w:rsidP="00D17F16">
      <w:pPr>
        <w:pStyle w:val="Heading1"/>
        <w:spacing w:line="360" w:lineRule="auto"/>
        <w:jc w:val="left"/>
        <w:rPr>
          <w:rFonts w:ascii="Times New Roman" w:hAnsi="Times New Roman" w:cs="Times New Roman"/>
          <w:b w:val="0"/>
          <w:bCs w:val="0"/>
        </w:rPr>
      </w:pPr>
    </w:p>
    <w:p w:rsidR="00E04F6F" w:rsidRPr="005C222C" w:rsidRDefault="00E04F6F" w:rsidP="00D17F16">
      <w:pPr>
        <w:pStyle w:val="Heading1"/>
        <w:spacing w:line="360" w:lineRule="auto"/>
        <w:jc w:val="left"/>
        <w:rPr>
          <w:rFonts w:ascii="Times New Roman" w:hAnsi="Times New Roman" w:cs="Times New Roman"/>
          <w:lang w:val="ru-RU"/>
        </w:rPr>
      </w:pPr>
    </w:p>
    <w:p w:rsidR="000238A8" w:rsidRPr="005C222C" w:rsidRDefault="000238A8" w:rsidP="000238A8">
      <w:pPr>
        <w:rPr>
          <w:rFonts w:ascii="Times New Roman" w:hAnsi="Times New Roman" w:cs="Times New Roman"/>
          <w:lang w:val="ru-RU"/>
        </w:rPr>
      </w:pPr>
    </w:p>
    <w:p w:rsidR="00B7794B" w:rsidRPr="005C222C" w:rsidRDefault="000238A8" w:rsidP="005C22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C222C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КЛАСИРАНЕ </w:t>
      </w:r>
    </w:p>
    <w:p w:rsidR="00CE66BE" w:rsidRDefault="000238A8" w:rsidP="00A93D96">
      <w:pPr>
        <w:pStyle w:val="BodyText"/>
        <w:spacing w:line="360" w:lineRule="auto"/>
        <w:jc w:val="center"/>
        <w:rPr>
          <w:b/>
          <w:bCs/>
          <w:sz w:val="28"/>
          <w:szCs w:val="28"/>
          <w:lang w:val="en-GB"/>
        </w:rPr>
      </w:pPr>
      <w:r w:rsidRPr="005C222C">
        <w:rPr>
          <w:b/>
          <w:sz w:val="28"/>
          <w:szCs w:val="28"/>
        </w:rPr>
        <w:t>на</w:t>
      </w:r>
      <w:r w:rsidR="00274CEA" w:rsidRPr="005C222C">
        <w:rPr>
          <w:b/>
          <w:sz w:val="28"/>
          <w:szCs w:val="28"/>
        </w:rPr>
        <w:t xml:space="preserve"> кандидатите</w:t>
      </w:r>
      <w:r w:rsidRPr="005C222C">
        <w:rPr>
          <w:b/>
          <w:sz w:val="28"/>
          <w:szCs w:val="28"/>
        </w:rPr>
        <w:t xml:space="preserve"> от конкурса за длъжността </w:t>
      </w:r>
      <w:r w:rsidR="00A532C4">
        <w:rPr>
          <w:b/>
          <w:bCs/>
          <w:sz w:val="28"/>
          <w:szCs w:val="28"/>
          <w:lang w:val="en-GB"/>
        </w:rPr>
        <w:t xml:space="preserve">„главен експерт” в </w:t>
      </w:r>
    </w:p>
    <w:p w:rsidR="00A93D96" w:rsidRPr="00BB6A88" w:rsidRDefault="00BB6A88" w:rsidP="00BB6A88">
      <w:pPr>
        <w:spacing w:before="10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>
        <w:rPr>
          <w:rFonts w:ascii="Verdana" w:hAnsi="Verdana"/>
          <w:b/>
          <w:lang w:val="bg-BG"/>
        </w:rPr>
        <w:t>„Център за изпитване и сертифициране - Русе“, Главна дирекция „Земеделие и регионална политика”,</w:t>
      </w:r>
    </w:p>
    <w:p w:rsidR="00A93D96" w:rsidRDefault="00A93D96" w:rsidP="005C222C">
      <w:pPr>
        <w:spacing w:line="360" w:lineRule="auto"/>
        <w:ind w:firstLine="708"/>
        <w:jc w:val="both"/>
        <w:rPr>
          <w:rFonts w:ascii="Times New Roman" w:hAnsi="Times New Roman" w:cs="Times New Roman"/>
          <w:bCs/>
          <w:lang w:val="bg-BG"/>
        </w:rPr>
      </w:pPr>
    </w:p>
    <w:p w:rsidR="005C222C" w:rsidRPr="007572C4" w:rsidRDefault="005C222C" w:rsidP="005C222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lang w:val="bg-BG"/>
        </w:rPr>
      </w:pPr>
      <w:r w:rsidRPr="005F7B30">
        <w:rPr>
          <w:rFonts w:ascii="Times New Roman" w:hAnsi="Times New Roman" w:cs="Times New Roman"/>
          <w:b/>
          <w:bCs/>
          <w:lang w:val="bg-BG"/>
        </w:rPr>
        <w:t xml:space="preserve">ПЪРВО МЯСТО – </w:t>
      </w:r>
      <w:r w:rsidR="001D1564">
        <w:rPr>
          <w:rFonts w:ascii="Times New Roman" w:hAnsi="Times New Roman" w:cs="Times New Roman"/>
          <w:b/>
          <w:bCs/>
          <w:lang w:val="bg-BG"/>
        </w:rPr>
        <w:t>М. М. МАНОВ</w:t>
      </w:r>
    </w:p>
    <w:p w:rsidR="005C222C" w:rsidRDefault="005C222C" w:rsidP="005C222C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 w:rsidRPr="007572C4">
        <w:rPr>
          <w:rFonts w:ascii="Times New Roman" w:hAnsi="Times New Roman" w:cs="Times New Roman"/>
          <w:bCs/>
          <w:lang w:val="bg-BG"/>
        </w:rPr>
        <w:t>ВТОРО МЯСТО</w:t>
      </w:r>
      <w:r w:rsidRPr="007572C4">
        <w:rPr>
          <w:rFonts w:ascii="Times New Roman" w:hAnsi="Times New Roman" w:cs="Times New Roman"/>
          <w:b/>
          <w:bCs/>
          <w:lang w:val="bg-BG"/>
        </w:rPr>
        <w:t xml:space="preserve"> – </w:t>
      </w:r>
      <w:r w:rsidR="001D1564">
        <w:rPr>
          <w:rFonts w:ascii="Times New Roman" w:hAnsi="Times New Roman" w:cs="Times New Roman"/>
          <w:b/>
          <w:bCs/>
          <w:lang w:val="bg-BG"/>
        </w:rPr>
        <w:t>И. А. ПАПАЗОВ</w:t>
      </w:r>
      <w:bookmarkStart w:id="0" w:name="_GoBack"/>
      <w:bookmarkEnd w:id="0"/>
    </w:p>
    <w:p w:rsidR="00B7794B" w:rsidRDefault="00B7794B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50565D" w:rsidRDefault="0050565D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BB6A88" w:rsidRPr="005C222C" w:rsidRDefault="0050565D" w:rsidP="0050565D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</w:t>
      </w:r>
      <w:r w:rsidRPr="005C222C">
        <w:rPr>
          <w:rFonts w:ascii="Times New Roman" w:hAnsi="Times New Roman" w:cs="Times New Roman"/>
          <w:b/>
          <w:sz w:val="28"/>
          <w:szCs w:val="28"/>
          <w:lang w:val="bg-BG"/>
        </w:rPr>
        <w:t>КЛАСИРАНЕ</w:t>
      </w:r>
    </w:p>
    <w:p w:rsidR="00BB6A88" w:rsidRDefault="00BB6A88" w:rsidP="00BB6A88">
      <w:pPr>
        <w:pStyle w:val="BodyText"/>
        <w:spacing w:line="360" w:lineRule="auto"/>
        <w:jc w:val="center"/>
        <w:rPr>
          <w:b/>
          <w:bCs/>
          <w:sz w:val="28"/>
          <w:szCs w:val="28"/>
          <w:lang w:val="en-GB"/>
        </w:rPr>
      </w:pPr>
      <w:r w:rsidRPr="005C222C">
        <w:rPr>
          <w:b/>
          <w:sz w:val="28"/>
          <w:szCs w:val="28"/>
        </w:rPr>
        <w:t xml:space="preserve">на кандидатите от конкурса за длъжността </w:t>
      </w:r>
      <w:r>
        <w:rPr>
          <w:b/>
          <w:bCs/>
          <w:sz w:val="28"/>
          <w:szCs w:val="28"/>
          <w:lang w:val="en-GB"/>
        </w:rPr>
        <w:t xml:space="preserve">„старши експерт” в </w:t>
      </w:r>
    </w:p>
    <w:p w:rsidR="00BB6A88" w:rsidRDefault="00BB6A88" w:rsidP="00BB6A88">
      <w:pPr>
        <w:spacing w:before="10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>
        <w:rPr>
          <w:rFonts w:ascii="Verdana" w:hAnsi="Verdana"/>
          <w:b/>
          <w:lang w:val="bg-BG"/>
        </w:rPr>
        <w:t>„Център за изпитване и сертифициране - Русе“, Главна дирекция „Земеделие и регионална политика”,</w:t>
      </w:r>
    </w:p>
    <w:p w:rsidR="000238A8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BB6A88" w:rsidRPr="0050565D" w:rsidRDefault="00BB6A88" w:rsidP="00274CEA">
      <w:pPr>
        <w:spacing w:line="360" w:lineRule="auto"/>
        <w:ind w:firstLine="706"/>
        <w:jc w:val="both"/>
        <w:rPr>
          <w:rFonts w:ascii="Times New Roman" w:hAnsi="Times New Roman" w:cs="Times New Roman"/>
          <w:b/>
          <w:lang w:val="bg-BG"/>
        </w:rPr>
      </w:pPr>
      <w:r w:rsidRPr="0050565D">
        <w:rPr>
          <w:rFonts w:ascii="Times New Roman" w:hAnsi="Times New Roman" w:cs="Times New Roman"/>
          <w:b/>
          <w:lang w:val="bg-BG"/>
        </w:rPr>
        <w:t xml:space="preserve">ПЪРВО МЯСТО </w:t>
      </w:r>
      <w:r w:rsidR="001D1564">
        <w:rPr>
          <w:rFonts w:ascii="Times New Roman" w:hAnsi="Times New Roman" w:cs="Times New Roman"/>
          <w:b/>
          <w:lang w:val="bg-BG"/>
        </w:rPr>
        <w:t>–</w:t>
      </w:r>
      <w:r w:rsidR="006A5F69">
        <w:rPr>
          <w:rFonts w:ascii="Times New Roman" w:hAnsi="Times New Roman" w:cs="Times New Roman"/>
          <w:b/>
          <w:lang w:val="bg-BG"/>
        </w:rPr>
        <w:t xml:space="preserve"> </w:t>
      </w:r>
      <w:r w:rsidR="001D1564">
        <w:rPr>
          <w:rFonts w:ascii="Times New Roman" w:hAnsi="Times New Roman" w:cs="Times New Roman"/>
          <w:b/>
          <w:lang w:val="bg-BG"/>
        </w:rPr>
        <w:t>Ѝ. Р. ТОДОРОВ</w:t>
      </w:r>
    </w:p>
    <w:p w:rsidR="00A93D96" w:rsidRDefault="00A93D96" w:rsidP="00E2217B">
      <w:pPr>
        <w:spacing w:line="360" w:lineRule="auto"/>
        <w:ind w:firstLine="708"/>
        <w:jc w:val="both"/>
        <w:rPr>
          <w:rFonts w:ascii="Times New Roman" w:hAnsi="Times New Roman" w:cs="Times New Roman"/>
          <w:b/>
          <w:lang w:val="bg-BG"/>
        </w:rPr>
      </w:pPr>
    </w:p>
    <w:p w:rsidR="00BB6A88" w:rsidRDefault="00BB6A88" w:rsidP="00E2217B">
      <w:pPr>
        <w:spacing w:line="360" w:lineRule="auto"/>
        <w:ind w:firstLine="708"/>
        <w:jc w:val="both"/>
        <w:rPr>
          <w:rFonts w:ascii="Times New Roman" w:hAnsi="Times New Roman" w:cs="Times New Roman"/>
          <w:b/>
          <w:lang w:val="bg-BG"/>
        </w:rPr>
      </w:pPr>
    </w:p>
    <w:p w:rsidR="00BB6A88" w:rsidRDefault="00BB6A88" w:rsidP="00E2217B">
      <w:pPr>
        <w:spacing w:line="360" w:lineRule="auto"/>
        <w:ind w:firstLine="708"/>
        <w:jc w:val="both"/>
        <w:rPr>
          <w:rFonts w:ascii="Times New Roman" w:hAnsi="Times New Roman" w:cs="Times New Roman"/>
          <w:b/>
          <w:lang w:val="bg-BG"/>
        </w:rPr>
      </w:pPr>
    </w:p>
    <w:p w:rsidR="00BB6A88" w:rsidRDefault="00BB6A88" w:rsidP="00E2217B">
      <w:pPr>
        <w:spacing w:line="360" w:lineRule="auto"/>
        <w:ind w:firstLine="708"/>
        <w:jc w:val="both"/>
        <w:rPr>
          <w:rFonts w:ascii="Times New Roman" w:hAnsi="Times New Roman" w:cs="Times New Roman"/>
          <w:b/>
          <w:lang w:val="bg-BG"/>
        </w:rPr>
      </w:pPr>
    </w:p>
    <w:p w:rsidR="00A93D96" w:rsidRDefault="00A93D96" w:rsidP="00E2217B">
      <w:pPr>
        <w:spacing w:line="360" w:lineRule="auto"/>
        <w:ind w:firstLine="708"/>
        <w:jc w:val="both"/>
        <w:rPr>
          <w:rFonts w:ascii="Times New Roman" w:hAnsi="Times New Roman" w:cs="Times New Roman"/>
          <w:b/>
          <w:lang w:val="bg-BG"/>
        </w:rPr>
      </w:pPr>
    </w:p>
    <w:p w:rsidR="000238A8" w:rsidRPr="005C222C" w:rsidRDefault="00BB6A88" w:rsidP="00E2217B">
      <w:pPr>
        <w:spacing w:line="360" w:lineRule="auto"/>
        <w:ind w:firstLine="708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Д-Р ДР. ГОСПОДИНОВ</w:t>
      </w:r>
      <w:r w:rsidR="00B7794B" w:rsidRPr="005C222C">
        <w:rPr>
          <w:rFonts w:ascii="Times New Roman" w:hAnsi="Times New Roman" w:cs="Times New Roman"/>
          <w:b/>
          <w:lang w:val="bg-BG"/>
        </w:rPr>
        <w:t xml:space="preserve"> </w:t>
      </w:r>
      <w:r w:rsidR="00C535D5">
        <w:rPr>
          <w:rFonts w:ascii="Times New Roman" w:hAnsi="Times New Roman" w:cs="Times New Roman"/>
          <w:b/>
          <w:lang w:val="bg-BG"/>
        </w:rPr>
        <w:t>……….</w:t>
      </w:r>
      <w:r w:rsidR="00A93D96">
        <w:rPr>
          <w:rFonts w:ascii="Times New Roman" w:hAnsi="Times New Roman" w:cs="Times New Roman"/>
          <w:b/>
          <w:lang w:val="bg-BG"/>
        </w:rPr>
        <w:t>……</w:t>
      </w:r>
      <w:r w:rsidR="001D3175">
        <w:rPr>
          <w:rFonts w:ascii="Times New Roman" w:hAnsi="Times New Roman" w:cs="Times New Roman"/>
          <w:b/>
          <w:lang w:val="bg-BG"/>
        </w:rPr>
        <w:t>П</w:t>
      </w:r>
      <w:r w:rsidR="00A93D96">
        <w:rPr>
          <w:rFonts w:ascii="Times New Roman" w:hAnsi="Times New Roman" w:cs="Times New Roman"/>
          <w:b/>
          <w:lang w:val="bg-BG"/>
        </w:rPr>
        <w:t>……………….</w:t>
      </w:r>
    </w:p>
    <w:p w:rsidR="000238A8" w:rsidRPr="005C222C" w:rsidRDefault="000238A8" w:rsidP="00E2217B">
      <w:pPr>
        <w:spacing w:line="360" w:lineRule="auto"/>
        <w:ind w:firstLine="708"/>
        <w:jc w:val="both"/>
        <w:rPr>
          <w:rFonts w:ascii="Times New Roman" w:hAnsi="Times New Roman" w:cs="Times New Roman"/>
          <w:b/>
          <w:lang w:val="bg-BG"/>
        </w:rPr>
      </w:pPr>
      <w:r w:rsidRPr="005C222C">
        <w:rPr>
          <w:rFonts w:ascii="Times New Roman" w:hAnsi="Times New Roman" w:cs="Times New Roman"/>
          <w:b/>
          <w:lang w:val="bg-BG"/>
        </w:rPr>
        <w:t>ПРЕДСЕДАТЕЛ НА КОНКУРСНАТА КОМИСИЯ</w:t>
      </w:r>
    </w:p>
    <w:p w:rsidR="000238A8" w:rsidRPr="000238A8" w:rsidRDefault="000238A8" w:rsidP="00274CEA">
      <w:pPr>
        <w:spacing w:line="360" w:lineRule="auto"/>
        <w:ind w:firstLine="706"/>
        <w:jc w:val="both"/>
        <w:rPr>
          <w:rFonts w:ascii="Verdana" w:hAnsi="Verdana"/>
          <w:b/>
          <w:sz w:val="20"/>
          <w:szCs w:val="20"/>
          <w:lang w:val="bg-BG"/>
        </w:rPr>
      </w:pPr>
    </w:p>
    <w:sectPr w:rsidR="000238A8" w:rsidRPr="000238A8" w:rsidSect="00E04F6F">
      <w:pgSz w:w="11906" w:h="16838" w:code="9"/>
      <w:pgMar w:top="851" w:right="926" w:bottom="426" w:left="1440" w:header="850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F4" w:rsidRDefault="00BC7FF4">
      <w:r>
        <w:separator/>
      </w:r>
    </w:p>
  </w:endnote>
  <w:endnote w:type="continuationSeparator" w:id="0">
    <w:p w:rsidR="00BC7FF4" w:rsidRDefault="00BC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F4" w:rsidRDefault="00BC7FF4">
      <w:r>
        <w:separator/>
      </w:r>
    </w:p>
  </w:footnote>
  <w:footnote w:type="continuationSeparator" w:id="0">
    <w:p w:rsidR="00BC7FF4" w:rsidRDefault="00BC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B6A"/>
    <w:multiLevelType w:val="hybridMultilevel"/>
    <w:tmpl w:val="EAA41DE4"/>
    <w:lvl w:ilvl="0" w:tplc="7430C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E32D5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5FDD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249C2F5A"/>
    <w:multiLevelType w:val="hybridMultilevel"/>
    <w:tmpl w:val="74381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E38BA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326E6BF6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3C217B4F"/>
    <w:multiLevelType w:val="multilevel"/>
    <w:tmpl w:val="D624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94496"/>
    <w:multiLevelType w:val="hybridMultilevel"/>
    <w:tmpl w:val="E3EA4C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836C0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469B1"/>
    <w:multiLevelType w:val="hybridMultilevel"/>
    <w:tmpl w:val="4724ACA4"/>
    <w:lvl w:ilvl="0" w:tplc="AE36F17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6F66AF8"/>
    <w:multiLevelType w:val="hybridMultilevel"/>
    <w:tmpl w:val="F3F80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58116F"/>
    <w:multiLevelType w:val="hybridMultilevel"/>
    <w:tmpl w:val="1CE254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B6042A"/>
    <w:multiLevelType w:val="hybridMultilevel"/>
    <w:tmpl w:val="D624C3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FF688D"/>
    <w:multiLevelType w:val="multilevel"/>
    <w:tmpl w:val="B9D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05C1E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B30C6"/>
    <w:multiLevelType w:val="hybridMultilevel"/>
    <w:tmpl w:val="98683B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7"/>
    <w:rsid w:val="000238A8"/>
    <w:rsid w:val="000319B4"/>
    <w:rsid w:val="000967FD"/>
    <w:rsid w:val="000B1859"/>
    <w:rsid w:val="000E2B54"/>
    <w:rsid w:val="001026A1"/>
    <w:rsid w:val="0015725D"/>
    <w:rsid w:val="00181971"/>
    <w:rsid w:val="001A15E0"/>
    <w:rsid w:val="001D1564"/>
    <w:rsid w:val="001D3175"/>
    <w:rsid w:val="001F3613"/>
    <w:rsid w:val="00215BB0"/>
    <w:rsid w:val="00223339"/>
    <w:rsid w:val="00236B00"/>
    <w:rsid w:val="002415B5"/>
    <w:rsid w:val="0024646B"/>
    <w:rsid w:val="00247AED"/>
    <w:rsid w:val="002667D1"/>
    <w:rsid w:val="00274CEA"/>
    <w:rsid w:val="002B50F9"/>
    <w:rsid w:val="002B632B"/>
    <w:rsid w:val="002B6420"/>
    <w:rsid w:val="002C2666"/>
    <w:rsid w:val="002E04D0"/>
    <w:rsid w:val="00305602"/>
    <w:rsid w:val="003425D3"/>
    <w:rsid w:val="00353147"/>
    <w:rsid w:val="00371416"/>
    <w:rsid w:val="00380132"/>
    <w:rsid w:val="003916F7"/>
    <w:rsid w:val="003C300F"/>
    <w:rsid w:val="00407401"/>
    <w:rsid w:val="00414C37"/>
    <w:rsid w:val="00425C1E"/>
    <w:rsid w:val="00430068"/>
    <w:rsid w:val="00430736"/>
    <w:rsid w:val="004B5094"/>
    <w:rsid w:val="004C7DE0"/>
    <w:rsid w:val="0050565D"/>
    <w:rsid w:val="0052663A"/>
    <w:rsid w:val="00556766"/>
    <w:rsid w:val="00566E81"/>
    <w:rsid w:val="00585121"/>
    <w:rsid w:val="005A37C8"/>
    <w:rsid w:val="005A7327"/>
    <w:rsid w:val="005C222C"/>
    <w:rsid w:val="005F3E74"/>
    <w:rsid w:val="005F7B30"/>
    <w:rsid w:val="00602D75"/>
    <w:rsid w:val="00615984"/>
    <w:rsid w:val="00623767"/>
    <w:rsid w:val="006841BB"/>
    <w:rsid w:val="00690CA4"/>
    <w:rsid w:val="006920B9"/>
    <w:rsid w:val="006A5F69"/>
    <w:rsid w:val="006F0154"/>
    <w:rsid w:val="00702EE5"/>
    <w:rsid w:val="007140DA"/>
    <w:rsid w:val="007266D3"/>
    <w:rsid w:val="00747CD2"/>
    <w:rsid w:val="00751DA3"/>
    <w:rsid w:val="007572C4"/>
    <w:rsid w:val="00776C1C"/>
    <w:rsid w:val="0078409D"/>
    <w:rsid w:val="00785DB4"/>
    <w:rsid w:val="007873A7"/>
    <w:rsid w:val="007901EC"/>
    <w:rsid w:val="007C1743"/>
    <w:rsid w:val="008438AF"/>
    <w:rsid w:val="00844B44"/>
    <w:rsid w:val="008613D0"/>
    <w:rsid w:val="00881377"/>
    <w:rsid w:val="008B3938"/>
    <w:rsid w:val="008F4E3C"/>
    <w:rsid w:val="008F7111"/>
    <w:rsid w:val="00907FB8"/>
    <w:rsid w:val="00932AFF"/>
    <w:rsid w:val="00956EF9"/>
    <w:rsid w:val="00990338"/>
    <w:rsid w:val="009F112B"/>
    <w:rsid w:val="009F5232"/>
    <w:rsid w:val="00A532C4"/>
    <w:rsid w:val="00A67602"/>
    <w:rsid w:val="00A72817"/>
    <w:rsid w:val="00A74250"/>
    <w:rsid w:val="00A93D96"/>
    <w:rsid w:val="00AA56A6"/>
    <w:rsid w:val="00AE4F5B"/>
    <w:rsid w:val="00AF7113"/>
    <w:rsid w:val="00B16B53"/>
    <w:rsid w:val="00B23C68"/>
    <w:rsid w:val="00B70A5E"/>
    <w:rsid w:val="00B7794B"/>
    <w:rsid w:val="00B9679F"/>
    <w:rsid w:val="00BA70B5"/>
    <w:rsid w:val="00BB6A88"/>
    <w:rsid w:val="00BC7FF4"/>
    <w:rsid w:val="00C01249"/>
    <w:rsid w:val="00C03C1C"/>
    <w:rsid w:val="00C26B6C"/>
    <w:rsid w:val="00C3764C"/>
    <w:rsid w:val="00C535D5"/>
    <w:rsid w:val="00C60D85"/>
    <w:rsid w:val="00C725ED"/>
    <w:rsid w:val="00C82085"/>
    <w:rsid w:val="00CB1E28"/>
    <w:rsid w:val="00CB2355"/>
    <w:rsid w:val="00CC4587"/>
    <w:rsid w:val="00CD68F4"/>
    <w:rsid w:val="00CE1022"/>
    <w:rsid w:val="00CE66BE"/>
    <w:rsid w:val="00CF28D4"/>
    <w:rsid w:val="00D05B28"/>
    <w:rsid w:val="00D17F16"/>
    <w:rsid w:val="00D44C2E"/>
    <w:rsid w:val="00D46044"/>
    <w:rsid w:val="00D557C9"/>
    <w:rsid w:val="00D64C31"/>
    <w:rsid w:val="00D72768"/>
    <w:rsid w:val="00D848AF"/>
    <w:rsid w:val="00DC693B"/>
    <w:rsid w:val="00DC74EE"/>
    <w:rsid w:val="00E04823"/>
    <w:rsid w:val="00E04F6F"/>
    <w:rsid w:val="00E15724"/>
    <w:rsid w:val="00E2217B"/>
    <w:rsid w:val="00E36955"/>
    <w:rsid w:val="00EA1AE2"/>
    <w:rsid w:val="00EA2B19"/>
    <w:rsid w:val="00EA6E32"/>
    <w:rsid w:val="00F35A5B"/>
    <w:rsid w:val="00F43CC2"/>
    <w:rsid w:val="00F715D4"/>
    <w:rsid w:val="00F94F0E"/>
    <w:rsid w:val="00F966B7"/>
    <w:rsid w:val="00F97935"/>
    <w:rsid w:val="00FA5059"/>
    <w:rsid w:val="00FB775E"/>
    <w:rsid w:val="00FD02B3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4EC3DA"/>
  <w15:docId w15:val="{F8EDC3F0-3EDD-46D4-9598-BF2CDF98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30560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05602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VIlieva</dc:creator>
  <cp:lastModifiedBy>Yordanka Petrova</cp:lastModifiedBy>
  <cp:revision>10</cp:revision>
  <cp:lastPrinted>2022-11-10T13:17:00Z</cp:lastPrinted>
  <dcterms:created xsi:type="dcterms:W3CDTF">2022-10-26T11:36:00Z</dcterms:created>
  <dcterms:modified xsi:type="dcterms:W3CDTF">2025-07-22T13:55:00Z</dcterms:modified>
</cp:coreProperties>
</file>