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4B3" w:rsidRDefault="001B54B3" w:rsidP="00174D4F">
      <w:pPr>
        <w:tabs>
          <w:tab w:val="center" w:pos="4536"/>
          <w:tab w:val="right" w:pos="9072"/>
        </w:tabs>
        <w:rPr>
          <w:rFonts w:ascii="Verdana" w:eastAsiaTheme="minorHAnsi" w:hAnsi="Verdana" w:cstheme="minorBidi"/>
          <w:sz w:val="18"/>
          <w:szCs w:val="18"/>
          <w:lang w:val="bg-BG"/>
        </w:rPr>
      </w:pPr>
    </w:p>
    <w:p w:rsidR="006A6DCF" w:rsidRPr="00846BE9" w:rsidRDefault="006A6DCF" w:rsidP="00846BE9">
      <w:pPr>
        <w:tabs>
          <w:tab w:val="left" w:pos="7262"/>
          <w:tab w:val="left" w:pos="8792"/>
        </w:tabs>
        <w:spacing w:line="360" w:lineRule="auto"/>
        <w:jc w:val="right"/>
        <w:rPr>
          <w:rFonts w:ascii="Verdana" w:hAnsi="Verdana" w:cs="Calibri"/>
          <w:bCs/>
          <w:sz w:val="20"/>
          <w:szCs w:val="20"/>
          <w:lang w:val="bg-BG"/>
        </w:rPr>
      </w:pPr>
      <w:r w:rsidRPr="00846BE9">
        <w:rPr>
          <w:rFonts w:ascii="Verdana" w:hAnsi="Verdana" w:cs="Calibri"/>
          <w:bCs/>
          <w:sz w:val="20"/>
          <w:szCs w:val="20"/>
          <w:lang w:val="bg-BG"/>
        </w:rPr>
        <w:t>Проект</w:t>
      </w:r>
    </w:p>
    <w:p w:rsidR="00846BE9" w:rsidRDefault="007558CA" w:rsidP="00846BE9">
      <w:pPr>
        <w:tabs>
          <w:tab w:val="left" w:pos="7262"/>
          <w:tab w:val="left" w:pos="8792"/>
        </w:tabs>
        <w:spacing w:line="360" w:lineRule="auto"/>
        <w:jc w:val="right"/>
        <w:rPr>
          <w:rFonts w:ascii="Verdana" w:hAnsi="Verdana" w:cs="Calibri"/>
          <w:bCs/>
          <w:sz w:val="20"/>
          <w:szCs w:val="20"/>
          <w:lang w:val="bg-BG"/>
        </w:rPr>
      </w:pPr>
      <w:r w:rsidRPr="00846BE9">
        <w:rPr>
          <w:rFonts w:ascii="Verdana" w:hAnsi="Verdana" w:cs="Calibri"/>
          <w:bCs/>
          <w:sz w:val="20"/>
          <w:szCs w:val="20"/>
          <w:lang w:val="bg-BG"/>
        </w:rPr>
        <w:t xml:space="preserve">Приложение № 1 </w:t>
      </w:r>
    </w:p>
    <w:p w:rsidR="007558CA" w:rsidRPr="003E53C4" w:rsidRDefault="007558CA" w:rsidP="00846BE9">
      <w:pPr>
        <w:tabs>
          <w:tab w:val="left" w:pos="7262"/>
          <w:tab w:val="left" w:pos="8792"/>
        </w:tabs>
        <w:spacing w:line="360" w:lineRule="auto"/>
        <w:jc w:val="right"/>
        <w:rPr>
          <w:rFonts w:ascii="Verdana" w:hAnsi="Verdana" w:cs="Calibri"/>
          <w:bCs/>
          <w:sz w:val="20"/>
          <w:szCs w:val="20"/>
          <w:lang w:val="bg-BG"/>
        </w:rPr>
      </w:pPr>
      <w:r w:rsidRPr="00846BE9">
        <w:rPr>
          <w:rFonts w:ascii="Verdana" w:hAnsi="Verdana" w:cs="Calibri"/>
          <w:bCs/>
          <w:sz w:val="20"/>
          <w:szCs w:val="20"/>
          <w:lang w:val="bg-BG"/>
        </w:rPr>
        <w:t>към чл. 1</w:t>
      </w:r>
    </w:p>
    <w:p w:rsidR="007558CA" w:rsidRPr="00171201" w:rsidRDefault="007558CA" w:rsidP="00846BE9">
      <w:pPr>
        <w:tabs>
          <w:tab w:val="left" w:pos="7262"/>
          <w:tab w:val="left" w:pos="8792"/>
        </w:tabs>
        <w:spacing w:line="360" w:lineRule="auto"/>
        <w:jc w:val="center"/>
        <w:rPr>
          <w:rFonts w:ascii="Verdana" w:hAnsi="Verdana" w:cs="Calibri"/>
          <w:bCs/>
          <w:sz w:val="20"/>
          <w:szCs w:val="20"/>
          <w:lang w:val="bg-BG"/>
        </w:rPr>
      </w:pPr>
    </w:p>
    <w:p w:rsidR="00EB0648" w:rsidRPr="00846BE9" w:rsidRDefault="00EB0648" w:rsidP="00846BE9">
      <w:pPr>
        <w:tabs>
          <w:tab w:val="left" w:pos="7262"/>
          <w:tab w:val="left" w:pos="8792"/>
        </w:tabs>
        <w:spacing w:line="360" w:lineRule="auto"/>
        <w:jc w:val="center"/>
        <w:rPr>
          <w:rFonts w:ascii="Verdana" w:hAnsi="Verdana" w:cs="Calibri"/>
          <w:b/>
          <w:bCs/>
          <w:sz w:val="22"/>
          <w:lang w:val="bg-BG"/>
        </w:rPr>
      </w:pPr>
      <w:r w:rsidRPr="00846BE9">
        <w:rPr>
          <w:rFonts w:ascii="Verdana" w:hAnsi="Verdana" w:cs="Calibri"/>
          <w:b/>
          <w:bCs/>
          <w:lang w:val="bg-BG"/>
        </w:rPr>
        <w:t>ТАРИФА</w:t>
      </w:r>
    </w:p>
    <w:p w:rsidR="00EB0648" w:rsidRPr="00846BE9" w:rsidRDefault="00EB0648" w:rsidP="00846BE9">
      <w:pPr>
        <w:tabs>
          <w:tab w:val="left" w:pos="7262"/>
          <w:tab w:val="left" w:pos="8792"/>
        </w:tabs>
        <w:spacing w:line="360" w:lineRule="auto"/>
        <w:jc w:val="center"/>
        <w:rPr>
          <w:rFonts w:ascii="Verdana" w:hAnsi="Verdana" w:cs="Calibri"/>
          <w:b/>
          <w:bCs/>
          <w:sz w:val="20"/>
          <w:szCs w:val="22"/>
          <w:lang w:val="bg-BG"/>
        </w:rPr>
      </w:pPr>
      <w:r w:rsidRPr="00846BE9">
        <w:rPr>
          <w:rFonts w:ascii="Verdana" w:hAnsi="Verdana" w:cs="Calibri"/>
          <w:b/>
          <w:bCs/>
          <w:sz w:val="20"/>
          <w:lang w:val="bg-BG"/>
        </w:rPr>
        <w:t>за таксите, които се събират в системата на Изпълнителна</w:t>
      </w:r>
      <w:r w:rsidR="00796EA8" w:rsidRPr="00846BE9">
        <w:rPr>
          <w:rFonts w:ascii="Verdana" w:hAnsi="Verdana" w:cs="Calibri"/>
          <w:b/>
          <w:bCs/>
          <w:sz w:val="20"/>
          <w:lang w:val="bg-BG"/>
        </w:rPr>
        <w:t>та</w:t>
      </w:r>
      <w:r w:rsidRPr="00846BE9">
        <w:rPr>
          <w:rFonts w:ascii="Verdana" w:hAnsi="Verdana" w:cs="Calibri"/>
          <w:b/>
          <w:bCs/>
          <w:sz w:val="20"/>
          <w:lang w:val="bg-BG"/>
        </w:rPr>
        <w:t xml:space="preserve"> агенция по горите</w:t>
      </w:r>
    </w:p>
    <w:p w:rsidR="00EB0648" w:rsidRPr="00846BE9" w:rsidRDefault="00EB0648" w:rsidP="00846BE9">
      <w:pPr>
        <w:tabs>
          <w:tab w:val="left" w:pos="7262"/>
          <w:tab w:val="left" w:pos="8792"/>
        </w:tabs>
        <w:spacing w:line="360" w:lineRule="auto"/>
        <w:ind w:firstLine="709"/>
        <w:jc w:val="both"/>
        <w:rPr>
          <w:rFonts w:ascii="Verdana" w:hAnsi="Verdana" w:cs="Calibri"/>
          <w:bCs/>
          <w:sz w:val="20"/>
          <w:szCs w:val="22"/>
          <w:lang w:val="bg-BG"/>
        </w:rPr>
      </w:pPr>
    </w:p>
    <w:p w:rsidR="00066E89" w:rsidRPr="00846BE9" w:rsidRDefault="00EB0648" w:rsidP="00846BE9">
      <w:pPr>
        <w:tabs>
          <w:tab w:val="left" w:pos="7262"/>
          <w:tab w:val="left" w:pos="8792"/>
        </w:tabs>
        <w:spacing w:line="360" w:lineRule="auto"/>
        <w:ind w:firstLine="709"/>
        <w:jc w:val="both"/>
        <w:rPr>
          <w:lang w:val="bg-BG"/>
        </w:rPr>
      </w:pPr>
      <w:r w:rsidRPr="00846BE9">
        <w:rPr>
          <w:rFonts w:ascii="Verdana" w:hAnsi="Verdana" w:cs="Calibri"/>
          <w:b/>
          <w:bCs/>
          <w:sz w:val="20"/>
          <w:szCs w:val="22"/>
          <w:lang w:val="bg-BG"/>
        </w:rPr>
        <w:t>Чл. 1.</w:t>
      </w:r>
      <w:r w:rsidRPr="00846BE9">
        <w:rPr>
          <w:rFonts w:ascii="Verdana" w:hAnsi="Verdana" w:cs="Calibri"/>
          <w:bCs/>
          <w:sz w:val="20"/>
          <w:szCs w:val="22"/>
          <w:lang w:val="bg-BG"/>
        </w:rPr>
        <w:t xml:space="preserve"> За административните услуги, извършвани от Изпълнителна агенция по горите, нейните структури и специализирани териториални звена, се заплащат такси, както следва:</w:t>
      </w:r>
    </w:p>
    <w:p w:rsidR="00171201" w:rsidRDefault="00171201"/>
    <w:tbl>
      <w:tblPr>
        <w:tblW w:w="9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5080"/>
        <w:gridCol w:w="1559"/>
        <w:gridCol w:w="2060"/>
      </w:tblGrid>
      <w:tr w:rsidR="00171201" w:rsidRPr="00846BE9" w:rsidTr="00171201">
        <w:tc>
          <w:tcPr>
            <w:tcW w:w="1011" w:type="dxa"/>
            <w:shd w:val="clear" w:color="auto" w:fill="auto"/>
            <w:vAlign w:val="center"/>
          </w:tcPr>
          <w:p w:rsidR="00171201" w:rsidRPr="00846BE9" w:rsidRDefault="00171201" w:rsidP="00171201">
            <w:pPr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№ по ред</w:t>
            </w:r>
          </w:p>
        </w:tc>
        <w:tc>
          <w:tcPr>
            <w:tcW w:w="5080" w:type="dxa"/>
            <w:shd w:val="clear" w:color="auto" w:fill="auto"/>
            <w:vAlign w:val="center"/>
          </w:tcPr>
          <w:p w:rsidR="00171201" w:rsidRPr="00846BE9" w:rsidRDefault="00171201" w:rsidP="00171201">
            <w:pPr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Наименование на таксата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1201" w:rsidRPr="00846BE9" w:rsidRDefault="00171201" w:rsidP="00171201">
            <w:pPr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Мярка</w:t>
            </w:r>
          </w:p>
        </w:tc>
        <w:tc>
          <w:tcPr>
            <w:tcW w:w="2060" w:type="dxa"/>
            <w:shd w:val="clear" w:color="auto" w:fill="auto"/>
            <w:vAlign w:val="center"/>
          </w:tcPr>
          <w:p w:rsidR="00171201" w:rsidRPr="00846BE9" w:rsidRDefault="00171201" w:rsidP="00171201">
            <w:pPr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Такса</w:t>
            </w:r>
            <w:r>
              <w:rPr>
                <w:rFonts w:ascii="Verdana" w:hAnsi="Verdana" w:cs="Calibri"/>
                <w:sz w:val="20"/>
                <w:szCs w:val="20"/>
                <w:lang w:val="bg-BG"/>
              </w:rPr>
              <w:t xml:space="preserve"> </w:t>
            </w:r>
            <w:r>
              <w:rPr>
                <w:rFonts w:ascii="Verdana" w:hAnsi="Verdana" w:cs="Calibri"/>
                <w:sz w:val="20"/>
                <w:szCs w:val="20"/>
                <w:lang w:val="bg-BG"/>
              </w:rPr>
              <w:br/>
            </w: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(в евро)</w:t>
            </w:r>
          </w:p>
        </w:tc>
      </w:tr>
      <w:tr w:rsidR="0028330A" w:rsidRPr="00846BE9" w:rsidTr="00171201">
        <w:tc>
          <w:tcPr>
            <w:tcW w:w="1011" w:type="dxa"/>
            <w:shd w:val="clear" w:color="auto" w:fill="auto"/>
            <w:vAlign w:val="center"/>
            <w:hideMark/>
          </w:tcPr>
          <w:p w:rsidR="006A08F3" w:rsidRPr="00846BE9" w:rsidRDefault="00335DB9" w:rsidP="00171201">
            <w:pPr>
              <w:spacing w:line="276" w:lineRule="auto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1</w:t>
            </w:r>
            <w:r w:rsidR="00A555C9" w:rsidRPr="00846BE9">
              <w:rPr>
                <w:rFonts w:ascii="Verdana" w:hAnsi="Verdana" w:cs="Calibri"/>
                <w:sz w:val="20"/>
                <w:szCs w:val="20"/>
                <w:lang w:val="bg-BG"/>
              </w:rPr>
              <w:t>.</w:t>
            </w:r>
          </w:p>
        </w:tc>
        <w:tc>
          <w:tcPr>
            <w:tcW w:w="5080" w:type="dxa"/>
            <w:shd w:val="clear" w:color="auto" w:fill="auto"/>
            <w:vAlign w:val="center"/>
            <w:hideMark/>
          </w:tcPr>
          <w:p w:rsidR="006A08F3" w:rsidRPr="00846BE9" w:rsidRDefault="006A08F3" w:rsidP="00174D4F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За разглеждане на заявление за регистрация на горски разсадник, регистриране и издаване на удостоверение за регистрация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08F3" w:rsidRPr="00846BE9" w:rsidRDefault="006A08F3" w:rsidP="00171201">
            <w:pPr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за 1 бр.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6A08F3" w:rsidRPr="00846BE9" w:rsidRDefault="007D5D1C" w:rsidP="00171201">
            <w:pPr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40,90</w:t>
            </w:r>
          </w:p>
        </w:tc>
      </w:tr>
      <w:tr w:rsidR="0028330A" w:rsidRPr="00846BE9" w:rsidTr="00171201">
        <w:tc>
          <w:tcPr>
            <w:tcW w:w="1011" w:type="dxa"/>
            <w:shd w:val="clear" w:color="auto" w:fill="auto"/>
            <w:vAlign w:val="center"/>
            <w:hideMark/>
          </w:tcPr>
          <w:p w:rsidR="006A08F3" w:rsidRPr="00846BE9" w:rsidRDefault="00335DB9" w:rsidP="00171201">
            <w:pPr>
              <w:spacing w:line="276" w:lineRule="auto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2</w:t>
            </w:r>
            <w:r w:rsidR="00A555C9" w:rsidRPr="00846BE9">
              <w:rPr>
                <w:rFonts w:ascii="Verdana" w:hAnsi="Verdana" w:cs="Calibri"/>
                <w:sz w:val="20"/>
                <w:szCs w:val="20"/>
                <w:lang w:val="bg-BG"/>
              </w:rPr>
              <w:t>.</w:t>
            </w:r>
          </w:p>
        </w:tc>
        <w:tc>
          <w:tcPr>
            <w:tcW w:w="5080" w:type="dxa"/>
            <w:shd w:val="clear" w:color="auto" w:fill="auto"/>
            <w:vAlign w:val="center"/>
            <w:hideMark/>
          </w:tcPr>
          <w:p w:rsidR="006A08F3" w:rsidRPr="00846BE9" w:rsidRDefault="006A08F3" w:rsidP="00174D4F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За разглеждане на заявление за одобряване или отмяна и регистриране на базов източник за добив на горски репродуктивни материали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08F3" w:rsidRPr="00846BE9" w:rsidRDefault="006A08F3" w:rsidP="00171201">
            <w:pPr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за 1 бр.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6A08F3" w:rsidRPr="00846BE9" w:rsidRDefault="007D5D1C" w:rsidP="00171201">
            <w:pPr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51,13</w:t>
            </w:r>
          </w:p>
        </w:tc>
      </w:tr>
      <w:tr w:rsidR="0028330A" w:rsidRPr="00846BE9" w:rsidTr="00171201">
        <w:tc>
          <w:tcPr>
            <w:tcW w:w="1011" w:type="dxa"/>
            <w:shd w:val="clear" w:color="auto" w:fill="auto"/>
            <w:vAlign w:val="center"/>
            <w:hideMark/>
          </w:tcPr>
          <w:p w:rsidR="006A08F3" w:rsidRPr="00846BE9" w:rsidRDefault="00335DB9" w:rsidP="00171201">
            <w:pPr>
              <w:spacing w:line="276" w:lineRule="auto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3</w:t>
            </w:r>
            <w:r w:rsidR="00A555C9" w:rsidRPr="00846BE9">
              <w:rPr>
                <w:rFonts w:ascii="Verdana" w:hAnsi="Verdana" w:cs="Calibri"/>
                <w:sz w:val="20"/>
                <w:szCs w:val="20"/>
                <w:lang w:val="bg-BG"/>
              </w:rPr>
              <w:t>.</w:t>
            </w:r>
          </w:p>
        </w:tc>
        <w:tc>
          <w:tcPr>
            <w:tcW w:w="5080" w:type="dxa"/>
            <w:shd w:val="clear" w:color="auto" w:fill="auto"/>
            <w:vAlign w:val="center"/>
            <w:hideMark/>
          </w:tcPr>
          <w:p w:rsidR="006A08F3" w:rsidRPr="00846BE9" w:rsidRDefault="006A08F3" w:rsidP="00174D4F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 xml:space="preserve">За издаване на удостоверение за регистриране на базов източник за добив на горски репродуктивни материали и вписване в регистъра на горската </w:t>
            </w:r>
            <w:proofErr w:type="spellStart"/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семепроизводствена</w:t>
            </w:r>
            <w:proofErr w:type="spellEnd"/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 xml:space="preserve"> база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08F3" w:rsidRPr="00846BE9" w:rsidRDefault="006A08F3" w:rsidP="00171201">
            <w:pPr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за 1 бр.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6A08F3" w:rsidRPr="00846BE9" w:rsidRDefault="007D5D1C" w:rsidP="00171201">
            <w:pPr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5,11</w:t>
            </w:r>
          </w:p>
        </w:tc>
      </w:tr>
      <w:tr w:rsidR="0028330A" w:rsidRPr="00846BE9" w:rsidTr="00171201">
        <w:tc>
          <w:tcPr>
            <w:tcW w:w="1011" w:type="dxa"/>
            <w:shd w:val="clear" w:color="auto" w:fill="auto"/>
            <w:vAlign w:val="center"/>
            <w:hideMark/>
          </w:tcPr>
          <w:p w:rsidR="006A08F3" w:rsidRPr="00846BE9" w:rsidRDefault="00335DB9" w:rsidP="00171201">
            <w:pPr>
              <w:spacing w:line="276" w:lineRule="auto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4</w:t>
            </w:r>
            <w:r w:rsidR="00A555C9" w:rsidRPr="00846BE9">
              <w:rPr>
                <w:rFonts w:ascii="Verdana" w:hAnsi="Verdana" w:cs="Calibri"/>
                <w:sz w:val="20"/>
                <w:szCs w:val="20"/>
                <w:lang w:val="bg-BG"/>
              </w:rPr>
              <w:t>.</w:t>
            </w:r>
          </w:p>
        </w:tc>
        <w:tc>
          <w:tcPr>
            <w:tcW w:w="5080" w:type="dxa"/>
            <w:shd w:val="clear" w:color="auto" w:fill="auto"/>
            <w:vAlign w:val="center"/>
            <w:hideMark/>
          </w:tcPr>
          <w:p w:rsidR="006A08F3" w:rsidRPr="00846BE9" w:rsidRDefault="006A08F3" w:rsidP="00174D4F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 xml:space="preserve">За издаване на заверена извадка от регистъра на горската </w:t>
            </w:r>
            <w:proofErr w:type="spellStart"/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семепроизводствена</w:t>
            </w:r>
            <w:proofErr w:type="spellEnd"/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 xml:space="preserve"> база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08F3" w:rsidRPr="00846BE9" w:rsidRDefault="006A08F3" w:rsidP="00171201">
            <w:pPr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за 1 бр. източник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6A08F3" w:rsidRPr="00846BE9" w:rsidRDefault="007D5D1C" w:rsidP="00171201">
            <w:pPr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2,56</w:t>
            </w:r>
          </w:p>
        </w:tc>
      </w:tr>
      <w:tr w:rsidR="0028330A" w:rsidRPr="00846BE9" w:rsidTr="00171201">
        <w:tc>
          <w:tcPr>
            <w:tcW w:w="1011" w:type="dxa"/>
            <w:shd w:val="clear" w:color="auto" w:fill="auto"/>
            <w:vAlign w:val="center"/>
            <w:hideMark/>
          </w:tcPr>
          <w:p w:rsidR="006A08F3" w:rsidRPr="00846BE9" w:rsidRDefault="00335DB9" w:rsidP="00171201">
            <w:pPr>
              <w:spacing w:line="276" w:lineRule="auto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5</w:t>
            </w:r>
            <w:r w:rsidR="00A555C9" w:rsidRPr="00846BE9">
              <w:rPr>
                <w:rFonts w:ascii="Verdana" w:hAnsi="Verdana" w:cs="Calibri"/>
                <w:sz w:val="20"/>
                <w:szCs w:val="20"/>
                <w:lang w:val="bg-BG"/>
              </w:rPr>
              <w:t>.</w:t>
            </w:r>
          </w:p>
        </w:tc>
        <w:tc>
          <w:tcPr>
            <w:tcW w:w="5080" w:type="dxa"/>
            <w:shd w:val="clear" w:color="auto" w:fill="auto"/>
            <w:vAlign w:val="center"/>
            <w:hideMark/>
          </w:tcPr>
          <w:p w:rsidR="006A08F3" w:rsidRPr="00846BE9" w:rsidRDefault="006A08F3" w:rsidP="00174D4F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За издаване на основен сертификат за идентификация на горски репродуктивни материали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08F3" w:rsidRPr="00846BE9" w:rsidRDefault="006A08F3" w:rsidP="00171201">
            <w:pPr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за 1 бр. партида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6A08F3" w:rsidRPr="00846BE9" w:rsidRDefault="007D5D1C" w:rsidP="00171201">
            <w:pPr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35,79</w:t>
            </w:r>
          </w:p>
        </w:tc>
      </w:tr>
      <w:tr w:rsidR="0028330A" w:rsidRPr="00846BE9" w:rsidTr="00171201">
        <w:tc>
          <w:tcPr>
            <w:tcW w:w="1011" w:type="dxa"/>
            <w:shd w:val="clear" w:color="auto" w:fill="auto"/>
            <w:vAlign w:val="center"/>
            <w:hideMark/>
          </w:tcPr>
          <w:p w:rsidR="006A08F3" w:rsidRPr="00846BE9" w:rsidRDefault="00335DB9" w:rsidP="00171201">
            <w:pPr>
              <w:spacing w:line="276" w:lineRule="auto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6</w:t>
            </w:r>
            <w:r w:rsidR="00A555C9" w:rsidRPr="00846BE9">
              <w:rPr>
                <w:rFonts w:ascii="Verdana" w:hAnsi="Verdana" w:cs="Calibri"/>
                <w:sz w:val="20"/>
                <w:szCs w:val="20"/>
                <w:lang w:val="bg-BG"/>
              </w:rPr>
              <w:t>.</w:t>
            </w:r>
          </w:p>
        </w:tc>
        <w:tc>
          <w:tcPr>
            <w:tcW w:w="5080" w:type="dxa"/>
            <w:shd w:val="clear" w:color="auto" w:fill="auto"/>
            <w:vAlign w:val="center"/>
            <w:hideMark/>
          </w:tcPr>
          <w:p w:rsidR="006A08F3" w:rsidRPr="00846BE9" w:rsidRDefault="006A08F3" w:rsidP="00174D4F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Заверка на копие на основен сертификат за идентификация на горски репродуктивни материали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08F3" w:rsidRPr="00846BE9" w:rsidRDefault="006A08F3" w:rsidP="00171201">
            <w:pPr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за 1 бр.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6A08F3" w:rsidRPr="00846BE9" w:rsidRDefault="007D5D1C" w:rsidP="00171201">
            <w:pPr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2,56</w:t>
            </w:r>
          </w:p>
        </w:tc>
      </w:tr>
      <w:tr w:rsidR="0028330A" w:rsidRPr="00846BE9" w:rsidTr="00171201">
        <w:tc>
          <w:tcPr>
            <w:tcW w:w="1011" w:type="dxa"/>
            <w:shd w:val="clear" w:color="auto" w:fill="auto"/>
            <w:vAlign w:val="center"/>
            <w:hideMark/>
          </w:tcPr>
          <w:p w:rsidR="006A08F3" w:rsidRPr="00846BE9" w:rsidRDefault="00335DB9" w:rsidP="00171201">
            <w:pPr>
              <w:spacing w:line="276" w:lineRule="auto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7</w:t>
            </w:r>
            <w:r w:rsidR="00A555C9" w:rsidRPr="00846BE9">
              <w:rPr>
                <w:rFonts w:ascii="Verdana" w:hAnsi="Verdana" w:cs="Calibri"/>
                <w:sz w:val="20"/>
                <w:szCs w:val="20"/>
                <w:lang w:val="bg-BG"/>
              </w:rPr>
              <w:t>.</w:t>
            </w:r>
          </w:p>
        </w:tc>
        <w:tc>
          <w:tcPr>
            <w:tcW w:w="5080" w:type="dxa"/>
            <w:shd w:val="clear" w:color="auto" w:fill="auto"/>
            <w:vAlign w:val="center"/>
            <w:hideMark/>
          </w:tcPr>
          <w:p w:rsidR="006A08F3" w:rsidRPr="00846BE9" w:rsidRDefault="006A08F3" w:rsidP="00174D4F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За издаване на семеконтролно свидетелство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08F3" w:rsidRPr="00846BE9" w:rsidRDefault="006A08F3" w:rsidP="00171201">
            <w:pPr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за 1 бр.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6A08F3" w:rsidRPr="00846BE9" w:rsidRDefault="007D5D1C" w:rsidP="00171201">
            <w:pPr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2,56</w:t>
            </w:r>
          </w:p>
        </w:tc>
      </w:tr>
      <w:tr w:rsidR="0028330A" w:rsidRPr="00846BE9" w:rsidTr="00171201">
        <w:tc>
          <w:tcPr>
            <w:tcW w:w="1011" w:type="dxa"/>
            <w:shd w:val="clear" w:color="auto" w:fill="auto"/>
            <w:vAlign w:val="center"/>
            <w:hideMark/>
          </w:tcPr>
          <w:p w:rsidR="006A08F3" w:rsidRPr="00846BE9" w:rsidRDefault="00335DB9" w:rsidP="00171201">
            <w:pPr>
              <w:spacing w:line="276" w:lineRule="auto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8</w:t>
            </w:r>
            <w:r w:rsidR="00A555C9" w:rsidRPr="00846BE9">
              <w:rPr>
                <w:rFonts w:ascii="Verdana" w:hAnsi="Verdana" w:cs="Calibri"/>
                <w:sz w:val="20"/>
                <w:szCs w:val="20"/>
                <w:lang w:val="bg-BG"/>
              </w:rPr>
              <w:t>.</w:t>
            </w:r>
          </w:p>
        </w:tc>
        <w:tc>
          <w:tcPr>
            <w:tcW w:w="5080" w:type="dxa"/>
            <w:shd w:val="clear" w:color="auto" w:fill="auto"/>
            <w:vAlign w:val="center"/>
            <w:hideMark/>
          </w:tcPr>
          <w:p w:rsidR="006A08F3" w:rsidRPr="00846BE9" w:rsidRDefault="006A08F3" w:rsidP="00174D4F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За издаване на писмо за годност на семенната реколта, когато се извършва предварителна оценка, или за определяне на рандемана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08F3" w:rsidRPr="00846BE9" w:rsidRDefault="006A08F3" w:rsidP="00171201">
            <w:pPr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за 1 бр.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6A08F3" w:rsidRPr="00846BE9" w:rsidRDefault="007D5D1C" w:rsidP="00171201">
            <w:pPr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2,56</w:t>
            </w:r>
          </w:p>
        </w:tc>
      </w:tr>
      <w:tr w:rsidR="0028330A" w:rsidRPr="00846BE9" w:rsidTr="00171201">
        <w:tc>
          <w:tcPr>
            <w:tcW w:w="1011" w:type="dxa"/>
            <w:shd w:val="clear" w:color="auto" w:fill="auto"/>
            <w:vAlign w:val="center"/>
            <w:hideMark/>
          </w:tcPr>
          <w:p w:rsidR="006A08F3" w:rsidRPr="00846BE9" w:rsidRDefault="00335DB9" w:rsidP="00171201">
            <w:pPr>
              <w:spacing w:line="276" w:lineRule="auto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9</w:t>
            </w:r>
            <w:r w:rsidR="00A555C9" w:rsidRPr="00846BE9">
              <w:rPr>
                <w:rFonts w:ascii="Verdana" w:hAnsi="Verdana" w:cs="Calibri"/>
                <w:sz w:val="20"/>
                <w:szCs w:val="20"/>
                <w:lang w:val="bg-BG"/>
              </w:rPr>
              <w:t>.</w:t>
            </w:r>
          </w:p>
        </w:tc>
        <w:tc>
          <w:tcPr>
            <w:tcW w:w="5080" w:type="dxa"/>
            <w:shd w:val="clear" w:color="auto" w:fill="auto"/>
            <w:vAlign w:val="center"/>
            <w:hideMark/>
          </w:tcPr>
          <w:p w:rsidR="006A08F3" w:rsidRPr="00846BE9" w:rsidRDefault="006A08F3" w:rsidP="00174D4F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За издаване на удостоверение, че използваните дървесни видове са подходящи за целите на залесяване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08F3" w:rsidRPr="00846BE9" w:rsidRDefault="006A08F3" w:rsidP="00171201">
            <w:pPr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за 1 бр.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6A08F3" w:rsidRPr="00846BE9" w:rsidRDefault="007D5D1C" w:rsidP="00171201">
            <w:pPr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10,23</w:t>
            </w:r>
          </w:p>
        </w:tc>
      </w:tr>
      <w:tr w:rsidR="0028330A" w:rsidRPr="00846BE9" w:rsidTr="00171201">
        <w:tc>
          <w:tcPr>
            <w:tcW w:w="1011" w:type="dxa"/>
            <w:shd w:val="clear" w:color="auto" w:fill="auto"/>
            <w:vAlign w:val="center"/>
            <w:hideMark/>
          </w:tcPr>
          <w:p w:rsidR="006A08F3" w:rsidRPr="00846BE9" w:rsidRDefault="00335DB9" w:rsidP="00171201">
            <w:pPr>
              <w:spacing w:line="276" w:lineRule="auto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10</w:t>
            </w:r>
            <w:r w:rsidR="00A555C9" w:rsidRPr="00846BE9">
              <w:rPr>
                <w:rFonts w:ascii="Verdana" w:hAnsi="Verdana" w:cs="Calibri"/>
                <w:sz w:val="20"/>
                <w:szCs w:val="20"/>
                <w:lang w:val="bg-BG"/>
              </w:rPr>
              <w:t>.</w:t>
            </w:r>
          </w:p>
        </w:tc>
        <w:tc>
          <w:tcPr>
            <w:tcW w:w="5080" w:type="dxa"/>
            <w:shd w:val="clear" w:color="auto" w:fill="auto"/>
            <w:vAlign w:val="center"/>
            <w:hideMark/>
          </w:tcPr>
          <w:p w:rsidR="006A08F3" w:rsidRPr="00846BE9" w:rsidRDefault="006A08F3" w:rsidP="00174D4F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За издаване на удостоверение за неземеделски земи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08F3" w:rsidRPr="00846BE9" w:rsidRDefault="006A08F3" w:rsidP="00171201">
            <w:pPr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за 1 бр.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6A08F3" w:rsidRPr="00846BE9" w:rsidRDefault="007D5D1C" w:rsidP="00171201">
            <w:pPr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10,23</w:t>
            </w:r>
          </w:p>
        </w:tc>
      </w:tr>
      <w:tr w:rsidR="0028330A" w:rsidRPr="00846BE9" w:rsidTr="00171201">
        <w:tc>
          <w:tcPr>
            <w:tcW w:w="1011" w:type="dxa"/>
            <w:shd w:val="clear" w:color="auto" w:fill="auto"/>
            <w:vAlign w:val="center"/>
            <w:hideMark/>
          </w:tcPr>
          <w:p w:rsidR="006A08F3" w:rsidRPr="00846BE9" w:rsidRDefault="00335DB9" w:rsidP="00171201">
            <w:pPr>
              <w:spacing w:line="276" w:lineRule="auto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11</w:t>
            </w:r>
            <w:r w:rsidR="00A555C9" w:rsidRPr="00846BE9">
              <w:rPr>
                <w:rFonts w:ascii="Verdana" w:hAnsi="Verdana" w:cs="Calibri"/>
                <w:sz w:val="20"/>
                <w:szCs w:val="20"/>
                <w:lang w:val="bg-BG"/>
              </w:rPr>
              <w:t>.</w:t>
            </w:r>
          </w:p>
        </w:tc>
        <w:tc>
          <w:tcPr>
            <w:tcW w:w="5080" w:type="dxa"/>
            <w:shd w:val="clear" w:color="auto" w:fill="auto"/>
            <w:vAlign w:val="center"/>
            <w:hideMark/>
          </w:tcPr>
          <w:p w:rsidR="006A08F3" w:rsidRPr="00846BE9" w:rsidRDefault="006A08F3" w:rsidP="00174D4F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За разглеждане на заявление за вписване в публичния регистър на доставчиците на горски репродуктивни материали, вписване в регистъра и издаване на удостоверение за вписване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08F3" w:rsidRPr="00846BE9" w:rsidRDefault="006A08F3" w:rsidP="00171201">
            <w:pPr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за 1 бр.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6A08F3" w:rsidRPr="00846BE9" w:rsidRDefault="007D5D1C" w:rsidP="00171201">
            <w:pPr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25,56</w:t>
            </w:r>
          </w:p>
        </w:tc>
      </w:tr>
      <w:tr w:rsidR="0028330A" w:rsidRPr="00846BE9" w:rsidTr="00171201">
        <w:tc>
          <w:tcPr>
            <w:tcW w:w="1011" w:type="dxa"/>
            <w:shd w:val="clear" w:color="auto" w:fill="auto"/>
            <w:vAlign w:val="center"/>
            <w:hideMark/>
          </w:tcPr>
          <w:p w:rsidR="006A08F3" w:rsidRPr="00846BE9" w:rsidRDefault="00335DB9" w:rsidP="00171201">
            <w:pPr>
              <w:spacing w:line="276" w:lineRule="auto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lastRenderedPageBreak/>
              <w:t>12</w:t>
            </w:r>
            <w:r w:rsidR="00A555C9" w:rsidRPr="00846BE9">
              <w:rPr>
                <w:rFonts w:ascii="Verdana" w:hAnsi="Verdana" w:cs="Calibri"/>
                <w:sz w:val="20"/>
                <w:szCs w:val="20"/>
                <w:lang w:val="bg-BG"/>
              </w:rPr>
              <w:t>.</w:t>
            </w:r>
          </w:p>
        </w:tc>
        <w:tc>
          <w:tcPr>
            <w:tcW w:w="5080" w:type="dxa"/>
            <w:shd w:val="clear" w:color="auto" w:fill="auto"/>
            <w:vAlign w:val="center"/>
            <w:hideMark/>
          </w:tcPr>
          <w:p w:rsidR="006A08F3" w:rsidRPr="00846BE9" w:rsidRDefault="006A08F3" w:rsidP="00174D4F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За вписване на промяна в обстоятелствата в публичния регистър на доставчиците на горски репродуктивни материали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08F3" w:rsidRPr="00846BE9" w:rsidRDefault="006A08F3" w:rsidP="00171201">
            <w:pPr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за 1 бр.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6A08F3" w:rsidRPr="00846BE9" w:rsidRDefault="007D5D1C" w:rsidP="00171201">
            <w:pPr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10,23</w:t>
            </w:r>
          </w:p>
        </w:tc>
      </w:tr>
      <w:tr w:rsidR="0028330A" w:rsidRPr="00846BE9" w:rsidTr="00171201">
        <w:tc>
          <w:tcPr>
            <w:tcW w:w="1011" w:type="dxa"/>
            <w:shd w:val="clear" w:color="auto" w:fill="auto"/>
            <w:vAlign w:val="center"/>
            <w:hideMark/>
          </w:tcPr>
          <w:p w:rsidR="006A08F3" w:rsidRPr="00846BE9" w:rsidRDefault="00335DB9" w:rsidP="00171201">
            <w:pPr>
              <w:spacing w:line="276" w:lineRule="auto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1</w:t>
            </w:r>
            <w:r w:rsidR="00F73727" w:rsidRPr="00846BE9">
              <w:rPr>
                <w:rFonts w:ascii="Verdana" w:hAnsi="Verdana" w:cs="Calibri"/>
                <w:sz w:val="20"/>
                <w:szCs w:val="20"/>
                <w:lang w:val="bg-BG"/>
              </w:rPr>
              <w:t>3</w:t>
            </w:r>
            <w:r w:rsidR="00A555C9" w:rsidRPr="00846BE9">
              <w:rPr>
                <w:rFonts w:ascii="Verdana" w:hAnsi="Verdana" w:cs="Calibri"/>
                <w:sz w:val="20"/>
                <w:szCs w:val="20"/>
                <w:lang w:val="bg-BG"/>
              </w:rPr>
              <w:t>.</w:t>
            </w:r>
          </w:p>
        </w:tc>
        <w:tc>
          <w:tcPr>
            <w:tcW w:w="5080" w:type="dxa"/>
            <w:shd w:val="clear" w:color="auto" w:fill="auto"/>
            <w:vAlign w:val="center"/>
            <w:hideMark/>
          </w:tcPr>
          <w:p w:rsidR="006A08F3" w:rsidRPr="00846BE9" w:rsidRDefault="006A08F3" w:rsidP="00174D4F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Разглеждане и утвърждаване на технологичен план за залесяване и извършване на промяна на утвърден технологичен план за залесяване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08F3" w:rsidRPr="00846BE9" w:rsidRDefault="006A08F3" w:rsidP="00171201">
            <w:pPr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за 1 бр.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6A08F3" w:rsidRPr="00846BE9" w:rsidRDefault="007D5D1C" w:rsidP="00171201">
            <w:pPr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25,56</w:t>
            </w:r>
          </w:p>
        </w:tc>
      </w:tr>
      <w:tr w:rsidR="0028330A" w:rsidRPr="00846BE9" w:rsidTr="00171201">
        <w:tc>
          <w:tcPr>
            <w:tcW w:w="1011" w:type="dxa"/>
            <w:shd w:val="clear" w:color="auto" w:fill="auto"/>
            <w:vAlign w:val="center"/>
            <w:hideMark/>
          </w:tcPr>
          <w:p w:rsidR="006A08F3" w:rsidRPr="00846BE9" w:rsidRDefault="00F73727" w:rsidP="00171201">
            <w:pPr>
              <w:spacing w:line="276" w:lineRule="auto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14</w:t>
            </w:r>
            <w:r w:rsidR="00A555C9" w:rsidRPr="00846BE9">
              <w:rPr>
                <w:rFonts w:ascii="Verdana" w:hAnsi="Verdana" w:cs="Calibri"/>
                <w:sz w:val="20"/>
                <w:szCs w:val="20"/>
                <w:lang w:val="bg-BG"/>
              </w:rPr>
              <w:t>.</w:t>
            </w:r>
          </w:p>
        </w:tc>
        <w:tc>
          <w:tcPr>
            <w:tcW w:w="5080" w:type="dxa"/>
            <w:shd w:val="clear" w:color="auto" w:fill="auto"/>
            <w:vAlign w:val="center"/>
            <w:hideMark/>
          </w:tcPr>
          <w:p w:rsidR="006A08F3" w:rsidRPr="00846BE9" w:rsidRDefault="006A08F3" w:rsidP="00174D4F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Издаване на заверено копие от технологичен план за залесяване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08F3" w:rsidRPr="00846BE9" w:rsidRDefault="006A08F3" w:rsidP="00171201">
            <w:pPr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за 1 бр. копие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6A08F3" w:rsidRPr="00846BE9" w:rsidRDefault="007D5D1C" w:rsidP="00171201">
            <w:pPr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2,56</w:t>
            </w:r>
          </w:p>
        </w:tc>
      </w:tr>
      <w:tr w:rsidR="0028330A" w:rsidRPr="00846BE9" w:rsidTr="00171201">
        <w:tc>
          <w:tcPr>
            <w:tcW w:w="1011" w:type="dxa"/>
            <w:shd w:val="clear" w:color="auto" w:fill="auto"/>
            <w:vAlign w:val="center"/>
            <w:hideMark/>
          </w:tcPr>
          <w:p w:rsidR="006A08F3" w:rsidRPr="00846BE9" w:rsidRDefault="00F73727" w:rsidP="00171201">
            <w:pPr>
              <w:spacing w:line="276" w:lineRule="auto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15</w:t>
            </w:r>
            <w:r w:rsidR="00A555C9" w:rsidRPr="00846BE9">
              <w:rPr>
                <w:rFonts w:ascii="Verdana" w:hAnsi="Verdana" w:cs="Calibri"/>
                <w:sz w:val="20"/>
                <w:szCs w:val="20"/>
                <w:lang w:val="bg-BG"/>
              </w:rPr>
              <w:t>.</w:t>
            </w:r>
          </w:p>
        </w:tc>
        <w:tc>
          <w:tcPr>
            <w:tcW w:w="5080" w:type="dxa"/>
            <w:shd w:val="clear" w:color="auto" w:fill="auto"/>
            <w:vAlign w:val="center"/>
            <w:hideMark/>
          </w:tcPr>
          <w:p w:rsidR="006A08F3" w:rsidRPr="00846BE9" w:rsidRDefault="006A08F3" w:rsidP="00174D4F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Заверка на количествено-стойностна сметка за предвидени дейности по залесяване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08F3" w:rsidRPr="00846BE9" w:rsidRDefault="006A08F3" w:rsidP="00171201">
            <w:pPr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за 1 бр. имот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6A08F3" w:rsidRPr="00846BE9" w:rsidRDefault="007D5D1C" w:rsidP="00171201">
            <w:pPr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10,23</w:t>
            </w:r>
          </w:p>
        </w:tc>
      </w:tr>
      <w:tr w:rsidR="0028330A" w:rsidRPr="00846BE9" w:rsidTr="00171201">
        <w:tc>
          <w:tcPr>
            <w:tcW w:w="1011" w:type="dxa"/>
            <w:shd w:val="clear" w:color="auto" w:fill="auto"/>
            <w:vAlign w:val="center"/>
            <w:hideMark/>
          </w:tcPr>
          <w:p w:rsidR="006A08F3" w:rsidRPr="00846BE9" w:rsidRDefault="00F73727" w:rsidP="00171201">
            <w:pPr>
              <w:spacing w:line="276" w:lineRule="auto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16</w:t>
            </w:r>
            <w:r w:rsidR="00A555C9" w:rsidRPr="00846BE9">
              <w:rPr>
                <w:rFonts w:ascii="Verdana" w:hAnsi="Verdana" w:cs="Calibri"/>
                <w:sz w:val="20"/>
                <w:szCs w:val="20"/>
                <w:lang w:val="bg-BG"/>
              </w:rPr>
              <w:t>.</w:t>
            </w:r>
          </w:p>
        </w:tc>
        <w:tc>
          <w:tcPr>
            <w:tcW w:w="5080" w:type="dxa"/>
            <w:shd w:val="clear" w:color="auto" w:fill="auto"/>
            <w:vAlign w:val="center"/>
            <w:hideMark/>
          </w:tcPr>
          <w:p w:rsidR="006A08F3" w:rsidRPr="00846BE9" w:rsidRDefault="006A08F3" w:rsidP="00174D4F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Разглеждане на заявления за вписване в публичния регистър на физически лица за упражняване на лесовъдска практика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08F3" w:rsidRPr="00846BE9" w:rsidRDefault="006A08F3" w:rsidP="00171201">
            <w:pPr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за 1 бр.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6A08F3" w:rsidRPr="00846BE9" w:rsidRDefault="007D5D1C" w:rsidP="00171201">
            <w:pPr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25,56</w:t>
            </w:r>
          </w:p>
        </w:tc>
      </w:tr>
      <w:tr w:rsidR="0028330A" w:rsidRPr="00846BE9" w:rsidTr="00171201">
        <w:tc>
          <w:tcPr>
            <w:tcW w:w="1011" w:type="dxa"/>
            <w:shd w:val="clear" w:color="auto" w:fill="auto"/>
            <w:vAlign w:val="center"/>
            <w:hideMark/>
          </w:tcPr>
          <w:p w:rsidR="006A08F3" w:rsidRPr="00846BE9" w:rsidRDefault="00F73727" w:rsidP="00171201">
            <w:pPr>
              <w:spacing w:line="276" w:lineRule="auto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17</w:t>
            </w:r>
            <w:r w:rsidR="00A555C9" w:rsidRPr="00846BE9">
              <w:rPr>
                <w:rFonts w:ascii="Verdana" w:hAnsi="Verdana" w:cs="Calibri"/>
                <w:sz w:val="20"/>
                <w:szCs w:val="20"/>
                <w:lang w:val="bg-BG"/>
              </w:rPr>
              <w:t>.</w:t>
            </w:r>
          </w:p>
        </w:tc>
        <w:tc>
          <w:tcPr>
            <w:tcW w:w="5080" w:type="dxa"/>
            <w:shd w:val="clear" w:color="auto" w:fill="auto"/>
            <w:vAlign w:val="center"/>
            <w:hideMark/>
          </w:tcPr>
          <w:p w:rsidR="006A08F3" w:rsidRPr="00846BE9" w:rsidRDefault="006A08F3" w:rsidP="00174D4F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Разглеждане на заявления за вписване в публичния регистър на търговци за извършване на дейности в горските територии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08F3" w:rsidRPr="00846BE9" w:rsidRDefault="006A08F3" w:rsidP="00171201">
            <w:pPr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за 1 бр.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6A08F3" w:rsidRPr="00846BE9" w:rsidRDefault="007D5D1C" w:rsidP="00171201">
            <w:pPr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102,26</w:t>
            </w:r>
          </w:p>
        </w:tc>
      </w:tr>
      <w:tr w:rsidR="0028330A" w:rsidRPr="00846BE9" w:rsidTr="00171201">
        <w:tc>
          <w:tcPr>
            <w:tcW w:w="1011" w:type="dxa"/>
            <w:shd w:val="clear" w:color="auto" w:fill="auto"/>
            <w:vAlign w:val="center"/>
            <w:hideMark/>
          </w:tcPr>
          <w:p w:rsidR="006A08F3" w:rsidRPr="00846BE9" w:rsidRDefault="00335DB9" w:rsidP="00171201">
            <w:pPr>
              <w:spacing w:line="276" w:lineRule="auto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1</w:t>
            </w:r>
            <w:r w:rsidR="00F73727" w:rsidRPr="00846BE9">
              <w:rPr>
                <w:rFonts w:ascii="Verdana" w:hAnsi="Verdana" w:cs="Calibri"/>
                <w:sz w:val="20"/>
                <w:szCs w:val="20"/>
                <w:lang w:val="bg-BG"/>
              </w:rPr>
              <w:t>8</w:t>
            </w:r>
            <w:r w:rsidR="00A555C9" w:rsidRPr="00846BE9">
              <w:rPr>
                <w:rFonts w:ascii="Verdana" w:hAnsi="Verdana" w:cs="Calibri"/>
                <w:sz w:val="20"/>
                <w:szCs w:val="20"/>
                <w:lang w:val="bg-BG"/>
              </w:rPr>
              <w:t>.</w:t>
            </w:r>
          </w:p>
        </w:tc>
        <w:tc>
          <w:tcPr>
            <w:tcW w:w="5080" w:type="dxa"/>
            <w:shd w:val="clear" w:color="auto" w:fill="auto"/>
            <w:vAlign w:val="center"/>
            <w:hideMark/>
          </w:tcPr>
          <w:p w:rsidR="006A08F3" w:rsidRPr="00846BE9" w:rsidRDefault="006A08F3" w:rsidP="00174D4F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Вписване в публичния регистър на физически лица за упра</w:t>
            </w:r>
            <w:r w:rsidR="004C6070" w:rsidRPr="00846BE9">
              <w:rPr>
                <w:rFonts w:ascii="Verdana" w:hAnsi="Verdana" w:cs="Calibri"/>
                <w:sz w:val="20"/>
                <w:szCs w:val="20"/>
                <w:lang w:val="bg-BG"/>
              </w:rPr>
              <w:t xml:space="preserve">жняване на лесовъдска практика </w:t>
            </w: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и издаване на удостоверение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08F3" w:rsidRPr="00846BE9" w:rsidRDefault="006A08F3" w:rsidP="00171201">
            <w:pPr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за 1 бр.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6A08F3" w:rsidRPr="00846BE9" w:rsidRDefault="007D5D1C" w:rsidP="00171201">
            <w:pPr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10,23</w:t>
            </w:r>
          </w:p>
        </w:tc>
      </w:tr>
      <w:tr w:rsidR="0028330A" w:rsidRPr="00846BE9" w:rsidTr="00171201">
        <w:tc>
          <w:tcPr>
            <w:tcW w:w="1011" w:type="dxa"/>
            <w:shd w:val="clear" w:color="auto" w:fill="auto"/>
            <w:vAlign w:val="center"/>
            <w:hideMark/>
          </w:tcPr>
          <w:p w:rsidR="006A08F3" w:rsidRPr="00846BE9" w:rsidRDefault="00F73727" w:rsidP="00171201">
            <w:pPr>
              <w:spacing w:line="276" w:lineRule="auto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19</w:t>
            </w:r>
            <w:r w:rsidR="00A555C9" w:rsidRPr="00846BE9">
              <w:rPr>
                <w:rFonts w:ascii="Verdana" w:hAnsi="Verdana" w:cs="Calibri"/>
                <w:sz w:val="20"/>
                <w:szCs w:val="20"/>
                <w:lang w:val="bg-BG"/>
              </w:rPr>
              <w:t>.</w:t>
            </w:r>
          </w:p>
        </w:tc>
        <w:tc>
          <w:tcPr>
            <w:tcW w:w="5080" w:type="dxa"/>
            <w:shd w:val="clear" w:color="auto" w:fill="auto"/>
            <w:vAlign w:val="center"/>
            <w:hideMark/>
          </w:tcPr>
          <w:p w:rsidR="006A08F3" w:rsidRPr="00846BE9" w:rsidRDefault="006A08F3" w:rsidP="00174D4F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Вписване в публичния регистър на търговци за извършване на дейности в горските територии и издаване на удостоверение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08F3" w:rsidRPr="00846BE9" w:rsidRDefault="006A08F3" w:rsidP="00171201">
            <w:pPr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за 1 бр.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6A08F3" w:rsidRPr="00846BE9" w:rsidRDefault="007D5D1C" w:rsidP="00171201">
            <w:pPr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10,23</w:t>
            </w:r>
          </w:p>
        </w:tc>
      </w:tr>
      <w:tr w:rsidR="0028330A" w:rsidRPr="00846BE9" w:rsidTr="00171201">
        <w:tc>
          <w:tcPr>
            <w:tcW w:w="1011" w:type="dxa"/>
            <w:shd w:val="clear" w:color="auto" w:fill="auto"/>
            <w:vAlign w:val="center"/>
            <w:hideMark/>
          </w:tcPr>
          <w:p w:rsidR="006A08F3" w:rsidRPr="00846BE9" w:rsidRDefault="00F73727" w:rsidP="00171201">
            <w:pPr>
              <w:spacing w:line="276" w:lineRule="auto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20</w:t>
            </w:r>
            <w:r w:rsidR="00A555C9" w:rsidRPr="00846BE9">
              <w:rPr>
                <w:rFonts w:ascii="Verdana" w:hAnsi="Verdana" w:cs="Calibri"/>
                <w:sz w:val="20"/>
                <w:szCs w:val="20"/>
                <w:lang w:val="bg-BG"/>
              </w:rPr>
              <w:t>.</w:t>
            </w:r>
          </w:p>
        </w:tc>
        <w:tc>
          <w:tcPr>
            <w:tcW w:w="5080" w:type="dxa"/>
            <w:shd w:val="clear" w:color="auto" w:fill="auto"/>
            <w:vAlign w:val="center"/>
            <w:hideMark/>
          </w:tcPr>
          <w:p w:rsidR="006A08F3" w:rsidRPr="00846BE9" w:rsidRDefault="006A08F3" w:rsidP="00174D4F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Разглеждане на заявления за промяна в обстоятелствата на физически лица, вписани в публичния регистър за упражняване на лесовъдска практика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08F3" w:rsidRPr="00846BE9" w:rsidRDefault="006A08F3" w:rsidP="00171201">
            <w:pPr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за 1 бр.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6A08F3" w:rsidRPr="00846BE9" w:rsidRDefault="007D5D1C" w:rsidP="00171201">
            <w:pPr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12,78</w:t>
            </w:r>
          </w:p>
        </w:tc>
      </w:tr>
      <w:tr w:rsidR="0028330A" w:rsidRPr="00846BE9" w:rsidTr="00171201">
        <w:tc>
          <w:tcPr>
            <w:tcW w:w="1011" w:type="dxa"/>
            <w:shd w:val="clear" w:color="auto" w:fill="auto"/>
            <w:vAlign w:val="center"/>
            <w:hideMark/>
          </w:tcPr>
          <w:p w:rsidR="006A08F3" w:rsidRPr="00846BE9" w:rsidRDefault="00F73727" w:rsidP="00171201">
            <w:pPr>
              <w:spacing w:line="276" w:lineRule="auto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21</w:t>
            </w:r>
            <w:r w:rsidR="00A555C9" w:rsidRPr="00846BE9">
              <w:rPr>
                <w:rFonts w:ascii="Verdana" w:hAnsi="Verdana" w:cs="Calibri"/>
                <w:sz w:val="20"/>
                <w:szCs w:val="20"/>
                <w:lang w:val="bg-BG"/>
              </w:rPr>
              <w:t>.</w:t>
            </w:r>
          </w:p>
        </w:tc>
        <w:tc>
          <w:tcPr>
            <w:tcW w:w="5080" w:type="dxa"/>
            <w:shd w:val="clear" w:color="auto" w:fill="auto"/>
            <w:vAlign w:val="center"/>
            <w:hideMark/>
          </w:tcPr>
          <w:p w:rsidR="006A08F3" w:rsidRPr="00846BE9" w:rsidRDefault="006A08F3" w:rsidP="00174D4F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Разглеждане на заявления за промяна в обстоятелствата на търговци, вписани в публичния регистър за извършване на дейности в горските територии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08F3" w:rsidRPr="00846BE9" w:rsidRDefault="006A08F3" w:rsidP="00171201">
            <w:pPr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за 1 бр.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6A08F3" w:rsidRPr="00846BE9" w:rsidRDefault="007D5D1C" w:rsidP="00171201">
            <w:pPr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25,56</w:t>
            </w:r>
          </w:p>
        </w:tc>
      </w:tr>
      <w:tr w:rsidR="0028330A" w:rsidRPr="00846BE9" w:rsidTr="00171201">
        <w:tc>
          <w:tcPr>
            <w:tcW w:w="1011" w:type="dxa"/>
            <w:shd w:val="clear" w:color="auto" w:fill="auto"/>
            <w:vAlign w:val="center"/>
            <w:hideMark/>
          </w:tcPr>
          <w:p w:rsidR="006A08F3" w:rsidRPr="00846BE9" w:rsidRDefault="00F73727" w:rsidP="00171201">
            <w:pPr>
              <w:spacing w:line="276" w:lineRule="auto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22</w:t>
            </w:r>
            <w:r w:rsidR="00A555C9" w:rsidRPr="00846BE9">
              <w:rPr>
                <w:rFonts w:ascii="Verdana" w:hAnsi="Verdana" w:cs="Calibri"/>
                <w:sz w:val="20"/>
                <w:szCs w:val="20"/>
                <w:lang w:val="bg-BG"/>
              </w:rPr>
              <w:t>.</w:t>
            </w:r>
          </w:p>
        </w:tc>
        <w:tc>
          <w:tcPr>
            <w:tcW w:w="5080" w:type="dxa"/>
            <w:shd w:val="clear" w:color="auto" w:fill="auto"/>
            <w:vAlign w:val="center"/>
            <w:hideMark/>
          </w:tcPr>
          <w:p w:rsidR="006A08F3" w:rsidRPr="00846BE9" w:rsidRDefault="006A08F3" w:rsidP="00174D4F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 xml:space="preserve">Вписване на промяната на обстоятелствата в публичните регистри за упражняване на лесовъдска практика и за извършване </w:t>
            </w:r>
            <w:r w:rsidR="004C6070" w:rsidRPr="00846BE9">
              <w:rPr>
                <w:rFonts w:ascii="Verdana" w:hAnsi="Verdana" w:cs="Calibri"/>
                <w:sz w:val="20"/>
                <w:szCs w:val="20"/>
                <w:lang w:val="bg-BG"/>
              </w:rPr>
              <w:t>на дейности в горските територи</w:t>
            </w: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и и издаване на удостоверение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08F3" w:rsidRPr="00846BE9" w:rsidRDefault="006A08F3" w:rsidP="00171201">
            <w:pPr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за 1 бр.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6A08F3" w:rsidRPr="00846BE9" w:rsidRDefault="007D5D1C" w:rsidP="00171201">
            <w:pPr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10,23</w:t>
            </w:r>
          </w:p>
        </w:tc>
      </w:tr>
      <w:tr w:rsidR="00034FE2" w:rsidRPr="00846BE9" w:rsidTr="00171201">
        <w:tc>
          <w:tcPr>
            <w:tcW w:w="1011" w:type="dxa"/>
            <w:shd w:val="clear" w:color="000000" w:fill="FFFFFF"/>
            <w:vAlign w:val="center"/>
            <w:hideMark/>
          </w:tcPr>
          <w:p w:rsidR="006A08F3" w:rsidRPr="00846BE9" w:rsidRDefault="00F73727" w:rsidP="00171201">
            <w:pPr>
              <w:spacing w:line="276" w:lineRule="auto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23</w:t>
            </w:r>
            <w:r w:rsidR="00A555C9" w:rsidRPr="00846BE9">
              <w:rPr>
                <w:rFonts w:ascii="Verdana" w:hAnsi="Verdana" w:cs="Calibri"/>
                <w:sz w:val="20"/>
                <w:szCs w:val="20"/>
                <w:lang w:val="bg-BG"/>
              </w:rPr>
              <w:t>.</w:t>
            </w:r>
          </w:p>
        </w:tc>
        <w:tc>
          <w:tcPr>
            <w:tcW w:w="5080" w:type="dxa"/>
            <w:shd w:val="clear" w:color="000000" w:fill="FFFFFF"/>
            <w:vAlign w:val="center"/>
            <w:hideMark/>
          </w:tcPr>
          <w:p w:rsidR="006A08F3" w:rsidRPr="00846BE9" w:rsidRDefault="006A08F3" w:rsidP="00174D4F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За разглеждане на заявление за разрешаване изграждането на сградите и съоръженията по чл. 153, ал</w:t>
            </w:r>
            <w:r w:rsidR="004C6070" w:rsidRPr="00846BE9">
              <w:rPr>
                <w:rFonts w:ascii="Verdana" w:hAnsi="Verdana" w:cs="Calibri"/>
                <w:sz w:val="20"/>
                <w:szCs w:val="20"/>
                <w:lang w:val="bg-BG"/>
              </w:rPr>
              <w:t>. 1, т. 2-7 от Закона за горите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A08F3" w:rsidRPr="00846BE9" w:rsidRDefault="006A08F3" w:rsidP="00171201">
            <w:pPr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за 1 бр.</w:t>
            </w:r>
          </w:p>
        </w:tc>
        <w:tc>
          <w:tcPr>
            <w:tcW w:w="2060" w:type="dxa"/>
            <w:shd w:val="clear" w:color="000000" w:fill="FFFFFF"/>
            <w:vAlign w:val="center"/>
            <w:hideMark/>
          </w:tcPr>
          <w:p w:rsidR="006A08F3" w:rsidRPr="00846BE9" w:rsidRDefault="007D5D1C" w:rsidP="00171201">
            <w:pPr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25,56</w:t>
            </w:r>
          </w:p>
        </w:tc>
      </w:tr>
      <w:tr w:rsidR="00034FE2" w:rsidRPr="00846BE9" w:rsidTr="00171201">
        <w:tc>
          <w:tcPr>
            <w:tcW w:w="1011" w:type="dxa"/>
            <w:shd w:val="clear" w:color="auto" w:fill="auto"/>
            <w:vAlign w:val="center"/>
            <w:hideMark/>
          </w:tcPr>
          <w:p w:rsidR="006A08F3" w:rsidRPr="00846BE9" w:rsidRDefault="00F73727" w:rsidP="00171201">
            <w:pPr>
              <w:spacing w:line="276" w:lineRule="auto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24</w:t>
            </w:r>
            <w:r w:rsidR="00A555C9" w:rsidRPr="00846BE9">
              <w:rPr>
                <w:rFonts w:ascii="Verdana" w:hAnsi="Verdana" w:cs="Calibri"/>
                <w:sz w:val="20"/>
                <w:szCs w:val="20"/>
                <w:lang w:val="bg-BG"/>
              </w:rPr>
              <w:t>.</w:t>
            </w:r>
          </w:p>
        </w:tc>
        <w:tc>
          <w:tcPr>
            <w:tcW w:w="5080" w:type="dxa"/>
            <w:shd w:val="clear" w:color="auto" w:fill="auto"/>
            <w:vAlign w:val="center"/>
            <w:hideMark/>
          </w:tcPr>
          <w:p w:rsidR="006A08F3" w:rsidRPr="00846BE9" w:rsidRDefault="006A08F3" w:rsidP="00174D4F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Разглеждане и утвърждаване на план-извлечения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A08F3" w:rsidRPr="00846BE9" w:rsidRDefault="006A08F3" w:rsidP="00171201">
            <w:pPr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за 1 бр.</w:t>
            </w:r>
          </w:p>
        </w:tc>
        <w:tc>
          <w:tcPr>
            <w:tcW w:w="2060" w:type="dxa"/>
            <w:shd w:val="clear" w:color="000000" w:fill="FFFFFF"/>
            <w:vAlign w:val="center"/>
            <w:hideMark/>
          </w:tcPr>
          <w:p w:rsidR="006A08F3" w:rsidRPr="00846BE9" w:rsidRDefault="007D5D1C" w:rsidP="00171201">
            <w:pPr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25,56 евро</w:t>
            </w:r>
            <w:r w:rsidR="006A08F3" w:rsidRPr="00846BE9">
              <w:rPr>
                <w:rFonts w:ascii="Verdana" w:hAnsi="Verdana" w:cs="Calibri"/>
                <w:sz w:val="20"/>
                <w:szCs w:val="20"/>
                <w:lang w:val="bg-BG"/>
              </w:rPr>
              <w:t xml:space="preserve"> до </w:t>
            </w:r>
            <w:r w:rsidR="00846BE9" w:rsidRPr="00846BE9">
              <w:rPr>
                <w:rFonts w:ascii="Verdana" w:hAnsi="Verdana" w:cs="Calibri"/>
                <w:sz w:val="20"/>
                <w:szCs w:val="20"/>
                <w:lang w:val="bg-BG"/>
              </w:rPr>
              <w:t xml:space="preserve"> </w:t>
            </w:r>
            <w:r w:rsidR="006A08F3" w:rsidRPr="00846BE9">
              <w:rPr>
                <w:rFonts w:ascii="Verdana" w:hAnsi="Verdana" w:cs="Calibri"/>
                <w:sz w:val="20"/>
                <w:szCs w:val="20"/>
                <w:lang w:val="bg-BG"/>
              </w:rPr>
              <w:t xml:space="preserve">5 бр. насаждения/ имоти + </w:t>
            </w: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2,56</w:t>
            </w:r>
            <w:r w:rsidR="006A08F3" w:rsidRPr="00846BE9">
              <w:rPr>
                <w:rFonts w:ascii="Verdana" w:hAnsi="Verdana" w:cs="Calibri"/>
                <w:sz w:val="20"/>
                <w:szCs w:val="20"/>
                <w:lang w:val="bg-BG"/>
              </w:rPr>
              <w:t xml:space="preserve"> </w:t>
            </w: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евро</w:t>
            </w:r>
            <w:r w:rsidR="006A08F3" w:rsidRPr="00846BE9">
              <w:rPr>
                <w:rFonts w:ascii="Verdana" w:hAnsi="Verdana" w:cs="Calibri"/>
                <w:sz w:val="20"/>
                <w:szCs w:val="20"/>
                <w:lang w:val="bg-BG"/>
              </w:rPr>
              <w:t>/бр. за всяко следващо</w:t>
            </w:r>
            <w:r w:rsidR="000A2B0A" w:rsidRPr="00846BE9">
              <w:rPr>
                <w:rFonts w:ascii="Verdana" w:hAnsi="Verdana" w:cs="Calibri"/>
                <w:sz w:val="20"/>
                <w:szCs w:val="20"/>
                <w:lang w:val="bg-BG"/>
              </w:rPr>
              <w:t xml:space="preserve">, но не повече от </w:t>
            </w: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102,26 евро</w:t>
            </w:r>
          </w:p>
        </w:tc>
      </w:tr>
      <w:tr w:rsidR="00034FE2" w:rsidRPr="00846BE9" w:rsidTr="00171201">
        <w:tc>
          <w:tcPr>
            <w:tcW w:w="1011" w:type="dxa"/>
            <w:shd w:val="clear" w:color="auto" w:fill="auto"/>
            <w:vAlign w:val="center"/>
            <w:hideMark/>
          </w:tcPr>
          <w:p w:rsidR="006A08F3" w:rsidRPr="00846BE9" w:rsidRDefault="00F73727" w:rsidP="00171201">
            <w:pPr>
              <w:spacing w:line="276" w:lineRule="auto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25</w:t>
            </w:r>
            <w:r w:rsidR="00A555C9" w:rsidRPr="00846BE9">
              <w:rPr>
                <w:rFonts w:ascii="Verdana" w:hAnsi="Verdana" w:cs="Calibri"/>
                <w:sz w:val="20"/>
                <w:szCs w:val="20"/>
                <w:lang w:val="bg-BG"/>
              </w:rPr>
              <w:t>.</w:t>
            </w:r>
          </w:p>
        </w:tc>
        <w:tc>
          <w:tcPr>
            <w:tcW w:w="5080" w:type="dxa"/>
            <w:shd w:val="clear" w:color="auto" w:fill="auto"/>
            <w:vAlign w:val="center"/>
            <w:hideMark/>
          </w:tcPr>
          <w:p w:rsidR="006A08F3" w:rsidRPr="00846BE9" w:rsidRDefault="006A08F3" w:rsidP="00174D4F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Разглеждане и утвърждаване на горскостопанска програма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A08F3" w:rsidRPr="00846BE9" w:rsidRDefault="006A08F3" w:rsidP="00171201">
            <w:pPr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за 1 бр.</w:t>
            </w:r>
          </w:p>
        </w:tc>
        <w:tc>
          <w:tcPr>
            <w:tcW w:w="2060" w:type="dxa"/>
            <w:shd w:val="clear" w:color="000000" w:fill="FFFFFF"/>
            <w:vAlign w:val="center"/>
            <w:hideMark/>
          </w:tcPr>
          <w:p w:rsidR="006A08F3" w:rsidRPr="00846BE9" w:rsidRDefault="007D5D1C" w:rsidP="00171201">
            <w:pPr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25,56 евро</w:t>
            </w:r>
            <w:r w:rsidR="006A08F3" w:rsidRPr="00846BE9">
              <w:rPr>
                <w:rFonts w:ascii="Verdana" w:hAnsi="Verdana" w:cs="Calibri"/>
                <w:sz w:val="20"/>
                <w:szCs w:val="20"/>
                <w:lang w:val="bg-BG"/>
              </w:rPr>
              <w:t xml:space="preserve"> до </w:t>
            </w:r>
            <w:r w:rsidR="00846BE9" w:rsidRPr="00846BE9">
              <w:rPr>
                <w:rFonts w:ascii="Verdana" w:hAnsi="Verdana" w:cs="Calibri"/>
                <w:sz w:val="20"/>
                <w:szCs w:val="20"/>
                <w:lang w:val="bg-BG"/>
              </w:rPr>
              <w:t xml:space="preserve"> </w:t>
            </w:r>
            <w:r w:rsidR="006A08F3" w:rsidRPr="00846BE9">
              <w:rPr>
                <w:rFonts w:ascii="Verdana" w:hAnsi="Verdana" w:cs="Calibri"/>
                <w:sz w:val="20"/>
                <w:szCs w:val="20"/>
                <w:lang w:val="bg-BG"/>
              </w:rPr>
              <w:t xml:space="preserve">5 бр. насаждения/ имоти + </w:t>
            </w: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2,56 евро</w:t>
            </w:r>
            <w:r w:rsidR="006A08F3" w:rsidRPr="00846BE9">
              <w:rPr>
                <w:rFonts w:ascii="Verdana" w:hAnsi="Verdana" w:cs="Calibri"/>
                <w:sz w:val="20"/>
                <w:szCs w:val="20"/>
                <w:lang w:val="bg-BG"/>
              </w:rPr>
              <w:t>/бр. за всяко следващо</w:t>
            </w:r>
            <w:r w:rsidR="000A2B0A" w:rsidRPr="00846BE9">
              <w:rPr>
                <w:rFonts w:ascii="Verdana" w:hAnsi="Verdana" w:cs="Calibri"/>
                <w:sz w:val="20"/>
                <w:szCs w:val="20"/>
                <w:lang w:val="bg-BG"/>
              </w:rPr>
              <w:t xml:space="preserve">, но не повече от </w:t>
            </w: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102,26 евро</w:t>
            </w:r>
          </w:p>
        </w:tc>
      </w:tr>
      <w:tr w:rsidR="00034FE2" w:rsidRPr="00846BE9" w:rsidTr="00171201">
        <w:tc>
          <w:tcPr>
            <w:tcW w:w="1011" w:type="dxa"/>
            <w:shd w:val="clear" w:color="auto" w:fill="auto"/>
            <w:vAlign w:val="center"/>
            <w:hideMark/>
          </w:tcPr>
          <w:p w:rsidR="006A08F3" w:rsidRPr="00846BE9" w:rsidRDefault="00F73727" w:rsidP="00171201">
            <w:pPr>
              <w:spacing w:line="276" w:lineRule="auto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lastRenderedPageBreak/>
              <w:t>26</w:t>
            </w:r>
            <w:r w:rsidR="00A555C9" w:rsidRPr="00846BE9">
              <w:rPr>
                <w:rFonts w:ascii="Verdana" w:hAnsi="Verdana" w:cs="Calibri"/>
                <w:sz w:val="20"/>
                <w:szCs w:val="20"/>
                <w:lang w:val="bg-BG"/>
              </w:rPr>
              <w:t>.</w:t>
            </w:r>
          </w:p>
        </w:tc>
        <w:tc>
          <w:tcPr>
            <w:tcW w:w="5080" w:type="dxa"/>
            <w:shd w:val="clear" w:color="auto" w:fill="auto"/>
            <w:vAlign w:val="center"/>
            <w:hideMark/>
          </w:tcPr>
          <w:p w:rsidR="006A08F3" w:rsidRPr="00846BE9" w:rsidRDefault="006A08F3" w:rsidP="00174D4F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Утвърждаване на горскостопански план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A08F3" w:rsidRPr="00846BE9" w:rsidRDefault="006A08F3" w:rsidP="00171201">
            <w:pPr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за 1 бр.</w:t>
            </w:r>
          </w:p>
        </w:tc>
        <w:tc>
          <w:tcPr>
            <w:tcW w:w="2060" w:type="dxa"/>
            <w:shd w:val="clear" w:color="000000" w:fill="FFFFFF"/>
            <w:vAlign w:val="center"/>
            <w:hideMark/>
          </w:tcPr>
          <w:p w:rsidR="006A08F3" w:rsidRPr="00846BE9" w:rsidRDefault="007D5D1C" w:rsidP="00171201">
            <w:pPr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25,56 евро</w:t>
            </w:r>
            <w:r w:rsidR="006A08F3" w:rsidRPr="00846BE9">
              <w:rPr>
                <w:rFonts w:ascii="Verdana" w:hAnsi="Verdana" w:cs="Calibri"/>
                <w:sz w:val="20"/>
                <w:szCs w:val="20"/>
                <w:lang w:val="bg-BG"/>
              </w:rPr>
              <w:t xml:space="preserve"> с об</w:t>
            </w:r>
            <w:r w:rsidR="00A46BBF">
              <w:rPr>
                <w:rFonts w:ascii="Verdana" w:hAnsi="Verdana" w:cs="Calibri"/>
                <w:sz w:val="20"/>
                <w:szCs w:val="20"/>
                <w:lang w:val="bg-BG"/>
              </w:rPr>
              <w:t>ща площ на имотите до 50 ха + 0,</w:t>
            </w:r>
            <w:r w:rsidR="006A08F3" w:rsidRPr="00846BE9">
              <w:rPr>
                <w:rFonts w:ascii="Verdana" w:hAnsi="Verdana" w:cs="Calibri"/>
                <w:sz w:val="20"/>
                <w:szCs w:val="20"/>
                <w:lang w:val="bg-BG"/>
              </w:rPr>
              <w:t>0</w:t>
            </w: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1</w:t>
            </w:r>
            <w:r w:rsidR="006A08F3" w:rsidRPr="00846BE9">
              <w:rPr>
                <w:rFonts w:ascii="Verdana" w:hAnsi="Verdana" w:cs="Calibri"/>
                <w:sz w:val="20"/>
                <w:szCs w:val="20"/>
                <w:lang w:val="bg-BG"/>
              </w:rPr>
              <w:t xml:space="preserve"> </w:t>
            </w: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евро</w:t>
            </w:r>
            <w:r w:rsidR="006A08F3" w:rsidRPr="00846BE9">
              <w:rPr>
                <w:rFonts w:ascii="Verdana" w:hAnsi="Verdana" w:cs="Calibri"/>
                <w:sz w:val="20"/>
                <w:szCs w:val="20"/>
                <w:lang w:val="bg-BG"/>
              </w:rPr>
              <w:t xml:space="preserve"> за всеки 1 ха над 50 ха</w:t>
            </w:r>
          </w:p>
        </w:tc>
      </w:tr>
      <w:tr w:rsidR="0028330A" w:rsidRPr="00846BE9" w:rsidTr="00171201">
        <w:tc>
          <w:tcPr>
            <w:tcW w:w="1011" w:type="dxa"/>
            <w:shd w:val="clear" w:color="auto" w:fill="auto"/>
            <w:vAlign w:val="center"/>
            <w:hideMark/>
          </w:tcPr>
          <w:p w:rsidR="006A08F3" w:rsidRPr="00846BE9" w:rsidRDefault="00F73727" w:rsidP="00171201">
            <w:pPr>
              <w:spacing w:line="276" w:lineRule="auto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27</w:t>
            </w:r>
            <w:r w:rsidR="00A555C9" w:rsidRPr="00846BE9">
              <w:rPr>
                <w:rFonts w:ascii="Verdana" w:hAnsi="Verdana" w:cs="Calibri"/>
                <w:sz w:val="20"/>
                <w:szCs w:val="20"/>
                <w:lang w:val="bg-BG"/>
              </w:rPr>
              <w:t>.</w:t>
            </w:r>
          </w:p>
        </w:tc>
        <w:tc>
          <w:tcPr>
            <w:tcW w:w="5080" w:type="dxa"/>
            <w:shd w:val="clear" w:color="auto" w:fill="auto"/>
            <w:vAlign w:val="center"/>
            <w:hideMark/>
          </w:tcPr>
          <w:p w:rsidR="006A08F3" w:rsidRPr="00846BE9" w:rsidRDefault="006A08F3" w:rsidP="00174D4F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За разглеждане на заявления за промяна на предназначението на поземлени имоти в горски територии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08F3" w:rsidRPr="00846BE9" w:rsidRDefault="006A08F3" w:rsidP="00171201">
            <w:pPr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за 1 бр.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6A08F3" w:rsidRPr="00846BE9" w:rsidRDefault="007D5D1C" w:rsidP="00171201">
            <w:pPr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102,26</w:t>
            </w:r>
          </w:p>
        </w:tc>
      </w:tr>
      <w:tr w:rsidR="0028330A" w:rsidRPr="00846BE9" w:rsidTr="00171201">
        <w:tc>
          <w:tcPr>
            <w:tcW w:w="1011" w:type="dxa"/>
            <w:shd w:val="clear" w:color="auto" w:fill="auto"/>
            <w:vAlign w:val="center"/>
            <w:hideMark/>
          </w:tcPr>
          <w:p w:rsidR="006A08F3" w:rsidRPr="00846BE9" w:rsidRDefault="00F73727" w:rsidP="00171201">
            <w:pPr>
              <w:spacing w:line="276" w:lineRule="auto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28</w:t>
            </w:r>
            <w:r w:rsidR="00A555C9" w:rsidRPr="00846BE9">
              <w:rPr>
                <w:rFonts w:ascii="Verdana" w:hAnsi="Verdana" w:cs="Calibri"/>
                <w:sz w:val="20"/>
                <w:szCs w:val="20"/>
                <w:lang w:val="bg-BG"/>
              </w:rPr>
              <w:t>.</w:t>
            </w:r>
          </w:p>
        </w:tc>
        <w:tc>
          <w:tcPr>
            <w:tcW w:w="5080" w:type="dxa"/>
            <w:shd w:val="clear" w:color="auto" w:fill="auto"/>
            <w:vAlign w:val="center"/>
            <w:hideMark/>
          </w:tcPr>
          <w:p w:rsidR="006A08F3" w:rsidRPr="00846BE9" w:rsidRDefault="006A08F3" w:rsidP="00174D4F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За разглеждане на заявления за уедряване на поземлени имоти в горски територии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08F3" w:rsidRPr="00846BE9" w:rsidRDefault="006A08F3" w:rsidP="00171201">
            <w:pPr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за 1 бр.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6A08F3" w:rsidRPr="00846BE9" w:rsidRDefault="007D5D1C" w:rsidP="00171201">
            <w:pPr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51,13</w:t>
            </w:r>
          </w:p>
        </w:tc>
      </w:tr>
      <w:tr w:rsidR="0028330A" w:rsidRPr="00846BE9" w:rsidTr="00171201">
        <w:tc>
          <w:tcPr>
            <w:tcW w:w="1011" w:type="dxa"/>
            <w:shd w:val="clear" w:color="auto" w:fill="auto"/>
            <w:vAlign w:val="center"/>
            <w:hideMark/>
          </w:tcPr>
          <w:p w:rsidR="006A08F3" w:rsidRPr="00846BE9" w:rsidRDefault="00F73727" w:rsidP="00171201">
            <w:pPr>
              <w:spacing w:line="276" w:lineRule="auto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29</w:t>
            </w:r>
            <w:r w:rsidR="00A555C9" w:rsidRPr="00846BE9">
              <w:rPr>
                <w:rFonts w:ascii="Verdana" w:hAnsi="Verdana" w:cs="Calibri"/>
                <w:sz w:val="20"/>
                <w:szCs w:val="20"/>
                <w:lang w:val="bg-BG"/>
              </w:rPr>
              <w:t>.</w:t>
            </w:r>
          </w:p>
        </w:tc>
        <w:tc>
          <w:tcPr>
            <w:tcW w:w="5080" w:type="dxa"/>
            <w:shd w:val="clear" w:color="auto" w:fill="auto"/>
            <w:vAlign w:val="center"/>
            <w:hideMark/>
          </w:tcPr>
          <w:p w:rsidR="006A08F3" w:rsidRPr="00846BE9" w:rsidRDefault="006A08F3" w:rsidP="00174D4F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За разглеждане на заявления за продажба на поземлени имоти в горски територии – частна държавна собственост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08F3" w:rsidRPr="00846BE9" w:rsidRDefault="006A08F3" w:rsidP="00171201">
            <w:pPr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за 1 бр.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6A08F3" w:rsidRPr="00846BE9" w:rsidRDefault="007D5D1C" w:rsidP="00171201">
            <w:pPr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102,26</w:t>
            </w:r>
          </w:p>
        </w:tc>
      </w:tr>
      <w:tr w:rsidR="0028330A" w:rsidRPr="00846BE9" w:rsidTr="00171201">
        <w:tc>
          <w:tcPr>
            <w:tcW w:w="1011" w:type="dxa"/>
            <w:shd w:val="clear" w:color="auto" w:fill="auto"/>
            <w:vAlign w:val="center"/>
            <w:hideMark/>
          </w:tcPr>
          <w:p w:rsidR="006A08F3" w:rsidRPr="00846BE9" w:rsidRDefault="00F73727" w:rsidP="00171201">
            <w:pPr>
              <w:spacing w:line="276" w:lineRule="auto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30</w:t>
            </w:r>
            <w:r w:rsidR="00A555C9" w:rsidRPr="00846BE9">
              <w:rPr>
                <w:rFonts w:ascii="Verdana" w:hAnsi="Verdana" w:cs="Calibri"/>
                <w:sz w:val="20"/>
                <w:szCs w:val="20"/>
                <w:lang w:val="bg-BG"/>
              </w:rPr>
              <w:t>.</w:t>
            </w:r>
          </w:p>
        </w:tc>
        <w:tc>
          <w:tcPr>
            <w:tcW w:w="5080" w:type="dxa"/>
            <w:shd w:val="clear" w:color="auto" w:fill="auto"/>
            <w:vAlign w:val="center"/>
            <w:hideMark/>
          </w:tcPr>
          <w:p w:rsidR="006A08F3" w:rsidRPr="00846BE9" w:rsidRDefault="006A08F3" w:rsidP="00174D4F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За разглеждане на заявления за замяна на поземлени имоти в горски територии – частна държавна собственост, с поземлени имоти в горски територии – собственост на физически, юридически лица и общини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08F3" w:rsidRPr="00846BE9" w:rsidRDefault="006A08F3" w:rsidP="00171201">
            <w:pPr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за 1 бр.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6A08F3" w:rsidRPr="00846BE9" w:rsidRDefault="007D5D1C" w:rsidP="00171201">
            <w:pPr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102,26</w:t>
            </w:r>
          </w:p>
        </w:tc>
      </w:tr>
      <w:tr w:rsidR="0028330A" w:rsidRPr="00846BE9" w:rsidTr="00171201">
        <w:tc>
          <w:tcPr>
            <w:tcW w:w="1011" w:type="dxa"/>
            <w:shd w:val="clear" w:color="auto" w:fill="auto"/>
            <w:vAlign w:val="center"/>
            <w:hideMark/>
          </w:tcPr>
          <w:p w:rsidR="006A08F3" w:rsidRPr="00846BE9" w:rsidRDefault="00F73727" w:rsidP="00171201">
            <w:pPr>
              <w:spacing w:line="276" w:lineRule="auto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31</w:t>
            </w:r>
            <w:r w:rsidR="00A555C9" w:rsidRPr="00846BE9">
              <w:rPr>
                <w:rFonts w:ascii="Verdana" w:hAnsi="Verdana" w:cs="Calibri"/>
                <w:sz w:val="20"/>
                <w:szCs w:val="20"/>
                <w:lang w:val="bg-BG"/>
              </w:rPr>
              <w:t>.</w:t>
            </w:r>
          </w:p>
        </w:tc>
        <w:tc>
          <w:tcPr>
            <w:tcW w:w="5080" w:type="dxa"/>
            <w:shd w:val="clear" w:color="auto" w:fill="auto"/>
            <w:vAlign w:val="center"/>
            <w:hideMark/>
          </w:tcPr>
          <w:p w:rsidR="006A08F3" w:rsidRPr="00846BE9" w:rsidRDefault="006A08F3" w:rsidP="00174D4F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За разглеждане на заявления за учредяване право на строеж върху поземлени имоти в горски територии – държавна собственост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08F3" w:rsidRPr="00846BE9" w:rsidRDefault="006A08F3" w:rsidP="00171201">
            <w:pPr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за 1 бр.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6A08F3" w:rsidRPr="00846BE9" w:rsidRDefault="007D5D1C" w:rsidP="00171201">
            <w:pPr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102,26</w:t>
            </w:r>
          </w:p>
        </w:tc>
      </w:tr>
      <w:tr w:rsidR="0028330A" w:rsidRPr="00846BE9" w:rsidTr="00171201">
        <w:tc>
          <w:tcPr>
            <w:tcW w:w="1011" w:type="dxa"/>
            <w:shd w:val="clear" w:color="auto" w:fill="auto"/>
            <w:vAlign w:val="center"/>
            <w:hideMark/>
          </w:tcPr>
          <w:p w:rsidR="006A08F3" w:rsidRPr="00846BE9" w:rsidRDefault="00F73727" w:rsidP="00171201">
            <w:pPr>
              <w:spacing w:line="276" w:lineRule="auto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32</w:t>
            </w:r>
            <w:r w:rsidR="00A555C9" w:rsidRPr="00846BE9">
              <w:rPr>
                <w:rFonts w:ascii="Verdana" w:hAnsi="Verdana" w:cs="Calibri"/>
                <w:sz w:val="20"/>
                <w:szCs w:val="20"/>
                <w:lang w:val="bg-BG"/>
              </w:rPr>
              <w:t>.</w:t>
            </w:r>
          </w:p>
        </w:tc>
        <w:tc>
          <w:tcPr>
            <w:tcW w:w="5080" w:type="dxa"/>
            <w:shd w:val="clear" w:color="auto" w:fill="auto"/>
            <w:vAlign w:val="center"/>
            <w:hideMark/>
          </w:tcPr>
          <w:p w:rsidR="006A08F3" w:rsidRPr="00846BE9" w:rsidRDefault="006A08F3" w:rsidP="00174D4F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За разглеждане на заявления за учредяване на сервитут върху поземлени имоти в горски територии – държавна собственост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08F3" w:rsidRPr="00846BE9" w:rsidRDefault="006A08F3" w:rsidP="00171201">
            <w:pPr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 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6A08F3" w:rsidRPr="00846BE9" w:rsidRDefault="006A08F3" w:rsidP="00171201">
            <w:pPr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 </w:t>
            </w:r>
          </w:p>
        </w:tc>
      </w:tr>
      <w:tr w:rsidR="0028330A" w:rsidRPr="00846BE9" w:rsidTr="00171201">
        <w:tc>
          <w:tcPr>
            <w:tcW w:w="1011" w:type="dxa"/>
            <w:shd w:val="clear" w:color="auto" w:fill="auto"/>
            <w:vAlign w:val="center"/>
            <w:hideMark/>
          </w:tcPr>
          <w:p w:rsidR="006A08F3" w:rsidRPr="00846BE9" w:rsidRDefault="00E8054B" w:rsidP="00171201">
            <w:pPr>
              <w:spacing w:line="276" w:lineRule="auto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32</w:t>
            </w:r>
            <w:r w:rsidR="006A08F3" w:rsidRPr="00846BE9">
              <w:rPr>
                <w:rFonts w:ascii="Verdana" w:hAnsi="Verdana" w:cs="Calibri"/>
                <w:sz w:val="20"/>
                <w:szCs w:val="20"/>
                <w:lang w:val="bg-BG"/>
              </w:rPr>
              <w:t>.1</w:t>
            </w:r>
          </w:p>
        </w:tc>
        <w:tc>
          <w:tcPr>
            <w:tcW w:w="5080" w:type="dxa"/>
            <w:shd w:val="clear" w:color="auto" w:fill="auto"/>
            <w:vAlign w:val="center"/>
            <w:hideMark/>
          </w:tcPr>
          <w:p w:rsidR="006A08F3" w:rsidRPr="00846BE9" w:rsidRDefault="006A08F3" w:rsidP="00174D4F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с до 10 засегнати поземлени имоти по КККР или КВС включително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08F3" w:rsidRPr="00846BE9" w:rsidRDefault="006A08F3" w:rsidP="00171201">
            <w:pPr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за 1 бр.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6A08F3" w:rsidRPr="00846BE9" w:rsidRDefault="007D5D1C" w:rsidP="00171201">
            <w:pPr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127,82</w:t>
            </w:r>
          </w:p>
        </w:tc>
      </w:tr>
      <w:tr w:rsidR="0028330A" w:rsidRPr="00846BE9" w:rsidTr="00171201">
        <w:tc>
          <w:tcPr>
            <w:tcW w:w="1011" w:type="dxa"/>
            <w:shd w:val="clear" w:color="auto" w:fill="auto"/>
            <w:vAlign w:val="center"/>
            <w:hideMark/>
          </w:tcPr>
          <w:p w:rsidR="006A08F3" w:rsidRPr="00846BE9" w:rsidRDefault="00E8054B" w:rsidP="00171201">
            <w:pPr>
              <w:spacing w:line="276" w:lineRule="auto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32</w:t>
            </w:r>
            <w:r w:rsidR="006A08F3" w:rsidRPr="00846BE9">
              <w:rPr>
                <w:rFonts w:ascii="Verdana" w:hAnsi="Verdana" w:cs="Calibri"/>
                <w:sz w:val="20"/>
                <w:szCs w:val="20"/>
                <w:lang w:val="bg-BG"/>
              </w:rPr>
              <w:t>.2</w:t>
            </w:r>
          </w:p>
        </w:tc>
        <w:tc>
          <w:tcPr>
            <w:tcW w:w="5080" w:type="dxa"/>
            <w:shd w:val="clear" w:color="auto" w:fill="auto"/>
            <w:vAlign w:val="center"/>
            <w:hideMark/>
          </w:tcPr>
          <w:p w:rsidR="006A08F3" w:rsidRPr="00846BE9" w:rsidRDefault="006A08F3" w:rsidP="00174D4F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от 11 до 30 засегнати поземлени имоти по КККР или КВС включително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08F3" w:rsidRPr="00846BE9" w:rsidRDefault="006A08F3" w:rsidP="00171201">
            <w:pPr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за 1 бр.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6A08F3" w:rsidRPr="00846BE9" w:rsidRDefault="007D5D1C" w:rsidP="00171201">
            <w:pPr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178,95</w:t>
            </w:r>
          </w:p>
        </w:tc>
      </w:tr>
      <w:tr w:rsidR="0028330A" w:rsidRPr="00846BE9" w:rsidTr="00171201">
        <w:tc>
          <w:tcPr>
            <w:tcW w:w="1011" w:type="dxa"/>
            <w:shd w:val="clear" w:color="auto" w:fill="auto"/>
            <w:vAlign w:val="center"/>
            <w:hideMark/>
          </w:tcPr>
          <w:p w:rsidR="006A08F3" w:rsidRPr="00846BE9" w:rsidRDefault="00E8054B" w:rsidP="00171201">
            <w:pPr>
              <w:spacing w:line="276" w:lineRule="auto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32</w:t>
            </w:r>
            <w:r w:rsidR="006A08F3" w:rsidRPr="00846BE9">
              <w:rPr>
                <w:rFonts w:ascii="Verdana" w:hAnsi="Verdana" w:cs="Calibri"/>
                <w:sz w:val="20"/>
                <w:szCs w:val="20"/>
                <w:lang w:val="bg-BG"/>
              </w:rPr>
              <w:t>.3</w:t>
            </w:r>
          </w:p>
        </w:tc>
        <w:tc>
          <w:tcPr>
            <w:tcW w:w="5080" w:type="dxa"/>
            <w:shd w:val="clear" w:color="auto" w:fill="auto"/>
            <w:vAlign w:val="center"/>
            <w:hideMark/>
          </w:tcPr>
          <w:p w:rsidR="006A08F3" w:rsidRPr="00846BE9" w:rsidRDefault="002C1B73" w:rsidP="00174D4F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 xml:space="preserve">с </w:t>
            </w:r>
            <w:r w:rsidR="006A08F3" w:rsidRPr="00846BE9">
              <w:rPr>
                <w:rFonts w:ascii="Verdana" w:hAnsi="Verdana" w:cs="Calibri"/>
                <w:sz w:val="20"/>
                <w:szCs w:val="20"/>
                <w:lang w:val="bg-BG"/>
              </w:rPr>
              <w:t>31 и повече засегнати поземлени имоти по КККР или КВС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08F3" w:rsidRPr="00846BE9" w:rsidRDefault="006A08F3" w:rsidP="00171201">
            <w:pPr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за 1 бр.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6A08F3" w:rsidRPr="00846BE9" w:rsidRDefault="007D5D1C" w:rsidP="00171201">
            <w:pPr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255,65</w:t>
            </w:r>
          </w:p>
        </w:tc>
      </w:tr>
      <w:tr w:rsidR="0028330A" w:rsidRPr="00846BE9" w:rsidTr="00171201">
        <w:tc>
          <w:tcPr>
            <w:tcW w:w="1011" w:type="dxa"/>
            <w:shd w:val="clear" w:color="auto" w:fill="auto"/>
            <w:vAlign w:val="center"/>
            <w:hideMark/>
          </w:tcPr>
          <w:p w:rsidR="006A08F3" w:rsidRPr="00846BE9" w:rsidRDefault="00F73727" w:rsidP="00171201">
            <w:pPr>
              <w:spacing w:line="276" w:lineRule="auto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33</w:t>
            </w:r>
            <w:r w:rsidR="00A555C9" w:rsidRPr="00846BE9">
              <w:rPr>
                <w:rFonts w:ascii="Verdana" w:hAnsi="Verdana" w:cs="Calibri"/>
                <w:sz w:val="20"/>
                <w:szCs w:val="20"/>
                <w:lang w:val="bg-BG"/>
              </w:rPr>
              <w:t>.</w:t>
            </w:r>
          </w:p>
        </w:tc>
        <w:tc>
          <w:tcPr>
            <w:tcW w:w="5080" w:type="dxa"/>
            <w:shd w:val="clear" w:color="auto" w:fill="auto"/>
            <w:vAlign w:val="center"/>
            <w:hideMark/>
          </w:tcPr>
          <w:p w:rsidR="006A08F3" w:rsidRPr="00846BE9" w:rsidRDefault="006A08F3" w:rsidP="00174D4F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За разглеждане на заявления за учредяване на вещни права за сервитутите, които възникват по силата на специални закони върху поземлени имоти в горски територии – държавна собственост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08F3" w:rsidRPr="00846BE9" w:rsidRDefault="006A08F3" w:rsidP="00171201">
            <w:pPr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 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6A08F3" w:rsidRPr="00846BE9" w:rsidRDefault="006A08F3" w:rsidP="00171201">
            <w:pPr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 </w:t>
            </w:r>
          </w:p>
        </w:tc>
      </w:tr>
      <w:tr w:rsidR="0028330A" w:rsidRPr="00846BE9" w:rsidTr="00171201">
        <w:tc>
          <w:tcPr>
            <w:tcW w:w="1011" w:type="dxa"/>
            <w:shd w:val="clear" w:color="auto" w:fill="auto"/>
            <w:vAlign w:val="center"/>
            <w:hideMark/>
          </w:tcPr>
          <w:p w:rsidR="006A08F3" w:rsidRPr="00846BE9" w:rsidRDefault="00E8054B" w:rsidP="00171201">
            <w:pPr>
              <w:spacing w:line="276" w:lineRule="auto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33</w:t>
            </w:r>
            <w:r w:rsidR="006A08F3" w:rsidRPr="00846BE9">
              <w:rPr>
                <w:rFonts w:ascii="Verdana" w:hAnsi="Verdana" w:cs="Calibri"/>
                <w:sz w:val="20"/>
                <w:szCs w:val="20"/>
                <w:lang w:val="bg-BG"/>
              </w:rPr>
              <w:t>.1</w:t>
            </w:r>
          </w:p>
        </w:tc>
        <w:tc>
          <w:tcPr>
            <w:tcW w:w="5080" w:type="dxa"/>
            <w:shd w:val="clear" w:color="auto" w:fill="auto"/>
            <w:vAlign w:val="center"/>
            <w:hideMark/>
          </w:tcPr>
          <w:p w:rsidR="006A08F3" w:rsidRPr="00846BE9" w:rsidRDefault="006A08F3" w:rsidP="00174D4F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с до 10 засегнати поземлени имоти по КККР или КВС включително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08F3" w:rsidRPr="00846BE9" w:rsidRDefault="006A08F3" w:rsidP="00171201">
            <w:pPr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за 1 бр.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6A08F3" w:rsidRPr="00846BE9" w:rsidRDefault="00BA5193" w:rsidP="00171201">
            <w:pPr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127,82</w:t>
            </w:r>
          </w:p>
        </w:tc>
      </w:tr>
      <w:tr w:rsidR="0028330A" w:rsidRPr="00846BE9" w:rsidTr="00171201">
        <w:tc>
          <w:tcPr>
            <w:tcW w:w="1011" w:type="dxa"/>
            <w:shd w:val="clear" w:color="auto" w:fill="auto"/>
            <w:vAlign w:val="center"/>
            <w:hideMark/>
          </w:tcPr>
          <w:p w:rsidR="006A08F3" w:rsidRPr="00846BE9" w:rsidRDefault="00E8054B" w:rsidP="00171201">
            <w:pPr>
              <w:spacing w:line="276" w:lineRule="auto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33</w:t>
            </w:r>
            <w:r w:rsidR="006A08F3" w:rsidRPr="00846BE9">
              <w:rPr>
                <w:rFonts w:ascii="Verdana" w:hAnsi="Verdana" w:cs="Calibri"/>
                <w:sz w:val="20"/>
                <w:szCs w:val="20"/>
                <w:lang w:val="bg-BG"/>
              </w:rPr>
              <w:t>.2</w:t>
            </w:r>
          </w:p>
        </w:tc>
        <w:tc>
          <w:tcPr>
            <w:tcW w:w="5080" w:type="dxa"/>
            <w:shd w:val="clear" w:color="auto" w:fill="auto"/>
            <w:vAlign w:val="center"/>
            <w:hideMark/>
          </w:tcPr>
          <w:p w:rsidR="006A08F3" w:rsidRPr="00846BE9" w:rsidRDefault="006A08F3" w:rsidP="00174D4F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от 11 до 30 засегнати поземлени имоти по КККР или КВС включително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08F3" w:rsidRPr="00846BE9" w:rsidRDefault="006A08F3" w:rsidP="00171201">
            <w:pPr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за 1 бр.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6A08F3" w:rsidRPr="00846BE9" w:rsidRDefault="00BA5193" w:rsidP="00171201">
            <w:pPr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178,95</w:t>
            </w:r>
          </w:p>
        </w:tc>
      </w:tr>
      <w:tr w:rsidR="0028330A" w:rsidRPr="00846BE9" w:rsidTr="00171201">
        <w:tc>
          <w:tcPr>
            <w:tcW w:w="1011" w:type="dxa"/>
            <w:shd w:val="clear" w:color="auto" w:fill="auto"/>
            <w:vAlign w:val="center"/>
            <w:hideMark/>
          </w:tcPr>
          <w:p w:rsidR="006A08F3" w:rsidRPr="00846BE9" w:rsidRDefault="00E8054B" w:rsidP="00171201">
            <w:pPr>
              <w:spacing w:line="276" w:lineRule="auto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33</w:t>
            </w:r>
            <w:r w:rsidR="006A08F3" w:rsidRPr="00846BE9">
              <w:rPr>
                <w:rFonts w:ascii="Verdana" w:hAnsi="Verdana" w:cs="Calibri"/>
                <w:sz w:val="20"/>
                <w:szCs w:val="20"/>
                <w:lang w:val="bg-BG"/>
              </w:rPr>
              <w:t>.3</w:t>
            </w:r>
          </w:p>
        </w:tc>
        <w:tc>
          <w:tcPr>
            <w:tcW w:w="5080" w:type="dxa"/>
            <w:shd w:val="clear" w:color="auto" w:fill="auto"/>
            <w:vAlign w:val="center"/>
            <w:hideMark/>
          </w:tcPr>
          <w:p w:rsidR="006A08F3" w:rsidRPr="00846BE9" w:rsidRDefault="002C1B73" w:rsidP="00174D4F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 xml:space="preserve">с </w:t>
            </w:r>
            <w:r w:rsidR="006A08F3" w:rsidRPr="00846BE9">
              <w:rPr>
                <w:rFonts w:ascii="Verdana" w:hAnsi="Verdana" w:cs="Calibri"/>
                <w:sz w:val="20"/>
                <w:szCs w:val="20"/>
                <w:lang w:val="bg-BG"/>
              </w:rPr>
              <w:t>31 и повече засегнати поземлени имоти по КККР или КВС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08F3" w:rsidRPr="00846BE9" w:rsidRDefault="006A08F3" w:rsidP="00171201">
            <w:pPr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за 1 бр.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6A08F3" w:rsidRPr="00846BE9" w:rsidRDefault="00BA5193" w:rsidP="00171201">
            <w:pPr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255,65</w:t>
            </w:r>
          </w:p>
        </w:tc>
      </w:tr>
      <w:tr w:rsidR="003105A6" w:rsidRPr="00846BE9" w:rsidTr="00171201">
        <w:tc>
          <w:tcPr>
            <w:tcW w:w="1011" w:type="dxa"/>
            <w:shd w:val="clear" w:color="auto" w:fill="auto"/>
            <w:vAlign w:val="center"/>
          </w:tcPr>
          <w:p w:rsidR="003105A6" w:rsidRPr="00846BE9" w:rsidRDefault="003105A6" w:rsidP="00171201">
            <w:pPr>
              <w:spacing w:line="276" w:lineRule="auto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34.</w:t>
            </w:r>
          </w:p>
        </w:tc>
        <w:tc>
          <w:tcPr>
            <w:tcW w:w="5080" w:type="dxa"/>
            <w:shd w:val="clear" w:color="auto" w:fill="auto"/>
            <w:vAlign w:val="center"/>
          </w:tcPr>
          <w:p w:rsidR="003105A6" w:rsidRPr="00846BE9" w:rsidRDefault="003105A6" w:rsidP="00174D4F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За разглеждане на заявления за учредяване право на ползване върху поземлени имоти в горски територии – държавна собственост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105A6" w:rsidRPr="00846BE9" w:rsidRDefault="003105A6" w:rsidP="00171201">
            <w:pPr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за 1 бр.</w:t>
            </w:r>
          </w:p>
        </w:tc>
        <w:tc>
          <w:tcPr>
            <w:tcW w:w="2060" w:type="dxa"/>
            <w:shd w:val="clear" w:color="auto" w:fill="auto"/>
            <w:vAlign w:val="center"/>
          </w:tcPr>
          <w:p w:rsidR="003105A6" w:rsidRPr="00846BE9" w:rsidRDefault="00BA5193" w:rsidP="00171201">
            <w:pPr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178,95</w:t>
            </w:r>
          </w:p>
        </w:tc>
      </w:tr>
      <w:tr w:rsidR="000550EA" w:rsidRPr="00846BE9" w:rsidTr="00171201">
        <w:tc>
          <w:tcPr>
            <w:tcW w:w="1011" w:type="dxa"/>
            <w:shd w:val="clear" w:color="auto" w:fill="auto"/>
            <w:vAlign w:val="center"/>
            <w:hideMark/>
          </w:tcPr>
          <w:p w:rsidR="003105A6" w:rsidRPr="00846BE9" w:rsidRDefault="00522952" w:rsidP="00171201">
            <w:pPr>
              <w:spacing w:line="276" w:lineRule="auto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35</w:t>
            </w:r>
            <w:r w:rsidR="003105A6" w:rsidRPr="00846BE9">
              <w:rPr>
                <w:rFonts w:ascii="Verdana" w:hAnsi="Verdana" w:cs="Calibri"/>
                <w:sz w:val="20"/>
                <w:szCs w:val="20"/>
                <w:lang w:val="bg-BG"/>
              </w:rPr>
              <w:t>.</w:t>
            </w:r>
          </w:p>
        </w:tc>
        <w:tc>
          <w:tcPr>
            <w:tcW w:w="5080" w:type="dxa"/>
            <w:shd w:val="clear" w:color="auto" w:fill="auto"/>
            <w:vAlign w:val="center"/>
            <w:hideMark/>
          </w:tcPr>
          <w:p w:rsidR="003105A6" w:rsidRPr="00846BE9" w:rsidRDefault="003105A6" w:rsidP="00174D4F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За издаване на други удостоверения, разрешителни, позволителни, дубликати и други писмени документи, както и заверени копия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105A6" w:rsidRPr="00846BE9" w:rsidRDefault="003105A6" w:rsidP="00171201">
            <w:pPr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за 1 бр.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3105A6" w:rsidRPr="00846BE9" w:rsidRDefault="00BA5193" w:rsidP="00171201">
            <w:pPr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5,11</w:t>
            </w:r>
          </w:p>
        </w:tc>
      </w:tr>
      <w:tr w:rsidR="000550EA" w:rsidRPr="00846BE9" w:rsidTr="00171201">
        <w:tc>
          <w:tcPr>
            <w:tcW w:w="1011" w:type="dxa"/>
            <w:shd w:val="clear" w:color="000000" w:fill="FFFFFF"/>
            <w:vAlign w:val="center"/>
          </w:tcPr>
          <w:p w:rsidR="003105A6" w:rsidRPr="00846BE9" w:rsidRDefault="00522952" w:rsidP="00171201">
            <w:pPr>
              <w:spacing w:line="276" w:lineRule="auto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36</w:t>
            </w:r>
            <w:r w:rsidR="003105A6" w:rsidRPr="00846BE9">
              <w:rPr>
                <w:rFonts w:ascii="Verdana" w:hAnsi="Verdana" w:cs="Calibri"/>
                <w:sz w:val="20"/>
                <w:szCs w:val="20"/>
                <w:lang w:val="bg-BG"/>
              </w:rPr>
              <w:t>.</w:t>
            </w:r>
          </w:p>
        </w:tc>
        <w:tc>
          <w:tcPr>
            <w:tcW w:w="5080" w:type="dxa"/>
            <w:shd w:val="clear" w:color="000000" w:fill="FFFFFF"/>
            <w:vAlign w:val="center"/>
          </w:tcPr>
          <w:p w:rsidR="003105A6" w:rsidRPr="00846BE9" w:rsidRDefault="003105A6" w:rsidP="00174D4F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Вземане на проба за изпитване на семена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105A6" w:rsidRPr="00846BE9" w:rsidRDefault="003105A6" w:rsidP="00171201">
            <w:pPr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за 1 бр. проба</w:t>
            </w:r>
          </w:p>
        </w:tc>
        <w:tc>
          <w:tcPr>
            <w:tcW w:w="2060" w:type="dxa"/>
            <w:shd w:val="clear" w:color="000000" w:fill="FFFFFF"/>
            <w:vAlign w:val="center"/>
          </w:tcPr>
          <w:p w:rsidR="003105A6" w:rsidRPr="00846BE9" w:rsidRDefault="00BA5193" w:rsidP="00171201">
            <w:pPr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5,11</w:t>
            </w:r>
          </w:p>
        </w:tc>
      </w:tr>
      <w:tr w:rsidR="003105A6" w:rsidRPr="00846BE9" w:rsidTr="00171201">
        <w:tc>
          <w:tcPr>
            <w:tcW w:w="1011" w:type="dxa"/>
            <w:shd w:val="clear" w:color="000000" w:fill="FFFFFF"/>
            <w:vAlign w:val="center"/>
          </w:tcPr>
          <w:p w:rsidR="003105A6" w:rsidRPr="00846BE9" w:rsidRDefault="00522952" w:rsidP="00171201">
            <w:pPr>
              <w:spacing w:line="276" w:lineRule="auto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lastRenderedPageBreak/>
              <w:t>37</w:t>
            </w:r>
            <w:r w:rsidR="003105A6" w:rsidRPr="00846BE9">
              <w:rPr>
                <w:rFonts w:ascii="Verdana" w:hAnsi="Verdana" w:cs="Calibri"/>
                <w:sz w:val="20"/>
                <w:szCs w:val="20"/>
                <w:lang w:val="bg-BG"/>
              </w:rPr>
              <w:t>.</w:t>
            </w:r>
          </w:p>
        </w:tc>
        <w:tc>
          <w:tcPr>
            <w:tcW w:w="5080" w:type="dxa"/>
            <w:shd w:val="clear" w:color="000000" w:fill="FFFFFF"/>
            <w:vAlign w:val="center"/>
          </w:tcPr>
          <w:p w:rsidR="003105A6" w:rsidRPr="00846BE9" w:rsidRDefault="003105A6" w:rsidP="00174D4F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За запечатване, пломбиране и етикетиране на опаковки със семена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3105A6" w:rsidRPr="00846BE9" w:rsidRDefault="003105A6" w:rsidP="00171201">
            <w:pPr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за 1 бр. опаковка</w:t>
            </w:r>
          </w:p>
        </w:tc>
        <w:tc>
          <w:tcPr>
            <w:tcW w:w="2060" w:type="dxa"/>
            <w:shd w:val="clear" w:color="000000" w:fill="FFFFFF"/>
            <w:vAlign w:val="center"/>
          </w:tcPr>
          <w:p w:rsidR="003105A6" w:rsidRPr="00846BE9" w:rsidRDefault="00BA5193" w:rsidP="00171201">
            <w:pPr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5,11</w:t>
            </w:r>
          </w:p>
        </w:tc>
      </w:tr>
      <w:tr w:rsidR="003105A6" w:rsidRPr="00846BE9" w:rsidTr="00171201">
        <w:tc>
          <w:tcPr>
            <w:tcW w:w="1011" w:type="dxa"/>
            <w:shd w:val="clear" w:color="000000" w:fill="FFFFFF"/>
            <w:vAlign w:val="center"/>
          </w:tcPr>
          <w:p w:rsidR="003105A6" w:rsidRPr="00846BE9" w:rsidRDefault="00522952" w:rsidP="00171201">
            <w:pPr>
              <w:spacing w:line="276" w:lineRule="auto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38</w:t>
            </w:r>
            <w:r w:rsidR="003105A6" w:rsidRPr="00846BE9">
              <w:rPr>
                <w:rFonts w:ascii="Verdana" w:hAnsi="Verdana" w:cs="Calibri"/>
                <w:sz w:val="20"/>
                <w:szCs w:val="20"/>
                <w:lang w:val="bg-BG"/>
              </w:rPr>
              <w:t>.</w:t>
            </w:r>
          </w:p>
        </w:tc>
        <w:tc>
          <w:tcPr>
            <w:tcW w:w="5080" w:type="dxa"/>
            <w:shd w:val="clear" w:color="000000" w:fill="FFFFFF"/>
            <w:vAlign w:val="center"/>
          </w:tcPr>
          <w:p w:rsidR="003105A6" w:rsidRPr="00846BE9" w:rsidRDefault="003105A6" w:rsidP="00174D4F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За предварителна оценка на годността на семенната реколта: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3105A6" w:rsidRPr="00846BE9" w:rsidRDefault="003105A6" w:rsidP="00171201">
            <w:pPr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val="bg-BG"/>
              </w:rPr>
            </w:pPr>
          </w:p>
        </w:tc>
        <w:tc>
          <w:tcPr>
            <w:tcW w:w="2060" w:type="dxa"/>
            <w:shd w:val="clear" w:color="000000" w:fill="FFFFFF"/>
            <w:vAlign w:val="center"/>
          </w:tcPr>
          <w:p w:rsidR="003105A6" w:rsidRPr="00846BE9" w:rsidRDefault="003105A6" w:rsidP="00171201">
            <w:pPr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val="bg-BG"/>
              </w:rPr>
            </w:pPr>
          </w:p>
        </w:tc>
      </w:tr>
      <w:tr w:rsidR="003105A6" w:rsidRPr="00846BE9" w:rsidTr="00171201">
        <w:tc>
          <w:tcPr>
            <w:tcW w:w="1011" w:type="dxa"/>
            <w:shd w:val="clear" w:color="000000" w:fill="FFFFFF"/>
            <w:vAlign w:val="center"/>
          </w:tcPr>
          <w:p w:rsidR="003105A6" w:rsidRPr="00846BE9" w:rsidRDefault="00522952" w:rsidP="00171201">
            <w:pPr>
              <w:spacing w:line="276" w:lineRule="auto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38</w:t>
            </w:r>
            <w:r w:rsidR="003105A6" w:rsidRPr="00846BE9">
              <w:rPr>
                <w:rFonts w:ascii="Verdana" w:hAnsi="Verdana" w:cs="Calibri"/>
                <w:sz w:val="20"/>
                <w:szCs w:val="20"/>
                <w:lang w:val="bg-BG"/>
              </w:rPr>
              <w:t>.1</w:t>
            </w:r>
          </w:p>
        </w:tc>
        <w:tc>
          <w:tcPr>
            <w:tcW w:w="5080" w:type="dxa"/>
            <w:shd w:val="clear" w:color="000000" w:fill="FFFFFF"/>
            <w:vAlign w:val="center"/>
          </w:tcPr>
          <w:p w:rsidR="003105A6" w:rsidRPr="00846BE9" w:rsidRDefault="003105A6" w:rsidP="00174D4F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На иглолистни – рандеман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3105A6" w:rsidRPr="00846BE9" w:rsidRDefault="003105A6" w:rsidP="00171201">
            <w:pPr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за 1 бр. проба</w:t>
            </w:r>
          </w:p>
        </w:tc>
        <w:tc>
          <w:tcPr>
            <w:tcW w:w="2060" w:type="dxa"/>
            <w:shd w:val="clear" w:color="000000" w:fill="FFFFFF"/>
            <w:vAlign w:val="center"/>
          </w:tcPr>
          <w:p w:rsidR="003105A6" w:rsidRPr="00846BE9" w:rsidRDefault="00BA5193" w:rsidP="00171201">
            <w:pPr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12,78</w:t>
            </w:r>
          </w:p>
        </w:tc>
      </w:tr>
      <w:tr w:rsidR="003105A6" w:rsidRPr="00846BE9" w:rsidTr="00171201">
        <w:tc>
          <w:tcPr>
            <w:tcW w:w="1011" w:type="dxa"/>
            <w:shd w:val="clear" w:color="000000" w:fill="FFFFFF"/>
            <w:vAlign w:val="center"/>
          </w:tcPr>
          <w:p w:rsidR="003105A6" w:rsidRPr="00846BE9" w:rsidRDefault="00522952" w:rsidP="00171201">
            <w:pPr>
              <w:spacing w:line="276" w:lineRule="auto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38</w:t>
            </w:r>
            <w:r w:rsidR="003105A6" w:rsidRPr="00846BE9">
              <w:rPr>
                <w:rFonts w:ascii="Verdana" w:hAnsi="Verdana" w:cs="Calibri"/>
                <w:sz w:val="20"/>
                <w:szCs w:val="20"/>
                <w:lang w:val="bg-BG"/>
              </w:rPr>
              <w:t>.2</w:t>
            </w:r>
          </w:p>
        </w:tc>
        <w:tc>
          <w:tcPr>
            <w:tcW w:w="5080" w:type="dxa"/>
            <w:shd w:val="clear" w:color="000000" w:fill="FFFFFF"/>
            <w:vAlign w:val="center"/>
          </w:tcPr>
          <w:p w:rsidR="003105A6" w:rsidRPr="00846BE9" w:rsidRDefault="003105A6" w:rsidP="00174D4F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На широколистни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3105A6" w:rsidRPr="00846BE9" w:rsidRDefault="003105A6" w:rsidP="00171201">
            <w:pPr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val="bg-BG"/>
              </w:rPr>
            </w:pPr>
          </w:p>
        </w:tc>
        <w:tc>
          <w:tcPr>
            <w:tcW w:w="2060" w:type="dxa"/>
            <w:shd w:val="clear" w:color="000000" w:fill="FFFFFF"/>
            <w:vAlign w:val="center"/>
          </w:tcPr>
          <w:p w:rsidR="003105A6" w:rsidRPr="00846BE9" w:rsidRDefault="003105A6" w:rsidP="00171201">
            <w:pPr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val="bg-BG"/>
              </w:rPr>
            </w:pPr>
          </w:p>
        </w:tc>
      </w:tr>
      <w:tr w:rsidR="003105A6" w:rsidRPr="00846BE9" w:rsidTr="00171201">
        <w:tc>
          <w:tcPr>
            <w:tcW w:w="1011" w:type="dxa"/>
            <w:shd w:val="clear" w:color="000000" w:fill="FFFFFF"/>
            <w:vAlign w:val="center"/>
          </w:tcPr>
          <w:p w:rsidR="003105A6" w:rsidRPr="00846BE9" w:rsidRDefault="00522952" w:rsidP="00171201">
            <w:pPr>
              <w:spacing w:line="276" w:lineRule="auto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38</w:t>
            </w:r>
            <w:r w:rsidR="000550EA" w:rsidRPr="00846BE9">
              <w:rPr>
                <w:rFonts w:ascii="Verdana" w:hAnsi="Verdana" w:cs="Calibri"/>
                <w:sz w:val="20"/>
                <w:szCs w:val="20"/>
                <w:lang w:val="bg-BG"/>
              </w:rPr>
              <w:t>.</w:t>
            </w:r>
            <w:r w:rsidR="003105A6" w:rsidRPr="00846BE9">
              <w:rPr>
                <w:rFonts w:ascii="Verdana" w:hAnsi="Verdana" w:cs="Calibri"/>
                <w:sz w:val="20"/>
                <w:szCs w:val="20"/>
                <w:lang w:val="bg-BG"/>
              </w:rPr>
              <w:t>2.1</w:t>
            </w:r>
          </w:p>
        </w:tc>
        <w:tc>
          <w:tcPr>
            <w:tcW w:w="5080" w:type="dxa"/>
            <w:shd w:val="clear" w:color="000000" w:fill="FFFFFF"/>
            <w:vAlign w:val="center"/>
          </w:tcPr>
          <w:p w:rsidR="003105A6" w:rsidRPr="00846BE9" w:rsidRDefault="003105A6" w:rsidP="00174D4F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- рандеман</w:t>
            </w:r>
            <w:r w:rsidR="00E55A3E" w:rsidRPr="00846BE9">
              <w:rPr>
                <w:rFonts w:ascii="Verdana" w:hAnsi="Verdana" w:cs="Calibri"/>
                <w:sz w:val="20"/>
                <w:szCs w:val="20"/>
                <w:lang w:val="bg-BG"/>
              </w:rPr>
              <w:t xml:space="preserve"> 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3105A6" w:rsidRPr="00846BE9" w:rsidRDefault="003105A6" w:rsidP="00171201">
            <w:pPr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за 1 бр. проба</w:t>
            </w:r>
          </w:p>
        </w:tc>
        <w:tc>
          <w:tcPr>
            <w:tcW w:w="2060" w:type="dxa"/>
            <w:shd w:val="clear" w:color="000000" w:fill="FFFFFF"/>
            <w:vAlign w:val="center"/>
          </w:tcPr>
          <w:p w:rsidR="003105A6" w:rsidRPr="00846BE9" w:rsidRDefault="00BA5193" w:rsidP="00171201">
            <w:pPr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10,23</w:t>
            </w:r>
          </w:p>
        </w:tc>
      </w:tr>
      <w:tr w:rsidR="003105A6" w:rsidRPr="00846BE9" w:rsidTr="00171201">
        <w:tc>
          <w:tcPr>
            <w:tcW w:w="1011" w:type="dxa"/>
            <w:shd w:val="clear" w:color="000000" w:fill="FFFFFF"/>
            <w:vAlign w:val="center"/>
          </w:tcPr>
          <w:p w:rsidR="003105A6" w:rsidRPr="00846BE9" w:rsidRDefault="00522952" w:rsidP="00171201">
            <w:pPr>
              <w:spacing w:line="276" w:lineRule="auto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38</w:t>
            </w:r>
            <w:r w:rsidR="003105A6" w:rsidRPr="00846BE9">
              <w:rPr>
                <w:rFonts w:ascii="Verdana" w:hAnsi="Verdana" w:cs="Calibri"/>
                <w:sz w:val="20"/>
                <w:szCs w:val="20"/>
                <w:lang w:val="bg-BG"/>
              </w:rPr>
              <w:t>.2.2</w:t>
            </w:r>
          </w:p>
        </w:tc>
        <w:tc>
          <w:tcPr>
            <w:tcW w:w="5080" w:type="dxa"/>
            <w:shd w:val="clear" w:color="000000" w:fill="FFFFFF"/>
            <w:vAlign w:val="center"/>
          </w:tcPr>
          <w:p w:rsidR="003105A6" w:rsidRPr="00846BE9" w:rsidRDefault="003105A6" w:rsidP="00174D4F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- чрез разрязване на едросеменни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3105A6" w:rsidRPr="00846BE9" w:rsidRDefault="003105A6" w:rsidP="00171201">
            <w:pPr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за 1 бр. проба</w:t>
            </w:r>
          </w:p>
        </w:tc>
        <w:tc>
          <w:tcPr>
            <w:tcW w:w="2060" w:type="dxa"/>
            <w:shd w:val="clear" w:color="000000" w:fill="FFFFFF"/>
            <w:vAlign w:val="center"/>
          </w:tcPr>
          <w:p w:rsidR="003105A6" w:rsidRPr="00846BE9" w:rsidRDefault="00BA5193" w:rsidP="00171201">
            <w:pPr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8,69</w:t>
            </w:r>
          </w:p>
        </w:tc>
      </w:tr>
      <w:tr w:rsidR="003105A6" w:rsidRPr="00846BE9" w:rsidTr="00171201">
        <w:tc>
          <w:tcPr>
            <w:tcW w:w="1011" w:type="dxa"/>
            <w:shd w:val="clear" w:color="000000" w:fill="FFFFFF"/>
            <w:vAlign w:val="center"/>
          </w:tcPr>
          <w:p w:rsidR="003105A6" w:rsidRPr="00846BE9" w:rsidRDefault="00522952" w:rsidP="00171201">
            <w:pPr>
              <w:spacing w:line="276" w:lineRule="auto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38</w:t>
            </w:r>
            <w:r w:rsidR="003105A6" w:rsidRPr="00846BE9">
              <w:rPr>
                <w:rFonts w:ascii="Verdana" w:hAnsi="Verdana" w:cs="Calibri"/>
                <w:sz w:val="20"/>
                <w:szCs w:val="20"/>
                <w:lang w:val="bg-BG"/>
              </w:rPr>
              <w:t>.2.3</w:t>
            </w:r>
          </w:p>
        </w:tc>
        <w:tc>
          <w:tcPr>
            <w:tcW w:w="5080" w:type="dxa"/>
            <w:shd w:val="clear" w:color="000000" w:fill="FFFFFF"/>
            <w:vAlign w:val="center"/>
          </w:tcPr>
          <w:p w:rsidR="003105A6" w:rsidRPr="00846BE9" w:rsidRDefault="003105A6" w:rsidP="00174D4F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 xml:space="preserve">- чрез разрязване под лупа на </w:t>
            </w:r>
            <w:proofErr w:type="spellStart"/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дребносеменни</w:t>
            </w:r>
            <w:proofErr w:type="spellEnd"/>
          </w:p>
        </w:tc>
        <w:tc>
          <w:tcPr>
            <w:tcW w:w="1559" w:type="dxa"/>
            <w:shd w:val="clear" w:color="000000" w:fill="FFFFFF"/>
            <w:vAlign w:val="center"/>
          </w:tcPr>
          <w:p w:rsidR="003105A6" w:rsidRPr="00846BE9" w:rsidRDefault="003105A6" w:rsidP="00171201">
            <w:pPr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за 1 бр. проба</w:t>
            </w:r>
          </w:p>
        </w:tc>
        <w:tc>
          <w:tcPr>
            <w:tcW w:w="2060" w:type="dxa"/>
            <w:shd w:val="clear" w:color="000000" w:fill="FFFFFF"/>
            <w:vAlign w:val="center"/>
          </w:tcPr>
          <w:p w:rsidR="003105A6" w:rsidRPr="00846BE9" w:rsidRDefault="00BA5193" w:rsidP="00171201">
            <w:pPr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17,90</w:t>
            </w:r>
          </w:p>
        </w:tc>
      </w:tr>
      <w:tr w:rsidR="003105A6" w:rsidRPr="00846BE9" w:rsidTr="00171201">
        <w:tc>
          <w:tcPr>
            <w:tcW w:w="1011" w:type="dxa"/>
            <w:shd w:val="clear" w:color="000000" w:fill="FFFFFF"/>
            <w:vAlign w:val="center"/>
          </w:tcPr>
          <w:p w:rsidR="003105A6" w:rsidRPr="00846BE9" w:rsidRDefault="00522952" w:rsidP="00171201">
            <w:pPr>
              <w:spacing w:line="276" w:lineRule="auto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39</w:t>
            </w:r>
            <w:r w:rsidR="003105A6" w:rsidRPr="00846BE9">
              <w:rPr>
                <w:rFonts w:ascii="Verdana" w:hAnsi="Verdana" w:cs="Calibri"/>
                <w:sz w:val="20"/>
                <w:szCs w:val="20"/>
                <w:lang w:val="bg-BG"/>
              </w:rPr>
              <w:t>.</w:t>
            </w:r>
          </w:p>
        </w:tc>
        <w:tc>
          <w:tcPr>
            <w:tcW w:w="5080" w:type="dxa"/>
            <w:shd w:val="clear" w:color="000000" w:fill="FFFFFF"/>
            <w:vAlign w:val="center"/>
          </w:tcPr>
          <w:p w:rsidR="003105A6" w:rsidRPr="00846BE9" w:rsidRDefault="003105A6" w:rsidP="00174D4F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За изпитване и определяне посевните качества на семена от горски дървесни и храстови видове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3105A6" w:rsidRPr="00846BE9" w:rsidRDefault="003105A6" w:rsidP="00171201">
            <w:pPr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val="bg-BG"/>
              </w:rPr>
            </w:pPr>
          </w:p>
        </w:tc>
        <w:tc>
          <w:tcPr>
            <w:tcW w:w="2060" w:type="dxa"/>
            <w:shd w:val="clear" w:color="000000" w:fill="FFFFFF"/>
            <w:vAlign w:val="center"/>
          </w:tcPr>
          <w:p w:rsidR="003105A6" w:rsidRPr="00846BE9" w:rsidRDefault="003105A6" w:rsidP="00171201">
            <w:pPr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val="bg-BG"/>
              </w:rPr>
            </w:pPr>
          </w:p>
        </w:tc>
      </w:tr>
      <w:tr w:rsidR="003105A6" w:rsidRPr="00846BE9" w:rsidTr="00171201">
        <w:tc>
          <w:tcPr>
            <w:tcW w:w="1011" w:type="dxa"/>
            <w:shd w:val="clear" w:color="000000" w:fill="FFFFFF"/>
            <w:vAlign w:val="center"/>
          </w:tcPr>
          <w:p w:rsidR="003105A6" w:rsidRPr="00846BE9" w:rsidRDefault="00522952" w:rsidP="00171201">
            <w:pPr>
              <w:spacing w:line="276" w:lineRule="auto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39</w:t>
            </w:r>
            <w:r w:rsidR="003105A6" w:rsidRPr="00846BE9">
              <w:rPr>
                <w:rFonts w:ascii="Verdana" w:hAnsi="Verdana" w:cs="Calibri"/>
                <w:sz w:val="20"/>
                <w:szCs w:val="20"/>
                <w:lang w:val="bg-BG"/>
              </w:rPr>
              <w:t>.1</w:t>
            </w:r>
          </w:p>
        </w:tc>
        <w:tc>
          <w:tcPr>
            <w:tcW w:w="5080" w:type="dxa"/>
            <w:shd w:val="clear" w:color="000000" w:fill="FFFFFF"/>
            <w:vAlign w:val="center"/>
          </w:tcPr>
          <w:p w:rsidR="003105A6" w:rsidRPr="00846BE9" w:rsidRDefault="003105A6" w:rsidP="00174D4F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Определяне на чистота и маса на 1000 семена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3105A6" w:rsidRPr="00846BE9" w:rsidRDefault="003105A6" w:rsidP="00171201">
            <w:pPr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val="bg-BG"/>
              </w:rPr>
            </w:pPr>
          </w:p>
        </w:tc>
        <w:tc>
          <w:tcPr>
            <w:tcW w:w="2060" w:type="dxa"/>
            <w:shd w:val="clear" w:color="000000" w:fill="FFFFFF"/>
            <w:vAlign w:val="center"/>
          </w:tcPr>
          <w:p w:rsidR="003105A6" w:rsidRPr="00846BE9" w:rsidRDefault="003105A6" w:rsidP="00171201">
            <w:pPr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val="bg-BG"/>
              </w:rPr>
            </w:pPr>
          </w:p>
        </w:tc>
      </w:tr>
      <w:tr w:rsidR="003105A6" w:rsidRPr="00846BE9" w:rsidTr="00171201">
        <w:tc>
          <w:tcPr>
            <w:tcW w:w="1011" w:type="dxa"/>
            <w:shd w:val="clear" w:color="000000" w:fill="FFFFFF"/>
            <w:vAlign w:val="center"/>
          </w:tcPr>
          <w:p w:rsidR="003105A6" w:rsidRPr="00846BE9" w:rsidRDefault="00522952" w:rsidP="00171201">
            <w:pPr>
              <w:spacing w:line="276" w:lineRule="auto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39</w:t>
            </w:r>
            <w:r w:rsidR="003105A6" w:rsidRPr="00846BE9">
              <w:rPr>
                <w:rFonts w:ascii="Verdana" w:hAnsi="Verdana" w:cs="Calibri"/>
                <w:sz w:val="20"/>
                <w:szCs w:val="20"/>
                <w:lang w:val="bg-BG"/>
              </w:rPr>
              <w:t>.1.1</w:t>
            </w:r>
          </w:p>
        </w:tc>
        <w:tc>
          <w:tcPr>
            <w:tcW w:w="5080" w:type="dxa"/>
            <w:shd w:val="clear" w:color="000000" w:fill="FFFFFF"/>
            <w:vAlign w:val="center"/>
          </w:tcPr>
          <w:p w:rsidR="003105A6" w:rsidRPr="00846BE9" w:rsidRDefault="003105A6" w:rsidP="00174D4F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 xml:space="preserve">Определяне на чистота за иглолистни и </w:t>
            </w:r>
            <w:proofErr w:type="spellStart"/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дребносеменни</w:t>
            </w:r>
            <w:proofErr w:type="spellEnd"/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 xml:space="preserve"> широколистни дървесни и храстови видове</w:t>
            </w:r>
            <w:r w:rsidR="00E55A3E" w:rsidRPr="00846BE9">
              <w:rPr>
                <w:rFonts w:ascii="Verdana" w:hAnsi="Verdana" w:cs="Calibri"/>
                <w:sz w:val="20"/>
                <w:szCs w:val="20"/>
                <w:lang w:val="bg-BG"/>
              </w:rPr>
              <w:t xml:space="preserve"> 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3105A6" w:rsidRPr="00846BE9" w:rsidRDefault="003105A6" w:rsidP="00171201">
            <w:pPr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за 1 бр. проба</w:t>
            </w:r>
          </w:p>
        </w:tc>
        <w:tc>
          <w:tcPr>
            <w:tcW w:w="2060" w:type="dxa"/>
            <w:shd w:val="clear" w:color="000000" w:fill="FFFFFF"/>
            <w:vAlign w:val="center"/>
          </w:tcPr>
          <w:p w:rsidR="003105A6" w:rsidRPr="00846BE9" w:rsidRDefault="00BA5193" w:rsidP="00171201">
            <w:pPr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12,78</w:t>
            </w:r>
          </w:p>
        </w:tc>
      </w:tr>
      <w:tr w:rsidR="003105A6" w:rsidRPr="00846BE9" w:rsidTr="00171201">
        <w:tc>
          <w:tcPr>
            <w:tcW w:w="1011" w:type="dxa"/>
            <w:shd w:val="clear" w:color="000000" w:fill="FFFFFF"/>
            <w:vAlign w:val="center"/>
          </w:tcPr>
          <w:p w:rsidR="003105A6" w:rsidRPr="00846BE9" w:rsidRDefault="00522952" w:rsidP="00171201">
            <w:pPr>
              <w:spacing w:line="276" w:lineRule="auto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39</w:t>
            </w:r>
            <w:r w:rsidR="003105A6" w:rsidRPr="00846BE9">
              <w:rPr>
                <w:rFonts w:ascii="Verdana" w:hAnsi="Verdana" w:cs="Calibri"/>
                <w:sz w:val="20"/>
                <w:szCs w:val="20"/>
                <w:lang w:val="bg-BG"/>
              </w:rPr>
              <w:t>.1.2</w:t>
            </w:r>
          </w:p>
        </w:tc>
        <w:tc>
          <w:tcPr>
            <w:tcW w:w="5080" w:type="dxa"/>
            <w:shd w:val="clear" w:color="000000" w:fill="FFFFFF"/>
            <w:vAlign w:val="center"/>
          </w:tcPr>
          <w:p w:rsidR="003105A6" w:rsidRPr="00846BE9" w:rsidRDefault="003105A6" w:rsidP="00174D4F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Определяне на чистота за едросеменни широколистни дървесни и храстови видове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3105A6" w:rsidRPr="00846BE9" w:rsidRDefault="003105A6" w:rsidP="00171201">
            <w:pPr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за 1 бр. проба</w:t>
            </w:r>
          </w:p>
        </w:tc>
        <w:tc>
          <w:tcPr>
            <w:tcW w:w="2060" w:type="dxa"/>
            <w:shd w:val="clear" w:color="000000" w:fill="FFFFFF"/>
            <w:vAlign w:val="center"/>
          </w:tcPr>
          <w:p w:rsidR="003105A6" w:rsidRPr="00846BE9" w:rsidRDefault="00BA5193" w:rsidP="00171201">
            <w:pPr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8,69</w:t>
            </w:r>
          </w:p>
        </w:tc>
      </w:tr>
      <w:tr w:rsidR="003105A6" w:rsidRPr="00846BE9" w:rsidTr="00171201">
        <w:tc>
          <w:tcPr>
            <w:tcW w:w="1011" w:type="dxa"/>
            <w:shd w:val="clear" w:color="000000" w:fill="FFFFFF"/>
            <w:vAlign w:val="center"/>
          </w:tcPr>
          <w:p w:rsidR="003105A6" w:rsidRPr="00846BE9" w:rsidRDefault="00522952" w:rsidP="00171201">
            <w:pPr>
              <w:spacing w:line="276" w:lineRule="auto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39</w:t>
            </w:r>
            <w:r w:rsidR="003105A6" w:rsidRPr="00846BE9">
              <w:rPr>
                <w:rFonts w:ascii="Verdana" w:hAnsi="Verdana" w:cs="Calibri"/>
                <w:sz w:val="20"/>
                <w:szCs w:val="20"/>
                <w:lang w:val="bg-BG"/>
              </w:rPr>
              <w:t>.1.3</w:t>
            </w:r>
          </w:p>
        </w:tc>
        <w:tc>
          <w:tcPr>
            <w:tcW w:w="5080" w:type="dxa"/>
            <w:shd w:val="clear" w:color="000000" w:fill="FFFFFF"/>
            <w:vAlign w:val="center"/>
          </w:tcPr>
          <w:p w:rsidR="003105A6" w:rsidRPr="00846BE9" w:rsidRDefault="00846BE9" w:rsidP="00174D4F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  <w:lang w:val="bg-BG"/>
              </w:rPr>
            </w:pPr>
            <w:r>
              <w:rPr>
                <w:rFonts w:ascii="Verdana" w:hAnsi="Verdana" w:cs="Calibri"/>
                <w:sz w:val="20"/>
                <w:szCs w:val="20"/>
                <w:lang w:val="bg-BG"/>
              </w:rPr>
              <w:t xml:space="preserve">Определяне на </w:t>
            </w:r>
            <w:r w:rsidR="003105A6" w:rsidRPr="00846BE9">
              <w:rPr>
                <w:rFonts w:ascii="Verdana" w:hAnsi="Verdana" w:cs="Calibri"/>
                <w:sz w:val="20"/>
                <w:szCs w:val="20"/>
                <w:lang w:val="bg-BG"/>
              </w:rPr>
              <w:t xml:space="preserve">маса за иглолистни и </w:t>
            </w:r>
            <w:proofErr w:type="spellStart"/>
            <w:r w:rsidR="003105A6" w:rsidRPr="00846BE9">
              <w:rPr>
                <w:rFonts w:ascii="Verdana" w:hAnsi="Verdana" w:cs="Calibri"/>
                <w:sz w:val="20"/>
                <w:szCs w:val="20"/>
                <w:lang w:val="bg-BG"/>
              </w:rPr>
              <w:t>дребносеменни</w:t>
            </w:r>
            <w:proofErr w:type="spellEnd"/>
            <w:r w:rsidR="003105A6" w:rsidRPr="00846BE9">
              <w:rPr>
                <w:rFonts w:ascii="Verdana" w:hAnsi="Verdana" w:cs="Calibri"/>
                <w:sz w:val="20"/>
                <w:szCs w:val="20"/>
                <w:lang w:val="bg-BG"/>
              </w:rPr>
              <w:t xml:space="preserve"> широколистни дървесни и храстови видове</w:t>
            </w:r>
            <w:r w:rsidR="00C75E91" w:rsidRPr="00846BE9">
              <w:rPr>
                <w:rFonts w:ascii="Verdana" w:hAnsi="Verdana" w:cs="Calibri"/>
                <w:sz w:val="20"/>
                <w:szCs w:val="20"/>
                <w:lang w:val="bg-BG"/>
              </w:rPr>
              <w:t xml:space="preserve"> 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3105A6" w:rsidRPr="00846BE9" w:rsidRDefault="003105A6" w:rsidP="00171201">
            <w:pPr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за 1 бр. проба</w:t>
            </w:r>
          </w:p>
        </w:tc>
        <w:tc>
          <w:tcPr>
            <w:tcW w:w="2060" w:type="dxa"/>
            <w:shd w:val="clear" w:color="000000" w:fill="FFFFFF"/>
            <w:vAlign w:val="center"/>
          </w:tcPr>
          <w:p w:rsidR="003105A6" w:rsidRPr="00846BE9" w:rsidRDefault="00BA5193" w:rsidP="00171201">
            <w:pPr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3,58</w:t>
            </w:r>
          </w:p>
        </w:tc>
      </w:tr>
      <w:tr w:rsidR="003105A6" w:rsidRPr="00846BE9" w:rsidTr="00171201">
        <w:tc>
          <w:tcPr>
            <w:tcW w:w="1011" w:type="dxa"/>
            <w:shd w:val="clear" w:color="000000" w:fill="FFFFFF"/>
            <w:vAlign w:val="center"/>
          </w:tcPr>
          <w:p w:rsidR="003105A6" w:rsidRPr="00846BE9" w:rsidRDefault="00522952" w:rsidP="00171201">
            <w:pPr>
              <w:spacing w:line="276" w:lineRule="auto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39</w:t>
            </w:r>
            <w:r w:rsidR="003105A6" w:rsidRPr="00846BE9">
              <w:rPr>
                <w:rFonts w:ascii="Verdana" w:hAnsi="Verdana" w:cs="Calibri"/>
                <w:sz w:val="20"/>
                <w:szCs w:val="20"/>
                <w:lang w:val="bg-BG"/>
              </w:rPr>
              <w:t>.1.4</w:t>
            </w:r>
          </w:p>
        </w:tc>
        <w:tc>
          <w:tcPr>
            <w:tcW w:w="5080" w:type="dxa"/>
            <w:shd w:val="clear" w:color="000000" w:fill="FFFFFF"/>
            <w:vAlign w:val="center"/>
          </w:tcPr>
          <w:p w:rsidR="003105A6" w:rsidRPr="00846BE9" w:rsidRDefault="003105A6" w:rsidP="00174D4F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Определяне на маса за едросеменни широколистни дървесни и храстови видове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3105A6" w:rsidRPr="00846BE9" w:rsidRDefault="003105A6" w:rsidP="00171201">
            <w:pPr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за 1 бр. проба</w:t>
            </w:r>
          </w:p>
        </w:tc>
        <w:tc>
          <w:tcPr>
            <w:tcW w:w="2060" w:type="dxa"/>
            <w:shd w:val="clear" w:color="000000" w:fill="FFFFFF"/>
            <w:vAlign w:val="center"/>
          </w:tcPr>
          <w:p w:rsidR="003105A6" w:rsidRPr="00846BE9" w:rsidRDefault="00BA5193" w:rsidP="00171201">
            <w:pPr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2,56</w:t>
            </w:r>
          </w:p>
        </w:tc>
      </w:tr>
      <w:tr w:rsidR="003105A6" w:rsidRPr="00846BE9" w:rsidTr="00171201">
        <w:tc>
          <w:tcPr>
            <w:tcW w:w="1011" w:type="dxa"/>
            <w:shd w:val="clear" w:color="000000" w:fill="FFFFFF"/>
            <w:vAlign w:val="center"/>
          </w:tcPr>
          <w:p w:rsidR="003105A6" w:rsidRPr="00846BE9" w:rsidRDefault="00522952" w:rsidP="00171201">
            <w:pPr>
              <w:spacing w:line="276" w:lineRule="auto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39</w:t>
            </w:r>
            <w:r w:rsidR="003105A6" w:rsidRPr="00846BE9">
              <w:rPr>
                <w:rFonts w:ascii="Verdana" w:hAnsi="Verdana" w:cs="Calibri"/>
                <w:sz w:val="20"/>
                <w:szCs w:val="20"/>
                <w:lang w:val="bg-BG"/>
              </w:rPr>
              <w:t>.2.</w:t>
            </w:r>
          </w:p>
        </w:tc>
        <w:tc>
          <w:tcPr>
            <w:tcW w:w="5080" w:type="dxa"/>
            <w:shd w:val="clear" w:color="000000" w:fill="FFFFFF"/>
            <w:vAlign w:val="center"/>
          </w:tcPr>
          <w:p w:rsidR="003105A6" w:rsidRPr="00846BE9" w:rsidRDefault="003105A6" w:rsidP="00174D4F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Определяне на кълняемост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3105A6" w:rsidRPr="00846BE9" w:rsidRDefault="003105A6" w:rsidP="00171201">
            <w:pPr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val="bg-BG"/>
              </w:rPr>
            </w:pPr>
          </w:p>
        </w:tc>
        <w:tc>
          <w:tcPr>
            <w:tcW w:w="2060" w:type="dxa"/>
            <w:shd w:val="clear" w:color="000000" w:fill="FFFFFF"/>
            <w:vAlign w:val="center"/>
          </w:tcPr>
          <w:p w:rsidR="003105A6" w:rsidRPr="00846BE9" w:rsidRDefault="003105A6" w:rsidP="00171201">
            <w:pPr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val="bg-BG"/>
              </w:rPr>
            </w:pPr>
          </w:p>
        </w:tc>
      </w:tr>
      <w:tr w:rsidR="003105A6" w:rsidRPr="00846BE9" w:rsidTr="00171201">
        <w:tc>
          <w:tcPr>
            <w:tcW w:w="1011" w:type="dxa"/>
            <w:shd w:val="clear" w:color="000000" w:fill="FFFFFF"/>
            <w:vAlign w:val="center"/>
          </w:tcPr>
          <w:p w:rsidR="003105A6" w:rsidRPr="00846BE9" w:rsidRDefault="00522952" w:rsidP="00171201">
            <w:pPr>
              <w:spacing w:line="276" w:lineRule="auto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39</w:t>
            </w:r>
            <w:r w:rsidR="003105A6" w:rsidRPr="00846BE9">
              <w:rPr>
                <w:rFonts w:ascii="Verdana" w:hAnsi="Verdana" w:cs="Calibri"/>
                <w:sz w:val="20"/>
                <w:szCs w:val="20"/>
                <w:lang w:val="bg-BG"/>
              </w:rPr>
              <w:t>.2.1</w:t>
            </w:r>
          </w:p>
        </w:tc>
        <w:tc>
          <w:tcPr>
            <w:tcW w:w="5080" w:type="dxa"/>
            <w:shd w:val="clear" w:color="000000" w:fill="FFFFFF"/>
            <w:vAlign w:val="center"/>
          </w:tcPr>
          <w:p w:rsidR="003105A6" w:rsidRPr="00846BE9" w:rsidRDefault="003105A6" w:rsidP="00174D4F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- на семена без предварителна подготовка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3105A6" w:rsidRPr="00846BE9" w:rsidRDefault="003105A6" w:rsidP="00171201">
            <w:pPr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за 1 бр. проба</w:t>
            </w:r>
          </w:p>
        </w:tc>
        <w:tc>
          <w:tcPr>
            <w:tcW w:w="2060" w:type="dxa"/>
            <w:shd w:val="clear" w:color="000000" w:fill="FFFFFF"/>
            <w:vAlign w:val="center"/>
          </w:tcPr>
          <w:p w:rsidR="003105A6" w:rsidRPr="00846BE9" w:rsidRDefault="00BA5193" w:rsidP="00171201">
            <w:pPr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12,78</w:t>
            </w:r>
          </w:p>
        </w:tc>
      </w:tr>
      <w:tr w:rsidR="003105A6" w:rsidRPr="00846BE9" w:rsidTr="00171201">
        <w:tc>
          <w:tcPr>
            <w:tcW w:w="1011" w:type="dxa"/>
            <w:shd w:val="clear" w:color="000000" w:fill="FFFFFF"/>
            <w:vAlign w:val="center"/>
          </w:tcPr>
          <w:p w:rsidR="003105A6" w:rsidRPr="00846BE9" w:rsidRDefault="00522952" w:rsidP="00171201">
            <w:pPr>
              <w:spacing w:line="276" w:lineRule="auto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39</w:t>
            </w:r>
            <w:r w:rsidR="003105A6" w:rsidRPr="00846BE9">
              <w:rPr>
                <w:rFonts w:ascii="Verdana" w:hAnsi="Verdana" w:cs="Calibri"/>
                <w:sz w:val="20"/>
                <w:szCs w:val="20"/>
                <w:lang w:val="bg-BG"/>
              </w:rPr>
              <w:t>.2.2</w:t>
            </w:r>
          </w:p>
        </w:tc>
        <w:tc>
          <w:tcPr>
            <w:tcW w:w="5080" w:type="dxa"/>
            <w:shd w:val="clear" w:color="000000" w:fill="FFFFFF"/>
            <w:vAlign w:val="center"/>
          </w:tcPr>
          <w:p w:rsidR="003105A6" w:rsidRPr="00846BE9" w:rsidRDefault="003105A6" w:rsidP="00174D4F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- на семена с предварителна подготовка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3105A6" w:rsidRPr="00846BE9" w:rsidRDefault="003105A6" w:rsidP="00171201">
            <w:pPr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за 1 бр. проба</w:t>
            </w:r>
          </w:p>
        </w:tc>
        <w:tc>
          <w:tcPr>
            <w:tcW w:w="2060" w:type="dxa"/>
            <w:shd w:val="clear" w:color="000000" w:fill="FFFFFF"/>
            <w:vAlign w:val="center"/>
          </w:tcPr>
          <w:p w:rsidR="003105A6" w:rsidRPr="00846BE9" w:rsidRDefault="00BA5193" w:rsidP="00171201">
            <w:pPr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15,34</w:t>
            </w:r>
          </w:p>
        </w:tc>
      </w:tr>
      <w:tr w:rsidR="003105A6" w:rsidRPr="00846BE9" w:rsidTr="00171201">
        <w:tc>
          <w:tcPr>
            <w:tcW w:w="1011" w:type="dxa"/>
            <w:shd w:val="clear" w:color="000000" w:fill="FFFFFF"/>
            <w:vAlign w:val="center"/>
          </w:tcPr>
          <w:p w:rsidR="003105A6" w:rsidRPr="00846BE9" w:rsidRDefault="00522952" w:rsidP="00171201">
            <w:pPr>
              <w:spacing w:line="276" w:lineRule="auto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39</w:t>
            </w:r>
            <w:r w:rsidR="003105A6" w:rsidRPr="00846BE9">
              <w:rPr>
                <w:rFonts w:ascii="Verdana" w:hAnsi="Verdana" w:cs="Calibri"/>
                <w:sz w:val="20"/>
                <w:szCs w:val="20"/>
                <w:lang w:val="bg-BG"/>
              </w:rPr>
              <w:t>.3</w:t>
            </w:r>
          </w:p>
        </w:tc>
        <w:tc>
          <w:tcPr>
            <w:tcW w:w="5080" w:type="dxa"/>
            <w:shd w:val="clear" w:color="000000" w:fill="FFFFFF"/>
            <w:vAlign w:val="center"/>
          </w:tcPr>
          <w:p w:rsidR="003105A6" w:rsidRPr="00846BE9" w:rsidRDefault="003105A6" w:rsidP="00174D4F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Определяне на жизнеспособност чрез: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3105A6" w:rsidRPr="00846BE9" w:rsidRDefault="003105A6" w:rsidP="00171201">
            <w:pPr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val="bg-BG"/>
              </w:rPr>
            </w:pPr>
          </w:p>
        </w:tc>
        <w:tc>
          <w:tcPr>
            <w:tcW w:w="2060" w:type="dxa"/>
            <w:shd w:val="clear" w:color="000000" w:fill="FFFFFF"/>
            <w:vAlign w:val="center"/>
          </w:tcPr>
          <w:p w:rsidR="003105A6" w:rsidRPr="00846BE9" w:rsidRDefault="003105A6" w:rsidP="00171201">
            <w:pPr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val="bg-BG"/>
              </w:rPr>
            </w:pPr>
          </w:p>
        </w:tc>
      </w:tr>
      <w:tr w:rsidR="003105A6" w:rsidRPr="00846BE9" w:rsidTr="00171201">
        <w:tc>
          <w:tcPr>
            <w:tcW w:w="1011" w:type="dxa"/>
            <w:shd w:val="clear" w:color="000000" w:fill="FFFFFF"/>
            <w:vAlign w:val="center"/>
          </w:tcPr>
          <w:p w:rsidR="003105A6" w:rsidRPr="00846BE9" w:rsidRDefault="00522952" w:rsidP="00171201">
            <w:pPr>
              <w:spacing w:line="276" w:lineRule="auto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39</w:t>
            </w:r>
            <w:r w:rsidR="003105A6" w:rsidRPr="00846BE9">
              <w:rPr>
                <w:rFonts w:ascii="Verdana" w:hAnsi="Verdana" w:cs="Calibri"/>
                <w:sz w:val="20"/>
                <w:szCs w:val="20"/>
                <w:lang w:val="bg-BG"/>
              </w:rPr>
              <w:t>.3.1</w:t>
            </w:r>
          </w:p>
        </w:tc>
        <w:tc>
          <w:tcPr>
            <w:tcW w:w="5080" w:type="dxa"/>
            <w:shd w:val="clear" w:color="000000" w:fill="FFFFFF"/>
            <w:vAlign w:val="center"/>
          </w:tcPr>
          <w:p w:rsidR="003105A6" w:rsidRPr="00846BE9" w:rsidRDefault="003105A6" w:rsidP="00174D4F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- биохимично изпит</w:t>
            </w:r>
            <w:bookmarkStart w:id="0" w:name="_GoBack"/>
            <w:bookmarkEnd w:id="0"/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ване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3105A6" w:rsidRPr="00846BE9" w:rsidRDefault="003105A6" w:rsidP="00171201">
            <w:pPr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за 1 бр. проба</w:t>
            </w:r>
          </w:p>
        </w:tc>
        <w:tc>
          <w:tcPr>
            <w:tcW w:w="2060" w:type="dxa"/>
            <w:shd w:val="clear" w:color="000000" w:fill="FFFFFF"/>
            <w:vAlign w:val="center"/>
          </w:tcPr>
          <w:p w:rsidR="003105A6" w:rsidRPr="00846BE9" w:rsidRDefault="00BA5193" w:rsidP="00171201">
            <w:pPr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20,45</w:t>
            </w:r>
          </w:p>
        </w:tc>
      </w:tr>
      <w:tr w:rsidR="003105A6" w:rsidRPr="00846BE9" w:rsidTr="00171201">
        <w:tc>
          <w:tcPr>
            <w:tcW w:w="1011" w:type="dxa"/>
            <w:shd w:val="clear" w:color="000000" w:fill="FFFFFF"/>
            <w:vAlign w:val="center"/>
          </w:tcPr>
          <w:p w:rsidR="003105A6" w:rsidRPr="00846BE9" w:rsidRDefault="00522952" w:rsidP="00171201">
            <w:pPr>
              <w:spacing w:line="276" w:lineRule="auto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39</w:t>
            </w:r>
            <w:r w:rsidR="003105A6" w:rsidRPr="00846BE9">
              <w:rPr>
                <w:rFonts w:ascii="Verdana" w:hAnsi="Verdana" w:cs="Calibri"/>
                <w:sz w:val="20"/>
                <w:szCs w:val="20"/>
                <w:lang w:val="bg-BG"/>
              </w:rPr>
              <w:t>.3.2</w:t>
            </w:r>
          </w:p>
        </w:tc>
        <w:tc>
          <w:tcPr>
            <w:tcW w:w="5080" w:type="dxa"/>
            <w:shd w:val="clear" w:color="000000" w:fill="FFFFFF"/>
            <w:vAlign w:val="center"/>
          </w:tcPr>
          <w:p w:rsidR="003105A6" w:rsidRPr="00846BE9" w:rsidRDefault="003105A6" w:rsidP="00174D4F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- разрязване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3105A6" w:rsidRPr="00846BE9" w:rsidRDefault="003105A6" w:rsidP="00171201">
            <w:pPr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за 1 бр. проба</w:t>
            </w:r>
          </w:p>
        </w:tc>
        <w:tc>
          <w:tcPr>
            <w:tcW w:w="2060" w:type="dxa"/>
            <w:shd w:val="clear" w:color="000000" w:fill="FFFFFF"/>
            <w:vAlign w:val="center"/>
          </w:tcPr>
          <w:p w:rsidR="003105A6" w:rsidRPr="00846BE9" w:rsidRDefault="00BA5193" w:rsidP="00171201">
            <w:pPr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8,69</w:t>
            </w:r>
          </w:p>
        </w:tc>
      </w:tr>
      <w:tr w:rsidR="003105A6" w:rsidRPr="00846BE9" w:rsidTr="00171201">
        <w:tc>
          <w:tcPr>
            <w:tcW w:w="1011" w:type="dxa"/>
            <w:shd w:val="clear" w:color="000000" w:fill="FFFFFF"/>
            <w:vAlign w:val="center"/>
          </w:tcPr>
          <w:p w:rsidR="003105A6" w:rsidRPr="00846BE9" w:rsidRDefault="00522952" w:rsidP="00171201">
            <w:pPr>
              <w:spacing w:line="276" w:lineRule="auto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39</w:t>
            </w:r>
            <w:r w:rsidR="003105A6" w:rsidRPr="00846BE9">
              <w:rPr>
                <w:rFonts w:ascii="Verdana" w:hAnsi="Verdana" w:cs="Calibri"/>
                <w:sz w:val="20"/>
                <w:szCs w:val="20"/>
                <w:lang w:val="bg-BG"/>
              </w:rPr>
              <w:t>.4.</w:t>
            </w:r>
          </w:p>
        </w:tc>
        <w:tc>
          <w:tcPr>
            <w:tcW w:w="5080" w:type="dxa"/>
            <w:shd w:val="clear" w:color="000000" w:fill="FFFFFF"/>
            <w:vAlign w:val="center"/>
          </w:tcPr>
          <w:p w:rsidR="003105A6" w:rsidRPr="00846BE9" w:rsidRDefault="003105A6" w:rsidP="00174D4F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Определяне на влажност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3105A6" w:rsidRPr="00846BE9" w:rsidRDefault="003105A6" w:rsidP="00171201">
            <w:pPr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за 1 бр. проба</w:t>
            </w:r>
          </w:p>
        </w:tc>
        <w:tc>
          <w:tcPr>
            <w:tcW w:w="2060" w:type="dxa"/>
            <w:shd w:val="clear" w:color="000000" w:fill="FFFFFF"/>
            <w:vAlign w:val="center"/>
          </w:tcPr>
          <w:p w:rsidR="003105A6" w:rsidRPr="00846BE9" w:rsidRDefault="00BA5193" w:rsidP="00171201">
            <w:pPr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12,78</w:t>
            </w:r>
          </w:p>
        </w:tc>
      </w:tr>
      <w:tr w:rsidR="003105A6" w:rsidRPr="00846BE9" w:rsidTr="00171201">
        <w:tc>
          <w:tcPr>
            <w:tcW w:w="1011" w:type="dxa"/>
            <w:shd w:val="clear" w:color="000000" w:fill="FFFFFF"/>
            <w:vAlign w:val="center"/>
          </w:tcPr>
          <w:p w:rsidR="003105A6" w:rsidRPr="00846BE9" w:rsidRDefault="00522952" w:rsidP="00171201">
            <w:pPr>
              <w:spacing w:line="276" w:lineRule="auto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40</w:t>
            </w:r>
            <w:r w:rsidR="003105A6" w:rsidRPr="00846BE9">
              <w:rPr>
                <w:rFonts w:ascii="Verdana" w:hAnsi="Verdana" w:cs="Calibri"/>
                <w:sz w:val="20"/>
                <w:szCs w:val="20"/>
                <w:lang w:val="bg-BG"/>
              </w:rPr>
              <w:t>.</w:t>
            </w:r>
          </w:p>
        </w:tc>
        <w:tc>
          <w:tcPr>
            <w:tcW w:w="5080" w:type="dxa"/>
            <w:shd w:val="clear" w:color="000000" w:fill="FFFFFF"/>
            <w:vAlign w:val="center"/>
          </w:tcPr>
          <w:p w:rsidR="003105A6" w:rsidRPr="00846BE9" w:rsidRDefault="003105A6" w:rsidP="00174D4F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За определяне автентичност на семената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3105A6" w:rsidRPr="00846BE9" w:rsidRDefault="003105A6" w:rsidP="00171201">
            <w:pPr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val="bg-BG"/>
              </w:rPr>
            </w:pPr>
          </w:p>
        </w:tc>
        <w:tc>
          <w:tcPr>
            <w:tcW w:w="2060" w:type="dxa"/>
            <w:shd w:val="clear" w:color="000000" w:fill="FFFFFF"/>
            <w:vAlign w:val="center"/>
          </w:tcPr>
          <w:p w:rsidR="003105A6" w:rsidRPr="00846BE9" w:rsidRDefault="003105A6" w:rsidP="00171201">
            <w:pPr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val="bg-BG"/>
              </w:rPr>
            </w:pPr>
          </w:p>
        </w:tc>
      </w:tr>
      <w:tr w:rsidR="003105A6" w:rsidRPr="00846BE9" w:rsidTr="00171201">
        <w:tc>
          <w:tcPr>
            <w:tcW w:w="1011" w:type="dxa"/>
            <w:shd w:val="clear" w:color="000000" w:fill="FFFFFF"/>
            <w:vAlign w:val="center"/>
          </w:tcPr>
          <w:p w:rsidR="003105A6" w:rsidRPr="00846BE9" w:rsidRDefault="00522952" w:rsidP="00171201">
            <w:pPr>
              <w:spacing w:line="276" w:lineRule="auto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40</w:t>
            </w:r>
            <w:r w:rsidR="003105A6" w:rsidRPr="00846BE9">
              <w:rPr>
                <w:rFonts w:ascii="Verdana" w:hAnsi="Verdana" w:cs="Calibri"/>
                <w:sz w:val="20"/>
                <w:szCs w:val="20"/>
                <w:lang w:val="bg-BG"/>
              </w:rPr>
              <w:t>.1</w:t>
            </w:r>
          </w:p>
        </w:tc>
        <w:tc>
          <w:tcPr>
            <w:tcW w:w="5080" w:type="dxa"/>
            <w:shd w:val="clear" w:color="000000" w:fill="FFFFFF"/>
            <w:vAlign w:val="center"/>
          </w:tcPr>
          <w:p w:rsidR="003105A6" w:rsidRPr="00846BE9" w:rsidRDefault="003105A6" w:rsidP="00174D4F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 xml:space="preserve">Чрез извършване на </w:t>
            </w:r>
            <w:proofErr w:type="spellStart"/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изоензимен</w:t>
            </w:r>
            <w:proofErr w:type="spellEnd"/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 xml:space="preserve"> анализ на 1 бр. генни маркери от горски репродуктивен материал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3105A6" w:rsidRPr="00846BE9" w:rsidRDefault="003105A6" w:rsidP="00171201">
            <w:pPr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за 1 бр. проба</w:t>
            </w:r>
          </w:p>
        </w:tc>
        <w:tc>
          <w:tcPr>
            <w:tcW w:w="2060" w:type="dxa"/>
            <w:shd w:val="clear" w:color="000000" w:fill="FFFFFF"/>
            <w:vAlign w:val="center"/>
          </w:tcPr>
          <w:p w:rsidR="003105A6" w:rsidRPr="00846BE9" w:rsidRDefault="00BA5193" w:rsidP="00171201">
            <w:pPr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25,56</w:t>
            </w:r>
          </w:p>
        </w:tc>
      </w:tr>
      <w:tr w:rsidR="003105A6" w:rsidRPr="00846BE9" w:rsidTr="00171201">
        <w:tc>
          <w:tcPr>
            <w:tcW w:w="1011" w:type="dxa"/>
            <w:shd w:val="clear" w:color="000000" w:fill="FFFFFF"/>
            <w:vAlign w:val="center"/>
          </w:tcPr>
          <w:p w:rsidR="003105A6" w:rsidRPr="00846BE9" w:rsidRDefault="00522952" w:rsidP="00171201">
            <w:pPr>
              <w:spacing w:line="276" w:lineRule="auto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40</w:t>
            </w:r>
            <w:r w:rsidR="003105A6" w:rsidRPr="00846BE9">
              <w:rPr>
                <w:rFonts w:ascii="Verdana" w:hAnsi="Verdana" w:cs="Calibri"/>
                <w:sz w:val="20"/>
                <w:szCs w:val="20"/>
                <w:lang w:val="bg-BG"/>
              </w:rPr>
              <w:t>.2</w:t>
            </w:r>
          </w:p>
        </w:tc>
        <w:tc>
          <w:tcPr>
            <w:tcW w:w="5080" w:type="dxa"/>
            <w:shd w:val="clear" w:color="000000" w:fill="FFFFFF"/>
            <w:vAlign w:val="center"/>
          </w:tcPr>
          <w:p w:rsidR="003105A6" w:rsidRPr="00846BE9" w:rsidRDefault="003105A6" w:rsidP="00174D4F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Чрез извършване на ДНК анализ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3105A6" w:rsidRPr="00846BE9" w:rsidRDefault="003105A6" w:rsidP="00171201">
            <w:pPr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за 1 бр. проба</w:t>
            </w:r>
          </w:p>
        </w:tc>
        <w:tc>
          <w:tcPr>
            <w:tcW w:w="2060" w:type="dxa"/>
            <w:shd w:val="clear" w:color="000000" w:fill="FFFFFF"/>
            <w:vAlign w:val="center"/>
          </w:tcPr>
          <w:p w:rsidR="003105A6" w:rsidRPr="00846BE9" w:rsidRDefault="00BA5193" w:rsidP="00171201">
            <w:pPr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255,65</w:t>
            </w:r>
          </w:p>
        </w:tc>
      </w:tr>
      <w:tr w:rsidR="003105A6" w:rsidRPr="00846BE9" w:rsidTr="00171201">
        <w:tc>
          <w:tcPr>
            <w:tcW w:w="1011" w:type="dxa"/>
            <w:shd w:val="clear" w:color="000000" w:fill="FFFFFF"/>
            <w:vAlign w:val="center"/>
          </w:tcPr>
          <w:p w:rsidR="003105A6" w:rsidRPr="00846BE9" w:rsidRDefault="00522952" w:rsidP="00171201">
            <w:pPr>
              <w:spacing w:line="276" w:lineRule="auto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41</w:t>
            </w:r>
            <w:r w:rsidR="003105A6" w:rsidRPr="00846BE9">
              <w:rPr>
                <w:rFonts w:ascii="Verdana" w:hAnsi="Verdana" w:cs="Calibri"/>
                <w:sz w:val="20"/>
                <w:szCs w:val="20"/>
                <w:lang w:val="bg-BG"/>
              </w:rPr>
              <w:t>.</w:t>
            </w:r>
          </w:p>
        </w:tc>
        <w:tc>
          <w:tcPr>
            <w:tcW w:w="5080" w:type="dxa"/>
            <w:shd w:val="clear" w:color="000000" w:fill="FFFFFF"/>
            <w:vAlign w:val="center"/>
          </w:tcPr>
          <w:p w:rsidR="003105A6" w:rsidRPr="00846BE9" w:rsidRDefault="003105A6" w:rsidP="00174D4F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За лабораторен анализ на почви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3105A6" w:rsidRPr="00846BE9" w:rsidRDefault="003105A6" w:rsidP="00171201">
            <w:pPr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val="bg-BG"/>
              </w:rPr>
            </w:pPr>
          </w:p>
        </w:tc>
        <w:tc>
          <w:tcPr>
            <w:tcW w:w="2060" w:type="dxa"/>
            <w:shd w:val="clear" w:color="000000" w:fill="FFFFFF"/>
            <w:vAlign w:val="center"/>
          </w:tcPr>
          <w:p w:rsidR="003105A6" w:rsidRPr="00846BE9" w:rsidRDefault="003105A6" w:rsidP="00171201">
            <w:pPr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val="bg-BG"/>
              </w:rPr>
            </w:pPr>
          </w:p>
        </w:tc>
      </w:tr>
      <w:tr w:rsidR="003105A6" w:rsidRPr="00846BE9" w:rsidTr="00171201">
        <w:tc>
          <w:tcPr>
            <w:tcW w:w="1011" w:type="dxa"/>
            <w:shd w:val="clear" w:color="000000" w:fill="FFFFFF"/>
            <w:vAlign w:val="center"/>
          </w:tcPr>
          <w:p w:rsidR="003105A6" w:rsidRPr="00846BE9" w:rsidRDefault="00522952" w:rsidP="00171201">
            <w:pPr>
              <w:spacing w:line="276" w:lineRule="auto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41</w:t>
            </w:r>
            <w:r w:rsidR="003105A6" w:rsidRPr="00846BE9">
              <w:rPr>
                <w:rFonts w:ascii="Verdana" w:hAnsi="Verdana" w:cs="Calibri"/>
                <w:sz w:val="20"/>
                <w:szCs w:val="20"/>
                <w:lang w:val="bg-BG"/>
              </w:rPr>
              <w:t>.1</w:t>
            </w:r>
          </w:p>
        </w:tc>
        <w:tc>
          <w:tcPr>
            <w:tcW w:w="5080" w:type="dxa"/>
            <w:shd w:val="clear" w:color="000000" w:fill="FFFFFF"/>
            <w:vAlign w:val="center"/>
          </w:tcPr>
          <w:p w:rsidR="003105A6" w:rsidRPr="00846BE9" w:rsidRDefault="003105A6" w:rsidP="00174D4F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Вземане на проба от терена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3105A6" w:rsidRPr="00846BE9" w:rsidRDefault="003105A6" w:rsidP="00171201">
            <w:pPr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за 1 бр. проба</w:t>
            </w:r>
          </w:p>
        </w:tc>
        <w:tc>
          <w:tcPr>
            <w:tcW w:w="2060" w:type="dxa"/>
            <w:shd w:val="clear" w:color="000000" w:fill="FFFFFF"/>
            <w:vAlign w:val="center"/>
          </w:tcPr>
          <w:p w:rsidR="003105A6" w:rsidRPr="00846BE9" w:rsidRDefault="00BA5193" w:rsidP="00171201">
            <w:pPr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30,68</w:t>
            </w:r>
          </w:p>
        </w:tc>
      </w:tr>
      <w:tr w:rsidR="003105A6" w:rsidRPr="00846BE9" w:rsidTr="00171201">
        <w:tc>
          <w:tcPr>
            <w:tcW w:w="1011" w:type="dxa"/>
            <w:shd w:val="clear" w:color="000000" w:fill="FFFFFF"/>
            <w:vAlign w:val="center"/>
          </w:tcPr>
          <w:p w:rsidR="003105A6" w:rsidRPr="00846BE9" w:rsidRDefault="00522952" w:rsidP="00171201">
            <w:pPr>
              <w:spacing w:line="276" w:lineRule="auto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41</w:t>
            </w:r>
            <w:r w:rsidR="003105A6" w:rsidRPr="00846BE9">
              <w:rPr>
                <w:rFonts w:ascii="Verdana" w:hAnsi="Verdana" w:cs="Calibri"/>
                <w:sz w:val="20"/>
                <w:szCs w:val="20"/>
                <w:lang w:val="bg-BG"/>
              </w:rPr>
              <w:t>.2</w:t>
            </w:r>
          </w:p>
        </w:tc>
        <w:tc>
          <w:tcPr>
            <w:tcW w:w="5080" w:type="dxa"/>
            <w:shd w:val="clear" w:color="000000" w:fill="FFFFFF"/>
            <w:vAlign w:val="center"/>
          </w:tcPr>
          <w:p w:rsidR="003105A6" w:rsidRPr="00846BE9" w:rsidRDefault="003105A6" w:rsidP="00174D4F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Определяне на физико-механични свойства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3105A6" w:rsidRPr="00846BE9" w:rsidRDefault="003105A6" w:rsidP="00171201">
            <w:pPr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за 1 бр. показател</w:t>
            </w:r>
          </w:p>
        </w:tc>
        <w:tc>
          <w:tcPr>
            <w:tcW w:w="2060" w:type="dxa"/>
            <w:shd w:val="clear" w:color="000000" w:fill="FFFFFF"/>
            <w:vAlign w:val="center"/>
          </w:tcPr>
          <w:p w:rsidR="003105A6" w:rsidRPr="00846BE9" w:rsidRDefault="00BA5193" w:rsidP="00171201">
            <w:pPr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10,23</w:t>
            </w:r>
          </w:p>
        </w:tc>
      </w:tr>
      <w:tr w:rsidR="003105A6" w:rsidRPr="00846BE9" w:rsidTr="00171201">
        <w:tc>
          <w:tcPr>
            <w:tcW w:w="1011" w:type="dxa"/>
            <w:shd w:val="clear" w:color="000000" w:fill="FFFFFF"/>
            <w:vAlign w:val="center"/>
          </w:tcPr>
          <w:p w:rsidR="003105A6" w:rsidRPr="00846BE9" w:rsidRDefault="00522952" w:rsidP="00171201">
            <w:pPr>
              <w:spacing w:line="276" w:lineRule="auto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42</w:t>
            </w:r>
            <w:r w:rsidR="003105A6" w:rsidRPr="00846BE9">
              <w:rPr>
                <w:rFonts w:ascii="Verdana" w:hAnsi="Verdana" w:cs="Calibri"/>
                <w:sz w:val="20"/>
                <w:szCs w:val="20"/>
                <w:lang w:val="bg-BG"/>
              </w:rPr>
              <w:t>.</w:t>
            </w:r>
          </w:p>
        </w:tc>
        <w:tc>
          <w:tcPr>
            <w:tcW w:w="5080" w:type="dxa"/>
            <w:shd w:val="clear" w:color="000000" w:fill="FFFFFF"/>
            <w:vAlign w:val="center"/>
          </w:tcPr>
          <w:p w:rsidR="003105A6" w:rsidRPr="00846BE9" w:rsidRDefault="003105A6" w:rsidP="00174D4F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Определяне на химични свойства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3105A6" w:rsidRPr="00846BE9" w:rsidRDefault="003105A6" w:rsidP="00171201">
            <w:pPr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val="bg-BG"/>
              </w:rPr>
            </w:pPr>
          </w:p>
        </w:tc>
        <w:tc>
          <w:tcPr>
            <w:tcW w:w="2060" w:type="dxa"/>
            <w:shd w:val="clear" w:color="000000" w:fill="FFFFFF"/>
            <w:vAlign w:val="center"/>
          </w:tcPr>
          <w:p w:rsidR="003105A6" w:rsidRPr="00846BE9" w:rsidRDefault="003105A6" w:rsidP="00171201">
            <w:pPr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val="bg-BG"/>
              </w:rPr>
            </w:pPr>
          </w:p>
        </w:tc>
      </w:tr>
      <w:tr w:rsidR="003105A6" w:rsidRPr="00846BE9" w:rsidTr="00171201">
        <w:tc>
          <w:tcPr>
            <w:tcW w:w="1011" w:type="dxa"/>
            <w:shd w:val="clear" w:color="000000" w:fill="FFFFFF"/>
            <w:vAlign w:val="center"/>
          </w:tcPr>
          <w:p w:rsidR="003105A6" w:rsidRPr="00846BE9" w:rsidRDefault="00522952" w:rsidP="00171201">
            <w:pPr>
              <w:spacing w:line="276" w:lineRule="auto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lastRenderedPageBreak/>
              <w:t>42</w:t>
            </w:r>
            <w:r w:rsidR="003105A6" w:rsidRPr="00846BE9">
              <w:rPr>
                <w:rFonts w:ascii="Verdana" w:hAnsi="Verdana" w:cs="Calibri"/>
                <w:sz w:val="20"/>
                <w:szCs w:val="20"/>
                <w:lang w:val="bg-BG"/>
              </w:rPr>
              <w:t>.1</w:t>
            </w:r>
          </w:p>
        </w:tc>
        <w:tc>
          <w:tcPr>
            <w:tcW w:w="5080" w:type="dxa"/>
            <w:shd w:val="clear" w:color="000000" w:fill="FFFFFF"/>
            <w:vAlign w:val="center"/>
          </w:tcPr>
          <w:p w:rsidR="003105A6" w:rsidRPr="00846BE9" w:rsidRDefault="003105A6" w:rsidP="00174D4F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- определяне на един показател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3105A6" w:rsidRPr="00846BE9" w:rsidRDefault="003105A6" w:rsidP="00171201">
            <w:pPr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за 1 бр. проба</w:t>
            </w:r>
          </w:p>
        </w:tc>
        <w:tc>
          <w:tcPr>
            <w:tcW w:w="2060" w:type="dxa"/>
            <w:shd w:val="clear" w:color="000000" w:fill="FFFFFF"/>
            <w:vAlign w:val="center"/>
          </w:tcPr>
          <w:p w:rsidR="003105A6" w:rsidRPr="00846BE9" w:rsidRDefault="00BA5193" w:rsidP="00171201">
            <w:pPr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13,80</w:t>
            </w:r>
          </w:p>
        </w:tc>
      </w:tr>
      <w:tr w:rsidR="003105A6" w:rsidRPr="00846BE9" w:rsidTr="00171201">
        <w:tc>
          <w:tcPr>
            <w:tcW w:w="1011" w:type="dxa"/>
            <w:shd w:val="clear" w:color="000000" w:fill="FFFFFF"/>
            <w:vAlign w:val="center"/>
          </w:tcPr>
          <w:p w:rsidR="003105A6" w:rsidRPr="00846BE9" w:rsidRDefault="00522952" w:rsidP="00171201">
            <w:pPr>
              <w:spacing w:line="276" w:lineRule="auto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42</w:t>
            </w:r>
            <w:r w:rsidR="003105A6" w:rsidRPr="00846BE9">
              <w:rPr>
                <w:rFonts w:ascii="Verdana" w:hAnsi="Verdana" w:cs="Calibri"/>
                <w:sz w:val="20"/>
                <w:szCs w:val="20"/>
                <w:lang w:val="bg-BG"/>
              </w:rPr>
              <w:t>.2</w:t>
            </w:r>
          </w:p>
        </w:tc>
        <w:tc>
          <w:tcPr>
            <w:tcW w:w="5080" w:type="dxa"/>
            <w:shd w:val="clear" w:color="000000" w:fill="FFFFFF"/>
            <w:vAlign w:val="center"/>
          </w:tcPr>
          <w:p w:rsidR="003105A6" w:rsidRPr="00846BE9" w:rsidRDefault="003105A6" w:rsidP="00174D4F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- определяне на пакет от 5 показателя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3105A6" w:rsidRPr="00846BE9" w:rsidRDefault="003105A6" w:rsidP="00171201">
            <w:pPr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за 1 бр. проба</w:t>
            </w:r>
          </w:p>
        </w:tc>
        <w:tc>
          <w:tcPr>
            <w:tcW w:w="2060" w:type="dxa"/>
            <w:shd w:val="clear" w:color="000000" w:fill="FFFFFF"/>
            <w:vAlign w:val="center"/>
          </w:tcPr>
          <w:p w:rsidR="003105A6" w:rsidRPr="00846BE9" w:rsidRDefault="00BA5193" w:rsidP="00171201">
            <w:pPr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51,13</w:t>
            </w:r>
          </w:p>
        </w:tc>
      </w:tr>
      <w:tr w:rsidR="003105A6" w:rsidRPr="00846BE9" w:rsidTr="00171201">
        <w:tc>
          <w:tcPr>
            <w:tcW w:w="1011" w:type="dxa"/>
            <w:shd w:val="clear" w:color="000000" w:fill="FFFFFF"/>
            <w:vAlign w:val="center"/>
          </w:tcPr>
          <w:p w:rsidR="003105A6" w:rsidRPr="00846BE9" w:rsidRDefault="00522952" w:rsidP="00171201">
            <w:pPr>
              <w:spacing w:line="276" w:lineRule="auto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43</w:t>
            </w:r>
            <w:r w:rsidR="003105A6" w:rsidRPr="00846BE9">
              <w:rPr>
                <w:rFonts w:ascii="Verdana" w:hAnsi="Verdana" w:cs="Calibri"/>
                <w:sz w:val="20"/>
                <w:szCs w:val="20"/>
                <w:lang w:val="bg-BG"/>
              </w:rPr>
              <w:t>.</w:t>
            </w:r>
          </w:p>
        </w:tc>
        <w:tc>
          <w:tcPr>
            <w:tcW w:w="5080" w:type="dxa"/>
            <w:shd w:val="clear" w:color="000000" w:fill="FFFFFF"/>
            <w:vAlign w:val="center"/>
          </w:tcPr>
          <w:p w:rsidR="003105A6" w:rsidRPr="00846BE9" w:rsidRDefault="003105A6" w:rsidP="00174D4F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 xml:space="preserve">Месечна такса за съхраняване на семена в семехранилище 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3105A6" w:rsidRPr="00846BE9" w:rsidRDefault="003105A6" w:rsidP="00171201">
            <w:pPr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val="bg-BG"/>
              </w:rPr>
            </w:pPr>
          </w:p>
        </w:tc>
        <w:tc>
          <w:tcPr>
            <w:tcW w:w="2060" w:type="dxa"/>
            <w:shd w:val="clear" w:color="000000" w:fill="FFFFFF"/>
            <w:vAlign w:val="center"/>
          </w:tcPr>
          <w:p w:rsidR="003105A6" w:rsidRPr="00846BE9" w:rsidRDefault="003105A6" w:rsidP="00171201">
            <w:pPr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val="bg-BG"/>
              </w:rPr>
            </w:pPr>
          </w:p>
        </w:tc>
      </w:tr>
      <w:tr w:rsidR="003105A6" w:rsidRPr="00846BE9" w:rsidTr="00171201">
        <w:tc>
          <w:tcPr>
            <w:tcW w:w="1011" w:type="dxa"/>
            <w:shd w:val="clear" w:color="000000" w:fill="FFFFFF"/>
            <w:vAlign w:val="center"/>
          </w:tcPr>
          <w:p w:rsidR="003105A6" w:rsidRPr="00846BE9" w:rsidRDefault="003105A6" w:rsidP="00171201">
            <w:pPr>
              <w:spacing w:line="276" w:lineRule="auto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4</w:t>
            </w:r>
            <w:r w:rsidR="00522952" w:rsidRPr="00846BE9">
              <w:rPr>
                <w:rFonts w:ascii="Verdana" w:hAnsi="Verdana" w:cs="Calibri"/>
                <w:sz w:val="20"/>
                <w:szCs w:val="20"/>
                <w:lang w:val="bg-BG"/>
              </w:rPr>
              <w:t>3</w:t>
            </w: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.1</w:t>
            </w:r>
          </w:p>
        </w:tc>
        <w:tc>
          <w:tcPr>
            <w:tcW w:w="5080" w:type="dxa"/>
            <w:shd w:val="clear" w:color="000000" w:fill="FFFFFF"/>
            <w:vAlign w:val="center"/>
          </w:tcPr>
          <w:p w:rsidR="003105A6" w:rsidRPr="00846BE9" w:rsidRDefault="003105A6" w:rsidP="00174D4F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до 100 кг.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3105A6" w:rsidRPr="00846BE9" w:rsidRDefault="003105A6" w:rsidP="00171201">
            <w:pPr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1 кг.</w:t>
            </w:r>
          </w:p>
        </w:tc>
        <w:tc>
          <w:tcPr>
            <w:tcW w:w="2060" w:type="dxa"/>
            <w:shd w:val="clear" w:color="000000" w:fill="FFFFFF"/>
            <w:vAlign w:val="center"/>
          </w:tcPr>
          <w:p w:rsidR="003105A6" w:rsidRPr="00846BE9" w:rsidRDefault="00BA5193" w:rsidP="00171201">
            <w:pPr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0,51</w:t>
            </w:r>
          </w:p>
        </w:tc>
      </w:tr>
      <w:tr w:rsidR="003105A6" w:rsidRPr="00846BE9" w:rsidTr="00171201">
        <w:tc>
          <w:tcPr>
            <w:tcW w:w="1011" w:type="dxa"/>
            <w:shd w:val="clear" w:color="000000" w:fill="FFFFFF"/>
            <w:vAlign w:val="center"/>
          </w:tcPr>
          <w:p w:rsidR="003105A6" w:rsidRPr="00846BE9" w:rsidRDefault="003105A6" w:rsidP="00171201">
            <w:pPr>
              <w:spacing w:line="276" w:lineRule="auto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4</w:t>
            </w:r>
            <w:r w:rsidR="00522952" w:rsidRPr="00846BE9">
              <w:rPr>
                <w:rFonts w:ascii="Verdana" w:hAnsi="Verdana" w:cs="Calibri"/>
                <w:sz w:val="20"/>
                <w:szCs w:val="20"/>
                <w:lang w:val="bg-BG"/>
              </w:rPr>
              <w:t>3</w:t>
            </w: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.2</w:t>
            </w:r>
          </w:p>
        </w:tc>
        <w:tc>
          <w:tcPr>
            <w:tcW w:w="5080" w:type="dxa"/>
            <w:shd w:val="clear" w:color="000000" w:fill="FFFFFF"/>
            <w:vAlign w:val="center"/>
          </w:tcPr>
          <w:p w:rsidR="003105A6" w:rsidRPr="00846BE9" w:rsidRDefault="003105A6" w:rsidP="00174D4F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от 101 кг. до 1000 кг.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3105A6" w:rsidRPr="00846BE9" w:rsidRDefault="003105A6" w:rsidP="00171201">
            <w:pPr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1 кг.</w:t>
            </w:r>
          </w:p>
        </w:tc>
        <w:tc>
          <w:tcPr>
            <w:tcW w:w="2060" w:type="dxa"/>
            <w:shd w:val="clear" w:color="000000" w:fill="FFFFFF"/>
            <w:vAlign w:val="center"/>
          </w:tcPr>
          <w:p w:rsidR="003105A6" w:rsidRPr="00846BE9" w:rsidRDefault="00BA5193" w:rsidP="00171201">
            <w:pPr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0,36</w:t>
            </w:r>
          </w:p>
        </w:tc>
      </w:tr>
      <w:tr w:rsidR="003105A6" w:rsidRPr="00846BE9" w:rsidTr="00171201">
        <w:tc>
          <w:tcPr>
            <w:tcW w:w="1011" w:type="dxa"/>
            <w:shd w:val="clear" w:color="000000" w:fill="FFFFFF"/>
            <w:vAlign w:val="center"/>
          </w:tcPr>
          <w:p w:rsidR="003105A6" w:rsidRPr="00846BE9" w:rsidRDefault="003105A6" w:rsidP="00171201">
            <w:pPr>
              <w:spacing w:line="276" w:lineRule="auto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4</w:t>
            </w:r>
            <w:r w:rsidR="00522952" w:rsidRPr="00846BE9">
              <w:rPr>
                <w:rFonts w:ascii="Verdana" w:hAnsi="Verdana" w:cs="Calibri"/>
                <w:sz w:val="20"/>
                <w:szCs w:val="20"/>
                <w:lang w:val="bg-BG"/>
              </w:rPr>
              <w:t>3</w:t>
            </w: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.3</w:t>
            </w:r>
          </w:p>
        </w:tc>
        <w:tc>
          <w:tcPr>
            <w:tcW w:w="5080" w:type="dxa"/>
            <w:shd w:val="clear" w:color="000000" w:fill="FFFFFF"/>
            <w:vAlign w:val="center"/>
          </w:tcPr>
          <w:p w:rsidR="003105A6" w:rsidRPr="00846BE9" w:rsidRDefault="003105A6" w:rsidP="00174D4F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над 1001 кг.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3105A6" w:rsidRPr="00846BE9" w:rsidRDefault="003105A6" w:rsidP="00171201">
            <w:pPr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1 кг.</w:t>
            </w:r>
          </w:p>
        </w:tc>
        <w:tc>
          <w:tcPr>
            <w:tcW w:w="2060" w:type="dxa"/>
            <w:shd w:val="clear" w:color="000000" w:fill="FFFFFF"/>
            <w:vAlign w:val="center"/>
          </w:tcPr>
          <w:p w:rsidR="003105A6" w:rsidRPr="00846BE9" w:rsidRDefault="00BA5193" w:rsidP="00171201">
            <w:pPr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0,26</w:t>
            </w:r>
          </w:p>
        </w:tc>
      </w:tr>
      <w:tr w:rsidR="003105A6" w:rsidRPr="00846BE9" w:rsidTr="00171201">
        <w:tc>
          <w:tcPr>
            <w:tcW w:w="1011" w:type="dxa"/>
            <w:vMerge w:val="restart"/>
            <w:shd w:val="clear" w:color="000000" w:fill="FFFFFF"/>
            <w:vAlign w:val="center"/>
          </w:tcPr>
          <w:p w:rsidR="003105A6" w:rsidRPr="00846BE9" w:rsidRDefault="00522952" w:rsidP="00171201">
            <w:pPr>
              <w:spacing w:line="276" w:lineRule="auto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44</w:t>
            </w:r>
            <w:r w:rsidR="003105A6" w:rsidRPr="00846BE9">
              <w:rPr>
                <w:rFonts w:ascii="Verdana" w:hAnsi="Verdana" w:cs="Calibri"/>
                <w:sz w:val="20"/>
                <w:szCs w:val="20"/>
                <w:lang w:val="bg-BG"/>
              </w:rPr>
              <w:t>.</w:t>
            </w:r>
          </w:p>
        </w:tc>
        <w:tc>
          <w:tcPr>
            <w:tcW w:w="5080" w:type="dxa"/>
            <w:vMerge w:val="restart"/>
            <w:shd w:val="clear" w:color="000000" w:fill="FFFFFF"/>
            <w:vAlign w:val="center"/>
          </w:tcPr>
          <w:p w:rsidR="003105A6" w:rsidRPr="00846BE9" w:rsidRDefault="003105A6" w:rsidP="00174D4F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  <w:lang w:val="bg-BG"/>
              </w:rPr>
            </w:pPr>
            <w:proofErr w:type="spellStart"/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Лесопатологично</w:t>
            </w:r>
            <w:proofErr w:type="spellEnd"/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 xml:space="preserve"> обследване на гори, в т. ч. и единични дървета, повредени от биотични/ </w:t>
            </w:r>
            <w:proofErr w:type="spellStart"/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абиотични</w:t>
            </w:r>
            <w:proofErr w:type="spellEnd"/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 xml:space="preserve"> фактори и при необходимост взимане на проби, в рамките на един ден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105A6" w:rsidRPr="00846BE9" w:rsidRDefault="003A6988" w:rsidP="00171201">
            <w:pPr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 xml:space="preserve">до </w:t>
            </w:r>
            <w:r w:rsidR="003105A6" w:rsidRPr="00846BE9">
              <w:rPr>
                <w:rFonts w:ascii="Verdana" w:hAnsi="Verdana" w:cs="Calibri"/>
                <w:sz w:val="20"/>
                <w:szCs w:val="20"/>
                <w:lang w:val="bg-BG"/>
              </w:rPr>
              <w:t>200 дка</w:t>
            </w:r>
          </w:p>
        </w:tc>
        <w:tc>
          <w:tcPr>
            <w:tcW w:w="2060" w:type="dxa"/>
            <w:shd w:val="clear" w:color="000000" w:fill="FFFFFF"/>
            <w:vAlign w:val="center"/>
          </w:tcPr>
          <w:p w:rsidR="003105A6" w:rsidRPr="00846BE9" w:rsidRDefault="00BA5193" w:rsidP="00171201">
            <w:pPr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38,35</w:t>
            </w:r>
          </w:p>
        </w:tc>
      </w:tr>
      <w:tr w:rsidR="003105A6" w:rsidRPr="00846BE9" w:rsidTr="00171201">
        <w:tc>
          <w:tcPr>
            <w:tcW w:w="1011" w:type="dxa"/>
            <w:vMerge/>
            <w:shd w:val="clear" w:color="000000" w:fill="FFFFFF"/>
            <w:vAlign w:val="center"/>
          </w:tcPr>
          <w:p w:rsidR="003105A6" w:rsidRPr="00846BE9" w:rsidRDefault="003105A6" w:rsidP="00171201">
            <w:pPr>
              <w:spacing w:line="276" w:lineRule="auto"/>
              <w:rPr>
                <w:rFonts w:ascii="Verdana" w:hAnsi="Verdana" w:cs="Calibri"/>
                <w:sz w:val="20"/>
                <w:szCs w:val="20"/>
                <w:lang w:val="bg-BG"/>
              </w:rPr>
            </w:pPr>
          </w:p>
        </w:tc>
        <w:tc>
          <w:tcPr>
            <w:tcW w:w="5080" w:type="dxa"/>
            <w:vMerge/>
            <w:shd w:val="clear" w:color="000000" w:fill="FFFFFF"/>
            <w:vAlign w:val="center"/>
          </w:tcPr>
          <w:p w:rsidR="003105A6" w:rsidRPr="00846BE9" w:rsidRDefault="003105A6" w:rsidP="00174D4F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  <w:lang w:val="bg-BG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105A6" w:rsidRPr="00846BE9" w:rsidRDefault="003105A6" w:rsidP="00171201">
            <w:pPr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за всеки започнати допълнителни 100 дка</w:t>
            </w:r>
          </w:p>
        </w:tc>
        <w:tc>
          <w:tcPr>
            <w:tcW w:w="2060" w:type="dxa"/>
            <w:shd w:val="clear" w:color="000000" w:fill="FFFFFF"/>
            <w:vAlign w:val="center"/>
          </w:tcPr>
          <w:p w:rsidR="003105A6" w:rsidRPr="00846BE9" w:rsidRDefault="00BA5193" w:rsidP="00171201">
            <w:pPr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10,23</w:t>
            </w:r>
          </w:p>
        </w:tc>
      </w:tr>
      <w:tr w:rsidR="003105A6" w:rsidRPr="00846BE9" w:rsidTr="00171201">
        <w:tc>
          <w:tcPr>
            <w:tcW w:w="1011" w:type="dxa"/>
            <w:shd w:val="clear" w:color="000000" w:fill="FFFFFF"/>
            <w:vAlign w:val="center"/>
          </w:tcPr>
          <w:p w:rsidR="003105A6" w:rsidRPr="00846BE9" w:rsidRDefault="00522952" w:rsidP="00171201">
            <w:pPr>
              <w:spacing w:line="276" w:lineRule="auto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45</w:t>
            </w:r>
            <w:r w:rsidR="003105A6" w:rsidRPr="00846BE9">
              <w:rPr>
                <w:rFonts w:ascii="Verdana" w:hAnsi="Verdana" w:cs="Calibri"/>
                <w:sz w:val="20"/>
                <w:szCs w:val="20"/>
                <w:lang w:val="bg-BG"/>
              </w:rPr>
              <w:t>.</w:t>
            </w:r>
          </w:p>
        </w:tc>
        <w:tc>
          <w:tcPr>
            <w:tcW w:w="5080" w:type="dxa"/>
            <w:shd w:val="clear" w:color="000000" w:fill="FFFFFF"/>
            <w:vAlign w:val="center"/>
          </w:tcPr>
          <w:p w:rsidR="003105A6" w:rsidRPr="00846BE9" w:rsidRDefault="003105A6" w:rsidP="00174D4F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 xml:space="preserve">Специално </w:t>
            </w:r>
            <w:proofErr w:type="spellStart"/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лесопатологично</w:t>
            </w:r>
            <w:proofErr w:type="spellEnd"/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 xml:space="preserve"> обследване с извършване на дейности по:</w:t>
            </w:r>
          </w:p>
          <w:p w:rsidR="003105A6" w:rsidRPr="00846BE9" w:rsidRDefault="003105A6" w:rsidP="00174D4F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 xml:space="preserve">а/ Събиране на ентомологични и </w:t>
            </w:r>
            <w:proofErr w:type="spellStart"/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фитопатологични</w:t>
            </w:r>
            <w:proofErr w:type="spellEnd"/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 xml:space="preserve"> материали за анализ (</w:t>
            </w:r>
            <w:proofErr w:type="spellStart"/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яйцекупчинки</w:t>
            </w:r>
            <w:proofErr w:type="spellEnd"/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 xml:space="preserve"> на </w:t>
            </w:r>
            <w:proofErr w:type="spellStart"/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гъботворка</w:t>
            </w:r>
            <w:proofErr w:type="spellEnd"/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 xml:space="preserve">, </w:t>
            </w:r>
            <w:proofErr w:type="spellStart"/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яйцепръстенче</w:t>
            </w:r>
            <w:proofErr w:type="spellEnd"/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 xml:space="preserve"> на борова </w:t>
            </w:r>
            <w:proofErr w:type="spellStart"/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процесионка</w:t>
            </w:r>
            <w:proofErr w:type="spellEnd"/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 xml:space="preserve"> и </w:t>
            </w:r>
            <w:proofErr w:type="spellStart"/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пръстенотворка</w:t>
            </w:r>
            <w:proofErr w:type="spellEnd"/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 xml:space="preserve">, </w:t>
            </w:r>
            <w:proofErr w:type="spellStart"/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какавидни</w:t>
            </w:r>
            <w:proofErr w:type="spellEnd"/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 xml:space="preserve"> пашкули на борова листна оса, клонки от моделни дървета за </w:t>
            </w:r>
            <w:proofErr w:type="spellStart"/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листозавивачки</w:t>
            </w:r>
            <w:proofErr w:type="spellEnd"/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, заразени растителни части);</w:t>
            </w:r>
          </w:p>
          <w:p w:rsidR="003105A6" w:rsidRPr="00846BE9" w:rsidRDefault="003105A6" w:rsidP="00174D4F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 xml:space="preserve">б/ Залагане/сваляне на </w:t>
            </w:r>
            <w:proofErr w:type="spellStart"/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феромонова</w:t>
            </w:r>
            <w:proofErr w:type="spellEnd"/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 xml:space="preserve"> уловка за борова </w:t>
            </w:r>
            <w:proofErr w:type="spellStart"/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процесионка</w:t>
            </w:r>
            <w:proofErr w:type="spellEnd"/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 xml:space="preserve">, </w:t>
            </w:r>
            <w:proofErr w:type="spellStart"/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гъботворка</w:t>
            </w:r>
            <w:proofErr w:type="spellEnd"/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 xml:space="preserve"> и корояди (без стойността на уловката и </w:t>
            </w:r>
            <w:proofErr w:type="spellStart"/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феромона</w:t>
            </w:r>
            <w:proofErr w:type="spellEnd"/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 xml:space="preserve">), за залагане на </w:t>
            </w:r>
            <w:proofErr w:type="spellStart"/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токсифицирани</w:t>
            </w:r>
            <w:proofErr w:type="spellEnd"/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 xml:space="preserve"> кори и лепливи пояси (без стойността на лепилото);</w:t>
            </w:r>
          </w:p>
          <w:p w:rsidR="003105A6" w:rsidRPr="00846BE9" w:rsidRDefault="003105A6" w:rsidP="00174D4F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 xml:space="preserve">в/ Отчитане на улова в уловките, </w:t>
            </w:r>
            <w:proofErr w:type="spellStart"/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токсифицираните</w:t>
            </w:r>
            <w:proofErr w:type="spellEnd"/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 xml:space="preserve"> кори и лепливите пояси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3105A6" w:rsidRPr="00846BE9" w:rsidRDefault="003105A6" w:rsidP="00171201">
            <w:pPr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едно посещение на ден от един експерт/</w:t>
            </w:r>
          </w:p>
          <w:p w:rsidR="003105A6" w:rsidRPr="00846BE9" w:rsidRDefault="003105A6" w:rsidP="00171201">
            <w:pPr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специалист</w:t>
            </w:r>
          </w:p>
        </w:tc>
        <w:tc>
          <w:tcPr>
            <w:tcW w:w="2060" w:type="dxa"/>
            <w:shd w:val="clear" w:color="000000" w:fill="FFFFFF"/>
            <w:vAlign w:val="center"/>
          </w:tcPr>
          <w:p w:rsidR="003105A6" w:rsidRPr="00846BE9" w:rsidRDefault="00BA5193" w:rsidP="00171201">
            <w:pPr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38,35</w:t>
            </w:r>
            <w:r w:rsidR="003105A6" w:rsidRPr="00846BE9">
              <w:rPr>
                <w:rFonts w:ascii="Verdana" w:hAnsi="Verdana" w:cs="Calibri"/>
                <w:sz w:val="20"/>
                <w:szCs w:val="20"/>
                <w:lang w:val="bg-BG"/>
              </w:rPr>
              <w:t xml:space="preserve"> </w:t>
            </w:r>
          </w:p>
        </w:tc>
      </w:tr>
      <w:tr w:rsidR="003105A6" w:rsidRPr="00846BE9" w:rsidTr="00171201">
        <w:tc>
          <w:tcPr>
            <w:tcW w:w="1011" w:type="dxa"/>
            <w:shd w:val="clear" w:color="000000" w:fill="FFFFFF"/>
            <w:vAlign w:val="center"/>
          </w:tcPr>
          <w:p w:rsidR="003105A6" w:rsidRPr="00846BE9" w:rsidRDefault="00522952" w:rsidP="00171201">
            <w:pPr>
              <w:spacing w:line="276" w:lineRule="auto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46</w:t>
            </w:r>
            <w:r w:rsidR="003105A6" w:rsidRPr="00846BE9">
              <w:rPr>
                <w:rFonts w:ascii="Verdana" w:hAnsi="Verdana" w:cs="Calibri"/>
                <w:sz w:val="20"/>
                <w:szCs w:val="20"/>
                <w:lang w:val="bg-BG"/>
              </w:rPr>
              <w:t>.</w:t>
            </w:r>
          </w:p>
        </w:tc>
        <w:tc>
          <w:tcPr>
            <w:tcW w:w="5080" w:type="dxa"/>
            <w:shd w:val="clear" w:color="000000" w:fill="FFFFFF"/>
            <w:vAlign w:val="center"/>
          </w:tcPr>
          <w:p w:rsidR="003105A6" w:rsidRPr="00846BE9" w:rsidRDefault="003105A6" w:rsidP="00174D4F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 xml:space="preserve">Специално </w:t>
            </w:r>
            <w:proofErr w:type="spellStart"/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лесопатологично</w:t>
            </w:r>
            <w:proofErr w:type="spellEnd"/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 xml:space="preserve"> обследване в горски разсадник на </w:t>
            </w:r>
            <w:proofErr w:type="spellStart"/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семенищни</w:t>
            </w:r>
            <w:proofErr w:type="spellEnd"/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, пикирани, тополови фиданки и при необходимост взимане на проби за анализ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3105A6" w:rsidRPr="00846BE9" w:rsidRDefault="003105A6" w:rsidP="00171201">
            <w:pPr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едно посещение на ден от един експерт/специалист</w:t>
            </w:r>
          </w:p>
        </w:tc>
        <w:tc>
          <w:tcPr>
            <w:tcW w:w="2060" w:type="dxa"/>
            <w:shd w:val="clear" w:color="000000" w:fill="FFFFFF"/>
            <w:vAlign w:val="center"/>
          </w:tcPr>
          <w:p w:rsidR="003105A6" w:rsidRPr="00846BE9" w:rsidRDefault="00BA5193" w:rsidP="00171201">
            <w:pPr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20,45</w:t>
            </w:r>
          </w:p>
        </w:tc>
      </w:tr>
      <w:tr w:rsidR="003105A6" w:rsidRPr="00846BE9" w:rsidTr="00171201">
        <w:tc>
          <w:tcPr>
            <w:tcW w:w="1011" w:type="dxa"/>
            <w:vMerge w:val="restart"/>
            <w:shd w:val="clear" w:color="000000" w:fill="FFFFFF"/>
            <w:vAlign w:val="center"/>
          </w:tcPr>
          <w:p w:rsidR="003105A6" w:rsidRPr="00846BE9" w:rsidRDefault="00522952" w:rsidP="00171201">
            <w:pPr>
              <w:spacing w:line="276" w:lineRule="auto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47</w:t>
            </w:r>
            <w:r w:rsidR="003105A6" w:rsidRPr="00846BE9">
              <w:rPr>
                <w:rFonts w:ascii="Verdana" w:hAnsi="Verdana" w:cs="Calibri"/>
                <w:sz w:val="20"/>
                <w:szCs w:val="20"/>
                <w:lang w:val="bg-BG"/>
              </w:rPr>
              <w:t>.</w:t>
            </w:r>
          </w:p>
        </w:tc>
        <w:tc>
          <w:tcPr>
            <w:tcW w:w="5080" w:type="dxa"/>
            <w:vMerge w:val="restart"/>
            <w:shd w:val="clear" w:color="000000" w:fill="FFFFFF"/>
            <w:vAlign w:val="center"/>
          </w:tcPr>
          <w:p w:rsidR="003105A6" w:rsidRPr="00846BE9" w:rsidRDefault="003105A6" w:rsidP="00174D4F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Контрол на посадъчен материал, предназначен за залесяване и издаване на удостоверение за здравословно състояние на посадъчния материал в горските разсадници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3105A6" w:rsidRPr="00846BE9" w:rsidRDefault="003105A6" w:rsidP="00171201">
            <w:pPr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1000 бр.</w:t>
            </w:r>
          </w:p>
        </w:tc>
        <w:tc>
          <w:tcPr>
            <w:tcW w:w="2060" w:type="dxa"/>
            <w:shd w:val="clear" w:color="000000" w:fill="FFFFFF"/>
            <w:vAlign w:val="center"/>
          </w:tcPr>
          <w:p w:rsidR="003105A6" w:rsidRPr="00846BE9" w:rsidRDefault="00BA5193" w:rsidP="00171201">
            <w:pPr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25,56</w:t>
            </w:r>
          </w:p>
        </w:tc>
      </w:tr>
      <w:tr w:rsidR="003105A6" w:rsidRPr="00846BE9" w:rsidTr="00171201">
        <w:tc>
          <w:tcPr>
            <w:tcW w:w="1011" w:type="dxa"/>
            <w:vMerge/>
            <w:shd w:val="clear" w:color="000000" w:fill="FFFFFF"/>
            <w:vAlign w:val="center"/>
          </w:tcPr>
          <w:p w:rsidR="003105A6" w:rsidRPr="00846BE9" w:rsidRDefault="003105A6" w:rsidP="00171201">
            <w:pPr>
              <w:spacing w:line="276" w:lineRule="auto"/>
              <w:rPr>
                <w:rFonts w:ascii="Verdana" w:hAnsi="Verdana" w:cs="Calibri"/>
                <w:sz w:val="20"/>
                <w:szCs w:val="20"/>
                <w:lang w:val="bg-BG"/>
              </w:rPr>
            </w:pPr>
          </w:p>
        </w:tc>
        <w:tc>
          <w:tcPr>
            <w:tcW w:w="5080" w:type="dxa"/>
            <w:vMerge/>
            <w:shd w:val="clear" w:color="000000" w:fill="FFFFFF"/>
            <w:vAlign w:val="center"/>
          </w:tcPr>
          <w:p w:rsidR="003105A6" w:rsidRPr="00846BE9" w:rsidRDefault="003105A6" w:rsidP="00174D4F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  <w:lang w:val="bg-BG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3105A6" w:rsidRPr="00846BE9" w:rsidRDefault="003105A6" w:rsidP="00171201">
            <w:pPr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 xml:space="preserve">за всеки до 100 бр., допълнително </w:t>
            </w:r>
          </w:p>
        </w:tc>
        <w:tc>
          <w:tcPr>
            <w:tcW w:w="2060" w:type="dxa"/>
            <w:shd w:val="clear" w:color="000000" w:fill="FFFFFF"/>
            <w:vAlign w:val="center"/>
          </w:tcPr>
          <w:p w:rsidR="003105A6" w:rsidRPr="00846BE9" w:rsidRDefault="00BA5193" w:rsidP="00171201">
            <w:pPr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0,26</w:t>
            </w:r>
          </w:p>
        </w:tc>
      </w:tr>
      <w:tr w:rsidR="003105A6" w:rsidRPr="00846BE9" w:rsidTr="00171201">
        <w:tc>
          <w:tcPr>
            <w:tcW w:w="1011" w:type="dxa"/>
            <w:vMerge w:val="restart"/>
            <w:shd w:val="clear" w:color="000000" w:fill="FFFFFF"/>
            <w:vAlign w:val="center"/>
          </w:tcPr>
          <w:p w:rsidR="003105A6" w:rsidRPr="00846BE9" w:rsidRDefault="00522952" w:rsidP="00171201">
            <w:pPr>
              <w:spacing w:line="276" w:lineRule="auto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48</w:t>
            </w:r>
            <w:r w:rsidR="003105A6" w:rsidRPr="00846BE9">
              <w:rPr>
                <w:rFonts w:ascii="Verdana" w:hAnsi="Verdana" w:cs="Calibri"/>
                <w:sz w:val="20"/>
                <w:szCs w:val="20"/>
                <w:lang w:val="bg-BG"/>
              </w:rPr>
              <w:t>.</w:t>
            </w:r>
          </w:p>
        </w:tc>
        <w:tc>
          <w:tcPr>
            <w:tcW w:w="5080" w:type="dxa"/>
            <w:vMerge w:val="restart"/>
            <w:shd w:val="clear" w:color="000000" w:fill="FFFFFF"/>
            <w:vAlign w:val="center"/>
          </w:tcPr>
          <w:p w:rsidR="003105A6" w:rsidRPr="00846BE9" w:rsidRDefault="003105A6" w:rsidP="00174D4F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 xml:space="preserve">Анализ на посадъчен/посевен материал за установяване </w:t>
            </w:r>
            <w:r w:rsidR="009F749B">
              <w:rPr>
                <w:rFonts w:ascii="Verdana" w:hAnsi="Verdana" w:cs="Calibri"/>
                <w:sz w:val="20"/>
                <w:szCs w:val="20"/>
                <w:lang w:val="bg-BG"/>
              </w:rPr>
              <w:t xml:space="preserve">на </w:t>
            </w: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причината за увреждане от един обект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3105A6" w:rsidRPr="00846BE9" w:rsidRDefault="003105A6" w:rsidP="00171201">
            <w:pPr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 xml:space="preserve">1 проба (до 200 бр. семена, до 100 бр. </w:t>
            </w:r>
            <w:proofErr w:type="spellStart"/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поници</w:t>
            </w:r>
            <w:proofErr w:type="spellEnd"/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, до 30 бр. фиданки)</w:t>
            </w:r>
          </w:p>
        </w:tc>
        <w:tc>
          <w:tcPr>
            <w:tcW w:w="2060" w:type="dxa"/>
            <w:shd w:val="clear" w:color="000000" w:fill="FFFFFF"/>
            <w:vAlign w:val="center"/>
          </w:tcPr>
          <w:p w:rsidR="003105A6" w:rsidRPr="00846BE9" w:rsidRDefault="00BA5193" w:rsidP="00171201">
            <w:pPr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35,79</w:t>
            </w:r>
          </w:p>
        </w:tc>
      </w:tr>
      <w:tr w:rsidR="003105A6" w:rsidRPr="00846BE9" w:rsidTr="00171201">
        <w:tc>
          <w:tcPr>
            <w:tcW w:w="1011" w:type="dxa"/>
            <w:vMerge/>
            <w:shd w:val="clear" w:color="000000" w:fill="FFFFFF"/>
            <w:vAlign w:val="center"/>
          </w:tcPr>
          <w:p w:rsidR="003105A6" w:rsidRPr="00846BE9" w:rsidRDefault="003105A6" w:rsidP="00171201">
            <w:pPr>
              <w:spacing w:line="276" w:lineRule="auto"/>
              <w:rPr>
                <w:rFonts w:ascii="Verdana" w:hAnsi="Verdana" w:cs="Calibri"/>
                <w:sz w:val="20"/>
                <w:szCs w:val="20"/>
                <w:lang w:val="bg-BG"/>
              </w:rPr>
            </w:pPr>
          </w:p>
        </w:tc>
        <w:tc>
          <w:tcPr>
            <w:tcW w:w="5080" w:type="dxa"/>
            <w:vMerge/>
            <w:shd w:val="clear" w:color="000000" w:fill="FFFFFF"/>
            <w:vAlign w:val="center"/>
          </w:tcPr>
          <w:p w:rsidR="003105A6" w:rsidRPr="00846BE9" w:rsidRDefault="003105A6" w:rsidP="00174D4F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  <w:lang w:val="bg-BG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3105A6" w:rsidRPr="00846BE9" w:rsidRDefault="003105A6" w:rsidP="00171201">
            <w:pPr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за всяка следваща проба</w:t>
            </w:r>
          </w:p>
        </w:tc>
        <w:tc>
          <w:tcPr>
            <w:tcW w:w="2060" w:type="dxa"/>
            <w:shd w:val="clear" w:color="000000" w:fill="FFFFFF"/>
            <w:vAlign w:val="center"/>
          </w:tcPr>
          <w:p w:rsidR="003105A6" w:rsidRPr="00846BE9" w:rsidRDefault="00BA5193" w:rsidP="00171201">
            <w:pPr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2,56</w:t>
            </w:r>
          </w:p>
        </w:tc>
      </w:tr>
      <w:tr w:rsidR="003105A6" w:rsidRPr="00846BE9" w:rsidTr="00171201">
        <w:tc>
          <w:tcPr>
            <w:tcW w:w="1011" w:type="dxa"/>
            <w:shd w:val="clear" w:color="000000" w:fill="FFFFFF"/>
            <w:vAlign w:val="center"/>
          </w:tcPr>
          <w:p w:rsidR="003105A6" w:rsidRPr="00846BE9" w:rsidRDefault="00522952" w:rsidP="00171201">
            <w:pPr>
              <w:spacing w:line="276" w:lineRule="auto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lastRenderedPageBreak/>
              <w:t>49</w:t>
            </w:r>
            <w:r w:rsidR="003105A6" w:rsidRPr="00846BE9">
              <w:rPr>
                <w:rFonts w:ascii="Verdana" w:hAnsi="Verdana" w:cs="Calibri"/>
                <w:sz w:val="20"/>
                <w:szCs w:val="20"/>
                <w:lang w:val="bg-BG"/>
              </w:rPr>
              <w:t>.</w:t>
            </w:r>
          </w:p>
        </w:tc>
        <w:tc>
          <w:tcPr>
            <w:tcW w:w="5080" w:type="dxa"/>
            <w:shd w:val="clear" w:color="000000" w:fill="FFFFFF"/>
            <w:vAlign w:val="center"/>
          </w:tcPr>
          <w:p w:rsidR="003105A6" w:rsidRPr="00846BE9" w:rsidRDefault="003105A6" w:rsidP="00174D4F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Определяне вида на насекомен вредител или друг причинител на повреда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3105A6" w:rsidRPr="00846BE9" w:rsidRDefault="003105A6" w:rsidP="00171201">
            <w:pPr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проба</w:t>
            </w:r>
          </w:p>
        </w:tc>
        <w:tc>
          <w:tcPr>
            <w:tcW w:w="2060" w:type="dxa"/>
            <w:shd w:val="clear" w:color="000000" w:fill="FFFFFF"/>
            <w:vAlign w:val="center"/>
          </w:tcPr>
          <w:p w:rsidR="003105A6" w:rsidRPr="00846BE9" w:rsidRDefault="00BA5193" w:rsidP="00171201">
            <w:pPr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25,56</w:t>
            </w:r>
          </w:p>
        </w:tc>
      </w:tr>
      <w:tr w:rsidR="003105A6" w:rsidRPr="00846BE9" w:rsidTr="00171201">
        <w:tc>
          <w:tcPr>
            <w:tcW w:w="1011" w:type="dxa"/>
            <w:shd w:val="clear" w:color="000000" w:fill="FFFFFF"/>
            <w:vAlign w:val="center"/>
          </w:tcPr>
          <w:p w:rsidR="003105A6" w:rsidRPr="00846BE9" w:rsidRDefault="003105A6" w:rsidP="00171201">
            <w:pPr>
              <w:spacing w:line="276" w:lineRule="auto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5</w:t>
            </w:r>
            <w:r w:rsidR="00522952" w:rsidRPr="00846BE9">
              <w:rPr>
                <w:rFonts w:ascii="Verdana" w:hAnsi="Verdana" w:cs="Calibri"/>
                <w:sz w:val="20"/>
                <w:szCs w:val="20"/>
                <w:lang w:val="bg-BG"/>
              </w:rPr>
              <w:t>0</w:t>
            </w: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.</w:t>
            </w:r>
          </w:p>
        </w:tc>
        <w:tc>
          <w:tcPr>
            <w:tcW w:w="5080" w:type="dxa"/>
            <w:shd w:val="clear" w:color="000000" w:fill="FFFFFF"/>
            <w:vAlign w:val="center"/>
          </w:tcPr>
          <w:p w:rsidR="003105A6" w:rsidRPr="00846BE9" w:rsidRDefault="003105A6" w:rsidP="00174D4F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 xml:space="preserve">Диагностика на </w:t>
            </w:r>
            <w:proofErr w:type="spellStart"/>
            <w:r w:rsidR="003553DE" w:rsidRPr="00846BE9">
              <w:rPr>
                <w:rFonts w:ascii="Verdana" w:hAnsi="Verdana" w:cs="Calibri"/>
                <w:sz w:val="20"/>
                <w:szCs w:val="20"/>
                <w:lang w:val="bg-BG"/>
              </w:rPr>
              <w:t>фитопатоген</w:t>
            </w: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и</w:t>
            </w:r>
            <w:proofErr w:type="spellEnd"/>
          </w:p>
        </w:tc>
        <w:tc>
          <w:tcPr>
            <w:tcW w:w="1559" w:type="dxa"/>
            <w:shd w:val="clear" w:color="000000" w:fill="FFFFFF"/>
            <w:vAlign w:val="center"/>
          </w:tcPr>
          <w:p w:rsidR="003105A6" w:rsidRPr="00846BE9" w:rsidRDefault="003105A6" w:rsidP="00171201">
            <w:pPr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проба</w:t>
            </w:r>
          </w:p>
        </w:tc>
        <w:tc>
          <w:tcPr>
            <w:tcW w:w="2060" w:type="dxa"/>
            <w:shd w:val="clear" w:color="000000" w:fill="FFFFFF"/>
            <w:vAlign w:val="center"/>
          </w:tcPr>
          <w:p w:rsidR="003105A6" w:rsidRPr="00846BE9" w:rsidRDefault="00BA5193" w:rsidP="00171201">
            <w:pPr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30,68</w:t>
            </w:r>
          </w:p>
        </w:tc>
      </w:tr>
      <w:tr w:rsidR="003105A6" w:rsidRPr="00846BE9" w:rsidTr="00171201">
        <w:tc>
          <w:tcPr>
            <w:tcW w:w="1011" w:type="dxa"/>
            <w:shd w:val="clear" w:color="000000" w:fill="FFFFFF"/>
            <w:vAlign w:val="center"/>
          </w:tcPr>
          <w:p w:rsidR="003105A6" w:rsidRPr="00846BE9" w:rsidRDefault="003105A6" w:rsidP="00171201">
            <w:pPr>
              <w:spacing w:line="276" w:lineRule="auto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5</w:t>
            </w:r>
            <w:r w:rsidR="00522952" w:rsidRPr="00846BE9">
              <w:rPr>
                <w:rFonts w:ascii="Verdana" w:hAnsi="Verdana" w:cs="Calibri"/>
                <w:sz w:val="20"/>
                <w:szCs w:val="20"/>
                <w:lang w:val="bg-BG"/>
              </w:rPr>
              <w:t>1</w:t>
            </w: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.</w:t>
            </w:r>
          </w:p>
        </w:tc>
        <w:tc>
          <w:tcPr>
            <w:tcW w:w="5080" w:type="dxa"/>
            <w:shd w:val="clear" w:color="000000" w:fill="FFFFFF"/>
            <w:vAlign w:val="center"/>
          </w:tcPr>
          <w:p w:rsidR="003105A6" w:rsidRPr="00846BE9" w:rsidRDefault="003105A6" w:rsidP="00174D4F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 xml:space="preserve">Изброяване и видово определяне на короядите от </w:t>
            </w:r>
            <w:proofErr w:type="spellStart"/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феромонови</w:t>
            </w:r>
            <w:proofErr w:type="spellEnd"/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 xml:space="preserve"> уловки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3105A6" w:rsidRPr="00846BE9" w:rsidRDefault="003105A6" w:rsidP="00171201">
            <w:pPr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1 проба от 100 бр.</w:t>
            </w:r>
          </w:p>
        </w:tc>
        <w:tc>
          <w:tcPr>
            <w:tcW w:w="2060" w:type="dxa"/>
            <w:shd w:val="clear" w:color="000000" w:fill="FFFFFF"/>
            <w:vAlign w:val="center"/>
          </w:tcPr>
          <w:p w:rsidR="003105A6" w:rsidRPr="00846BE9" w:rsidRDefault="00BA5193" w:rsidP="00171201">
            <w:pPr>
              <w:spacing w:line="276" w:lineRule="auto"/>
              <w:jc w:val="center"/>
              <w:rPr>
                <w:rFonts w:ascii="Verdana" w:hAnsi="Verdana" w:cs="Calibri"/>
                <w:sz w:val="20"/>
                <w:szCs w:val="20"/>
                <w:lang w:val="bg-BG"/>
              </w:rPr>
            </w:pPr>
            <w:r w:rsidRPr="00846BE9">
              <w:rPr>
                <w:rFonts w:ascii="Verdana" w:hAnsi="Verdana" w:cs="Calibri"/>
                <w:sz w:val="20"/>
                <w:szCs w:val="20"/>
                <w:lang w:val="bg-BG"/>
              </w:rPr>
              <w:t>5,11</w:t>
            </w:r>
          </w:p>
        </w:tc>
      </w:tr>
    </w:tbl>
    <w:p w:rsidR="00EB0648" w:rsidRPr="00846BE9" w:rsidRDefault="00EB0648" w:rsidP="00846BE9">
      <w:pPr>
        <w:spacing w:line="360" w:lineRule="auto"/>
        <w:ind w:firstLine="720"/>
        <w:rPr>
          <w:rFonts w:ascii="Verdana" w:hAnsi="Verdana" w:cs="Calibri"/>
          <w:bCs/>
          <w:sz w:val="20"/>
          <w:szCs w:val="22"/>
          <w:lang w:val="bg-BG"/>
        </w:rPr>
      </w:pPr>
    </w:p>
    <w:p w:rsidR="00276704" w:rsidRPr="00846BE9" w:rsidRDefault="00EA4DC0" w:rsidP="00846BE9">
      <w:pPr>
        <w:tabs>
          <w:tab w:val="left" w:pos="7262"/>
          <w:tab w:val="left" w:pos="8792"/>
        </w:tabs>
        <w:spacing w:line="360" w:lineRule="auto"/>
        <w:ind w:firstLine="709"/>
        <w:jc w:val="both"/>
        <w:rPr>
          <w:rFonts w:ascii="Verdana" w:hAnsi="Verdana" w:cs="Calibri"/>
          <w:bCs/>
          <w:sz w:val="20"/>
          <w:szCs w:val="20"/>
          <w:lang w:val="bg-BG"/>
        </w:rPr>
      </w:pPr>
      <w:r w:rsidRPr="00846BE9">
        <w:rPr>
          <w:rFonts w:ascii="Verdana" w:hAnsi="Verdana" w:cs="Calibri"/>
          <w:b/>
          <w:bCs/>
          <w:sz w:val="20"/>
          <w:szCs w:val="20"/>
          <w:lang w:val="bg-BG"/>
        </w:rPr>
        <w:t>Чл. 2</w:t>
      </w:r>
      <w:r w:rsidR="00A555C9" w:rsidRPr="00846BE9">
        <w:rPr>
          <w:rFonts w:ascii="Verdana" w:hAnsi="Verdana" w:cs="Calibri"/>
          <w:b/>
          <w:bCs/>
          <w:sz w:val="20"/>
          <w:szCs w:val="20"/>
          <w:lang w:val="bg-BG"/>
        </w:rPr>
        <w:t>.</w:t>
      </w:r>
      <w:r w:rsidR="00276704" w:rsidRPr="00846BE9">
        <w:rPr>
          <w:rFonts w:ascii="Verdana" w:hAnsi="Verdana" w:cs="Calibri"/>
          <w:bCs/>
          <w:sz w:val="20"/>
          <w:szCs w:val="20"/>
          <w:lang w:val="bg-BG"/>
        </w:rPr>
        <w:t xml:space="preserve"> Таксите по тарифата се заплащат при предявяване на искането за </w:t>
      </w:r>
      <w:r w:rsidR="006E132B" w:rsidRPr="00846BE9">
        <w:rPr>
          <w:rFonts w:ascii="Verdana" w:hAnsi="Verdana" w:cs="Calibri"/>
          <w:bCs/>
          <w:sz w:val="20"/>
          <w:szCs w:val="20"/>
          <w:lang w:val="bg-BG"/>
        </w:rPr>
        <w:t xml:space="preserve">предоставяне на </w:t>
      </w:r>
      <w:r w:rsidR="00276704" w:rsidRPr="00846BE9">
        <w:rPr>
          <w:rFonts w:ascii="Verdana" w:hAnsi="Verdana" w:cs="Calibri"/>
          <w:bCs/>
          <w:sz w:val="20"/>
          <w:szCs w:val="20"/>
          <w:lang w:val="bg-BG"/>
        </w:rPr>
        <w:t>услугата.</w:t>
      </w:r>
    </w:p>
    <w:p w:rsidR="00276704" w:rsidRPr="00846BE9" w:rsidRDefault="00276704" w:rsidP="00846BE9">
      <w:pPr>
        <w:spacing w:line="360" w:lineRule="auto"/>
        <w:ind w:firstLine="720"/>
        <w:rPr>
          <w:rFonts w:ascii="Verdana" w:hAnsi="Verdana"/>
          <w:sz w:val="20"/>
          <w:szCs w:val="20"/>
          <w:lang w:val="bg-BG"/>
        </w:rPr>
      </w:pPr>
    </w:p>
    <w:p w:rsidR="00260F5F" w:rsidRPr="00846BE9" w:rsidRDefault="00260F5F" w:rsidP="00846BE9">
      <w:pPr>
        <w:pStyle w:val="title12"/>
        <w:spacing w:before="0" w:beforeAutospacing="0" w:after="0" w:afterAutospacing="0" w:line="360" w:lineRule="auto"/>
        <w:rPr>
          <w:rFonts w:ascii="Verdana" w:hAnsi="Verdana"/>
          <w:sz w:val="20"/>
          <w:szCs w:val="20"/>
          <w:lang w:val="bg-BG"/>
        </w:rPr>
      </w:pPr>
      <w:r w:rsidRPr="00846BE9">
        <w:rPr>
          <w:rFonts w:ascii="Verdana" w:hAnsi="Verdana"/>
          <w:sz w:val="20"/>
          <w:szCs w:val="20"/>
          <w:lang w:val="bg-BG"/>
        </w:rPr>
        <w:t>Заключителна разпоредба</w:t>
      </w:r>
    </w:p>
    <w:p w:rsidR="00EB0648" w:rsidRPr="00846BE9" w:rsidRDefault="00EB0648" w:rsidP="00846BE9">
      <w:pPr>
        <w:spacing w:line="360" w:lineRule="auto"/>
        <w:ind w:firstLine="720"/>
        <w:jc w:val="both"/>
        <w:textAlignment w:val="center"/>
        <w:rPr>
          <w:rFonts w:ascii="Verdana" w:hAnsi="Verdana"/>
          <w:sz w:val="20"/>
          <w:szCs w:val="22"/>
          <w:lang w:val="bg-BG"/>
        </w:rPr>
      </w:pPr>
    </w:p>
    <w:p w:rsidR="00260F5F" w:rsidRPr="00846BE9" w:rsidRDefault="00260F5F" w:rsidP="00846BE9">
      <w:pPr>
        <w:spacing w:line="360" w:lineRule="auto"/>
        <w:ind w:firstLine="720"/>
        <w:jc w:val="both"/>
        <w:textAlignment w:val="center"/>
        <w:rPr>
          <w:rFonts w:ascii="Verdana" w:hAnsi="Verdana"/>
          <w:spacing w:val="4"/>
          <w:sz w:val="20"/>
          <w:szCs w:val="20"/>
          <w:lang w:val="bg-BG"/>
        </w:rPr>
      </w:pPr>
      <w:r w:rsidRPr="00846BE9">
        <w:rPr>
          <w:rFonts w:ascii="Verdana" w:hAnsi="Verdana"/>
          <w:b/>
          <w:spacing w:val="4"/>
          <w:sz w:val="20"/>
          <w:szCs w:val="20"/>
          <w:lang w:val="bg-BG"/>
        </w:rPr>
        <w:t>Параграф единствен.</w:t>
      </w:r>
      <w:r w:rsidRPr="00846BE9">
        <w:rPr>
          <w:rFonts w:ascii="Verdana" w:hAnsi="Verdana"/>
          <w:spacing w:val="4"/>
          <w:sz w:val="20"/>
          <w:szCs w:val="20"/>
          <w:lang w:val="bg-BG"/>
        </w:rPr>
        <w:t xml:space="preserve"> Тарифата се приема на основание </w:t>
      </w:r>
      <w:r w:rsidRPr="00846BE9">
        <w:rPr>
          <w:rStyle w:val="newdocreference3"/>
          <w:rFonts w:ascii="Verdana" w:hAnsi="Verdana"/>
          <w:color w:val="auto"/>
          <w:spacing w:val="4"/>
          <w:sz w:val="20"/>
          <w:szCs w:val="20"/>
          <w:u w:val="none"/>
          <w:lang w:val="bg-BG"/>
        </w:rPr>
        <w:t xml:space="preserve">чл. 156, ал. 2, </w:t>
      </w:r>
      <w:r w:rsidR="004307A6" w:rsidRPr="00846BE9">
        <w:rPr>
          <w:rStyle w:val="newdocreference3"/>
          <w:rFonts w:ascii="Verdana" w:hAnsi="Verdana"/>
          <w:color w:val="auto"/>
          <w:spacing w:val="4"/>
          <w:sz w:val="20"/>
          <w:szCs w:val="20"/>
          <w:u w:val="none"/>
          <w:lang w:val="bg-BG"/>
        </w:rPr>
        <w:br/>
      </w:r>
      <w:r w:rsidRPr="00846BE9">
        <w:rPr>
          <w:rStyle w:val="newdocreference3"/>
          <w:rFonts w:ascii="Verdana" w:hAnsi="Verdana"/>
          <w:color w:val="auto"/>
          <w:spacing w:val="4"/>
          <w:sz w:val="20"/>
          <w:szCs w:val="20"/>
          <w:u w:val="none"/>
          <w:lang w:val="bg-BG"/>
        </w:rPr>
        <w:t>чл. 231, ал. 8 от Закона за горите</w:t>
      </w:r>
      <w:r w:rsidR="00CD0B61" w:rsidRPr="00846BE9">
        <w:rPr>
          <w:rStyle w:val="newdocreference3"/>
          <w:rFonts w:ascii="Verdana" w:hAnsi="Verdana"/>
          <w:color w:val="auto"/>
          <w:spacing w:val="4"/>
          <w:sz w:val="20"/>
          <w:szCs w:val="20"/>
          <w:u w:val="none"/>
          <w:lang w:val="bg-BG"/>
        </w:rPr>
        <w:t xml:space="preserve"> и </w:t>
      </w:r>
      <w:r w:rsidR="007F0E66" w:rsidRPr="00846BE9">
        <w:rPr>
          <w:rStyle w:val="newdocreference3"/>
          <w:rFonts w:ascii="Verdana" w:hAnsi="Verdana"/>
          <w:color w:val="auto"/>
          <w:spacing w:val="4"/>
          <w:sz w:val="20"/>
          <w:szCs w:val="20"/>
          <w:u w:val="none"/>
          <w:lang w:val="bg-BG"/>
        </w:rPr>
        <w:t xml:space="preserve">чл. </w:t>
      </w:r>
      <w:r w:rsidR="00076EA2" w:rsidRPr="00846BE9">
        <w:rPr>
          <w:rStyle w:val="newdocreference3"/>
          <w:rFonts w:ascii="Verdana" w:hAnsi="Verdana"/>
          <w:color w:val="auto"/>
          <w:spacing w:val="4"/>
          <w:sz w:val="20"/>
          <w:szCs w:val="20"/>
          <w:u w:val="none"/>
          <w:lang w:val="bg-BG"/>
        </w:rPr>
        <w:t>4, б</w:t>
      </w:r>
      <w:r w:rsidRPr="00846BE9">
        <w:rPr>
          <w:rFonts w:ascii="Verdana" w:hAnsi="Verdana"/>
          <w:spacing w:val="4"/>
          <w:sz w:val="20"/>
          <w:szCs w:val="20"/>
          <w:lang w:val="bg-BG"/>
        </w:rPr>
        <w:t>.</w:t>
      </w:r>
      <w:r w:rsidR="00076EA2" w:rsidRPr="00846BE9">
        <w:rPr>
          <w:rFonts w:ascii="Verdana" w:hAnsi="Verdana"/>
          <w:spacing w:val="4"/>
          <w:sz w:val="20"/>
          <w:szCs w:val="20"/>
          <w:lang w:val="bg-BG"/>
        </w:rPr>
        <w:t xml:space="preserve"> „о“ от Закона за държавните такси.</w:t>
      </w:r>
    </w:p>
    <w:sectPr w:rsidR="00260F5F" w:rsidRPr="00846BE9" w:rsidSect="001B54B3">
      <w:footerReference w:type="default" r:id="rId7"/>
      <w:headerReference w:type="first" r:id="rId8"/>
      <w:pgSz w:w="11907" w:h="16840" w:code="9"/>
      <w:pgMar w:top="1134" w:right="1134" w:bottom="567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5A2F" w:rsidRDefault="00BE5A2F" w:rsidP="00EB0648">
      <w:r>
        <w:separator/>
      </w:r>
    </w:p>
  </w:endnote>
  <w:endnote w:type="continuationSeparator" w:id="0">
    <w:p w:rsidR="00BE5A2F" w:rsidRDefault="00BE5A2F" w:rsidP="00EB0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D1C" w:rsidRPr="00594702" w:rsidRDefault="007D5D1C" w:rsidP="00594702">
    <w:pPr>
      <w:pStyle w:val="Footer"/>
      <w:jc w:val="right"/>
      <w:rPr>
        <w:rFonts w:ascii="Verdana" w:hAnsi="Verdana"/>
        <w:sz w:val="16"/>
        <w:szCs w:val="16"/>
      </w:rPr>
    </w:pPr>
    <w:r w:rsidRPr="00594702">
      <w:rPr>
        <w:rFonts w:ascii="Verdana" w:hAnsi="Verdana"/>
        <w:sz w:val="16"/>
        <w:szCs w:val="16"/>
      </w:rPr>
      <w:fldChar w:fldCharType="begin"/>
    </w:r>
    <w:r w:rsidRPr="00594702">
      <w:rPr>
        <w:rFonts w:ascii="Verdana" w:hAnsi="Verdana"/>
        <w:sz w:val="16"/>
        <w:szCs w:val="16"/>
      </w:rPr>
      <w:instrText xml:space="preserve"> PAGE   \* MERGEFORMAT </w:instrText>
    </w:r>
    <w:r w:rsidRPr="00594702">
      <w:rPr>
        <w:rFonts w:ascii="Verdana" w:hAnsi="Verdana"/>
        <w:sz w:val="16"/>
        <w:szCs w:val="16"/>
      </w:rPr>
      <w:fldChar w:fldCharType="separate"/>
    </w:r>
    <w:r w:rsidR="003E53C4">
      <w:rPr>
        <w:rFonts w:ascii="Verdana" w:hAnsi="Verdana"/>
        <w:noProof/>
        <w:sz w:val="16"/>
        <w:szCs w:val="16"/>
      </w:rPr>
      <w:t>6</w:t>
    </w:r>
    <w:r w:rsidRPr="00594702">
      <w:rPr>
        <w:rFonts w:ascii="Verdana" w:hAnsi="Verdana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5A2F" w:rsidRDefault="00BE5A2F" w:rsidP="00EB0648">
      <w:r>
        <w:separator/>
      </w:r>
    </w:p>
  </w:footnote>
  <w:footnote w:type="continuationSeparator" w:id="0">
    <w:p w:rsidR="00BE5A2F" w:rsidRDefault="00BE5A2F" w:rsidP="00EB0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D1C" w:rsidRPr="00EB0648" w:rsidRDefault="007D5D1C" w:rsidP="00EB0648"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jc w:val="right"/>
      <w:rPr>
        <w:rFonts w:ascii="Verdana" w:hAnsi="Verdana"/>
        <w:sz w:val="16"/>
        <w:szCs w:val="20"/>
        <w:lang w:val="bg-BG"/>
      </w:rPr>
    </w:pPr>
    <w:r w:rsidRPr="00EB0648">
      <w:rPr>
        <w:rFonts w:ascii="Verdana" w:hAnsi="Verdana"/>
        <w:sz w:val="16"/>
        <w:szCs w:val="20"/>
        <w:lang w:val="bg-BG"/>
      </w:rPr>
      <w:t>Класификация на информацията:</w:t>
    </w:r>
  </w:p>
  <w:p w:rsidR="007D5D1C" w:rsidRPr="00EB0648" w:rsidRDefault="007D5D1C" w:rsidP="00EB0648"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jc w:val="right"/>
      <w:rPr>
        <w:rFonts w:ascii="Verdana" w:hAnsi="Verdana"/>
        <w:sz w:val="12"/>
        <w:szCs w:val="20"/>
        <w:lang w:val="bg-BG"/>
      </w:rPr>
    </w:pPr>
    <w:r w:rsidRPr="00EB0648">
      <w:rPr>
        <w:rFonts w:ascii="Verdana" w:hAnsi="Verdana"/>
        <w:bCs/>
        <w:sz w:val="16"/>
        <w:szCs w:val="20"/>
        <w:lang w:val="bg-BG"/>
      </w:rPr>
      <w:t>Ниво 0, TLP-WHITE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7E28C6"/>
    <w:multiLevelType w:val="hybridMultilevel"/>
    <w:tmpl w:val="480C75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FC359E"/>
    <w:multiLevelType w:val="hybridMultilevel"/>
    <w:tmpl w:val="480C75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8A6D20"/>
    <w:multiLevelType w:val="hybridMultilevel"/>
    <w:tmpl w:val="0A0A94A6"/>
    <w:lvl w:ilvl="0" w:tplc="3B92A16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2FC"/>
    <w:rsid w:val="000027BB"/>
    <w:rsid w:val="00005164"/>
    <w:rsid w:val="00014B44"/>
    <w:rsid w:val="00014E58"/>
    <w:rsid w:val="00024735"/>
    <w:rsid w:val="00034FE2"/>
    <w:rsid w:val="00043959"/>
    <w:rsid w:val="000550EA"/>
    <w:rsid w:val="00062201"/>
    <w:rsid w:val="000656C6"/>
    <w:rsid w:val="00066E89"/>
    <w:rsid w:val="00076EA2"/>
    <w:rsid w:val="000A2B0A"/>
    <w:rsid w:val="000B2F0E"/>
    <w:rsid w:val="000B2FF2"/>
    <w:rsid w:val="000C0489"/>
    <w:rsid w:val="000C2BA6"/>
    <w:rsid w:val="000C490B"/>
    <w:rsid w:val="000F2330"/>
    <w:rsid w:val="00121DA6"/>
    <w:rsid w:val="00126BD1"/>
    <w:rsid w:val="00147284"/>
    <w:rsid w:val="00152F12"/>
    <w:rsid w:val="00171201"/>
    <w:rsid w:val="00174D4F"/>
    <w:rsid w:val="00196D14"/>
    <w:rsid w:val="00197233"/>
    <w:rsid w:val="001A24B2"/>
    <w:rsid w:val="001B1AF6"/>
    <w:rsid w:val="001B54B3"/>
    <w:rsid w:val="001E27BB"/>
    <w:rsid w:val="002033D0"/>
    <w:rsid w:val="00203794"/>
    <w:rsid w:val="00240516"/>
    <w:rsid w:val="00260F5F"/>
    <w:rsid w:val="00276704"/>
    <w:rsid w:val="002773DB"/>
    <w:rsid w:val="00277A01"/>
    <w:rsid w:val="00282528"/>
    <w:rsid w:val="0028330A"/>
    <w:rsid w:val="002834B8"/>
    <w:rsid w:val="0028398A"/>
    <w:rsid w:val="0029118B"/>
    <w:rsid w:val="00294176"/>
    <w:rsid w:val="002B6F68"/>
    <w:rsid w:val="002B7E3D"/>
    <w:rsid w:val="002C1B73"/>
    <w:rsid w:val="002E2849"/>
    <w:rsid w:val="002E3226"/>
    <w:rsid w:val="002E645A"/>
    <w:rsid w:val="003105A6"/>
    <w:rsid w:val="0033564D"/>
    <w:rsid w:val="00335DB9"/>
    <w:rsid w:val="003463B3"/>
    <w:rsid w:val="003553DE"/>
    <w:rsid w:val="0038181F"/>
    <w:rsid w:val="003A2F3C"/>
    <w:rsid w:val="003A6988"/>
    <w:rsid w:val="003B3050"/>
    <w:rsid w:val="003C06A0"/>
    <w:rsid w:val="003C43C0"/>
    <w:rsid w:val="003D2D9F"/>
    <w:rsid w:val="003D3776"/>
    <w:rsid w:val="003E53C4"/>
    <w:rsid w:val="004307A6"/>
    <w:rsid w:val="0044534B"/>
    <w:rsid w:val="00454CF9"/>
    <w:rsid w:val="00464452"/>
    <w:rsid w:val="00476017"/>
    <w:rsid w:val="00480395"/>
    <w:rsid w:val="004C44A2"/>
    <w:rsid w:val="004C6070"/>
    <w:rsid w:val="004E1506"/>
    <w:rsid w:val="004E51A9"/>
    <w:rsid w:val="00503BEF"/>
    <w:rsid w:val="00513EF0"/>
    <w:rsid w:val="0051745A"/>
    <w:rsid w:val="00522952"/>
    <w:rsid w:val="005276E7"/>
    <w:rsid w:val="00535312"/>
    <w:rsid w:val="0055602C"/>
    <w:rsid w:val="00594702"/>
    <w:rsid w:val="005A1408"/>
    <w:rsid w:val="005B0153"/>
    <w:rsid w:val="005B0EB0"/>
    <w:rsid w:val="005B3E3B"/>
    <w:rsid w:val="005D3262"/>
    <w:rsid w:val="005F13F9"/>
    <w:rsid w:val="005F18CE"/>
    <w:rsid w:val="00613662"/>
    <w:rsid w:val="00630E62"/>
    <w:rsid w:val="00634A93"/>
    <w:rsid w:val="00634D2E"/>
    <w:rsid w:val="006525D9"/>
    <w:rsid w:val="0066368F"/>
    <w:rsid w:val="00666772"/>
    <w:rsid w:val="00671107"/>
    <w:rsid w:val="0067585C"/>
    <w:rsid w:val="00680ECC"/>
    <w:rsid w:val="00694C0B"/>
    <w:rsid w:val="006A08F3"/>
    <w:rsid w:val="006A6DCF"/>
    <w:rsid w:val="006E132B"/>
    <w:rsid w:val="006F640D"/>
    <w:rsid w:val="0070188D"/>
    <w:rsid w:val="00710249"/>
    <w:rsid w:val="00714984"/>
    <w:rsid w:val="00717EDC"/>
    <w:rsid w:val="00740BFC"/>
    <w:rsid w:val="00741623"/>
    <w:rsid w:val="007558CA"/>
    <w:rsid w:val="00787708"/>
    <w:rsid w:val="00794DF7"/>
    <w:rsid w:val="00796EA8"/>
    <w:rsid w:val="007A0E20"/>
    <w:rsid w:val="007C37F7"/>
    <w:rsid w:val="007C740A"/>
    <w:rsid w:val="007D3528"/>
    <w:rsid w:val="007D5D1C"/>
    <w:rsid w:val="007D651B"/>
    <w:rsid w:val="007E7413"/>
    <w:rsid w:val="007F0E66"/>
    <w:rsid w:val="00804ABD"/>
    <w:rsid w:val="00811E95"/>
    <w:rsid w:val="00825458"/>
    <w:rsid w:val="00826397"/>
    <w:rsid w:val="00832AAA"/>
    <w:rsid w:val="00846BE9"/>
    <w:rsid w:val="00853EBF"/>
    <w:rsid w:val="008748EA"/>
    <w:rsid w:val="00875707"/>
    <w:rsid w:val="0087602B"/>
    <w:rsid w:val="0088371E"/>
    <w:rsid w:val="008A4E75"/>
    <w:rsid w:val="008B5313"/>
    <w:rsid w:val="008B5A01"/>
    <w:rsid w:val="008C3076"/>
    <w:rsid w:val="008C7C13"/>
    <w:rsid w:val="008D71B6"/>
    <w:rsid w:val="008E1E50"/>
    <w:rsid w:val="0090513F"/>
    <w:rsid w:val="00915E43"/>
    <w:rsid w:val="009235B9"/>
    <w:rsid w:val="009E061B"/>
    <w:rsid w:val="009E4BEA"/>
    <w:rsid w:val="009F5513"/>
    <w:rsid w:val="009F749B"/>
    <w:rsid w:val="009F7EA9"/>
    <w:rsid w:val="00A0654D"/>
    <w:rsid w:val="00A13580"/>
    <w:rsid w:val="00A1663B"/>
    <w:rsid w:val="00A46BBF"/>
    <w:rsid w:val="00A5015A"/>
    <w:rsid w:val="00A555C9"/>
    <w:rsid w:val="00A562FC"/>
    <w:rsid w:val="00A67B87"/>
    <w:rsid w:val="00A83840"/>
    <w:rsid w:val="00A960CB"/>
    <w:rsid w:val="00AA61BF"/>
    <w:rsid w:val="00AD3D6C"/>
    <w:rsid w:val="00AD53F9"/>
    <w:rsid w:val="00AD5BF7"/>
    <w:rsid w:val="00AE18F0"/>
    <w:rsid w:val="00B0101D"/>
    <w:rsid w:val="00B16F2D"/>
    <w:rsid w:val="00B51D81"/>
    <w:rsid w:val="00B65432"/>
    <w:rsid w:val="00B96F81"/>
    <w:rsid w:val="00BA0A3A"/>
    <w:rsid w:val="00BA5193"/>
    <w:rsid w:val="00BD2412"/>
    <w:rsid w:val="00BE5A2F"/>
    <w:rsid w:val="00BF4481"/>
    <w:rsid w:val="00C23B88"/>
    <w:rsid w:val="00C33C41"/>
    <w:rsid w:val="00C362AD"/>
    <w:rsid w:val="00C70A23"/>
    <w:rsid w:val="00C75E91"/>
    <w:rsid w:val="00C93A77"/>
    <w:rsid w:val="00CB0DB6"/>
    <w:rsid w:val="00CC56EA"/>
    <w:rsid w:val="00CD0B61"/>
    <w:rsid w:val="00CD7299"/>
    <w:rsid w:val="00CE2158"/>
    <w:rsid w:val="00CF7AAD"/>
    <w:rsid w:val="00D00C62"/>
    <w:rsid w:val="00D42487"/>
    <w:rsid w:val="00D809A9"/>
    <w:rsid w:val="00D95EB0"/>
    <w:rsid w:val="00D95EC4"/>
    <w:rsid w:val="00DA3EEF"/>
    <w:rsid w:val="00DF7720"/>
    <w:rsid w:val="00DF7FD3"/>
    <w:rsid w:val="00E154BB"/>
    <w:rsid w:val="00E21F6A"/>
    <w:rsid w:val="00E32A99"/>
    <w:rsid w:val="00E449E6"/>
    <w:rsid w:val="00E4551E"/>
    <w:rsid w:val="00E53FC9"/>
    <w:rsid w:val="00E55A3E"/>
    <w:rsid w:val="00E64A2A"/>
    <w:rsid w:val="00E70530"/>
    <w:rsid w:val="00E72461"/>
    <w:rsid w:val="00E75ECE"/>
    <w:rsid w:val="00E8054B"/>
    <w:rsid w:val="00EA4DC0"/>
    <w:rsid w:val="00EB0648"/>
    <w:rsid w:val="00EC4CCE"/>
    <w:rsid w:val="00EE5A7D"/>
    <w:rsid w:val="00EE7645"/>
    <w:rsid w:val="00EF7180"/>
    <w:rsid w:val="00F02BD0"/>
    <w:rsid w:val="00F02CE0"/>
    <w:rsid w:val="00F232F2"/>
    <w:rsid w:val="00F36494"/>
    <w:rsid w:val="00F61A9E"/>
    <w:rsid w:val="00F73727"/>
    <w:rsid w:val="00F7627E"/>
    <w:rsid w:val="00F81427"/>
    <w:rsid w:val="00F851C5"/>
    <w:rsid w:val="00FC3179"/>
    <w:rsid w:val="00FD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6BA614-94D4-4C1A-A28F-64D07FE61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562FC"/>
  </w:style>
  <w:style w:type="paragraph" w:customStyle="1" w:styleId="title12">
    <w:name w:val="title12"/>
    <w:basedOn w:val="Normal"/>
    <w:rsid w:val="00260F5F"/>
    <w:pP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character" w:customStyle="1" w:styleId="newdocreference3">
    <w:name w:val="newdocreference3"/>
    <w:rsid w:val="00260F5F"/>
    <w:rPr>
      <w:i w:val="0"/>
      <w:iCs w:val="0"/>
      <w:color w:val="0000FF"/>
      <w:u w:val="single"/>
    </w:rPr>
  </w:style>
  <w:style w:type="paragraph" w:styleId="BalloonText">
    <w:name w:val="Balloon Text"/>
    <w:basedOn w:val="Normal"/>
    <w:link w:val="BalloonTextChar"/>
    <w:rsid w:val="007E74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E741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EB0648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rsid w:val="00EB0648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B0648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rsid w:val="00EB0648"/>
    <w:rPr>
      <w:sz w:val="24"/>
      <w:szCs w:val="24"/>
    </w:rPr>
  </w:style>
  <w:style w:type="table" w:styleId="TableGrid">
    <w:name w:val="Table Grid"/>
    <w:basedOn w:val="TableNormal"/>
    <w:rsid w:val="006E13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3818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2952">
          <w:marLeft w:val="0"/>
          <w:marRight w:val="0"/>
          <w:marTop w:val="0"/>
          <w:marBottom w:val="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3590">
          <w:marLeft w:val="0"/>
          <w:marRight w:val="0"/>
          <w:marTop w:val="0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1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1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2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4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4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7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3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5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6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2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3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1698">
          <w:marLeft w:val="0"/>
          <w:marRight w:val="0"/>
          <w:marTop w:val="57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8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9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8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0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8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4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6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0176">
          <w:marLeft w:val="0"/>
          <w:marRight w:val="0"/>
          <w:marTop w:val="0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8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3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3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2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1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3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2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0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8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9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2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1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0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7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66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5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1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5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5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0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0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6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7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5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9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2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7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3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3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8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2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9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58681">
          <w:marLeft w:val="0"/>
          <w:marRight w:val="0"/>
          <w:marTop w:val="0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0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2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4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7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0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7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0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3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4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2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81377">
          <w:marLeft w:val="0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7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1031">
          <w:marLeft w:val="0"/>
          <w:marRight w:val="0"/>
          <w:marTop w:val="113"/>
          <w:marBottom w:val="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5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5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3774">
          <w:marLeft w:val="0"/>
          <w:marRight w:val="0"/>
          <w:marTop w:val="113"/>
          <w:marBottom w:val="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1369">
          <w:marLeft w:val="0"/>
          <w:marRight w:val="0"/>
          <w:marTop w:val="0"/>
          <w:marBottom w:val="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433542">
          <w:marLeft w:val="0"/>
          <w:marRight w:val="0"/>
          <w:marTop w:val="1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7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1182">
          <w:marLeft w:val="0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9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2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3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08719">
          <w:marLeft w:val="0"/>
          <w:marRight w:val="0"/>
          <w:marTop w:val="113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9565">
          <w:marLeft w:val="0"/>
          <w:marRight w:val="0"/>
          <w:marTop w:val="113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8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1472</Words>
  <Characters>8391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ПОСТАНОВЛЕНИЕ № 41 ОТ 22 ФЕВРУАРИ 2013 Г</vt:lpstr>
    </vt:vector>
  </TitlesOfParts>
  <Company>DAG</Company>
  <LinksUpToDate>false</LinksUpToDate>
  <CharactersWithSpaces>9844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№ 41 ОТ 22 ФЕВРУАРИ 2013 Г</dc:title>
  <dc:subject/>
  <dc:creator>Name</dc:creator>
  <cp:keywords/>
  <dc:description/>
  <cp:lastModifiedBy>Velichka Kurteva</cp:lastModifiedBy>
  <cp:revision>7</cp:revision>
  <cp:lastPrinted>2024-06-20T11:52:00Z</cp:lastPrinted>
  <dcterms:created xsi:type="dcterms:W3CDTF">2025-07-01T08:40:00Z</dcterms:created>
  <dcterms:modified xsi:type="dcterms:W3CDTF">2025-07-08T07:55:00Z</dcterms:modified>
</cp:coreProperties>
</file>