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970" w:rsidRPr="009B7263" w:rsidRDefault="00144D09" w:rsidP="007E6B39">
      <w:pPr>
        <w:pStyle w:val="Heading1"/>
        <w:framePr w:w="0" w:hRule="auto" w:wrap="auto" w:vAnchor="margin" w:hAnchor="text" w:xAlign="left" w:yAlign="inline"/>
        <w:spacing w:line="240" w:lineRule="auto"/>
        <w:rPr>
          <w:rFonts w:ascii="Verdana" w:hAnsi="Verdana"/>
          <w:spacing w:val="40"/>
          <w:sz w:val="20"/>
        </w:rPr>
      </w:pPr>
      <w:r>
        <w:rPr>
          <w:rFonts w:ascii="Verdana" w:hAnsi="Verdana"/>
          <w:noProof/>
          <w:sz w:val="20"/>
          <w:lang w:val="en-US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2205355</wp:posOffset>
            </wp:positionH>
            <wp:positionV relativeFrom="paragraph">
              <wp:posOffset>-608330</wp:posOffset>
            </wp:positionV>
            <wp:extent cx="1343025" cy="1333500"/>
            <wp:effectExtent l="0" t="0" r="9525" b="0"/>
            <wp:wrapNone/>
            <wp:docPr id="2" name="Picture 2" descr="gerb_37m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37m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6970" w:rsidRPr="009B7263" w:rsidRDefault="004F6970" w:rsidP="007E6B39">
      <w:pPr>
        <w:pStyle w:val="Heading1"/>
        <w:framePr w:w="0" w:hRule="auto" w:wrap="auto" w:vAnchor="margin" w:hAnchor="text" w:xAlign="left" w:yAlign="inline"/>
        <w:spacing w:line="240" w:lineRule="auto"/>
        <w:rPr>
          <w:rFonts w:ascii="Verdana" w:hAnsi="Verdana"/>
          <w:spacing w:val="40"/>
          <w:sz w:val="20"/>
        </w:rPr>
      </w:pPr>
    </w:p>
    <w:p w:rsidR="004F6970" w:rsidRPr="009B7263" w:rsidRDefault="004F6970" w:rsidP="007E6B39">
      <w:pPr>
        <w:pStyle w:val="Heading1"/>
        <w:framePr w:w="0" w:hRule="auto" w:wrap="auto" w:vAnchor="margin" w:hAnchor="text" w:xAlign="left" w:yAlign="inline"/>
        <w:spacing w:line="240" w:lineRule="auto"/>
        <w:rPr>
          <w:rFonts w:ascii="Verdana" w:hAnsi="Verdana"/>
          <w:spacing w:val="40"/>
          <w:sz w:val="20"/>
        </w:rPr>
      </w:pPr>
    </w:p>
    <w:p w:rsidR="00455F30" w:rsidRDefault="00455F30" w:rsidP="007E6B39">
      <w:pPr>
        <w:pStyle w:val="Heading1"/>
        <w:framePr w:w="0" w:hRule="auto" w:wrap="auto" w:vAnchor="margin" w:hAnchor="text" w:xAlign="left" w:yAlign="inline"/>
        <w:tabs>
          <w:tab w:val="left" w:pos="1245"/>
          <w:tab w:val="center" w:pos="4645"/>
        </w:tabs>
        <w:spacing w:line="240" w:lineRule="auto"/>
        <w:jc w:val="left"/>
        <w:rPr>
          <w:rFonts w:ascii="Verdana" w:hAnsi="Verdana"/>
          <w:spacing w:val="40"/>
          <w:sz w:val="20"/>
        </w:rPr>
      </w:pPr>
      <w:r>
        <w:rPr>
          <w:rFonts w:ascii="Verdana" w:hAnsi="Verdana"/>
          <w:spacing w:val="40"/>
          <w:sz w:val="20"/>
        </w:rPr>
        <w:tab/>
      </w:r>
      <w:r>
        <w:rPr>
          <w:rFonts w:ascii="Verdana" w:hAnsi="Verdana"/>
          <w:spacing w:val="40"/>
          <w:sz w:val="20"/>
        </w:rPr>
        <w:tab/>
      </w:r>
    </w:p>
    <w:p w:rsidR="004F6970" w:rsidRPr="00120606" w:rsidRDefault="004F6970" w:rsidP="007E6B39">
      <w:pPr>
        <w:pStyle w:val="Heading1"/>
        <w:framePr w:w="0" w:hRule="auto" w:wrap="auto" w:vAnchor="margin" w:hAnchor="text" w:xAlign="left" w:yAlign="inline"/>
        <w:tabs>
          <w:tab w:val="left" w:pos="1245"/>
          <w:tab w:val="center" w:pos="4645"/>
        </w:tabs>
        <w:spacing w:line="240" w:lineRule="auto"/>
        <w:jc w:val="left"/>
        <w:rPr>
          <w:rFonts w:ascii="Verdana" w:hAnsi="Verdana"/>
          <w:spacing w:val="40"/>
          <w:sz w:val="20"/>
        </w:rPr>
      </w:pPr>
    </w:p>
    <w:p w:rsidR="00BC0FFB" w:rsidRPr="00120606" w:rsidRDefault="00BC0FFB" w:rsidP="007E6B39">
      <w:pPr>
        <w:pStyle w:val="Heading1"/>
        <w:framePr w:w="0" w:hRule="auto" w:wrap="auto" w:vAnchor="margin" w:hAnchor="text" w:xAlign="left" w:yAlign="inline"/>
        <w:spacing w:line="240" w:lineRule="auto"/>
        <w:rPr>
          <w:rFonts w:ascii="Platinum Bg" w:hAnsi="Platinum Bg"/>
          <w:b w:val="0"/>
          <w:spacing w:val="40"/>
          <w:sz w:val="36"/>
          <w:szCs w:val="36"/>
        </w:rPr>
      </w:pPr>
      <w:r w:rsidRPr="00120606">
        <w:rPr>
          <w:rFonts w:ascii="Platinum Bg" w:hAnsi="Platinum Bg"/>
          <w:b w:val="0"/>
          <w:spacing w:val="40"/>
          <w:sz w:val="36"/>
          <w:szCs w:val="36"/>
        </w:rPr>
        <w:t>РЕПУБЛИКА БЪЛГАРИЯ</w:t>
      </w:r>
    </w:p>
    <w:p w:rsidR="00BC0FFB" w:rsidRPr="00120606" w:rsidRDefault="0035250D" w:rsidP="007E6B39">
      <w:pPr>
        <w:jc w:val="center"/>
        <w:rPr>
          <w:b/>
        </w:rPr>
      </w:pPr>
      <w:r>
        <w:rPr>
          <w:rFonts w:ascii="Platinum Bg" w:hAnsi="Platinum Bg"/>
          <w:b/>
          <w:spacing w:val="40"/>
          <w:sz w:val="32"/>
          <w:szCs w:val="32"/>
        </w:rPr>
        <w:t>Министър на земеделието</w:t>
      </w:r>
      <w:r w:rsidR="00076CE9">
        <w:rPr>
          <w:rFonts w:ascii="Platinum Bg" w:hAnsi="Platinum Bg"/>
          <w:b/>
          <w:spacing w:val="40"/>
          <w:sz w:val="32"/>
          <w:szCs w:val="32"/>
        </w:rPr>
        <w:t xml:space="preserve"> и храните</w:t>
      </w:r>
    </w:p>
    <w:p w:rsidR="00BC0FFB" w:rsidRPr="00120606" w:rsidRDefault="00BC0FFB" w:rsidP="007E6B39">
      <w:pPr>
        <w:jc w:val="center"/>
        <w:rPr>
          <w:b/>
        </w:rPr>
      </w:pPr>
    </w:p>
    <w:p w:rsidR="00B74D8C" w:rsidRDefault="00B74D8C" w:rsidP="007E6B39">
      <w:pPr>
        <w:jc w:val="center"/>
        <w:rPr>
          <w:b/>
          <w:sz w:val="10"/>
          <w:szCs w:val="10"/>
          <w:lang w:val="en-US"/>
        </w:rPr>
      </w:pPr>
    </w:p>
    <w:p w:rsidR="00594BDD" w:rsidRPr="00C30512" w:rsidRDefault="00594BDD" w:rsidP="00594BDD">
      <w:pPr>
        <w:spacing w:line="360" w:lineRule="auto"/>
        <w:jc w:val="center"/>
        <w:rPr>
          <w:rFonts w:ascii="Verdana" w:hAnsi="Verdana"/>
          <w:b/>
        </w:rPr>
      </w:pPr>
      <w:r w:rsidRPr="00C30512">
        <w:rPr>
          <w:rFonts w:ascii="Verdana" w:hAnsi="Verdana"/>
          <w:b/>
        </w:rPr>
        <w:t>Заповед</w:t>
      </w:r>
    </w:p>
    <w:p w:rsidR="00594BDD" w:rsidRPr="00DC27AE" w:rsidRDefault="00594BDD" w:rsidP="00594BDD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РД</w:t>
      </w:r>
      <w:r>
        <w:rPr>
          <w:rFonts w:ascii="Verdana" w:hAnsi="Verdana"/>
          <w:b/>
          <w:sz w:val="20"/>
          <w:szCs w:val="20"/>
          <w:lang w:val="en-US"/>
        </w:rPr>
        <w:t xml:space="preserve"> </w:t>
      </w:r>
      <w:r>
        <w:rPr>
          <w:rFonts w:ascii="Verdana" w:hAnsi="Verdana"/>
          <w:b/>
          <w:sz w:val="20"/>
          <w:szCs w:val="20"/>
        </w:rPr>
        <w:t>09</w:t>
      </w:r>
      <w:r w:rsidR="00B93844">
        <w:rPr>
          <w:rFonts w:ascii="Verdana" w:hAnsi="Verdana"/>
          <w:b/>
          <w:sz w:val="20"/>
          <w:szCs w:val="20"/>
        </w:rPr>
        <w:t xml:space="preserve"> </w:t>
      </w:r>
      <w:r w:rsidR="009F1D73">
        <w:rPr>
          <w:rFonts w:ascii="Verdana" w:hAnsi="Verdana"/>
          <w:b/>
          <w:sz w:val="20"/>
          <w:szCs w:val="20"/>
        </w:rPr>
        <w:t>–</w:t>
      </w:r>
      <w:r w:rsidR="00B93844">
        <w:rPr>
          <w:rFonts w:ascii="Verdana" w:hAnsi="Verdana"/>
          <w:b/>
          <w:sz w:val="20"/>
          <w:szCs w:val="20"/>
        </w:rPr>
        <w:t xml:space="preserve"> 711</w:t>
      </w:r>
      <w:r w:rsidR="009F1D73">
        <w:rPr>
          <w:rFonts w:ascii="Verdana" w:hAnsi="Verdana"/>
          <w:b/>
          <w:sz w:val="20"/>
          <w:szCs w:val="20"/>
        </w:rPr>
        <w:t xml:space="preserve"> </w:t>
      </w:r>
      <w:bookmarkStart w:id="0" w:name="_GoBack"/>
      <w:bookmarkEnd w:id="0"/>
      <w:r>
        <w:rPr>
          <w:rFonts w:ascii="Verdana" w:hAnsi="Verdana"/>
          <w:b/>
          <w:sz w:val="20"/>
          <w:szCs w:val="20"/>
        </w:rPr>
        <w:t>/</w:t>
      </w:r>
      <w:r>
        <w:rPr>
          <w:rFonts w:ascii="Verdana" w:hAnsi="Verdana"/>
          <w:b/>
          <w:sz w:val="20"/>
          <w:szCs w:val="20"/>
          <w:lang w:val="en-US"/>
        </w:rPr>
        <w:t xml:space="preserve"> </w:t>
      </w:r>
      <w:r w:rsidR="00B93844">
        <w:rPr>
          <w:rFonts w:ascii="Verdana" w:hAnsi="Verdana"/>
          <w:b/>
          <w:sz w:val="20"/>
          <w:szCs w:val="20"/>
        </w:rPr>
        <w:t>08.07</w:t>
      </w:r>
      <w:r>
        <w:rPr>
          <w:rFonts w:ascii="Verdana" w:hAnsi="Verdana"/>
          <w:b/>
          <w:sz w:val="20"/>
          <w:szCs w:val="20"/>
        </w:rPr>
        <w:t>.202</w:t>
      </w:r>
      <w:r w:rsidR="00B93844">
        <w:rPr>
          <w:rFonts w:ascii="Verdana" w:hAnsi="Verdana"/>
          <w:b/>
          <w:sz w:val="20"/>
          <w:szCs w:val="20"/>
        </w:rPr>
        <w:t>5</w:t>
      </w:r>
      <w:r>
        <w:rPr>
          <w:rFonts w:ascii="Verdana" w:hAnsi="Verdana"/>
          <w:b/>
          <w:sz w:val="20"/>
          <w:szCs w:val="20"/>
        </w:rPr>
        <w:t xml:space="preserve"> г. </w:t>
      </w:r>
    </w:p>
    <w:p w:rsidR="00594BDD" w:rsidRDefault="00594BDD" w:rsidP="00594BDD">
      <w:pPr>
        <w:spacing w:line="360" w:lineRule="auto"/>
        <w:jc w:val="center"/>
        <w:rPr>
          <w:rFonts w:ascii="Verdana" w:hAnsi="Verdana"/>
          <w:b/>
          <w:sz w:val="20"/>
          <w:szCs w:val="20"/>
          <w:lang w:val="en-US"/>
        </w:rPr>
      </w:pPr>
    </w:p>
    <w:p w:rsidR="00594BDD" w:rsidRPr="00254DDF" w:rsidRDefault="00594BDD" w:rsidP="00594BDD">
      <w:pPr>
        <w:spacing w:line="360" w:lineRule="auto"/>
        <w:jc w:val="center"/>
        <w:rPr>
          <w:rFonts w:ascii="Verdana" w:hAnsi="Verdana"/>
          <w:b/>
          <w:sz w:val="20"/>
          <w:szCs w:val="20"/>
          <w:lang w:val="en-US"/>
        </w:rPr>
      </w:pPr>
    </w:p>
    <w:p w:rsidR="00594BDD" w:rsidRPr="00AE1116" w:rsidRDefault="00594BDD" w:rsidP="00594BDD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C30512">
        <w:rPr>
          <w:rFonts w:ascii="Verdana" w:hAnsi="Verdana"/>
          <w:sz w:val="20"/>
          <w:szCs w:val="20"/>
        </w:rPr>
        <w:t xml:space="preserve">На основание чл. 47в, ал. 3 от Закона за подпомагане на земеделските производители и одобрен от министъра на земеделието </w:t>
      </w:r>
      <w:r>
        <w:rPr>
          <w:rFonts w:ascii="Verdana" w:hAnsi="Verdana"/>
          <w:sz w:val="20"/>
          <w:szCs w:val="20"/>
        </w:rPr>
        <w:t xml:space="preserve">и храните </w:t>
      </w:r>
      <w:r w:rsidRPr="00C30512">
        <w:rPr>
          <w:rFonts w:ascii="Verdana" w:hAnsi="Verdana"/>
          <w:sz w:val="20"/>
          <w:szCs w:val="20"/>
        </w:rPr>
        <w:t xml:space="preserve">доклад № </w:t>
      </w:r>
      <w:r>
        <w:rPr>
          <w:rFonts w:ascii="Verdana" w:hAnsi="Verdana"/>
          <w:sz w:val="20"/>
          <w:szCs w:val="20"/>
          <w:lang w:val="en-US"/>
        </w:rPr>
        <w:t>93-</w:t>
      </w:r>
      <w:r w:rsidR="00B93844">
        <w:rPr>
          <w:rFonts w:ascii="Verdana" w:hAnsi="Verdana"/>
          <w:sz w:val="20"/>
          <w:szCs w:val="20"/>
        </w:rPr>
        <w:t>3503</w:t>
      </w:r>
      <w:r>
        <w:rPr>
          <w:rFonts w:ascii="Verdana" w:hAnsi="Verdana"/>
          <w:sz w:val="20"/>
          <w:szCs w:val="20"/>
          <w:lang w:val="en-US"/>
        </w:rPr>
        <w:t xml:space="preserve"> / 08.</w:t>
      </w:r>
      <w:r w:rsidR="00B93844">
        <w:rPr>
          <w:rFonts w:ascii="Verdana" w:hAnsi="Verdana"/>
          <w:sz w:val="20"/>
          <w:szCs w:val="20"/>
        </w:rPr>
        <w:t>07.</w:t>
      </w:r>
      <w:r w:rsidR="00B93844">
        <w:rPr>
          <w:rFonts w:ascii="Verdana" w:hAnsi="Verdana"/>
          <w:sz w:val="20"/>
          <w:szCs w:val="20"/>
          <w:lang w:val="en-US"/>
        </w:rPr>
        <w:t>202</w:t>
      </w:r>
      <w:r w:rsidR="00B93844">
        <w:rPr>
          <w:rFonts w:ascii="Verdana" w:hAnsi="Verdana"/>
          <w:sz w:val="20"/>
          <w:szCs w:val="20"/>
        </w:rPr>
        <w:t>5</w:t>
      </w:r>
      <w:r>
        <w:rPr>
          <w:rFonts w:ascii="Verdana" w:hAnsi="Verdana"/>
          <w:sz w:val="20"/>
          <w:szCs w:val="20"/>
          <w:lang w:val="en-US"/>
        </w:rPr>
        <w:t xml:space="preserve"> </w:t>
      </w:r>
      <w:r>
        <w:rPr>
          <w:rFonts w:ascii="Verdana" w:hAnsi="Verdana"/>
          <w:sz w:val="20"/>
          <w:szCs w:val="20"/>
        </w:rPr>
        <w:t>г.</w:t>
      </w:r>
    </w:p>
    <w:p w:rsidR="00594BDD" w:rsidRDefault="00594BDD" w:rsidP="007E6B39">
      <w:pPr>
        <w:jc w:val="center"/>
        <w:rPr>
          <w:b/>
          <w:sz w:val="10"/>
          <w:szCs w:val="10"/>
          <w:lang w:val="en-US"/>
        </w:rPr>
      </w:pPr>
    </w:p>
    <w:p w:rsidR="00594BDD" w:rsidRPr="00594BDD" w:rsidRDefault="00594BDD" w:rsidP="007E6B39">
      <w:pPr>
        <w:jc w:val="center"/>
        <w:rPr>
          <w:b/>
          <w:sz w:val="10"/>
          <w:szCs w:val="10"/>
          <w:lang w:val="en-US"/>
        </w:rPr>
      </w:pPr>
    </w:p>
    <w:p w:rsidR="00E8753E" w:rsidRPr="00C30512" w:rsidRDefault="00E8753E" w:rsidP="00C9498E">
      <w:pPr>
        <w:spacing w:line="360" w:lineRule="auto"/>
        <w:rPr>
          <w:rFonts w:ascii="Verdana" w:hAnsi="Verdana"/>
          <w:b/>
          <w:sz w:val="20"/>
          <w:szCs w:val="20"/>
        </w:rPr>
      </w:pPr>
    </w:p>
    <w:p w:rsidR="00C9498E" w:rsidRPr="00C30512" w:rsidRDefault="00C9498E" w:rsidP="00C9498E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C30512">
        <w:rPr>
          <w:rFonts w:ascii="Verdana" w:hAnsi="Verdana"/>
          <w:b/>
          <w:sz w:val="20"/>
          <w:szCs w:val="20"/>
        </w:rPr>
        <w:t>НАРЕЖДАМ:</w:t>
      </w:r>
    </w:p>
    <w:p w:rsidR="00C9498E" w:rsidRPr="00C30512" w:rsidRDefault="00C9498E" w:rsidP="00C9498E">
      <w:pPr>
        <w:spacing w:line="360" w:lineRule="auto"/>
        <w:ind w:left="60" w:firstLine="660"/>
        <w:jc w:val="both"/>
        <w:rPr>
          <w:rFonts w:ascii="Verdana" w:hAnsi="Verdana"/>
          <w:sz w:val="10"/>
          <w:szCs w:val="10"/>
        </w:rPr>
      </w:pPr>
    </w:p>
    <w:p w:rsidR="00C9498E" w:rsidRPr="00C30512" w:rsidRDefault="00C9498E" w:rsidP="00C9498E">
      <w:pPr>
        <w:spacing w:line="360" w:lineRule="auto"/>
        <w:ind w:left="60" w:firstLine="660"/>
        <w:jc w:val="both"/>
        <w:rPr>
          <w:rFonts w:ascii="Verdana" w:hAnsi="Verdana"/>
          <w:sz w:val="20"/>
          <w:szCs w:val="20"/>
        </w:rPr>
      </w:pPr>
      <w:r w:rsidRPr="00C30512">
        <w:rPr>
          <w:rFonts w:ascii="Verdana" w:hAnsi="Verdana"/>
          <w:sz w:val="20"/>
          <w:szCs w:val="20"/>
        </w:rPr>
        <w:t xml:space="preserve">Във връзка с прилагането на схема за държавна помощ „Помощ под формата на отстъпка от стойността на акциза върху газьола, използван в първичното селскостопанско производство”, определям срок за прием на заявления за държавна </w:t>
      </w:r>
      <w:r w:rsidRPr="00B9275B">
        <w:rPr>
          <w:rFonts w:ascii="Verdana" w:hAnsi="Verdana"/>
          <w:sz w:val="20"/>
          <w:szCs w:val="20"/>
        </w:rPr>
        <w:t>помощ</w:t>
      </w:r>
      <w:r w:rsidR="00EF6C14" w:rsidRPr="00B9275B">
        <w:rPr>
          <w:rFonts w:ascii="Verdana" w:hAnsi="Verdana"/>
          <w:sz w:val="20"/>
          <w:szCs w:val="20"/>
        </w:rPr>
        <w:t xml:space="preserve"> </w:t>
      </w:r>
      <w:r w:rsidRPr="00B9275B">
        <w:rPr>
          <w:rFonts w:ascii="Verdana" w:hAnsi="Verdana"/>
          <w:sz w:val="20"/>
          <w:szCs w:val="20"/>
        </w:rPr>
        <w:t xml:space="preserve">от </w:t>
      </w:r>
      <w:r w:rsidR="00B93844">
        <w:rPr>
          <w:rFonts w:ascii="Verdana" w:hAnsi="Verdana"/>
          <w:sz w:val="20"/>
          <w:szCs w:val="20"/>
        </w:rPr>
        <w:t>01.09.2025</w:t>
      </w:r>
      <w:r w:rsidRPr="00B9275B">
        <w:rPr>
          <w:rFonts w:ascii="Verdana" w:hAnsi="Verdana"/>
          <w:sz w:val="20"/>
          <w:szCs w:val="20"/>
        </w:rPr>
        <w:t xml:space="preserve"> г. до </w:t>
      </w:r>
      <w:r w:rsidR="0025678E">
        <w:rPr>
          <w:rFonts w:ascii="Verdana" w:hAnsi="Verdana"/>
          <w:sz w:val="20"/>
          <w:szCs w:val="20"/>
        </w:rPr>
        <w:t>26</w:t>
      </w:r>
      <w:r w:rsidRPr="00B9275B">
        <w:rPr>
          <w:rFonts w:ascii="Verdana" w:hAnsi="Verdana"/>
          <w:sz w:val="20"/>
          <w:szCs w:val="20"/>
        </w:rPr>
        <w:t>.09.</w:t>
      </w:r>
      <w:r w:rsidR="00254DDF" w:rsidRPr="00B9275B">
        <w:rPr>
          <w:rFonts w:ascii="Verdana" w:hAnsi="Verdana"/>
          <w:sz w:val="20"/>
          <w:szCs w:val="20"/>
        </w:rPr>
        <w:t>20</w:t>
      </w:r>
      <w:r w:rsidR="009458B9" w:rsidRPr="00B9275B">
        <w:rPr>
          <w:rFonts w:ascii="Verdana" w:hAnsi="Verdana"/>
          <w:sz w:val="20"/>
          <w:szCs w:val="20"/>
          <w:lang w:val="en-US"/>
        </w:rPr>
        <w:t>2</w:t>
      </w:r>
      <w:r w:rsidR="00B93844">
        <w:rPr>
          <w:rFonts w:ascii="Verdana" w:hAnsi="Verdana"/>
          <w:sz w:val="20"/>
          <w:szCs w:val="20"/>
        </w:rPr>
        <w:t>5</w:t>
      </w:r>
      <w:r w:rsidRPr="00B9275B">
        <w:rPr>
          <w:rFonts w:ascii="Verdana" w:hAnsi="Verdana"/>
          <w:sz w:val="20"/>
          <w:szCs w:val="20"/>
        </w:rPr>
        <w:t xml:space="preserve"> г.</w:t>
      </w:r>
    </w:p>
    <w:p w:rsidR="00C9498E" w:rsidRPr="00C30512" w:rsidRDefault="00C9498E" w:rsidP="007665FA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C9498E" w:rsidRPr="00C30512" w:rsidRDefault="00C9498E" w:rsidP="00C9498E">
      <w:pPr>
        <w:spacing w:line="360" w:lineRule="auto"/>
        <w:ind w:firstLine="720"/>
        <w:jc w:val="both"/>
        <w:rPr>
          <w:rFonts w:ascii="Verdana" w:hAnsi="Verdana"/>
          <w:sz w:val="20"/>
          <w:szCs w:val="20"/>
        </w:rPr>
      </w:pPr>
      <w:r w:rsidRPr="00C30512">
        <w:rPr>
          <w:rFonts w:ascii="Verdana" w:hAnsi="Verdana"/>
          <w:sz w:val="20"/>
          <w:szCs w:val="20"/>
        </w:rPr>
        <w:t>Контрол по изпълнението на заповед</w:t>
      </w:r>
      <w:r w:rsidR="00AD59AB">
        <w:rPr>
          <w:rFonts w:ascii="Verdana" w:hAnsi="Verdana"/>
          <w:sz w:val="20"/>
          <w:szCs w:val="20"/>
        </w:rPr>
        <w:t>та</w:t>
      </w:r>
      <w:r w:rsidRPr="00C30512">
        <w:rPr>
          <w:rFonts w:ascii="Verdana" w:hAnsi="Verdana"/>
          <w:sz w:val="20"/>
          <w:szCs w:val="20"/>
        </w:rPr>
        <w:t xml:space="preserve"> възлагам на заме</w:t>
      </w:r>
      <w:r w:rsidR="00B17072" w:rsidRPr="00C30512">
        <w:rPr>
          <w:rFonts w:ascii="Verdana" w:hAnsi="Verdana"/>
          <w:sz w:val="20"/>
          <w:szCs w:val="20"/>
        </w:rPr>
        <w:t>стник-министъра на земеделието</w:t>
      </w:r>
      <w:r w:rsidR="00076CE9">
        <w:rPr>
          <w:rFonts w:ascii="Verdana" w:hAnsi="Verdana"/>
          <w:sz w:val="20"/>
          <w:szCs w:val="20"/>
        </w:rPr>
        <w:t xml:space="preserve"> и </w:t>
      </w:r>
      <w:r w:rsidR="00076CE9" w:rsidRPr="00FA4E0B">
        <w:rPr>
          <w:rFonts w:ascii="Verdana" w:hAnsi="Verdana"/>
          <w:sz w:val="20"/>
          <w:szCs w:val="20"/>
        </w:rPr>
        <w:t>храните</w:t>
      </w:r>
      <w:r w:rsidR="009458B9" w:rsidRPr="00FA4E0B">
        <w:rPr>
          <w:rFonts w:ascii="Verdana" w:hAnsi="Verdana"/>
          <w:sz w:val="20"/>
          <w:szCs w:val="20"/>
        </w:rPr>
        <w:t xml:space="preserve"> </w:t>
      </w:r>
      <w:r w:rsidR="0025678E">
        <w:rPr>
          <w:rFonts w:ascii="Verdana" w:hAnsi="Verdana"/>
          <w:sz w:val="20"/>
          <w:szCs w:val="20"/>
        </w:rPr>
        <w:t>Иван Капитанов</w:t>
      </w:r>
      <w:r w:rsidRPr="00FA4E0B">
        <w:rPr>
          <w:rFonts w:ascii="Verdana" w:hAnsi="Verdana"/>
          <w:sz w:val="20"/>
          <w:szCs w:val="20"/>
        </w:rPr>
        <w:t>.</w:t>
      </w:r>
    </w:p>
    <w:p w:rsidR="007665FA" w:rsidRPr="00C30512" w:rsidRDefault="007665FA" w:rsidP="007665FA">
      <w:pPr>
        <w:spacing w:line="360" w:lineRule="auto"/>
        <w:ind w:firstLine="720"/>
        <w:jc w:val="both"/>
        <w:rPr>
          <w:rFonts w:ascii="Verdana" w:hAnsi="Verdana"/>
          <w:sz w:val="20"/>
          <w:szCs w:val="20"/>
        </w:rPr>
      </w:pPr>
    </w:p>
    <w:p w:rsidR="007665FA" w:rsidRPr="00C30512" w:rsidRDefault="007665FA" w:rsidP="007665FA">
      <w:pPr>
        <w:spacing w:line="360" w:lineRule="auto"/>
        <w:ind w:firstLine="720"/>
        <w:jc w:val="both"/>
        <w:rPr>
          <w:rFonts w:ascii="Verdana" w:hAnsi="Verdana"/>
          <w:sz w:val="20"/>
          <w:szCs w:val="20"/>
        </w:rPr>
      </w:pPr>
      <w:r w:rsidRPr="00C30512">
        <w:rPr>
          <w:rFonts w:ascii="Verdana" w:hAnsi="Verdana"/>
          <w:sz w:val="20"/>
          <w:szCs w:val="20"/>
        </w:rPr>
        <w:t>Настоящата заповед да се връчи на съответните длъжностни лица за сведение и изпълнение.</w:t>
      </w:r>
    </w:p>
    <w:p w:rsidR="007665FA" w:rsidRDefault="007665FA" w:rsidP="00C9498E">
      <w:pPr>
        <w:spacing w:line="360" w:lineRule="auto"/>
        <w:ind w:firstLine="720"/>
        <w:jc w:val="both"/>
        <w:rPr>
          <w:rFonts w:ascii="Verdana" w:hAnsi="Verdana"/>
          <w:sz w:val="20"/>
          <w:szCs w:val="20"/>
          <w:lang w:val="en-US"/>
        </w:rPr>
      </w:pPr>
    </w:p>
    <w:p w:rsidR="00594BDD" w:rsidRDefault="00594BDD" w:rsidP="00C9498E">
      <w:pPr>
        <w:spacing w:line="360" w:lineRule="auto"/>
        <w:ind w:firstLine="720"/>
        <w:jc w:val="both"/>
        <w:rPr>
          <w:rFonts w:ascii="Verdana" w:hAnsi="Verdana"/>
          <w:sz w:val="20"/>
          <w:szCs w:val="20"/>
          <w:lang w:val="en-US"/>
        </w:rPr>
      </w:pPr>
    </w:p>
    <w:p w:rsidR="00594BDD" w:rsidRPr="00E93269" w:rsidRDefault="00594BDD" w:rsidP="00594BDD">
      <w:pPr>
        <w:spacing w:line="360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Д-Р ГЕОРГИ ТАХОВ               </w:t>
      </w:r>
      <w:r>
        <w:rPr>
          <w:rFonts w:ascii="Verdana" w:hAnsi="Verdana"/>
          <w:b/>
          <w:sz w:val="20"/>
          <w:szCs w:val="20"/>
          <w:lang w:val="en-US"/>
        </w:rPr>
        <w:t>/</w:t>
      </w:r>
      <w:r>
        <w:rPr>
          <w:rFonts w:ascii="Verdana" w:hAnsi="Verdana"/>
          <w:b/>
          <w:sz w:val="20"/>
          <w:szCs w:val="20"/>
        </w:rPr>
        <w:t>П/</w:t>
      </w:r>
    </w:p>
    <w:p w:rsidR="00C9498E" w:rsidRPr="00594BDD" w:rsidRDefault="00594BDD" w:rsidP="00594BDD">
      <w:pPr>
        <w:spacing w:after="100" w:afterAutospacing="1" w:line="276" w:lineRule="auto"/>
        <w:jc w:val="both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>М</w:t>
      </w:r>
      <w:r w:rsidRPr="00C1148C">
        <w:rPr>
          <w:rFonts w:ascii="Verdana" w:hAnsi="Verdana"/>
          <w:i/>
          <w:sz w:val="20"/>
          <w:szCs w:val="20"/>
        </w:rPr>
        <w:t>инистър на земеделието</w:t>
      </w:r>
      <w:r>
        <w:rPr>
          <w:rFonts w:ascii="Verdana" w:hAnsi="Verdana"/>
          <w:i/>
          <w:sz w:val="20"/>
          <w:szCs w:val="20"/>
        </w:rPr>
        <w:t xml:space="preserve"> и храните</w:t>
      </w:r>
    </w:p>
    <w:sectPr w:rsidR="00C9498E" w:rsidRPr="00594BDD" w:rsidSect="00DE4C87">
      <w:footerReference w:type="even" r:id="rId9"/>
      <w:footerReference w:type="default" r:id="rId10"/>
      <w:pgSz w:w="12240" w:h="15840"/>
      <w:pgMar w:top="1258" w:right="1080" w:bottom="540" w:left="158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4CE1" w:rsidRDefault="00F14CE1">
      <w:r>
        <w:separator/>
      </w:r>
    </w:p>
  </w:endnote>
  <w:endnote w:type="continuationSeparator" w:id="0">
    <w:p w:rsidR="00F14CE1" w:rsidRDefault="00F14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latinum Bg">
    <w:altName w:val="Times New Roman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506" w:rsidRDefault="00CB7506" w:rsidP="00210F7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B7506" w:rsidRDefault="00CB7506" w:rsidP="004F697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506" w:rsidRDefault="00CB7506" w:rsidP="00210F7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94BDD">
      <w:rPr>
        <w:rStyle w:val="PageNumber"/>
        <w:noProof/>
      </w:rPr>
      <w:t>2</w:t>
    </w:r>
    <w:r>
      <w:rPr>
        <w:rStyle w:val="PageNumber"/>
      </w:rPr>
      <w:fldChar w:fldCharType="end"/>
    </w:r>
  </w:p>
  <w:p w:rsidR="00CB7506" w:rsidRDefault="00CB7506" w:rsidP="004F697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4CE1" w:rsidRDefault="00F14CE1">
      <w:r>
        <w:separator/>
      </w:r>
    </w:p>
  </w:footnote>
  <w:footnote w:type="continuationSeparator" w:id="0">
    <w:p w:rsidR="00F14CE1" w:rsidRDefault="00F14C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56AFB"/>
    <w:multiLevelType w:val="hybridMultilevel"/>
    <w:tmpl w:val="D4A667A4"/>
    <w:lvl w:ilvl="0" w:tplc="BA76B1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DB65076"/>
    <w:multiLevelType w:val="hybridMultilevel"/>
    <w:tmpl w:val="853E3A92"/>
    <w:lvl w:ilvl="0" w:tplc="4A8AE9B6">
      <w:start w:val="1"/>
      <w:numFmt w:val="decimal"/>
      <w:lvlText w:val="%1.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EAC3A8D"/>
    <w:multiLevelType w:val="multilevel"/>
    <w:tmpl w:val="761C8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2B16E8F"/>
    <w:multiLevelType w:val="hybridMultilevel"/>
    <w:tmpl w:val="525624E8"/>
    <w:lvl w:ilvl="0" w:tplc="E774CC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45B3D17"/>
    <w:multiLevelType w:val="hybridMultilevel"/>
    <w:tmpl w:val="761C8C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C83210B"/>
    <w:multiLevelType w:val="hybridMultilevel"/>
    <w:tmpl w:val="3A926F3A"/>
    <w:lvl w:ilvl="0" w:tplc="539041D6">
      <w:start w:val="2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>
    <w:nsid w:val="3E563C8C"/>
    <w:multiLevelType w:val="hybridMultilevel"/>
    <w:tmpl w:val="0A16486E"/>
    <w:lvl w:ilvl="0" w:tplc="0402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>
    <w:nsid w:val="4DD7023E"/>
    <w:multiLevelType w:val="hybridMultilevel"/>
    <w:tmpl w:val="C314747E"/>
    <w:lvl w:ilvl="0" w:tplc="E138AE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714B0A52"/>
    <w:multiLevelType w:val="hybridMultilevel"/>
    <w:tmpl w:val="49105DCC"/>
    <w:lvl w:ilvl="0" w:tplc="0402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7172631D"/>
    <w:multiLevelType w:val="hybridMultilevel"/>
    <w:tmpl w:val="3796C18A"/>
    <w:lvl w:ilvl="0" w:tplc="357E7EEA">
      <w:start w:val="1"/>
      <w:numFmt w:val="decimal"/>
      <w:lvlText w:val="%1."/>
      <w:lvlJc w:val="left"/>
      <w:pPr>
        <w:tabs>
          <w:tab w:val="num" w:pos="120"/>
        </w:tabs>
        <w:ind w:left="120" w:hanging="360"/>
      </w:pPr>
      <w:rPr>
        <w:rFonts w:ascii="Times New Roman" w:hAnsi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840"/>
        </w:tabs>
        <w:ind w:left="8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00"/>
        </w:tabs>
        <w:ind w:left="30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160"/>
        </w:tabs>
        <w:ind w:left="51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80"/>
        </w:tabs>
        <w:ind w:left="5880" w:hanging="180"/>
      </w:pPr>
    </w:lvl>
  </w:abstractNum>
  <w:abstractNum w:abstractNumId="10">
    <w:nsid w:val="78715DF5"/>
    <w:multiLevelType w:val="hybridMultilevel"/>
    <w:tmpl w:val="E1E221D8"/>
    <w:lvl w:ilvl="0" w:tplc="CC22EE7E">
      <w:start w:val="1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4"/>
  </w:num>
  <w:num w:numId="2">
    <w:abstractNumId w:val="5"/>
  </w:num>
  <w:num w:numId="3">
    <w:abstractNumId w:val="10"/>
  </w:num>
  <w:num w:numId="4">
    <w:abstractNumId w:val="9"/>
  </w:num>
  <w:num w:numId="5">
    <w:abstractNumId w:val="6"/>
  </w:num>
  <w:num w:numId="6">
    <w:abstractNumId w:val="0"/>
  </w:num>
  <w:num w:numId="7">
    <w:abstractNumId w:val="1"/>
  </w:num>
  <w:num w:numId="8">
    <w:abstractNumId w:val="7"/>
  </w:num>
  <w:num w:numId="9">
    <w:abstractNumId w:val="2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970"/>
    <w:rsid w:val="00003CB4"/>
    <w:rsid w:val="000104BD"/>
    <w:rsid w:val="0001236E"/>
    <w:rsid w:val="00014C35"/>
    <w:rsid w:val="000237A5"/>
    <w:rsid w:val="00024AC5"/>
    <w:rsid w:val="00030028"/>
    <w:rsid w:val="00030C09"/>
    <w:rsid w:val="000407E2"/>
    <w:rsid w:val="0004149A"/>
    <w:rsid w:val="0004240D"/>
    <w:rsid w:val="00051EBE"/>
    <w:rsid w:val="0005369D"/>
    <w:rsid w:val="00053715"/>
    <w:rsid w:val="0005670C"/>
    <w:rsid w:val="00064D52"/>
    <w:rsid w:val="00066773"/>
    <w:rsid w:val="000714F9"/>
    <w:rsid w:val="00071D97"/>
    <w:rsid w:val="000750BB"/>
    <w:rsid w:val="00075376"/>
    <w:rsid w:val="00076CE9"/>
    <w:rsid w:val="00084245"/>
    <w:rsid w:val="00095E7B"/>
    <w:rsid w:val="00095EC5"/>
    <w:rsid w:val="000A40AE"/>
    <w:rsid w:val="000B0CA8"/>
    <w:rsid w:val="000B16B3"/>
    <w:rsid w:val="000B350F"/>
    <w:rsid w:val="000B4EBA"/>
    <w:rsid w:val="000F28ED"/>
    <w:rsid w:val="000F4F00"/>
    <w:rsid w:val="00112E5C"/>
    <w:rsid w:val="00115CA5"/>
    <w:rsid w:val="00120606"/>
    <w:rsid w:val="00121038"/>
    <w:rsid w:val="00122185"/>
    <w:rsid w:val="001251BB"/>
    <w:rsid w:val="00126C84"/>
    <w:rsid w:val="00131EDC"/>
    <w:rsid w:val="00144D09"/>
    <w:rsid w:val="00146452"/>
    <w:rsid w:val="001478AD"/>
    <w:rsid w:val="001540D0"/>
    <w:rsid w:val="0016155B"/>
    <w:rsid w:val="00174557"/>
    <w:rsid w:val="001A123D"/>
    <w:rsid w:val="001A2B4B"/>
    <w:rsid w:val="001A6459"/>
    <w:rsid w:val="001B0501"/>
    <w:rsid w:val="001B24AD"/>
    <w:rsid w:val="001C6F9C"/>
    <w:rsid w:val="001E3698"/>
    <w:rsid w:val="001E370C"/>
    <w:rsid w:val="001E7B3A"/>
    <w:rsid w:val="001F0017"/>
    <w:rsid w:val="001F0AF7"/>
    <w:rsid w:val="00204413"/>
    <w:rsid w:val="00204CC8"/>
    <w:rsid w:val="00210F71"/>
    <w:rsid w:val="00212812"/>
    <w:rsid w:val="00220779"/>
    <w:rsid w:val="0022405A"/>
    <w:rsid w:val="0022495B"/>
    <w:rsid w:val="002269B9"/>
    <w:rsid w:val="00227E2F"/>
    <w:rsid w:val="00231C93"/>
    <w:rsid w:val="00231D10"/>
    <w:rsid w:val="002337E4"/>
    <w:rsid w:val="002368C1"/>
    <w:rsid w:val="0025088F"/>
    <w:rsid w:val="002536EF"/>
    <w:rsid w:val="00253BAE"/>
    <w:rsid w:val="00254DDF"/>
    <w:rsid w:val="0025678E"/>
    <w:rsid w:val="00257C76"/>
    <w:rsid w:val="00272A1A"/>
    <w:rsid w:val="00285944"/>
    <w:rsid w:val="00293E74"/>
    <w:rsid w:val="00294ABD"/>
    <w:rsid w:val="002A5ECB"/>
    <w:rsid w:val="002A6CA0"/>
    <w:rsid w:val="002B28E6"/>
    <w:rsid w:val="002B444E"/>
    <w:rsid w:val="002B4E4C"/>
    <w:rsid w:val="002C42C9"/>
    <w:rsid w:val="002C48A5"/>
    <w:rsid w:val="002C4F54"/>
    <w:rsid w:val="002E0CF4"/>
    <w:rsid w:val="002E2FE6"/>
    <w:rsid w:val="002F043A"/>
    <w:rsid w:val="00303705"/>
    <w:rsid w:val="00313248"/>
    <w:rsid w:val="00320A4C"/>
    <w:rsid w:val="00324235"/>
    <w:rsid w:val="0035173C"/>
    <w:rsid w:val="0035250D"/>
    <w:rsid w:val="003531D3"/>
    <w:rsid w:val="00353A8D"/>
    <w:rsid w:val="00355441"/>
    <w:rsid w:val="003632F9"/>
    <w:rsid w:val="00364E8A"/>
    <w:rsid w:val="00371245"/>
    <w:rsid w:val="00372321"/>
    <w:rsid w:val="00383F2A"/>
    <w:rsid w:val="00394BB3"/>
    <w:rsid w:val="00396BED"/>
    <w:rsid w:val="003A2EEB"/>
    <w:rsid w:val="003A454C"/>
    <w:rsid w:val="003B138C"/>
    <w:rsid w:val="003B37FB"/>
    <w:rsid w:val="003B3F53"/>
    <w:rsid w:val="003B4278"/>
    <w:rsid w:val="003C0829"/>
    <w:rsid w:val="003C0AC1"/>
    <w:rsid w:val="003C1B48"/>
    <w:rsid w:val="003C1F25"/>
    <w:rsid w:val="003C61A0"/>
    <w:rsid w:val="003E5BE1"/>
    <w:rsid w:val="003F09D7"/>
    <w:rsid w:val="00404D8F"/>
    <w:rsid w:val="0040660B"/>
    <w:rsid w:val="00410DF7"/>
    <w:rsid w:val="00412BF2"/>
    <w:rsid w:val="0041647E"/>
    <w:rsid w:val="00423C64"/>
    <w:rsid w:val="00430E0A"/>
    <w:rsid w:val="00432C94"/>
    <w:rsid w:val="004331D8"/>
    <w:rsid w:val="004369E1"/>
    <w:rsid w:val="0044043C"/>
    <w:rsid w:val="00441B56"/>
    <w:rsid w:val="00444CD6"/>
    <w:rsid w:val="00447F1E"/>
    <w:rsid w:val="00450DCA"/>
    <w:rsid w:val="00455F30"/>
    <w:rsid w:val="0045675C"/>
    <w:rsid w:val="00457E01"/>
    <w:rsid w:val="00461041"/>
    <w:rsid w:val="0046252B"/>
    <w:rsid w:val="00466104"/>
    <w:rsid w:val="00472EDC"/>
    <w:rsid w:val="004771B2"/>
    <w:rsid w:val="004903F1"/>
    <w:rsid w:val="004A53CB"/>
    <w:rsid w:val="004B285E"/>
    <w:rsid w:val="004B5B57"/>
    <w:rsid w:val="004B6CBD"/>
    <w:rsid w:val="004C04D4"/>
    <w:rsid w:val="004C426B"/>
    <w:rsid w:val="004D3960"/>
    <w:rsid w:val="004F09ED"/>
    <w:rsid w:val="004F50B0"/>
    <w:rsid w:val="004F6970"/>
    <w:rsid w:val="0050449D"/>
    <w:rsid w:val="00510145"/>
    <w:rsid w:val="00510DF7"/>
    <w:rsid w:val="00520A4B"/>
    <w:rsid w:val="005264E2"/>
    <w:rsid w:val="00533DC1"/>
    <w:rsid w:val="0053528A"/>
    <w:rsid w:val="00541BCA"/>
    <w:rsid w:val="00543DCE"/>
    <w:rsid w:val="00560C31"/>
    <w:rsid w:val="00570A54"/>
    <w:rsid w:val="00572B46"/>
    <w:rsid w:val="005913F2"/>
    <w:rsid w:val="005921DC"/>
    <w:rsid w:val="00592D34"/>
    <w:rsid w:val="00593448"/>
    <w:rsid w:val="00594BDD"/>
    <w:rsid w:val="005A10D8"/>
    <w:rsid w:val="005A27D9"/>
    <w:rsid w:val="005A4257"/>
    <w:rsid w:val="005A5805"/>
    <w:rsid w:val="005A65A9"/>
    <w:rsid w:val="005B3C9B"/>
    <w:rsid w:val="005D12A7"/>
    <w:rsid w:val="005D4656"/>
    <w:rsid w:val="005D7105"/>
    <w:rsid w:val="005E16E0"/>
    <w:rsid w:val="0060260F"/>
    <w:rsid w:val="00615D14"/>
    <w:rsid w:val="00642ECB"/>
    <w:rsid w:val="00643F54"/>
    <w:rsid w:val="00647323"/>
    <w:rsid w:val="0067395F"/>
    <w:rsid w:val="00673F72"/>
    <w:rsid w:val="0067564F"/>
    <w:rsid w:val="006761E3"/>
    <w:rsid w:val="006773D4"/>
    <w:rsid w:val="00677A5F"/>
    <w:rsid w:val="00685C0E"/>
    <w:rsid w:val="00697533"/>
    <w:rsid w:val="006A0D46"/>
    <w:rsid w:val="006A5141"/>
    <w:rsid w:val="006A6489"/>
    <w:rsid w:val="006B1973"/>
    <w:rsid w:val="006C0F35"/>
    <w:rsid w:val="006C5859"/>
    <w:rsid w:val="006F4756"/>
    <w:rsid w:val="00707801"/>
    <w:rsid w:val="00724B11"/>
    <w:rsid w:val="00730C96"/>
    <w:rsid w:val="0073766A"/>
    <w:rsid w:val="0074239B"/>
    <w:rsid w:val="00743892"/>
    <w:rsid w:val="00744707"/>
    <w:rsid w:val="00752846"/>
    <w:rsid w:val="00753C84"/>
    <w:rsid w:val="00753F8D"/>
    <w:rsid w:val="007562ED"/>
    <w:rsid w:val="00761228"/>
    <w:rsid w:val="007665FA"/>
    <w:rsid w:val="00767C17"/>
    <w:rsid w:val="00770FE7"/>
    <w:rsid w:val="0077658F"/>
    <w:rsid w:val="0078493B"/>
    <w:rsid w:val="00794CB7"/>
    <w:rsid w:val="00797C96"/>
    <w:rsid w:val="007A776D"/>
    <w:rsid w:val="007B6B65"/>
    <w:rsid w:val="007C267D"/>
    <w:rsid w:val="007C6375"/>
    <w:rsid w:val="007D7165"/>
    <w:rsid w:val="007E0A64"/>
    <w:rsid w:val="007E6B39"/>
    <w:rsid w:val="007F7237"/>
    <w:rsid w:val="00802396"/>
    <w:rsid w:val="00807BDD"/>
    <w:rsid w:val="00812897"/>
    <w:rsid w:val="00824C44"/>
    <w:rsid w:val="008279FF"/>
    <w:rsid w:val="00830479"/>
    <w:rsid w:val="00830790"/>
    <w:rsid w:val="00834550"/>
    <w:rsid w:val="0084201B"/>
    <w:rsid w:val="00842EE0"/>
    <w:rsid w:val="00844507"/>
    <w:rsid w:val="00845099"/>
    <w:rsid w:val="00845390"/>
    <w:rsid w:val="00850097"/>
    <w:rsid w:val="00851C58"/>
    <w:rsid w:val="00856C30"/>
    <w:rsid w:val="00875C05"/>
    <w:rsid w:val="00884E51"/>
    <w:rsid w:val="008939B2"/>
    <w:rsid w:val="0089600D"/>
    <w:rsid w:val="00897FCB"/>
    <w:rsid w:val="008A1E4A"/>
    <w:rsid w:val="008A5161"/>
    <w:rsid w:val="008A5F68"/>
    <w:rsid w:val="008A5FA2"/>
    <w:rsid w:val="008E06AB"/>
    <w:rsid w:val="008E1FC6"/>
    <w:rsid w:val="008E69F5"/>
    <w:rsid w:val="008F0287"/>
    <w:rsid w:val="008F29C7"/>
    <w:rsid w:val="00905C84"/>
    <w:rsid w:val="009163DD"/>
    <w:rsid w:val="009203A0"/>
    <w:rsid w:val="00923659"/>
    <w:rsid w:val="00924300"/>
    <w:rsid w:val="00924429"/>
    <w:rsid w:val="00924E6C"/>
    <w:rsid w:val="00926D65"/>
    <w:rsid w:val="009331E0"/>
    <w:rsid w:val="009345FA"/>
    <w:rsid w:val="00937C62"/>
    <w:rsid w:val="00941F67"/>
    <w:rsid w:val="00942FCE"/>
    <w:rsid w:val="0094549E"/>
    <w:rsid w:val="009458B9"/>
    <w:rsid w:val="00953021"/>
    <w:rsid w:val="00966E04"/>
    <w:rsid w:val="00966EEC"/>
    <w:rsid w:val="00971567"/>
    <w:rsid w:val="009719A8"/>
    <w:rsid w:val="009752AE"/>
    <w:rsid w:val="00975308"/>
    <w:rsid w:val="00981E87"/>
    <w:rsid w:val="0098256D"/>
    <w:rsid w:val="0098693B"/>
    <w:rsid w:val="00987188"/>
    <w:rsid w:val="00990755"/>
    <w:rsid w:val="00991516"/>
    <w:rsid w:val="00993F61"/>
    <w:rsid w:val="0099411A"/>
    <w:rsid w:val="009A2260"/>
    <w:rsid w:val="009A4F65"/>
    <w:rsid w:val="009B7263"/>
    <w:rsid w:val="009C0306"/>
    <w:rsid w:val="009C4603"/>
    <w:rsid w:val="009D1047"/>
    <w:rsid w:val="009D36A8"/>
    <w:rsid w:val="009D4E12"/>
    <w:rsid w:val="009E3D02"/>
    <w:rsid w:val="009E58D7"/>
    <w:rsid w:val="009F1D73"/>
    <w:rsid w:val="009F20E4"/>
    <w:rsid w:val="009F4278"/>
    <w:rsid w:val="00A02CEC"/>
    <w:rsid w:val="00A14E29"/>
    <w:rsid w:val="00A155D8"/>
    <w:rsid w:val="00A15683"/>
    <w:rsid w:val="00A17AA0"/>
    <w:rsid w:val="00A25062"/>
    <w:rsid w:val="00A32A72"/>
    <w:rsid w:val="00A32ADA"/>
    <w:rsid w:val="00A400E3"/>
    <w:rsid w:val="00A4385B"/>
    <w:rsid w:val="00A43A54"/>
    <w:rsid w:val="00A43C1D"/>
    <w:rsid w:val="00A4560F"/>
    <w:rsid w:val="00A47D70"/>
    <w:rsid w:val="00A54A0B"/>
    <w:rsid w:val="00A62C6D"/>
    <w:rsid w:val="00A66EF8"/>
    <w:rsid w:val="00A716EC"/>
    <w:rsid w:val="00A723D4"/>
    <w:rsid w:val="00A85F2A"/>
    <w:rsid w:val="00A86F26"/>
    <w:rsid w:val="00A95E3E"/>
    <w:rsid w:val="00AA21E1"/>
    <w:rsid w:val="00AB1CB0"/>
    <w:rsid w:val="00AC4190"/>
    <w:rsid w:val="00AC5D69"/>
    <w:rsid w:val="00AD13AA"/>
    <w:rsid w:val="00AD2A11"/>
    <w:rsid w:val="00AD4035"/>
    <w:rsid w:val="00AD59AB"/>
    <w:rsid w:val="00AE0725"/>
    <w:rsid w:val="00AF0680"/>
    <w:rsid w:val="00AF25F7"/>
    <w:rsid w:val="00AF39F6"/>
    <w:rsid w:val="00AF434F"/>
    <w:rsid w:val="00AF57CC"/>
    <w:rsid w:val="00B03E6A"/>
    <w:rsid w:val="00B0594D"/>
    <w:rsid w:val="00B12D66"/>
    <w:rsid w:val="00B17072"/>
    <w:rsid w:val="00B215EE"/>
    <w:rsid w:val="00B30651"/>
    <w:rsid w:val="00B37A11"/>
    <w:rsid w:val="00B43891"/>
    <w:rsid w:val="00B53ECC"/>
    <w:rsid w:val="00B55863"/>
    <w:rsid w:val="00B60324"/>
    <w:rsid w:val="00B62687"/>
    <w:rsid w:val="00B66FC3"/>
    <w:rsid w:val="00B73B19"/>
    <w:rsid w:val="00B74D8C"/>
    <w:rsid w:val="00B77BFD"/>
    <w:rsid w:val="00B9275B"/>
    <w:rsid w:val="00B93844"/>
    <w:rsid w:val="00B97CD7"/>
    <w:rsid w:val="00BA3790"/>
    <w:rsid w:val="00BA700B"/>
    <w:rsid w:val="00BC0FFB"/>
    <w:rsid w:val="00BC1ED1"/>
    <w:rsid w:val="00BC58D9"/>
    <w:rsid w:val="00BC69BD"/>
    <w:rsid w:val="00BE1DFE"/>
    <w:rsid w:val="00BE1E67"/>
    <w:rsid w:val="00BE406D"/>
    <w:rsid w:val="00BE6A45"/>
    <w:rsid w:val="00BF2B2C"/>
    <w:rsid w:val="00BF7BFC"/>
    <w:rsid w:val="00C173B6"/>
    <w:rsid w:val="00C178BC"/>
    <w:rsid w:val="00C2124B"/>
    <w:rsid w:val="00C21499"/>
    <w:rsid w:val="00C240BD"/>
    <w:rsid w:val="00C269E3"/>
    <w:rsid w:val="00C3047C"/>
    <w:rsid w:val="00C30512"/>
    <w:rsid w:val="00C3287A"/>
    <w:rsid w:val="00C33CAB"/>
    <w:rsid w:val="00C4089E"/>
    <w:rsid w:val="00C9498E"/>
    <w:rsid w:val="00C9680B"/>
    <w:rsid w:val="00CA5CAE"/>
    <w:rsid w:val="00CB1664"/>
    <w:rsid w:val="00CB621A"/>
    <w:rsid w:val="00CB7506"/>
    <w:rsid w:val="00CC0106"/>
    <w:rsid w:val="00CE05C0"/>
    <w:rsid w:val="00CE2740"/>
    <w:rsid w:val="00CE56CF"/>
    <w:rsid w:val="00CF5E43"/>
    <w:rsid w:val="00D02206"/>
    <w:rsid w:val="00D04F3D"/>
    <w:rsid w:val="00D05A23"/>
    <w:rsid w:val="00D1390A"/>
    <w:rsid w:val="00D1694C"/>
    <w:rsid w:val="00D2293F"/>
    <w:rsid w:val="00D231C7"/>
    <w:rsid w:val="00D23C05"/>
    <w:rsid w:val="00D31551"/>
    <w:rsid w:val="00D339E3"/>
    <w:rsid w:val="00D44640"/>
    <w:rsid w:val="00D5036A"/>
    <w:rsid w:val="00D64FD8"/>
    <w:rsid w:val="00D808B6"/>
    <w:rsid w:val="00D873BE"/>
    <w:rsid w:val="00DA7DF0"/>
    <w:rsid w:val="00DB3DEE"/>
    <w:rsid w:val="00DD1768"/>
    <w:rsid w:val="00DE4C87"/>
    <w:rsid w:val="00DE7EFD"/>
    <w:rsid w:val="00DF0A04"/>
    <w:rsid w:val="00DF0E48"/>
    <w:rsid w:val="00DF1CB3"/>
    <w:rsid w:val="00DF5262"/>
    <w:rsid w:val="00E047B3"/>
    <w:rsid w:val="00E10692"/>
    <w:rsid w:val="00E15547"/>
    <w:rsid w:val="00E16118"/>
    <w:rsid w:val="00E165CE"/>
    <w:rsid w:val="00E30262"/>
    <w:rsid w:val="00E316CE"/>
    <w:rsid w:val="00E36B4C"/>
    <w:rsid w:val="00E4738E"/>
    <w:rsid w:val="00E522FF"/>
    <w:rsid w:val="00E53D87"/>
    <w:rsid w:val="00E62D0F"/>
    <w:rsid w:val="00E74461"/>
    <w:rsid w:val="00E75451"/>
    <w:rsid w:val="00E85084"/>
    <w:rsid w:val="00E8753E"/>
    <w:rsid w:val="00E95BAF"/>
    <w:rsid w:val="00EA2A82"/>
    <w:rsid w:val="00EA395B"/>
    <w:rsid w:val="00EA666B"/>
    <w:rsid w:val="00EB6E0B"/>
    <w:rsid w:val="00ED498D"/>
    <w:rsid w:val="00EE2315"/>
    <w:rsid w:val="00EF06EC"/>
    <w:rsid w:val="00EF6C14"/>
    <w:rsid w:val="00EF7532"/>
    <w:rsid w:val="00EF7E07"/>
    <w:rsid w:val="00F0610F"/>
    <w:rsid w:val="00F06981"/>
    <w:rsid w:val="00F07794"/>
    <w:rsid w:val="00F07F26"/>
    <w:rsid w:val="00F136C8"/>
    <w:rsid w:val="00F14CE1"/>
    <w:rsid w:val="00F26AF0"/>
    <w:rsid w:val="00F27930"/>
    <w:rsid w:val="00F30EBC"/>
    <w:rsid w:val="00F3430F"/>
    <w:rsid w:val="00F355B6"/>
    <w:rsid w:val="00F43AB7"/>
    <w:rsid w:val="00F456AF"/>
    <w:rsid w:val="00F46025"/>
    <w:rsid w:val="00F513AE"/>
    <w:rsid w:val="00F523DE"/>
    <w:rsid w:val="00F6175E"/>
    <w:rsid w:val="00F617DC"/>
    <w:rsid w:val="00F65057"/>
    <w:rsid w:val="00F70B6F"/>
    <w:rsid w:val="00F8350C"/>
    <w:rsid w:val="00F87D0D"/>
    <w:rsid w:val="00F97DBA"/>
    <w:rsid w:val="00FA4E0B"/>
    <w:rsid w:val="00FB00D0"/>
    <w:rsid w:val="00FB70B7"/>
    <w:rsid w:val="00FD3134"/>
    <w:rsid w:val="00FD6B6D"/>
    <w:rsid w:val="00FE60ED"/>
    <w:rsid w:val="00FF2B92"/>
    <w:rsid w:val="00FF573D"/>
    <w:rsid w:val="00FF5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6970"/>
    <w:rPr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qFormat/>
    <w:rsid w:val="004F6970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">
    <w:name w:val="Знак Знак Char Char Знак Знак Char Char Знак Знак Char Char Знак Знак"/>
    <w:basedOn w:val="Normal"/>
    <w:rsid w:val="004F6970"/>
    <w:pPr>
      <w:tabs>
        <w:tab w:val="left" w:pos="709"/>
      </w:tabs>
      <w:ind w:left="840" w:right="-360"/>
    </w:pPr>
    <w:rPr>
      <w:rFonts w:ascii="Arial Narrow" w:hAnsi="Arial Narrow" w:cs="Arial Narrow"/>
      <w:b/>
      <w:bCs/>
      <w:sz w:val="26"/>
      <w:szCs w:val="26"/>
      <w:lang w:val="pl-PL" w:eastAsia="pl-PL"/>
    </w:rPr>
  </w:style>
  <w:style w:type="paragraph" w:styleId="Footer">
    <w:name w:val="footer"/>
    <w:basedOn w:val="Normal"/>
    <w:rsid w:val="004F6970"/>
    <w:pPr>
      <w:tabs>
        <w:tab w:val="center" w:pos="4703"/>
        <w:tab w:val="right" w:pos="9406"/>
      </w:tabs>
    </w:pPr>
  </w:style>
  <w:style w:type="character" w:styleId="PageNumber">
    <w:name w:val="page number"/>
    <w:basedOn w:val="DefaultParagraphFont"/>
    <w:rsid w:val="004F6970"/>
  </w:style>
  <w:style w:type="table" w:styleId="TableGrid">
    <w:name w:val="Table Grid"/>
    <w:basedOn w:val="TableNormal"/>
    <w:rsid w:val="004F69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">
    <w:name w:val="Char Знак Знак Char Char Знак Знак"/>
    <w:basedOn w:val="Normal"/>
    <w:rsid w:val="004F6970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">
    <w:name w:val="Char"/>
    <w:basedOn w:val="Normal"/>
    <w:rsid w:val="00F65057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Header">
    <w:name w:val="header"/>
    <w:basedOn w:val="Normal"/>
    <w:rsid w:val="008E06AB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  <w:lang w:val="en-US" w:eastAsia="en-US"/>
    </w:rPr>
  </w:style>
  <w:style w:type="paragraph" w:customStyle="1" w:styleId="1CharChar">
    <w:name w:val="Знак Знак1 Char Char Знак Знак"/>
    <w:basedOn w:val="Normal"/>
    <w:rsid w:val="0046252B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Hyperlink">
    <w:name w:val="Hyperlink"/>
    <w:rsid w:val="00FD3134"/>
    <w:rPr>
      <w:color w:val="0000FF"/>
      <w:u w:val="single"/>
    </w:rPr>
  </w:style>
  <w:style w:type="paragraph" w:customStyle="1" w:styleId="CharChar">
    <w:name w:val="Знак Знак Char Char Знак Знак Знак"/>
    <w:basedOn w:val="Normal"/>
    <w:rsid w:val="00B0594D"/>
    <w:rPr>
      <w:lang w:val="pl-PL" w:eastAsia="pl-PL"/>
    </w:rPr>
  </w:style>
  <w:style w:type="paragraph" w:customStyle="1" w:styleId="CharCharChar0">
    <w:name w:val="Char Char Char"/>
    <w:basedOn w:val="Normal"/>
    <w:rsid w:val="009D4E12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0">
    <w:name w:val="Char Знак Знак Знак"/>
    <w:basedOn w:val="Normal"/>
    <w:rsid w:val="002E2FE6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1">
    <w:name w:val="Char Знак Знак Знак Знак Знак Знак Знак Знак Знак Знак Знак"/>
    <w:basedOn w:val="Normal"/>
    <w:rsid w:val="006A5141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0">
    <w:name w:val="Char Знак Знак Char Знак Знак Знак Знак Знак"/>
    <w:basedOn w:val="Normal"/>
    <w:rsid w:val="00D1694C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CharCharCharChar">
    <w:name w:val="Знак Знак Char Char Знак Знак Знак Знак Char Char Char Char Char Char"/>
    <w:basedOn w:val="Normal"/>
    <w:rsid w:val="008A5161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BalloonText">
    <w:name w:val="Balloon Text"/>
    <w:basedOn w:val="Normal"/>
    <w:semiHidden/>
    <w:rsid w:val="00AA21E1"/>
    <w:rPr>
      <w:rFonts w:ascii="Tahoma" w:hAnsi="Tahoma" w:cs="Tahoma"/>
      <w:sz w:val="16"/>
      <w:szCs w:val="16"/>
    </w:rPr>
  </w:style>
  <w:style w:type="paragraph" w:customStyle="1" w:styleId="2CharCharCharCharCharCharCharCharCharChar1">
    <w:name w:val="Знак Знак2 Char Char Знак Знак Char Char Знак Знак Char Char Знак Знак Char Char Знак Знак Char Char1 Знак Знак"/>
    <w:basedOn w:val="Normal"/>
    <w:rsid w:val="00520A4B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CommentReference">
    <w:name w:val="annotation reference"/>
    <w:semiHidden/>
    <w:rsid w:val="00A716EC"/>
    <w:rPr>
      <w:sz w:val="16"/>
      <w:szCs w:val="16"/>
    </w:rPr>
  </w:style>
  <w:style w:type="paragraph" w:styleId="CommentText">
    <w:name w:val="annotation text"/>
    <w:basedOn w:val="Normal"/>
    <w:semiHidden/>
    <w:rsid w:val="00A716EC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716EC"/>
    <w:rPr>
      <w:b/>
      <w:bCs/>
    </w:rPr>
  </w:style>
  <w:style w:type="paragraph" w:customStyle="1" w:styleId="2CharCharCharCharCharCharCharCharCharChar1CharChar">
    <w:name w:val="Знак Знак2 Char Char Знак Знак Char Char Знак Знак Char Char Знак Знак Char Char Знак Знак Char Char1 Знак Знак Char Char Знак Знак"/>
    <w:basedOn w:val="Normal"/>
    <w:rsid w:val="005D12A7"/>
    <w:pPr>
      <w:tabs>
        <w:tab w:val="left" w:pos="709"/>
      </w:tabs>
    </w:pPr>
    <w:rPr>
      <w:rFonts w:ascii="Tahoma" w:hAnsi="Tahoma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6970"/>
    <w:rPr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qFormat/>
    <w:rsid w:val="004F6970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">
    <w:name w:val="Знак Знак Char Char Знак Знак Char Char Знак Знак Char Char Знак Знак"/>
    <w:basedOn w:val="Normal"/>
    <w:rsid w:val="004F6970"/>
    <w:pPr>
      <w:tabs>
        <w:tab w:val="left" w:pos="709"/>
      </w:tabs>
      <w:ind w:left="840" w:right="-360"/>
    </w:pPr>
    <w:rPr>
      <w:rFonts w:ascii="Arial Narrow" w:hAnsi="Arial Narrow" w:cs="Arial Narrow"/>
      <w:b/>
      <w:bCs/>
      <w:sz w:val="26"/>
      <w:szCs w:val="26"/>
      <w:lang w:val="pl-PL" w:eastAsia="pl-PL"/>
    </w:rPr>
  </w:style>
  <w:style w:type="paragraph" w:styleId="Footer">
    <w:name w:val="footer"/>
    <w:basedOn w:val="Normal"/>
    <w:rsid w:val="004F6970"/>
    <w:pPr>
      <w:tabs>
        <w:tab w:val="center" w:pos="4703"/>
        <w:tab w:val="right" w:pos="9406"/>
      </w:tabs>
    </w:pPr>
  </w:style>
  <w:style w:type="character" w:styleId="PageNumber">
    <w:name w:val="page number"/>
    <w:basedOn w:val="DefaultParagraphFont"/>
    <w:rsid w:val="004F6970"/>
  </w:style>
  <w:style w:type="table" w:styleId="TableGrid">
    <w:name w:val="Table Grid"/>
    <w:basedOn w:val="TableNormal"/>
    <w:rsid w:val="004F69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">
    <w:name w:val="Char Знак Знак Char Char Знак Знак"/>
    <w:basedOn w:val="Normal"/>
    <w:rsid w:val="004F6970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">
    <w:name w:val="Char"/>
    <w:basedOn w:val="Normal"/>
    <w:rsid w:val="00F65057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Header">
    <w:name w:val="header"/>
    <w:basedOn w:val="Normal"/>
    <w:rsid w:val="008E06AB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  <w:lang w:val="en-US" w:eastAsia="en-US"/>
    </w:rPr>
  </w:style>
  <w:style w:type="paragraph" w:customStyle="1" w:styleId="1CharChar">
    <w:name w:val="Знак Знак1 Char Char Знак Знак"/>
    <w:basedOn w:val="Normal"/>
    <w:rsid w:val="0046252B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Hyperlink">
    <w:name w:val="Hyperlink"/>
    <w:rsid w:val="00FD3134"/>
    <w:rPr>
      <w:color w:val="0000FF"/>
      <w:u w:val="single"/>
    </w:rPr>
  </w:style>
  <w:style w:type="paragraph" w:customStyle="1" w:styleId="CharChar">
    <w:name w:val="Знак Знак Char Char Знак Знак Знак"/>
    <w:basedOn w:val="Normal"/>
    <w:rsid w:val="00B0594D"/>
    <w:rPr>
      <w:lang w:val="pl-PL" w:eastAsia="pl-PL"/>
    </w:rPr>
  </w:style>
  <w:style w:type="paragraph" w:customStyle="1" w:styleId="CharCharChar0">
    <w:name w:val="Char Char Char"/>
    <w:basedOn w:val="Normal"/>
    <w:rsid w:val="009D4E12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0">
    <w:name w:val="Char Знак Знак Знак"/>
    <w:basedOn w:val="Normal"/>
    <w:rsid w:val="002E2FE6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1">
    <w:name w:val="Char Знак Знак Знак Знак Знак Знак Знак Знак Знак Знак Знак"/>
    <w:basedOn w:val="Normal"/>
    <w:rsid w:val="006A5141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0">
    <w:name w:val="Char Знак Знак Char Знак Знак Знак Знак Знак"/>
    <w:basedOn w:val="Normal"/>
    <w:rsid w:val="00D1694C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CharCharCharChar">
    <w:name w:val="Знак Знак Char Char Знак Знак Знак Знак Char Char Char Char Char Char"/>
    <w:basedOn w:val="Normal"/>
    <w:rsid w:val="008A5161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BalloonText">
    <w:name w:val="Balloon Text"/>
    <w:basedOn w:val="Normal"/>
    <w:semiHidden/>
    <w:rsid w:val="00AA21E1"/>
    <w:rPr>
      <w:rFonts w:ascii="Tahoma" w:hAnsi="Tahoma" w:cs="Tahoma"/>
      <w:sz w:val="16"/>
      <w:szCs w:val="16"/>
    </w:rPr>
  </w:style>
  <w:style w:type="paragraph" w:customStyle="1" w:styleId="2CharCharCharCharCharCharCharCharCharChar1">
    <w:name w:val="Знак Знак2 Char Char Знак Знак Char Char Знак Знак Char Char Знак Знак Char Char Знак Знак Char Char1 Знак Знак"/>
    <w:basedOn w:val="Normal"/>
    <w:rsid w:val="00520A4B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CommentReference">
    <w:name w:val="annotation reference"/>
    <w:semiHidden/>
    <w:rsid w:val="00A716EC"/>
    <w:rPr>
      <w:sz w:val="16"/>
      <w:szCs w:val="16"/>
    </w:rPr>
  </w:style>
  <w:style w:type="paragraph" w:styleId="CommentText">
    <w:name w:val="annotation text"/>
    <w:basedOn w:val="Normal"/>
    <w:semiHidden/>
    <w:rsid w:val="00A716EC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716EC"/>
    <w:rPr>
      <w:b/>
      <w:bCs/>
    </w:rPr>
  </w:style>
  <w:style w:type="paragraph" w:customStyle="1" w:styleId="2CharCharCharCharCharCharCharCharCharChar1CharChar">
    <w:name w:val="Знак Знак2 Char Char Знак Знак Char Char Знак Знак Char Char Знак Знак Char Char Знак Знак Char Char1 Знак Знак Char Char Знак Знак"/>
    <w:basedOn w:val="Normal"/>
    <w:rsid w:val="005D12A7"/>
    <w:pPr>
      <w:tabs>
        <w:tab w:val="left" w:pos="709"/>
      </w:tabs>
    </w:pPr>
    <w:rPr>
      <w:rFonts w:ascii="Tahoma" w:hAnsi="Tahoma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7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46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01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32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11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8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2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9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8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0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21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05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71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mzp</Company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nedyalkov</dc:creator>
  <cp:lastModifiedBy>Elitsa Zdravkova</cp:lastModifiedBy>
  <cp:revision>22</cp:revision>
  <cp:lastPrinted>2018-07-23T08:37:00Z</cp:lastPrinted>
  <dcterms:created xsi:type="dcterms:W3CDTF">2019-08-13T06:58:00Z</dcterms:created>
  <dcterms:modified xsi:type="dcterms:W3CDTF">2025-07-08T12:00:00Z</dcterms:modified>
</cp:coreProperties>
</file>