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82719" w14:textId="2B97C5CF" w:rsidR="008B4F69" w:rsidRPr="008B4F69" w:rsidRDefault="008B4F69" w:rsidP="008B4F69">
      <w:pPr>
        <w:spacing w:line="276" w:lineRule="auto"/>
        <w:ind w:left="8222"/>
        <w:jc w:val="right"/>
        <w:rPr>
          <w:b/>
          <w:bCs/>
        </w:rPr>
      </w:pPr>
      <w:r w:rsidRPr="008B4F69">
        <w:rPr>
          <w:b/>
        </w:rPr>
        <w:t>Приложение към Заповед № РД09-</w:t>
      </w:r>
      <w:r w:rsidR="0006225E" w:rsidRPr="0006225E">
        <w:rPr>
          <w:b/>
        </w:rPr>
        <w:t>678</w:t>
      </w:r>
      <w:r w:rsidRPr="008B4F69">
        <w:rPr>
          <w:b/>
        </w:rPr>
        <w:t xml:space="preserve"> </w:t>
      </w:r>
      <w:r w:rsidRPr="008B4F69">
        <w:rPr>
          <w:b/>
          <w:bCs/>
        </w:rPr>
        <w:t xml:space="preserve">от </w:t>
      </w:r>
      <w:r w:rsidR="0006225E" w:rsidRPr="0006225E">
        <w:rPr>
          <w:b/>
          <w:bCs/>
        </w:rPr>
        <w:t>27.06.</w:t>
      </w:r>
      <w:r w:rsidRPr="008B4F69">
        <w:rPr>
          <w:b/>
          <w:bCs/>
        </w:rPr>
        <w:t>2025 г.</w:t>
      </w:r>
    </w:p>
    <w:p w14:paraId="6E60BA7A" w14:textId="77777777" w:rsidR="008B4F69" w:rsidRPr="008B4F69" w:rsidRDefault="008B4F69" w:rsidP="008B4F69">
      <w:pPr>
        <w:spacing w:line="276" w:lineRule="auto"/>
        <w:ind w:left="9498" w:right="537"/>
        <w:rPr>
          <w:b/>
        </w:rPr>
      </w:pPr>
    </w:p>
    <w:tbl>
      <w:tblPr>
        <w:tblStyle w:val="TableGrid"/>
        <w:tblW w:w="5109" w:type="pct"/>
        <w:tblInd w:w="-318" w:type="dxa"/>
        <w:tblLook w:val="04A0" w:firstRow="1" w:lastRow="0" w:firstColumn="1" w:lastColumn="0" w:noHBand="0" w:noVBand="1"/>
      </w:tblPr>
      <w:tblGrid>
        <w:gridCol w:w="15198"/>
      </w:tblGrid>
      <w:tr w:rsidR="003C7F32" w:rsidRPr="006B3FBE" w14:paraId="2CE0434A" w14:textId="77777777" w:rsidTr="009016EB">
        <w:tc>
          <w:tcPr>
            <w:tcW w:w="5000" w:type="pct"/>
            <w:shd w:val="clear" w:color="auto" w:fill="D6E3BC" w:themeFill="accent3" w:themeFillTint="66"/>
          </w:tcPr>
          <w:p w14:paraId="72CBC362" w14:textId="77777777" w:rsidR="003C7F32" w:rsidRPr="006B3FBE" w:rsidRDefault="003C7F32" w:rsidP="009016EB">
            <w:pPr>
              <w:spacing w:line="276" w:lineRule="auto"/>
              <w:jc w:val="center"/>
              <w:rPr>
                <w:b/>
              </w:rPr>
            </w:pPr>
          </w:p>
          <w:p w14:paraId="0E137054" w14:textId="2E8946FB" w:rsidR="003C7F32" w:rsidRPr="006B3FBE" w:rsidRDefault="008B4F69" w:rsidP="009016EB">
            <w:pPr>
              <w:spacing w:line="276" w:lineRule="auto"/>
              <w:jc w:val="center"/>
              <w:rPr>
                <w:b/>
              </w:rPr>
            </w:pPr>
            <w:r w:rsidRPr="008B4F69">
              <w:rPr>
                <w:b/>
              </w:rPr>
              <w:t>Справка за</w:t>
            </w:r>
            <w:r w:rsidRPr="008B4F69">
              <w:rPr>
                <w:b/>
                <w:lang w:val="en-GB"/>
              </w:rPr>
              <w:t xml:space="preserve"> </w:t>
            </w:r>
            <w:r w:rsidRPr="008B4F69">
              <w:rPr>
                <w:b/>
              </w:rPr>
              <w:t>отразяване на</w:t>
            </w:r>
            <w:r w:rsidR="003C7F32" w:rsidRPr="006B3FBE">
              <w:rPr>
                <w:b/>
              </w:rPr>
              <w:t xml:space="preserve"> направените предложения и възражения в процеса на обществено обсъждане на проект на </w:t>
            </w:r>
            <w:r w:rsidR="009009E8">
              <w:rPr>
                <w:b/>
              </w:rPr>
              <w:t xml:space="preserve">заповед за изменение на </w:t>
            </w:r>
            <w:r w:rsidR="00770378" w:rsidRPr="006B3FBE">
              <w:rPr>
                <w:b/>
              </w:rPr>
              <w:t>насоки</w:t>
            </w:r>
            <w:r w:rsidR="003C7F32" w:rsidRPr="006B3FBE">
              <w:rPr>
                <w:b/>
              </w:rPr>
              <w:t xml:space="preserve"> за кандидатстване за процедура </w:t>
            </w:r>
            <w:r w:rsidR="000D004B" w:rsidRPr="006B3FBE">
              <w:rPr>
                <w:b/>
              </w:rPr>
              <w:t xml:space="preserve">№ </w:t>
            </w:r>
            <w:r w:rsidR="0090628E" w:rsidRPr="0090628E">
              <w:rPr>
                <w:b/>
              </w:rPr>
              <w:t>BG-RRP-6.006 „Центрове за подготовка за предлагане на пазара и съхранение на плодове и зеленчуци“</w:t>
            </w:r>
            <w:r w:rsidR="000D004B" w:rsidRPr="006B3FBE">
              <w:rPr>
                <w:b/>
              </w:rPr>
              <w:t xml:space="preserve"> от </w:t>
            </w:r>
            <w:r w:rsidR="00B7039C" w:rsidRPr="006B3FBE">
              <w:rPr>
                <w:b/>
              </w:rPr>
              <w:t>инвестиция C6.I1 „Фонд за насърчаване на технологичния и екологичен преход на селското стопанство“, компонент „Устойчиво селско стопанство“ от Национален план за възстановяване и устойчивост (НПВУ)</w:t>
            </w:r>
          </w:p>
          <w:p w14:paraId="1AC90562" w14:textId="77777777" w:rsidR="003C7F32" w:rsidRPr="006B3FBE" w:rsidRDefault="003C7F32" w:rsidP="009016EB">
            <w:pPr>
              <w:spacing w:line="276" w:lineRule="auto"/>
              <w:jc w:val="center"/>
            </w:pPr>
          </w:p>
        </w:tc>
      </w:tr>
    </w:tbl>
    <w:p w14:paraId="32823AAF" w14:textId="77777777" w:rsidR="00DE7826" w:rsidRPr="006B3FBE" w:rsidRDefault="00DE7826" w:rsidP="009016EB">
      <w:pPr>
        <w:spacing w:line="276" w:lineRule="auto"/>
      </w:pPr>
    </w:p>
    <w:tbl>
      <w:tblPr>
        <w:tblStyle w:val="TableGrid"/>
        <w:tblW w:w="1520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66"/>
        <w:gridCol w:w="2400"/>
        <w:gridCol w:w="1269"/>
        <w:gridCol w:w="8652"/>
        <w:gridCol w:w="2416"/>
      </w:tblGrid>
      <w:tr w:rsidR="008067A9" w:rsidRPr="00A35380" w14:paraId="7BD4BE6F" w14:textId="77777777" w:rsidTr="009016EB">
        <w:trPr>
          <w:trHeight w:val="57"/>
        </w:trPr>
        <w:tc>
          <w:tcPr>
            <w:tcW w:w="466" w:type="dxa"/>
            <w:vAlign w:val="center"/>
          </w:tcPr>
          <w:p w14:paraId="49122C62" w14:textId="77777777" w:rsidR="00DE7826" w:rsidRPr="00A35380" w:rsidRDefault="00DE7826" w:rsidP="009016E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538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400" w:type="dxa"/>
            <w:vAlign w:val="center"/>
          </w:tcPr>
          <w:p w14:paraId="593D7927" w14:textId="77777777" w:rsidR="00DE7826" w:rsidRPr="00A35380" w:rsidRDefault="00DE7826" w:rsidP="009016E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5380">
              <w:rPr>
                <w:b/>
                <w:sz w:val="20"/>
                <w:szCs w:val="20"/>
              </w:rPr>
              <w:t>Данни на подателя</w:t>
            </w:r>
          </w:p>
        </w:tc>
        <w:tc>
          <w:tcPr>
            <w:tcW w:w="1269" w:type="dxa"/>
            <w:vAlign w:val="center"/>
          </w:tcPr>
          <w:p w14:paraId="265DA6EF" w14:textId="77777777" w:rsidR="00DE7826" w:rsidRPr="00A35380" w:rsidRDefault="00DE7826" w:rsidP="009016E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5380">
              <w:rPr>
                <w:b/>
                <w:sz w:val="20"/>
                <w:szCs w:val="20"/>
              </w:rPr>
              <w:t>Дата на получаване</w:t>
            </w:r>
          </w:p>
        </w:tc>
        <w:tc>
          <w:tcPr>
            <w:tcW w:w="8652" w:type="dxa"/>
            <w:vAlign w:val="center"/>
          </w:tcPr>
          <w:p w14:paraId="71D9E986" w14:textId="77777777" w:rsidR="00DE7826" w:rsidRPr="00A35380" w:rsidRDefault="00DE7826" w:rsidP="009016E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5380">
              <w:rPr>
                <w:b/>
                <w:sz w:val="20"/>
                <w:szCs w:val="20"/>
              </w:rPr>
              <w:t>Коментар/Предложение</w:t>
            </w:r>
          </w:p>
        </w:tc>
        <w:tc>
          <w:tcPr>
            <w:tcW w:w="2416" w:type="dxa"/>
            <w:vAlign w:val="center"/>
          </w:tcPr>
          <w:p w14:paraId="4FE0BD8E" w14:textId="77777777" w:rsidR="00DE7826" w:rsidRPr="00A35380" w:rsidRDefault="00DE7826" w:rsidP="009016E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5380">
              <w:rPr>
                <w:b/>
                <w:sz w:val="20"/>
                <w:szCs w:val="20"/>
              </w:rPr>
              <w:t xml:space="preserve">Становище на </w:t>
            </w:r>
            <w:r w:rsidR="001D43E0" w:rsidRPr="00A35380">
              <w:rPr>
                <w:b/>
                <w:sz w:val="20"/>
                <w:szCs w:val="20"/>
              </w:rPr>
              <w:t>СНД</w:t>
            </w:r>
          </w:p>
        </w:tc>
      </w:tr>
      <w:tr w:rsidR="008067A9" w:rsidRPr="00A35380" w14:paraId="001BBFF7" w14:textId="77777777" w:rsidTr="009016EB">
        <w:trPr>
          <w:trHeight w:val="57"/>
        </w:trPr>
        <w:tc>
          <w:tcPr>
            <w:tcW w:w="466" w:type="dxa"/>
          </w:tcPr>
          <w:p w14:paraId="63A4F707" w14:textId="1C90210A" w:rsidR="005F283F" w:rsidRPr="005F283F" w:rsidRDefault="00930F8F" w:rsidP="009016E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400" w:type="dxa"/>
          </w:tcPr>
          <w:p w14:paraId="4AA5A56E" w14:textId="130361F3" w:rsidR="005F283F" w:rsidRPr="00B52478" w:rsidRDefault="00B52478" w:rsidP="009016E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НАЦИОНАЛНА БИО АСОЦИАЦИЯ</w:t>
            </w:r>
          </w:p>
        </w:tc>
        <w:tc>
          <w:tcPr>
            <w:tcW w:w="1269" w:type="dxa"/>
          </w:tcPr>
          <w:p w14:paraId="4FC8374A" w14:textId="7F2C1986" w:rsidR="005F283F" w:rsidRPr="000026C5" w:rsidRDefault="00B52478" w:rsidP="009016EB">
            <w:pPr>
              <w:spacing w:line="276" w:lineRule="auto"/>
              <w:jc w:val="center"/>
              <w:rPr>
                <w:rStyle w:val="ng-binding"/>
                <w:color w:val="333333"/>
                <w:sz w:val="20"/>
                <w:szCs w:val="20"/>
              </w:rPr>
            </w:pPr>
            <w:r>
              <w:rPr>
                <w:rStyle w:val="ng-binding"/>
                <w:color w:val="333333"/>
                <w:sz w:val="20"/>
                <w:szCs w:val="20"/>
              </w:rPr>
              <w:t>26.5.2025 г.</w:t>
            </w:r>
          </w:p>
        </w:tc>
        <w:tc>
          <w:tcPr>
            <w:tcW w:w="8652" w:type="dxa"/>
          </w:tcPr>
          <w:p w14:paraId="389B87CC" w14:textId="04F00CE1" w:rsidR="0090628E" w:rsidRPr="0090628E" w:rsidRDefault="0090628E" w:rsidP="009016EB">
            <w:pPr>
              <w:spacing w:line="276" w:lineRule="auto"/>
              <w:ind w:firstLine="324"/>
              <w:jc w:val="both"/>
              <w:rPr>
                <w:sz w:val="20"/>
                <w:szCs w:val="20"/>
                <w:lang w:val="en-GB"/>
              </w:rPr>
            </w:pPr>
            <w:r w:rsidRPr="0090628E">
              <w:rPr>
                <w:sz w:val="20"/>
                <w:szCs w:val="20"/>
                <w:lang w:val="en-GB"/>
              </w:rPr>
              <w:t xml:space="preserve">В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законоустановения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срок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след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запознаване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Проект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заповед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изменение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Насоки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кандидатстване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процедура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№ BG-RRP-6.006 „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Центрове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подготовка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предлагане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пазара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съхранение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плодове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зеленчуци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“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от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инвестиция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C6.I1 „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Фонд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насърчаване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технологичния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екологичен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преход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селското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стопанство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“,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компонент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„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Устойчиво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селско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стопанство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“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Национален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план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възстановяване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устой</w:t>
            </w:r>
            <w:bookmarkStart w:id="0" w:name="_GoBack"/>
            <w:bookmarkEnd w:id="0"/>
            <w:r w:rsidRPr="0090628E">
              <w:rPr>
                <w:sz w:val="20"/>
                <w:szCs w:val="20"/>
                <w:lang w:val="en-GB"/>
              </w:rPr>
              <w:t>чивост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както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Доклада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към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визирания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проект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заповед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бихме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искали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да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изразим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нашето</w:t>
            </w:r>
            <w:proofErr w:type="spellEnd"/>
          </w:p>
          <w:p w14:paraId="41B579A3" w14:textId="67FA359E" w:rsidR="0090628E" w:rsidRPr="0090628E" w:rsidRDefault="0090628E" w:rsidP="009016EB">
            <w:pPr>
              <w:spacing w:line="276" w:lineRule="auto"/>
              <w:ind w:firstLine="324"/>
              <w:jc w:val="both"/>
              <w:rPr>
                <w:sz w:val="20"/>
                <w:szCs w:val="20"/>
                <w:lang w:val="en-GB"/>
              </w:rPr>
            </w:pPr>
            <w:r w:rsidRPr="0090628E">
              <w:rPr>
                <w:b/>
                <w:bCs/>
                <w:sz w:val="20"/>
                <w:szCs w:val="20"/>
                <w:lang w:val="en-GB"/>
              </w:rPr>
              <w:t xml:space="preserve">С Т А Н О В И </w:t>
            </w:r>
            <w:r>
              <w:rPr>
                <w:b/>
                <w:bCs/>
                <w:sz w:val="20"/>
                <w:szCs w:val="20"/>
                <w:lang w:val="en-GB"/>
              </w:rPr>
              <w:t>Щ Е:</w:t>
            </w:r>
          </w:p>
          <w:p w14:paraId="6A083947" w14:textId="7E5FB640" w:rsidR="0090628E" w:rsidRPr="0090628E" w:rsidRDefault="0090628E" w:rsidP="009016EB">
            <w:pPr>
              <w:spacing w:line="276" w:lineRule="auto"/>
              <w:ind w:firstLine="324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90628E">
              <w:rPr>
                <w:sz w:val="20"/>
                <w:szCs w:val="20"/>
                <w:lang w:val="en-GB"/>
              </w:rPr>
              <w:t>Национална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био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асоциация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приветства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инициативата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Ви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подготвеното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от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Вас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изменение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направеното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предложение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проекта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заповед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изменение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Насоки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кандидатстване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процедура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№ BG-RRP-6.006 „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Центрове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подготовка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предлагане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пазара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съхранение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плодове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зеленчуци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>“.</w:t>
            </w:r>
          </w:p>
          <w:p w14:paraId="6B4E9F75" w14:textId="588A5B8B" w:rsidR="005F283F" w:rsidRDefault="0090628E" w:rsidP="009016EB">
            <w:pPr>
              <w:spacing w:line="276" w:lineRule="auto"/>
              <w:ind w:firstLine="324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90628E">
              <w:rPr>
                <w:b/>
                <w:bCs/>
                <w:sz w:val="20"/>
                <w:szCs w:val="20"/>
                <w:lang w:val="en-GB"/>
              </w:rPr>
              <w:t>Изцяло</w:t>
            </w:r>
            <w:proofErr w:type="spellEnd"/>
            <w:r w:rsidRPr="0090628E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b/>
                <w:bCs/>
                <w:sz w:val="20"/>
                <w:szCs w:val="20"/>
                <w:lang w:val="en-GB"/>
              </w:rPr>
              <w:t>приемаме</w:t>
            </w:r>
            <w:proofErr w:type="spellEnd"/>
            <w:r w:rsidRPr="0090628E">
              <w:rPr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b/>
                <w:bCs/>
                <w:sz w:val="20"/>
                <w:szCs w:val="20"/>
                <w:lang w:val="en-GB"/>
              </w:rPr>
              <w:t>споделяме</w:t>
            </w:r>
            <w:proofErr w:type="spellEnd"/>
            <w:r w:rsidRPr="0090628E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направените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от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Вас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предложения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представения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проект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изменение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насоките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кандидатстване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, с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оглед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изразените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мотиви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в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представения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доклад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към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предложението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което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оценяваме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също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така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като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b/>
                <w:bCs/>
                <w:sz w:val="20"/>
                <w:szCs w:val="20"/>
                <w:lang w:val="en-GB"/>
              </w:rPr>
              <w:t>навременно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>.</w:t>
            </w:r>
          </w:p>
          <w:p w14:paraId="0780AB65" w14:textId="446C57C3" w:rsidR="0090628E" w:rsidRPr="0090628E" w:rsidRDefault="0090628E" w:rsidP="009016EB">
            <w:pPr>
              <w:spacing w:line="276" w:lineRule="auto"/>
              <w:ind w:firstLine="324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90628E">
              <w:rPr>
                <w:sz w:val="20"/>
                <w:szCs w:val="20"/>
                <w:lang w:val="en-GB"/>
              </w:rPr>
              <w:t>Публикуваното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обществено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обсъждане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предложение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>:</w:t>
            </w:r>
          </w:p>
          <w:p w14:paraId="0D8CA08C" w14:textId="12707E8D" w:rsidR="0090628E" w:rsidRPr="0090628E" w:rsidRDefault="0090628E" w:rsidP="009016EB">
            <w:pPr>
              <w:numPr>
                <w:ilvl w:val="0"/>
                <w:numId w:val="28"/>
              </w:numPr>
              <w:spacing w:line="276" w:lineRule="auto"/>
              <w:ind w:left="0" w:firstLine="684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90628E">
              <w:rPr>
                <w:sz w:val="20"/>
                <w:szCs w:val="20"/>
                <w:lang w:val="en-GB"/>
              </w:rPr>
              <w:t>Предоставя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допълнителна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времева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възможност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реализация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проектните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предложения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бенефициентите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>;</w:t>
            </w:r>
          </w:p>
          <w:p w14:paraId="4AFB9331" w14:textId="5331BDBC" w:rsidR="0090628E" w:rsidRPr="0090628E" w:rsidRDefault="0090628E" w:rsidP="009016EB">
            <w:pPr>
              <w:numPr>
                <w:ilvl w:val="0"/>
                <w:numId w:val="28"/>
              </w:numPr>
              <w:spacing w:line="276" w:lineRule="auto"/>
              <w:ind w:left="0" w:firstLine="684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90628E">
              <w:rPr>
                <w:sz w:val="20"/>
                <w:szCs w:val="20"/>
                <w:lang w:val="en-GB"/>
              </w:rPr>
              <w:t>Предоставя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възможност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бенефициентите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схемата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подпомагане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да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търпят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санкции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частично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и/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или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пълно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неизплащане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предвиденото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подпомагане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, в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случай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забавяне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ненавременно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входиране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отчитането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проектното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предложение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заявката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плащане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>;</w:t>
            </w:r>
          </w:p>
          <w:p w14:paraId="3805664E" w14:textId="7FE8E05B" w:rsidR="0090628E" w:rsidRPr="0090628E" w:rsidRDefault="0090628E" w:rsidP="009016EB">
            <w:pPr>
              <w:numPr>
                <w:ilvl w:val="0"/>
                <w:numId w:val="28"/>
              </w:numPr>
              <w:spacing w:line="276" w:lineRule="auto"/>
              <w:ind w:left="0" w:firstLine="684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90628E">
              <w:rPr>
                <w:sz w:val="20"/>
                <w:szCs w:val="20"/>
                <w:lang w:val="en-GB"/>
              </w:rPr>
              <w:lastRenderedPageBreak/>
              <w:t>Изцяло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е в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интерес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водената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от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Министерство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земеделието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храните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политика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успешно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прилагане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постигане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целите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предвидени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в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Националния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план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възстановяване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устойчивост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касаещи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сектор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„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Земеделие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>“;</w:t>
            </w:r>
          </w:p>
          <w:p w14:paraId="2730689D" w14:textId="7350FFFE" w:rsidR="0090628E" w:rsidRPr="0090628E" w:rsidRDefault="0090628E" w:rsidP="009016EB">
            <w:pPr>
              <w:numPr>
                <w:ilvl w:val="0"/>
                <w:numId w:val="28"/>
              </w:numPr>
              <w:spacing w:line="276" w:lineRule="auto"/>
              <w:ind w:left="0" w:firstLine="684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90628E">
              <w:rPr>
                <w:sz w:val="20"/>
                <w:szCs w:val="20"/>
                <w:lang w:val="en-GB"/>
              </w:rPr>
              <w:t>Изцяло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е в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интерес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държавата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тъй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като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предоставя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допълнителна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възможност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пълно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усвояване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бюджета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предвидената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схема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подпомагане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като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част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от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Националния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план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възстановяване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устойчивост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>.</w:t>
            </w:r>
          </w:p>
          <w:p w14:paraId="0E2C8901" w14:textId="072A04C3" w:rsidR="00B52478" w:rsidRDefault="0090628E" w:rsidP="009016EB">
            <w:pPr>
              <w:spacing w:line="276" w:lineRule="auto"/>
              <w:ind w:firstLine="360"/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90628E">
              <w:rPr>
                <w:sz w:val="20"/>
                <w:szCs w:val="20"/>
                <w:lang w:val="en-GB"/>
              </w:rPr>
              <w:t>Допълнително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извън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гореизложеното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ни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прави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впечатление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че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ДФ „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Земеделие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“ РА, ЦУ,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както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Техническите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инспекторати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към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Разплащателната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агенция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бързо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своевременно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извършват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проверки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проектните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предложения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вкл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. </w:t>
            </w:r>
            <w:proofErr w:type="spellStart"/>
            <w:proofErr w:type="gramStart"/>
            <w:r w:rsidRPr="0090628E">
              <w:rPr>
                <w:sz w:val="20"/>
                <w:szCs w:val="20"/>
                <w:lang w:val="en-GB"/>
              </w:rPr>
              <w:t>по</w:t>
            </w:r>
            <w:proofErr w:type="spellEnd"/>
            <w:proofErr w:type="gram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заявките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плащания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исканията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анекси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към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вече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сключените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договори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Предвид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това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считаме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че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положените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усилия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както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от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МЗХ,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така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от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ДФЗ – РА,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за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успешното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пълно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усвояване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средствата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по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НПВУ,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ще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се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увенчае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90628E">
              <w:rPr>
                <w:sz w:val="20"/>
                <w:szCs w:val="20"/>
                <w:lang w:val="en-GB"/>
              </w:rPr>
              <w:t>успех</w:t>
            </w:r>
            <w:proofErr w:type="spellEnd"/>
            <w:r w:rsidRPr="0090628E">
              <w:rPr>
                <w:sz w:val="20"/>
                <w:szCs w:val="20"/>
                <w:lang w:val="en-GB"/>
              </w:rPr>
              <w:t>.</w:t>
            </w:r>
          </w:p>
          <w:p w14:paraId="11910402" w14:textId="17B4710D" w:rsidR="00B52478" w:rsidRPr="00DE510A" w:rsidRDefault="00B52478" w:rsidP="009016EB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52478">
              <w:rPr>
                <w:sz w:val="20"/>
                <w:szCs w:val="20"/>
                <w:lang w:val="en-GB"/>
              </w:rPr>
              <w:t>Председател</w:t>
            </w:r>
            <w:proofErr w:type="spellEnd"/>
            <w:r w:rsidRPr="00B52478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52478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B52478">
              <w:rPr>
                <w:sz w:val="20"/>
                <w:szCs w:val="20"/>
                <w:lang w:val="en-GB"/>
              </w:rPr>
              <w:t xml:space="preserve"> УС </w:t>
            </w:r>
            <w:proofErr w:type="spellStart"/>
            <w:r w:rsidRPr="00B52478">
              <w:rPr>
                <w:sz w:val="20"/>
                <w:szCs w:val="20"/>
                <w:lang w:val="en-GB"/>
              </w:rPr>
              <w:t>на</w:t>
            </w:r>
            <w:proofErr w:type="spellEnd"/>
            <w:r w:rsidRPr="00B52478">
              <w:rPr>
                <w:sz w:val="20"/>
                <w:szCs w:val="20"/>
                <w:lang w:val="en-GB"/>
              </w:rPr>
              <w:t xml:space="preserve"> НБА</w:t>
            </w:r>
          </w:p>
        </w:tc>
        <w:tc>
          <w:tcPr>
            <w:tcW w:w="2416" w:type="dxa"/>
          </w:tcPr>
          <w:p w14:paraId="5F454959" w14:textId="4837ED4A" w:rsidR="00C746E2" w:rsidRPr="00930F8F" w:rsidRDefault="00930F8F" w:rsidP="009016EB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Приема се.</w:t>
            </w:r>
          </w:p>
        </w:tc>
      </w:tr>
    </w:tbl>
    <w:p w14:paraId="7D7CA8DD" w14:textId="77777777" w:rsidR="00771636" w:rsidRPr="00B52478" w:rsidRDefault="00771636" w:rsidP="009016EB">
      <w:pPr>
        <w:spacing w:line="276" w:lineRule="auto"/>
        <w:rPr>
          <w:sz w:val="20"/>
          <w:szCs w:val="20"/>
          <w:lang w:val="en-GB"/>
        </w:rPr>
      </w:pPr>
    </w:p>
    <w:sectPr w:rsidR="00771636" w:rsidRPr="00B52478" w:rsidSect="009016EB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20" w:bottom="851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991D1" w14:textId="77777777" w:rsidR="00F84D66" w:rsidRDefault="00F84D66" w:rsidP="00540A42">
      <w:r>
        <w:separator/>
      </w:r>
    </w:p>
  </w:endnote>
  <w:endnote w:type="continuationSeparator" w:id="0">
    <w:p w14:paraId="389BED54" w14:textId="77777777" w:rsidR="00F84D66" w:rsidRDefault="00F84D66" w:rsidP="0054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71620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1CEA02" w14:textId="35A62B89" w:rsidR="0086428B" w:rsidRDefault="0086428B" w:rsidP="007716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22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12458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939B45" w14:textId="5176CC01" w:rsidR="0086428B" w:rsidRDefault="0086428B" w:rsidP="007716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22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1EADC" w14:textId="77777777" w:rsidR="00F84D66" w:rsidRDefault="00F84D66" w:rsidP="00540A42">
      <w:r>
        <w:separator/>
      </w:r>
    </w:p>
  </w:footnote>
  <w:footnote w:type="continuationSeparator" w:id="0">
    <w:p w14:paraId="0442DBE1" w14:textId="77777777" w:rsidR="00F84D66" w:rsidRDefault="00F84D66" w:rsidP="00540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C1F95" w14:textId="77777777" w:rsidR="0086428B" w:rsidRDefault="0086428B" w:rsidP="00771636">
    <w:pPr>
      <w:pStyle w:val="Header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DD550" w14:textId="77777777" w:rsidR="0086428B" w:rsidRDefault="0086428B" w:rsidP="00737C5C">
    <w:pPr>
      <w:pStyle w:val="Header"/>
      <w:tabs>
        <w:tab w:val="clear" w:pos="4536"/>
        <w:tab w:val="clear" w:pos="9072"/>
      </w:tabs>
      <w:jc w:val="center"/>
    </w:pPr>
    <w:r>
      <w:rPr>
        <w:noProof/>
        <w:lang w:val="en-GB" w:eastAsia="en-GB"/>
      </w:rPr>
      <w:drawing>
        <wp:inline distT="0" distB="0" distL="0" distR="0" wp14:anchorId="43505CB0" wp14:editId="7D00A313">
          <wp:extent cx="5857875" cy="609600"/>
          <wp:effectExtent l="0" t="0" r="952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78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E62E9B3"/>
    <w:multiLevelType w:val="hybridMultilevel"/>
    <w:tmpl w:val="47D013D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D3E71F6"/>
    <w:multiLevelType w:val="hybridMultilevel"/>
    <w:tmpl w:val="39F1DEB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E3F42C9"/>
    <w:multiLevelType w:val="hybridMultilevel"/>
    <w:tmpl w:val="F053D01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189AFA7"/>
    <w:multiLevelType w:val="hybridMultilevel"/>
    <w:tmpl w:val="11CB1D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40EAB61"/>
    <w:multiLevelType w:val="hybridMultilevel"/>
    <w:tmpl w:val="9E653C3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6B0AA5D"/>
    <w:multiLevelType w:val="hybridMultilevel"/>
    <w:tmpl w:val="6E593A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7DAD436"/>
    <w:multiLevelType w:val="hybridMultilevel"/>
    <w:tmpl w:val="4FB1F1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DDB6C0E"/>
    <w:multiLevelType w:val="hybridMultilevel"/>
    <w:tmpl w:val="DE0F0D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6BC7851"/>
    <w:multiLevelType w:val="hybridMultilevel"/>
    <w:tmpl w:val="1DCEBF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10444C"/>
    <w:multiLevelType w:val="hybridMultilevel"/>
    <w:tmpl w:val="D6E2299A"/>
    <w:lvl w:ilvl="0" w:tplc="0809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0" w15:restartNumberingAfterBreak="0">
    <w:nsid w:val="0B793F84"/>
    <w:multiLevelType w:val="hybridMultilevel"/>
    <w:tmpl w:val="D71CC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F97BE3"/>
    <w:multiLevelType w:val="multilevel"/>
    <w:tmpl w:val="DCDED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12FFFAEE"/>
    <w:multiLevelType w:val="hybridMultilevel"/>
    <w:tmpl w:val="E16FF2A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685D5C6"/>
    <w:multiLevelType w:val="hybridMultilevel"/>
    <w:tmpl w:val="7BB6B1B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A7810A8"/>
    <w:multiLevelType w:val="hybridMultilevel"/>
    <w:tmpl w:val="D43ED2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DA173A"/>
    <w:multiLevelType w:val="hybridMultilevel"/>
    <w:tmpl w:val="6CBCEF44"/>
    <w:lvl w:ilvl="0" w:tplc="0402000F">
      <w:start w:val="1"/>
      <w:numFmt w:val="decimal"/>
      <w:lvlText w:val="%1."/>
      <w:lvlJc w:val="left"/>
      <w:pPr>
        <w:ind w:left="1522" w:hanging="360"/>
      </w:pPr>
    </w:lvl>
    <w:lvl w:ilvl="1" w:tplc="04020019" w:tentative="1">
      <w:start w:val="1"/>
      <w:numFmt w:val="lowerLetter"/>
      <w:lvlText w:val="%2."/>
      <w:lvlJc w:val="left"/>
      <w:pPr>
        <w:ind w:left="2242" w:hanging="360"/>
      </w:pPr>
    </w:lvl>
    <w:lvl w:ilvl="2" w:tplc="0402001B" w:tentative="1">
      <w:start w:val="1"/>
      <w:numFmt w:val="lowerRoman"/>
      <w:lvlText w:val="%3."/>
      <w:lvlJc w:val="right"/>
      <w:pPr>
        <w:ind w:left="2962" w:hanging="180"/>
      </w:pPr>
    </w:lvl>
    <w:lvl w:ilvl="3" w:tplc="0402000F" w:tentative="1">
      <w:start w:val="1"/>
      <w:numFmt w:val="decimal"/>
      <w:lvlText w:val="%4."/>
      <w:lvlJc w:val="left"/>
      <w:pPr>
        <w:ind w:left="3682" w:hanging="360"/>
      </w:pPr>
    </w:lvl>
    <w:lvl w:ilvl="4" w:tplc="04020019" w:tentative="1">
      <w:start w:val="1"/>
      <w:numFmt w:val="lowerLetter"/>
      <w:lvlText w:val="%5."/>
      <w:lvlJc w:val="left"/>
      <w:pPr>
        <w:ind w:left="4402" w:hanging="360"/>
      </w:pPr>
    </w:lvl>
    <w:lvl w:ilvl="5" w:tplc="0402001B" w:tentative="1">
      <w:start w:val="1"/>
      <w:numFmt w:val="lowerRoman"/>
      <w:lvlText w:val="%6."/>
      <w:lvlJc w:val="right"/>
      <w:pPr>
        <w:ind w:left="5122" w:hanging="180"/>
      </w:pPr>
    </w:lvl>
    <w:lvl w:ilvl="6" w:tplc="0402000F" w:tentative="1">
      <w:start w:val="1"/>
      <w:numFmt w:val="decimal"/>
      <w:lvlText w:val="%7."/>
      <w:lvlJc w:val="left"/>
      <w:pPr>
        <w:ind w:left="5842" w:hanging="360"/>
      </w:pPr>
    </w:lvl>
    <w:lvl w:ilvl="7" w:tplc="04020019" w:tentative="1">
      <w:start w:val="1"/>
      <w:numFmt w:val="lowerLetter"/>
      <w:lvlText w:val="%8."/>
      <w:lvlJc w:val="left"/>
      <w:pPr>
        <w:ind w:left="6562" w:hanging="360"/>
      </w:pPr>
    </w:lvl>
    <w:lvl w:ilvl="8" w:tplc="0402001B" w:tentative="1">
      <w:start w:val="1"/>
      <w:numFmt w:val="lowerRoman"/>
      <w:lvlText w:val="%9."/>
      <w:lvlJc w:val="right"/>
      <w:pPr>
        <w:ind w:left="7282" w:hanging="180"/>
      </w:pPr>
    </w:lvl>
  </w:abstractNum>
  <w:abstractNum w:abstractNumId="16" w15:restartNumberingAfterBreak="0">
    <w:nsid w:val="267F0574"/>
    <w:multiLevelType w:val="hybridMultilevel"/>
    <w:tmpl w:val="E27C2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CF7EA"/>
    <w:multiLevelType w:val="hybridMultilevel"/>
    <w:tmpl w:val="61A40FF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F9C1420"/>
    <w:multiLevelType w:val="hybridMultilevel"/>
    <w:tmpl w:val="6DCE0C5A"/>
    <w:lvl w:ilvl="0" w:tplc="5B66ECFC">
      <w:start w:val="7"/>
      <w:numFmt w:val="decimal"/>
      <w:lvlText w:val="%1."/>
      <w:lvlJc w:val="left"/>
      <w:pPr>
        <w:ind w:left="802" w:hanging="351"/>
      </w:pPr>
      <w:rPr>
        <w:rFonts w:hint="default"/>
        <w:b/>
        <w:bCs/>
        <w:w w:val="95"/>
        <w:lang w:val="bg-BG" w:eastAsia="en-US" w:bidi="ar-SA"/>
      </w:rPr>
    </w:lvl>
    <w:lvl w:ilvl="1" w:tplc="39A492D0">
      <w:numFmt w:val="bullet"/>
      <w:lvlText w:val="•"/>
      <w:lvlJc w:val="left"/>
      <w:pPr>
        <w:ind w:left="1732" w:hanging="351"/>
      </w:pPr>
      <w:rPr>
        <w:rFonts w:hint="default"/>
        <w:lang w:val="bg-BG" w:eastAsia="en-US" w:bidi="ar-SA"/>
      </w:rPr>
    </w:lvl>
    <w:lvl w:ilvl="2" w:tplc="AC6ACF64">
      <w:numFmt w:val="bullet"/>
      <w:lvlText w:val="•"/>
      <w:lvlJc w:val="left"/>
      <w:pPr>
        <w:ind w:left="2665" w:hanging="351"/>
      </w:pPr>
      <w:rPr>
        <w:rFonts w:hint="default"/>
        <w:lang w:val="bg-BG" w:eastAsia="en-US" w:bidi="ar-SA"/>
      </w:rPr>
    </w:lvl>
    <w:lvl w:ilvl="3" w:tplc="CE3EAC40">
      <w:numFmt w:val="bullet"/>
      <w:lvlText w:val="•"/>
      <w:lvlJc w:val="left"/>
      <w:pPr>
        <w:ind w:left="3597" w:hanging="351"/>
      </w:pPr>
      <w:rPr>
        <w:rFonts w:hint="default"/>
        <w:lang w:val="bg-BG" w:eastAsia="en-US" w:bidi="ar-SA"/>
      </w:rPr>
    </w:lvl>
    <w:lvl w:ilvl="4" w:tplc="C4BE2A5A">
      <w:numFmt w:val="bullet"/>
      <w:lvlText w:val="•"/>
      <w:lvlJc w:val="left"/>
      <w:pPr>
        <w:ind w:left="4530" w:hanging="351"/>
      </w:pPr>
      <w:rPr>
        <w:rFonts w:hint="default"/>
        <w:lang w:val="bg-BG" w:eastAsia="en-US" w:bidi="ar-SA"/>
      </w:rPr>
    </w:lvl>
    <w:lvl w:ilvl="5" w:tplc="092A137C">
      <w:numFmt w:val="bullet"/>
      <w:lvlText w:val="•"/>
      <w:lvlJc w:val="left"/>
      <w:pPr>
        <w:ind w:left="5463" w:hanging="351"/>
      </w:pPr>
      <w:rPr>
        <w:rFonts w:hint="default"/>
        <w:lang w:val="bg-BG" w:eastAsia="en-US" w:bidi="ar-SA"/>
      </w:rPr>
    </w:lvl>
    <w:lvl w:ilvl="6" w:tplc="DEE0C064">
      <w:numFmt w:val="bullet"/>
      <w:lvlText w:val="•"/>
      <w:lvlJc w:val="left"/>
      <w:pPr>
        <w:ind w:left="6395" w:hanging="351"/>
      </w:pPr>
      <w:rPr>
        <w:rFonts w:hint="default"/>
        <w:lang w:val="bg-BG" w:eastAsia="en-US" w:bidi="ar-SA"/>
      </w:rPr>
    </w:lvl>
    <w:lvl w:ilvl="7" w:tplc="694ACE1E">
      <w:numFmt w:val="bullet"/>
      <w:lvlText w:val="•"/>
      <w:lvlJc w:val="left"/>
      <w:pPr>
        <w:ind w:left="7328" w:hanging="351"/>
      </w:pPr>
      <w:rPr>
        <w:rFonts w:hint="default"/>
        <w:lang w:val="bg-BG" w:eastAsia="en-US" w:bidi="ar-SA"/>
      </w:rPr>
    </w:lvl>
    <w:lvl w:ilvl="8" w:tplc="D7849416">
      <w:numFmt w:val="bullet"/>
      <w:lvlText w:val="•"/>
      <w:lvlJc w:val="left"/>
      <w:pPr>
        <w:ind w:left="8261" w:hanging="351"/>
      </w:pPr>
      <w:rPr>
        <w:rFonts w:hint="default"/>
        <w:lang w:val="bg-BG" w:eastAsia="en-US" w:bidi="ar-SA"/>
      </w:rPr>
    </w:lvl>
  </w:abstractNum>
  <w:abstractNum w:abstractNumId="19" w15:restartNumberingAfterBreak="0">
    <w:nsid w:val="475F4DE7"/>
    <w:multiLevelType w:val="hybridMultilevel"/>
    <w:tmpl w:val="9474BA7A"/>
    <w:lvl w:ilvl="0" w:tplc="4EB84F58">
      <w:numFmt w:val="bullet"/>
      <w:lvlText w:val=""/>
      <w:lvlJc w:val="left"/>
      <w:pPr>
        <w:ind w:left="802" w:hanging="351"/>
      </w:pPr>
      <w:rPr>
        <w:rFonts w:ascii="Wingdings" w:eastAsia="Wingdings" w:hAnsi="Wingdings" w:cs="Wingdings" w:hint="default"/>
        <w:w w:val="101"/>
        <w:sz w:val="23"/>
        <w:szCs w:val="23"/>
        <w:lang w:val="bg-BG" w:eastAsia="en-US" w:bidi="ar-SA"/>
      </w:rPr>
    </w:lvl>
    <w:lvl w:ilvl="1" w:tplc="60FC0614">
      <w:numFmt w:val="bullet"/>
      <w:lvlText w:val="•"/>
      <w:lvlJc w:val="left"/>
      <w:pPr>
        <w:ind w:left="1732" w:hanging="351"/>
      </w:pPr>
      <w:rPr>
        <w:rFonts w:hint="default"/>
        <w:lang w:val="bg-BG" w:eastAsia="en-US" w:bidi="ar-SA"/>
      </w:rPr>
    </w:lvl>
    <w:lvl w:ilvl="2" w:tplc="693C887E">
      <w:numFmt w:val="bullet"/>
      <w:lvlText w:val="•"/>
      <w:lvlJc w:val="left"/>
      <w:pPr>
        <w:ind w:left="2665" w:hanging="351"/>
      </w:pPr>
      <w:rPr>
        <w:rFonts w:hint="default"/>
        <w:lang w:val="bg-BG" w:eastAsia="en-US" w:bidi="ar-SA"/>
      </w:rPr>
    </w:lvl>
    <w:lvl w:ilvl="3" w:tplc="E51CFBFE">
      <w:numFmt w:val="bullet"/>
      <w:lvlText w:val="•"/>
      <w:lvlJc w:val="left"/>
      <w:pPr>
        <w:ind w:left="3597" w:hanging="351"/>
      </w:pPr>
      <w:rPr>
        <w:rFonts w:hint="default"/>
        <w:lang w:val="bg-BG" w:eastAsia="en-US" w:bidi="ar-SA"/>
      </w:rPr>
    </w:lvl>
    <w:lvl w:ilvl="4" w:tplc="DA9E6E66">
      <w:numFmt w:val="bullet"/>
      <w:lvlText w:val="•"/>
      <w:lvlJc w:val="left"/>
      <w:pPr>
        <w:ind w:left="4530" w:hanging="351"/>
      </w:pPr>
      <w:rPr>
        <w:rFonts w:hint="default"/>
        <w:lang w:val="bg-BG" w:eastAsia="en-US" w:bidi="ar-SA"/>
      </w:rPr>
    </w:lvl>
    <w:lvl w:ilvl="5" w:tplc="96E8D884">
      <w:numFmt w:val="bullet"/>
      <w:lvlText w:val="•"/>
      <w:lvlJc w:val="left"/>
      <w:pPr>
        <w:ind w:left="5463" w:hanging="351"/>
      </w:pPr>
      <w:rPr>
        <w:rFonts w:hint="default"/>
        <w:lang w:val="bg-BG" w:eastAsia="en-US" w:bidi="ar-SA"/>
      </w:rPr>
    </w:lvl>
    <w:lvl w:ilvl="6" w:tplc="CE504CAC">
      <w:numFmt w:val="bullet"/>
      <w:lvlText w:val="•"/>
      <w:lvlJc w:val="left"/>
      <w:pPr>
        <w:ind w:left="6395" w:hanging="351"/>
      </w:pPr>
      <w:rPr>
        <w:rFonts w:hint="default"/>
        <w:lang w:val="bg-BG" w:eastAsia="en-US" w:bidi="ar-SA"/>
      </w:rPr>
    </w:lvl>
    <w:lvl w:ilvl="7" w:tplc="FA6C9DDA">
      <w:numFmt w:val="bullet"/>
      <w:lvlText w:val="•"/>
      <w:lvlJc w:val="left"/>
      <w:pPr>
        <w:ind w:left="7328" w:hanging="351"/>
      </w:pPr>
      <w:rPr>
        <w:rFonts w:hint="default"/>
        <w:lang w:val="bg-BG" w:eastAsia="en-US" w:bidi="ar-SA"/>
      </w:rPr>
    </w:lvl>
    <w:lvl w:ilvl="8" w:tplc="609EE552">
      <w:numFmt w:val="bullet"/>
      <w:lvlText w:val="•"/>
      <w:lvlJc w:val="left"/>
      <w:pPr>
        <w:ind w:left="8261" w:hanging="351"/>
      </w:pPr>
      <w:rPr>
        <w:rFonts w:hint="default"/>
        <w:lang w:val="bg-BG" w:eastAsia="en-US" w:bidi="ar-SA"/>
      </w:rPr>
    </w:lvl>
  </w:abstractNum>
  <w:abstractNum w:abstractNumId="20" w15:restartNumberingAfterBreak="0">
    <w:nsid w:val="5ED67C7E"/>
    <w:multiLevelType w:val="multilevel"/>
    <w:tmpl w:val="93AA7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04F0F44"/>
    <w:multiLevelType w:val="hybridMultilevel"/>
    <w:tmpl w:val="7DEC67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D2745"/>
    <w:multiLevelType w:val="hybridMultilevel"/>
    <w:tmpl w:val="658AC88A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D1CD0"/>
    <w:multiLevelType w:val="hybridMultilevel"/>
    <w:tmpl w:val="F78E92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BE5089"/>
    <w:multiLevelType w:val="hybridMultilevel"/>
    <w:tmpl w:val="5844BA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64929"/>
    <w:multiLevelType w:val="hybridMultilevel"/>
    <w:tmpl w:val="BDF851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8430571"/>
    <w:multiLevelType w:val="multilevel"/>
    <w:tmpl w:val="8408B7F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7FD73F32"/>
    <w:multiLevelType w:val="hybridMultilevel"/>
    <w:tmpl w:val="4B8CA4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27"/>
  </w:num>
  <w:num w:numId="4">
    <w:abstractNumId w:val="24"/>
  </w:num>
  <w:num w:numId="5">
    <w:abstractNumId w:val="19"/>
  </w:num>
  <w:num w:numId="6">
    <w:abstractNumId w:val="18"/>
  </w:num>
  <w:num w:numId="7">
    <w:abstractNumId w:val="15"/>
  </w:num>
  <w:num w:numId="8">
    <w:abstractNumId w:val="26"/>
  </w:num>
  <w:num w:numId="9">
    <w:abstractNumId w:val="22"/>
  </w:num>
  <w:num w:numId="10">
    <w:abstractNumId w:val="20"/>
  </w:num>
  <w:num w:numId="11">
    <w:abstractNumId w:val="23"/>
  </w:num>
  <w:num w:numId="12">
    <w:abstractNumId w:val="16"/>
  </w:num>
  <w:num w:numId="13">
    <w:abstractNumId w:val="21"/>
  </w:num>
  <w:num w:numId="14">
    <w:abstractNumId w:val="25"/>
  </w:num>
  <w:num w:numId="15">
    <w:abstractNumId w:val="6"/>
  </w:num>
  <w:num w:numId="16">
    <w:abstractNumId w:val="1"/>
  </w:num>
  <w:num w:numId="17">
    <w:abstractNumId w:val="4"/>
  </w:num>
  <w:num w:numId="18">
    <w:abstractNumId w:val="8"/>
  </w:num>
  <w:num w:numId="19">
    <w:abstractNumId w:val="17"/>
  </w:num>
  <w:num w:numId="20">
    <w:abstractNumId w:val="12"/>
  </w:num>
  <w:num w:numId="21">
    <w:abstractNumId w:val="13"/>
  </w:num>
  <w:num w:numId="22">
    <w:abstractNumId w:val="3"/>
  </w:num>
  <w:num w:numId="23">
    <w:abstractNumId w:val="10"/>
  </w:num>
  <w:num w:numId="24">
    <w:abstractNumId w:val="0"/>
  </w:num>
  <w:num w:numId="25">
    <w:abstractNumId w:val="2"/>
  </w:num>
  <w:num w:numId="26">
    <w:abstractNumId w:val="7"/>
  </w:num>
  <w:num w:numId="27">
    <w:abstractNumId w:val="5"/>
  </w:num>
  <w:num w:numId="2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EA1"/>
    <w:rsid w:val="00000968"/>
    <w:rsid w:val="00000F02"/>
    <w:rsid w:val="0000413E"/>
    <w:rsid w:val="000067CB"/>
    <w:rsid w:val="00010996"/>
    <w:rsid w:val="000141A7"/>
    <w:rsid w:val="000160EE"/>
    <w:rsid w:val="00020335"/>
    <w:rsid w:val="0002058A"/>
    <w:rsid w:val="000215E3"/>
    <w:rsid w:val="000236CC"/>
    <w:rsid w:val="000243AD"/>
    <w:rsid w:val="00024A59"/>
    <w:rsid w:val="00025473"/>
    <w:rsid w:val="000254A0"/>
    <w:rsid w:val="000260D6"/>
    <w:rsid w:val="00026A56"/>
    <w:rsid w:val="00030145"/>
    <w:rsid w:val="00030350"/>
    <w:rsid w:val="00030F04"/>
    <w:rsid w:val="00030F59"/>
    <w:rsid w:val="00032231"/>
    <w:rsid w:val="00032E26"/>
    <w:rsid w:val="000333B2"/>
    <w:rsid w:val="00036138"/>
    <w:rsid w:val="00036C5B"/>
    <w:rsid w:val="00037DA8"/>
    <w:rsid w:val="00043626"/>
    <w:rsid w:val="00044A85"/>
    <w:rsid w:val="00045054"/>
    <w:rsid w:val="00045510"/>
    <w:rsid w:val="0004617A"/>
    <w:rsid w:val="00046FD7"/>
    <w:rsid w:val="00047207"/>
    <w:rsid w:val="00047D1E"/>
    <w:rsid w:val="00047E74"/>
    <w:rsid w:val="00050003"/>
    <w:rsid w:val="00052FB5"/>
    <w:rsid w:val="00055CAF"/>
    <w:rsid w:val="00057F95"/>
    <w:rsid w:val="0006198A"/>
    <w:rsid w:val="0006225E"/>
    <w:rsid w:val="0006232B"/>
    <w:rsid w:val="00062FCC"/>
    <w:rsid w:val="00065527"/>
    <w:rsid w:val="0006744B"/>
    <w:rsid w:val="0006763B"/>
    <w:rsid w:val="000679AE"/>
    <w:rsid w:val="00075AA0"/>
    <w:rsid w:val="00075BFD"/>
    <w:rsid w:val="0008097D"/>
    <w:rsid w:val="00083157"/>
    <w:rsid w:val="00083E12"/>
    <w:rsid w:val="00085115"/>
    <w:rsid w:val="00087062"/>
    <w:rsid w:val="00091F27"/>
    <w:rsid w:val="00092BFD"/>
    <w:rsid w:val="000950F5"/>
    <w:rsid w:val="000964C2"/>
    <w:rsid w:val="000A04D2"/>
    <w:rsid w:val="000A096F"/>
    <w:rsid w:val="000A3B33"/>
    <w:rsid w:val="000A41BC"/>
    <w:rsid w:val="000A421D"/>
    <w:rsid w:val="000A50EE"/>
    <w:rsid w:val="000A648E"/>
    <w:rsid w:val="000A66DD"/>
    <w:rsid w:val="000A76C6"/>
    <w:rsid w:val="000A7F63"/>
    <w:rsid w:val="000B020C"/>
    <w:rsid w:val="000B084E"/>
    <w:rsid w:val="000B322D"/>
    <w:rsid w:val="000C12B4"/>
    <w:rsid w:val="000C36B4"/>
    <w:rsid w:val="000C3B47"/>
    <w:rsid w:val="000C4740"/>
    <w:rsid w:val="000C515A"/>
    <w:rsid w:val="000C6F12"/>
    <w:rsid w:val="000C7D3B"/>
    <w:rsid w:val="000D004B"/>
    <w:rsid w:val="000D23AA"/>
    <w:rsid w:val="000D24DF"/>
    <w:rsid w:val="000D2E0E"/>
    <w:rsid w:val="000D3215"/>
    <w:rsid w:val="000D41DA"/>
    <w:rsid w:val="000D5B7A"/>
    <w:rsid w:val="000D760E"/>
    <w:rsid w:val="000E078B"/>
    <w:rsid w:val="000E08FD"/>
    <w:rsid w:val="000E1C06"/>
    <w:rsid w:val="000E2EA1"/>
    <w:rsid w:val="000F41D8"/>
    <w:rsid w:val="000F4C9F"/>
    <w:rsid w:val="000F7510"/>
    <w:rsid w:val="000F7C57"/>
    <w:rsid w:val="00100168"/>
    <w:rsid w:val="001015B8"/>
    <w:rsid w:val="0010180E"/>
    <w:rsid w:val="0010321B"/>
    <w:rsid w:val="00103B8E"/>
    <w:rsid w:val="0010650D"/>
    <w:rsid w:val="00111EF4"/>
    <w:rsid w:val="001137A1"/>
    <w:rsid w:val="00115546"/>
    <w:rsid w:val="0012039A"/>
    <w:rsid w:val="001222CC"/>
    <w:rsid w:val="00125550"/>
    <w:rsid w:val="001305DF"/>
    <w:rsid w:val="001362BD"/>
    <w:rsid w:val="001362E6"/>
    <w:rsid w:val="001366F5"/>
    <w:rsid w:val="001367DB"/>
    <w:rsid w:val="00142029"/>
    <w:rsid w:val="00142927"/>
    <w:rsid w:val="001430DA"/>
    <w:rsid w:val="001442C6"/>
    <w:rsid w:val="0014437F"/>
    <w:rsid w:val="001446E3"/>
    <w:rsid w:val="00147055"/>
    <w:rsid w:val="001475F1"/>
    <w:rsid w:val="00150D3C"/>
    <w:rsid w:val="00152279"/>
    <w:rsid w:val="00152307"/>
    <w:rsid w:val="0015438E"/>
    <w:rsid w:val="0015557E"/>
    <w:rsid w:val="0016087B"/>
    <w:rsid w:val="00170D9E"/>
    <w:rsid w:val="0017172D"/>
    <w:rsid w:val="00172505"/>
    <w:rsid w:val="00173173"/>
    <w:rsid w:val="0017355C"/>
    <w:rsid w:val="00173830"/>
    <w:rsid w:val="00173A70"/>
    <w:rsid w:val="001747AB"/>
    <w:rsid w:val="00174CB7"/>
    <w:rsid w:val="00175CF4"/>
    <w:rsid w:val="0018011E"/>
    <w:rsid w:val="001808D9"/>
    <w:rsid w:val="00183961"/>
    <w:rsid w:val="00185B59"/>
    <w:rsid w:val="0019298E"/>
    <w:rsid w:val="001941FA"/>
    <w:rsid w:val="00195091"/>
    <w:rsid w:val="001A0951"/>
    <w:rsid w:val="001A0DEC"/>
    <w:rsid w:val="001A0FAE"/>
    <w:rsid w:val="001A5EE1"/>
    <w:rsid w:val="001A65B1"/>
    <w:rsid w:val="001A7423"/>
    <w:rsid w:val="001B036C"/>
    <w:rsid w:val="001B25C8"/>
    <w:rsid w:val="001B2F02"/>
    <w:rsid w:val="001B44C1"/>
    <w:rsid w:val="001B5958"/>
    <w:rsid w:val="001B5E87"/>
    <w:rsid w:val="001B7460"/>
    <w:rsid w:val="001B7CFE"/>
    <w:rsid w:val="001C2D80"/>
    <w:rsid w:val="001C2E3F"/>
    <w:rsid w:val="001C37F1"/>
    <w:rsid w:val="001C47BD"/>
    <w:rsid w:val="001C5A9D"/>
    <w:rsid w:val="001C66F7"/>
    <w:rsid w:val="001C7BEC"/>
    <w:rsid w:val="001D43E0"/>
    <w:rsid w:val="001D5829"/>
    <w:rsid w:val="001D5B1F"/>
    <w:rsid w:val="001E0174"/>
    <w:rsid w:val="001E2209"/>
    <w:rsid w:val="001E4BDF"/>
    <w:rsid w:val="001E5D69"/>
    <w:rsid w:val="001E641B"/>
    <w:rsid w:val="001F2165"/>
    <w:rsid w:val="001F6973"/>
    <w:rsid w:val="001F6B0C"/>
    <w:rsid w:val="00200F16"/>
    <w:rsid w:val="002027B1"/>
    <w:rsid w:val="00203950"/>
    <w:rsid w:val="00204CE5"/>
    <w:rsid w:val="00210423"/>
    <w:rsid w:val="002109A3"/>
    <w:rsid w:val="00210CAF"/>
    <w:rsid w:val="00211A1E"/>
    <w:rsid w:val="00212238"/>
    <w:rsid w:val="00213295"/>
    <w:rsid w:val="0021363A"/>
    <w:rsid w:val="00213ED5"/>
    <w:rsid w:val="002152E2"/>
    <w:rsid w:val="00215C1A"/>
    <w:rsid w:val="00217AC1"/>
    <w:rsid w:val="00217E15"/>
    <w:rsid w:val="00221B34"/>
    <w:rsid w:val="00221F8F"/>
    <w:rsid w:val="002241AD"/>
    <w:rsid w:val="00230087"/>
    <w:rsid w:val="00230E2B"/>
    <w:rsid w:val="0023147C"/>
    <w:rsid w:val="00231802"/>
    <w:rsid w:val="00233DB2"/>
    <w:rsid w:val="002400CC"/>
    <w:rsid w:val="00240736"/>
    <w:rsid w:val="00241A60"/>
    <w:rsid w:val="00241AEB"/>
    <w:rsid w:val="00242908"/>
    <w:rsid w:val="00243090"/>
    <w:rsid w:val="00250BEA"/>
    <w:rsid w:val="00253F44"/>
    <w:rsid w:val="00255599"/>
    <w:rsid w:val="0025631F"/>
    <w:rsid w:val="00262404"/>
    <w:rsid w:val="002647E1"/>
    <w:rsid w:val="00265DF0"/>
    <w:rsid w:val="0026742F"/>
    <w:rsid w:val="00267CE9"/>
    <w:rsid w:val="00270C9B"/>
    <w:rsid w:val="00270F8C"/>
    <w:rsid w:val="00271A37"/>
    <w:rsid w:val="00281133"/>
    <w:rsid w:val="00281961"/>
    <w:rsid w:val="00283B7C"/>
    <w:rsid w:val="002860AC"/>
    <w:rsid w:val="00286489"/>
    <w:rsid w:val="002904EF"/>
    <w:rsid w:val="00292518"/>
    <w:rsid w:val="002929B9"/>
    <w:rsid w:val="00292A3E"/>
    <w:rsid w:val="002944DF"/>
    <w:rsid w:val="00295247"/>
    <w:rsid w:val="00296096"/>
    <w:rsid w:val="002971CA"/>
    <w:rsid w:val="00297E1F"/>
    <w:rsid w:val="002A06AF"/>
    <w:rsid w:val="002A2D9E"/>
    <w:rsid w:val="002A5507"/>
    <w:rsid w:val="002A5B60"/>
    <w:rsid w:val="002A7BBB"/>
    <w:rsid w:val="002B4325"/>
    <w:rsid w:val="002B6723"/>
    <w:rsid w:val="002B7197"/>
    <w:rsid w:val="002B767A"/>
    <w:rsid w:val="002C714E"/>
    <w:rsid w:val="002C7953"/>
    <w:rsid w:val="002D0352"/>
    <w:rsid w:val="002D06DF"/>
    <w:rsid w:val="002D28FE"/>
    <w:rsid w:val="002E02BB"/>
    <w:rsid w:val="002E0FC6"/>
    <w:rsid w:val="002E11BD"/>
    <w:rsid w:val="002E5B22"/>
    <w:rsid w:val="002E6491"/>
    <w:rsid w:val="002E6D77"/>
    <w:rsid w:val="002F11B0"/>
    <w:rsid w:val="002F24AE"/>
    <w:rsid w:val="002F29EE"/>
    <w:rsid w:val="002F2C66"/>
    <w:rsid w:val="002F3F9A"/>
    <w:rsid w:val="002F4A21"/>
    <w:rsid w:val="002F6A1D"/>
    <w:rsid w:val="002F739E"/>
    <w:rsid w:val="003003A8"/>
    <w:rsid w:val="00304368"/>
    <w:rsid w:val="003107C9"/>
    <w:rsid w:val="0031350D"/>
    <w:rsid w:val="00314968"/>
    <w:rsid w:val="00314E72"/>
    <w:rsid w:val="00321E1D"/>
    <w:rsid w:val="00324637"/>
    <w:rsid w:val="0032729D"/>
    <w:rsid w:val="00330004"/>
    <w:rsid w:val="00332902"/>
    <w:rsid w:val="0033397D"/>
    <w:rsid w:val="00333A75"/>
    <w:rsid w:val="003367D3"/>
    <w:rsid w:val="00337928"/>
    <w:rsid w:val="00341BC3"/>
    <w:rsid w:val="0034322C"/>
    <w:rsid w:val="00346526"/>
    <w:rsid w:val="003473BB"/>
    <w:rsid w:val="00350688"/>
    <w:rsid w:val="00350E19"/>
    <w:rsid w:val="003550AF"/>
    <w:rsid w:val="0035552B"/>
    <w:rsid w:val="00355A7B"/>
    <w:rsid w:val="00361AAD"/>
    <w:rsid w:val="003625DA"/>
    <w:rsid w:val="00363C61"/>
    <w:rsid w:val="00365F4F"/>
    <w:rsid w:val="00366742"/>
    <w:rsid w:val="003673A2"/>
    <w:rsid w:val="003709F0"/>
    <w:rsid w:val="0037156B"/>
    <w:rsid w:val="00374430"/>
    <w:rsid w:val="00375AB4"/>
    <w:rsid w:val="003766D7"/>
    <w:rsid w:val="00376940"/>
    <w:rsid w:val="00376C97"/>
    <w:rsid w:val="00383035"/>
    <w:rsid w:val="003837CA"/>
    <w:rsid w:val="0039121A"/>
    <w:rsid w:val="00392C58"/>
    <w:rsid w:val="003938B5"/>
    <w:rsid w:val="00394725"/>
    <w:rsid w:val="003949AD"/>
    <w:rsid w:val="0039614D"/>
    <w:rsid w:val="0039624E"/>
    <w:rsid w:val="00396A2E"/>
    <w:rsid w:val="003A1188"/>
    <w:rsid w:val="003A2709"/>
    <w:rsid w:val="003A5EFB"/>
    <w:rsid w:val="003A5FD1"/>
    <w:rsid w:val="003A61B0"/>
    <w:rsid w:val="003A7A08"/>
    <w:rsid w:val="003B3B4B"/>
    <w:rsid w:val="003B3E7D"/>
    <w:rsid w:val="003B4844"/>
    <w:rsid w:val="003B5925"/>
    <w:rsid w:val="003B5DA9"/>
    <w:rsid w:val="003B7E69"/>
    <w:rsid w:val="003C074F"/>
    <w:rsid w:val="003C0A96"/>
    <w:rsid w:val="003C124D"/>
    <w:rsid w:val="003C1E3F"/>
    <w:rsid w:val="003C209C"/>
    <w:rsid w:val="003C23A5"/>
    <w:rsid w:val="003C2B5B"/>
    <w:rsid w:val="003C7F32"/>
    <w:rsid w:val="003D01DE"/>
    <w:rsid w:val="003D1157"/>
    <w:rsid w:val="003D1C37"/>
    <w:rsid w:val="003D389D"/>
    <w:rsid w:val="003D38E9"/>
    <w:rsid w:val="003D460C"/>
    <w:rsid w:val="003D488A"/>
    <w:rsid w:val="003E0980"/>
    <w:rsid w:val="003E0C14"/>
    <w:rsid w:val="003E14B8"/>
    <w:rsid w:val="003E1EC7"/>
    <w:rsid w:val="003E2096"/>
    <w:rsid w:val="003E48BC"/>
    <w:rsid w:val="003E534D"/>
    <w:rsid w:val="003E58DD"/>
    <w:rsid w:val="003E7514"/>
    <w:rsid w:val="003F38C5"/>
    <w:rsid w:val="003F7756"/>
    <w:rsid w:val="004022D5"/>
    <w:rsid w:val="004035BD"/>
    <w:rsid w:val="00404330"/>
    <w:rsid w:val="0040454C"/>
    <w:rsid w:val="00407112"/>
    <w:rsid w:val="0041056C"/>
    <w:rsid w:val="00411F3B"/>
    <w:rsid w:val="004122C4"/>
    <w:rsid w:val="004158EA"/>
    <w:rsid w:val="004218A4"/>
    <w:rsid w:val="00422C67"/>
    <w:rsid w:val="00426D71"/>
    <w:rsid w:val="004308F9"/>
    <w:rsid w:val="004315B2"/>
    <w:rsid w:val="004340C2"/>
    <w:rsid w:val="004359C2"/>
    <w:rsid w:val="00442142"/>
    <w:rsid w:val="0044497F"/>
    <w:rsid w:val="00444E45"/>
    <w:rsid w:val="00445131"/>
    <w:rsid w:val="0045167D"/>
    <w:rsid w:val="004548B7"/>
    <w:rsid w:val="0045534F"/>
    <w:rsid w:val="00457401"/>
    <w:rsid w:val="00464A96"/>
    <w:rsid w:val="00467D32"/>
    <w:rsid w:val="00467FF5"/>
    <w:rsid w:val="004761E5"/>
    <w:rsid w:val="00476F8D"/>
    <w:rsid w:val="00477720"/>
    <w:rsid w:val="00477CFA"/>
    <w:rsid w:val="00480F3E"/>
    <w:rsid w:val="0048210D"/>
    <w:rsid w:val="004849CF"/>
    <w:rsid w:val="00490236"/>
    <w:rsid w:val="0049265A"/>
    <w:rsid w:val="00493042"/>
    <w:rsid w:val="0049386D"/>
    <w:rsid w:val="00495AFF"/>
    <w:rsid w:val="00496455"/>
    <w:rsid w:val="004A54D9"/>
    <w:rsid w:val="004A5989"/>
    <w:rsid w:val="004B148F"/>
    <w:rsid w:val="004B1666"/>
    <w:rsid w:val="004B3F9B"/>
    <w:rsid w:val="004B455F"/>
    <w:rsid w:val="004B4C1A"/>
    <w:rsid w:val="004B585B"/>
    <w:rsid w:val="004B59DD"/>
    <w:rsid w:val="004B66A4"/>
    <w:rsid w:val="004B73A9"/>
    <w:rsid w:val="004B7E04"/>
    <w:rsid w:val="004C0063"/>
    <w:rsid w:val="004C6D80"/>
    <w:rsid w:val="004D0C15"/>
    <w:rsid w:val="004D29B6"/>
    <w:rsid w:val="004D498A"/>
    <w:rsid w:val="004D4D9A"/>
    <w:rsid w:val="004D5E39"/>
    <w:rsid w:val="004D65EF"/>
    <w:rsid w:val="004D739A"/>
    <w:rsid w:val="004D7AD8"/>
    <w:rsid w:val="004D7B0C"/>
    <w:rsid w:val="004E0FAA"/>
    <w:rsid w:val="004E1C18"/>
    <w:rsid w:val="004E35DC"/>
    <w:rsid w:val="004E3D4F"/>
    <w:rsid w:val="004E4D6B"/>
    <w:rsid w:val="004E54D6"/>
    <w:rsid w:val="004E56F7"/>
    <w:rsid w:val="004E6E97"/>
    <w:rsid w:val="004E71DA"/>
    <w:rsid w:val="004E780E"/>
    <w:rsid w:val="004F018D"/>
    <w:rsid w:val="004F6BD7"/>
    <w:rsid w:val="00501726"/>
    <w:rsid w:val="00502E66"/>
    <w:rsid w:val="00503488"/>
    <w:rsid w:val="00503984"/>
    <w:rsid w:val="0050650A"/>
    <w:rsid w:val="00515D4F"/>
    <w:rsid w:val="00517ABE"/>
    <w:rsid w:val="00521104"/>
    <w:rsid w:val="005239D3"/>
    <w:rsid w:val="00523CB0"/>
    <w:rsid w:val="00531334"/>
    <w:rsid w:val="00535590"/>
    <w:rsid w:val="00535595"/>
    <w:rsid w:val="00540779"/>
    <w:rsid w:val="00540A42"/>
    <w:rsid w:val="00542D7C"/>
    <w:rsid w:val="00544A4B"/>
    <w:rsid w:val="00546688"/>
    <w:rsid w:val="00551830"/>
    <w:rsid w:val="0055254D"/>
    <w:rsid w:val="00557349"/>
    <w:rsid w:val="00557F0B"/>
    <w:rsid w:val="005624B6"/>
    <w:rsid w:val="005626C9"/>
    <w:rsid w:val="0056299F"/>
    <w:rsid w:val="00562A3C"/>
    <w:rsid w:val="00562D5C"/>
    <w:rsid w:val="00564607"/>
    <w:rsid w:val="005663DD"/>
    <w:rsid w:val="00566E5F"/>
    <w:rsid w:val="005671EC"/>
    <w:rsid w:val="00567E72"/>
    <w:rsid w:val="00572399"/>
    <w:rsid w:val="00576151"/>
    <w:rsid w:val="00577375"/>
    <w:rsid w:val="005864B4"/>
    <w:rsid w:val="005873A7"/>
    <w:rsid w:val="00587CCE"/>
    <w:rsid w:val="0059049B"/>
    <w:rsid w:val="0059102B"/>
    <w:rsid w:val="0059289E"/>
    <w:rsid w:val="00596353"/>
    <w:rsid w:val="00596A08"/>
    <w:rsid w:val="0059746F"/>
    <w:rsid w:val="00597731"/>
    <w:rsid w:val="005A0306"/>
    <w:rsid w:val="005A059A"/>
    <w:rsid w:val="005A1B27"/>
    <w:rsid w:val="005A2CA2"/>
    <w:rsid w:val="005A4D30"/>
    <w:rsid w:val="005A78DE"/>
    <w:rsid w:val="005B1D8F"/>
    <w:rsid w:val="005B3294"/>
    <w:rsid w:val="005B39B7"/>
    <w:rsid w:val="005C05FA"/>
    <w:rsid w:val="005C089A"/>
    <w:rsid w:val="005C1E76"/>
    <w:rsid w:val="005C3651"/>
    <w:rsid w:val="005C39BE"/>
    <w:rsid w:val="005C3EDE"/>
    <w:rsid w:val="005C62F8"/>
    <w:rsid w:val="005C63FF"/>
    <w:rsid w:val="005C64C2"/>
    <w:rsid w:val="005D3304"/>
    <w:rsid w:val="005D3516"/>
    <w:rsid w:val="005D3F41"/>
    <w:rsid w:val="005D6BE9"/>
    <w:rsid w:val="005E0811"/>
    <w:rsid w:val="005E0A6F"/>
    <w:rsid w:val="005E0FEE"/>
    <w:rsid w:val="005E1079"/>
    <w:rsid w:val="005E23CB"/>
    <w:rsid w:val="005E362B"/>
    <w:rsid w:val="005E4160"/>
    <w:rsid w:val="005E4F39"/>
    <w:rsid w:val="005E5617"/>
    <w:rsid w:val="005E6A74"/>
    <w:rsid w:val="005F17D4"/>
    <w:rsid w:val="005F257C"/>
    <w:rsid w:val="005F283F"/>
    <w:rsid w:val="006017C1"/>
    <w:rsid w:val="00601AAA"/>
    <w:rsid w:val="006026E5"/>
    <w:rsid w:val="00603772"/>
    <w:rsid w:val="006040CC"/>
    <w:rsid w:val="0060411C"/>
    <w:rsid w:val="006110D8"/>
    <w:rsid w:val="00612E7C"/>
    <w:rsid w:val="0061504C"/>
    <w:rsid w:val="00616DAE"/>
    <w:rsid w:val="00617A7C"/>
    <w:rsid w:val="00620F47"/>
    <w:rsid w:val="00624EC1"/>
    <w:rsid w:val="0062780C"/>
    <w:rsid w:val="00631265"/>
    <w:rsid w:val="006324F4"/>
    <w:rsid w:val="006352BD"/>
    <w:rsid w:val="006353A8"/>
    <w:rsid w:val="00635FFE"/>
    <w:rsid w:val="006360DA"/>
    <w:rsid w:val="00636BA5"/>
    <w:rsid w:val="00641512"/>
    <w:rsid w:val="006424FF"/>
    <w:rsid w:val="00642943"/>
    <w:rsid w:val="006438A8"/>
    <w:rsid w:val="0064395F"/>
    <w:rsid w:val="006446E7"/>
    <w:rsid w:val="0064669D"/>
    <w:rsid w:val="00650829"/>
    <w:rsid w:val="0065394A"/>
    <w:rsid w:val="00653F9D"/>
    <w:rsid w:val="0065426D"/>
    <w:rsid w:val="00654E66"/>
    <w:rsid w:val="00660208"/>
    <w:rsid w:val="00660708"/>
    <w:rsid w:val="00661F70"/>
    <w:rsid w:val="006639A8"/>
    <w:rsid w:val="00667806"/>
    <w:rsid w:val="00673F2B"/>
    <w:rsid w:val="0067526B"/>
    <w:rsid w:val="00677A69"/>
    <w:rsid w:val="006802A5"/>
    <w:rsid w:val="006825D0"/>
    <w:rsid w:val="006830DF"/>
    <w:rsid w:val="00684F5B"/>
    <w:rsid w:val="0068529E"/>
    <w:rsid w:val="0068679C"/>
    <w:rsid w:val="00686FE1"/>
    <w:rsid w:val="00692260"/>
    <w:rsid w:val="00693552"/>
    <w:rsid w:val="006949DD"/>
    <w:rsid w:val="00697879"/>
    <w:rsid w:val="006A131C"/>
    <w:rsid w:val="006A174D"/>
    <w:rsid w:val="006A1C8C"/>
    <w:rsid w:val="006A240C"/>
    <w:rsid w:val="006A31D3"/>
    <w:rsid w:val="006A3644"/>
    <w:rsid w:val="006A65DF"/>
    <w:rsid w:val="006B3522"/>
    <w:rsid w:val="006B3925"/>
    <w:rsid w:val="006B3AC6"/>
    <w:rsid w:val="006B3FBE"/>
    <w:rsid w:val="006B74EB"/>
    <w:rsid w:val="006C0CFE"/>
    <w:rsid w:val="006C0EB1"/>
    <w:rsid w:val="006C1C81"/>
    <w:rsid w:val="006C1F7F"/>
    <w:rsid w:val="006C3A75"/>
    <w:rsid w:val="006C5356"/>
    <w:rsid w:val="006C602B"/>
    <w:rsid w:val="006C7309"/>
    <w:rsid w:val="006D059B"/>
    <w:rsid w:val="006D1E6A"/>
    <w:rsid w:val="006D26C0"/>
    <w:rsid w:val="006D2F9D"/>
    <w:rsid w:val="006D4168"/>
    <w:rsid w:val="006D67D6"/>
    <w:rsid w:val="006E1602"/>
    <w:rsid w:val="006E2249"/>
    <w:rsid w:val="006E4E1C"/>
    <w:rsid w:val="006E6F6C"/>
    <w:rsid w:val="006F0F2B"/>
    <w:rsid w:val="006F15A6"/>
    <w:rsid w:val="006F2E95"/>
    <w:rsid w:val="006F30A2"/>
    <w:rsid w:val="00701929"/>
    <w:rsid w:val="00702F8A"/>
    <w:rsid w:val="00711815"/>
    <w:rsid w:val="0071281F"/>
    <w:rsid w:val="0071289E"/>
    <w:rsid w:val="00715CE2"/>
    <w:rsid w:val="00716468"/>
    <w:rsid w:val="007205BA"/>
    <w:rsid w:val="00721D11"/>
    <w:rsid w:val="00722C4F"/>
    <w:rsid w:val="00722FAD"/>
    <w:rsid w:val="0072337F"/>
    <w:rsid w:val="007236A8"/>
    <w:rsid w:val="00723AC4"/>
    <w:rsid w:val="00723ACB"/>
    <w:rsid w:val="00724966"/>
    <w:rsid w:val="00725500"/>
    <w:rsid w:val="00725A84"/>
    <w:rsid w:val="00732D99"/>
    <w:rsid w:val="0073336E"/>
    <w:rsid w:val="007343BF"/>
    <w:rsid w:val="00734655"/>
    <w:rsid w:val="007355C5"/>
    <w:rsid w:val="00737C5C"/>
    <w:rsid w:val="00737ECA"/>
    <w:rsid w:val="00743CBA"/>
    <w:rsid w:val="00745466"/>
    <w:rsid w:val="00751039"/>
    <w:rsid w:val="00751E55"/>
    <w:rsid w:val="00752089"/>
    <w:rsid w:val="00752FA7"/>
    <w:rsid w:val="00753885"/>
    <w:rsid w:val="0075662F"/>
    <w:rsid w:val="00757B90"/>
    <w:rsid w:val="00760AAE"/>
    <w:rsid w:val="007617C2"/>
    <w:rsid w:val="00763A6D"/>
    <w:rsid w:val="00763B6D"/>
    <w:rsid w:val="00765E97"/>
    <w:rsid w:val="007669C8"/>
    <w:rsid w:val="00770378"/>
    <w:rsid w:val="00770CEE"/>
    <w:rsid w:val="00771636"/>
    <w:rsid w:val="00771CDF"/>
    <w:rsid w:val="00772541"/>
    <w:rsid w:val="007728AC"/>
    <w:rsid w:val="007750A9"/>
    <w:rsid w:val="00775134"/>
    <w:rsid w:val="00775AAB"/>
    <w:rsid w:val="00775E55"/>
    <w:rsid w:val="007760EB"/>
    <w:rsid w:val="00781000"/>
    <w:rsid w:val="00781BFD"/>
    <w:rsid w:val="00783331"/>
    <w:rsid w:val="007834F8"/>
    <w:rsid w:val="00783CA2"/>
    <w:rsid w:val="0078575C"/>
    <w:rsid w:val="00785A0E"/>
    <w:rsid w:val="007861CB"/>
    <w:rsid w:val="007874B2"/>
    <w:rsid w:val="00787830"/>
    <w:rsid w:val="00787D9B"/>
    <w:rsid w:val="00787F0B"/>
    <w:rsid w:val="0079002B"/>
    <w:rsid w:val="00790B14"/>
    <w:rsid w:val="00790DF0"/>
    <w:rsid w:val="00791A53"/>
    <w:rsid w:val="00792D83"/>
    <w:rsid w:val="00793708"/>
    <w:rsid w:val="0079423F"/>
    <w:rsid w:val="007A1316"/>
    <w:rsid w:val="007A2CB3"/>
    <w:rsid w:val="007A648D"/>
    <w:rsid w:val="007B2E30"/>
    <w:rsid w:val="007B43CA"/>
    <w:rsid w:val="007B5454"/>
    <w:rsid w:val="007B54E6"/>
    <w:rsid w:val="007B738B"/>
    <w:rsid w:val="007B744E"/>
    <w:rsid w:val="007B7778"/>
    <w:rsid w:val="007C1604"/>
    <w:rsid w:val="007C295B"/>
    <w:rsid w:val="007C2E66"/>
    <w:rsid w:val="007C4C8F"/>
    <w:rsid w:val="007C4CD7"/>
    <w:rsid w:val="007C5B17"/>
    <w:rsid w:val="007C672C"/>
    <w:rsid w:val="007D07E0"/>
    <w:rsid w:val="007D0DE5"/>
    <w:rsid w:val="007D15E8"/>
    <w:rsid w:val="007D1C09"/>
    <w:rsid w:val="007D20EE"/>
    <w:rsid w:val="007D5955"/>
    <w:rsid w:val="007D5B7B"/>
    <w:rsid w:val="007D67FF"/>
    <w:rsid w:val="007D68AD"/>
    <w:rsid w:val="007F427B"/>
    <w:rsid w:val="007F600F"/>
    <w:rsid w:val="00800F2D"/>
    <w:rsid w:val="0080326B"/>
    <w:rsid w:val="00804E70"/>
    <w:rsid w:val="0080527F"/>
    <w:rsid w:val="00805818"/>
    <w:rsid w:val="008067A9"/>
    <w:rsid w:val="00807D92"/>
    <w:rsid w:val="008150A8"/>
    <w:rsid w:val="008166B4"/>
    <w:rsid w:val="0081686A"/>
    <w:rsid w:val="008170AA"/>
    <w:rsid w:val="008178CC"/>
    <w:rsid w:val="008206B8"/>
    <w:rsid w:val="00825A19"/>
    <w:rsid w:val="008275D8"/>
    <w:rsid w:val="008279A8"/>
    <w:rsid w:val="00831007"/>
    <w:rsid w:val="00832A36"/>
    <w:rsid w:val="0083349E"/>
    <w:rsid w:val="00833FAA"/>
    <w:rsid w:val="008340D3"/>
    <w:rsid w:val="00840848"/>
    <w:rsid w:val="00846DF6"/>
    <w:rsid w:val="0085185F"/>
    <w:rsid w:val="00852492"/>
    <w:rsid w:val="0085571D"/>
    <w:rsid w:val="00855BCB"/>
    <w:rsid w:val="008567FE"/>
    <w:rsid w:val="00860949"/>
    <w:rsid w:val="00861086"/>
    <w:rsid w:val="008628ED"/>
    <w:rsid w:val="0086428B"/>
    <w:rsid w:val="00867233"/>
    <w:rsid w:val="00867505"/>
    <w:rsid w:val="00870D88"/>
    <w:rsid w:val="00870EF2"/>
    <w:rsid w:val="00873B65"/>
    <w:rsid w:val="00875129"/>
    <w:rsid w:val="00877E3F"/>
    <w:rsid w:val="00880163"/>
    <w:rsid w:val="008803C8"/>
    <w:rsid w:val="00881291"/>
    <w:rsid w:val="00882070"/>
    <w:rsid w:val="008852F6"/>
    <w:rsid w:val="00886A1B"/>
    <w:rsid w:val="008921DA"/>
    <w:rsid w:val="008924D7"/>
    <w:rsid w:val="00892E06"/>
    <w:rsid w:val="00892ED5"/>
    <w:rsid w:val="00893411"/>
    <w:rsid w:val="00896FBA"/>
    <w:rsid w:val="0089718A"/>
    <w:rsid w:val="0089765F"/>
    <w:rsid w:val="00897978"/>
    <w:rsid w:val="00897AF7"/>
    <w:rsid w:val="00897DCB"/>
    <w:rsid w:val="008A08FF"/>
    <w:rsid w:val="008A2152"/>
    <w:rsid w:val="008A39A9"/>
    <w:rsid w:val="008B1966"/>
    <w:rsid w:val="008B4402"/>
    <w:rsid w:val="008B4F69"/>
    <w:rsid w:val="008B6B34"/>
    <w:rsid w:val="008B7BAE"/>
    <w:rsid w:val="008C0223"/>
    <w:rsid w:val="008C23B1"/>
    <w:rsid w:val="008C2751"/>
    <w:rsid w:val="008C2997"/>
    <w:rsid w:val="008C2E26"/>
    <w:rsid w:val="008C7261"/>
    <w:rsid w:val="008D0075"/>
    <w:rsid w:val="008D163C"/>
    <w:rsid w:val="008D4C2B"/>
    <w:rsid w:val="008D7982"/>
    <w:rsid w:val="008E078F"/>
    <w:rsid w:val="008E1F69"/>
    <w:rsid w:val="008E30CD"/>
    <w:rsid w:val="008E4D53"/>
    <w:rsid w:val="008E7DD8"/>
    <w:rsid w:val="008E7E66"/>
    <w:rsid w:val="008F2F7B"/>
    <w:rsid w:val="008F689A"/>
    <w:rsid w:val="00900782"/>
    <w:rsid w:val="009009E8"/>
    <w:rsid w:val="00900A86"/>
    <w:rsid w:val="009016EB"/>
    <w:rsid w:val="00902C83"/>
    <w:rsid w:val="00903675"/>
    <w:rsid w:val="00904491"/>
    <w:rsid w:val="00905067"/>
    <w:rsid w:val="009061CF"/>
    <w:rsid w:val="0090628E"/>
    <w:rsid w:val="00907AA9"/>
    <w:rsid w:val="0091143E"/>
    <w:rsid w:val="00913201"/>
    <w:rsid w:val="009134B3"/>
    <w:rsid w:val="00915596"/>
    <w:rsid w:val="009159F8"/>
    <w:rsid w:val="0091719B"/>
    <w:rsid w:val="00920430"/>
    <w:rsid w:val="00920902"/>
    <w:rsid w:val="00925F10"/>
    <w:rsid w:val="00926C25"/>
    <w:rsid w:val="00930F8F"/>
    <w:rsid w:val="00930F95"/>
    <w:rsid w:val="00935DAD"/>
    <w:rsid w:val="00937F59"/>
    <w:rsid w:val="0094005C"/>
    <w:rsid w:val="0094689D"/>
    <w:rsid w:val="009501F7"/>
    <w:rsid w:val="009545A6"/>
    <w:rsid w:val="009553B9"/>
    <w:rsid w:val="009553DA"/>
    <w:rsid w:val="00955832"/>
    <w:rsid w:val="00955CC9"/>
    <w:rsid w:val="00957A39"/>
    <w:rsid w:val="009608B8"/>
    <w:rsid w:val="009679C9"/>
    <w:rsid w:val="00974062"/>
    <w:rsid w:val="009769F6"/>
    <w:rsid w:val="00977E86"/>
    <w:rsid w:val="00981124"/>
    <w:rsid w:val="00983BC0"/>
    <w:rsid w:val="0098406E"/>
    <w:rsid w:val="00984C25"/>
    <w:rsid w:val="00984FF2"/>
    <w:rsid w:val="00986DF7"/>
    <w:rsid w:val="0099414F"/>
    <w:rsid w:val="00995400"/>
    <w:rsid w:val="009960C6"/>
    <w:rsid w:val="009A3078"/>
    <w:rsid w:val="009A3F0F"/>
    <w:rsid w:val="009A62DB"/>
    <w:rsid w:val="009A6F94"/>
    <w:rsid w:val="009B1894"/>
    <w:rsid w:val="009B2E8F"/>
    <w:rsid w:val="009B6BC1"/>
    <w:rsid w:val="009C1891"/>
    <w:rsid w:val="009C1A53"/>
    <w:rsid w:val="009C2D26"/>
    <w:rsid w:val="009D0973"/>
    <w:rsid w:val="009D27E4"/>
    <w:rsid w:val="009D3C22"/>
    <w:rsid w:val="009D53D4"/>
    <w:rsid w:val="009D7409"/>
    <w:rsid w:val="009E0C09"/>
    <w:rsid w:val="009E2AA0"/>
    <w:rsid w:val="009E36ED"/>
    <w:rsid w:val="009E4114"/>
    <w:rsid w:val="009E6414"/>
    <w:rsid w:val="009F1E68"/>
    <w:rsid w:val="009F49B1"/>
    <w:rsid w:val="00A068DE"/>
    <w:rsid w:val="00A0719B"/>
    <w:rsid w:val="00A07B9B"/>
    <w:rsid w:val="00A11487"/>
    <w:rsid w:val="00A13635"/>
    <w:rsid w:val="00A137FB"/>
    <w:rsid w:val="00A14476"/>
    <w:rsid w:val="00A156CF"/>
    <w:rsid w:val="00A15DF0"/>
    <w:rsid w:val="00A2055F"/>
    <w:rsid w:val="00A21911"/>
    <w:rsid w:val="00A225DA"/>
    <w:rsid w:val="00A22797"/>
    <w:rsid w:val="00A237DA"/>
    <w:rsid w:val="00A2450E"/>
    <w:rsid w:val="00A26DF2"/>
    <w:rsid w:val="00A31157"/>
    <w:rsid w:val="00A31827"/>
    <w:rsid w:val="00A32461"/>
    <w:rsid w:val="00A35350"/>
    <w:rsid w:val="00A35380"/>
    <w:rsid w:val="00A35F95"/>
    <w:rsid w:val="00A37DF0"/>
    <w:rsid w:val="00A40D0F"/>
    <w:rsid w:val="00A44915"/>
    <w:rsid w:val="00A46F45"/>
    <w:rsid w:val="00A51E10"/>
    <w:rsid w:val="00A5227A"/>
    <w:rsid w:val="00A525BF"/>
    <w:rsid w:val="00A54563"/>
    <w:rsid w:val="00A5595C"/>
    <w:rsid w:val="00A602C1"/>
    <w:rsid w:val="00A63A5F"/>
    <w:rsid w:val="00A653A1"/>
    <w:rsid w:val="00A659C6"/>
    <w:rsid w:val="00A65B53"/>
    <w:rsid w:val="00A671C8"/>
    <w:rsid w:val="00A71D3D"/>
    <w:rsid w:val="00A7456A"/>
    <w:rsid w:val="00A75618"/>
    <w:rsid w:val="00A7629B"/>
    <w:rsid w:val="00A77C34"/>
    <w:rsid w:val="00A802C6"/>
    <w:rsid w:val="00A81E46"/>
    <w:rsid w:val="00A82214"/>
    <w:rsid w:val="00A853AC"/>
    <w:rsid w:val="00A87406"/>
    <w:rsid w:val="00A9015F"/>
    <w:rsid w:val="00A905B9"/>
    <w:rsid w:val="00A91F8A"/>
    <w:rsid w:val="00A94EC3"/>
    <w:rsid w:val="00A951E0"/>
    <w:rsid w:val="00AA0F9D"/>
    <w:rsid w:val="00AA176B"/>
    <w:rsid w:val="00AA5410"/>
    <w:rsid w:val="00AA560A"/>
    <w:rsid w:val="00AB08FA"/>
    <w:rsid w:val="00AB0F25"/>
    <w:rsid w:val="00AB138F"/>
    <w:rsid w:val="00AB332E"/>
    <w:rsid w:val="00AC0BFD"/>
    <w:rsid w:val="00AC1EF6"/>
    <w:rsid w:val="00AC2331"/>
    <w:rsid w:val="00AC2859"/>
    <w:rsid w:val="00AC5E0A"/>
    <w:rsid w:val="00AC7BF1"/>
    <w:rsid w:val="00AD091C"/>
    <w:rsid w:val="00AD16FD"/>
    <w:rsid w:val="00AD1CC7"/>
    <w:rsid w:val="00AD2F0B"/>
    <w:rsid w:val="00AD3ACB"/>
    <w:rsid w:val="00AD4943"/>
    <w:rsid w:val="00AD5442"/>
    <w:rsid w:val="00AD7342"/>
    <w:rsid w:val="00AE0C6B"/>
    <w:rsid w:val="00AE151A"/>
    <w:rsid w:val="00AE791E"/>
    <w:rsid w:val="00AF16E6"/>
    <w:rsid w:val="00AF205E"/>
    <w:rsid w:val="00AF3DD0"/>
    <w:rsid w:val="00AF4452"/>
    <w:rsid w:val="00AF5D81"/>
    <w:rsid w:val="00AF7BE2"/>
    <w:rsid w:val="00B017CC"/>
    <w:rsid w:val="00B05613"/>
    <w:rsid w:val="00B06F0E"/>
    <w:rsid w:val="00B0718B"/>
    <w:rsid w:val="00B07393"/>
    <w:rsid w:val="00B07824"/>
    <w:rsid w:val="00B112D7"/>
    <w:rsid w:val="00B11311"/>
    <w:rsid w:val="00B12513"/>
    <w:rsid w:val="00B13011"/>
    <w:rsid w:val="00B13025"/>
    <w:rsid w:val="00B13416"/>
    <w:rsid w:val="00B17BE7"/>
    <w:rsid w:val="00B2187C"/>
    <w:rsid w:val="00B221B7"/>
    <w:rsid w:val="00B22BC0"/>
    <w:rsid w:val="00B24176"/>
    <w:rsid w:val="00B241BA"/>
    <w:rsid w:val="00B2544E"/>
    <w:rsid w:val="00B25CD0"/>
    <w:rsid w:val="00B27922"/>
    <w:rsid w:val="00B30993"/>
    <w:rsid w:val="00B31524"/>
    <w:rsid w:val="00B3348F"/>
    <w:rsid w:val="00B37435"/>
    <w:rsid w:val="00B411D8"/>
    <w:rsid w:val="00B43A40"/>
    <w:rsid w:val="00B43F05"/>
    <w:rsid w:val="00B4534D"/>
    <w:rsid w:val="00B45A66"/>
    <w:rsid w:val="00B47DF2"/>
    <w:rsid w:val="00B52478"/>
    <w:rsid w:val="00B524CC"/>
    <w:rsid w:val="00B52BAC"/>
    <w:rsid w:val="00B535E1"/>
    <w:rsid w:val="00B53830"/>
    <w:rsid w:val="00B54DCA"/>
    <w:rsid w:val="00B55CFC"/>
    <w:rsid w:val="00B56D11"/>
    <w:rsid w:val="00B57684"/>
    <w:rsid w:val="00B60846"/>
    <w:rsid w:val="00B639B1"/>
    <w:rsid w:val="00B65814"/>
    <w:rsid w:val="00B67CCA"/>
    <w:rsid w:val="00B7039C"/>
    <w:rsid w:val="00B704F0"/>
    <w:rsid w:val="00B71059"/>
    <w:rsid w:val="00B7142B"/>
    <w:rsid w:val="00B73044"/>
    <w:rsid w:val="00B73FA7"/>
    <w:rsid w:val="00B74B65"/>
    <w:rsid w:val="00B76E3E"/>
    <w:rsid w:val="00B776A9"/>
    <w:rsid w:val="00B850D2"/>
    <w:rsid w:val="00B8538B"/>
    <w:rsid w:val="00B86433"/>
    <w:rsid w:val="00B87817"/>
    <w:rsid w:val="00B95792"/>
    <w:rsid w:val="00BA2BE7"/>
    <w:rsid w:val="00BA342D"/>
    <w:rsid w:val="00BA605A"/>
    <w:rsid w:val="00BA6FFE"/>
    <w:rsid w:val="00BA741C"/>
    <w:rsid w:val="00BA7847"/>
    <w:rsid w:val="00BA7FE8"/>
    <w:rsid w:val="00BB0209"/>
    <w:rsid w:val="00BB1EF8"/>
    <w:rsid w:val="00BB2526"/>
    <w:rsid w:val="00BB4090"/>
    <w:rsid w:val="00BB4116"/>
    <w:rsid w:val="00BC07C4"/>
    <w:rsid w:val="00BC107D"/>
    <w:rsid w:val="00BC11B8"/>
    <w:rsid w:val="00BC1212"/>
    <w:rsid w:val="00BC5D3D"/>
    <w:rsid w:val="00BC7825"/>
    <w:rsid w:val="00BC7D23"/>
    <w:rsid w:val="00BC7DF8"/>
    <w:rsid w:val="00BD24A3"/>
    <w:rsid w:val="00BD3041"/>
    <w:rsid w:val="00BE19C4"/>
    <w:rsid w:val="00BE3A4B"/>
    <w:rsid w:val="00BE3BC3"/>
    <w:rsid w:val="00BE4CB2"/>
    <w:rsid w:val="00BE5817"/>
    <w:rsid w:val="00BE5CBB"/>
    <w:rsid w:val="00BE5EF2"/>
    <w:rsid w:val="00BE6DAD"/>
    <w:rsid w:val="00BE7B1B"/>
    <w:rsid w:val="00BF1430"/>
    <w:rsid w:val="00BF39EC"/>
    <w:rsid w:val="00BF3B28"/>
    <w:rsid w:val="00BF6CBE"/>
    <w:rsid w:val="00C00EF0"/>
    <w:rsid w:val="00C01447"/>
    <w:rsid w:val="00C01A0C"/>
    <w:rsid w:val="00C03D07"/>
    <w:rsid w:val="00C05A5D"/>
    <w:rsid w:val="00C06824"/>
    <w:rsid w:val="00C07247"/>
    <w:rsid w:val="00C101E1"/>
    <w:rsid w:val="00C10E0C"/>
    <w:rsid w:val="00C11EAD"/>
    <w:rsid w:val="00C128FC"/>
    <w:rsid w:val="00C12EEF"/>
    <w:rsid w:val="00C14566"/>
    <w:rsid w:val="00C1659B"/>
    <w:rsid w:val="00C23CA4"/>
    <w:rsid w:val="00C24713"/>
    <w:rsid w:val="00C25FF6"/>
    <w:rsid w:val="00C364AC"/>
    <w:rsid w:val="00C36B8E"/>
    <w:rsid w:val="00C37CA1"/>
    <w:rsid w:val="00C40CA2"/>
    <w:rsid w:val="00C40D6B"/>
    <w:rsid w:val="00C40FEE"/>
    <w:rsid w:val="00C4115B"/>
    <w:rsid w:val="00C4397E"/>
    <w:rsid w:val="00C44445"/>
    <w:rsid w:val="00C46FD1"/>
    <w:rsid w:val="00C47C06"/>
    <w:rsid w:val="00C506D3"/>
    <w:rsid w:val="00C5226A"/>
    <w:rsid w:val="00C52F74"/>
    <w:rsid w:val="00C544A9"/>
    <w:rsid w:val="00C56611"/>
    <w:rsid w:val="00C60493"/>
    <w:rsid w:val="00C62066"/>
    <w:rsid w:val="00C64F14"/>
    <w:rsid w:val="00C65C55"/>
    <w:rsid w:val="00C6620C"/>
    <w:rsid w:val="00C67B26"/>
    <w:rsid w:val="00C740AB"/>
    <w:rsid w:val="00C742C9"/>
    <w:rsid w:val="00C74570"/>
    <w:rsid w:val="00C746E2"/>
    <w:rsid w:val="00C753C9"/>
    <w:rsid w:val="00C779DF"/>
    <w:rsid w:val="00C81026"/>
    <w:rsid w:val="00C84024"/>
    <w:rsid w:val="00C846C7"/>
    <w:rsid w:val="00C84C33"/>
    <w:rsid w:val="00C8529C"/>
    <w:rsid w:val="00C862DA"/>
    <w:rsid w:val="00C91062"/>
    <w:rsid w:val="00C91B93"/>
    <w:rsid w:val="00C91DA3"/>
    <w:rsid w:val="00C96708"/>
    <w:rsid w:val="00C96864"/>
    <w:rsid w:val="00C969AB"/>
    <w:rsid w:val="00C97EDF"/>
    <w:rsid w:val="00CA26F9"/>
    <w:rsid w:val="00CA2DFF"/>
    <w:rsid w:val="00CA513B"/>
    <w:rsid w:val="00CA78AC"/>
    <w:rsid w:val="00CA793D"/>
    <w:rsid w:val="00CA7F63"/>
    <w:rsid w:val="00CA7F8A"/>
    <w:rsid w:val="00CB18B6"/>
    <w:rsid w:val="00CB1EDA"/>
    <w:rsid w:val="00CB28DE"/>
    <w:rsid w:val="00CB2C30"/>
    <w:rsid w:val="00CB36D2"/>
    <w:rsid w:val="00CB652A"/>
    <w:rsid w:val="00CB6B8A"/>
    <w:rsid w:val="00CB796D"/>
    <w:rsid w:val="00CC0403"/>
    <w:rsid w:val="00CC08E8"/>
    <w:rsid w:val="00CC3137"/>
    <w:rsid w:val="00CC3D26"/>
    <w:rsid w:val="00CC4CC2"/>
    <w:rsid w:val="00CC5B38"/>
    <w:rsid w:val="00CC5DD6"/>
    <w:rsid w:val="00CC6254"/>
    <w:rsid w:val="00CC73E5"/>
    <w:rsid w:val="00CD13A1"/>
    <w:rsid w:val="00CD1D51"/>
    <w:rsid w:val="00CD502E"/>
    <w:rsid w:val="00CE03AA"/>
    <w:rsid w:val="00CE13B7"/>
    <w:rsid w:val="00CE1500"/>
    <w:rsid w:val="00CE39AB"/>
    <w:rsid w:val="00CE5A23"/>
    <w:rsid w:val="00CE6742"/>
    <w:rsid w:val="00CF0BFD"/>
    <w:rsid w:val="00CF28AA"/>
    <w:rsid w:val="00CF3E01"/>
    <w:rsid w:val="00CF7194"/>
    <w:rsid w:val="00CF7B98"/>
    <w:rsid w:val="00D005AB"/>
    <w:rsid w:val="00D00E23"/>
    <w:rsid w:val="00D03BA7"/>
    <w:rsid w:val="00D06769"/>
    <w:rsid w:val="00D12BAD"/>
    <w:rsid w:val="00D15CF4"/>
    <w:rsid w:val="00D17445"/>
    <w:rsid w:val="00D17B77"/>
    <w:rsid w:val="00D17D84"/>
    <w:rsid w:val="00D24361"/>
    <w:rsid w:val="00D24A9E"/>
    <w:rsid w:val="00D24C89"/>
    <w:rsid w:val="00D325C6"/>
    <w:rsid w:val="00D35B28"/>
    <w:rsid w:val="00D35DFB"/>
    <w:rsid w:val="00D36C98"/>
    <w:rsid w:val="00D426EF"/>
    <w:rsid w:val="00D42852"/>
    <w:rsid w:val="00D42F9A"/>
    <w:rsid w:val="00D44C49"/>
    <w:rsid w:val="00D45F3E"/>
    <w:rsid w:val="00D46781"/>
    <w:rsid w:val="00D52E9D"/>
    <w:rsid w:val="00D54373"/>
    <w:rsid w:val="00D547A6"/>
    <w:rsid w:val="00D60E37"/>
    <w:rsid w:val="00D61366"/>
    <w:rsid w:val="00D62132"/>
    <w:rsid w:val="00D65CC6"/>
    <w:rsid w:val="00D6603C"/>
    <w:rsid w:val="00D66F9F"/>
    <w:rsid w:val="00D714AC"/>
    <w:rsid w:val="00D72FA7"/>
    <w:rsid w:val="00D7465D"/>
    <w:rsid w:val="00D74A16"/>
    <w:rsid w:val="00D76514"/>
    <w:rsid w:val="00D80A71"/>
    <w:rsid w:val="00D81491"/>
    <w:rsid w:val="00D81950"/>
    <w:rsid w:val="00D84B9B"/>
    <w:rsid w:val="00D84ED3"/>
    <w:rsid w:val="00D87015"/>
    <w:rsid w:val="00D94E04"/>
    <w:rsid w:val="00D9540A"/>
    <w:rsid w:val="00D95E8F"/>
    <w:rsid w:val="00D96AAD"/>
    <w:rsid w:val="00D96E6D"/>
    <w:rsid w:val="00DA744E"/>
    <w:rsid w:val="00DB1092"/>
    <w:rsid w:val="00DB1863"/>
    <w:rsid w:val="00DB22A6"/>
    <w:rsid w:val="00DB66C8"/>
    <w:rsid w:val="00DC239B"/>
    <w:rsid w:val="00DC624D"/>
    <w:rsid w:val="00DC62EE"/>
    <w:rsid w:val="00DD1948"/>
    <w:rsid w:val="00DD5D5B"/>
    <w:rsid w:val="00DD7338"/>
    <w:rsid w:val="00DE0EED"/>
    <w:rsid w:val="00DE282B"/>
    <w:rsid w:val="00DE4CB7"/>
    <w:rsid w:val="00DE4E35"/>
    <w:rsid w:val="00DE510A"/>
    <w:rsid w:val="00DE6CF2"/>
    <w:rsid w:val="00DE7826"/>
    <w:rsid w:val="00DF0433"/>
    <w:rsid w:val="00DF0AC5"/>
    <w:rsid w:val="00DF3892"/>
    <w:rsid w:val="00DF474B"/>
    <w:rsid w:val="00E0032D"/>
    <w:rsid w:val="00E01279"/>
    <w:rsid w:val="00E02935"/>
    <w:rsid w:val="00E0319B"/>
    <w:rsid w:val="00E0381B"/>
    <w:rsid w:val="00E054A5"/>
    <w:rsid w:val="00E12B2C"/>
    <w:rsid w:val="00E12D0D"/>
    <w:rsid w:val="00E13308"/>
    <w:rsid w:val="00E16457"/>
    <w:rsid w:val="00E25663"/>
    <w:rsid w:val="00E25A63"/>
    <w:rsid w:val="00E25B17"/>
    <w:rsid w:val="00E2667A"/>
    <w:rsid w:val="00E26C3E"/>
    <w:rsid w:val="00E306EB"/>
    <w:rsid w:val="00E30F13"/>
    <w:rsid w:val="00E32C95"/>
    <w:rsid w:val="00E33B90"/>
    <w:rsid w:val="00E3502A"/>
    <w:rsid w:val="00E35C10"/>
    <w:rsid w:val="00E36C80"/>
    <w:rsid w:val="00E37FC4"/>
    <w:rsid w:val="00E402C1"/>
    <w:rsid w:val="00E4498C"/>
    <w:rsid w:val="00E45442"/>
    <w:rsid w:val="00E47CD6"/>
    <w:rsid w:val="00E5091A"/>
    <w:rsid w:val="00E50E4C"/>
    <w:rsid w:val="00E51E6B"/>
    <w:rsid w:val="00E53186"/>
    <w:rsid w:val="00E55D95"/>
    <w:rsid w:val="00E566DE"/>
    <w:rsid w:val="00E56AC4"/>
    <w:rsid w:val="00E57B35"/>
    <w:rsid w:val="00E612C3"/>
    <w:rsid w:val="00E64EA9"/>
    <w:rsid w:val="00E64FC8"/>
    <w:rsid w:val="00E65E86"/>
    <w:rsid w:val="00E66783"/>
    <w:rsid w:val="00E71EAE"/>
    <w:rsid w:val="00E73937"/>
    <w:rsid w:val="00E81A8F"/>
    <w:rsid w:val="00E8232A"/>
    <w:rsid w:val="00E84F03"/>
    <w:rsid w:val="00E91E86"/>
    <w:rsid w:val="00E92E2D"/>
    <w:rsid w:val="00E9448B"/>
    <w:rsid w:val="00E968AB"/>
    <w:rsid w:val="00E97F19"/>
    <w:rsid w:val="00EA088D"/>
    <w:rsid w:val="00EA37EB"/>
    <w:rsid w:val="00EA3BB0"/>
    <w:rsid w:val="00EA58A9"/>
    <w:rsid w:val="00EB0DBB"/>
    <w:rsid w:val="00EB3711"/>
    <w:rsid w:val="00EB5C63"/>
    <w:rsid w:val="00EB6395"/>
    <w:rsid w:val="00EB7AF9"/>
    <w:rsid w:val="00EC4CB2"/>
    <w:rsid w:val="00EC56B1"/>
    <w:rsid w:val="00EC6663"/>
    <w:rsid w:val="00EC6B3C"/>
    <w:rsid w:val="00ED1803"/>
    <w:rsid w:val="00ED1C85"/>
    <w:rsid w:val="00ED4E2D"/>
    <w:rsid w:val="00ED5A9F"/>
    <w:rsid w:val="00ED64D7"/>
    <w:rsid w:val="00ED6593"/>
    <w:rsid w:val="00EE1A51"/>
    <w:rsid w:val="00EE46C6"/>
    <w:rsid w:val="00EE52E8"/>
    <w:rsid w:val="00EE553D"/>
    <w:rsid w:val="00EE65F2"/>
    <w:rsid w:val="00EE69D5"/>
    <w:rsid w:val="00EF02A7"/>
    <w:rsid w:val="00EF0D58"/>
    <w:rsid w:val="00EF1732"/>
    <w:rsid w:val="00EF34FD"/>
    <w:rsid w:val="00EF4866"/>
    <w:rsid w:val="00EF7821"/>
    <w:rsid w:val="00F01401"/>
    <w:rsid w:val="00F02F7A"/>
    <w:rsid w:val="00F041D7"/>
    <w:rsid w:val="00F06502"/>
    <w:rsid w:val="00F104E7"/>
    <w:rsid w:val="00F17A92"/>
    <w:rsid w:val="00F223AF"/>
    <w:rsid w:val="00F22400"/>
    <w:rsid w:val="00F239C0"/>
    <w:rsid w:val="00F25180"/>
    <w:rsid w:val="00F25570"/>
    <w:rsid w:val="00F25608"/>
    <w:rsid w:val="00F25655"/>
    <w:rsid w:val="00F2733F"/>
    <w:rsid w:val="00F279B0"/>
    <w:rsid w:val="00F31C88"/>
    <w:rsid w:val="00F34AFC"/>
    <w:rsid w:val="00F34C17"/>
    <w:rsid w:val="00F34FFE"/>
    <w:rsid w:val="00F40095"/>
    <w:rsid w:val="00F40098"/>
    <w:rsid w:val="00F40C95"/>
    <w:rsid w:val="00F440EF"/>
    <w:rsid w:val="00F44225"/>
    <w:rsid w:val="00F4699E"/>
    <w:rsid w:val="00F5045B"/>
    <w:rsid w:val="00F50B8C"/>
    <w:rsid w:val="00F54645"/>
    <w:rsid w:val="00F6017C"/>
    <w:rsid w:val="00F62720"/>
    <w:rsid w:val="00F721DD"/>
    <w:rsid w:val="00F72511"/>
    <w:rsid w:val="00F7397B"/>
    <w:rsid w:val="00F76564"/>
    <w:rsid w:val="00F77F01"/>
    <w:rsid w:val="00F80CA6"/>
    <w:rsid w:val="00F82C17"/>
    <w:rsid w:val="00F8312E"/>
    <w:rsid w:val="00F84D66"/>
    <w:rsid w:val="00F85AF1"/>
    <w:rsid w:val="00F869D1"/>
    <w:rsid w:val="00F92AC2"/>
    <w:rsid w:val="00F93222"/>
    <w:rsid w:val="00F9437F"/>
    <w:rsid w:val="00F9449E"/>
    <w:rsid w:val="00F95F57"/>
    <w:rsid w:val="00F95FAB"/>
    <w:rsid w:val="00F96519"/>
    <w:rsid w:val="00F96927"/>
    <w:rsid w:val="00F9762B"/>
    <w:rsid w:val="00F978A1"/>
    <w:rsid w:val="00FA3E4B"/>
    <w:rsid w:val="00FA4C56"/>
    <w:rsid w:val="00FA4F49"/>
    <w:rsid w:val="00FA58CC"/>
    <w:rsid w:val="00FA757C"/>
    <w:rsid w:val="00FB0AD4"/>
    <w:rsid w:val="00FB19C9"/>
    <w:rsid w:val="00FB1E4C"/>
    <w:rsid w:val="00FB20E6"/>
    <w:rsid w:val="00FB2E61"/>
    <w:rsid w:val="00FB46CC"/>
    <w:rsid w:val="00FB475C"/>
    <w:rsid w:val="00FB6415"/>
    <w:rsid w:val="00FB6DD7"/>
    <w:rsid w:val="00FB7A08"/>
    <w:rsid w:val="00FC08F1"/>
    <w:rsid w:val="00FC18B8"/>
    <w:rsid w:val="00FC4905"/>
    <w:rsid w:val="00FC5581"/>
    <w:rsid w:val="00FC55DD"/>
    <w:rsid w:val="00FC642F"/>
    <w:rsid w:val="00FD0A04"/>
    <w:rsid w:val="00FD1CC1"/>
    <w:rsid w:val="00FD3864"/>
    <w:rsid w:val="00FD6571"/>
    <w:rsid w:val="00FD6842"/>
    <w:rsid w:val="00FE012B"/>
    <w:rsid w:val="00FE02D7"/>
    <w:rsid w:val="00FE4055"/>
    <w:rsid w:val="00FE7E92"/>
    <w:rsid w:val="00FF0E5F"/>
    <w:rsid w:val="00FF36B2"/>
    <w:rsid w:val="00FF42DA"/>
    <w:rsid w:val="00FF4C00"/>
    <w:rsid w:val="00FF5CB9"/>
    <w:rsid w:val="00FF7028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4CBD36"/>
  <w15:docId w15:val="{F704C062-49D8-4F0E-851B-FC9048ED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72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7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03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7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7826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D17B7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40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6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39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g-binding">
    <w:name w:val="ng-binding"/>
    <w:basedOn w:val="DefaultParagraphFont"/>
    <w:rsid w:val="000D004B"/>
  </w:style>
  <w:style w:type="character" w:styleId="CommentReference">
    <w:name w:val="annotation reference"/>
    <w:basedOn w:val="DefaultParagraphFont"/>
    <w:uiPriority w:val="99"/>
    <w:semiHidden/>
    <w:unhideWhenUsed/>
    <w:rsid w:val="002430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30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30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0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3090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587CC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40A4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A4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40A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A42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86723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bg-BG"/>
    </w:rPr>
  </w:style>
  <w:style w:type="table" w:customStyle="1" w:styleId="TableGrid1">
    <w:name w:val="Table Grid1"/>
    <w:basedOn w:val="TableNormal"/>
    <w:next w:val="TableGrid"/>
    <w:uiPriority w:val="59"/>
    <w:rsid w:val="00A55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40CA2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035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unhideWhenUsed/>
    <w:rsid w:val="00FC18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C18B8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egaldocreference">
    <w:name w:val="legaldocreference"/>
    <w:basedOn w:val="DefaultParagraphFont"/>
    <w:rsid w:val="00020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9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5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71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76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43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8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6F5A3-F5DC-4976-82D9-FAA8A48FF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RSR</cp:lastModifiedBy>
  <cp:revision>7</cp:revision>
  <cp:lastPrinted>2023-05-10T06:56:00Z</cp:lastPrinted>
  <dcterms:created xsi:type="dcterms:W3CDTF">2025-06-12T14:00:00Z</dcterms:created>
  <dcterms:modified xsi:type="dcterms:W3CDTF">2025-06-27T12:11:00Z</dcterms:modified>
</cp:coreProperties>
</file>