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CC" w:rsidRPr="00C77BCC" w:rsidRDefault="00C77BCC" w:rsidP="00C7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77BC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Регистър на производителите на ЗНП „Българско кисело мляко“</w:t>
      </w:r>
    </w:p>
    <w:p w:rsidR="00C77BCC" w:rsidRPr="00C77BCC" w:rsidRDefault="00C77BCC" w:rsidP="00C7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tbl>
      <w:tblPr>
        <w:tblW w:w="156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49"/>
        <w:gridCol w:w="2003"/>
        <w:gridCol w:w="3150"/>
        <w:gridCol w:w="2227"/>
        <w:gridCol w:w="3420"/>
        <w:gridCol w:w="2070"/>
      </w:tblGrid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Номер поред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C77BC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Номер и дата на заповед на министъра на земеделието и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храните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Наименование на производителя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Седалище, адрес на управление, ЕИК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7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Място на производствена дейност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Контролиращо лице</w:t>
            </w:r>
          </w:p>
        </w:tc>
        <w:tc>
          <w:tcPr>
            <w:tcW w:w="207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Промени във вписаните обстоятелства</w:t>
            </w: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 „ЗОРОВ-91 – ДИМИТЪР ЗОРОВ“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София,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бул. „Искърско шосе“ 13 А,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020955320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Враца, Врачански балкан – местност Пършевица</w:t>
            </w: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гр. Пловдив 4004,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Южна промишлена зона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бул. „Кукленско шосе“ № 30, ет. 4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тел. 0877404317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032214242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Лице за контакт: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Адрияна Банева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„ДИМИТЪР МАДЖАРОВ - 2“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Пловдив,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ул. „Ильо войвода“ № 3</w:t>
            </w:r>
            <w:r w:rsidRPr="00C7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, 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115033847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Стамболийски,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ул. „Клокотница“ № 6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„Био Сертификейшън“ ЕООД 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3.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09-122/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13.02.2024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 „МИЛИЦА ЛАЗАРОВА – 90“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Славяново, обл. Плевен, ул. „Асен Златарев“ № 2,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020985819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Славяново, обл. Плевен, ул. „Асен Златарев“ № 2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4. 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09-120/ 13.02.2024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„МЛЕЧЕН ХИТ“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Ралевица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 № 98,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203045440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Велико Търново, ул. „Магистрална“ № 5</w:t>
            </w: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гр. Пловдив</w:t>
            </w: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bg-BG"/>
              </w:rPr>
              <w:t xml:space="preserve"> 4003</w:t>
            </w: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ул. „Сливница“ № 6а, ет. 6, офис 12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тел. 0895663740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Лице за контакт: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Светозар Василев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09-255/ 15.03.2024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„МЛЕЧНИ ПРОДУКТИ ТРАКИЯ“ ЕООД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Хасково, Северна индустриална зона, комплекс Сердика 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201227049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Хасково, Северна индустриална зона, комплекс Сердика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FA3002" w:rsidRPr="00C77BCC" w:rsidRDefault="00FA300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09-254/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15.03.2024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„МИЛКИ ГРУП БИО“ ЕАД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 ул. „Акад. Методи Попов“  № 22а, ет. 5, ап. 12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202809846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Хасково, бул. „Съединение“ № 94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FA3002" w:rsidRDefault="00FA300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09-287/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25.03.2024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„ДЕЪРИ ДЕЙ“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„Охридско езеро“ № 3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202795510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„Охридско езеро“ № 3</w:t>
            </w: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60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№ 20240402074530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Търговския регистър наименованието на дружеството „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Шрайбер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Фуудс България“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ООД е променено на „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Деъри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дей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“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ООД.</w:t>
            </w:r>
          </w:p>
        </w:tc>
      </w:tr>
      <w:tr w:rsidR="00C77BCC" w:rsidRPr="00C77BCC" w:rsidTr="00604BBE">
        <w:trPr>
          <w:trHeight w:val="2073"/>
        </w:trPr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. 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09-357/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29.03.2024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„НЕНКО ТРИФОНОВ ФУУДС“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Ведраре, общ. Карлово, обл. Пловдив, ул. „Десета“ № 30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203970197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Ведраре, общ. Карлово, обл. Пловдив, ул. „Десета“ № 30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D65133" w:rsidRPr="00C77BCC" w:rsidTr="00D65133">
        <w:trPr>
          <w:trHeight w:val="968"/>
        </w:trPr>
        <w:tc>
          <w:tcPr>
            <w:tcW w:w="918" w:type="dxa"/>
            <w:vMerge w:val="restart"/>
            <w:vAlign w:val="center"/>
          </w:tcPr>
          <w:p w:rsidR="00D65133" w:rsidRPr="00C77BCC" w:rsidRDefault="00D65133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Merge w:val="restart"/>
            <w:vAlign w:val="center"/>
          </w:tcPr>
          <w:p w:rsidR="00D65133" w:rsidRPr="00C77BCC" w:rsidRDefault="00D65133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Merge w:val="restart"/>
            <w:vAlign w:val="center"/>
          </w:tcPr>
          <w:p w:rsidR="00D65133" w:rsidRDefault="00D65133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„МОНИКА 871“ ЕООД</w:t>
            </w:r>
          </w:p>
          <w:p w:rsidR="00D65133" w:rsidRPr="00C77BCC" w:rsidRDefault="00D65133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Merge w:val="restart"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„Глухарче“ № 5А</w:t>
            </w:r>
          </w:p>
          <w:p w:rsidR="00D65133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203726809</w:t>
            </w:r>
          </w:p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Чернолик, общ. Дулово, обл. Силистра, Стопански двор 1 </w:t>
            </w:r>
          </w:p>
        </w:tc>
        <w:tc>
          <w:tcPr>
            <w:tcW w:w="3420" w:type="dxa"/>
            <w:vMerge w:val="restart"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D65133" w:rsidRPr="00604BBE" w:rsidRDefault="00D65133" w:rsidP="0060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04B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Действието на сертификата за съответствие 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временно спряно, считано от 14.04</w:t>
            </w:r>
            <w:r w:rsidRPr="00604B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.2025 г.</w:t>
            </w:r>
          </w:p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D65133" w:rsidRPr="00C77BCC" w:rsidTr="003B342F">
        <w:trPr>
          <w:trHeight w:val="967"/>
        </w:trPr>
        <w:tc>
          <w:tcPr>
            <w:tcW w:w="918" w:type="dxa"/>
            <w:vMerge/>
            <w:vAlign w:val="center"/>
          </w:tcPr>
          <w:p w:rsidR="00D65133" w:rsidRPr="00C77BCC" w:rsidRDefault="00D65133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9" w:type="dxa"/>
            <w:vMerge/>
            <w:vAlign w:val="center"/>
          </w:tcPr>
          <w:p w:rsidR="00D65133" w:rsidRPr="00C77BCC" w:rsidRDefault="00D65133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03" w:type="dxa"/>
            <w:vMerge/>
            <w:vAlign w:val="center"/>
          </w:tcPr>
          <w:p w:rsidR="00D65133" w:rsidRPr="00C77BCC" w:rsidRDefault="00D65133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Merge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Merge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Merge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D65133" w:rsidRPr="00604BBE" w:rsidRDefault="00D65133" w:rsidP="0060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6513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Сертификатът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 съответствие с № 575/2025/БКМ</w:t>
            </w:r>
            <w:bookmarkStart w:id="0" w:name="_GoBack"/>
            <w:bookmarkEnd w:id="0"/>
            <w:r w:rsidRPr="00D6513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е подновен на 12.05.2025 г.</w:t>
            </w: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РД 09-735/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02.07.2024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„ОБЕДИНЕНА МЛЕЧНА КОМПАНИЯ“ ЕАД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Сливен, общ. Сливен, обл. Сливен, ул. „Керамика“ № 10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119597076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Сливен, общ. Сливен, обл. Сливен, ул. „Керамика“ № 10</w:t>
            </w: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C77BCC" w:rsidRPr="00C77BCC" w:rsidRDefault="00C77BCC" w:rsidP="0060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№ 20240703154947 в Търговския регистър наименованието на дружеството „ТИРБУЛ“ ЕАД е променено на „Обединена млечна компания“ ЕАД.</w:t>
            </w: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09-772/ 11.07.2024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„ЕЛВИ“ 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Велковци, общ. Габрово, обл. Габрово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107520702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Велковци, общ. Габрово, обл. Габрово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09-940/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29.08.2024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„БОР ЧВОР“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Пловдив, ул. „Иглика“ № 3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842311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Дълбок извор, общ. Първомай, обл. Пловдив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13. 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09-1056/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09.10.2024 г. 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„ЧЕХ - ЙОСИФ НОВОСАД“ 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София, район Изгрев, ул. „132-ра“ № 14 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104616827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Соколово, общ. Дряново, обл. Габрово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 w:rsidR="004B24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09-1076/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10.10.2024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„ЕЛ БИ БУЛГАРИКУМ“ ЕАД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„Тинтява“ № 86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831622969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Видин, Южна промишлена зона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„КАЛАТЕЯ“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Силистра, ул. „Добрич“ № 60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118556801 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Белица, общ. Тутракан,</w:t>
            </w:r>
          </w:p>
          <w:p w:rsidR="00460EBE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Силистра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„АБЛАМИЛК“ ЕООД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Луковит, ул. „Йордан Йовков“ № 12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110513080 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Луковит, обл. Ловеч, ул. „Йордан Йовков“ № 12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17.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09-1122/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25.10.2024</w:t>
            </w:r>
            <w:r w:rsidR="00932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„АЛАДА 2020“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Бял извор, ул. „Първа“ № 15А, общ. Ардино, обл. Кърджали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206094528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Бял извор, ул. „Първа“ № 15А, общ. Ардино, обл. Кърджали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09-1124/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25.10.2024</w:t>
            </w:r>
            <w:r w:rsidR="00932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„ЕКО РИМА“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Врабево, ул. „Толбухин“ 1, общ. Троян, обл. Ловеч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203064800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Врабево, местност Долен 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Парезлик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общ. Троян, обл. Ловеч</w:t>
            </w:r>
          </w:p>
          <w:p w:rsidR="00F26FC6" w:rsidRPr="00C77BCC" w:rsidRDefault="00F26FC6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93DFC" w:rsidRPr="00C77BCC" w:rsidTr="003B342F">
        <w:tc>
          <w:tcPr>
            <w:tcW w:w="918" w:type="dxa"/>
            <w:vAlign w:val="center"/>
          </w:tcPr>
          <w:p w:rsidR="00393DFC" w:rsidRPr="00393DFC" w:rsidRDefault="00393DF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1849" w:type="dxa"/>
            <w:vAlign w:val="center"/>
          </w:tcPr>
          <w:p w:rsidR="00393DFC" w:rsidRPr="00C77BCC" w:rsidRDefault="00393DF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393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393DFC" w:rsidRPr="00C77BCC" w:rsidRDefault="00393DF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„МАНДРА“ ООД</w:t>
            </w:r>
          </w:p>
        </w:tc>
        <w:tc>
          <w:tcPr>
            <w:tcW w:w="3150" w:type="dxa"/>
            <w:vAlign w:val="center"/>
          </w:tcPr>
          <w:p w:rsidR="00393DF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Обнова, общ. Левски, обл. Плевен</w:t>
            </w:r>
          </w:p>
          <w:p w:rsidR="00393DFC" w:rsidRPr="00C77BC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93DF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114031512</w:t>
            </w:r>
          </w:p>
        </w:tc>
        <w:tc>
          <w:tcPr>
            <w:tcW w:w="2227" w:type="dxa"/>
            <w:vAlign w:val="center"/>
          </w:tcPr>
          <w:p w:rsidR="00393DF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Обнова, общ. Левски, обл. Плевен</w:t>
            </w:r>
          </w:p>
          <w:p w:rsidR="00F26FC6" w:rsidRPr="00C77BCC" w:rsidRDefault="00F26FC6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393DFC" w:rsidRPr="00C77BC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393DF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393DFC" w:rsidRPr="00C77BC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B2409" w:rsidRPr="00C77BCC" w:rsidTr="003B342F">
        <w:tc>
          <w:tcPr>
            <w:tcW w:w="918" w:type="dxa"/>
            <w:vAlign w:val="center"/>
          </w:tcPr>
          <w:p w:rsidR="004B2409" w:rsidRDefault="004B2409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1849" w:type="dxa"/>
            <w:vAlign w:val="center"/>
          </w:tcPr>
          <w:p w:rsidR="004B2409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09-1152/</w:t>
            </w:r>
          </w:p>
          <w:p w:rsidR="004B2409" w:rsidRPr="004B2409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05.11.2024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г.</w:t>
            </w:r>
          </w:p>
        </w:tc>
        <w:tc>
          <w:tcPr>
            <w:tcW w:w="2003" w:type="dxa"/>
            <w:vAlign w:val="center"/>
          </w:tcPr>
          <w:p w:rsidR="004B2409" w:rsidRDefault="004B2409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КОМПЛЕКТСТРОЙ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ООД</w:t>
            </w:r>
          </w:p>
          <w:p w:rsidR="00BA6CB2" w:rsidRDefault="00BA6CB2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4B2409" w:rsidRDefault="002F0EA1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F0E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Бургас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Pr="002F0E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ул.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„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Ал.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Стамболийски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 №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17</w:t>
            </w:r>
          </w:p>
          <w:p w:rsidR="002F0EA1" w:rsidRDefault="002F0EA1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F0E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812080574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4B2409" w:rsidRDefault="0083396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Веселие, общ. Приморско, обл. Бургас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4B2409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393DF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4B2409" w:rsidRPr="00C77BCC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B2409" w:rsidRPr="00C77BCC" w:rsidTr="003B342F">
        <w:tc>
          <w:tcPr>
            <w:tcW w:w="918" w:type="dxa"/>
            <w:vAlign w:val="center"/>
          </w:tcPr>
          <w:p w:rsidR="004B2409" w:rsidRDefault="004B2409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1849" w:type="dxa"/>
            <w:vAlign w:val="center"/>
          </w:tcPr>
          <w:p w:rsidR="004B2409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4</w:t>
            </w: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/</w:t>
            </w:r>
          </w:p>
          <w:p w:rsidR="004B2409" w:rsidRPr="00393DFC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05.11.2024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4B2409" w:rsidRDefault="004B2409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МАКСИМ-ДЕНИЦА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ЕООД</w:t>
            </w:r>
          </w:p>
          <w:p w:rsidR="00BA6CB2" w:rsidRDefault="00BA6CB2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8A4E24" w:rsidRDefault="008A4E2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Ветрино, 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Пеньо Пенев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“ № 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общ. Ветрино, обл. Варна</w:t>
            </w:r>
          </w:p>
          <w:p w:rsidR="004B2409" w:rsidRDefault="008A4E2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202716993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4B2409" w:rsidRPr="008A4E24" w:rsidRDefault="008A4E2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Ветрино, ул. „Пеньо Пенев“ № 14 А, общ. Ветрино, обл. Варна</w:t>
            </w:r>
          </w:p>
        </w:tc>
        <w:tc>
          <w:tcPr>
            <w:tcW w:w="3420" w:type="dxa"/>
            <w:vAlign w:val="center"/>
          </w:tcPr>
          <w:p w:rsidR="004B2409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393DF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4B2409" w:rsidRPr="00C77BCC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E13AB2" w:rsidRPr="00C77BCC" w:rsidTr="003B342F">
        <w:tc>
          <w:tcPr>
            <w:tcW w:w="918" w:type="dxa"/>
            <w:vAlign w:val="center"/>
          </w:tcPr>
          <w:p w:rsidR="00E13AB2" w:rsidRPr="00E13AB2" w:rsidRDefault="00E13A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22.</w:t>
            </w:r>
          </w:p>
        </w:tc>
        <w:tc>
          <w:tcPr>
            <w:tcW w:w="1849" w:type="dxa"/>
            <w:vAlign w:val="center"/>
          </w:tcPr>
          <w:p w:rsidR="0059421F" w:rsidRDefault="0059421F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09-1233/</w:t>
            </w:r>
          </w:p>
          <w:p w:rsidR="00E13AB2" w:rsidRPr="004B2409" w:rsidRDefault="0059421F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03.12.2024 г.</w:t>
            </w:r>
          </w:p>
        </w:tc>
        <w:tc>
          <w:tcPr>
            <w:tcW w:w="2003" w:type="dxa"/>
            <w:vAlign w:val="center"/>
          </w:tcPr>
          <w:p w:rsidR="00E13AB2" w:rsidRDefault="0059421F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„ВИЗИЯ ПАПИ“ ЕООД</w:t>
            </w:r>
          </w:p>
          <w:p w:rsidR="00BA6CB2" w:rsidRDefault="00BA6CB2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E13AB2" w:rsidRDefault="008D743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D743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Търговище, ул. „Родопи“ № 5, вх. А, ет.3, ап.7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60E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205083333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023DED" w:rsidRDefault="00023DE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E13AB2" w:rsidRDefault="008D743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D743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Търговище, Индустриална зона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60EBE" w:rsidRPr="008A4E24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E13AB2" w:rsidRDefault="0059421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59421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4B2409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E13AB2" w:rsidRPr="00C77BCC" w:rsidRDefault="00E13AB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E13AB2" w:rsidRPr="00C77BCC" w:rsidTr="003B342F">
        <w:tc>
          <w:tcPr>
            <w:tcW w:w="918" w:type="dxa"/>
            <w:vAlign w:val="center"/>
          </w:tcPr>
          <w:p w:rsidR="00E13AB2" w:rsidRPr="00E13AB2" w:rsidRDefault="00E13A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23.</w:t>
            </w:r>
          </w:p>
        </w:tc>
        <w:tc>
          <w:tcPr>
            <w:tcW w:w="1849" w:type="dxa"/>
            <w:vAlign w:val="center"/>
          </w:tcPr>
          <w:p w:rsidR="00E13AB2" w:rsidRDefault="008A612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09-1234/</w:t>
            </w:r>
          </w:p>
          <w:p w:rsidR="008A6129" w:rsidRPr="004B2409" w:rsidRDefault="008A612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03.12.2024 г.</w:t>
            </w:r>
          </w:p>
        </w:tc>
        <w:tc>
          <w:tcPr>
            <w:tcW w:w="2003" w:type="dxa"/>
            <w:vAlign w:val="center"/>
          </w:tcPr>
          <w:p w:rsidR="00E13AB2" w:rsidRDefault="008A6129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„ХИП КОМЕРС 1</w:t>
            </w:r>
            <w:r w:rsidRPr="008A61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ООД</w:t>
            </w:r>
          </w:p>
          <w:p w:rsidR="00BA6CB2" w:rsidRDefault="00BA6CB2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E13AB2" w:rsidRDefault="008A612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612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Хасково, ул. </w:t>
            </w:r>
            <w:r w:rsidR="003C25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„Таню В</w:t>
            </w:r>
            <w:r w:rsidRPr="008A612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ойвода“ № 17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60E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202139207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E13AB2" w:rsidRDefault="0059421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9421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Малево, ул. „Вихрен“, обл. Хасково</w:t>
            </w:r>
          </w:p>
          <w:p w:rsidR="00460EBE" w:rsidRPr="008A4E24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E13AB2" w:rsidRDefault="0059421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59421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4B2409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E13AB2" w:rsidRPr="00C77BCC" w:rsidRDefault="00E13AB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13D4" w:rsidRPr="00C77BCC" w:rsidTr="003B342F">
        <w:tc>
          <w:tcPr>
            <w:tcW w:w="918" w:type="dxa"/>
            <w:vAlign w:val="center"/>
          </w:tcPr>
          <w:p w:rsidR="00F013D4" w:rsidRDefault="00F013D4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24.</w:t>
            </w:r>
          </w:p>
        </w:tc>
        <w:tc>
          <w:tcPr>
            <w:tcW w:w="1849" w:type="dxa"/>
            <w:vAlign w:val="center"/>
          </w:tcPr>
          <w:p w:rsidR="00F013D4" w:rsidRDefault="00F013D4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09-1244/</w:t>
            </w:r>
          </w:p>
          <w:p w:rsidR="00F013D4" w:rsidRDefault="00F013D4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05.12.2024</w:t>
            </w:r>
            <w:r w:rsidR="00312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F013D4" w:rsidRDefault="00F013D4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„ШОГУН</w:t>
            </w:r>
            <w:r w:rsidRPr="00F013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ЕООД</w:t>
            </w:r>
          </w:p>
          <w:p w:rsidR="00F013D4" w:rsidRDefault="00F013D4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F013D4" w:rsidRDefault="005E25E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25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Русе, ул. „Стефан Стамболов“ № 54</w:t>
            </w:r>
          </w:p>
          <w:p w:rsidR="00460EBE" w:rsidRDefault="00460EBE" w:rsidP="0046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60E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117687518</w:t>
            </w:r>
          </w:p>
          <w:p w:rsidR="00460EBE" w:rsidRPr="008A6129" w:rsidRDefault="00460EBE" w:rsidP="0046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F013D4" w:rsidRPr="0059421F" w:rsidRDefault="00106589" w:rsidP="0002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Русе, ул. „Св. Димитър </w:t>
            </w:r>
            <w:proofErr w:type="spellStart"/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</w:t>
            </w:r>
            <w:r w:rsidR="000238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асар</w:t>
            </w:r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бовски</w:t>
            </w:r>
            <w:proofErr w:type="spellEnd"/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 № 13</w:t>
            </w:r>
          </w:p>
        </w:tc>
        <w:tc>
          <w:tcPr>
            <w:tcW w:w="3420" w:type="dxa"/>
            <w:vAlign w:val="center"/>
          </w:tcPr>
          <w:p w:rsidR="00F013D4" w:rsidRDefault="00F013D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F013D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59421F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F013D4" w:rsidRPr="00C77BCC" w:rsidRDefault="00F013D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781DDD" w:rsidRPr="00C77BCC" w:rsidTr="003B342F">
        <w:tc>
          <w:tcPr>
            <w:tcW w:w="918" w:type="dxa"/>
            <w:vAlign w:val="center"/>
          </w:tcPr>
          <w:p w:rsidR="00781DDD" w:rsidRPr="00781DDD" w:rsidRDefault="00781DDD" w:rsidP="0078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25.</w:t>
            </w:r>
          </w:p>
        </w:tc>
        <w:tc>
          <w:tcPr>
            <w:tcW w:w="1849" w:type="dxa"/>
            <w:vAlign w:val="center"/>
          </w:tcPr>
          <w:p w:rsidR="00781DDD" w:rsidRPr="00781DDD" w:rsidRDefault="00781DDD" w:rsidP="00781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</w:t>
            </w:r>
            <w:r w:rsidRPr="00781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/</w:t>
            </w:r>
          </w:p>
          <w:p w:rsidR="00781DDD" w:rsidRDefault="00781DDD" w:rsidP="00781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10</w:t>
            </w:r>
            <w:r w:rsidRPr="00781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.12.2024</w:t>
            </w:r>
            <w:r w:rsidR="00312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  <w:p w:rsidR="00BD010A" w:rsidRDefault="00BD010A" w:rsidP="00781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2003" w:type="dxa"/>
            <w:vAlign w:val="center"/>
          </w:tcPr>
          <w:p w:rsidR="00781DDD" w:rsidRDefault="00781DDD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„ВОЙНОВ И </w:t>
            </w:r>
          </w:p>
          <w:p w:rsidR="00BA6CB2" w:rsidRDefault="00781DDD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С-ИЕ“ ООД</w:t>
            </w:r>
          </w:p>
          <w:p w:rsidR="00BA6CB2" w:rsidRDefault="00BA6CB2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995253" w:rsidRDefault="00781DDD" w:rsidP="0099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Монтана, ул. „Никола Вапцаров“ № 8</w:t>
            </w:r>
          </w:p>
          <w:p w:rsidR="00460EBE" w:rsidRDefault="00995253" w:rsidP="0099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9525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131183038</w:t>
            </w:r>
          </w:p>
          <w:p w:rsidR="00781DDD" w:rsidRPr="005E25E3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781DDD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Монтана, ул. „Никола Вапцаров“ № 8</w:t>
            </w:r>
          </w:p>
          <w:p w:rsidR="00460EBE" w:rsidRPr="00106589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781DDD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F013D4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781DDD" w:rsidRPr="00C77BCC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16043" w:rsidRPr="00C77BCC" w:rsidTr="003B342F">
        <w:tc>
          <w:tcPr>
            <w:tcW w:w="918" w:type="dxa"/>
            <w:vAlign w:val="center"/>
          </w:tcPr>
          <w:p w:rsidR="00416043" w:rsidRPr="00416043" w:rsidRDefault="00416043" w:rsidP="00124F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26.</w:t>
            </w:r>
          </w:p>
        </w:tc>
        <w:tc>
          <w:tcPr>
            <w:tcW w:w="1849" w:type="dxa"/>
            <w:vAlign w:val="center"/>
          </w:tcPr>
          <w:p w:rsidR="00124FC8" w:rsidRDefault="00416043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</w:t>
            </w:r>
            <w:r w:rsidR="000C2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1264/</w:t>
            </w:r>
          </w:p>
          <w:p w:rsidR="000C22BC" w:rsidRDefault="000C22BC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13.12.2024 г.</w:t>
            </w:r>
          </w:p>
          <w:p w:rsidR="006A2038" w:rsidRPr="00781DDD" w:rsidRDefault="006A2038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2003" w:type="dxa"/>
            <w:vAlign w:val="center"/>
          </w:tcPr>
          <w:p w:rsidR="006A2038" w:rsidRPr="00416043" w:rsidRDefault="00416043" w:rsidP="006A203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„МИЛККОМ“ ООД</w:t>
            </w:r>
          </w:p>
        </w:tc>
        <w:tc>
          <w:tcPr>
            <w:tcW w:w="3150" w:type="dxa"/>
            <w:vAlign w:val="center"/>
          </w:tcPr>
          <w:p w:rsidR="00416043" w:rsidRPr="00416043" w:rsidRDefault="00416043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гр. Луковит, ул. „</w:t>
            </w:r>
            <w:proofErr w:type="spellStart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Будевец</w:t>
            </w:r>
            <w:proofErr w:type="spellEnd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“ № 2, </w:t>
            </w:r>
            <w:proofErr w:type="spellStart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обл</w:t>
            </w:r>
            <w:proofErr w:type="spellEnd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Ловеч</w:t>
            </w:r>
          </w:p>
          <w:p w:rsidR="00416043" w:rsidRPr="00416043" w:rsidRDefault="00124FC8" w:rsidP="0003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24F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ЕИК 110568237</w:t>
            </w:r>
          </w:p>
        </w:tc>
        <w:tc>
          <w:tcPr>
            <w:tcW w:w="2227" w:type="dxa"/>
            <w:vAlign w:val="center"/>
          </w:tcPr>
          <w:p w:rsidR="00416043" w:rsidRPr="00416043" w:rsidRDefault="00416043" w:rsidP="00124FC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гр. Луковит, Първи стопански двор, обл. Ловеч</w:t>
            </w:r>
          </w:p>
        </w:tc>
        <w:tc>
          <w:tcPr>
            <w:tcW w:w="3420" w:type="dxa"/>
            <w:vAlign w:val="center"/>
          </w:tcPr>
          <w:p w:rsidR="00416043" w:rsidRPr="00416043" w:rsidRDefault="00416043" w:rsidP="00124FC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416043" w:rsidRPr="00C77BCC" w:rsidRDefault="00416043" w:rsidP="00124FC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7E527C" w:rsidRPr="00C77BCC" w:rsidTr="003B342F">
        <w:tc>
          <w:tcPr>
            <w:tcW w:w="918" w:type="dxa"/>
            <w:vAlign w:val="center"/>
          </w:tcPr>
          <w:p w:rsidR="007E527C" w:rsidRDefault="007E527C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27.</w:t>
            </w:r>
          </w:p>
        </w:tc>
        <w:tc>
          <w:tcPr>
            <w:tcW w:w="1849" w:type="dxa"/>
            <w:vAlign w:val="center"/>
          </w:tcPr>
          <w:p w:rsidR="007E527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09-1286/</w:t>
            </w:r>
          </w:p>
          <w:p w:rsidR="007E527C" w:rsidRPr="007E527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7E527C" w:rsidRPr="00416043" w:rsidRDefault="007E527C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„ПОЛИДЕЙ-2“ ООД</w:t>
            </w:r>
          </w:p>
        </w:tc>
        <w:tc>
          <w:tcPr>
            <w:tcW w:w="3150" w:type="dxa"/>
            <w:vAlign w:val="center"/>
          </w:tcPr>
          <w:p w:rsidR="007E527C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Карлово, ул. „Яне Сандански“ № 8, обл. Пловдив</w:t>
            </w:r>
          </w:p>
          <w:p w:rsidR="00033FD3" w:rsidRPr="00416043" w:rsidRDefault="00033FD3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="004A16D0" w:rsidRPr="004A16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115199114</w:t>
            </w:r>
          </w:p>
        </w:tc>
        <w:tc>
          <w:tcPr>
            <w:tcW w:w="2227" w:type="dxa"/>
            <w:vAlign w:val="center"/>
          </w:tcPr>
          <w:p w:rsidR="00E81750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Домлян, </w:t>
            </w:r>
          </w:p>
          <w:p w:rsidR="00E81750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общ. Карлово, </w:t>
            </w:r>
          </w:p>
          <w:p w:rsidR="007E527C" w:rsidRPr="00416043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Пловдив</w:t>
            </w:r>
          </w:p>
        </w:tc>
        <w:tc>
          <w:tcPr>
            <w:tcW w:w="3420" w:type="dxa"/>
            <w:vAlign w:val="center"/>
          </w:tcPr>
          <w:p w:rsidR="007E527C" w:rsidRPr="007E527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  <w:p w:rsidR="007E527C" w:rsidRPr="00416043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7E527C" w:rsidRPr="00C77BC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F772A" w:rsidRPr="00C77BCC" w:rsidTr="003B342F">
        <w:tc>
          <w:tcPr>
            <w:tcW w:w="918" w:type="dxa"/>
            <w:vAlign w:val="center"/>
          </w:tcPr>
          <w:p w:rsidR="009F772A" w:rsidRDefault="009F772A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F772A" w:rsidRDefault="009F772A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28.</w:t>
            </w:r>
          </w:p>
        </w:tc>
        <w:tc>
          <w:tcPr>
            <w:tcW w:w="1849" w:type="dxa"/>
            <w:vAlign w:val="center"/>
          </w:tcPr>
          <w:p w:rsidR="009F772A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F772A" w:rsidRPr="007E527C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F772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F772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09-1300/20.12.2024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784362" w:rsidRDefault="00784362" w:rsidP="009F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F772A" w:rsidRDefault="009F772A" w:rsidP="009F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 „ТОДОРОВИ-53-КИРИЛ ТОДОРОВ“</w:t>
            </w:r>
          </w:p>
          <w:p w:rsidR="00784362" w:rsidRDefault="00784362" w:rsidP="009F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150" w:type="dxa"/>
            <w:vAlign w:val="center"/>
          </w:tcPr>
          <w:p w:rsidR="009F772A" w:rsidRPr="00E81750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F772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Тополовград, ул. „Драва“ № 19, обл. Хасково ЕИК 836160541</w:t>
            </w:r>
          </w:p>
        </w:tc>
        <w:tc>
          <w:tcPr>
            <w:tcW w:w="2227" w:type="dxa"/>
            <w:vAlign w:val="center"/>
          </w:tcPr>
          <w:p w:rsidR="009F772A" w:rsidRPr="00E81750" w:rsidRDefault="00784362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4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Тополовград, ул. „България“ № 65, обл. Хасково</w:t>
            </w:r>
          </w:p>
        </w:tc>
        <w:tc>
          <w:tcPr>
            <w:tcW w:w="3420" w:type="dxa"/>
            <w:vAlign w:val="center"/>
          </w:tcPr>
          <w:p w:rsidR="009F772A" w:rsidRPr="007E527C" w:rsidRDefault="00784362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4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9F772A" w:rsidRPr="00C77BCC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C5E09" w:rsidRPr="00C77BCC" w:rsidTr="003B342F">
        <w:tc>
          <w:tcPr>
            <w:tcW w:w="918" w:type="dxa"/>
            <w:vAlign w:val="center"/>
          </w:tcPr>
          <w:p w:rsidR="003C5E09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РД09-18/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03.01.2025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„МЛЕЧЕН СВЯТ 2003“ ООД</w:t>
            </w:r>
          </w:p>
        </w:tc>
        <w:tc>
          <w:tcPr>
            <w:tcW w:w="3150" w:type="dxa"/>
            <w:vAlign w:val="center"/>
          </w:tcPr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Братя Даскалови, </w:t>
            </w:r>
          </w:p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общ. Братя Даскалови, </w:t>
            </w:r>
          </w:p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Стара Загора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123647439</w:t>
            </w:r>
          </w:p>
        </w:tc>
        <w:tc>
          <w:tcPr>
            <w:tcW w:w="2227" w:type="dxa"/>
            <w:vAlign w:val="center"/>
          </w:tcPr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Братя Даскалови, общ. Братя Даскалови, 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Стара Загора</w:t>
            </w:r>
          </w:p>
        </w:tc>
        <w:tc>
          <w:tcPr>
            <w:tcW w:w="3420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C5E09" w:rsidRPr="00C77BCC" w:rsidTr="003B342F">
        <w:tc>
          <w:tcPr>
            <w:tcW w:w="918" w:type="dxa"/>
            <w:vAlign w:val="center"/>
          </w:tcPr>
          <w:p w:rsidR="003C5E09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06.01.2025 г.</w:t>
            </w:r>
          </w:p>
        </w:tc>
        <w:tc>
          <w:tcPr>
            <w:tcW w:w="2003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„ЕВРО МИЙТ ЕНД МИЛК“ ЕООД</w:t>
            </w:r>
          </w:p>
        </w:tc>
        <w:tc>
          <w:tcPr>
            <w:tcW w:w="3150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Благоевград, ул. „Трети март“ № 28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101658372</w:t>
            </w:r>
          </w:p>
        </w:tc>
        <w:tc>
          <w:tcPr>
            <w:tcW w:w="2227" w:type="dxa"/>
            <w:vAlign w:val="center"/>
          </w:tcPr>
          <w:p w:rsidR="00807241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Кочериново, ул. „Св. Иван Рилски“ № 107,  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общ. Кочериново, обл. Кюстендил</w:t>
            </w:r>
          </w:p>
        </w:tc>
        <w:tc>
          <w:tcPr>
            <w:tcW w:w="3420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A12E06" w:rsidRPr="00C77BCC" w:rsidTr="003B342F">
        <w:tc>
          <w:tcPr>
            <w:tcW w:w="918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31.</w:t>
            </w:r>
          </w:p>
        </w:tc>
        <w:tc>
          <w:tcPr>
            <w:tcW w:w="1849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</w:t>
            </w:r>
            <w:r w:rsidR="00DB69F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</w:t>
            </w: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</w:t>
            </w:r>
          </w:p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08.01.2025 г.</w:t>
            </w:r>
          </w:p>
        </w:tc>
        <w:tc>
          <w:tcPr>
            <w:tcW w:w="2003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„АПЕКС КАПИТАЛ“ ЕООД</w:t>
            </w:r>
          </w:p>
        </w:tc>
        <w:tc>
          <w:tcPr>
            <w:tcW w:w="3150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Дупница, ж-к. Бистрица, бл. 73, ет. 4, ап. 15, общ. Дупница, обл. Кюстендил</w:t>
            </w:r>
          </w:p>
          <w:p w:rsidR="00A12E06" w:rsidRPr="00A12E06" w:rsidRDefault="005960BB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</w:t>
            </w:r>
            <w:r w:rsidR="00A12E06"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200054103</w:t>
            </w:r>
          </w:p>
        </w:tc>
        <w:tc>
          <w:tcPr>
            <w:tcW w:w="2227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Яхиново, база „Хидрострой – Рилци“ 1, общ. Дупница</w:t>
            </w:r>
          </w:p>
        </w:tc>
        <w:tc>
          <w:tcPr>
            <w:tcW w:w="3420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A12E06" w:rsidRPr="00B532BD" w:rsidRDefault="00A12E06" w:rsidP="00A12E06"/>
        </w:tc>
      </w:tr>
      <w:tr w:rsidR="00481D85" w:rsidRPr="00C77BCC" w:rsidTr="003B342F">
        <w:tc>
          <w:tcPr>
            <w:tcW w:w="918" w:type="dxa"/>
            <w:vAlign w:val="center"/>
          </w:tcPr>
          <w:p w:rsidR="00481D85" w:rsidRDefault="00481D85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32.</w:t>
            </w:r>
          </w:p>
        </w:tc>
        <w:tc>
          <w:tcPr>
            <w:tcW w:w="1849" w:type="dxa"/>
            <w:vAlign w:val="center"/>
          </w:tcPr>
          <w:p w:rsidR="00481D85" w:rsidRPr="00481D85" w:rsidRDefault="00481D85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РД09-47/</w:t>
            </w:r>
          </w:p>
          <w:p w:rsidR="00481D85" w:rsidRPr="00481D85" w:rsidRDefault="00481D85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21.01.2025 г.</w:t>
            </w:r>
          </w:p>
        </w:tc>
        <w:tc>
          <w:tcPr>
            <w:tcW w:w="2003" w:type="dxa"/>
            <w:vAlign w:val="center"/>
          </w:tcPr>
          <w:p w:rsidR="00481D85" w:rsidRPr="00481D85" w:rsidRDefault="00481D85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„ХАДДАД МИЛК“ ЕООД</w:t>
            </w:r>
          </w:p>
        </w:tc>
        <w:tc>
          <w:tcPr>
            <w:tcW w:w="3150" w:type="dxa"/>
            <w:vAlign w:val="center"/>
          </w:tcPr>
          <w:p w:rsidR="00481D85" w:rsidRPr="00481D85" w:rsidRDefault="00481D85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Макариополско, ул. „Юрий Гагарин“ № 10, </w:t>
            </w:r>
          </w:p>
          <w:p w:rsidR="00481D85" w:rsidRPr="00481D85" w:rsidRDefault="00481D85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обл. Търговище, </w:t>
            </w:r>
          </w:p>
          <w:p w:rsidR="00481D85" w:rsidRPr="00481D85" w:rsidRDefault="00481D85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203820112</w:t>
            </w:r>
          </w:p>
        </w:tc>
        <w:tc>
          <w:tcPr>
            <w:tcW w:w="2227" w:type="dxa"/>
            <w:vAlign w:val="center"/>
          </w:tcPr>
          <w:p w:rsidR="00481D85" w:rsidRPr="00481D85" w:rsidRDefault="00481D85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Макариополско, ул. „Юрий Гагарин“ № 10, обл. Търговище </w:t>
            </w:r>
          </w:p>
        </w:tc>
        <w:tc>
          <w:tcPr>
            <w:tcW w:w="3420" w:type="dxa"/>
            <w:vAlign w:val="center"/>
          </w:tcPr>
          <w:p w:rsidR="00481D85" w:rsidRPr="00481D85" w:rsidRDefault="00481D85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481D85" w:rsidRPr="00B532BD" w:rsidRDefault="00481D85" w:rsidP="00481D85"/>
        </w:tc>
      </w:tr>
      <w:tr w:rsidR="006A0FC4" w:rsidRPr="00C77BCC" w:rsidTr="003B342F">
        <w:tc>
          <w:tcPr>
            <w:tcW w:w="918" w:type="dxa"/>
            <w:vAlign w:val="center"/>
          </w:tcPr>
          <w:p w:rsidR="006A0FC4" w:rsidRDefault="006A0FC4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33.</w:t>
            </w:r>
          </w:p>
        </w:tc>
        <w:tc>
          <w:tcPr>
            <w:tcW w:w="1849" w:type="dxa"/>
            <w:vAlign w:val="center"/>
          </w:tcPr>
          <w:p w:rsidR="006A0FC4" w:rsidRPr="006A0FC4" w:rsidRDefault="006A0FC4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</w:t>
            </w:r>
            <w:r w:rsidR="00043DA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109</w:t>
            </w: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</w:t>
            </w:r>
          </w:p>
          <w:p w:rsidR="006A0FC4" w:rsidRPr="00481D85" w:rsidRDefault="006A0FC4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.2025 г.</w:t>
            </w:r>
          </w:p>
        </w:tc>
        <w:tc>
          <w:tcPr>
            <w:tcW w:w="2003" w:type="dxa"/>
            <w:vAlign w:val="center"/>
          </w:tcPr>
          <w:p w:rsidR="006A0FC4" w:rsidRPr="00481D85" w:rsidRDefault="006A0FC4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„ДОБРЕВ ТРЕЙД“ ООД</w:t>
            </w:r>
          </w:p>
        </w:tc>
        <w:tc>
          <w:tcPr>
            <w:tcW w:w="3150" w:type="dxa"/>
            <w:vAlign w:val="center"/>
          </w:tcPr>
          <w:p w:rsidR="006A0FC4" w:rsidRDefault="004E2F74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2F7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жк „Дружба“ № 2, бл. 308, вх. А, ет. 3, ап. 8</w:t>
            </w:r>
          </w:p>
          <w:p w:rsidR="004E2F74" w:rsidRPr="00481D85" w:rsidRDefault="004E2F74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2F7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ЕИК 202235586</w:t>
            </w:r>
          </w:p>
        </w:tc>
        <w:tc>
          <w:tcPr>
            <w:tcW w:w="2227" w:type="dxa"/>
            <w:vAlign w:val="center"/>
          </w:tcPr>
          <w:p w:rsidR="00BD7836" w:rsidRDefault="00850D6A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50D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с. Драгуш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иново, общ. Самоков, </w:t>
            </w:r>
          </w:p>
          <w:p w:rsidR="006A0FC4" w:rsidRPr="00481D85" w:rsidRDefault="00850D6A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обл. София</w:t>
            </w:r>
          </w:p>
        </w:tc>
        <w:tc>
          <w:tcPr>
            <w:tcW w:w="3420" w:type="dxa"/>
            <w:vAlign w:val="center"/>
          </w:tcPr>
          <w:p w:rsidR="006A0FC4" w:rsidRPr="00481D85" w:rsidRDefault="006A0FC4" w:rsidP="006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„Нутрамед“ ЕООД</w:t>
            </w:r>
          </w:p>
        </w:tc>
        <w:tc>
          <w:tcPr>
            <w:tcW w:w="2070" w:type="dxa"/>
          </w:tcPr>
          <w:p w:rsidR="006A0FC4" w:rsidRPr="00B532BD" w:rsidRDefault="006A0FC4" w:rsidP="00481D85"/>
        </w:tc>
      </w:tr>
      <w:tr w:rsidR="00D63D6F" w:rsidRPr="00C77BCC" w:rsidTr="003B342F">
        <w:tc>
          <w:tcPr>
            <w:tcW w:w="918" w:type="dxa"/>
            <w:vAlign w:val="center"/>
          </w:tcPr>
          <w:p w:rsidR="00D63D6F" w:rsidRDefault="00D63D6F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34.</w:t>
            </w:r>
          </w:p>
        </w:tc>
        <w:tc>
          <w:tcPr>
            <w:tcW w:w="1849" w:type="dxa"/>
            <w:vAlign w:val="center"/>
          </w:tcPr>
          <w:p w:rsidR="00D63D6F" w:rsidRDefault="00D63D6F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09-170/</w:t>
            </w:r>
          </w:p>
          <w:p w:rsidR="00D63D6F" w:rsidRPr="006A0FC4" w:rsidRDefault="00D63D6F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25.02.2025 г.</w:t>
            </w:r>
          </w:p>
        </w:tc>
        <w:tc>
          <w:tcPr>
            <w:tcW w:w="2003" w:type="dxa"/>
            <w:vAlign w:val="center"/>
          </w:tcPr>
          <w:p w:rsidR="00D63D6F" w:rsidRPr="006A0FC4" w:rsidRDefault="00D63D6F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„ПАШОВ-ЯР“ ЕООД</w:t>
            </w:r>
          </w:p>
        </w:tc>
        <w:tc>
          <w:tcPr>
            <w:tcW w:w="3150" w:type="dxa"/>
            <w:vAlign w:val="center"/>
          </w:tcPr>
          <w:p w:rsidR="00D63D6F" w:rsidRDefault="005B2C11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Джебел, кв. „Младост“ 9, общ. Джебел, обл. Кърджали</w:t>
            </w:r>
          </w:p>
          <w:p w:rsidR="005B2C11" w:rsidRPr="004E2F74" w:rsidRDefault="005B2C11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ЕИК: </w:t>
            </w: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0712964</w:t>
            </w:r>
          </w:p>
        </w:tc>
        <w:tc>
          <w:tcPr>
            <w:tcW w:w="2227" w:type="dxa"/>
            <w:vAlign w:val="center"/>
          </w:tcPr>
          <w:p w:rsidR="00D63D6F" w:rsidRPr="00850D6A" w:rsidRDefault="00CC7234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C72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Вълкович, общ. Джебел, обл. Кърджали</w:t>
            </w:r>
          </w:p>
        </w:tc>
        <w:tc>
          <w:tcPr>
            <w:tcW w:w="3420" w:type="dxa"/>
            <w:vAlign w:val="center"/>
          </w:tcPr>
          <w:p w:rsidR="00D63D6F" w:rsidRPr="006A0FC4" w:rsidRDefault="005B2C11" w:rsidP="006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D63D6F" w:rsidRPr="00B532BD" w:rsidRDefault="00D63D6F" w:rsidP="00481D85"/>
        </w:tc>
      </w:tr>
    </w:tbl>
    <w:p w:rsidR="00C77BCC" w:rsidRPr="00C77BCC" w:rsidRDefault="00C77BCC" w:rsidP="00C77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77BCC" w:rsidRPr="00C77BCC" w:rsidRDefault="00C77BCC" w:rsidP="00C77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* Защитено наименование за произход „Българско кисело мляко“ е регистрирано с Регламент за изпълнение (ЕС) № 2023/1531 на Комисията от 18 юли 2023 г. за вписване на название в регистъра на защитените наименования за произход и защитените географски указания </w:t>
      </w:r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„Българско кисело мляко / </w:t>
      </w:r>
      <w:proofErr w:type="spellStart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Bulgarsko</w:t>
      </w:r>
      <w:proofErr w:type="spellEnd"/>
      <w:r w:rsidRPr="00C77BC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kiselo</w:t>
      </w:r>
      <w:proofErr w:type="spellEnd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mlyako</w:t>
      </w:r>
      <w:proofErr w:type="spellEnd"/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 (ЗНП)), публикуван в ОВ на ЕС, </w:t>
      </w:r>
      <w:r w:rsidRPr="00C77BC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бр. L 186 от 25.07.2023 </w:t>
      </w:r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</w:t>
      </w:r>
    </w:p>
    <w:p w:rsidR="00692099" w:rsidRPr="000C22BC" w:rsidRDefault="00692099">
      <w:pPr>
        <w:rPr>
          <w:lang w:val="bg-BG"/>
        </w:rPr>
      </w:pPr>
    </w:p>
    <w:sectPr w:rsidR="00692099" w:rsidRPr="000C22BC" w:rsidSect="00201823">
      <w:pgSz w:w="16838" w:h="11906" w:orient="landscape"/>
      <w:pgMar w:top="720" w:right="720" w:bottom="720" w:left="720" w:header="360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CC"/>
    <w:rsid w:val="00023893"/>
    <w:rsid w:val="00023DED"/>
    <w:rsid w:val="00033FD3"/>
    <w:rsid w:val="000425C5"/>
    <w:rsid w:val="00043DA9"/>
    <w:rsid w:val="000C22BC"/>
    <w:rsid w:val="00106589"/>
    <w:rsid w:val="00124FC8"/>
    <w:rsid w:val="00244A7E"/>
    <w:rsid w:val="002D3D58"/>
    <w:rsid w:val="002F0EA1"/>
    <w:rsid w:val="00312F80"/>
    <w:rsid w:val="00342EEE"/>
    <w:rsid w:val="00393DFC"/>
    <w:rsid w:val="003C256C"/>
    <w:rsid w:val="003C5E09"/>
    <w:rsid w:val="003F3CE4"/>
    <w:rsid w:val="00416043"/>
    <w:rsid w:val="00460EBE"/>
    <w:rsid w:val="00481D85"/>
    <w:rsid w:val="004A16D0"/>
    <w:rsid w:val="004B2409"/>
    <w:rsid w:val="004E2F74"/>
    <w:rsid w:val="0059421F"/>
    <w:rsid w:val="005960BB"/>
    <w:rsid w:val="005B2C11"/>
    <w:rsid w:val="005E25E3"/>
    <w:rsid w:val="00604BBE"/>
    <w:rsid w:val="00642D32"/>
    <w:rsid w:val="00692099"/>
    <w:rsid w:val="006A0FC4"/>
    <w:rsid w:val="006A2038"/>
    <w:rsid w:val="006D0EA7"/>
    <w:rsid w:val="00770B6E"/>
    <w:rsid w:val="00781DDD"/>
    <w:rsid w:val="00784362"/>
    <w:rsid w:val="007E527C"/>
    <w:rsid w:val="007E7157"/>
    <w:rsid w:val="00807241"/>
    <w:rsid w:val="0083396F"/>
    <w:rsid w:val="00850D6A"/>
    <w:rsid w:val="00854850"/>
    <w:rsid w:val="008A4E24"/>
    <w:rsid w:val="008A6129"/>
    <w:rsid w:val="008D7432"/>
    <w:rsid w:val="0092765C"/>
    <w:rsid w:val="009325E8"/>
    <w:rsid w:val="00933A15"/>
    <w:rsid w:val="00995253"/>
    <w:rsid w:val="009B02C4"/>
    <w:rsid w:val="009F772A"/>
    <w:rsid w:val="00A123B7"/>
    <w:rsid w:val="00A12E06"/>
    <w:rsid w:val="00A85997"/>
    <w:rsid w:val="00AA4B1A"/>
    <w:rsid w:val="00B47FC3"/>
    <w:rsid w:val="00BA6CB2"/>
    <w:rsid w:val="00BD010A"/>
    <w:rsid w:val="00BD7836"/>
    <w:rsid w:val="00C77BCC"/>
    <w:rsid w:val="00CC6286"/>
    <w:rsid w:val="00CC7234"/>
    <w:rsid w:val="00CF045B"/>
    <w:rsid w:val="00D63D6F"/>
    <w:rsid w:val="00D65133"/>
    <w:rsid w:val="00DB69F4"/>
    <w:rsid w:val="00E13AB2"/>
    <w:rsid w:val="00E63409"/>
    <w:rsid w:val="00E81750"/>
    <w:rsid w:val="00F013D4"/>
    <w:rsid w:val="00F26FC6"/>
    <w:rsid w:val="00F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869F"/>
  <w15:chartTrackingRefBased/>
  <w15:docId w15:val="{0C9C4F02-852F-4A79-8EC1-9A072C6C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Krumova</dc:creator>
  <cp:keywords/>
  <dc:description/>
  <cp:lastModifiedBy>Slavka Aleksandrova</cp:lastModifiedBy>
  <cp:revision>3</cp:revision>
  <dcterms:created xsi:type="dcterms:W3CDTF">2025-05-16T11:43:00Z</dcterms:created>
  <dcterms:modified xsi:type="dcterms:W3CDTF">2025-05-16T11:52:00Z</dcterms:modified>
</cp:coreProperties>
</file>