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F225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right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  <w:bookmarkStart w:id="0" w:name="_GoBack"/>
      <w:bookmarkEnd w:id="0"/>
      <w:r w:rsidRPr="00EC6689"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  <w:t xml:space="preserve">Приложение № 1 </w:t>
      </w:r>
    </w:p>
    <w:p w14:paraId="51545E57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right"/>
        <w:rPr>
          <w:rFonts w:ascii="Times New Roman" w:eastAsia="SimSun" w:hAnsi="Times New Roman"/>
          <w:sz w:val="24"/>
          <w:szCs w:val="24"/>
          <w:shd w:val="clear" w:color="auto" w:fill="FEFEFE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  <w:t>към чл. 7, ал. 1, т. 1</w:t>
      </w:r>
    </w:p>
    <w:p w14:paraId="2CB414D6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center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</w:p>
    <w:p w14:paraId="1390186E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center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</w:p>
    <w:p w14:paraId="1A0600C4" w14:textId="77777777" w:rsidR="00EC6689" w:rsidRPr="00EC6689" w:rsidRDefault="00EC6689" w:rsidP="00EC6689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smallCaps/>
          <w:sz w:val="24"/>
          <w:szCs w:val="24"/>
          <w:lang w:val="af-ZA" w:eastAsia="bg-BG"/>
        </w:rPr>
      </w:pPr>
      <w:r w:rsidRPr="00EC6689">
        <w:rPr>
          <w:rFonts w:ascii="Times New Roman" w:eastAsia="SimSun" w:hAnsi="Times New Roman"/>
          <w:sz w:val="24"/>
          <w:szCs w:val="24"/>
          <w:highlight w:val="white"/>
          <w:shd w:val="clear" w:color="auto" w:fill="FEFEFE"/>
          <w:lang w:val="af-ZA" w:eastAsia="zh-CN"/>
        </w:rPr>
        <w:t>РЕПУБЛИКА БЪЛГАРИЯ</w:t>
      </w:r>
    </w:p>
    <w:p w14:paraId="735819A5" w14:textId="77777777" w:rsidR="00EC6689" w:rsidRPr="00EC6689" w:rsidRDefault="00EC6689" w:rsidP="00EC6689">
      <w:pPr>
        <w:tabs>
          <w:tab w:val="left" w:pos="720"/>
        </w:tabs>
        <w:spacing w:after="0" w:line="360" w:lineRule="auto"/>
        <w:jc w:val="center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highlight w:val="white"/>
          <w:shd w:val="clear" w:color="auto" w:fill="FEFEFE"/>
          <w:lang w:val="af-ZA" w:eastAsia="zh-CN"/>
        </w:rPr>
        <w:t>МИНИСТЕРСТВО НА ЗЕМЕДЕЛИЕТО, ХРАНИТЕ И ГОРИТЕ</w:t>
      </w:r>
    </w:p>
    <w:p w14:paraId="15DCC2DC" w14:textId="77777777" w:rsidR="00EC6689" w:rsidRPr="00EC6689" w:rsidRDefault="00EC6689" w:rsidP="00EC6689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smallCaps/>
          <w:sz w:val="24"/>
          <w:szCs w:val="24"/>
          <w:lang w:val="af-ZA" w:eastAsia="bg-BG"/>
        </w:rPr>
      </w:pPr>
    </w:p>
    <w:p w14:paraId="512C2566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Заявление-спецификация за вписване на наименование за произход или географско указание в Европейския регистър на защитените наименования за произход и защитените географски указания</w:t>
      </w:r>
    </w:p>
    <w:p w14:paraId="25A38BBA" w14:textId="77777777" w:rsidR="00EC6689" w:rsidRPr="00EC6689" w:rsidRDefault="00EC6689" w:rsidP="00EC668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mallCaps/>
          <w:sz w:val="24"/>
          <w:szCs w:val="24"/>
          <w:lang w:val="af-ZA" w:eastAsia="bg-BG"/>
        </w:rPr>
      </w:pPr>
    </w:p>
    <w:p w14:paraId="0E3437F7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1.1. Данни за заявителя</w:t>
      </w:r>
    </w:p>
    <w:p w14:paraId="0453A699" w14:textId="77777777" w:rsidR="00EC6689" w:rsidRPr="006554FB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Име на представителя на групата от производители:</w:t>
      </w:r>
      <w:r w:rsidR="006554FB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</w:p>
    <w:p w14:paraId="182AE0F9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Наименование на групата от производители:</w:t>
      </w:r>
    </w:p>
    <w:p w14:paraId="40057C6F" w14:textId="77777777" w:rsidR="00EC6689" w:rsidRPr="006554FB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Седалище и адрес на управление на групата от производители или адрес на представителя в случай на гражданско дружество:</w:t>
      </w:r>
      <w:r w:rsidR="006554FB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</w:p>
    <w:p w14:paraId="2D838F35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1.2. Данни за заявителя, когато е единствен производител</w:t>
      </w:r>
    </w:p>
    <w:p w14:paraId="2B19B8C6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Име на производителя:</w:t>
      </w:r>
      <w:r w:rsid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  <w:r w:rsidR="006554FB" w:rsidRPr="006554FB">
        <w:rPr>
          <w:rFonts w:ascii="Times New Roman" w:eastAsia="SimSun" w:hAnsi="Times New Roman"/>
          <w:sz w:val="24"/>
          <w:szCs w:val="24"/>
          <w:lang w:val="af-ZA" w:eastAsia="zh-CN"/>
        </w:rPr>
        <w:t>ТПК „МИХАЛКОВО“</w:t>
      </w:r>
    </w:p>
    <w:p w14:paraId="14D25993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Седалище и адрес на управление/местожителство и постоянен адрес:</w:t>
      </w:r>
      <w:r w:rsid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  <w:r w:rsidR="006554FB" w:rsidRP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с. Михалково, </w:t>
      </w:r>
      <w:r w:rsidR="00D60E64">
        <w:rPr>
          <w:rFonts w:ascii="Times New Roman" w:eastAsia="SimSun" w:hAnsi="Times New Roman"/>
          <w:sz w:val="24"/>
          <w:szCs w:val="24"/>
          <w:lang w:val="af-ZA" w:eastAsia="zh-CN"/>
        </w:rPr>
        <w:t>o</w:t>
      </w:r>
      <w:r w:rsidR="00D60E64" w:rsidRPr="006554FB">
        <w:rPr>
          <w:rFonts w:ascii="Times New Roman" w:eastAsia="SimSun" w:hAnsi="Times New Roman"/>
          <w:sz w:val="24"/>
          <w:szCs w:val="24"/>
          <w:lang w:val="af-ZA" w:eastAsia="zh-CN"/>
        </w:rPr>
        <w:t>бл</w:t>
      </w:r>
      <w:proofErr w:type="spellStart"/>
      <w:r w:rsidR="00A826A4">
        <w:rPr>
          <w:rFonts w:ascii="Times New Roman" w:eastAsia="SimSun" w:hAnsi="Times New Roman"/>
          <w:sz w:val="24"/>
          <w:szCs w:val="24"/>
          <w:lang w:val="bg-BG" w:eastAsia="zh-CN"/>
        </w:rPr>
        <w:t>аст</w:t>
      </w:r>
      <w:proofErr w:type="spellEnd"/>
      <w:r w:rsidR="006554FB" w:rsidRP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 Смолян, </w:t>
      </w:r>
      <w:r w:rsidR="00D60E64">
        <w:rPr>
          <w:rFonts w:ascii="Times New Roman" w:eastAsia="SimSun" w:hAnsi="Times New Roman"/>
          <w:sz w:val="24"/>
          <w:szCs w:val="24"/>
          <w:lang w:val="af-ZA" w:eastAsia="zh-CN"/>
        </w:rPr>
        <w:t>o</w:t>
      </w:r>
      <w:r w:rsidR="00D60E64" w:rsidRPr="006554FB">
        <w:rPr>
          <w:rFonts w:ascii="Times New Roman" w:eastAsia="SimSun" w:hAnsi="Times New Roman"/>
          <w:sz w:val="24"/>
          <w:szCs w:val="24"/>
          <w:lang w:val="af-ZA" w:eastAsia="zh-CN"/>
        </w:rPr>
        <w:t>бщ</w:t>
      </w:r>
      <w:proofErr w:type="spellStart"/>
      <w:r w:rsidR="00A826A4">
        <w:rPr>
          <w:rFonts w:ascii="Times New Roman" w:eastAsia="SimSun" w:hAnsi="Times New Roman"/>
          <w:sz w:val="24"/>
          <w:szCs w:val="24"/>
          <w:lang w:val="bg-BG" w:eastAsia="zh-CN"/>
        </w:rPr>
        <w:t>ина</w:t>
      </w:r>
      <w:proofErr w:type="spellEnd"/>
      <w:r w:rsidR="006554FB" w:rsidRP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 Девин</w:t>
      </w:r>
    </w:p>
    <w:p w14:paraId="64C3277B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Пощенски код:</w:t>
      </w:r>
      <w:r w:rsid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  <w:r w:rsidR="006554FB" w:rsidRPr="006554FB">
        <w:rPr>
          <w:rFonts w:ascii="Times New Roman" w:eastAsia="SimSun" w:hAnsi="Times New Roman"/>
          <w:sz w:val="24"/>
          <w:szCs w:val="24"/>
          <w:lang w:val="af-ZA" w:eastAsia="zh-CN"/>
        </w:rPr>
        <w:t>4820</w:t>
      </w:r>
    </w:p>
    <w:p w14:paraId="2DCE73AD" w14:textId="77777777" w:rsidR="00EC6689" w:rsidRPr="006554FB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Телефон: факс:</w:t>
      </w:r>
      <w:r w:rsid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  <w:r w:rsidR="006554FB" w:rsidRP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    0889 393073</w:t>
      </w:r>
    </w:p>
    <w:p w14:paraId="64386D17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Електронен адрес:</w:t>
      </w:r>
      <w:r w:rsid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  <w:hyperlink r:id="rId6" w:history="1">
        <w:r w:rsidR="006554FB" w:rsidRPr="00823FF1">
          <w:rPr>
            <w:rStyle w:val="Hyperlink"/>
            <w:rFonts w:ascii="Times New Roman" w:eastAsia="SimSun" w:hAnsi="Times New Roman"/>
            <w:sz w:val="24"/>
            <w:szCs w:val="24"/>
            <w:lang w:val="af-ZA" w:eastAsia="zh-CN"/>
          </w:rPr>
          <w:t>tpk@mihalkovo.com</w:t>
        </w:r>
      </w:hyperlink>
      <w:r w:rsidR="006554FB"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</w:p>
    <w:p w14:paraId="63BE02DD" w14:textId="77777777" w:rsidR="00EC6689" w:rsidRPr="00930A3F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930A3F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2. </w:t>
      </w:r>
      <w:r w:rsidRPr="00FB5CB4">
        <w:rPr>
          <w:rFonts w:ascii="Times New Roman" w:eastAsia="SimSun" w:hAnsi="Times New Roman"/>
          <w:b/>
          <w:sz w:val="24"/>
          <w:szCs w:val="24"/>
          <w:lang w:val="af-ZA" w:eastAsia="zh-CN"/>
        </w:rPr>
        <w:t>Предмет на заявлението</w:t>
      </w:r>
    </w:p>
    <w:p w14:paraId="0B80CDA0" w14:textId="77777777" w:rsidR="00EC6689" w:rsidRPr="00930A3F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930A3F">
        <w:rPr>
          <w:rFonts w:ascii="Times New Roman" w:eastAsia="SimSun" w:hAnsi="Times New Roman"/>
          <w:sz w:val="24"/>
          <w:szCs w:val="24"/>
          <w:lang w:val="af-ZA" w:eastAsia="zh-CN"/>
        </w:rPr>
        <w:t>2.1. Моля посочете дали желаете:</w:t>
      </w:r>
    </w:p>
    <w:p w14:paraId="675D37D5" w14:textId="77777777" w:rsidR="00EC6689" w:rsidRPr="00930A3F" w:rsidRDefault="00954B51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Pr="00930A3F">
        <w:rPr>
          <w:rFonts w:ascii="Times New Roman" w:eastAsia="SimSun" w:hAnsi="Times New Roman"/>
          <w:sz w:val="24"/>
          <w:szCs w:val="24"/>
          <w:lang w:val="af-ZA" w:eastAsia="zh-CN"/>
        </w:rPr>
        <w:t>□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EC6689" w:rsidRPr="00930A3F">
        <w:rPr>
          <w:rFonts w:ascii="Times New Roman" w:eastAsia="SimSun" w:hAnsi="Times New Roman"/>
          <w:sz w:val="24"/>
          <w:szCs w:val="24"/>
          <w:lang w:val="af-ZA" w:eastAsia="zh-CN"/>
        </w:rPr>
        <w:t>вписване на защитено географско указание</w:t>
      </w:r>
    </w:p>
    <w:p w14:paraId="7E33D5DE" w14:textId="77777777" w:rsidR="00174D1F" w:rsidRPr="00220861" w:rsidRDefault="00EC6689" w:rsidP="00852C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930A3F"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  <w:r w:rsidR="00AE31D8">
        <w:rPr>
          <w:rFonts w:ascii="Times New Roman" w:eastAsia="SimSun" w:hAnsi="Times New Roman"/>
          <w:sz w:val="24"/>
          <w:szCs w:val="24"/>
          <w:lang w:val="bg-BG" w:eastAsia="zh-CN"/>
        </w:rPr>
        <w:t>х</w:t>
      </w:r>
      <w:r w:rsidRPr="00930A3F">
        <w:rPr>
          <w:rFonts w:ascii="Times New Roman" w:eastAsia="SimSun" w:hAnsi="Times New Roman"/>
          <w:sz w:val="24"/>
          <w:szCs w:val="24"/>
          <w:lang w:val="af-ZA" w:eastAsia="zh-CN"/>
        </w:rPr>
        <w:t xml:space="preserve"> вписване на защитено наименование за произход</w:t>
      </w:r>
    </w:p>
    <w:p w14:paraId="25A0B0A4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3. Продуктова спецификация </w:t>
      </w:r>
    </w:p>
    <w:p w14:paraId="20A55B52" w14:textId="77777777" w:rsidR="00600E70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3.1. Наименование на продукта:  </w:t>
      </w:r>
      <w:r w:rsidR="002E2EC0" w:rsidRPr="002E2EC0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„НАТУРАЛНА МИНЕРАЛНА ВОДА </w:t>
      </w:r>
      <w:r w:rsidR="002E2EC0">
        <w:rPr>
          <w:rFonts w:ascii="Times New Roman" w:eastAsia="SimSun" w:hAnsi="Times New Roman"/>
          <w:b/>
          <w:sz w:val="24"/>
          <w:szCs w:val="24"/>
          <w:lang w:val="bg-BG" w:eastAsia="zh-CN"/>
        </w:rPr>
        <w:t>МИХАЛКОВО – ЕСТЕСТВЕНО ГАЗИРАНА</w:t>
      </w:r>
      <w:r w:rsidR="002E2EC0" w:rsidRPr="002E2EC0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“/ „НАТУРАЛНА МИНЕРАЛНА ВОДА </w:t>
      </w:r>
      <w:r w:rsidR="002E2EC0">
        <w:rPr>
          <w:rFonts w:ascii="Times New Roman" w:eastAsia="SimSun" w:hAnsi="Times New Roman"/>
          <w:b/>
          <w:sz w:val="24"/>
          <w:szCs w:val="24"/>
          <w:lang w:val="bg-BG" w:eastAsia="zh-CN"/>
        </w:rPr>
        <w:t>МИХАЛКОВО - ГАЗИРАНА</w:t>
      </w:r>
      <w:r w:rsidR="002E2EC0" w:rsidRPr="002E2EC0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“ </w:t>
      </w:r>
    </w:p>
    <w:p w14:paraId="02AD272B" w14:textId="77777777" w:rsidR="00EC6689" w:rsidRPr="00EC6689" w:rsidRDefault="00600E70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“NATURALNA MINERALNA VODA MIHALKOVO – ESTESTVENO GAZIRANA”/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lastRenderedPageBreak/>
        <w:t>“NATURALNA MINERALNA VODA MIHALKOVO – GAZIRANA”</w:t>
      </w:r>
      <w:r w:rsidR="002E2EC0" w:rsidRPr="002E2EC0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         </w:t>
      </w:r>
      <w:r w:rsidR="00EC6689"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                      </w:t>
      </w:r>
    </w:p>
    <w:p w14:paraId="47C44FF2" w14:textId="77777777" w:rsid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3.2. </w:t>
      </w:r>
      <w:r w:rsidRPr="00A20506">
        <w:rPr>
          <w:rFonts w:ascii="Times New Roman" w:eastAsia="SimSun" w:hAnsi="Times New Roman"/>
          <w:b/>
          <w:sz w:val="24"/>
          <w:szCs w:val="24"/>
          <w:lang w:val="af-ZA" w:eastAsia="zh-CN"/>
        </w:rPr>
        <w:t>Вид на продукта</w:t>
      </w:r>
      <w:r w:rsidR="0027177E" w:rsidRPr="00A20506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27177E">
        <w:rPr>
          <w:rFonts w:ascii="Times New Roman" w:eastAsia="SimSun" w:hAnsi="Times New Roman"/>
          <w:sz w:val="24"/>
          <w:szCs w:val="24"/>
          <w:lang w:val="bg-BG" w:eastAsia="zh-CN"/>
        </w:rPr>
        <w:t xml:space="preserve">в съответствие с позицията и кода от Комбинираната номенклатура, посочени в чл. 6, параграф 1 от Регламент </w:t>
      </w:r>
      <w:r w:rsidR="0027177E" w:rsidRPr="00220861">
        <w:rPr>
          <w:rFonts w:ascii="Times New Roman" w:eastAsia="SimSun" w:hAnsi="Times New Roman"/>
          <w:sz w:val="24"/>
          <w:szCs w:val="24"/>
          <w:lang w:val="af-ZA" w:eastAsia="zh-CN"/>
        </w:rPr>
        <w:t xml:space="preserve">(ЕС) </w:t>
      </w:r>
      <w:r w:rsidR="0027177E">
        <w:rPr>
          <w:rFonts w:ascii="Times New Roman" w:eastAsia="SimSun" w:hAnsi="Times New Roman"/>
          <w:sz w:val="24"/>
          <w:szCs w:val="24"/>
          <w:lang w:val="bg-BG" w:eastAsia="zh-CN"/>
        </w:rPr>
        <w:t>2024/1143</w:t>
      </w:r>
      <w:r w:rsidR="0027177E" w:rsidRPr="00220861">
        <w:rPr>
          <w:lang w:val="af-ZA"/>
        </w:rPr>
        <w:t xml:space="preserve"> </w:t>
      </w:r>
      <w:r w:rsidR="0027177E" w:rsidRPr="00B27192">
        <w:rPr>
          <w:rFonts w:ascii="Times New Roman" w:eastAsia="SimSun" w:hAnsi="Times New Roman"/>
          <w:sz w:val="24"/>
          <w:szCs w:val="24"/>
          <w:lang w:val="bg-BG" w:eastAsia="zh-CN"/>
        </w:rPr>
        <w:t>на Европейския парламент и на Съвета от 11 април 2024 година относно географските означения за вина, спиртни напитки и селскостопански продукти, както и за храните с традиционно специфичен характер и незадължителните термини за качество за селскостопанските продукти, за изменение на регламенти</w:t>
      </w:r>
      <w:r w:rsidR="0027177E" w:rsidRPr="00220861">
        <w:rPr>
          <w:rFonts w:ascii="Times New Roman" w:eastAsia="SimSun" w:hAnsi="Times New Roman"/>
          <w:sz w:val="24"/>
          <w:szCs w:val="24"/>
          <w:lang w:val="af-ZA" w:eastAsia="zh-CN"/>
        </w:rPr>
        <w:t xml:space="preserve"> (ЕС) № 1308/2013, (ЕС) 2019/787 и (ЕС) 2019/1753 и за отмяна на Регламент (ЕС) № 1151/2012</w:t>
      </w:r>
      <w:r w:rsidR="0027177E">
        <w:rPr>
          <w:rFonts w:ascii="Times New Roman" w:eastAsia="SimSun" w:hAnsi="Times New Roman"/>
          <w:sz w:val="24"/>
          <w:szCs w:val="24"/>
          <w:lang w:val="bg-BG" w:eastAsia="zh-CN"/>
        </w:rPr>
        <w:t xml:space="preserve">. </w:t>
      </w:r>
    </w:p>
    <w:p w14:paraId="513BE104" w14:textId="77777777" w:rsidR="0027177E" w:rsidRPr="00B27192" w:rsidRDefault="0027177E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>Код по Комбинираната номенклатура за минерална вода - 220110</w:t>
      </w:r>
    </w:p>
    <w:p w14:paraId="013428BB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3.3</w:t>
      </w:r>
      <w:r w:rsidR="00174D1F">
        <w:rPr>
          <w:rFonts w:ascii="Times New Roman" w:eastAsia="SimSun" w:hAnsi="Times New Roman"/>
          <w:b/>
          <w:sz w:val="24"/>
          <w:szCs w:val="24"/>
          <w:lang w:val="bg-BG" w:eastAsia="zh-CN"/>
        </w:rPr>
        <w:t>.</w:t>
      </w: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 Фуражи (за продукти от животински произход) и суровини (за преработени продукти).</w:t>
      </w:r>
    </w:p>
    <w:p w14:paraId="490B2BFB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Моля представете информация в съответствие с т.</w:t>
      </w:r>
      <w:r w:rsidR="00174D1F">
        <w:rPr>
          <w:rFonts w:ascii="Times New Roman" w:eastAsia="SimSun" w:hAnsi="Times New Roman"/>
          <w:sz w:val="24"/>
          <w:szCs w:val="24"/>
          <w:lang w:val="bg-BG" w:eastAsia="zh-CN"/>
        </w:rPr>
        <w:t xml:space="preserve"> 3.2. от Единния документ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.</w:t>
      </w:r>
    </w:p>
    <w:p w14:paraId="4CA30FCE" w14:textId="77777777" w:rsid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Продължете на отделен лист, ако е необходимо.</w:t>
      </w:r>
    </w:p>
    <w:p w14:paraId="26A22C0D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3.4. Опишете основните характеристики на продукта</w:t>
      </w:r>
    </w:p>
    <w:p w14:paraId="3680BCE0" w14:textId="4E0C1696" w:rsidR="00F72CCE" w:rsidRPr="00C123C0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  <w:r w:rsidRPr="00C123C0">
        <w:rPr>
          <w:rFonts w:ascii="Times New Roman" w:eastAsia="SimSun" w:hAnsi="Times New Roman"/>
          <w:sz w:val="24"/>
          <w:szCs w:val="24"/>
          <w:lang w:val="af-ZA" w:eastAsia="zh-CN"/>
        </w:rPr>
        <w:t xml:space="preserve">Описание: </w:t>
      </w:r>
      <w:r w:rsidR="006B2A62" w:rsidRPr="0031137F">
        <w:rPr>
          <w:rFonts w:ascii="Times New Roman" w:eastAsia="SimSun" w:hAnsi="Times New Roman"/>
          <w:sz w:val="24"/>
          <w:szCs w:val="24"/>
          <w:lang w:val="bg-BG" w:eastAsia="zh-CN"/>
        </w:rPr>
        <w:t>„</w:t>
      </w:r>
      <w:r w:rsidR="00600E70" w:rsidRPr="001B6694">
        <w:rPr>
          <w:rFonts w:ascii="Times New Roman" w:eastAsia="SimSun" w:hAnsi="Times New Roman"/>
          <w:sz w:val="24"/>
          <w:szCs w:val="24"/>
          <w:lang w:val="bg-BG" w:eastAsia="zh-CN"/>
        </w:rPr>
        <w:t xml:space="preserve">Натурална </w:t>
      </w:r>
      <w:r w:rsidR="006D7117" w:rsidRPr="0031137F">
        <w:rPr>
          <w:rFonts w:ascii="Times New Roman" w:eastAsia="SimSun" w:hAnsi="Times New Roman"/>
          <w:sz w:val="24"/>
          <w:szCs w:val="24"/>
          <w:lang w:val="bg-BG" w:eastAsia="zh-CN"/>
        </w:rPr>
        <w:t xml:space="preserve">минерална вода </w:t>
      </w:r>
      <w:r w:rsidR="006D7117" w:rsidRPr="00C01C78">
        <w:rPr>
          <w:rFonts w:ascii="Times New Roman" w:eastAsia="SimSun" w:hAnsi="Times New Roman"/>
          <w:sz w:val="24"/>
          <w:szCs w:val="24"/>
          <w:lang w:val="bg-BG" w:eastAsia="zh-CN"/>
        </w:rPr>
        <w:t>Михалково</w:t>
      </w:r>
      <w:r w:rsidR="00600E70" w:rsidRPr="001B6694">
        <w:rPr>
          <w:rFonts w:ascii="Times New Roman" w:eastAsia="SimSun" w:hAnsi="Times New Roman"/>
          <w:sz w:val="24"/>
          <w:szCs w:val="24"/>
          <w:lang w:val="bg-BG" w:eastAsia="zh-CN"/>
        </w:rPr>
        <w:t xml:space="preserve"> – естествено газирана</w:t>
      </w:r>
      <w:r w:rsidR="006D7117" w:rsidRPr="0031137F">
        <w:rPr>
          <w:rFonts w:ascii="Times New Roman" w:eastAsia="SimSun" w:hAnsi="Times New Roman"/>
          <w:sz w:val="24"/>
          <w:szCs w:val="24"/>
          <w:lang w:val="bg-BG" w:eastAsia="zh-CN"/>
        </w:rPr>
        <w:t>“</w:t>
      </w:r>
      <w:r w:rsidR="00600E70" w:rsidRPr="0031137F">
        <w:rPr>
          <w:rFonts w:ascii="Times New Roman" w:eastAsia="SimSun" w:hAnsi="Times New Roman"/>
          <w:sz w:val="24"/>
          <w:szCs w:val="24"/>
          <w:lang w:val="bg-BG" w:eastAsia="zh-CN"/>
        </w:rPr>
        <w:t>/</w:t>
      </w:r>
      <w:r w:rsidR="00600E70">
        <w:rPr>
          <w:rFonts w:ascii="Times New Roman" w:eastAsia="SimSun" w:hAnsi="Times New Roman"/>
          <w:sz w:val="24"/>
          <w:szCs w:val="24"/>
          <w:lang w:val="bg-BG" w:eastAsia="zh-CN"/>
        </w:rPr>
        <w:t xml:space="preserve"> „Натурална минерална вода Михалково – газирана“</w:t>
      </w:r>
      <w:r w:rsidR="00F72CCE" w:rsidRPr="00C123C0">
        <w:rPr>
          <w:rFonts w:ascii="Times New Roman" w:eastAsia="SimSun" w:hAnsi="Times New Roman"/>
          <w:sz w:val="24"/>
          <w:szCs w:val="24"/>
          <w:lang w:val="bg-BG" w:eastAsia="zh-CN"/>
        </w:rPr>
        <w:t xml:space="preserve"> извира от 70 метра дълбочина с температура 24</w:t>
      </w:r>
      <w:r w:rsidR="004D735D">
        <w:rPr>
          <w:rFonts w:ascii="Times New Roman" w:eastAsia="SimSun" w:hAnsi="Times New Roman"/>
          <w:sz w:val="24"/>
          <w:szCs w:val="24"/>
          <w:lang w:val="bg-BG" w:eastAsia="zh-CN"/>
        </w:rPr>
        <w:t xml:space="preserve"> – 25</w:t>
      </w:r>
      <w:r w:rsidR="00F72CCE" w:rsidRPr="002208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af-ZA"/>
        </w:rPr>
        <w:t>℃</w:t>
      </w:r>
      <w:r w:rsidR="00F72CCE" w:rsidRPr="00C1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в екологично чист район </w:t>
      </w:r>
      <w:r w:rsidR="00F72CCE" w:rsidRPr="007B01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в Западните Родопи. </w:t>
      </w:r>
      <w:r w:rsidR="00F72CCE" w:rsidRPr="00C1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Приятният вкус н</w:t>
      </w:r>
      <w:r w:rsidR="006B2A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а водата и</w:t>
      </w:r>
      <w:r w:rsidR="00F72CCE" w:rsidRPr="00C1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A826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характерните </w:t>
      </w:r>
      <w:r w:rsidR="007562B2" w:rsidRPr="00220861">
        <w:rPr>
          <w:rFonts w:ascii="Times New Roman" w:hAnsi="Times New Roman"/>
          <w:color w:val="474747"/>
          <w:sz w:val="24"/>
          <w:szCs w:val="24"/>
          <w:shd w:val="clear" w:color="auto" w:fill="FFFFFF"/>
          <w:lang w:val="bg-BG"/>
        </w:rPr>
        <w:t>ѝ</w:t>
      </w:r>
      <w:r w:rsidR="00F72CCE" w:rsidRPr="00C1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свойства</w:t>
      </w:r>
      <w:r w:rsidR="006B2A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се дължат</w:t>
      </w:r>
      <w:r w:rsidR="00F72CCE" w:rsidRPr="00C1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636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на минералите, през които тя</w:t>
      </w:r>
      <w:r w:rsidR="00F72CCE" w:rsidRPr="00C123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преминава по пътя си към земната повърхност, в съчетание с естественото съдържание на въглероден диоксид. </w:t>
      </w:r>
      <w:r w:rsidR="00A826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Водата </w:t>
      </w:r>
      <w:r w:rsidR="00636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се </w:t>
      </w:r>
      <w:r w:rsidR="00A826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определя </w:t>
      </w:r>
      <w:r w:rsidR="00636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като високо минерализирана, </w:t>
      </w:r>
      <w:proofErr w:type="spellStart"/>
      <w:r w:rsidR="00636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хипотермална</w:t>
      </w:r>
      <w:proofErr w:type="spellEnd"/>
      <w:r w:rsidR="00636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, въглекисела, </w:t>
      </w:r>
      <w:proofErr w:type="spellStart"/>
      <w:r w:rsidR="00636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хидрокарбонатна</w:t>
      </w:r>
      <w:proofErr w:type="spellEnd"/>
      <w:r w:rsidR="00636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, калциево-натриева и силициева вода, съдържаща флуорид</w:t>
      </w:r>
      <w:r w:rsidR="003015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015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и въглероден диоксид</w:t>
      </w:r>
      <w:r w:rsidR="00636535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.</w:t>
      </w:r>
    </w:p>
    <w:p w14:paraId="03DAA22A" w14:textId="77777777" w:rsidR="002D62B2" w:rsidRPr="00301515" w:rsidRDefault="003429D8" w:rsidP="003429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Cs/>
          <w:color w:val="000000"/>
          <w:sz w:val="20"/>
          <w:szCs w:val="20"/>
          <w:lang w:val="bg-BG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>Добива се в находище на минерална вода „Михалково</w:t>
      </w:r>
      <w:r w:rsidRPr="002D62B2">
        <w:rPr>
          <w:rFonts w:ascii="Times New Roman" w:eastAsia="SimSun" w:hAnsi="Times New Roman"/>
          <w:sz w:val="24"/>
          <w:szCs w:val="24"/>
          <w:lang w:val="bg-BG" w:eastAsia="zh-CN"/>
        </w:rPr>
        <w:t xml:space="preserve">“, </w:t>
      </w:r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 xml:space="preserve">с. </w:t>
      </w:r>
      <w:proofErr w:type="spellStart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>Михалково</w:t>
      </w:r>
      <w:proofErr w:type="spellEnd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>община</w:t>
      </w:r>
      <w:proofErr w:type="spellEnd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>Девин</w:t>
      </w:r>
      <w:proofErr w:type="spellEnd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>област</w:t>
      </w:r>
      <w:proofErr w:type="spellEnd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>Смолян</w:t>
      </w:r>
      <w:proofErr w:type="spellEnd"/>
      <w:r w:rsidRPr="002D62B2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от </w:t>
      </w:r>
      <w:r w:rsidR="002D62B2">
        <w:rPr>
          <w:rFonts w:ascii="Times New Roman" w:eastAsia="SimSun" w:hAnsi="Times New Roman"/>
          <w:sz w:val="24"/>
          <w:szCs w:val="24"/>
          <w:lang w:val="bg-BG" w:eastAsia="zh-CN"/>
        </w:rPr>
        <w:t>две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bg-BG" w:eastAsia="zh-CN"/>
        </w:rPr>
        <w:t>водовземни</w:t>
      </w:r>
      <w:proofErr w:type="spellEnd"/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съоръжения - </w:t>
      </w:r>
      <w:proofErr w:type="spellStart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>сондаж</w:t>
      </w:r>
      <w:proofErr w:type="spellEnd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 xml:space="preserve"> № 1аВП</w:t>
      </w:r>
      <w:r w:rsidR="002D62B2" w:rsidRPr="00301515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и </w:t>
      </w:r>
      <w:proofErr w:type="spellStart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>сондаж</w:t>
      </w:r>
      <w:proofErr w:type="spellEnd"/>
      <w:r w:rsidR="002D62B2" w:rsidRPr="00301515">
        <w:rPr>
          <w:rFonts w:ascii="Times New Roman" w:hAnsi="Times New Roman"/>
          <w:bCs/>
          <w:color w:val="000000"/>
          <w:sz w:val="24"/>
          <w:szCs w:val="24"/>
        </w:rPr>
        <w:t xml:space="preserve"> № 1ВКП</w:t>
      </w:r>
      <w:r w:rsidR="002D62B2">
        <w:rPr>
          <w:bCs/>
          <w:color w:val="000000"/>
          <w:sz w:val="20"/>
          <w:szCs w:val="20"/>
          <w:lang w:val="bg-BG"/>
        </w:rPr>
        <w:t>.</w:t>
      </w:r>
    </w:p>
    <w:p w14:paraId="758BCEFD" w14:textId="77777777" w:rsidR="00F72CCE" w:rsidRPr="006D7117" w:rsidRDefault="00F72CCE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0F90C6C9" w14:textId="77777777" w:rsidR="00EC6689" w:rsidRPr="006D7117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Цвят: </w:t>
      </w:r>
      <w:r w:rsidR="006D7117">
        <w:rPr>
          <w:rFonts w:ascii="Times New Roman" w:eastAsia="SimSun" w:hAnsi="Times New Roman"/>
          <w:sz w:val="24"/>
          <w:szCs w:val="24"/>
          <w:lang w:val="bg-BG" w:eastAsia="zh-CN"/>
        </w:rPr>
        <w:t>безцветна</w:t>
      </w:r>
    </w:p>
    <w:p w14:paraId="4026BEB3" w14:textId="77777777" w:rsidR="00EC6689" w:rsidRPr="00CF42F7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Вкус: </w:t>
      </w:r>
      <w:r w:rsidR="00CF42F7">
        <w:rPr>
          <w:rFonts w:ascii="Times New Roman" w:eastAsia="SimSun" w:hAnsi="Times New Roman"/>
          <w:sz w:val="24"/>
          <w:szCs w:val="24"/>
          <w:lang w:val="bg-BG" w:eastAsia="zh-CN"/>
        </w:rPr>
        <w:t xml:space="preserve">без </w:t>
      </w:r>
      <w:r w:rsidR="00EE33C8">
        <w:rPr>
          <w:rFonts w:ascii="Times New Roman" w:eastAsia="SimSun" w:hAnsi="Times New Roman"/>
          <w:sz w:val="24"/>
          <w:szCs w:val="24"/>
          <w:lang w:val="bg-BG" w:eastAsia="zh-CN"/>
        </w:rPr>
        <w:t>специфичен при</w:t>
      </w:r>
      <w:r w:rsidR="00CF42F7">
        <w:rPr>
          <w:rFonts w:ascii="Times New Roman" w:eastAsia="SimSun" w:hAnsi="Times New Roman"/>
          <w:sz w:val="24"/>
          <w:szCs w:val="24"/>
          <w:lang w:val="bg-BG" w:eastAsia="zh-CN"/>
        </w:rPr>
        <w:t>вкус</w:t>
      </w:r>
    </w:p>
    <w:p w14:paraId="296E9CEA" w14:textId="77777777" w:rsidR="00EC6689" w:rsidRPr="00132BB8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132BB8">
        <w:rPr>
          <w:rFonts w:ascii="Times New Roman" w:eastAsia="SimSun" w:hAnsi="Times New Roman"/>
          <w:sz w:val="24"/>
          <w:szCs w:val="24"/>
          <w:lang w:val="af-ZA" w:eastAsia="zh-CN"/>
        </w:rPr>
        <w:t>Микробиологични</w:t>
      </w:r>
      <w:r w:rsidR="00A826A4">
        <w:rPr>
          <w:rFonts w:ascii="Times New Roman" w:eastAsia="SimSun" w:hAnsi="Times New Roman"/>
          <w:sz w:val="24"/>
          <w:szCs w:val="24"/>
          <w:lang w:val="bg-BG" w:eastAsia="zh-CN"/>
        </w:rPr>
        <w:t xml:space="preserve">, </w:t>
      </w:r>
      <w:r w:rsidRPr="00132BB8">
        <w:rPr>
          <w:rFonts w:ascii="Times New Roman" w:eastAsia="SimSun" w:hAnsi="Times New Roman"/>
          <w:sz w:val="24"/>
          <w:szCs w:val="24"/>
          <w:lang w:val="af-ZA" w:eastAsia="zh-CN"/>
        </w:rPr>
        <w:t xml:space="preserve">химични </w:t>
      </w:r>
      <w:r w:rsidR="00A826A4">
        <w:rPr>
          <w:rFonts w:ascii="Times New Roman" w:eastAsia="SimSun" w:hAnsi="Times New Roman"/>
          <w:sz w:val="24"/>
          <w:szCs w:val="24"/>
          <w:lang w:val="bg-BG" w:eastAsia="zh-CN"/>
        </w:rPr>
        <w:t xml:space="preserve">и </w:t>
      </w:r>
      <w:proofErr w:type="spellStart"/>
      <w:r w:rsidR="00A826A4">
        <w:rPr>
          <w:rFonts w:ascii="Times New Roman" w:eastAsia="SimSun" w:hAnsi="Times New Roman"/>
          <w:sz w:val="24"/>
          <w:szCs w:val="24"/>
          <w:lang w:val="bg-BG" w:eastAsia="zh-CN"/>
        </w:rPr>
        <w:t>радиологични</w:t>
      </w:r>
      <w:proofErr w:type="spellEnd"/>
      <w:r w:rsidR="00A826A4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Pr="00132BB8">
        <w:rPr>
          <w:rFonts w:ascii="Times New Roman" w:eastAsia="SimSun" w:hAnsi="Times New Roman"/>
          <w:sz w:val="24"/>
          <w:szCs w:val="24"/>
          <w:lang w:val="af-ZA" w:eastAsia="zh-CN"/>
        </w:rPr>
        <w:t xml:space="preserve">показатели: </w:t>
      </w:r>
    </w:p>
    <w:p w14:paraId="13868637" w14:textId="77777777" w:rsid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Допълнително описание, което желаете да прибавите:</w:t>
      </w:r>
    </w:p>
    <w:p w14:paraId="2AD7B137" w14:textId="77777777" w:rsidR="002C341E" w:rsidRPr="00301515" w:rsidRDefault="00490473" w:rsidP="002C34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highlight w:val="yellow"/>
          <w:lang w:val="bg-BG"/>
        </w:rPr>
      </w:pPr>
      <w:r w:rsidRPr="00E47615">
        <w:rPr>
          <w:rFonts w:ascii="Times New Roman" w:eastAsia="Times New Roman" w:hAnsi="Times New Roman"/>
          <w:sz w:val="24"/>
          <w:szCs w:val="24"/>
          <w:lang w:val="bg-BG"/>
        </w:rPr>
        <w:t>Минерален състав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65"/>
        <w:gridCol w:w="2271"/>
        <w:gridCol w:w="2258"/>
      </w:tblGrid>
      <w:tr w:rsidR="00490473" w:rsidRPr="00301515" w14:paraId="7D468826" w14:textId="77777777" w:rsidTr="00490473">
        <w:tc>
          <w:tcPr>
            <w:tcW w:w="2349" w:type="dxa"/>
          </w:tcPr>
          <w:p w14:paraId="2FB65E87" w14:textId="77777777" w:rsidR="00490473" w:rsidRPr="00301515" w:rsidRDefault="00490473" w:rsidP="004904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  <w:t>Аниони</w:t>
            </w:r>
          </w:p>
        </w:tc>
        <w:tc>
          <w:tcPr>
            <w:tcW w:w="2349" w:type="dxa"/>
          </w:tcPr>
          <w:p w14:paraId="025528D4" w14:textId="77777777" w:rsidR="00490473" w:rsidRPr="00301515" w:rsidRDefault="00490473" w:rsidP="004904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mg/l</w:t>
            </w:r>
          </w:p>
        </w:tc>
        <w:tc>
          <w:tcPr>
            <w:tcW w:w="2349" w:type="dxa"/>
          </w:tcPr>
          <w:p w14:paraId="180C00F2" w14:textId="77777777" w:rsidR="00490473" w:rsidRPr="00301515" w:rsidRDefault="00490473" w:rsidP="004904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  <w:t>Катиони</w:t>
            </w:r>
          </w:p>
        </w:tc>
        <w:tc>
          <w:tcPr>
            <w:tcW w:w="2349" w:type="dxa"/>
          </w:tcPr>
          <w:p w14:paraId="1F8CF2AD" w14:textId="77777777" w:rsidR="00490473" w:rsidRPr="00301515" w:rsidRDefault="00490473" w:rsidP="004904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mg/l</w:t>
            </w:r>
          </w:p>
        </w:tc>
      </w:tr>
      <w:tr w:rsidR="00490473" w:rsidRPr="00301515" w14:paraId="0C5FB3D7" w14:textId="77777777" w:rsidTr="00490473">
        <w:tc>
          <w:tcPr>
            <w:tcW w:w="2349" w:type="dxa"/>
          </w:tcPr>
          <w:p w14:paraId="15E20794" w14:textId="77777777" w:rsidR="00490473" w:rsidRPr="00301515" w:rsidRDefault="00490473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F</w:t>
            </w:r>
          </w:p>
        </w:tc>
        <w:tc>
          <w:tcPr>
            <w:tcW w:w="2349" w:type="dxa"/>
          </w:tcPr>
          <w:p w14:paraId="1B49704A" w14:textId="77777777" w:rsidR="00490473" w:rsidRPr="00301515" w:rsidRDefault="00490473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3.02</w:t>
            </w:r>
          </w:p>
        </w:tc>
        <w:tc>
          <w:tcPr>
            <w:tcW w:w="2349" w:type="dxa"/>
          </w:tcPr>
          <w:p w14:paraId="6B659136" w14:textId="77777777" w:rsidR="00490473" w:rsidRPr="00301515" w:rsidRDefault="00C80BBC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  <w:t>Na</w:t>
            </w:r>
          </w:p>
        </w:tc>
        <w:tc>
          <w:tcPr>
            <w:tcW w:w="2349" w:type="dxa"/>
          </w:tcPr>
          <w:p w14:paraId="3280A5A7" w14:textId="77777777" w:rsidR="00490473" w:rsidRPr="00301515" w:rsidRDefault="00C80BBC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  <w:t>408.75</w:t>
            </w:r>
          </w:p>
        </w:tc>
      </w:tr>
      <w:tr w:rsidR="00490473" w:rsidRPr="00301515" w14:paraId="1A18E369" w14:textId="77777777" w:rsidTr="00490473">
        <w:tc>
          <w:tcPr>
            <w:tcW w:w="2349" w:type="dxa"/>
          </w:tcPr>
          <w:p w14:paraId="4E82ED1C" w14:textId="77777777" w:rsidR="00490473" w:rsidRPr="00301515" w:rsidRDefault="00490473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Cl</w:t>
            </w:r>
          </w:p>
        </w:tc>
        <w:tc>
          <w:tcPr>
            <w:tcW w:w="2349" w:type="dxa"/>
          </w:tcPr>
          <w:p w14:paraId="0FCF393F" w14:textId="77777777" w:rsidR="00490473" w:rsidRPr="00301515" w:rsidRDefault="00490473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52.05</w:t>
            </w:r>
          </w:p>
        </w:tc>
        <w:tc>
          <w:tcPr>
            <w:tcW w:w="2349" w:type="dxa"/>
          </w:tcPr>
          <w:p w14:paraId="1BD3D2D9" w14:textId="77777777" w:rsidR="00490473" w:rsidRPr="00301515" w:rsidRDefault="00C80BBC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  <w:t>K</w:t>
            </w:r>
          </w:p>
        </w:tc>
        <w:tc>
          <w:tcPr>
            <w:tcW w:w="2349" w:type="dxa"/>
          </w:tcPr>
          <w:p w14:paraId="284C81B6" w14:textId="044268B4" w:rsidR="00490473" w:rsidRPr="00301515" w:rsidRDefault="00C80BBC" w:rsidP="003015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  <w:t>33.</w:t>
            </w:r>
            <w:r w:rsidR="00301515"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  <w:t>32</w:t>
            </w:r>
          </w:p>
        </w:tc>
      </w:tr>
      <w:tr w:rsidR="00490473" w:rsidRPr="00301515" w14:paraId="1390F0E1" w14:textId="77777777" w:rsidTr="00490473">
        <w:tc>
          <w:tcPr>
            <w:tcW w:w="2349" w:type="dxa"/>
          </w:tcPr>
          <w:p w14:paraId="47D8E0C7" w14:textId="77777777" w:rsidR="00490473" w:rsidRPr="00301515" w:rsidRDefault="00490473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01515">
              <w:rPr>
                <w:rFonts w:ascii="Times New Roman" w:hAnsi="Times New Roman"/>
                <w:sz w:val="24"/>
              </w:rPr>
              <w:t>SO</w:t>
            </w:r>
            <w:r w:rsidRPr="0030151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349" w:type="dxa"/>
          </w:tcPr>
          <w:p w14:paraId="6633FD85" w14:textId="77777777" w:rsidR="00490473" w:rsidRPr="00301515" w:rsidRDefault="00490473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293.81</w:t>
            </w:r>
          </w:p>
        </w:tc>
        <w:tc>
          <w:tcPr>
            <w:tcW w:w="2349" w:type="dxa"/>
          </w:tcPr>
          <w:p w14:paraId="7391BF3D" w14:textId="77777777" w:rsidR="00490473" w:rsidRPr="00301515" w:rsidRDefault="00C80BBC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  <w:t>Ca</w:t>
            </w:r>
          </w:p>
        </w:tc>
        <w:tc>
          <w:tcPr>
            <w:tcW w:w="2349" w:type="dxa"/>
          </w:tcPr>
          <w:p w14:paraId="396284E4" w14:textId="77777777" w:rsidR="00490473" w:rsidRPr="00301515" w:rsidRDefault="00C80BBC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  <w:t>233.47</w:t>
            </w:r>
          </w:p>
        </w:tc>
      </w:tr>
      <w:tr w:rsidR="00490473" w:rsidRPr="00301515" w14:paraId="76DE910A" w14:textId="77777777" w:rsidTr="00490473">
        <w:tc>
          <w:tcPr>
            <w:tcW w:w="2349" w:type="dxa"/>
          </w:tcPr>
          <w:p w14:paraId="3A75973E" w14:textId="77777777" w:rsidR="00490473" w:rsidRPr="00301515" w:rsidRDefault="00490473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 w:rsidRPr="00301515">
              <w:rPr>
                <w:rFonts w:ascii="Times New Roman" w:hAnsi="Times New Roman"/>
                <w:sz w:val="24"/>
              </w:rPr>
              <w:t>HCO</w:t>
            </w:r>
            <w:r w:rsidRPr="0030151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349" w:type="dxa"/>
          </w:tcPr>
          <w:p w14:paraId="4C380582" w14:textId="02B76656" w:rsidR="00490473" w:rsidRPr="00301515" w:rsidRDefault="00490473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17</w:t>
            </w:r>
            <w:r w:rsidR="002A265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3.00</w:t>
            </w:r>
          </w:p>
        </w:tc>
        <w:tc>
          <w:tcPr>
            <w:tcW w:w="2349" w:type="dxa"/>
          </w:tcPr>
          <w:p w14:paraId="1C3819DB" w14:textId="77777777" w:rsidR="00490473" w:rsidRPr="00301515" w:rsidRDefault="00C80BBC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  <w:t>Mg</w:t>
            </w:r>
          </w:p>
        </w:tc>
        <w:tc>
          <w:tcPr>
            <w:tcW w:w="2349" w:type="dxa"/>
          </w:tcPr>
          <w:p w14:paraId="2F44A0EE" w14:textId="77777777" w:rsidR="00490473" w:rsidRPr="00301515" w:rsidRDefault="00C80BBC" w:rsidP="00C80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en-GB" w:eastAsia="zh-CN"/>
              </w:rPr>
              <w:t>44.38</w:t>
            </w:r>
          </w:p>
        </w:tc>
      </w:tr>
    </w:tbl>
    <w:p w14:paraId="536F30E1" w14:textId="77777777" w:rsidR="002C341E" w:rsidRPr="00301515" w:rsidRDefault="002C341E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4489"/>
      </w:tblGrid>
      <w:tr w:rsidR="00A1585E" w:rsidRPr="00301515" w14:paraId="6F21A09E" w14:textId="77777777" w:rsidTr="00A1585E">
        <w:tc>
          <w:tcPr>
            <w:tcW w:w="4698" w:type="dxa"/>
          </w:tcPr>
          <w:p w14:paraId="6BB31881" w14:textId="77777777" w:rsidR="00A1585E" w:rsidRPr="00301515" w:rsidRDefault="00A1585E" w:rsidP="00EC66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  <w:t>Обща минерализация</w:t>
            </w:r>
          </w:p>
        </w:tc>
        <w:tc>
          <w:tcPr>
            <w:tcW w:w="4698" w:type="dxa"/>
          </w:tcPr>
          <w:p w14:paraId="50BFF4DD" w14:textId="77777777" w:rsidR="00A1585E" w:rsidRPr="00301515" w:rsidRDefault="00A1585E" w:rsidP="00227A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  <w:t xml:space="preserve">2885 </w:t>
            </w:r>
            <w:r w:rsidRPr="0030151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mg/l</w:t>
            </w:r>
          </w:p>
        </w:tc>
      </w:tr>
      <w:tr w:rsidR="00A1585E" w14:paraId="3816D435" w14:textId="77777777" w:rsidTr="00A1585E">
        <w:tc>
          <w:tcPr>
            <w:tcW w:w="4698" w:type="dxa"/>
          </w:tcPr>
          <w:p w14:paraId="781BC189" w14:textId="77777777" w:rsidR="00A1585E" w:rsidRPr="00301515" w:rsidRDefault="00A1585E" w:rsidP="00EC66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  <w:t>Електропроводимост</w:t>
            </w:r>
          </w:p>
        </w:tc>
        <w:tc>
          <w:tcPr>
            <w:tcW w:w="4698" w:type="dxa"/>
          </w:tcPr>
          <w:p w14:paraId="5BDC9396" w14:textId="77777777" w:rsidR="00A1585E" w:rsidRDefault="00A1585E" w:rsidP="00227A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 w:rsidRPr="00301515"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  <w:t xml:space="preserve">2980 </w:t>
            </w:r>
            <w:r w:rsidRPr="00301515">
              <w:rPr>
                <w:rFonts w:ascii="Times New Roman" w:eastAsia="Times New Roman" w:hAnsi="Times New Roman"/>
                <w:sz w:val="24"/>
                <w:szCs w:val="24"/>
              </w:rPr>
              <w:t>µs/cm</w:t>
            </w:r>
          </w:p>
        </w:tc>
      </w:tr>
      <w:tr w:rsidR="00800187" w14:paraId="795DE17B" w14:textId="77777777" w:rsidTr="00A1585E">
        <w:tc>
          <w:tcPr>
            <w:tcW w:w="4698" w:type="dxa"/>
          </w:tcPr>
          <w:p w14:paraId="4E5D1736" w14:textId="2E73981E" w:rsidR="00800187" w:rsidRPr="00301515" w:rsidRDefault="00800187" w:rsidP="00EC66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  <w:t>Въглероден диоксид</w:t>
            </w:r>
          </w:p>
        </w:tc>
        <w:tc>
          <w:tcPr>
            <w:tcW w:w="4698" w:type="dxa"/>
          </w:tcPr>
          <w:p w14:paraId="64505871" w14:textId="11370ABE" w:rsidR="00800187" w:rsidRPr="00301515" w:rsidRDefault="00800187" w:rsidP="00227A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bg-BG" w:eastAsia="zh-CN"/>
              </w:rPr>
              <w:t>1166</w:t>
            </w:r>
          </w:p>
        </w:tc>
      </w:tr>
      <w:tr w:rsidR="00A1585E" w14:paraId="5B004F94" w14:textId="77777777" w:rsidTr="00A1585E">
        <w:tc>
          <w:tcPr>
            <w:tcW w:w="4698" w:type="dxa"/>
          </w:tcPr>
          <w:p w14:paraId="5ED7D29D" w14:textId="77777777" w:rsidR="00A1585E" w:rsidRPr="005A6E82" w:rsidRDefault="005A6E82" w:rsidP="00EC668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pH</w:t>
            </w:r>
          </w:p>
        </w:tc>
        <w:tc>
          <w:tcPr>
            <w:tcW w:w="4698" w:type="dxa"/>
          </w:tcPr>
          <w:p w14:paraId="18B7B751" w14:textId="77777777" w:rsidR="00A1585E" w:rsidRPr="005A6E82" w:rsidRDefault="005A6E82" w:rsidP="00227A8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6.19</w:t>
            </w:r>
          </w:p>
        </w:tc>
      </w:tr>
    </w:tbl>
    <w:p w14:paraId="35F9C09A" w14:textId="64C6FFAF" w:rsidR="00A1585E" w:rsidRDefault="00A1585E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654BD977" w14:textId="2DCC20A3" w:rsidR="00031EC1" w:rsidRPr="003025A2" w:rsidRDefault="00A11BF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A11BF9">
        <w:rPr>
          <w:rFonts w:ascii="Times New Roman" w:eastAsia="SimSun" w:hAnsi="Times New Roman"/>
          <w:sz w:val="24"/>
          <w:szCs w:val="24"/>
          <w:lang w:val="bg-BG" w:eastAsia="zh-CN"/>
        </w:rPr>
        <w:t>Дадените стойности са променливи и могат да варират (±15%)  в рамките на допустимите естествени колебания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.</w:t>
      </w:r>
    </w:p>
    <w:p w14:paraId="29E2A38B" w14:textId="0A4F14B1" w:rsidR="00BA6A70" w:rsidRDefault="0024331E" w:rsidP="00BA6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220861">
        <w:rPr>
          <w:rFonts w:ascii="Times New Roman" w:hAnsi="Times New Roman"/>
          <w:sz w:val="24"/>
          <w:szCs w:val="24"/>
          <w:lang w:val="bg-BG"/>
        </w:rPr>
        <w:t>Микробиологични</w:t>
      </w:r>
      <w:r w:rsidR="00A826A4">
        <w:rPr>
          <w:rFonts w:ascii="Times New Roman" w:hAnsi="Times New Roman"/>
          <w:sz w:val="24"/>
          <w:szCs w:val="24"/>
          <w:lang w:val="bg-BG"/>
        </w:rPr>
        <w:t>те</w:t>
      </w:r>
      <w:r w:rsidR="00800187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="00800187">
        <w:rPr>
          <w:rFonts w:ascii="Times New Roman" w:hAnsi="Times New Roman"/>
          <w:sz w:val="24"/>
          <w:szCs w:val="24"/>
          <w:lang w:val="bg-BG"/>
        </w:rPr>
        <w:t>радиологичните</w:t>
      </w:r>
      <w:proofErr w:type="spellEnd"/>
      <w:r w:rsidR="00A826A4">
        <w:rPr>
          <w:rFonts w:ascii="Times New Roman" w:hAnsi="Times New Roman"/>
          <w:sz w:val="24"/>
          <w:szCs w:val="24"/>
          <w:lang w:val="bg-BG"/>
        </w:rPr>
        <w:t xml:space="preserve">  показатели са </w:t>
      </w:r>
      <w:r w:rsidRPr="00220861">
        <w:rPr>
          <w:rFonts w:ascii="Times New Roman" w:hAnsi="Times New Roman"/>
          <w:sz w:val="24"/>
          <w:szCs w:val="24"/>
          <w:lang w:val="bg-BG"/>
        </w:rPr>
        <w:t xml:space="preserve">в съответствие </w:t>
      </w:r>
      <w:r w:rsidR="00A826A4">
        <w:rPr>
          <w:rFonts w:ascii="Times New Roman" w:hAnsi="Times New Roman"/>
          <w:sz w:val="24"/>
          <w:szCs w:val="24"/>
          <w:lang w:val="bg-BG"/>
        </w:rPr>
        <w:t>с нормативните изисквания</w:t>
      </w:r>
      <w:r w:rsidRPr="00220861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A826A4">
        <w:rPr>
          <w:rFonts w:ascii="Times New Roman" w:hAnsi="Times New Roman"/>
          <w:sz w:val="24"/>
          <w:szCs w:val="24"/>
          <w:lang w:val="bg-BG"/>
        </w:rPr>
        <w:t>приемливите стойности</w:t>
      </w:r>
      <w:r w:rsidRPr="00220861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A826A4">
        <w:rPr>
          <w:rFonts w:ascii="Times New Roman" w:hAnsi="Times New Roman"/>
          <w:sz w:val="24"/>
          <w:szCs w:val="24"/>
          <w:lang w:val="bg-BG"/>
        </w:rPr>
        <w:t>натурални минерални води</w:t>
      </w:r>
      <w:r w:rsidR="00410D85">
        <w:rPr>
          <w:rFonts w:ascii="Times New Roman" w:hAnsi="Times New Roman"/>
          <w:sz w:val="24"/>
          <w:szCs w:val="24"/>
          <w:lang w:val="bg-BG"/>
        </w:rPr>
        <w:t>.</w:t>
      </w:r>
    </w:p>
    <w:p w14:paraId="76A8C1E4" w14:textId="77777777" w:rsidR="00EC6689" w:rsidRPr="00BA6A70" w:rsidRDefault="00EC6689" w:rsidP="00BA6A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3.5. Метод на производство</w:t>
      </w:r>
    </w:p>
    <w:p w14:paraId="43234316" w14:textId="77777777" w:rsidR="00BA5604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Опишете всеки етап от метода на производство, включително местни и традиционни умения – място на производство, преработка и т. н. </w:t>
      </w:r>
    </w:p>
    <w:p w14:paraId="3AD17530" w14:textId="77777777" w:rsidR="00BA5604" w:rsidRPr="00220861" w:rsidRDefault="00BA5604" w:rsidP="002208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220861">
        <w:rPr>
          <w:rFonts w:ascii="Times New Roman" w:eastAsia="SimSun" w:hAnsi="Times New Roman"/>
          <w:sz w:val="24"/>
          <w:szCs w:val="24"/>
          <w:lang w:val="bg-BG" w:eastAsia="zh-CN"/>
        </w:rPr>
        <w:t>Цялостното производство по бутилирането на тази вода се извършва в границите на определената географска област.</w:t>
      </w:r>
    </w:p>
    <w:p w14:paraId="1089963F" w14:textId="3E0E8C48" w:rsidR="00FF5AE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7A481F">
        <w:rPr>
          <w:rFonts w:ascii="Times New Roman" w:eastAsia="SimSun" w:hAnsi="Times New Roman"/>
          <w:b/>
          <w:sz w:val="24"/>
          <w:szCs w:val="24"/>
          <w:u w:val="single"/>
          <w:lang w:val="af-ZA" w:eastAsia="zh-CN"/>
        </w:rPr>
        <w:t>Етап</w:t>
      </w:r>
      <w:r w:rsidR="00383D0B">
        <w:rPr>
          <w:rFonts w:ascii="Times New Roman" w:eastAsia="SimSun" w:hAnsi="Times New Roman"/>
          <w:b/>
          <w:sz w:val="24"/>
          <w:szCs w:val="24"/>
          <w:u w:val="single"/>
          <w:lang w:val="bg-BG" w:eastAsia="zh-CN"/>
        </w:rPr>
        <w:t xml:space="preserve"> 1</w:t>
      </w:r>
      <w:r w:rsidRPr="007A481F">
        <w:rPr>
          <w:rFonts w:ascii="Times New Roman" w:eastAsia="SimSun" w:hAnsi="Times New Roman"/>
          <w:b/>
          <w:sz w:val="24"/>
          <w:szCs w:val="24"/>
          <w:u w:val="single"/>
          <w:lang w:val="af-ZA" w:eastAsia="zh-CN"/>
        </w:rPr>
        <w:t xml:space="preserve"> – </w:t>
      </w:r>
      <w:r w:rsidR="0063754A" w:rsidRPr="007A481F">
        <w:rPr>
          <w:rFonts w:ascii="Times New Roman" w:eastAsia="SimSun" w:hAnsi="Times New Roman"/>
          <w:b/>
          <w:sz w:val="24"/>
          <w:szCs w:val="24"/>
          <w:u w:val="single"/>
          <w:lang w:val="bg-BG" w:eastAsia="zh-CN"/>
        </w:rPr>
        <w:t>Д</w:t>
      </w:r>
      <w:r w:rsidR="007D488A" w:rsidRPr="007A481F">
        <w:rPr>
          <w:rFonts w:ascii="Times New Roman" w:eastAsia="SimSun" w:hAnsi="Times New Roman"/>
          <w:b/>
          <w:sz w:val="24"/>
          <w:szCs w:val="24"/>
          <w:u w:val="single"/>
          <w:lang w:val="bg-BG" w:eastAsia="zh-CN"/>
        </w:rPr>
        <w:t>обиване</w:t>
      </w:r>
      <w:r w:rsidR="0063754A">
        <w:rPr>
          <w:rFonts w:ascii="Times New Roman" w:eastAsia="SimSun" w:hAnsi="Times New Roman"/>
          <w:sz w:val="24"/>
          <w:szCs w:val="24"/>
          <w:lang w:val="bg-BG" w:eastAsia="zh-CN"/>
        </w:rPr>
        <w:t xml:space="preserve"> – </w:t>
      </w:r>
      <w:r w:rsidR="00E65BA1">
        <w:rPr>
          <w:rFonts w:ascii="Times New Roman" w:eastAsia="SimSun" w:hAnsi="Times New Roman"/>
          <w:sz w:val="24"/>
          <w:szCs w:val="24"/>
          <w:lang w:val="bg-BG" w:eastAsia="zh-CN"/>
        </w:rPr>
        <w:t>Естествено газираната</w:t>
      </w:r>
      <w:r w:rsidR="00D93D6E">
        <w:rPr>
          <w:rFonts w:ascii="Times New Roman" w:eastAsia="SimSun" w:hAnsi="Times New Roman"/>
          <w:sz w:val="24"/>
          <w:szCs w:val="24"/>
          <w:lang w:val="bg-BG" w:eastAsia="zh-CN"/>
        </w:rPr>
        <w:t xml:space="preserve"> минерална вода </w:t>
      </w:r>
      <w:r w:rsidR="00FF5AE9">
        <w:rPr>
          <w:rFonts w:ascii="Times New Roman" w:eastAsia="SimSun" w:hAnsi="Times New Roman"/>
          <w:sz w:val="24"/>
          <w:szCs w:val="24"/>
          <w:lang w:val="bg-BG" w:eastAsia="zh-CN"/>
        </w:rPr>
        <w:t>се добива от сондажи № 1ВКП и № 1</w:t>
      </w:r>
      <w:r w:rsidR="00024660">
        <w:rPr>
          <w:rFonts w:ascii="Times New Roman" w:eastAsia="SimSun" w:hAnsi="Times New Roman"/>
          <w:sz w:val="24"/>
          <w:szCs w:val="24"/>
          <w:lang w:val="bg-BG" w:eastAsia="zh-CN"/>
        </w:rPr>
        <w:t>аВП</w:t>
      </w:r>
      <w:r w:rsidR="00FF5AE9">
        <w:rPr>
          <w:rFonts w:ascii="Times New Roman" w:eastAsia="SimSun" w:hAnsi="Times New Roman"/>
          <w:sz w:val="24"/>
          <w:szCs w:val="24"/>
          <w:lang w:val="bg-BG" w:eastAsia="zh-CN"/>
        </w:rPr>
        <w:t xml:space="preserve"> на находище на минерална вода „Михалково“, с. Михалково, община Девин, област Смолян, 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>с температура 2</w:t>
      </w:r>
      <w:r w:rsidR="00112A58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 xml:space="preserve"> – 2</w:t>
      </w:r>
      <w:r w:rsidR="00112A58">
        <w:rPr>
          <w:rFonts w:ascii="Times New Roman" w:eastAsia="SimSun" w:hAnsi="Times New Roman"/>
          <w:sz w:val="24"/>
          <w:szCs w:val="24"/>
          <w:lang w:eastAsia="zh-CN"/>
        </w:rPr>
        <w:t>5</w:t>
      </w:r>
      <w:r w:rsidR="007562B2" w:rsidRPr="007562B2">
        <w:rPr>
          <w:rFonts w:ascii="Times New Roman" w:eastAsia="SimSun" w:hAnsi="Times New Roman"/>
          <w:sz w:val="24"/>
          <w:szCs w:val="24"/>
          <w:lang w:val="bg-BG" w:eastAsia="zh-CN"/>
        </w:rPr>
        <w:t>℃</w:t>
      </w:r>
      <w:r w:rsidR="00724DB8">
        <w:rPr>
          <w:rFonts w:ascii="Cambria Math" w:hAnsi="Cambria Math" w:cs="Cambria Math"/>
          <w:color w:val="000000"/>
          <w:shd w:val="clear" w:color="auto" w:fill="FFFFFF"/>
          <w:lang w:val="bg-BG"/>
        </w:rPr>
        <w:t>,</w:t>
      </w:r>
      <w:r w:rsidR="00972C04">
        <w:rPr>
          <w:rFonts w:ascii="Cambria Math" w:hAnsi="Cambria Math" w:cs="Cambria Math"/>
          <w:color w:val="000000"/>
          <w:shd w:val="clear" w:color="auto" w:fill="FFFFFF"/>
          <w:lang w:val="bg-BG"/>
        </w:rPr>
        <w:t xml:space="preserve">  </w:t>
      </w:r>
      <w:r w:rsidR="00FF5AE9">
        <w:rPr>
          <w:rFonts w:ascii="Times New Roman" w:eastAsia="SimSun" w:hAnsi="Times New Roman"/>
          <w:sz w:val="24"/>
          <w:szCs w:val="24"/>
          <w:lang w:val="bg-BG" w:eastAsia="zh-CN"/>
        </w:rPr>
        <w:t xml:space="preserve">като се събира в един общ </w:t>
      </w:r>
      <w:r w:rsidR="009E6ACD">
        <w:rPr>
          <w:rFonts w:ascii="Times New Roman" w:eastAsia="SimSun" w:hAnsi="Times New Roman"/>
          <w:sz w:val="24"/>
          <w:szCs w:val="24"/>
          <w:lang w:val="bg-BG" w:eastAsia="zh-CN"/>
        </w:rPr>
        <w:t xml:space="preserve">резервоар </w:t>
      </w:r>
      <w:r w:rsidR="00FF5AE9">
        <w:rPr>
          <w:rFonts w:ascii="Times New Roman" w:eastAsia="SimSun" w:hAnsi="Times New Roman"/>
          <w:sz w:val="24"/>
          <w:szCs w:val="24"/>
          <w:lang w:val="bg-BG" w:eastAsia="zh-CN"/>
        </w:rPr>
        <w:t>№1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>.</w:t>
      </w:r>
    </w:p>
    <w:p w14:paraId="0955A045" w14:textId="4F2877C1" w:rsidR="0073793C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A1523">
        <w:rPr>
          <w:rFonts w:ascii="Times New Roman" w:eastAsia="SimSun" w:hAnsi="Times New Roman"/>
          <w:b/>
          <w:sz w:val="24"/>
          <w:szCs w:val="24"/>
          <w:u w:val="single"/>
          <w:lang w:val="af-ZA" w:eastAsia="zh-CN"/>
        </w:rPr>
        <w:t xml:space="preserve">Етап </w:t>
      </w:r>
      <w:r w:rsidR="005B6606">
        <w:rPr>
          <w:rFonts w:ascii="Times New Roman" w:eastAsia="SimSun" w:hAnsi="Times New Roman"/>
          <w:b/>
          <w:sz w:val="24"/>
          <w:szCs w:val="24"/>
          <w:u w:val="single"/>
          <w:lang w:val="bg-BG" w:eastAsia="zh-CN"/>
        </w:rPr>
        <w:t xml:space="preserve">2 </w:t>
      </w:r>
      <w:r w:rsidRPr="00EA1523">
        <w:rPr>
          <w:rFonts w:ascii="Times New Roman" w:eastAsia="SimSun" w:hAnsi="Times New Roman"/>
          <w:b/>
          <w:sz w:val="24"/>
          <w:szCs w:val="24"/>
          <w:u w:val="single"/>
          <w:lang w:val="af-ZA" w:eastAsia="zh-CN"/>
        </w:rPr>
        <w:t>–</w:t>
      </w:r>
      <w:r w:rsidR="00972C04" w:rsidRPr="00EA1523">
        <w:rPr>
          <w:rFonts w:ascii="Times New Roman" w:eastAsia="SimSun" w:hAnsi="Times New Roman"/>
          <w:b/>
          <w:sz w:val="24"/>
          <w:szCs w:val="24"/>
          <w:u w:val="single"/>
          <w:lang w:val="bg-BG" w:eastAsia="zh-CN"/>
        </w:rPr>
        <w:t xml:space="preserve"> Ф</w:t>
      </w:r>
      <w:r w:rsidR="007D488A" w:rsidRPr="00EA1523">
        <w:rPr>
          <w:rFonts w:ascii="Times New Roman" w:eastAsia="SimSun" w:hAnsi="Times New Roman"/>
          <w:b/>
          <w:sz w:val="24"/>
          <w:szCs w:val="24"/>
          <w:u w:val="single"/>
          <w:lang w:val="bg-BG" w:eastAsia="zh-CN"/>
        </w:rPr>
        <w:t>илтриране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 xml:space="preserve"> – След изпомпване на водата от </w:t>
      </w:r>
      <w:r w:rsidR="009E6ACD">
        <w:rPr>
          <w:rFonts w:ascii="Times New Roman" w:eastAsia="SimSun" w:hAnsi="Times New Roman"/>
          <w:sz w:val="24"/>
          <w:szCs w:val="24"/>
          <w:lang w:val="bg-BG" w:eastAsia="zh-CN"/>
        </w:rPr>
        <w:t>резервоара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>, същата се филтрира</w:t>
      </w:r>
      <w:r w:rsidR="00CB7DE2">
        <w:rPr>
          <w:rFonts w:ascii="Times New Roman" w:eastAsia="SimSun" w:hAnsi="Times New Roman"/>
          <w:sz w:val="24"/>
          <w:szCs w:val="24"/>
          <w:lang w:val="bg-BG" w:eastAsia="zh-CN"/>
        </w:rPr>
        <w:t xml:space="preserve"> с механичен филтър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 xml:space="preserve">, охлажда се, събира се в </w:t>
      </w:r>
      <w:r w:rsidR="009E6ACD">
        <w:rPr>
          <w:rFonts w:ascii="Times New Roman" w:eastAsia="SimSun" w:hAnsi="Times New Roman"/>
          <w:sz w:val="24"/>
          <w:szCs w:val="24"/>
          <w:lang w:val="bg-BG" w:eastAsia="zh-CN"/>
        </w:rPr>
        <w:t xml:space="preserve">резервоар 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>№ 2</w:t>
      </w:r>
      <w:r w:rsidR="005F23F0">
        <w:rPr>
          <w:rFonts w:ascii="Times New Roman" w:eastAsia="SimSun" w:hAnsi="Times New Roman"/>
          <w:sz w:val="24"/>
          <w:szCs w:val="24"/>
          <w:lang w:val="bg-BG" w:eastAsia="zh-CN"/>
        </w:rPr>
        <w:t xml:space="preserve">  с обем 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 xml:space="preserve">200 </w:t>
      </w:r>
      <w:proofErr w:type="spellStart"/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>куб.м</w:t>
      </w:r>
      <w:proofErr w:type="spellEnd"/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 xml:space="preserve"> и </w:t>
      </w:r>
      <w:r w:rsidR="001663D7">
        <w:rPr>
          <w:rFonts w:ascii="Times New Roman" w:eastAsia="SimSun" w:hAnsi="Times New Roman"/>
          <w:sz w:val="24"/>
          <w:szCs w:val="24"/>
          <w:lang w:val="bg-BG" w:eastAsia="zh-CN"/>
        </w:rPr>
        <w:t xml:space="preserve">резервоар 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>№ 3</w:t>
      </w:r>
      <w:r w:rsidR="005F23F0">
        <w:rPr>
          <w:rFonts w:ascii="Times New Roman" w:eastAsia="SimSun" w:hAnsi="Times New Roman"/>
          <w:sz w:val="24"/>
          <w:szCs w:val="24"/>
          <w:lang w:val="bg-BG" w:eastAsia="zh-CN"/>
        </w:rPr>
        <w:t xml:space="preserve"> с обем </w:t>
      </w:r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 xml:space="preserve">80 </w:t>
      </w:r>
      <w:proofErr w:type="spellStart"/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>куб.м</w:t>
      </w:r>
      <w:proofErr w:type="spellEnd"/>
      <w:r w:rsidR="00972C04">
        <w:rPr>
          <w:rFonts w:ascii="Times New Roman" w:eastAsia="SimSun" w:hAnsi="Times New Roman"/>
          <w:sz w:val="24"/>
          <w:szCs w:val="24"/>
          <w:lang w:val="bg-BG" w:eastAsia="zh-CN"/>
        </w:rPr>
        <w:t>, където се охлажда допълнително.</w:t>
      </w:r>
      <w:r w:rsidR="00724DB8" w:rsidRPr="00724DB8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</w:p>
    <w:p w14:paraId="34F21F14" w14:textId="77777777" w:rsidR="0073793C" w:rsidRPr="0073793C" w:rsidRDefault="001663D7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Поради по-високото естествено съдържание на арсен в минералната вода, същата се подлага на </w:t>
      </w:r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>обработ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ка</w:t>
      </w:r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 xml:space="preserve"> чрез преминаването ѝ през два последователно разположени съда, запълнени с адсорбент, през който водата се филтрира</w:t>
      </w:r>
      <w:r w:rsidRPr="001663D7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с цел отделяне на арсена</w:t>
      </w:r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>. Филтърният материал е синтетичен железен</w:t>
      </w:r>
      <w:r w:rsidR="0073793C">
        <w:rPr>
          <w:rFonts w:ascii="Times New Roman" w:eastAsia="SimSun" w:hAnsi="Times New Roman"/>
          <w:sz w:val="24"/>
          <w:szCs w:val="24"/>
          <w:lang w:eastAsia="zh-CN"/>
        </w:rPr>
        <w:t xml:space="preserve"> (III)</w:t>
      </w:r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proofErr w:type="spellStart"/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>хидрооксид</w:t>
      </w:r>
      <w:proofErr w:type="spellEnd"/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 xml:space="preserve"> оксид (</w:t>
      </w:r>
      <w:proofErr w:type="spellStart"/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>оксихидрооксид</w:t>
      </w:r>
      <w:proofErr w:type="spellEnd"/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 xml:space="preserve">) – </w:t>
      </w:r>
      <w:proofErr w:type="spellStart"/>
      <w:r w:rsidR="0073793C">
        <w:rPr>
          <w:rFonts w:ascii="Times New Roman" w:eastAsia="SimSun" w:hAnsi="Times New Roman"/>
          <w:sz w:val="24"/>
          <w:szCs w:val="24"/>
          <w:lang w:eastAsia="zh-CN"/>
        </w:rPr>
        <w:t>FeOOH</w:t>
      </w:r>
      <w:proofErr w:type="spellEnd"/>
      <w:r>
        <w:rPr>
          <w:rFonts w:ascii="Times New Roman" w:eastAsia="SimSun" w:hAnsi="Times New Roman"/>
          <w:sz w:val="24"/>
          <w:szCs w:val="24"/>
          <w:lang w:val="bg-BG" w:eastAsia="zh-CN"/>
        </w:rPr>
        <w:t>, който съответства на</w:t>
      </w:r>
      <w:r w:rsidR="0073793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 xml:space="preserve">БДС </w:t>
      </w:r>
      <w:r w:rsidR="0073793C">
        <w:rPr>
          <w:rFonts w:ascii="Times New Roman" w:eastAsia="SimSun" w:hAnsi="Times New Roman"/>
          <w:sz w:val="24"/>
          <w:szCs w:val="24"/>
          <w:lang w:eastAsia="zh-CN"/>
        </w:rPr>
        <w:t xml:space="preserve">EN 15029:2012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„</w:t>
      </w:r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 xml:space="preserve">Продукти, използвани при пречистване на води за питейни нужди. Железен </w:t>
      </w:r>
      <w:r w:rsidR="0073793C">
        <w:rPr>
          <w:rFonts w:ascii="Times New Roman" w:eastAsia="SimSun" w:hAnsi="Times New Roman"/>
          <w:sz w:val="24"/>
          <w:szCs w:val="24"/>
          <w:lang w:eastAsia="zh-CN"/>
        </w:rPr>
        <w:t xml:space="preserve">(III) </w:t>
      </w:r>
      <w:proofErr w:type="spellStart"/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>хидрооксид</w:t>
      </w:r>
      <w:proofErr w:type="spellEnd"/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 xml:space="preserve"> оксид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“</w:t>
      </w:r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>.</w:t>
      </w:r>
      <w:r w:rsidR="00E10632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Чрез посочената обработка</w:t>
      </w:r>
      <w:r w:rsidR="00E10632">
        <w:rPr>
          <w:rFonts w:ascii="Times New Roman" w:eastAsia="SimSun" w:hAnsi="Times New Roman"/>
          <w:sz w:val="24"/>
          <w:szCs w:val="24"/>
          <w:lang w:val="bg-BG" w:eastAsia="zh-CN"/>
        </w:rPr>
        <w:t xml:space="preserve"> количеството на арсена във водата се редуцира по нормативно </w:t>
      </w:r>
      <w:r w:rsidR="00E10632">
        <w:rPr>
          <w:rFonts w:ascii="Times New Roman" w:eastAsia="SimSun" w:hAnsi="Times New Roman"/>
          <w:sz w:val="24"/>
          <w:szCs w:val="24"/>
          <w:lang w:val="bg-BG" w:eastAsia="zh-CN"/>
        </w:rPr>
        <w:lastRenderedPageBreak/>
        <w:t xml:space="preserve">изискуемата стойност за натурални минерални води.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</w:p>
    <w:p w14:paraId="479F1BF4" w14:textId="77777777" w:rsidR="00EC6689" w:rsidRPr="007D488A" w:rsidRDefault="00724DB8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Така </w:t>
      </w:r>
      <w:r w:rsidR="0073793C">
        <w:rPr>
          <w:rFonts w:ascii="Times New Roman" w:eastAsia="SimSun" w:hAnsi="Times New Roman"/>
          <w:sz w:val="24"/>
          <w:szCs w:val="24"/>
          <w:lang w:val="bg-BG" w:eastAsia="zh-CN"/>
        </w:rPr>
        <w:t xml:space="preserve">обработената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вода се подава </w:t>
      </w:r>
      <w:r w:rsidR="005F23F0">
        <w:rPr>
          <w:rFonts w:ascii="Times New Roman" w:eastAsia="SimSun" w:hAnsi="Times New Roman"/>
          <w:sz w:val="24"/>
          <w:szCs w:val="24"/>
          <w:lang w:val="bg-BG" w:eastAsia="zh-CN"/>
        </w:rPr>
        <w:t xml:space="preserve">чрез тръбопровод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към цеховете за бутилиране.</w:t>
      </w:r>
    </w:p>
    <w:p w14:paraId="3E0049BD" w14:textId="5B8457E8" w:rsidR="007A481F" w:rsidRPr="00FB5CB4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7A481F">
        <w:rPr>
          <w:rFonts w:ascii="Times New Roman" w:eastAsia="SimSun" w:hAnsi="Times New Roman"/>
          <w:b/>
          <w:sz w:val="24"/>
          <w:szCs w:val="24"/>
          <w:u w:val="single"/>
          <w:lang w:val="af-ZA" w:eastAsia="zh-CN"/>
        </w:rPr>
        <w:t>Етап</w:t>
      </w:r>
      <w:r w:rsidR="00BD20F0">
        <w:rPr>
          <w:rFonts w:ascii="Times New Roman" w:eastAsia="SimSun" w:hAnsi="Times New Roman"/>
          <w:b/>
          <w:sz w:val="24"/>
          <w:szCs w:val="24"/>
          <w:u w:val="single"/>
          <w:lang w:val="bg-BG" w:eastAsia="zh-CN"/>
        </w:rPr>
        <w:t xml:space="preserve"> 3</w:t>
      </w:r>
      <w:r w:rsidRPr="007A481F">
        <w:rPr>
          <w:rFonts w:ascii="Times New Roman" w:eastAsia="SimSun" w:hAnsi="Times New Roman"/>
          <w:b/>
          <w:sz w:val="24"/>
          <w:szCs w:val="24"/>
          <w:u w:val="single"/>
          <w:lang w:val="af-ZA" w:eastAsia="zh-CN"/>
        </w:rPr>
        <w:t xml:space="preserve"> –</w:t>
      </w:r>
      <w:r w:rsidR="00972C04" w:rsidRPr="007A481F">
        <w:rPr>
          <w:rFonts w:ascii="Times New Roman" w:eastAsia="SimSun" w:hAnsi="Times New Roman"/>
          <w:b/>
          <w:sz w:val="24"/>
          <w:szCs w:val="24"/>
          <w:u w:val="single"/>
          <w:lang w:val="bg-BG" w:eastAsia="zh-CN"/>
        </w:rPr>
        <w:t xml:space="preserve"> Б</w:t>
      </w:r>
      <w:r w:rsidR="007D488A" w:rsidRPr="007A481F">
        <w:rPr>
          <w:rFonts w:ascii="Times New Roman" w:eastAsia="SimSun" w:hAnsi="Times New Roman"/>
          <w:b/>
          <w:sz w:val="24"/>
          <w:szCs w:val="24"/>
          <w:u w:val="single"/>
          <w:lang w:val="bg-BG" w:eastAsia="zh-CN"/>
        </w:rPr>
        <w:t>утилиране</w:t>
      </w:r>
      <w:r w:rsidR="00724DB8">
        <w:rPr>
          <w:rFonts w:ascii="Times New Roman" w:eastAsia="SimSun" w:hAnsi="Times New Roman"/>
          <w:sz w:val="24"/>
          <w:szCs w:val="24"/>
          <w:lang w:val="bg-BG" w:eastAsia="zh-CN"/>
        </w:rPr>
        <w:t xml:space="preserve"> – </w:t>
      </w:r>
      <w:r w:rsidR="00E10632">
        <w:rPr>
          <w:rFonts w:ascii="Times New Roman" w:eastAsia="SimSun" w:hAnsi="Times New Roman"/>
          <w:sz w:val="24"/>
          <w:szCs w:val="24"/>
          <w:lang w:val="bg-BG" w:eastAsia="zh-CN"/>
        </w:rPr>
        <w:t>Една част от п</w:t>
      </w:r>
      <w:r w:rsidR="00724DB8">
        <w:rPr>
          <w:rFonts w:ascii="Times New Roman" w:eastAsia="SimSun" w:hAnsi="Times New Roman"/>
          <w:sz w:val="24"/>
          <w:szCs w:val="24"/>
          <w:lang w:val="bg-BG" w:eastAsia="zh-CN"/>
        </w:rPr>
        <w:t>олучената обработена /филтрирана/ охладена вода се</w:t>
      </w:r>
      <w:r w:rsidR="00E10632">
        <w:rPr>
          <w:rFonts w:ascii="Times New Roman" w:eastAsia="SimSun" w:hAnsi="Times New Roman"/>
          <w:sz w:val="24"/>
          <w:szCs w:val="24"/>
          <w:lang w:val="bg-BG" w:eastAsia="zh-CN"/>
        </w:rPr>
        <w:t xml:space="preserve"> бутилира директно, а останалата част</w:t>
      </w:r>
      <w:r w:rsidR="00724DB8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E10632">
        <w:rPr>
          <w:rFonts w:ascii="Times New Roman" w:eastAsia="SimSun" w:hAnsi="Times New Roman"/>
          <w:sz w:val="24"/>
          <w:szCs w:val="24"/>
          <w:lang w:val="bg-BG" w:eastAsia="zh-CN"/>
        </w:rPr>
        <w:t xml:space="preserve">се </w:t>
      </w:r>
      <w:proofErr w:type="spellStart"/>
      <w:r w:rsidR="00724DB8">
        <w:rPr>
          <w:rFonts w:ascii="Times New Roman" w:eastAsia="SimSun" w:hAnsi="Times New Roman"/>
          <w:sz w:val="24"/>
          <w:szCs w:val="24"/>
          <w:lang w:val="bg-BG" w:eastAsia="zh-CN"/>
        </w:rPr>
        <w:t>догазира</w:t>
      </w:r>
      <w:proofErr w:type="spellEnd"/>
      <w:r w:rsidR="00BD20F0">
        <w:rPr>
          <w:rFonts w:ascii="Times New Roman" w:eastAsia="SimSun" w:hAnsi="Times New Roman"/>
          <w:sz w:val="24"/>
          <w:szCs w:val="24"/>
          <w:lang w:val="bg-BG" w:eastAsia="zh-CN"/>
        </w:rPr>
        <w:t xml:space="preserve"> с</w:t>
      </w:r>
      <w:r w:rsidR="005677F1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C06D82" w:rsidRPr="00FB5CB4">
        <w:rPr>
          <w:rFonts w:ascii="Times New Roman" w:eastAsia="SimSun" w:hAnsi="Times New Roman"/>
          <w:sz w:val="24"/>
          <w:szCs w:val="24"/>
          <w:lang w:val="bg-BG" w:eastAsia="zh-CN"/>
        </w:rPr>
        <w:t>въглероден диоксид</w:t>
      </w:r>
      <w:r w:rsidR="00F9302E" w:rsidRPr="00FB5CB4">
        <w:rPr>
          <w:rFonts w:ascii="Times New Roman" w:eastAsia="SimSun" w:hAnsi="Times New Roman"/>
          <w:sz w:val="24"/>
          <w:szCs w:val="24"/>
          <w:lang w:val="bg-BG" w:eastAsia="zh-CN"/>
        </w:rPr>
        <w:t>,</w:t>
      </w:r>
      <w:r w:rsidR="00FC4026">
        <w:rPr>
          <w:rFonts w:ascii="Times New Roman" w:eastAsia="SimSun" w:hAnsi="Times New Roman"/>
          <w:sz w:val="24"/>
          <w:szCs w:val="24"/>
          <w:lang w:val="bg-BG" w:eastAsia="zh-CN"/>
        </w:rPr>
        <w:t xml:space="preserve"> добит от </w:t>
      </w:r>
      <w:r w:rsidR="00E10632">
        <w:rPr>
          <w:rFonts w:ascii="Times New Roman" w:eastAsia="SimSun" w:hAnsi="Times New Roman"/>
          <w:sz w:val="24"/>
          <w:szCs w:val="24"/>
          <w:lang w:val="bg-BG" w:eastAsia="zh-CN"/>
        </w:rPr>
        <w:t xml:space="preserve">друг водоизточник на </w:t>
      </w:r>
      <w:r w:rsidR="00FC4026">
        <w:rPr>
          <w:rFonts w:ascii="Times New Roman" w:eastAsia="SimSun" w:hAnsi="Times New Roman"/>
          <w:sz w:val="24"/>
          <w:szCs w:val="24"/>
          <w:lang w:val="bg-BG" w:eastAsia="zh-CN"/>
        </w:rPr>
        <w:t>минерална вода,</w:t>
      </w:r>
      <w:r w:rsidR="00F9302E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E10632">
        <w:rPr>
          <w:rFonts w:ascii="Times New Roman" w:eastAsia="SimSun" w:hAnsi="Times New Roman"/>
          <w:sz w:val="24"/>
          <w:szCs w:val="24"/>
          <w:lang w:val="bg-BG" w:eastAsia="zh-CN"/>
        </w:rPr>
        <w:t>след което се</w:t>
      </w:r>
      <w:r w:rsidR="00F9302E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724DB8">
        <w:rPr>
          <w:rFonts w:ascii="Times New Roman" w:eastAsia="SimSun" w:hAnsi="Times New Roman"/>
          <w:sz w:val="24"/>
          <w:szCs w:val="24"/>
          <w:lang w:val="bg-BG" w:eastAsia="zh-CN"/>
        </w:rPr>
        <w:t>бутилира</w:t>
      </w:r>
      <w:r w:rsidR="00F9302E">
        <w:rPr>
          <w:rFonts w:ascii="Times New Roman" w:eastAsia="SimSun" w:hAnsi="Times New Roman"/>
          <w:sz w:val="24"/>
          <w:szCs w:val="24"/>
          <w:lang w:val="bg-BG" w:eastAsia="zh-CN"/>
        </w:rPr>
        <w:t xml:space="preserve"> и затваря</w:t>
      </w:r>
      <w:r w:rsidR="00724DB8">
        <w:rPr>
          <w:rFonts w:ascii="Times New Roman" w:eastAsia="SimSun" w:hAnsi="Times New Roman"/>
          <w:sz w:val="24"/>
          <w:szCs w:val="24"/>
          <w:lang w:val="bg-BG" w:eastAsia="zh-CN"/>
        </w:rPr>
        <w:t xml:space="preserve"> с капачки. Затворените бутилки се етикетират</w:t>
      </w:r>
      <w:r w:rsidR="002D79FE">
        <w:rPr>
          <w:rFonts w:ascii="Times New Roman" w:eastAsia="SimSun" w:hAnsi="Times New Roman"/>
          <w:sz w:val="24"/>
          <w:szCs w:val="24"/>
          <w:lang w:val="bg-BG" w:eastAsia="zh-CN"/>
        </w:rPr>
        <w:t xml:space="preserve"> с художествено офо</w:t>
      </w:r>
      <w:r w:rsidR="00E15D41">
        <w:rPr>
          <w:rFonts w:ascii="Times New Roman" w:eastAsia="SimSun" w:hAnsi="Times New Roman"/>
          <w:sz w:val="24"/>
          <w:szCs w:val="24"/>
          <w:lang w:val="bg-BG" w:eastAsia="zh-CN"/>
        </w:rPr>
        <w:t>рмен етикет</w:t>
      </w:r>
      <w:r w:rsidR="002F00D9">
        <w:rPr>
          <w:rFonts w:ascii="Times New Roman" w:eastAsia="SimSun" w:hAnsi="Times New Roman"/>
          <w:sz w:val="24"/>
          <w:szCs w:val="24"/>
          <w:lang w:val="bg-BG" w:eastAsia="zh-CN"/>
        </w:rPr>
        <w:t>,</w:t>
      </w:r>
      <w:r w:rsidR="00724DB8">
        <w:rPr>
          <w:rFonts w:ascii="Times New Roman" w:eastAsia="SimSun" w:hAnsi="Times New Roman"/>
          <w:sz w:val="24"/>
          <w:szCs w:val="24"/>
          <w:lang w:val="bg-BG" w:eastAsia="zh-CN"/>
        </w:rPr>
        <w:t xml:space="preserve"> маркират</w:t>
      </w:r>
      <w:r w:rsidR="00E15D41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BE772A">
        <w:rPr>
          <w:rFonts w:ascii="Times New Roman" w:eastAsia="SimSun" w:hAnsi="Times New Roman"/>
          <w:sz w:val="24"/>
          <w:szCs w:val="24"/>
          <w:lang w:val="bg-BG" w:eastAsia="zh-CN"/>
        </w:rPr>
        <w:t xml:space="preserve">се </w:t>
      </w:r>
      <w:r w:rsidR="00E15D41">
        <w:rPr>
          <w:rFonts w:ascii="Times New Roman" w:eastAsia="SimSun" w:hAnsi="Times New Roman"/>
          <w:sz w:val="24"/>
          <w:szCs w:val="24"/>
          <w:lang w:val="bg-BG" w:eastAsia="zh-CN"/>
        </w:rPr>
        <w:t xml:space="preserve">с партиден </w:t>
      </w:r>
      <w:r w:rsidR="00FB5CB4" w:rsidRPr="00FB5CB4">
        <w:rPr>
          <w:rFonts w:ascii="Times New Roman" w:eastAsia="SimSun" w:hAnsi="Times New Roman"/>
          <w:sz w:val="24"/>
          <w:szCs w:val="24"/>
          <w:lang w:val="bg-BG" w:eastAsia="zh-CN"/>
        </w:rPr>
        <w:t>номер</w:t>
      </w:r>
      <w:r w:rsidR="00E15D41" w:rsidRPr="00FB5CB4">
        <w:rPr>
          <w:rFonts w:ascii="Times New Roman" w:eastAsia="SimSun" w:hAnsi="Times New Roman"/>
          <w:sz w:val="24"/>
          <w:szCs w:val="24"/>
          <w:lang w:val="bg-BG" w:eastAsia="zh-CN"/>
        </w:rPr>
        <w:t xml:space="preserve"> и минимален срок на годност</w:t>
      </w:r>
      <w:r w:rsidR="00724DB8" w:rsidRPr="00FB5CB4">
        <w:rPr>
          <w:rFonts w:ascii="Times New Roman" w:eastAsia="SimSun" w:hAnsi="Times New Roman"/>
          <w:sz w:val="24"/>
          <w:szCs w:val="24"/>
          <w:lang w:val="bg-BG" w:eastAsia="zh-CN"/>
        </w:rPr>
        <w:t>.</w:t>
      </w:r>
      <w:r w:rsidR="00E15D41" w:rsidRPr="00FB5CB4">
        <w:rPr>
          <w:rFonts w:ascii="Times New Roman" w:eastAsia="SimSun" w:hAnsi="Times New Roman"/>
          <w:sz w:val="24"/>
          <w:szCs w:val="24"/>
          <w:lang w:val="bg-BG" w:eastAsia="zh-CN"/>
        </w:rPr>
        <w:t xml:space="preserve"> Бутилките се поставят в съответната транспортна опаковка, която е придружена с </w:t>
      </w:r>
      <w:r w:rsidR="00A21089" w:rsidRPr="00FB5CB4">
        <w:rPr>
          <w:rFonts w:ascii="Times New Roman" w:eastAsia="SimSun" w:hAnsi="Times New Roman"/>
          <w:sz w:val="24"/>
          <w:szCs w:val="24"/>
          <w:lang w:val="bg-BG" w:eastAsia="zh-CN"/>
        </w:rPr>
        <w:t>логистичен етикет, който позволява да се идентифицират логистични единици уникално и е</w:t>
      </w:r>
      <w:r w:rsidR="0053780A" w:rsidRPr="00FB5CB4">
        <w:rPr>
          <w:rFonts w:ascii="Times New Roman" w:eastAsia="SimSun" w:hAnsi="Times New Roman"/>
          <w:sz w:val="24"/>
          <w:szCs w:val="24"/>
          <w:lang w:val="bg-BG" w:eastAsia="zh-CN"/>
        </w:rPr>
        <w:t>днозна</w:t>
      </w:r>
      <w:r w:rsidR="00A21089" w:rsidRPr="00FB5CB4">
        <w:rPr>
          <w:rFonts w:ascii="Times New Roman" w:eastAsia="SimSun" w:hAnsi="Times New Roman"/>
          <w:sz w:val="24"/>
          <w:szCs w:val="24"/>
          <w:lang w:val="bg-BG" w:eastAsia="zh-CN"/>
        </w:rPr>
        <w:t>чно, с цел проследяване във веригата на доставки.</w:t>
      </w:r>
    </w:p>
    <w:p w14:paraId="2C19B94B" w14:textId="77777777" w:rsidR="00032993" w:rsidRPr="00FB5CB4" w:rsidRDefault="00032993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FB5CB4">
        <w:rPr>
          <w:rFonts w:ascii="Times New Roman" w:eastAsia="SimSun" w:hAnsi="Times New Roman"/>
          <w:sz w:val="24"/>
          <w:szCs w:val="24"/>
          <w:lang w:val="bg-BG" w:eastAsia="zh-CN"/>
        </w:rPr>
        <w:t>Следва съхранение и е</w:t>
      </w:r>
      <w:r w:rsidR="00BE6B47" w:rsidRPr="00FB5CB4">
        <w:rPr>
          <w:rFonts w:ascii="Times New Roman" w:eastAsia="SimSun" w:hAnsi="Times New Roman"/>
          <w:sz w:val="24"/>
          <w:szCs w:val="24"/>
          <w:lang w:val="bg-BG" w:eastAsia="zh-CN"/>
        </w:rPr>
        <w:t>к</w:t>
      </w:r>
      <w:r w:rsidRPr="00FB5CB4">
        <w:rPr>
          <w:rFonts w:ascii="Times New Roman" w:eastAsia="SimSun" w:hAnsi="Times New Roman"/>
          <w:sz w:val="24"/>
          <w:szCs w:val="24"/>
          <w:lang w:val="bg-BG" w:eastAsia="zh-CN"/>
        </w:rPr>
        <w:t>спедиция.</w:t>
      </w:r>
      <w:r w:rsidR="00EE2FD1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</w:p>
    <w:p w14:paraId="71E63FB8" w14:textId="77777777" w:rsid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3.6. Начин на опаковане и етикетиране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подробности по вида на опаковане, размери и вид опаковка. Изисквания към данните, които се включват в етикетите:</w:t>
      </w:r>
    </w:p>
    <w:p w14:paraId="29276F01" w14:textId="77777777" w:rsidR="00E75B58" w:rsidRDefault="00600E70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600E70">
        <w:rPr>
          <w:rFonts w:ascii="Times New Roman" w:eastAsia="SimSun" w:hAnsi="Times New Roman"/>
          <w:sz w:val="24"/>
          <w:szCs w:val="24"/>
          <w:lang w:val="bg-BG" w:eastAsia="zh-CN"/>
        </w:rPr>
        <w:t>„</w:t>
      </w:r>
      <w:r w:rsidR="00946312">
        <w:rPr>
          <w:rFonts w:ascii="Times New Roman" w:eastAsia="SimSun" w:hAnsi="Times New Roman"/>
          <w:sz w:val="24"/>
          <w:szCs w:val="24"/>
          <w:lang w:val="bg-BG" w:eastAsia="zh-CN"/>
        </w:rPr>
        <w:t xml:space="preserve">Натурална минерална вода </w:t>
      </w:r>
      <w:r w:rsidRPr="00600E70">
        <w:rPr>
          <w:rFonts w:ascii="Times New Roman" w:eastAsia="SimSun" w:hAnsi="Times New Roman"/>
          <w:sz w:val="24"/>
          <w:szCs w:val="24"/>
          <w:lang w:val="bg-BG" w:eastAsia="zh-CN"/>
        </w:rPr>
        <w:t>Михалково – естествено газирана“/ „Натурална минерална вода Михалково – газирана</w:t>
      </w:r>
      <w:r w:rsidRPr="001246B4">
        <w:rPr>
          <w:rFonts w:ascii="Times New Roman" w:eastAsia="SimSun" w:hAnsi="Times New Roman"/>
          <w:sz w:val="24"/>
          <w:szCs w:val="24"/>
          <w:lang w:val="bg-BG" w:eastAsia="zh-CN"/>
        </w:rPr>
        <w:t>“</w:t>
      </w:r>
      <w:r w:rsidR="00C73540" w:rsidRPr="00C123C0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C73540">
        <w:rPr>
          <w:rFonts w:ascii="Times New Roman" w:eastAsia="SimSun" w:hAnsi="Times New Roman"/>
          <w:sz w:val="24"/>
          <w:szCs w:val="24"/>
          <w:lang w:val="bg-BG" w:eastAsia="zh-CN"/>
        </w:rPr>
        <w:t>се разфасова в б</w:t>
      </w:r>
      <w:r w:rsidR="00E7079A">
        <w:rPr>
          <w:rFonts w:ascii="Times New Roman" w:eastAsia="SimSun" w:hAnsi="Times New Roman"/>
          <w:sz w:val="24"/>
          <w:szCs w:val="24"/>
          <w:lang w:val="bg-BG" w:eastAsia="zh-CN"/>
        </w:rPr>
        <w:t>утилки – стъклени и РЕТ</w:t>
      </w:r>
      <w:r w:rsidR="00C73540">
        <w:rPr>
          <w:rFonts w:ascii="Times New Roman" w:eastAsia="SimSun" w:hAnsi="Times New Roman"/>
          <w:sz w:val="24"/>
          <w:szCs w:val="24"/>
          <w:lang w:val="bg-BG" w:eastAsia="zh-CN"/>
        </w:rPr>
        <w:t>,</w:t>
      </w:r>
      <w:r w:rsidR="00EE2FD1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4A4D6F">
        <w:rPr>
          <w:rFonts w:ascii="Times New Roman" w:eastAsia="SimSun" w:hAnsi="Times New Roman"/>
          <w:sz w:val="24"/>
          <w:szCs w:val="24"/>
          <w:lang w:val="bg-BG" w:eastAsia="zh-CN"/>
        </w:rPr>
        <w:t>в</w:t>
      </w:r>
      <w:r w:rsidR="00C73540">
        <w:rPr>
          <w:rFonts w:ascii="Times New Roman" w:eastAsia="SimSun" w:hAnsi="Times New Roman"/>
          <w:sz w:val="24"/>
          <w:szCs w:val="24"/>
          <w:lang w:val="bg-BG" w:eastAsia="zh-CN"/>
        </w:rPr>
        <w:t xml:space="preserve"> различни обеми</w:t>
      </w:r>
      <w:r w:rsidR="00A226E3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E7079A">
        <w:rPr>
          <w:rFonts w:ascii="Times New Roman" w:eastAsia="SimSun" w:hAnsi="Times New Roman"/>
          <w:sz w:val="24"/>
          <w:szCs w:val="24"/>
          <w:lang w:val="bg-BG" w:eastAsia="zh-CN"/>
        </w:rPr>
        <w:t xml:space="preserve">– </w:t>
      </w:r>
      <w:r w:rsidR="00A226E3">
        <w:rPr>
          <w:rFonts w:ascii="Times New Roman" w:eastAsia="SimSun" w:hAnsi="Times New Roman"/>
          <w:sz w:val="24"/>
          <w:szCs w:val="24"/>
          <w:lang w:val="bg-BG" w:eastAsia="zh-CN"/>
        </w:rPr>
        <w:t xml:space="preserve">от 0,300 л до </w:t>
      </w:r>
      <w:r w:rsidR="00E7079A">
        <w:rPr>
          <w:rFonts w:ascii="Times New Roman" w:eastAsia="SimSun" w:hAnsi="Times New Roman"/>
          <w:sz w:val="24"/>
          <w:szCs w:val="24"/>
          <w:lang w:val="bg-BG" w:eastAsia="zh-CN"/>
        </w:rPr>
        <w:t>1,500 л.</w:t>
      </w:r>
      <w:r w:rsidR="00C73540">
        <w:rPr>
          <w:rFonts w:ascii="Times New Roman" w:eastAsia="SimSun" w:hAnsi="Times New Roman"/>
          <w:sz w:val="24"/>
          <w:szCs w:val="24"/>
          <w:lang w:val="bg-BG" w:eastAsia="zh-CN"/>
        </w:rPr>
        <w:t xml:space="preserve"> Върху бутилката се поставя етикет, отговарящ </w:t>
      </w:r>
      <w:r w:rsidR="00A226E3">
        <w:rPr>
          <w:rFonts w:ascii="Times New Roman" w:eastAsia="SimSun" w:hAnsi="Times New Roman"/>
          <w:sz w:val="24"/>
          <w:szCs w:val="24"/>
          <w:lang w:val="bg-BG" w:eastAsia="zh-CN"/>
        </w:rPr>
        <w:t>на нормативните изисквания.</w:t>
      </w:r>
      <w:r w:rsidR="004A4D6F">
        <w:rPr>
          <w:rFonts w:ascii="Times New Roman" w:eastAsia="SimSun" w:hAnsi="Times New Roman"/>
          <w:sz w:val="24"/>
          <w:szCs w:val="24"/>
          <w:lang w:val="bg-BG" w:eastAsia="zh-CN"/>
        </w:rPr>
        <w:t xml:space="preserve"> Затварят се с пластмасова капачка за РЕТ бутилка и капачка тип „</w:t>
      </w:r>
      <w:proofErr w:type="spellStart"/>
      <w:r w:rsidR="004A4D6F">
        <w:rPr>
          <w:rFonts w:ascii="Times New Roman" w:eastAsia="SimSun" w:hAnsi="Times New Roman"/>
          <w:sz w:val="24"/>
          <w:szCs w:val="24"/>
          <w:lang w:val="bg-BG" w:eastAsia="zh-CN"/>
        </w:rPr>
        <w:t>кроненкорка</w:t>
      </w:r>
      <w:proofErr w:type="spellEnd"/>
      <w:r w:rsidR="004A4D6F">
        <w:rPr>
          <w:rFonts w:ascii="Times New Roman" w:eastAsia="SimSun" w:hAnsi="Times New Roman"/>
          <w:sz w:val="24"/>
          <w:szCs w:val="24"/>
          <w:lang w:val="bg-BG" w:eastAsia="zh-CN"/>
        </w:rPr>
        <w:t xml:space="preserve">“ за стъклена бутилка. </w:t>
      </w:r>
    </w:p>
    <w:p w14:paraId="68DA4843" w14:textId="77777777" w:rsidR="00E42408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3.7. Описание на границите на географската област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очертаване на географската област на производство на административен или географски принцип – специфични природно-климатични условия: </w:t>
      </w:r>
    </w:p>
    <w:p w14:paraId="19131672" w14:textId="77777777" w:rsidR="003307DB" w:rsidRDefault="00C41A0E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>Минералните извори се намират</w:t>
      </w:r>
      <w:r w:rsidR="002D7440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на около 2 км в източна посока от </w:t>
      </w:r>
      <w:r w:rsidR="002F5221">
        <w:rPr>
          <w:rFonts w:ascii="Times New Roman" w:eastAsia="SimSun" w:hAnsi="Times New Roman"/>
          <w:sz w:val="24"/>
          <w:szCs w:val="24"/>
          <w:lang w:val="bg-BG" w:eastAsia="zh-CN"/>
        </w:rPr>
        <w:t>с. Михалково, общ</w:t>
      </w:r>
      <w:r w:rsidR="008C0845">
        <w:rPr>
          <w:rFonts w:ascii="Times New Roman" w:eastAsia="SimSun" w:hAnsi="Times New Roman"/>
          <w:sz w:val="24"/>
          <w:szCs w:val="24"/>
          <w:lang w:val="bg-BG" w:eastAsia="zh-CN"/>
        </w:rPr>
        <w:t>ина</w:t>
      </w:r>
      <w:r w:rsidR="002F5221">
        <w:rPr>
          <w:rFonts w:ascii="Times New Roman" w:eastAsia="SimSun" w:hAnsi="Times New Roman"/>
          <w:sz w:val="24"/>
          <w:szCs w:val="24"/>
          <w:lang w:val="bg-BG" w:eastAsia="zh-CN"/>
        </w:rPr>
        <w:t xml:space="preserve"> Девин, обл</w:t>
      </w:r>
      <w:r w:rsidR="008C0845">
        <w:rPr>
          <w:rFonts w:ascii="Times New Roman" w:eastAsia="SimSun" w:hAnsi="Times New Roman"/>
          <w:sz w:val="24"/>
          <w:szCs w:val="24"/>
          <w:lang w:val="bg-BG" w:eastAsia="zh-CN"/>
        </w:rPr>
        <w:t>аст</w:t>
      </w:r>
      <w:r w:rsidR="002F5221">
        <w:rPr>
          <w:rFonts w:ascii="Times New Roman" w:eastAsia="SimSun" w:hAnsi="Times New Roman"/>
          <w:sz w:val="24"/>
          <w:szCs w:val="24"/>
          <w:lang w:val="bg-BG" w:eastAsia="zh-CN"/>
        </w:rPr>
        <w:t xml:space="preserve"> Смолян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, по пътя за с.</w:t>
      </w:r>
      <w:r w:rsidR="002D7440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proofErr w:type="spellStart"/>
      <w:r w:rsidR="00EE2FD1">
        <w:rPr>
          <w:rFonts w:ascii="Times New Roman" w:eastAsia="SimSun" w:hAnsi="Times New Roman"/>
          <w:sz w:val="24"/>
          <w:szCs w:val="24"/>
          <w:lang w:val="bg-BG" w:eastAsia="zh-CN"/>
        </w:rPr>
        <w:t>Чуреково</w:t>
      </w:r>
      <w:proofErr w:type="spellEnd"/>
      <w:r w:rsidR="00246C7F">
        <w:rPr>
          <w:rFonts w:ascii="Times New Roman" w:eastAsia="SimSun" w:hAnsi="Times New Roman"/>
          <w:sz w:val="24"/>
          <w:szCs w:val="24"/>
          <w:lang w:val="bg-BG" w:eastAsia="zh-CN"/>
        </w:rPr>
        <w:t>, в местността „Банята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“</w:t>
      </w:r>
      <w:r w:rsidR="00AE2BBE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5A215D">
        <w:rPr>
          <w:rFonts w:ascii="Times New Roman" w:eastAsia="SimSun" w:hAnsi="Times New Roman"/>
          <w:sz w:val="24"/>
          <w:szCs w:val="24"/>
          <w:lang w:val="bg-BG" w:eastAsia="zh-CN"/>
        </w:rPr>
        <w:t xml:space="preserve">покрай </w:t>
      </w:r>
      <w:r w:rsidR="00F137E2">
        <w:rPr>
          <w:rFonts w:ascii="Times New Roman" w:eastAsia="SimSun" w:hAnsi="Times New Roman"/>
          <w:sz w:val="24"/>
          <w:szCs w:val="24"/>
          <w:lang w:val="bg-BG" w:eastAsia="zh-CN"/>
        </w:rPr>
        <w:t xml:space="preserve">р. </w:t>
      </w:r>
      <w:proofErr w:type="spellStart"/>
      <w:r w:rsidR="00F137E2">
        <w:rPr>
          <w:rFonts w:ascii="Times New Roman" w:eastAsia="SimSun" w:hAnsi="Times New Roman"/>
          <w:sz w:val="24"/>
          <w:szCs w:val="24"/>
          <w:lang w:val="bg-BG" w:eastAsia="zh-CN"/>
        </w:rPr>
        <w:t>Чурековска</w:t>
      </w:r>
      <w:proofErr w:type="spellEnd"/>
      <w:r w:rsidR="002D1977">
        <w:rPr>
          <w:rFonts w:ascii="Times New Roman" w:eastAsia="SimSun" w:hAnsi="Times New Roman"/>
          <w:sz w:val="24"/>
          <w:szCs w:val="24"/>
          <w:lang w:val="bg-BG" w:eastAsia="zh-CN"/>
        </w:rPr>
        <w:t xml:space="preserve">, където е </w:t>
      </w:r>
      <w:r w:rsidR="008E6E02">
        <w:rPr>
          <w:rFonts w:ascii="Times New Roman" w:eastAsia="SimSun" w:hAnsi="Times New Roman"/>
          <w:sz w:val="24"/>
          <w:szCs w:val="24"/>
          <w:lang w:val="bg-BG" w:eastAsia="zh-CN"/>
        </w:rPr>
        <w:t xml:space="preserve">разположено </w:t>
      </w:r>
      <w:r w:rsidR="002D1977">
        <w:rPr>
          <w:rFonts w:ascii="Times New Roman" w:eastAsia="SimSun" w:hAnsi="Times New Roman"/>
          <w:sz w:val="24"/>
          <w:szCs w:val="24"/>
          <w:lang w:val="bg-BG" w:eastAsia="zh-CN"/>
        </w:rPr>
        <w:t xml:space="preserve">и </w:t>
      </w:r>
      <w:r w:rsidR="008E6E02">
        <w:rPr>
          <w:rFonts w:ascii="Times New Roman" w:eastAsia="SimSun" w:hAnsi="Times New Roman"/>
          <w:sz w:val="24"/>
          <w:szCs w:val="24"/>
          <w:lang w:val="bg-BG" w:eastAsia="zh-CN"/>
        </w:rPr>
        <w:t>предприятието</w:t>
      </w:r>
      <w:r w:rsidR="00D23F50">
        <w:rPr>
          <w:rFonts w:ascii="Times New Roman" w:eastAsia="SimSun" w:hAnsi="Times New Roman"/>
          <w:sz w:val="24"/>
          <w:szCs w:val="24"/>
          <w:lang w:val="bg-BG" w:eastAsia="zh-CN"/>
        </w:rPr>
        <w:t xml:space="preserve">, в </w:t>
      </w:r>
      <w:r w:rsidR="008E6E02">
        <w:rPr>
          <w:rFonts w:ascii="Times New Roman" w:eastAsia="SimSun" w:hAnsi="Times New Roman"/>
          <w:sz w:val="24"/>
          <w:szCs w:val="24"/>
          <w:lang w:val="bg-BG" w:eastAsia="zh-CN"/>
        </w:rPr>
        <w:t xml:space="preserve">което </w:t>
      </w:r>
      <w:r w:rsidR="00D23F50">
        <w:rPr>
          <w:rFonts w:ascii="Times New Roman" w:eastAsia="SimSun" w:hAnsi="Times New Roman"/>
          <w:sz w:val="24"/>
          <w:szCs w:val="24"/>
          <w:lang w:val="bg-BG" w:eastAsia="zh-CN"/>
        </w:rPr>
        <w:t>се бутилира водата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.</w:t>
      </w:r>
      <w:r w:rsidR="00D26EDC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</w:p>
    <w:p w14:paraId="0C50E0AB" w14:textId="77777777" w:rsid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3.7.1. Посочете характеристиките на определената географска област, които я отличават от съседните географски области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(попълва се само когато заявителят е единствен производител):</w:t>
      </w:r>
      <w:r w:rsidR="00A748B8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</w:p>
    <w:p w14:paraId="15C7BE04" w14:textId="77777777" w:rsidR="00312C53" w:rsidRPr="00220861" w:rsidRDefault="00312C53" w:rsidP="00220861">
      <w:pPr>
        <w:pStyle w:val="BodyText"/>
        <w:spacing w:line="360" w:lineRule="auto"/>
        <w:ind w:right="115"/>
        <w:jc w:val="both"/>
        <w:rPr>
          <w:sz w:val="22"/>
          <w:szCs w:val="22"/>
        </w:rPr>
      </w:pPr>
      <w:r>
        <w:rPr>
          <w:rFonts w:eastAsia="SimSun"/>
          <w:lang w:eastAsia="zh-CN"/>
        </w:rPr>
        <w:t xml:space="preserve">Формираща среда на минералната вода на находище „Михалково“ е </w:t>
      </w:r>
      <w:proofErr w:type="spellStart"/>
      <w:r>
        <w:rPr>
          <w:rFonts w:eastAsia="SimSun"/>
          <w:lang w:eastAsia="zh-CN"/>
        </w:rPr>
        <w:t>пукнатинно</w:t>
      </w:r>
      <w:proofErr w:type="spellEnd"/>
      <w:r>
        <w:rPr>
          <w:rFonts w:eastAsia="SimSun"/>
          <w:lang w:eastAsia="zh-CN"/>
        </w:rPr>
        <w:t xml:space="preserve">-карстова водонапорна система в </w:t>
      </w:r>
      <w:proofErr w:type="spellStart"/>
      <w:r>
        <w:rPr>
          <w:rFonts w:eastAsia="SimSun"/>
          <w:lang w:eastAsia="zh-CN"/>
        </w:rPr>
        <w:t>Михалковското</w:t>
      </w:r>
      <w:proofErr w:type="spellEnd"/>
      <w:r>
        <w:rPr>
          <w:rFonts w:eastAsia="SimSun"/>
          <w:lang w:eastAsia="zh-CN"/>
        </w:rPr>
        <w:t xml:space="preserve"> понижение на Рило-Родопския масив. </w:t>
      </w:r>
      <w:r w:rsidR="004E404D" w:rsidRPr="00FB5CB4">
        <w:rPr>
          <w:rFonts w:eastAsia="SimSun"/>
          <w:lang w:eastAsia="zh-CN"/>
        </w:rPr>
        <w:t xml:space="preserve">Колектор на минералната вода са мраморите и </w:t>
      </w:r>
      <w:proofErr w:type="spellStart"/>
      <w:r w:rsidR="004E404D" w:rsidRPr="00FB5CB4">
        <w:rPr>
          <w:rFonts w:eastAsia="SimSun"/>
          <w:lang w:eastAsia="zh-CN"/>
        </w:rPr>
        <w:t>гнайсите</w:t>
      </w:r>
      <w:proofErr w:type="spellEnd"/>
      <w:r w:rsidR="004E404D" w:rsidRPr="00FB5CB4">
        <w:rPr>
          <w:rFonts w:eastAsia="SimSun"/>
          <w:lang w:eastAsia="zh-CN"/>
        </w:rPr>
        <w:t>, залягащи на дълбочина от 60 до повече от 5</w:t>
      </w:r>
      <w:r w:rsidR="00EA5E20" w:rsidRPr="00FB5CB4">
        <w:rPr>
          <w:rFonts w:eastAsia="SimSun"/>
          <w:lang w:eastAsia="zh-CN"/>
        </w:rPr>
        <w:t>00 метра под земната повърхност</w:t>
      </w:r>
      <w:r w:rsidR="004E404D" w:rsidRPr="00FB5CB4">
        <w:rPr>
          <w:rFonts w:ascii="Cambria Math" w:hAnsi="Cambria Math" w:cs="Cambria Math"/>
          <w:shd w:val="clear" w:color="auto" w:fill="FFFFFF"/>
        </w:rPr>
        <w:t xml:space="preserve">. </w:t>
      </w:r>
      <w:r w:rsidR="003A66FA" w:rsidRPr="00FB5CB4">
        <w:rPr>
          <w:shd w:val="clear" w:color="auto" w:fill="FFFFFF"/>
        </w:rPr>
        <w:t>Подхранването на минералната вода е с атмосферно-</w:t>
      </w:r>
      <w:proofErr w:type="spellStart"/>
      <w:r w:rsidR="003A66FA" w:rsidRPr="00FB5CB4">
        <w:rPr>
          <w:shd w:val="clear" w:color="auto" w:fill="FFFFFF"/>
        </w:rPr>
        <w:t>инфилтрационен</w:t>
      </w:r>
      <w:proofErr w:type="spellEnd"/>
      <w:r w:rsidR="003A66FA" w:rsidRPr="00FB5CB4">
        <w:rPr>
          <w:shd w:val="clear" w:color="auto" w:fill="FFFFFF"/>
        </w:rPr>
        <w:t xml:space="preserve"> произход и е за сметка на валежите. </w:t>
      </w:r>
      <w:r w:rsidRPr="00FB5CB4">
        <w:rPr>
          <w:rFonts w:eastAsia="SimSun"/>
          <w:lang w:eastAsia="zh-CN"/>
        </w:rPr>
        <w:t xml:space="preserve">Сравнително </w:t>
      </w:r>
      <w:r w:rsidRPr="00FB5CB4">
        <w:rPr>
          <w:rFonts w:eastAsia="SimSun"/>
          <w:lang w:eastAsia="zh-CN"/>
        </w:rPr>
        <w:lastRenderedPageBreak/>
        <w:t xml:space="preserve">мекият климат </w:t>
      </w:r>
      <w:r w:rsidR="008E6E02">
        <w:rPr>
          <w:rFonts w:eastAsia="SimSun"/>
          <w:lang w:eastAsia="zh-CN"/>
        </w:rPr>
        <w:t xml:space="preserve">в района </w:t>
      </w:r>
      <w:r w:rsidRPr="00FB5CB4">
        <w:rPr>
          <w:rFonts w:eastAsia="SimSun"/>
          <w:lang w:eastAsia="zh-CN"/>
        </w:rPr>
        <w:t>гарантира достатъчни валежи и бавно просмукване</w:t>
      </w:r>
      <w:r w:rsidR="008E6E02">
        <w:rPr>
          <w:rFonts w:eastAsia="SimSun"/>
          <w:lang w:eastAsia="zh-CN"/>
        </w:rPr>
        <w:t xml:space="preserve"> в земните недра</w:t>
      </w:r>
      <w:r w:rsidRPr="00FB5CB4">
        <w:rPr>
          <w:rFonts w:eastAsia="SimSun"/>
          <w:lang w:eastAsia="zh-CN"/>
        </w:rPr>
        <w:t>, което позволява на водата да се обогатява с минерали.</w:t>
      </w:r>
      <w:r w:rsidR="00EA5E20" w:rsidRPr="00FB5CB4">
        <w:rPr>
          <w:rFonts w:eastAsia="SimSun"/>
          <w:lang w:eastAsia="zh-CN"/>
        </w:rPr>
        <w:t xml:space="preserve"> </w:t>
      </w:r>
      <w:r w:rsidR="00EA5E20" w:rsidRPr="00FB5CB4">
        <w:rPr>
          <w:shd w:val="clear" w:color="auto" w:fill="FFFFFF"/>
        </w:rPr>
        <w:t xml:space="preserve">Извирайки на повърхността, водата преминава през различни </w:t>
      </w:r>
      <w:r w:rsidR="00391C97" w:rsidRPr="00FB5CB4">
        <w:rPr>
          <w:shd w:val="clear" w:color="auto" w:fill="FFFFFF"/>
        </w:rPr>
        <w:t>пластове от скали</w:t>
      </w:r>
      <w:r w:rsidR="00765B18" w:rsidRPr="00FB5CB4">
        <w:rPr>
          <w:shd w:val="clear" w:color="auto" w:fill="FFFFFF"/>
        </w:rPr>
        <w:t xml:space="preserve">, мрамори, </w:t>
      </w:r>
      <w:proofErr w:type="spellStart"/>
      <w:r w:rsidR="00765B18" w:rsidRPr="00FB5CB4">
        <w:rPr>
          <w:shd w:val="clear" w:color="auto" w:fill="FFFFFF"/>
        </w:rPr>
        <w:t>гнайси</w:t>
      </w:r>
      <w:proofErr w:type="spellEnd"/>
      <w:r w:rsidR="00391C97" w:rsidRPr="00FB5CB4">
        <w:rPr>
          <w:shd w:val="clear" w:color="auto" w:fill="FFFFFF"/>
        </w:rPr>
        <w:t xml:space="preserve"> и почви, </w:t>
      </w:r>
      <w:r w:rsidR="00EA5E20" w:rsidRPr="00FB5CB4">
        <w:rPr>
          <w:shd w:val="clear" w:color="auto" w:fill="FFFFFF"/>
        </w:rPr>
        <w:t>поглъща</w:t>
      </w:r>
      <w:r w:rsidR="00391C97" w:rsidRPr="00FB5CB4">
        <w:rPr>
          <w:shd w:val="clear" w:color="auto" w:fill="FFFFFF"/>
        </w:rPr>
        <w:t>йки</w:t>
      </w:r>
      <w:r w:rsidR="00765B18" w:rsidRPr="00FB5CB4">
        <w:rPr>
          <w:shd w:val="clear" w:color="auto" w:fill="FFFFFF"/>
        </w:rPr>
        <w:t xml:space="preserve"> въглероден диоксид </w:t>
      </w:r>
      <w:r w:rsidR="00EA5E20" w:rsidRPr="00FB5CB4">
        <w:rPr>
          <w:shd w:val="clear" w:color="auto" w:fill="FFFFFF"/>
        </w:rPr>
        <w:t>по естествен път</w:t>
      </w:r>
      <w:r w:rsidR="002A7D62" w:rsidRPr="00FB5CB4">
        <w:rPr>
          <w:sz w:val="22"/>
          <w:szCs w:val="22"/>
        </w:rPr>
        <w:t xml:space="preserve">, </w:t>
      </w:r>
      <w:r w:rsidR="002A7D62" w:rsidRPr="00220861">
        <w:t>който навлиза във водата в резултат на геоложкия процес, протичащ в подземните пластове. Тази естествена карбонизация придава на водата газирания ѝ характер.</w:t>
      </w:r>
      <w:r w:rsidR="002A7D62" w:rsidRPr="00FB5CB4">
        <w:rPr>
          <w:sz w:val="22"/>
          <w:szCs w:val="22"/>
        </w:rPr>
        <w:t xml:space="preserve"> </w:t>
      </w:r>
    </w:p>
    <w:p w14:paraId="2AD15447" w14:textId="77777777" w:rsidR="00EC6689" w:rsidRPr="00FB5CB4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FB5CB4">
        <w:rPr>
          <w:rFonts w:ascii="Times New Roman" w:eastAsia="SimSun" w:hAnsi="Times New Roman"/>
          <w:b/>
          <w:sz w:val="24"/>
          <w:szCs w:val="24"/>
          <w:lang w:val="af-ZA" w:eastAsia="zh-CN"/>
        </w:rPr>
        <w:t>3.8. Доказателства, че продуктът или храната произхожда от посочената географска област:</w:t>
      </w:r>
    </w:p>
    <w:p w14:paraId="3B9B03CE" w14:textId="3B9BC31E" w:rsidR="00EC6689" w:rsidRPr="00D309C6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u w:val="single"/>
          <w:lang w:val="bg-BG" w:eastAsia="zh-CN"/>
        </w:rPr>
      </w:pPr>
      <w:r w:rsidRPr="00D309C6">
        <w:rPr>
          <w:rFonts w:ascii="Times New Roman" w:eastAsia="SimSun" w:hAnsi="Times New Roman"/>
          <w:b/>
          <w:sz w:val="24"/>
          <w:szCs w:val="24"/>
          <w:u w:val="single"/>
          <w:lang w:val="af-ZA" w:eastAsia="zh-CN"/>
        </w:rPr>
        <w:t>а) Производството се извършва</w:t>
      </w:r>
      <w:r w:rsidR="00D309C6" w:rsidRPr="00D309C6">
        <w:rPr>
          <w:rFonts w:ascii="Times New Roman" w:eastAsia="SimSun" w:hAnsi="Times New Roman"/>
          <w:b/>
          <w:sz w:val="24"/>
          <w:szCs w:val="24"/>
          <w:u w:val="single"/>
          <w:lang w:val="af-ZA" w:eastAsia="zh-CN"/>
        </w:rPr>
        <w:t xml:space="preserve"> в посочената географска област</w:t>
      </w:r>
      <w:r w:rsidR="00153E21" w:rsidRPr="00D309C6">
        <w:rPr>
          <w:rFonts w:ascii="Times New Roman" w:eastAsia="SimSun" w:hAnsi="Times New Roman"/>
          <w:sz w:val="24"/>
          <w:szCs w:val="24"/>
          <w:u w:val="single"/>
          <w:lang w:val="bg-BG" w:eastAsia="zh-CN"/>
        </w:rPr>
        <w:t xml:space="preserve"> </w:t>
      </w:r>
    </w:p>
    <w:p w14:paraId="44EDD1C6" w14:textId="77777777" w:rsidR="00153E21" w:rsidRDefault="00153E21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47064B">
        <w:rPr>
          <w:rFonts w:ascii="Times New Roman" w:eastAsia="SimSun" w:hAnsi="Times New Roman"/>
          <w:sz w:val="24"/>
          <w:szCs w:val="24"/>
          <w:lang w:val="bg-BG" w:eastAsia="zh-CN"/>
        </w:rPr>
        <w:t>Тази естествено газирана минерална вода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се добива от сондажи № 1ВКП и № </w:t>
      </w:r>
      <w:r w:rsidR="0047064B">
        <w:rPr>
          <w:rFonts w:ascii="Times New Roman" w:eastAsia="SimSun" w:hAnsi="Times New Roman"/>
          <w:sz w:val="24"/>
          <w:szCs w:val="24"/>
          <w:lang w:val="bg-BG" w:eastAsia="zh-CN"/>
        </w:rPr>
        <w:t xml:space="preserve">1аВП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на находището на минерална вода до с. Михалково. Произходът </w:t>
      </w:r>
      <w:r w:rsidR="002C3A03">
        <w:rPr>
          <w:rFonts w:ascii="Times New Roman" w:eastAsia="SimSun" w:hAnsi="Times New Roman"/>
          <w:sz w:val="24"/>
          <w:szCs w:val="24"/>
          <w:lang w:val="bg-BG" w:eastAsia="zh-CN"/>
        </w:rPr>
        <w:t xml:space="preserve">ѝ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се гарантира от географската принадлежност на бутилиращата фабрика в посочената географска област.</w:t>
      </w:r>
    </w:p>
    <w:p w14:paraId="72956DE5" w14:textId="77777777" w:rsidR="008E6E02" w:rsidRPr="005A4F61" w:rsidRDefault="008E6E02" w:rsidP="008E6E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5E5CFE">
        <w:rPr>
          <w:rFonts w:ascii="Times New Roman" w:eastAsia="SimSun" w:hAnsi="Times New Roman"/>
          <w:sz w:val="24"/>
          <w:szCs w:val="24"/>
          <w:lang w:val="bg-BG" w:eastAsia="zh-CN"/>
        </w:rPr>
        <w:t>Натурална минерална вода „Михалково“</w:t>
      </w:r>
      <w:r w:rsidRPr="00AA75EE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е </w:t>
      </w:r>
      <w:r w:rsidRPr="00AA75EE">
        <w:rPr>
          <w:rFonts w:ascii="Times New Roman" w:eastAsia="SimSun" w:hAnsi="Times New Roman"/>
          <w:sz w:val="24"/>
          <w:szCs w:val="24"/>
          <w:lang w:val="bg-BG" w:eastAsia="zh-CN"/>
        </w:rPr>
        <w:t>включен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а в Списъците</w:t>
      </w:r>
      <w:r w:rsidRPr="00AA75EE">
        <w:rPr>
          <w:rFonts w:ascii="Times New Roman" w:eastAsia="SimSun" w:hAnsi="Times New Roman"/>
          <w:sz w:val="24"/>
          <w:szCs w:val="24"/>
          <w:lang w:val="bg-BG" w:eastAsia="zh-CN"/>
        </w:rPr>
        <w:t xml:space="preserve"> на натуралните минерални води, официално признати от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държавите членки</w:t>
      </w:r>
      <w:r w:rsidRPr="00AA75EE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на</w:t>
      </w:r>
      <w:r w:rsidRPr="00AA75EE">
        <w:rPr>
          <w:rFonts w:ascii="Times New Roman" w:eastAsia="SimSun" w:hAnsi="Times New Roman"/>
          <w:sz w:val="24"/>
          <w:szCs w:val="24"/>
          <w:lang w:val="bg-BG" w:eastAsia="zh-CN"/>
        </w:rPr>
        <w:t xml:space="preserve"> Европейския съюз и Европей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ското икономическо пространство</w:t>
      </w:r>
      <w:r w:rsidRPr="00AA75EE">
        <w:rPr>
          <w:rFonts w:ascii="Times New Roman" w:eastAsia="SimSun" w:hAnsi="Times New Roman"/>
          <w:sz w:val="24"/>
          <w:szCs w:val="24"/>
          <w:lang w:val="bg-BG" w:eastAsia="zh-CN"/>
        </w:rPr>
        <w:t>, които се публикуват от Европейската комисия в Официалния вестник на Европейския съюз.</w:t>
      </w:r>
    </w:p>
    <w:p w14:paraId="69A5E9A4" w14:textId="77777777" w:rsidR="008E6E02" w:rsidRPr="005A4F61" w:rsidRDefault="008E6E02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1D0137BC" w14:textId="77777777" w:rsid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3.9. Обяснение на връзката между притежаваните характеристики на продукта или храната и географската област, включваща природни и човешки фактори:</w:t>
      </w:r>
    </w:p>
    <w:p w14:paraId="52C3E423" w14:textId="77777777" w:rsidR="00FB4919" w:rsidRPr="00FB4919" w:rsidRDefault="00FB4919" w:rsidP="00FB4919">
      <w:pPr>
        <w:pStyle w:val="BodyText"/>
        <w:spacing w:before="1" w:line="360" w:lineRule="auto"/>
        <w:ind w:right="112"/>
        <w:jc w:val="both"/>
        <w:rPr>
          <w:sz w:val="20"/>
          <w:szCs w:val="20"/>
        </w:rPr>
      </w:pPr>
      <w:r w:rsidRPr="00FB4919">
        <w:t xml:space="preserve">Характерните особености на минералната вода се определят от местните геоложки и хидрогеоложки условия, които влияят върху нейните свойства. Находището на  </w:t>
      </w:r>
      <w:r w:rsidR="008E6E02" w:rsidRPr="005E5CFE">
        <w:t xml:space="preserve">естествено </w:t>
      </w:r>
      <w:r w:rsidRPr="005E5CFE">
        <w:t>газирана</w:t>
      </w:r>
      <w:r w:rsidR="008E6E02" w:rsidRPr="005E5CFE">
        <w:t>та</w:t>
      </w:r>
      <w:r w:rsidRPr="005E5CFE">
        <w:t xml:space="preserve"> минерална вода </w:t>
      </w:r>
      <w:r w:rsidRPr="00FB5CB4">
        <w:t xml:space="preserve"> се намира в </w:t>
      </w:r>
      <w:proofErr w:type="spellStart"/>
      <w:r w:rsidRPr="00FB5CB4">
        <w:t>Михалковското</w:t>
      </w:r>
      <w:proofErr w:type="spellEnd"/>
      <w:r w:rsidRPr="00FB5CB4">
        <w:t xml:space="preserve"> понижение, което е изградено от скалите на </w:t>
      </w:r>
      <w:proofErr w:type="spellStart"/>
      <w:r w:rsidRPr="00FB5CB4">
        <w:t>Рупчанската</w:t>
      </w:r>
      <w:proofErr w:type="spellEnd"/>
      <w:r w:rsidRPr="00FB5CB4">
        <w:t xml:space="preserve"> група</w:t>
      </w:r>
      <w:r w:rsidR="00E5704E">
        <w:t>.</w:t>
      </w:r>
      <w:r w:rsidRPr="00FB5CB4">
        <w:t xml:space="preserve"> </w:t>
      </w:r>
      <w:r w:rsidR="00E5704E">
        <w:t xml:space="preserve">Тя включва </w:t>
      </w:r>
      <w:proofErr w:type="spellStart"/>
      <w:r w:rsidRPr="00FB5CB4">
        <w:t>Въчанска</w:t>
      </w:r>
      <w:proofErr w:type="spellEnd"/>
      <w:r w:rsidRPr="00FB5CB4">
        <w:t xml:space="preserve"> пъстра свита, </w:t>
      </w:r>
      <w:r w:rsidR="00E5704E" w:rsidRPr="00FB5CB4">
        <w:t>представен</w:t>
      </w:r>
      <w:r w:rsidR="00E5704E">
        <w:t>а</w:t>
      </w:r>
      <w:r w:rsidR="00E5704E" w:rsidRPr="00FB5CB4">
        <w:t xml:space="preserve"> </w:t>
      </w:r>
      <w:r w:rsidRPr="00FB5CB4">
        <w:t xml:space="preserve">от </w:t>
      </w:r>
      <w:proofErr w:type="spellStart"/>
      <w:r w:rsidRPr="00FB5CB4">
        <w:t>биотитови</w:t>
      </w:r>
      <w:proofErr w:type="spellEnd"/>
      <w:r w:rsidRPr="00FB5CB4">
        <w:t xml:space="preserve"> </w:t>
      </w:r>
      <w:proofErr w:type="spellStart"/>
      <w:r w:rsidRPr="00FB5CB4">
        <w:t>гнайси</w:t>
      </w:r>
      <w:proofErr w:type="spellEnd"/>
      <w:r w:rsidRPr="00FB5CB4">
        <w:t xml:space="preserve"> с прослойки от </w:t>
      </w:r>
      <w:proofErr w:type="spellStart"/>
      <w:r w:rsidRPr="00FB5CB4">
        <w:t>амфиболови</w:t>
      </w:r>
      <w:proofErr w:type="spellEnd"/>
      <w:r w:rsidRPr="00FB5CB4">
        <w:t xml:space="preserve">, </w:t>
      </w:r>
      <w:proofErr w:type="spellStart"/>
      <w:r w:rsidRPr="00FB5CB4">
        <w:t>мусковитови</w:t>
      </w:r>
      <w:proofErr w:type="spellEnd"/>
      <w:r w:rsidRPr="00FB5CB4">
        <w:t xml:space="preserve"> и </w:t>
      </w:r>
      <w:proofErr w:type="spellStart"/>
      <w:r w:rsidRPr="00FB5CB4">
        <w:t>двуслюдени</w:t>
      </w:r>
      <w:proofErr w:type="spellEnd"/>
      <w:r w:rsidRPr="00FB5CB4">
        <w:t xml:space="preserve"> </w:t>
      </w:r>
      <w:proofErr w:type="spellStart"/>
      <w:r w:rsidRPr="00FB5CB4">
        <w:t>гнайси</w:t>
      </w:r>
      <w:proofErr w:type="spellEnd"/>
      <w:r w:rsidRPr="00FB5CB4">
        <w:t xml:space="preserve">, мрамори и </w:t>
      </w:r>
      <w:proofErr w:type="spellStart"/>
      <w:r w:rsidRPr="00FB5CB4">
        <w:t>амфиболити</w:t>
      </w:r>
      <w:proofErr w:type="spellEnd"/>
      <w:r w:rsidRPr="00FB5CB4">
        <w:t xml:space="preserve"> с докамбрийска възраст. Тези скални породи действат като естествени филтри и едновременно с това обогатяват водата с множество минерали. Въглеродният диоксид в този район играе ключова роля в процеса на обогатяване на водата с минерали, което води до високата ѝ обща минерализация. Тази вода е единствената бутилирана вода в страната с високо съдържание на разтворени минерални вещества </w:t>
      </w:r>
      <w:r w:rsidRPr="00FB4919">
        <w:t xml:space="preserve">и наличие на естествен въглероден </w:t>
      </w:r>
      <w:r w:rsidR="008E6E02">
        <w:t>диоксид</w:t>
      </w:r>
      <w:r w:rsidRPr="00FB4919">
        <w:t>, който подпомага разтварянето на минералите и увеличава общата минерализация на водата</w:t>
      </w:r>
      <w:r w:rsidRPr="003D5BA6">
        <w:t>.</w:t>
      </w:r>
      <w:r w:rsidR="00407C1A" w:rsidRPr="00407C1A">
        <w:t xml:space="preserve"> </w:t>
      </w:r>
      <w:r w:rsidR="00481F23" w:rsidRPr="005E5CFE">
        <w:t>Естествено газирана</w:t>
      </w:r>
      <w:r w:rsidR="003B1276" w:rsidRPr="005E5CFE">
        <w:t>та</w:t>
      </w:r>
      <w:r w:rsidR="00481F23" w:rsidRPr="005E5CFE">
        <w:t xml:space="preserve"> минерална вода </w:t>
      </w:r>
      <w:r w:rsidR="003B1276">
        <w:t>се определя</w:t>
      </w:r>
      <w:r w:rsidR="00481F23">
        <w:t xml:space="preserve"> като </w:t>
      </w:r>
      <w:r w:rsidR="00EE4D9C">
        <w:t>богата на калций, сулфат</w:t>
      </w:r>
      <w:r w:rsidR="003B1276">
        <w:t>и</w:t>
      </w:r>
      <w:r w:rsidR="00EE4D9C">
        <w:t xml:space="preserve"> и </w:t>
      </w:r>
      <w:proofErr w:type="spellStart"/>
      <w:r w:rsidR="00EE4D9C">
        <w:t>хидрогенкарбонат</w:t>
      </w:r>
      <w:r w:rsidR="003B1276">
        <w:t>и</w:t>
      </w:r>
      <w:proofErr w:type="spellEnd"/>
      <w:r w:rsidR="00EE4D9C">
        <w:t xml:space="preserve">. </w:t>
      </w:r>
      <w:r w:rsidR="00407C1A">
        <w:t>Минералната вода извира на</w:t>
      </w:r>
      <w:r w:rsidR="00407C1A" w:rsidRPr="003C041D">
        <w:rPr>
          <w:b/>
          <w:bCs/>
        </w:rPr>
        <w:t xml:space="preserve"> </w:t>
      </w:r>
      <w:r w:rsidR="00407C1A" w:rsidRPr="00220861">
        <w:rPr>
          <w:bCs/>
        </w:rPr>
        <w:t>700 м надморска височина</w:t>
      </w:r>
      <w:r w:rsidR="00407C1A" w:rsidRPr="003C041D">
        <w:t xml:space="preserve"> и от </w:t>
      </w:r>
      <w:r w:rsidR="00407C1A" w:rsidRPr="003C041D">
        <w:lastRenderedPageBreak/>
        <w:t xml:space="preserve">сондажната тръба </w:t>
      </w:r>
      <w:r w:rsidR="003B1276">
        <w:t>постъпва</w:t>
      </w:r>
      <w:r w:rsidR="003B1276" w:rsidRPr="003C041D">
        <w:t xml:space="preserve"> </w:t>
      </w:r>
      <w:r w:rsidR="00407C1A" w:rsidRPr="003C041D">
        <w:t>директно в цеха за бутилиране</w:t>
      </w:r>
      <w:r w:rsidR="00407C1A">
        <w:t xml:space="preserve"> на фабриката, която е изградена в екологично</w:t>
      </w:r>
      <w:r w:rsidR="00407C1A" w:rsidRPr="003C041D">
        <w:t xml:space="preserve"> </w:t>
      </w:r>
      <w:r w:rsidR="00407C1A">
        <w:t>чист</w:t>
      </w:r>
      <w:r w:rsidR="00407C1A" w:rsidRPr="003C041D">
        <w:t xml:space="preserve"> район. Водата извира от сърцето на Родопите и</w:t>
      </w:r>
      <w:r w:rsidR="00407C1A" w:rsidRPr="003C041D">
        <w:rPr>
          <w:b/>
          <w:bCs/>
        </w:rPr>
        <w:t xml:space="preserve"> </w:t>
      </w:r>
      <w:r w:rsidR="00407C1A" w:rsidRPr="00220861">
        <w:rPr>
          <w:bCs/>
        </w:rPr>
        <w:t>не съдържа никакви антропогенни замърсители</w:t>
      </w:r>
      <w:r w:rsidR="00407C1A" w:rsidRPr="003C041D">
        <w:rPr>
          <w:b/>
          <w:bCs/>
        </w:rPr>
        <w:t xml:space="preserve"> </w:t>
      </w:r>
      <w:r w:rsidR="00407C1A" w:rsidRPr="003C041D">
        <w:t>като пестициди, хербициди, феноли и др</w:t>
      </w:r>
      <w:r w:rsidR="002C3A03">
        <w:t>.</w:t>
      </w:r>
    </w:p>
    <w:p w14:paraId="4013FF70" w14:textId="77777777" w:rsidR="00035D75" w:rsidRPr="00FF7E0E" w:rsidRDefault="00FA0D8A" w:rsidP="00FF7E0E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eastAsia="SimSun"/>
          <w:lang w:val="bg-BG" w:eastAsia="zh-CN"/>
        </w:rPr>
      </w:pPr>
      <w:r w:rsidRPr="00FA0D8A">
        <w:rPr>
          <w:rFonts w:eastAsia="SimSun"/>
          <w:lang w:val="bg-BG" w:eastAsia="zh-CN"/>
        </w:rPr>
        <w:t xml:space="preserve">Климатичните условия влияят върху притока и филтрацията на дъждовната вода, която е </w:t>
      </w:r>
      <w:r w:rsidRPr="001C457A">
        <w:rPr>
          <w:rFonts w:eastAsia="SimSun"/>
          <w:lang w:val="bg-BG" w:eastAsia="zh-CN"/>
        </w:rPr>
        <w:t>основният източник на подземните води. Климатът в местността е сравнителн</w:t>
      </w:r>
      <w:r w:rsidR="00CA0438" w:rsidRPr="001C457A">
        <w:rPr>
          <w:rFonts w:eastAsia="SimSun"/>
          <w:lang w:val="bg-BG" w:eastAsia="zh-CN"/>
        </w:rPr>
        <w:t xml:space="preserve">о мек – преходно-континентален, </w:t>
      </w:r>
      <w:r w:rsidR="00C365C9" w:rsidRPr="00220861">
        <w:rPr>
          <w:lang w:val="bg-BG"/>
        </w:rPr>
        <w:t>с нископланински характер</w:t>
      </w:r>
      <w:r w:rsidR="00FF7E0E" w:rsidRPr="001C457A">
        <w:rPr>
          <w:lang w:val="bg-BG"/>
        </w:rPr>
        <w:t>,</w:t>
      </w:r>
      <w:r w:rsidR="00C365C9" w:rsidRPr="001C457A">
        <w:rPr>
          <w:rFonts w:eastAsia="SimSun"/>
          <w:lang w:val="bg-BG" w:eastAsia="zh-CN"/>
        </w:rPr>
        <w:t xml:space="preserve"> </w:t>
      </w:r>
      <w:r w:rsidRPr="001C457A">
        <w:rPr>
          <w:rFonts w:eastAsia="SimSun"/>
          <w:lang w:val="bg-BG" w:eastAsia="zh-CN"/>
        </w:rPr>
        <w:t>гарантиращ достатъчни валежи</w:t>
      </w:r>
      <w:r w:rsidR="00CA0438" w:rsidRPr="001C457A">
        <w:rPr>
          <w:rFonts w:eastAsia="SimSun"/>
          <w:lang w:val="bg-BG" w:eastAsia="zh-CN"/>
        </w:rPr>
        <w:t>, които</w:t>
      </w:r>
      <w:r w:rsidRPr="001C457A">
        <w:rPr>
          <w:rFonts w:eastAsia="SimSun"/>
          <w:lang w:val="bg-BG" w:eastAsia="zh-CN"/>
        </w:rPr>
        <w:t xml:space="preserve"> </w:t>
      </w:r>
      <w:r w:rsidR="00CA0438" w:rsidRPr="00220861">
        <w:rPr>
          <w:lang w:val="bg-BG"/>
        </w:rPr>
        <w:t xml:space="preserve">осигуряват постоянен приток на вода в </w:t>
      </w:r>
      <w:r w:rsidR="003B1276">
        <w:rPr>
          <w:lang w:val="bg-BG"/>
        </w:rPr>
        <w:t>находището</w:t>
      </w:r>
      <w:r w:rsidR="00CA0438" w:rsidRPr="00220861">
        <w:rPr>
          <w:lang w:val="bg-BG"/>
        </w:rPr>
        <w:t>.</w:t>
      </w:r>
      <w:r w:rsidR="00C365C9" w:rsidRPr="00220861">
        <w:rPr>
          <w:lang w:val="bg-BG"/>
        </w:rPr>
        <w:t xml:space="preserve"> Зимата е умерено студена, лятото е много топло, а есента е продължителна, слънчева, по-топла от пролетта. Средни</w:t>
      </w:r>
      <w:r w:rsidR="002C3A03">
        <w:rPr>
          <w:lang w:val="bg-BG"/>
        </w:rPr>
        <w:t>те</w:t>
      </w:r>
      <w:r w:rsidR="00C365C9" w:rsidRPr="00220861">
        <w:rPr>
          <w:lang w:val="bg-BG"/>
        </w:rPr>
        <w:t xml:space="preserve"> валежи през м.</w:t>
      </w:r>
      <w:r w:rsidR="002C3A03">
        <w:rPr>
          <w:lang w:val="bg-BG"/>
        </w:rPr>
        <w:t xml:space="preserve"> </w:t>
      </w:r>
      <w:r w:rsidR="00C365C9" w:rsidRPr="00220861">
        <w:rPr>
          <w:lang w:val="bg-BG"/>
        </w:rPr>
        <w:t xml:space="preserve">януари </w:t>
      </w:r>
      <w:r w:rsidR="002C3A03">
        <w:rPr>
          <w:lang w:val="bg-BG"/>
        </w:rPr>
        <w:t xml:space="preserve">са около </w:t>
      </w:r>
      <w:r w:rsidR="00C365C9" w:rsidRPr="00220861">
        <w:rPr>
          <w:lang w:val="bg-BG"/>
        </w:rPr>
        <w:t xml:space="preserve">41 </w:t>
      </w:r>
      <w:r w:rsidR="002C3A03">
        <w:rPr>
          <w:lang w:val="bg-BG"/>
        </w:rPr>
        <w:t>мм</w:t>
      </w:r>
      <w:r w:rsidR="002C3A03" w:rsidRPr="00220861">
        <w:rPr>
          <w:lang w:val="bg-BG"/>
        </w:rPr>
        <w:t xml:space="preserve"> </w:t>
      </w:r>
      <w:r w:rsidR="00C365C9" w:rsidRPr="00220861">
        <w:rPr>
          <w:lang w:val="bg-BG"/>
        </w:rPr>
        <w:t xml:space="preserve">и през м. юли </w:t>
      </w:r>
      <w:r w:rsidR="002C3A03" w:rsidRPr="00220861">
        <w:rPr>
          <w:lang w:val="bg-BG"/>
        </w:rPr>
        <w:t>–</w:t>
      </w:r>
      <w:r w:rsidR="00C365C9" w:rsidRPr="00220861">
        <w:rPr>
          <w:lang w:val="bg-BG"/>
        </w:rPr>
        <w:t xml:space="preserve"> </w:t>
      </w:r>
      <w:r w:rsidR="002C3A03">
        <w:rPr>
          <w:lang w:val="bg-BG"/>
        </w:rPr>
        <w:t xml:space="preserve">около </w:t>
      </w:r>
      <w:r w:rsidR="00C365C9" w:rsidRPr="00220861">
        <w:rPr>
          <w:lang w:val="bg-BG"/>
        </w:rPr>
        <w:t xml:space="preserve">44 </w:t>
      </w:r>
      <w:r w:rsidR="002C3A03">
        <w:rPr>
          <w:lang w:val="bg-BG"/>
        </w:rPr>
        <w:t>мм</w:t>
      </w:r>
      <w:r w:rsidR="00C365C9" w:rsidRPr="00220861">
        <w:rPr>
          <w:lang w:val="bg-BG"/>
        </w:rPr>
        <w:t>.</w:t>
      </w:r>
      <w:r w:rsidR="00C365C9" w:rsidRPr="001C457A">
        <w:t> </w:t>
      </w:r>
      <w:r w:rsidR="00C365C9" w:rsidRPr="00220861">
        <w:rPr>
          <w:lang w:val="bg-BG"/>
        </w:rPr>
        <w:t xml:space="preserve">Най-изразени </w:t>
      </w:r>
      <w:r w:rsidR="00C365C9" w:rsidRPr="001C457A">
        <w:rPr>
          <w:lang w:val="bg-BG"/>
        </w:rPr>
        <w:t xml:space="preserve">са </w:t>
      </w:r>
      <w:r w:rsidR="00C365C9" w:rsidRPr="00220861">
        <w:rPr>
          <w:lang w:val="bg-BG"/>
        </w:rPr>
        <w:t>валежи</w:t>
      </w:r>
      <w:r w:rsidR="00C365C9" w:rsidRPr="001C457A">
        <w:rPr>
          <w:lang w:val="bg-BG"/>
        </w:rPr>
        <w:t xml:space="preserve">те </w:t>
      </w:r>
      <w:r w:rsidR="00C365C9" w:rsidRPr="00220861">
        <w:rPr>
          <w:lang w:val="bg-BG"/>
        </w:rPr>
        <w:t>през</w:t>
      </w:r>
      <w:r w:rsidR="00C365C9" w:rsidRPr="001C457A">
        <w:t> </w:t>
      </w:r>
      <w:r w:rsidR="00C365C9" w:rsidRPr="00220861">
        <w:rPr>
          <w:lang w:val="bg-BG"/>
        </w:rPr>
        <w:t xml:space="preserve"> м. </w:t>
      </w:r>
      <w:proofErr w:type="spellStart"/>
      <w:proofErr w:type="gramStart"/>
      <w:r w:rsidR="00C365C9" w:rsidRPr="001C457A">
        <w:t>май</w:t>
      </w:r>
      <w:proofErr w:type="spellEnd"/>
      <w:proofErr w:type="gramEnd"/>
      <w:r w:rsidR="00C365C9" w:rsidRPr="001C457A">
        <w:t xml:space="preserve"> </w:t>
      </w:r>
      <w:r w:rsidR="002C3A03">
        <w:rPr>
          <w:lang w:val="bg-BG"/>
        </w:rPr>
        <w:t xml:space="preserve">- </w:t>
      </w:r>
      <w:r w:rsidR="00C365C9" w:rsidRPr="001C457A">
        <w:t xml:space="preserve">90 </w:t>
      </w:r>
      <w:r w:rsidR="002C3A03">
        <w:rPr>
          <w:lang w:val="bg-BG"/>
        </w:rPr>
        <w:t>мм</w:t>
      </w:r>
      <w:r w:rsidR="00C365C9" w:rsidRPr="001C457A">
        <w:t>.</w:t>
      </w:r>
      <w:r w:rsidR="00CA0438" w:rsidRPr="001C457A">
        <w:t xml:space="preserve"> </w:t>
      </w:r>
      <w:proofErr w:type="spellStart"/>
      <w:r w:rsidR="00CA0438" w:rsidRPr="001C457A">
        <w:t>Тези</w:t>
      </w:r>
      <w:proofErr w:type="spellEnd"/>
      <w:r w:rsidR="00CA0438" w:rsidRPr="001C457A">
        <w:t xml:space="preserve"> </w:t>
      </w:r>
      <w:proofErr w:type="spellStart"/>
      <w:r w:rsidR="00CA0438" w:rsidRPr="001C457A">
        <w:t>условия</w:t>
      </w:r>
      <w:proofErr w:type="spellEnd"/>
      <w:r w:rsidR="00CA0438" w:rsidRPr="001C457A">
        <w:t xml:space="preserve"> </w:t>
      </w:r>
      <w:proofErr w:type="spellStart"/>
      <w:r w:rsidR="00CA0438" w:rsidRPr="001C457A">
        <w:t>позволяват</w:t>
      </w:r>
      <w:proofErr w:type="spellEnd"/>
      <w:r w:rsidR="00CA0438" w:rsidRPr="001C457A">
        <w:t xml:space="preserve"> </w:t>
      </w:r>
      <w:r w:rsidR="00CA0438" w:rsidRPr="001C457A">
        <w:rPr>
          <w:lang w:val="bg-BG"/>
        </w:rPr>
        <w:t>непрекъснато</w:t>
      </w:r>
      <w:r w:rsidR="00CA0438" w:rsidRPr="001C457A">
        <w:t xml:space="preserve"> </w:t>
      </w:r>
      <w:proofErr w:type="spellStart"/>
      <w:r w:rsidR="00CA0438" w:rsidRPr="001C457A">
        <w:t>възстановяване</w:t>
      </w:r>
      <w:proofErr w:type="spellEnd"/>
      <w:r w:rsidR="00CA0438" w:rsidRPr="001C457A">
        <w:t xml:space="preserve"> </w:t>
      </w:r>
      <w:proofErr w:type="spellStart"/>
      <w:r w:rsidR="00CA0438" w:rsidRPr="001C457A">
        <w:t>на</w:t>
      </w:r>
      <w:proofErr w:type="spellEnd"/>
      <w:r w:rsidR="00CA0438" w:rsidRPr="001C457A">
        <w:t xml:space="preserve"> </w:t>
      </w:r>
      <w:proofErr w:type="spellStart"/>
      <w:r w:rsidR="00CA0438" w:rsidRPr="001C457A">
        <w:t>запасите</w:t>
      </w:r>
      <w:proofErr w:type="spellEnd"/>
      <w:r w:rsidR="00CA0438" w:rsidRPr="001C457A">
        <w:t xml:space="preserve"> от </w:t>
      </w:r>
      <w:proofErr w:type="spellStart"/>
      <w:r w:rsidR="00CA0438" w:rsidRPr="001C457A">
        <w:t>подземни</w:t>
      </w:r>
      <w:proofErr w:type="spellEnd"/>
      <w:r w:rsidR="00CA0438" w:rsidRPr="001C457A">
        <w:t xml:space="preserve"> </w:t>
      </w:r>
      <w:proofErr w:type="spellStart"/>
      <w:r w:rsidR="00CA0438" w:rsidRPr="001C457A">
        <w:t>води</w:t>
      </w:r>
      <w:proofErr w:type="spellEnd"/>
      <w:r w:rsidR="003B1276">
        <w:rPr>
          <w:lang w:val="bg-BG"/>
        </w:rPr>
        <w:t xml:space="preserve"> и</w:t>
      </w:r>
      <w:r w:rsidR="00CA0438" w:rsidRPr="001C457A">
        <w:t xml:space="preserve"> </w:t>
      </w:r>
      <w:proofErr w:type="spellStart"/>
      <w:r w:rsidR="00CA0438" w:rsidRPr="001C457A">
        <w:t>осигурява</w:t>
      </w:r>
      <w:proofErr w:type="spellEnd"/>
      <w:r w:rsidR="003B1276">
        <w:rPr>
          <w:lang w:val="bg-BG"/>
        </w:rPr>
        <w:t>т</w:t>
      </w:r>
      <w:r w:rsidR="00CA0438" w:rsidRPr="001C457A">
        <w:t xml:space="preserve"> </w:t>
      </w:r>
      <w:proofErr w:type="spellStart"/>
      <w:r w:rsidR="00CA0438" w:rsidRPr="001C457A">
        <w:t>стабилното</w:t>
      </w:r>
      <w:proofErr w:type="spellEnd"/>
      <w:r w:rsidR="00CA0438" w:rsidRPr="001C457A">
        <w:t xml:space="preserve"> </w:t>
      </w:r>
      <w:proofErr w:type="spellStart"/>
      <w:r w:rsidR="00CA0438" w:rsidRPr="001C457A">
        <w:t>им</w:t>
      </w:r>
      <w:proofErr w:type="spellEnd"/>
      <w:r w:rsidR="00CA0438" w:rsidRPr="001C457A">
        <w:t xml:space="preserve"> </w:t>
      </w:r>
      <w:proofErr w:type="spellStart"/>
      <w:r w:rsidR="00CA0438" w:rsidRPr="001C457A">
        <w:t>качество</w:t>
      </w:r>
      <w:proofErr w:type="spellEnd"/>
      <w:r w:rsidR="00CA0438" w:rsidRPr="001C457A">
        <w:t xml:space="preserve"> и </w:t>
      </w:r>
      <w:proofErr w:type="spellStart"/>
      <w:r w:rsidR="00CA0438" w:rsidRPr="001C457A">
        <w:t>минерализация</w:t>
      </w:r>
      <w:proofErr w:type="spellEnd"/>
      <w:r w:rsidR="00CA0438" w:rsidRPr="001C457A">
        <w:t>.</w:t>
      </w:r>
      <w:r w:rsidRPr="001C457A">
        <w:rPr>
          <w:rFonts w:eastAsia="SimSun"/>
          <w:lang w:val="bg-BG" w:eastAsia="zh-CN"/>
        </w:rPr>
        <w:t xml:space="preserve"> </w:t>
      </w:r>
    </w:p>
    <w:p w14:paraId="5A3B34AB" w14:textId="77777777" w:rsid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3.10. Други характеристики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добро име, качество, известност или друга характеристика на земеделския продукт или храна, които могат да се отдадат на този географски произход:</w:t>
      </w:r>
    </w:p>
    <w:p w14:paraId="2C605AD1" w14:textId="77777777" w:rsidR="00F2335C" w:rsidRPr="00220861" w:rsidRDefault="002712A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Arial Unicode MS" w:hAnsi="Times New Roman"/>
          <w:sz w:val="24"/>
          <w:szCs w:val="24"/>
          <w:lang w:val="bg-BG"/>
        </w:rPr>
      </w:pPr>
      <w:r w:rsidRPr="005E5CFE">
        <w:rPr>
          <w:rFonts w:ascii="Times New Roman" w:hAnsi="Times New Roman"/>
          <w:sz w:val="24"/>
          <w:szCs w:val="24"/>
          <w:lang w:val="af-ZA"/>
        </w:rPr>
        <w:t>Естествено газирана</w:t>
      </w:r>
      <w:r w:rsidR="003B1276" w:rsidRPr="001B6694">
        <w:rPr>
          <w:rFonts w:ascii="Times New Roman" w:hAnsi="Times New Roman"/>
          <w:sz w:val="24"/>
          <w:szCs w:val="24"/>
          <w:lang w:val="bg-BG"/>
        </w:rPr>
        <w:t>та</w:t>
      </w:r>
      <w:r w:rsidRPr="005E5CFE">
        <w:rPr>
          <w:rFonts w:ascii="Times New Roman" w:hAnsi="Times New Roman"/>
          <w:sz w:val="24"/>
          <w:szCs w:val="24"/>
          <w:lang w:val="af-ZA"/>
        </w:rPr>
        <w:t xml:space="preserve"> минерална вода „Михалково“</w:t>
      </w:r>
      <w:r w:rsidR="00E463CB" w:rsidRPr="00220861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E463CB" w:rsidRPr="00FB5CB4">
        <w:rPr>
          <w:rFonts w:ascii="Times New Roman" w:hAnsi="Times New Roman"/>
          <w:sz w:val="24"/>
          <w:szCs w:val="24"/>
          <w:lang w:val="bg-BG"/>
        </w:rPr>
        <w:t xml:space="preserve">е известна от около </w:t>
      </w:r>
      <w:r w:rsidR="00FA5890" w:rsidRPr="00FB5CB4">
        <w:rPr>
          <w:rFonts w:ascii="Times New Roman" w:hAnsi="Times New Roman"/>
          <w:sz w:val="24"/>
          <w:szCs w:val="24"/>
          <w:lang w:val="bg-BG"/>
        </w:rPr>
        <w:t xml:space="preserve">90 години. </w:t>
      </w:r>
      <w:r w:rsidR="001F7527" w:rsidRPr="00FB5CB4">
        <w:rPr>
          <w:rFonts w:ascii="Times New Roman" w:hAnsi="Times New Roman"/>
          <w:sz w:val="24"/>
          <w:szCs w:val="24"/>
          <w:lang w:val="bg-BG"/>
        </w:rPr>
        <w:t>Минералният извор е</w:t>
      </w:r>
      <w:r w:rsidR="00B00A0B" w:rsidRPr="00FB5CB4">
        <w:rPr>
          <w:rFonts w:ascii="Times New Roman" w:hAnsi="Times New Roman"/>
          <w:sz w:val="24"/>
          <w:szCs w:val="24"/>
          <w:lang w:val="bg-BG"/>
        </w:rPr>
        <w:t xml:space="preserve"> открит случайно през 1936 г. при разчистване коритото на р. </w:t>
      </w:r>
      <w:proofErr w:type="spellStart"/>
      <w:r w:rsidR="00B00A0B" w:rsidRPr="00FB5CB4">
        <w:rPr>
          <w:rFonts w:ascii="Times New Roman" w:hAnsi="Times New Roman"/>
          <w:sz w:val="24"/>
          <w:szCs w:val="24"/>
          <w:lang w:val="bg-BG"/>
        </w:rPr>
        <w:t>Чурековска</w:t>
      </w:r>
      <w:proofErr w:type="spellEnd"/>
      <w:r w:rsidR="00B00A0B" w:rsidRPr="00FB5CB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00A0B" w:rsidRPr="00220861">
        <w:rPr>
          <w:rFonts w:ascii="Times New Roman" w:eastAsia="Arial Unicode MS" w:hAnsi="Times New Roman"/>
          <w:sz w:val="24"/>
          <w:szCs w:val="24"/>
          <w:lang w:val="bg-BG"/>
        </w:rPr>
        <w:t xml:space="preserve">Дебитът на главния извор е бил 1,35 </w:t>
      </w:r>
      <w:r w:rsidR="002C3A03">
        <w:rPr>
          <w:rFonts w:ascii="Times New Roman" w:eastAsia="Arial Unicode MS" w:hAnsi="Times New Roman"/>
          <w:sz w:val="24"/>
          <w:szCs w:val="24"/>
          <w:lang w:val="bg-BG"/>
        </w:rPr>
        <w:t>л</w:t>
      </w:r>
      <w:r w:rsidR="00B00A0B" w:rsidRPr="00220861">
        <w:rPr>
          <w:rFonts w:ascii="Times New Roman" w:eastAsia="Arial Unicode MS" w:hAnsi="Times New Roman"/>
          <w:sz w:val="24"/>
          <w:szCs w:val="24"/>
          <w:lang w:val="bg-BG"/>
        </w:rPr>
        <w:t>/</w:t>
      </w:r>
      <w:r w:rsidR="002C3A03">
        <w:rPr>
          <w:rFonts w:ascii="Times New Roman" w:eastAsia="Arial Unicode MS" w:hAnsi="Times New Roman"/>
          <w:sz w:val="24"/>
          <w:szCs w:val="24"/>
          <w:lang w:val="bg-BG"/>
        </w:rPr>
        <w:t>сек</w:t>
      </w:r>
      <w:r w:rsidR="00B00A0B" w:rsidRPr="00220861">
        <w:rPr>
          <w:rFonts w:ascii="Times New Roman" w:eastAsia="Arial Unicode MS" w:hAnsi="Times New Roman"/>
          <w:sz w:val="24"/>
          <w:szCs w:val="24"/>
          <w:lang w:val="bg-BG"/>
        </w:rPr>
        <w:t xml:space="preserve">, а температурата </w:t>
      </w:r>
      <w:r w:rsidR="001755DB" w:rsidRPr="00220861">
        <w:rPr>
          <w:rFonts w:ascii="Times New Roman" w:eastAsia="Arial Unicode MS" w:hAnsi="Times New Roman"/>
          <w:sz w:val="24"/>
          <w:szCs w:val="24"/>
          <w:lang w:val="bg-BG"/>
        </w:rPr>
        <w:t xml:space="preserve">- </w:t>
      </w:r>
      <w:r w:rsidR="00B00A0B" w:rsidRPr="00220861">
        <w:rPr>
          <w:rFonts w:ascii="Times New Roman" w:eastAsia="Arial Unicode MS" w:hAnsi="Times New Roman"/>
          <w:sz w:val="24"/>
          <w:szCs w:val="24"/>
          <w:lang w:val="bg-BG"/>
        </w:rPr>
        <w:t>около 24</w:t>
      </w:r>
      <w:r w:rsidR="002C3A03">
        <w:rPr>
          <w:rFonts w:ascii="Times New Roman" w:eastAsia="Arial Unicode MS" w:hAnsi="Times New Roman"/>
          <w:sz w:val="24"/>
          <w:szCs w:val="24"/>
          <w:lang w:val="bg-BG"/>
        </w:rPr>
        <w:t xml:space="preserve"> </w:t>
      </w:r>
      <w:r w:rsidR="00B00A0B" w:rsidRPr="00220861">
        <w:rPr>
          <w:rFonts w:ascii="Times New Roman" w:eastAsia="Arial Unicode MS" w:hAnsi="Times New Roman"/>
          <w:sz w:val="24"/>
          <w:szCs w:val="24"/>
          <w:lang w:val="bg-BG"/>
        </w:rPr>
        <w:t>-</w:t>
      </w:r>
      <w:r w:rsidR="002C3A03">
        <w:rPr>
          <w:rFonts w:ascii="Times New Roman" w:eastAsia="Arial Unicode MS" w:hAnsi="Times New Roman"/>
          <w:sz w:val="24"/>
          <w:szCs w:val="24"/>
          <w:lang w:val="bg-BG"/>
        </w:rPr>
        <w:t xml:space="preserve"> </w:t>
      </w:r>
      <w:r w:rsidR="00B00A0B" w:rsidRPr="00220861">
        <w:rPr>
          <w:rFonts w:ascii="Times New Roman" w:eastAsia="Arial Unicode MS" w:hAnsi="Times New Roman"/>
          <w:sz w:val="24"/>
          <w:szCs w:val="24"/>
          <w:lang w:val="bg-BG"/>
        </w:rPr>
        <w:t xml:space="preserve">25°С, с обилно отделящ се газ (въглероден диоксид). </w:t>
      </w:r>
    </w:p>
    <w:p w14:paraId="0788BD79" w14:textId="77777777" w:rsidR="00F2335C" w:rsidRPr="00220861" w:rsidRDefault="00B00A0B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Arial Unicode MS" w:hAnsi="Times New Roman"/>
          <w:sz w:val="24"/>
          <w:szCs w:val="24"/>
          <w:lang w:val="bg-BG"/>
        </w:rPr>
      </w:pPr>
      <w:r w:rsidRPr="00FB5CB4">
        <w:rPr>
          <w:rFonts w:ascii="Times New Roman" w:hAnsi="Times New Roman"/>
          <w:sz w:val="24"/>
          <w:szCs w:val="24"/>
          <w:lang w:val="bg-BG"/>
        </w:rPr>
        <w:t xml:space="preserve">През 1942 г. е направена първа копка, шахта и </w:t>
      </w:r>
      <w:r w:rsidR="001F7527" w:rsidRPr="00FB5CB4">
        <w:rPr>
          <w:rFonts w:ascii="Times New Roman" w:hAnsi="Times New Roman"/>
          <w:sz w:val="24"/>
          <w:szCs w:val="24"/>
          <w:lang w:val="bg-BG"/>
        </w:rPr>
        <w:t xml:space="preserve">основен </w:t>
      </w:r>
      <w:r w:rsidRPr="00FB5CB4">
        <w:rPr>
          <w:rFonts w:ascii="Times New Roman" w:hAnsi="Times New Roman"/>
          <w:sz w:val="24"/>
          <w:szCs w:val="24"/>
          <w:lang w:val="bg-BG"/>
        </w:rPr>
        <w:t xml:space="preserve">анализ на водата, от който става ясно, че тази вода е </w:t>
      </w:r>
      <w:r w:rsidRPr="00220861">
        <w:rPr>
          <w:rFonts w:ascii="Times New Roman" w:eastAsia="Arial Unicode MS" w:hAnsi="Times New Roman"/>
          <w:sz w:val="24"/>
          <w:szCs w:val="24"/>
          <w:lang w:val="bg-BG"/>
        </w:rPr>
        <w:t xml:space="preserve">силно газирана, въглекисела, </w:t>
      </w:r>
      <w:r w:rsidR="00323ECE" w:rsidRPr="00220861">
        <w:rPr>
          <w:rFonts w:ascii="Times New Roman" w:hAnsi="Times New Roman"/>
          <w:sz w:val="24"/>
          <w:szCs w:val="24"/>
          <w:lang w:val="bg-BG"/>
        </w:rPr>
        <w:t>с висока минерализация и изключително ценен физико-химичен състав</w:t>
      </w:r>
      <w:r w:rsidRPr="00FB5CB4">
        <w:rPr>
          <w:rFonts w:ascii="Times New Roman" w:eastAsia="Arial Unicode MS" w:hAnsi="Times New Roman"/>
          <w:sz w:val="24"/>
          <w:szCs w:val="24"/>
          <w:lang w:val="bg-BG"/>
        </w:rPr>
        <w:t>.</w:t>
      </w:r>
      <w:r w:rsidR="001A12A6" w:rsidRPr="00220861">
        <w:rPr>
          <w:rFonts w:ascii="Times New Roman" w:eastAsia="Arial Unicode MS" w:hAnsi="Times New Roman"/>
          <w:sz w:val="24"/>
          <w:szCs w:val="24"/>
          <w:lang w:val="bg-BG"/>
        </w:rPr>
        <w:t xml:space="preserve"> </w:t>
      </w:r>
    </w:p>
    <w:p w14:paraId="23D9919E" w14:textId="77777777" w:rsidR="00F2335C" w:rsidRDefault="001A12A6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FB5CB4">
        <w:rPr>
          <w:rFonts w:ascii="Times New Roman" w:eastAsia="Arial Unicode MS" w:hAnsi="Times New Roman"/>
          <w:sz w:val="24"/>
          <w:szCs w:val="24"/>
          <w:lang w:val="bg-BG"/>
        </w:rPr>
        <w:t xml:space="preserve">През </w:t>
      </w:r>
      <w:r w:rsidR="001F7527" w:rsidRPr="00FB5CB4">
        <w:rPr>
          <w:rFonts w:ascii="Times New Roman" w:eastAsia="Arial Unicode MS" w:hAnsi="Times New Roman"/>
          <w:sz w:val="24"/>
          <w:szCs w:val="24"/>
          <w:lang w:val="bg-BG"/>
        </w:rPr>
        <w:t xml:space="preserve">есента на </w:t>
      </w:r>
      <w:r w:rsidRPr="00FB5CB4">
        <w:rPr>
          <w:rFonts w:ascii="Times New Roman" w:eastAsia="Arial Unicode MS" w:hAnsi="Times New Roman"/>
          <w:sz w:val="24"/>
          <w:szCs w:val="24"/>
          <w:lang w:val="bg-BG"/>
        </w:rPr>
        <w:t xml:space="preserve">1956 г. 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в дъсчена барака се напълва ръчно първа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softHyphen/>
        <w:t>та бутилка</w:t>
      </w:r>
      <w:r w:rsidR="0085727B"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="0085727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от водата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 която става експо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softHyphen/>
        <w:t>нат на Пловдивския панаир</w:t>
      </w:r>
      <w:r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  <w:r w:rsidR="00E06468"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14:paraId="6CB418E3" w14:textId="77777777" w:rsidR="003B1276" w:rsidRDefault="003B1276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B127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Село Михалково през 1963 г. е обявено за </w:t>
      </w:r>
      <w:proofErr w:type="spellStart"/>
      <w:r w:rsidRPr="003B127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балнеоле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чебен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курорт от местно значение</w:t>
      </w:r>
      <w:r w:rsidRPr="003B127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със заповед на министъра на народното здраве и социалните грижи.</w:t>
      </w:r>
    </w:p>
    <w:p w14:paraId="542BA909" w14:textId="77777777" w:rsidR="00BA4467" w:rsidRDefault="00E06468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През 1970 г</w:t>
      </w:r>
      <w:r w:rsidR="000F7F6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. е открита нова фабрика, чието управление </w:t>
      </w:r>
      <w:r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</w:t>
      </w:r>
      <w:r w:rsidR="000F7F6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ез 1990 г. е регистрирано</w:t>
      </w:r>
      <w:r w:rsidR="00AE787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като Т</w:t>
      </w:r>
      <w:r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рудово-производителна кооперация 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(</w:t>
      </w:r>
      <w:r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ТПК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) </w:t>
      </w:r>
      <w:r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„Михалково“.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Сега </w:t>
      </w:r>
      <w:r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кооперацията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концен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softHyphen/>
        <w:t>трира своята дейност изцяло върху добиването и бутилира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softHyphen/>
        <w:t xml:space="preserve">нето на </w:t>
      </w:r>
      <w:r w:rsidR="00C929BA"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„Е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стествено газирана </w:t>
      </w:r>
      <w:r w:rsidR="00C929BA"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минерална </w:t>
      </w: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вода </w:t>
      </w:r>
      <w:r w:rsidR="00C929BA"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„Михалково“</w:t>
      </w:r>
      <w:r w:rsidR="001C6607"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- </w:t>
      </w:r>
      <w:r w:rsidR="001C6607" w:rsidRPr="00220861">
        <w:rPr>
          <w:rFonts w:ascii="Times New Roman" w:hAnsi="Times New Roman"/>
          <w:sz w:val="24"/>
          <w:szCs w:val="24"/>
          <w:lang w:val="bg-BG"/>
        </w:rPr>
        <w:t>вода с ценни съставки, показатели и свойства</w:t>
      </w:r>
      <w:r w:rsidR="002C3A03">
        <w:rPr>
          <w:rFonts w:ascii="Times New Roman" w:hAnsi="Times New Roman"/>
          <w:sz w:val="24"/>
          <w:szCs w:val="24"/>
          <w:lang w:val="bg-BG"/>
        </w:rPr>
        <w:t>.</w:t>
      </w:r>
      <w:r w:rsidRPr="00565D1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14:paraId="2A009FC1" w14:textId="77777777" w:rsidR="003B1276" w:rsidRDefault="003B1276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  <w:r w:rsidRPr="005E5C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Естествено газир</w:t>
      </w:r>
      <w:r w:rsidR="00392B51" w:rsidRPr="001B6694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аната натурална минерална вода „</w:t>
      </w:r>
      <w:r w:rsidRPr="005E5C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Михалково“</w:t>
      </w:r>
      <w:r w:rsidRPr="003B12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е включена в </w:t>
      </w:r>
      <w:r w:rsidRPr="003B12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lastRenderedPageBreak/>
        <w:t>националния стандарт БДС 14947:1980 „Води натурални минерални питей</w:t>
      </w:r>
      <w:r w:rsidR="00392B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ни“ </w:t>
      </w:r>
      <w:r w:rsidRPr="003B12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още от неговото създаване през 1980 г.</w:t>
      </w:r>
    </w:p>
    <w:p w14:paraId="74FD6EA6" w14:textId="77777777" w:rsidR="00AE5158" w:rsidRDefault="00AE5158" w:rsidP="00AE5158">
      <w:pPr>
        <w:autoSpaceDE w:val="0"/>
        <w:autoSpaceDN w:val="0"/>
        <w:spacing w:before="120" w:line="360" w:lineRule="auto"/>
        <w:jc w:val="both"/>
        <w:rPr>
          <w:rFonts w:ascii="Times New Roman" w:eastAsiaTheme="minorHAnsi" w:hAnsi="Times New Roman"/>
          <w:sz w:val="24"/>
          <w:szCs w:val="24"/>
          <w:lang w:val="bg-BG" w:eastAsia="zh-CN"/>
        </w:rPr>
      </w:pPr>
      <w:r>
        <w:rPr>
          <w:rFonts w:ascii="Times New Roman" w:hAnsi="Times New Roman"/>
          <w:sz w:val="24"/>
          <w:szCs w:val="24"/>
          <w:lang w:val="bg-BG" w:eastAsia="zh-CN"/>
        </w:rPr>
        <w:t xml:space="preserve">Тази вода също така </w:t>
      </w:r>
      <w:r w:rsidR="00300D82">
        <w:rPr>
          <w:rFonts w:ascii="Times New Roman" w:hAnsi="Times New Roman"/>
          <w:sz w:val="24"/>
          <w:szCs w:val="24"/>
          <w:lang w:val="bg-BG" w:eastAsia="zh-CN"/>
        </w:rPr>
        <w:t xml:space="preserve">е </w:t>
      </w:r>
      <w:r>
        <w:rPr>
          <w:rFonts w:ascii="Times New Roman" w:hAnsi="Times New Roman"/>
          <w:sz w:val="24"/>
          <w:szCs w:val="24"/>
          <w:lang w:val="bg-BG" w:eastAsia="zh-CN"/>
        </w:rPr>
        <w:t>била обект на закрила като географско означение по национален ред от 2000 г.</w:t>
      </w:r>
    </w:p>
    <w:p w14:paraId="398AD7B5" w14:textId="77777777" w:rsidR="002712A9" w:rsidRPr="00F15F57" w:rsidRDefault="00F15F57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П</w:t>
      </w:r>
      <w:r w:rsidR="00BA446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о повод на 60-годишния юбилей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на пре</w:t>
      </w:r>
      <w:r w:rsidR="003A4B40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приятието през 2016 г. </w:t>
      </w:r>
      <w:r w:rsidR="00F2335C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изградена </w:t>
      </w:r>
      <w:r w:rsidR="004E2E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обществена чешма, от която тече </w:t>
      </w:r>
      <w:r w:rsidR="00392B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е</w:t>
      </w:r>
      <w:r w:rsidR="004E2E39" w:rsidRPr="00425A13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стествено газирана минерална вода</w:t>
      </w:r>
      <w:r w:rsidR="00F2335C" w:rsidRPr="00425A13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,</w:t>
      </w:r>
      <w:r w:rsidR="00F2335C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привличаща стотици посетители и туристи, които могат да си налеят свободно от нея и да </w:t>
      </w:r>
      <w:r w:rsidR="00425A13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ѝ </w:t>
      </w:r>
      <w:r w:rsidR="00F2335C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се насладят</w:t>
      </w:r>
      <w:r w:rsidR="00BA446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.</w:t>
      </w:r>
    </w:p>
    <w:p w14:paraId="1E8208E8" w14:textId="77777777" w:rsidR="00D508BF" w:rsidRPr="00BA4467" w:rsidRDefault="00B47C39" w:rsidP="003C041D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Тя е единствената естествено газирана минерална вода у нас, както и една от малкото минерални води в Европа, които се добиват </w:t>
      </w:r>
      <w:r w:rsidR="00BA4467" w:rsidRPr="002208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в естествено газирано състояние. </w:t>
      </w:r>
      <w:r w:rsidR="00BA4467" w:rsidRPr="003D002F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Между многото бутилирани минерални води в страната, тази </w:t>
      </w:r>
      <w:r w:rsidR="00392B5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вода е единствената</w:t>
      </w:r>
      <w:r w:rsidR="00BA4467" w:rsidRPr="003D002F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с висока минерализация, която може да </w:t>
      </w:r>
      <w:r w:rsidR="00425A1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набави</w:t>
      </w:r>
      <w:r w:rsidR="00425A13" w:rsidRPr="003D002F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="00BA4467" w:rsidRPr="003D002F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част от </w:t>
      </w:r>
      <w:r w:rsidR="00425A1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необходимите</w:t>
      </w:r>
      <w:r w:rsidR="00BA4467" w:rsidRPr="003D002F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соли в организма.</w:t>
      </w:r>
      <w:r w:rsidR="00464DA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="00413AB5" w:rsidRPr="00413AB5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Естествената </w:t>
      </w:r>
      <w:proofErr w:type="spellStart"/>
      <w:r w:rsidR="00413AB5" w:rsidRPr="00413AB5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газировка</w:t>
      </w:r>
      <w:proofErr w:type="spellEnd"/>
      <w:r w:rsidR="00413AB5" w:rsidRPr="00413AB5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="00AF016C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също така </w:t>
      </w:r>
      <w:r w:rsidR="00413AB5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ѝ </w:t>
      </w:r>
      <w:r w:rsidR="00413AB5" w:rsidRPr="00413AB5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придава много свежест и я прави подходяща за разреждане на различни напитки.</w:t>
      </w:r>
    </w:p>
    <w:p w14:paraId="7D9C7110" w14:textId="77777777" w:rsidR="00610D10" w:rsidRPr="00220861" w:rsidRDefault="00610D10" w:rsidP="00E1557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220861">
        <w:rPr>
          <w:rFonts w:ascii="Times New Roman" w:eastAsia="Times New Roman" w:hAnsi="Times New Roman"/>
          <w:bCs/>
          <w:color w:val="000000"/>
          <w:sz w:val="24"/>
          <w:szCs w:val="24"/>
          <w:lang w:val="bg-BG"/>
        </w:rPr>
        <w:t>През 2017 г.</w:t>
      </w:r>
      <w:r w:rsidRPr="00610D10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специалисти водни </w:t>
      </w:r>
      <w:proofErr w:type="spellStart"/>
      <w:r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сомелиери</w:t>
      </w:r>
      <w:proofErr w:type="spellEnd"/>
      <w:r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от </w:t>
      </w:r>
      <w:r w:rsidR="002C3A03"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Съюз</w:t>
      </w:r>
      <w:r w:rsidR="002C3A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а</w:t>
      </w:r>
      <w:r w:rsidR="002C3A03"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на воднит</w:t>
      </w:r>
      <w:r w:rsidR="00565D1E"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е </w:t>
      </w:r>
      <w:proofErr w:type="spellStart"/>
      <w:r w:rsidR="00565D1E"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сомелиери</w:t>
      </w:r>
      <w:proofErr w:type="spellEnd"/>
      <w:r w:rsidR="00565D1E"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в Германия</w:t>
      </w:r>
      <w:r w:rsidR="0054648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="00E94228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оценява</w:t>
      </w:r>
      <w:r w:rsidR="0054648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водата като</w:t>
      </w:r>
      <w:r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„Необикновена вода с многопластова самоличност</w:t>
      </w:r>
      <w:r w:rsidR="002C3A03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</w:t>
      </w:r>
      <w:r w:rsidRPr="0022086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“</w:t>
      </w:r>
    </w:p>
    <w:p w14:paraId="75AA6945" w14:textId="77777777" w:rsidR="00F2524E" w:rsidRPr="00DF6E99" w:rsidRDefault="00893EC2" w:rsidP="00F2524E">
      <w:pPr>
        <w:pStyle w:val="NormalWeb"/>
        <w:shd w:val="clear" w:color="auto" w:fill="FFFFFF"/>
        <w:spacing w:line="360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П</w:t>
      </w:r>
      <w:r w:rsidR="00F2524E" w:rsidRPr="00DF6E99">
        <w:rPr>
          <w:color w:val="000000"/>
          <w:lang w:val="bg-BG"/>
        </w:rPr>
        <w:t xml:space="preserve">рез 2024 г. </w:t>
      </w:r>
      <w:r w:rsidR="00F2524E" w:rsidRPr="00667BF8">
        <w:rPr>
          <w:color w:val="000000"/>
          <w:lang w:val="bg-BG"/>
        </w:rPr>
        <w:t>„</w:t>
      </w:r>
      <w:r w:rsidRPr="00667BF8">
        <w:rPr>
          <w:color w:val="000000"/>
          <w:lang w:val="bg-BG"/>
        </w:rPr>
        <w:t>Естествено газирана минерална вода „</w:t>
      </w:r>
      <w:r w:rsidR="00F2524E" w:rsidRPr="00C01C78">
        <w:rPr>
          <w:color w:val="000000"/>
          <w:lang w:val="bg-BG"/>
        </w:rPr>
        <w:t>Михалково“</w:t>
      </w:r>
      <w:r w:rsidR="00F2524E" w:rsidRPr="00DF6E99">
        <w:rPr>
          <w:color w:val="000000"/>
          <w:lang w:val="bg-BG"/>
        </w:rPr>
        <w:t xml:space="preserve"> получи</w:t>
      </w:r>
      <w:r w:rsidR="00F2524E" w:rsidRPr="00004256">
        <w:rPr>
          <w:color w:val="000000"/>
        </w:rPr>
        <w:t> </w:t>
      </w:r>
      <w:r w:rsidR="00F2524E" w:rsidRPr="00DF6E99">
        <w:rPr>
          <w:color w:val="000000"/>
          <w:lang w:val="bg-BG"/>
        </w:rPr>
        <w:t>оценка от най-високо ниво</w:t>
      </w:r>
      <w:r>
        <w:rPr>
          <w:color w:val="000000"/>
          <w:lang w:val="bg-BG"/>
        </w:rPr>
        <w:t xml:space="preserve"> в издадения ѝ сертификат</w:t>
      </w:r>
      <w:r w:rsidR="00F2524E" w:rsidRPr="00DF6E99">
        <w:rPr>
          <w:color w:val="000000"/>
          <w:lang w:val="bg-BG"/>
        </w:rPr>
        <w:t xml:space="preserve"> </w:t>
      </w:r>
      <w:r w:rsidR="008B629E">
        <w:rPr>
          <w:color w:val="000000"/>
          <w:lang w:val="bg-BG"/>
        </w:rPr>
        <w:t>-</w:t>
      </w:r>
      <w:r w:rsidR="008B629E" w:rsidRPr="00DF6E99">
        <w:rPr>
          <w:color w:val="000000"/>
          <w:lang w:val="bg-BG"/>
        </w:rPr>
        <w:t xml:space="preserve"> </w:t>
      </w:r>
      <w:r w:rsidR="00F2524E" w:rsidRPr="00DF6E99">
        <w:rPr>
          <w:color w:val="000000"/>
          <w:lang w:val="bg-BG"/>
        </w:rPr>
        <w:t>97,54%</w:t>
      </w:r>
      <w:r w:rsidR="00F2524E" w:rsidRPr="00004256">
        <w:rPr>
          <w:color w:val="000000"/>
        </w:rPr>
        <w:t> </w:t>
      </w:r>
      <w:r w:rsidR="00F2524E" w:rsidRPr="00DF6E99">
        <w:rPr>
          <w:color w:val="000000"/>
          <w:lang w:val="bg-BG"/>
        </w:rPr>
        <w:t xml:space="preserve"> от Бюрото за</w:t>
      </w:r>
      <w:r w:rsidR="00243342" w:rsidRPr="00DF6E99">
        <w:rPr>
          <w:color w:val="000000"/>
          <w:lang w:val="bg-BG"/>
        </w:rPr>
        <w:t xml:space="preserve"> сертификация по системата </w:t>
      </w:r>
      <w:r w:rsidR="00243342">
        <w:rPr>
          <w:color w:val="000000"/>
          <w:lang w:val="bg-BG"/>
        </w:rPr>
        <w:t xml:space="preserve">за </w:t>
      </w:r>
      <w:r w:rsidR="00F2524E" w:rsidRPr="00DF6E99">
        <w:rPr>
          <w:color w:val="000000"/>
          <w:lang w:val="bg-BG"/>
        </w:rPr>
        <w:t>М</w:t>
      </w:r>
      <w:r w:rsidR="00243342" w:rsidRPr="00DF6E99">
        <w:rPr>
          <w:color w:val="000000"/>
          <w:lang w:val="bg-BG"/>
        </w:rPr>
        <w:t>еждународен стандарт за храните</w:t>
      </w:r>
      <w:r w:rsidR="00F2524E" w:rsidRPr="00DF6E99">
        <w:rPr>
          <w:color w:val="000000"/>
          <w:lang w:val="bg-BG"/>
        </w:rPr>
        <w:t xml:space="preserve">. </w:t>
      </w:r>
    </w:p>
    <w:p w14:paraId="25958304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3.11.</w:t>
      </w:r>
      <w:r w:rsidR="00CB74A7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 </w:t>
      </w: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Моля, ако е приложена илюстрираща информация, отбележете: </w:t>
      </w:r>
      <w:r w:rsidRPr="003F1BA3">
        <w:rPr>
          <w:rFonts w:ascii="Times New Roman" w:eastAsia="SimSun" w:hAnsi="Times New Roman"/>
          <w:b/>
          <w:sz w:val="24"/>
          <w:szCs w:val="24"/>
          <w:u w:val="single"/>
          <w:lang w:val="af-ZA" w:eastAsia="zh-CN"/>
        </w:rPr>
        <w:t>Да</w:t>
      </w: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/Не </w:t>
      </w:r>
    </w:p>
    <w:p w14:paraId="667D09D5" w14:textId="53207ADE" w:rsidR="002D62B2" w:rsidRPr="00B03365" w:rsidRDefault="00EC6689" w:rsidP="002D62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Избройте приложените материали:</w:t>
      </w:r>
    </w:p>
    <w:p w14:paraId="65EF0BDD" w14:textId="77777777" w:rsidR="003F1BA3" w:rsidRDefault="003F1BA3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af-ZA" w:eastAsia="zh-CN"/>
        </w:rPr>
        <w:t xml:space="preserve">-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публикации в печатни медии</w:t>
      </w:r>
    </w:p>
    <w:p w14:paraId="1EA7152C" w14:textId="77777777" w:rsidR="0099265A" w:rsidRPr="003F1BA3" w:rsidRDefault="0099265A" w:rsidP="00DF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- </w:t>
      </w:r>
      <w:r w:rsidR="00DF6E99">
        <w:rPr>
          <w:rFonts w:ascii="Times New Roman" w:eastAsia="SimSun" w:hAnsi="Times New Roman"/>
          <w:sz w:val="24"/>
          <w:szCs w:val="24"/>
          <w:lang w:val="bg-BG" w:eastAsia="zh-CN"/>
        </w:rPr>
        <w:t xml:space="preserve">доклад за 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>оценка на ресурсите на находище на минерална вода –</w:t>
      </w:r>
      <w:r w:rsidR="00DF6E99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>изключителна държавна собственост - №</w:t>
      </w:r>
      <w:r w:rsidR="00783050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 xml:space="preserve">45 </w:t>
      </w:r>
      <w:r w:rsidR="00DF6E99">
        <w:rPr>
          <w:rFonts w:ascii="Times New Roman" w:eastAsia="SimSun" w:hAnsi="Times New Roman"/>
          <w:sz w:val="24"/>
          <w:szCs w:val="24"/>
          <w:lang w:val="bg-BG" w:eastAsia="zh-CN"/>
        </w:rPr>
        <w:t>„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>Михалково</w:t>
      </w:r>
      <w:r w:rsidR="00DF6E99">
        <w:rPr>
          <w:rFonts w:ascii="Times New Roman" w:eastAsia="SimSun" w:hAnsi="Times New Roman"/>
          <w:sz w:val="24"/>
          <w:szCs w:val="24"/>
          <w:lang w:val="bg-BG" w:eastAsia="zh-CN"/>
        </w:rPr>
        <w:t>“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>, област</w:t>
      </w:r>
      <w:r w:rsidR="00DF6E99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>Смолян, община Девин, с.</w:t>
      </w:r>
      <w:r w:rsidR="00DF6E99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>Михалково по приложение № 2 към чл.</w:t>
      </w:r>
      <w:r w:rsidR="00DF6E99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>14,</w:t>
      </w:r>
      <w:r w:rsidR="00DF6E99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>т.</w:t>
      </w:r>
      <w:r w:rsidR="00DF6E99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DF6E99" w:rsidRPr="00DF6E99">
        <w:rPr>
          <w:rFonts w:ascii="Times New Roman" w:eastAsia="SimSun" w:hAnsi="Times New Roman"/>
          <w:sz w:val="24"/>
          <w:szCs w:val="24"/>
          <w:lang w:val="bg-BG" w:eastAsia="zh-CN"/>
        </w:rPr>
        <w:t>2 от Закона за водите</w:t>
      </w:r>
    </w:p>
    <w:p w14:paraId="0AE40471" w14:textId="77777777" w:rsidR="00EC6689" w:rsidRPr="00990236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3.12. Имало ли е важни технологични промени в спецификацията през последните години? Да/Не</w:t>
      </w:r>
      <w:r w:rsidR="00990236">
        <w:rPr>
          <w:rFonts w:ascii="Times New Roman" w:eastAsia="SimSun" w:hAnsi="Times New Roman"/>
          <w:b/>
          <w:sz w:val="24"/>
          <w:szCs w:val="24"/>
          <w:lang w:val="bg-BG" w:eastAsia="zh-CN"/>
        </w:rPr>
        <w:t xml:space="preserve"> - </w:t>
      </w:r>
      <w:r w:rsidR="00990236" w:rsidRPr="00C20A5C">
        <w:rPr>
          <w:rFonts w:ascii="Times New Roman" w:eastAsia="SimSun" w:hAnsi="Times New Roman"/>
          <w:sz w:val="24"/>
          <w:szCs w:val="24"/>
          <w:lang w:val="bg-BG" w:eastAsia="zh-CN"/>
        </w:rPr>
        <w:t>Не</w:t>
      </w:r>
    </w:p>
    <w:p w14:paraId="688B1327" w14:textId="77777777"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Ако отговорът е „Да“, моля, пояснете накратко:</w:t>
      </w:r>
    </w:p>
    <w:p w14:paraId="3A6AB089" w14:textId="77777777" w:rsidR="001F2F25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3B035C">
        <w:rPr>
          <w:rFonts w:ascii="Times New Roman" w:eastAsia="SimSun" w:hAnsi="Times New Roman"/>
          <w:b/>
          <w:sz w:val="24"/>
          <w:szCs w:val="24"/>
          <w:lang w:val="af-ZA" w:eastAsia="zh-CN"/>
        </w:rPr>
        <w:t>3.13. Контролиращо лице</w:t>
      </w:r>
      <w:r w:rsidRPr="003B035C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име, адрес, тел., факс, ел. адрес:</w:t>
      </w:r>
    </w:p>
    <w:p w14:paraId="2A034ACB" w14:textId="77777777" w:rsidR="003B035C" w:rsidRDefault="003B035C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>„БЮРО ВЕРИТАС</w:t>
      </w:r>
      <w:r w:rsidR="00A72C97">
        <w:rPr>
          <w:rFonts w:ascii="Times New Roman" w:eastAsia="SimSun" w:hAnsi="Times New Roman"/>
          <w:sz w:val="24"/>
          <w:szCs w:val="24"/>
          <w:lang w:val="bg-BG" w:eastAsia="zh-CN"/>
        </w:rPr>
        <w:t xml:space="preserve"> БЪЛГАРИЯ“ ЕООД</w:t>
      </w:r>
    </w:p>
    <w:p w14:paraId="5B590B1C" w14:textId="77777777" w:rsidR="00A72C97" w:rsidRDefault="00633180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lastRenderedPageBreak/>
        <w:t>гр</w:t>
      </w:r>
      <w:r w:rsidR="00A72C97">
        <w:rPr>
          <w:rFonts w:ascii="Times New Roman" w:eastAsia="SimSun" w:hAnsi="Times New Roman"/>
          <w:sz w:val="24"/>
          <w:szCs w:val="24"/>
          <w:lang w:val="bg-BG" w:eastAsia="zh-CN"/>
        </w:rPr>
        <w:t>. Варна</w:t>
      </w:r>
    </w:p>
    <w:p w14:paraId="020C2850" w14:textId="77777777" w:rsidR="00A72C97" w:rsidRDefault="00633180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>ул</w:t>
      </w:r>
      <w:r w:rsidR="00A72C97">
        <w:rPr>
          <w:rFonts w:ascii="Times New Roman" w:eastAsia="SimSun" w:hAnsi="Times New Roman"/>
          <w:sz w:val="24"/>
          <w:szCs w:val="24"/>
          <w:lang w:val="bg-BG" w:eastAsia="zh-CN"/>
        </w:rPr>
        <w:t>. Бузлуджа № 7-9</w:t>
      </w:r>
    </w:p>
    <w:p w14:paraId="0933247C" w14:textId="303D20FD" w:rsidR="00A72C97" w:rsidRPr="003B035C" w:rsidRDefault="003C18C8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>Тел. 052 602 30</w:t>
      </w:r>
      <w:r w:rsidR="00A72C97">
        <w:rPr>
          <w:rFonts w:ascii="Times New Roman" w:eastAsia="SimSun" w:hAnsi="Times New Roman"/>
          <w:sz w:val="24"/>
          <w:szCs w:val="24"/>
          <w:lang w:val="bg-BG" w:eastAsia="zh-CN"/>
        </w:rPr>
        <w:t>9</w:t>
      </w:r>
    </w:p>
    <w:p w14:paraId="0A0B60F2" w14:textId="77777777" w:rsidR="00EC6689" w:rsidRPr="00E22322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22322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3.14. Процедура/и за проследяемост на произхода на суровините и реализацията на готовия продукт съгласно чл. </w:t>
      </w:r>
      <w:r w:rsidR="007E6248" w:rsidRPr="00E22322">
        <w:rPr>
          <w:rFonts w:ascii="Times New Roman" w:eastAsia="SimSun" w:hAnsi="Times New Roman"/>
          <w:b/>
          <w:sz w:val="24"/>
          <w:szCs w:val="24"/>
          <w:lang w:val="bg-BG" w:eastAsia="zh-CN"/>
        </w:rPr>
        <w:t>20</w:t>
      </w:r>
      <w:r w:rsidR="007E6248" w:rsidRPr="00E22322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 </w:t>
      </w:r>
      <w:r w:rsidRPr="00E22322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от Регламент за изпълнение (ЕС) № </w:t>
      </w:r>
      <w:r w:rsidR="007E6248" w:rsidRPr="00E22322">
        <w:rPr>
          <w:rFonts w:ascii="Times New Roman" w:eastAsia="SimSun" w:hAnsi="Times New Roman"/>
          <w:b/>
          <w:sz w:val="24"/>
          <w:szCs w:val="24"/>
          <w:lang w:val="bg-BG" w:eastAsia="zh-CN"/>
        </w:rPr>
        <w:t>2025/26</w:t>
      </w:r>
      <w:r w:rsidRPr="00E22322">
        <w:rPr>
          <w:rFonts w:ascii="Times New Roman" w:eastAsia="SimSun" w:hAnsi="Times New Roman"/>
          <w:b/>
          <w:sz w:val="24"/>
          <w:szCs w:val="24"/>
          <w:lang w:val="af-ZA" w:eastAsia="zh-CN"/>
        </w:rPr>
        <w:t>.</w:t>
      </w:r>
      <w:r w:rsidR="00E7079A" w:rsidRPr="00E22322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 </w:t>
      </w:r>
    </w:p>
    <w:p w14:paraId="7192EAB8" w14:textId="77777777" w:rsidR="00392B51" w:rsidRPr="00485F22" w:rsidRDefault="00392B51" w:rsidP="00392B51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Cs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bCs/>
          <w:sz w:val="24"/>
          <w:szCs w:val="24"/>
          <w:lang w:val="bg-BG" w:eastAsia="zh-CN"/>
        </w:rPr>
        <w:t xml:space="preserve">Предприятието производител </w:t>
      </w:r>
      <w:r w:rsidRPr="00485F22">
        <w:rPr>
          <w:rFonts w:ascii="Times New Roman" w:eastAsia="SimSun" w:hAnsi="Times New Roman"/>
          <w:bCs/>
          <w:sz w:val="24"/>
          <w:szCs w:val="24"/>
          <w:lang w:val="bg-BG" w:eastAsia="zh-CN"/>
        </w:rPr>
        <w:t>осъществява системен контрол върху качеството и безопасността на водата, в съответствие с действащ</w:t>
      </w:r>
      <w:r>
        <w:rPr>
          <w:rFonts w:ascii="Times New Roman" w:eastAsia="SimSun" w:hAnsi="Times New Roman"/>
          <w:bCs/>
          <w:sz w:val="24"/>
          <w:szCs w:val="24"/>
          <w:lang w:val="bg-BG" w:eastAsia="zh-CN"/>
        </w:rPr>
        <w:t>ата нормативна уредба.</w:t>
      </w:r>
    </w:p>
    <w:p w14:paraId="2C4387A3" w14:textId="77777777" w:rsidR="00D364D0" w:rsidRDefault="00392B51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Cs/>
          <w:sz w:val="24"/>
          <w:szCs w:val="24"/>
          <w:lang w:val="bg-BG" w:eastAsia="zh-CN"/>
        </w:rPr>
      </w:pPr>
      <w:r w:rsidRPr="00485F22">
        <w:rPr>
          <w:rFonts w:ascii="Times New Roman" w:eastAsia="SimSun" w:hAnsi="Times New Roman"/>
          <w:bCs/>
          <w:sz w:val="24"/>
          <w:szCs w:val="24"/>
          <w:lang w:val="bg-BG" w:eastAsia="zh-CN"/>
        </w:rPr>
        <w:t xml:space="preserve">Контролът включва регулярното вземане на проби от водоизточника, производствените процеси и крайния продукт, които се подлагат на анализ в акредитирани лаборатории. Изследванията обхващат микробиологични, физикохимични и </w:t>
      </w:r>
      <w:proofErr w:type="spellStart"/>
      <w:r w:rsidRPr="00485F22">
        <w:rPr>
          <w:rFonts w:ascii="Times New Roman" w:eastAsia="SimSun" w:hAnsi="Times New Roman"/>
          <w:bCs/>
          <w:sz w:val="24"/>
          <w:szCs w:val="24"/>
          <w:lang w:val="bg-BG" w:eastAsia="zh-CN"/>
        </w:rPr>
        <w:t>радиологични</w:t>
      </w:r>
      <w:proofErr w:type="spellEnd"/>
      <w:r w:rsidRPr="00485F22">
        <w:rPr>
          <w:rFonts w:ascii="Times New Roman" w:eastAsia="SimSun" w:hAnsi="Times New Roman"/>
          <w:bCs/>
          <w:sz w:val="24"/>
          <w:szCs w:val="24"/>
          <w:lang w:val="bg-BG" w:eastAsia="zh-CN"/>
        </w:rPr>
        <w:t xml:space="preserve"> показатели, с цел доказване на съответствие с изискванията за качество, чистота и стабилност на състава.</w:t>
      </w:r>
      <w:r w:rsidR="00D364D0">
        <w:rPr>
          <w:rFonts w:ascii="Times New Roman" w:eastAsia="SimSun" w:hAnsi="Times New Roman"/>
          <w:bCs/>
          <w:sz w:val="24"/>
          <w:szCs w:val="24"/>
          <w:lang w:val="bg-BG" w:eastAsia="zh-CN"/>
        </w:rPr>
        <w:t xml:space="preserve"> </w:t>
      </w:r>
    </w:p>
    <w:p w14:paraId="35B7362E" w14:textId="77777777" w:rsidR="00E7079A" w:rsidRPr="00D364D0" w:rsidRDefault="00392B51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Cs/>
          <w:sz w:val="24"/>
          <w:szCs w:val="24"/>
          <w:lang w:val="bg-BG" w:eastAsia="zh-CN"/>
        </w:rPr>
      </w:pPr>
      <w:r w:rsidRPr="00BA6A70">
        <w:rPr>
          <w:rFonts w:ascii="Times New Roman" w:eastAsia="SimSun" w:hAnsi="Times New Roman"/>
          <w:bCs/>
          <w:sz w:val="24"/>
          <w:szCs w:val="24"/>
          <w:lang w:val="bg-BG" w:eastAsia="zh-CN"/>
        </w:rPr>
        <w:t>Резултатите от контролните дейности се документират и съхраняват в съответствие с приложимите нормативни изисквания, като част от системите за проследимост и управление на качеството.</w:t>
      </w:r>
      <w:r w:rsidR="00004256" w:rsidRPr="00BA6A7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14:paraId="50A664DE" w14:textId="77777777" w:rsidR="00327AA9" w:rsidRDefault="00327AA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1A78708B" w14:textId="77777777" w:rsidR="00BA6A70" w:rsidRPr="00220861" w:rsidRDefault="00BA6A70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19823A72" w14:textId="30AD80AD" w:rsidR="0090164E" w:rsidRPr="00DF6E99" w:rsidRDefault="00EC6689" w:rsidP="00DF6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val="af-ZA" w:eastAsia="zh-CN"/>
        </w:rPr>
      </w:pPr>
      <w:r w:rsidRPr="009F53AA">
        <w:rPr>
          <w:rFonts w:ascii="Times New Roman" w:eastAsia="SimSun" w:hAnsi="Times New Roman"/>
          <w:color w:val="000000" w:themeColor="text1"/>
          <w:sz w:val="24"/>
          <w:szCs w:val="24"/>
          <w:lang w:val="af-ZA" w:eastAsia="zh-CN"/>
        </w:rPr>
        <w:t>Дата:</w:t>
      </w:r>
      <w:r w:rsidR="00BD7FA3">
        <w:rPr>
          <w:rFonts w:ascii="Times New Roman" w:eastAsia="SimSun" w:hAnsi="Times New Roman"/>
          <w:color w:val="000000" w:themeColor="text1"/>
          <w:sz w:val="24"/>
          <w:szCs w:val="24"/>
          <w:lang w:val="bg-BG" w:eastAsia="zh-CN"/>
        </w:rPr>
        <w:t xml:space="preserve"> </w:t>
      </w:r>
      <w:r w:rsidR="00E774C1">
        <w:rPr>
          <w:rFonts w:ascii="Times New Roman" w:eastAsia="SimSun" w:hAnsi="Times New Roman"/>
          <w:color w:val="000000" w:themeColor="text1"/>
          <w:sz w:val="24"/>
          <w:szCs w:val="24"/>
          <w:lang w:val="bg-BG" w:eastAsia="zh-CN"/>
        </w:rPr>
        <w:t xml:space="preserve">      </w:t>
      </w:r>
      <w:r w:rsidR="00BD7FA3">
        <w:rPr>
          <w:rFonts w:ascii="Times New Roman" w:eastAsia="SimSun" w:hAnsi="Times New Roman"/>
          <w:color w:val="000000" w:themeColor="text1"/>
          <w:sz w:val="24"/>
          <w:szCs w:val="24"/>
          <w:lang w:val="af-ZA" w:eastAsia="zh-CN"/>
        </w:rPr>
        <w:tab/>
      </w:r>
      <w:r w:rsidR="00BD7FA3">
        <w:rPr>
          <w:rFonts w:ascii="Times New Roman" w:eastAsia="SimSun" w:hAnsi="Times New Roman"/>
          <w:color w:val="000000" w:themeColor="text1"/>
          <w:sz w:val="24"/>
          <w:szCs w:val="24"/>
          <w:lang w:val="af-ZA" w:eastAsia="zh-CN"/>
        </w:rPr>
        <w:tab/>
      </w:r>
      <w:r w:rsidR="00BD7FA3">
        <w:rPr>
          <w:rFonts w:ascii="Times New Roman" w:eastAsia="SimSun" w:hAnsi="Times New Roman"/>
          <w:color w:val="000000" w:themeColor="text1"/>
          <w:sz w:val="24"/>
          <w:szCs w:val="24"/>
          <w:lang w:val="af-ZA" w:eastAsia="zh-CN"/>
        </w:rPr>
        <w:tab/>
        <w:t xml:space="preserve">                                    </w:t>
      </w:r>
      <w:r w:rsidRPr="009F53AA">
        <w:rPr>
          <w:rFonts w:ascii="Times New Roman" w:eastAsia="SimSun" w:hAnsi="Times New Roman"/>
          <w:color w:val="000000" w:themeColor="text1"/>
          <w:sz w:val="24"/>
          <w:szCs w:val="24"/>
          <w:lang w:val="af-ZA" w:eastAsia="zh-CN"/>
        </w:rPr>
        <w:t>Подпис:</w:t>
      </w:r>
    </w:p>
    <w:sectPr w:rsidR="0090164E" w:rsidRPr="00DF6E99" w:rsidSect="00DF6E99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9C6"/>
    <w:multiLevelType w:val="hybridMultilevel"/>
    <w:tmpl w:val="94F2A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6D8"/>
    <w:multiLevelType w:val="hybridMultilevel"/>
    <w:tmpl w:val="DA80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0AC1"/>
    <w:multiLevelType w:val="hybridMultilevel"/>
    <w:tmpl w:val="1EFABAA4"/>
    <w:lvl w:ilvl="0" w:tplc="0B96C0F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C2335"/>
    <w:multiLevelType w:val="hybridMultilevel"/>
    <w:tmpl w:val="E0E2C4C0"/>
    <w:lvl w:ilvl="0" w:tplc="A10A992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22CE2"/>
    <w:multiLevelType w:val="multilevel"/>
    <w:tmpl w:val="4BD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D4"/>
    <w:rsid w:val="00004256"/>
    <w:rsid w:val="00006C67"/>
    <w:rsid w:val="00024660"/>
    <w:rsid w:val="00031EC1"/>
    <w:rsid w:val="00032993"/>
    <w:rsid w:val="00035D75"/>
    <w:rsid w:val="00081CE2"/>
    <w:rsid w:val="00093244"/>
    <w:rsid w:val="000D6414"/>
    <w:rsid w:val="000F7E0F"/>
    <w:rsid w:val="000F7F6E"/>
    <w:rsid w:val="00112A58"/>
    <w:rsid w:val="00113144"/>
    <w:rsid w:val="001246B4"/>
    <w:rsid w:val="00132BB8"/>
    <w:rsid w:val="001436F9"/>
    <w:rsid w:val="001454B1"/>
    <w:rsid w:val="00151D28"/>
    <w:rsid w:val="00153E21"/>
    <w:rsid w:val="0016249B"/>
    <w:rsid w:val="001663D7"/>
    <w:rsid w:val="00170098"/>
    <w:rsid w:val="00174D1F"/>
    <w:rsid w:val="001755DB"/>
    <w:rsid w:val="00177CC9"/>
    <w:rsid w:val="00191DE8"/>
    <w:rsid w:val="00196D1A"/>
    <w:rsid w:val="001A12A6"/>
    <w:rsid w:val="001A4D71"/>
    <w:rsid w:val="001B6694"/>
    <w:rsid w:val="001C2933"/>
    <w:rsid w:val="001C457A"/>
    <w:rsid w:val="001C6607"/>
    <w:rsid w:val="001C7EE1"/>
    <w:rsid w:val="001E2B32"/>
    <w:rsid w:val="001E72E2"/>
    <w:rsid w:val="001F0E32"/>
    <w:rsid w:val="001F2F25"/>
    <w:rsid w:val="001F7527"/>
    <w:rsid w:val="00201B3A"/>
    <w:rsid w:val="0021170F"/>
    <w:rsid w:val="0021187A"/>
    <w:rsid w:val="0021509C"/>
    <w:rsid w:val="00220861"/>
    <w:rsid w:val="00227A8F"/>
    <w:rsid w:val="00241A4E"/>
    <w:rsid w:val="0024331E"/>
    <w:rsid w:val="00243342"/>
    <w:rsid w:val="002440E5"/>
    <w:rsid w:val="002450BD"/>
    <w:rsid w:val="00246C7F"/>
    <w:rsid w:val="00256202"/>
    <w:rsid w:val="002655AB"/>
    <w:rsid w:val="002712A9"/>
    <w:rsid w:val="0027177E"/>
    <w:rsid w:val="00286A15"/>
    <w:rsid w:val="00294829"/>
    <w:rsid w:val="002A2655"/>
    <w:rsid w:val="002A7D62"/>
    <w:rsid w:val="002B1977"/>
    <w:rsid w:val="002B1D5B"/>
    <w:rsid w:val="002B61FB"/>
    <w:rsid w:val="002C1F61"/>
    <w:rsid w:val="002C341E"/>
    <w:rsid w:val="002C3A03"/>
    <w:rsid w:val="002D1977"/>
    <w:rsid w:val="002D62B2"/>
    <w:rsid w:val="002D7440"/>
    <w:rsid w:val="002D79FE"/>
    <w:rsid w:val="002E2EC0"/>
    <w:rsid w:val="002E645C"/>
    <w:rsid w:val="002F00D9"/>
    <w:rsid w:val="002F5221"/>
    <w:rsid w:val="0030004D"/>
    <w:rsid w:val="00300D82"/>
    <w:rsid w:val="00301515"/>
    <w:rsid w:val="003025A2"/>
    <w:rsid w:val="00303AFB"/>
    <w:rsid w:val="00305182"/>
    <w:rsid w:val="0031137F"/>
    <w:rsid w:val="00312C53"/>
    <w:rsid w:val="00323ECE"/>
    <w:rsid w:val="00327AA9"/>
    <w:rsid w:val="003307DB"/>
    <w:rsid w:val="003429D8"/>
    <w:rsid w:val="00343F57"/>
    <w:rsid w:val="00345AD4"/>
    <w:rsid w:val="00347C20"/>
    <w:rsid w:val="00370AC3"/>
    <w:rsid w:val="003717A7"/>
    <w:rsid w:val="00383D0B"/>
    <w:rsid w:val="00384AB3"/>
    <w:rsid w:val="003852DC"/>
    <w:rsid w:val="00391C97"/>
    <w:rsid w:val="00392B51"/>
    <w:rsid w:val="003A4B40"/>
    <w:rsid w:val="003A66FA"/>
    <w:rsid w:val="003B035C"/>
    <w:rsid w:val="003B1276"/>
    <w:rsid w:val="003B6337"/>
    <w:rsid w:val="003C041D"/>
    <w:rsid w:val="003C18C8"/>
    <w:rsid w:val="003C4760"/>
    <w:rsid w:val="003C50A1"/>
    <w:rsid w:val="003D002F"/>
    <w:rsid w:val="003D0B88"/>
    <w:rsid w:val="003D5BA6"/>
    <w:rsid w:val="003E6BD6"/>
    <w:rsid w:val="003F1BA3"/>
    <w:rsid w:val="00407C1A"/>
    <w:rsid w:val="00410D85"/>
    <w:rsid w:val="00413AB5"/>
    <w:rsid w:val="00414A6B"/>
    <w:rsid w:val="00423366"/>
    <w:rsid w:val="004241FD"/>
    <w:rsid w:val="00425A13"/>
    <w:rsid w:val="00455A87"/>
    <w:rsid w:val="00464DAB"/>
    <w:rsid w:val="0047064B"/>
    <w:rsid w:val="004734EF"/>
    <w:rsid w:val="00481F23"/>
    <w:rsid w:val="0048515A"/>
    <w:rsid w:val="00490473"/>
    <w:rsid w:val="004A4D6F"/>
    <w:rsid w:val="004A79B3"/>
    <w:rsid w:val="004D735D"/>
    <w:rsid w:val="004E2E39"/>
    <w:rsid w:val="004E3891"/>
    <w:rsid w:val="004E404D"/>
    <w:rsid w:val="005039FF"/>
    <w:rsid w:val="00514C33"/>
    <w:rsid w:val="00516000"/>
    <w:rsid w:val="0053780A"/>
    <w:rsid w:val="00537D49"/>
    <w:rsid w:val="00546486"/>
    <w:rsid w:val="00561F2F"/>
    <w:rsid w:val="00565D1E"/>
    <w:rsid w:val="005677F1"/>
    <w:rsid w:val="00594AEE"/>
    <w:rsid w:val="005A172A"/>
    <w:rsid w:val="005A215D"/>
    <w:rsid w:val="005A26CF"/>
    <w:rsid w:val="005A3EB2"/>
    <w:rsid w:val="005A4F61"/>
    <w:rsid w:val="005A6E82"/>
    <w:rsid w:val="005B6606"/>
    <w:rsid w:val="005D1B5E"/>
    <w:rsid w:val="005E09CB"/>
    <w:rsid w:val="005E1AA9"/>
    <w:rsid w:val="005E5CFE"/>
    <w:rsid w:val="005E6D9B"/>
    <w:rsid w:val="005F23F0"/>
    <w:rsid w:val="005F2C55"/>
    <w:rsid w:val="00600E70"/>
    <w:rsid w:val="00610D10"/>
    <w:rsid w:val="006132F5"/>
    <w:rsid w:val="00620195"/>
    <w:rsid w:val="006231DB"/>
    <w:rsid w:val="00633180"/>
    <w:rsid w:val="00636535"/>
    <w:rsid w:val="0063754A"/>
    <w:rsid w:val="0065041D"/>
    <w:rsid w:val="006554FB"/>
    <w:rsid w:val="00667BF8"/>
    <w:rsid w:val="00676222"/>
    <w:rsid w:val="0069093E"/>
    <w:rsid w:val="00692945"/>
    <w:rsid w:val="00696D97"/>
    <w:rsid w:val="006A2732"/>
    <w:rsid w:val="006B2A62"/>
    <w:rsid w:val="006B39C4"/>
    <w:rsid w:val="006C084A"/>
    <w:rsid w:val="006C1976"/>
    <w:rsid w:val="006D7117"/>
    <w:rsid w:val="00714233"/>
    <w:rsid w:val="00724DB8"/>
    <w:rsid w:val="0073299F"/>
    <w:rsid w:val="0073793C"/>
    <w:rsid w:val="0074680A"/>
    <w:rsid w:val="007546F1"/>
    <w:rsid w:val="007562B2"/>
    <w:rsid w:val="00765B18"/>
    <w:rsid w:val="00773966"/>
    <w:rsid w:val="00783050"/>
    <w:rsid w:val="007976B3"/>
    <w:rsid w:val="007A481F"/>
    <w:rsid w:val="007B0169"/>
    <w:rsid w:val="007B34FC"/>
    <w:rsid w:val="007D488A"/>
    <w:rsid w:val="007E2AF8"/>
    <w:rsid w:val="007E6248"/>
    <w:rsid w:val="00800187"/>
    <w:rsid w:val="00810632"/>
    <w:rsid w:val="00826306"/>
    <w:rsid w:val="00836076"/>
    <w:rsid w:val="00852C64"/>
    <w:rsid w:val="0085727B"/>
    <w:rsid w:val="0086623E"/>
    <w:rsid w:val="00881932"/>
    <w:rsid w:val="008901D9"/>
    <w:rsid w:val="00893EC2"/>
    <w:rsid w:val="008A3CDA"/>
    <w:rsid w:val="008B629E"/>
    <w:rsid w:val="008C0845"/>
    <w:rsid w:val="008C3F65"/>
    <w:rsid w:val="008C4826"/>
    <w:rsid w:val="008E6E02"/>
    <w:rsid w:val="008E703F"/>
    <w:rsid w:val="0090164E"/>
    <w:rsid w:val="009031E2"/>
    <w:rsid w:val="00930A3F"/>
    <w:rsid w:val="00942285"/>
    <w:rsid w:val="00946312"/>
    <w:rsid w:val="00954B51"/>
    <w:rsid w:val="009658A8"/>
    <w:rsid w:val="00972C04"/>
    <w:rsid w:val="00983725"/>
    <w:rsid w:val="00990236"/>
    <w:rsid w:val="0099265A"/>
    <w:rsid w:val="0099768D"/>
    <w:rsid w:val="009B3C40"/>
    <w:rsid w:val="009B407E"/>
    <w:rsid w:val="009C2727"/>
    <w:rsid w:val="009C40A1"/>
    <w:rsid w:val="009D6F53"/>
    <w:rsid w:val="009E6ACD"/>
    <w:rsid w:val="009F53AA"/>
    <w:rsid w:val="009F5729"/>
    <w:rsid w:val="00A00FF2"/>
    <w:rsid w:val="00A1172F"/>
    <w:rsid w:val="00A11BF9"/>
    <w:rsid w:val="00A1585E"/>
    <w:rsid w:val="00A20506"/>
    <w:rsid w:val="00A21089"/>
    <w:rsid w:val="00A226E3"/>
    <w:rsid w:val="00A249D5"/>
    <w:rsid w:val="00A24C2D"/>
    <w:rsid w:val="00A255CC"/>
    <w:rsid w:val="00A33658"/>
    <w:rsid w:val="00A53278"/>
    <w:rsid w:val="00A5764E"/>
    <w:rsid w:val="00A72862"/>
    <w:rsid w:val="00A72C97"/>
    <w:rsid w:val="00A748B8"/>
    <w:rsid w:val="00A826A4"/>
    <w:rsid w:val="00A914D7"/>
    <w:rsid w:val="00AA2088"/>
    <w:rsid w:val="00AB1349"/>
    <w:rsid w:val="00AC40E5"/>
    <w:rsid w:val="00AE2BBE"/>
    <w:rsid w:val="00AE31D8"/>
    <w:rsid w:val="00AE5158"/>
    <w:rsid w:val="00AE7879"/>
    <w:rsid w:val="00AF016C"/>
    <w:rsid w:val="00B00A0B"/>
    <w:rsid w:val="00B012E5"/>
    <w:rsid w:val="00B03365"/>
    <w:rsid w:val="00B077CA"/>
    <w:rsid w:val="00B17FBC"/>
    <w:rsid w:val="00B229AE"/>
    <w:rsid w:val="00B253D3"/>
    <w:rsid w:val="00B27192"/>
    <w:rsid w:val="00B44FB7"/>
    <w:rsid w:val="00B47C39"/>
    <w:rsid w:val="00B51FED"/>
    <w:rsid w:val="00B66390"/>
    <w:rsid w:val="00BA4467"/>
    <w:rsid w:val="00BA5604"/>
    <w:rsid w:val="00BA6A70"/>
    <w:rsid w:val="00BB360B"/>
    <w:rsid w:val="00BD20F0"/>
    <w:rsid w:val="00BD7FA3"/>
    <w:rsid w:val="00BE0C8A"/>
    <w:rsid w:val="00BE6B47"/>
    <w:rsid w:val="00BE6F30"/>
    <w:rsid w:val="00BE772A"/>
    <w:rsid w:val="00C002FC"/>
    <w:rsid w:val="00C0031A"/>
    <w:rsid w:val="00C01C78"/>
    <w:rsid w:val="00C06D82"/>
    <w:rsid w:val="00C123C0"/>
    <w:rsid w:val="00C20A5C"/>
    <w:rsid w:val="00C33FA1"/>
    <w:rsid w:val="00C365C9"/>
    <w:rsid w:val="00C41A0E"/>
    <w:rsid w:val="00C460BE"/>
    <w:rsid w:val="00C51855"/>
    <w:rsid w:val="00C63BD4"/>
    <w:rsid w:val="00C6737A"/>
    <w:rsid w:val="00C73540"/>
    <w:rsid w:val="00C80BBC"/>
    <w:rsid w:val="00C929BA"/>
    <w:rsid w:val="00CA0438"/>
    <w:rsid w:val="00CB74A7"/>
    <w:rsid w:val="00CB7DE2"/>
    <w:rsid w:val="00CC180B"/>
    <w:rsid w:val="00CE301A"/>
    <w:rsid w:val="00CE43D2"/>
    <w:rsid w:val="00CE4A4B"/>
    <w:rsid w:val="00CF3176"/>
    <w:rsid w:val="00CF31B9"/>
    <w:rsid w:val="00CF42F7"/>
    <w:rsid w:val="00D135C8"/>
    <w:rsid w:val="00D14294"/>
    <w:rsid w:val="00D21AEF"/>
    <w:rsid w:val="00D23F50"/>
    <w:rsid w:val="00D24493"/>
    <w:rsid w:val="00D266F3"/>
    <w:rsid w:val="00D26EDC"/>
    <w:rsid w:val="00D309C6"/>
    <w:rsid w:val="00D33894"/>
    <w:rsid w:val="00D364D0"/>
    <w:rsid w:val="00D508BF"/>
    <w:rsid w:val="00D53547"/>
    <w:rsid w:val="00D60E64"/>
    <w:rsid w:val="00D65B23"/>
    <w:rsid w:val="00D65F34"/>
    <w:rsid w:val="00D71B4C"/>
    <w:rsid w:val="00D878AB"/>
    <w:rsid w:val="00D93D6E"/>
    <w:rsid w:val="00DB1D06"/>
    <w:rsid w:val="00DD1CEC"/>
    <w:rsid w:val="00DE63F0"/>
    <w:rsid w:val="00DE6549"/>
    <w:rsid w:val="00DF6E99"/>
    <w:rsid w:val="00E06468"/>
    <w:rsid w:val="00E10632"/>
    <w:rsid w:val="00E15576"/>
    <w:rsid w:val="00E15D41"/>
    <w:rsid w:val="00E202D2"/>
    <w:rsid w:val="00E22322"/>
    <w:rsid w:val="00E42408"/>
    <w:rsid w:val="00E4492F"/>
    <w:rsid w:val="00E45A34"/>
    <w:rsid w:val="00E463CB"/>
    <w:rsid w:val="00E47615"/>
    <w:rsid w:val="00E5704E"/>
    <w:rsid w:val="00E62F55"/>
    <w:rsid w:val="00E65BA1"/>
    <w:rsid w:val="00E7079A"/>
    <w:rsid w:val="00E75B58"/>
    <w:rsid w:val="00E774C1"/>
    <w:rsid w:val="00E84DA6"/>
    <w:rsid w:val="00E94228"/>
    <w:rsid w:val="00EA1523"/>
    <w:rsid w:val="00EA1654"/>
    <w:rsid w:val="00EA5E20"/>
    <w:rsid w:val="00EC6689"/>
    <w:rsid w:val="00ED48BB"/>
    <w:rsid w:val="00EE2FD1"/>
    <w:rsid w:val="00EE33C8"/>
    <w:rsid w:val="00EE4D9C"/>
    <w:rsid w:val="00EF3FEA"/>
    <w:rsid w:val="00F05FF4"/>
    <w:rsid w:val="00F137E2"/>
    <w:rsid w:val="00F13A71"/>
    <w:rsid w:val="00F15F57"/>
    <w:rsid w:val="00F2335C"/>
    <w:rsid w:val="00F2524E"/>
    <w:rsid w:val="00F26120"/>
    <w:rsid w:val="00F431B7"/>
    <w:rsid w:val="00F442CA"/>
    <w:rsid w:val="00F72CCE"/>
    <w:rsid w:val="00F903C8"/>
    <w:rsid w:val="00F90AFB"/>
    <w:rsid w:val="00F9302E"/>
    <w:rsid w:val="00FA0D8A"/>
    <w:rsid w:val="00FA5890"/>
    <w:rsid w:val="00FB4919"/>
    <w:rsid w:val="00FB5CB4"/>
    <w:rsid w:val="00FC2C43"/>
    <w:rsid w:val="00FC3F24"/>
    <w:rsid w:val="00FC4026"/>
    <w:rsid w:val="00FD5DA2"/>
    <w:rsid w:val="00FF4FD1"/>
    <w:rsid w:val="00FF5AE9"/>
    <w:rsid w:val="00FF7950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FFC8"/>
  <w15:docId w15:val="{1D531D96-F166-4D09-A2CD-D32E67E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A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E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54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2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8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D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3D5BA6"/>
    <w:rPr>
      <w:rFonts w:ascii="Times New Roman" w:eastAsia="Times New Roman" w:hAnsi="Times New Roman" w:cs="Times New Roman"/>
      <w:sz w:val="24"/>
      <w:szCs w:val="24"/>
      <w:lang w:val="bg-BG"/>
    </w:rPr>
  </w:style>
  <w:style w:type="table" w:styleId="TableGrid">
    <w:name w:val="Table Grid"/>
    <w:basedOn w:val="TableNormal"/>
    <w:uiPriority w:val="39"/>
    <w:rsid w:val="0049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077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A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9B3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9B3"/>
    <w:rPr>
      <w:rFonts w:eastAsiaTheme="minorEastAs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861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pk@mihalkov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2325-8103-4336-A353-677CDE32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 Belchev</dc:creator>
  <cp:lastModifiedBy>Slavina I. Popova</cp:lastModifiedBy>
  <cp:revision>2</cp:revision>
  <cp:lastPrinted>2025-04-28T10:21:00Z</cp:lastPrinted>
  <dcterms:created xsi:type="dcterms:W3CDTF">2025-05-12T08:42:00Z</dcterms:created>
  <dcterms:modified xsi:type="dcterms:W3CDTF">2025-05-12T08:42:00Z</dcterms:modified>
</cp:coreProperties>
</file>