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458" w:tblpY="-336"/>
        <w:tblW w:w="10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2"/>
        <w:gridCol w:w="2978"/>
        <w:gridCol w:w="2126"/>
        <w:gridCol w:w="3409"/>
      </w:tblGrid>
      <w:tr w:rsidR="000909A3" w:rsidRPr="00AE4869" w:rsidTr="00EE4D80">
        <w:tc>
          <w:tcPr>
            <w:tcW w:w="10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AE4869" w:rsidRDefault="000909A3" w:rsidP="00611CA4">
            <w:pPr>
              <w:spacing w:line="360" w:lineRule="auto"/>
              <w:ind w:firstLine="737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 xml:space="preserve">Становище на </w:t>
            </w:r>
          </w:p>
          <w:p w:rsidR="000909A3" w:rsidRPr="00AE4869" w:rsidRDefault="000909A3" w:rsidP="00611CA4">
            <w:pPr>
              <w:spacing w:after="240" w:line="360" w:lineRule="auto"/>
              <w:ind w:firstLine="737"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AE4869" w:rsidRDefault="000909A3" w:rsidP="00611CA4">
            <w:pPr>
              <w:spacing w:line="360" w:lineRule="auto"/>
              <w:ind w:firstLine="737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E4869">
              <w:rPr>
                <w:rFonts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AE4869" w:rsidTr="00EE4D80">
        <w:trPr>
          <w:trHeight w:val="620"/>
        </w:trPr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Проект на акт: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spacing w:before="0" w:after="0"/>
              <w:jc w:val="left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Вид </w:t>
            </w:r>
            <w:r w:rsidRPr="00A61CB7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оценка: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0909A3" w:rsidP="005B5E34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89733E">
              <w:rPr>
                <w:rFonts w:cs="Times New Roman"/>
                <w:szCs w:val="24"/>
                <w:shd w:val="clear" w:color="auto" w:fill="FFFFFF" w:themeFill="background1"/>
              </w:rPr>
            </w:r>
            <w:r w:rsidR="0089733E">
              <w:rPr>
                <w:rFonts w:cs="Times New Roman"/>
                <w:szCs w:val="24"/>
                <w:shd w:val="clear" w:color="auto" w:fill="FFFFFF" w:themeFill="background1"/>
              </w:rPr>
              <w:fldChar w:fldCharType="separate"/>
            </w: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909A3" w:rsidRPr="00AE4869" w:rsidTr="00EE4D80">
        <w:trPr>
          <w:trHeight w:val="693"/>
        </w:trPr>
        <w:tc>
          <w:tcPr>
            <w:tcW w:w="4670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A61CB7" w:rsidRPr="00976716" w:rsidRDefault="009D4E26" w:rsidP="00544DD7">
            <w:r w:rsidRPr="009D4E26">
              <w:t>Постановление на Министерския съвет за изменение</w:t>
            </w:r>
            <w:r w:rsidR="00544DD7">
              <w:t xml:space="preserve"> </w:t>
            </w:r>
            <w:r w:rsidR="00544DD7" w:rsidRPr="00544DD7">
              <w:t>на Постановление № 343 на Министерския съвет от 2011 г. за определяне размера на частта от продажната цена на дървесината и недървесните горски продукти по чл. 179, ал. 1 от Закона за горите</w:t>
            </w: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spacing w:before="0" w:after="0"/>
              <w:jc w:val="left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Становище по ред:</w:t>
            </w:r>
            <w:r w:rsidR="00A61CB7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3406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8E2971" w:rsidP="005B5E34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>
              <w:rPr>
                <w:rFonts w:cs="Times New Roman"/>
                <w:szCs w:val="24"/>
              </w:rPr>
              <w:instrText xml:space="preserve"> FORMDROPDOWN </w:instrText>
            </w:r>
            <w:r w:rsidR="0089733E">
              <w:rPr>
                <w:rFonts w:cs="Times New Roman"/>
                <w:szCs w:val="24"/>
              </w:rPr>
            </w:r>
            <w:r w:rsidR="0089733E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szCs w:val="24"/>
              </w:rPr>
              <w:fldChar w:fldCharType="end"/>
            </w:r>
            <w:bookmarkEnd w:id="1"/>
          </w:p>
        </w:tc>
      </w:tr>
      <w:tr w:rsidR="000909A3" w:rsidRPr="00AE4869" w:rsidTr="00EE4D80">
        <w:trPr>
          <w:trHeight w:val="694"/>
        </w:trPr>
        <w:tc>
          <w:tcPr>
            <w:tcW w:w="467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956ED2" w:rsidP="005B5E34">
            <w:pPr>
              <w:spacing w:before="0" w:after="0"/>
              <w:jc w:val="left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Номер и д</w:t>
            </w:r>
            <w:r w:rsidR="000909A3"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ата:  </w:t>
            </w:r>
          </w:p>
        </w:tc>
        <w:tc>
          <w:tcPr>
            <w:tcW w:w="3406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F50D7D" w:rsidP="005B5E34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alt="Microsoft Office Signature Line..." style="width:131pt;height:26.8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AE4869" w:rsidTr="00EE4D80">
        <w:trPr>
          <w:trHeight w:val="693"/>
        </w:trPr>
        <w:tc>
          <w:tcPr>
            <w:tcW w:w="467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spacing w:before="0" w:after="0"/>
              <w:ind w:firstLine="13"/>
              <w:jc w:val="left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 отговор на №:   </w:t>
            </w:r>
          </w:p>
        </w:tc>
        <w:tc>
          <w:tcPr>
            <w:tcW w:w="3406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544DD7" w:rsidP="00544DD7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03-214</w:t>
            </w:r>
            <w:r w:rsidR="009D4E26">
              <w:rPr>
                <w:rFonts w:cs="Times New Roman"/>
                <w:szCs w:val="24"/>
              </w:rPr>
              <w:t>/</w:t>
            </w:r>
            <w:r>
              <w:rPr>
                <w:rFonts w:cs="Times New Roman"/>
                <w:szCs w:val="24"/>
              </w:rPr>
              <w:t>02.04</w:t>
            </w:r>
            <w:r w:rsidR="009D4E26">
              <w:rPr>
                <w:rFonts w:cs="Times New Roman"/>
                <w:szCs w:val="24"/>
              </w:rPr>
              <w:t>.2025 г.</w:t>
            </w:r>
          </w:p>
        </w:tc>
      </w:tr>
      <w:tr w:rsidR="000909A3" w:rsidRPr="00AE4869" w:rsidTr="00EE4D80">
        <w:trPr>
          <w:trHeight w:val="694"/>
        </w:trPr>
        <w:tc>
          <w:tcPr>
            <w:tcW w:w="467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spacing w:before="0" w:after="0"/>
              <w:ind w:firstLine="13"/>
              <w:jc w:val="left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Институция:</w:t>
            </w:r>
          </w:p>
        </w:tc>
        <w:tc>
          <w:tcPr>
            <w:tcW w:w="3406" w:type="dxa"/>
            <w:tcBorders>
              <w:left w:val="single" w:sz="6" w:space="0" w:color="FFFFFF" w:themeColor="background1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9A3" w:rsidRPr="00976716" w:rsidRDefault="0089733E" w:rsidP="00544DD7">
            <w:pPr>
              <w:spacing w:before="0" w:after="0"/>
              <w:jc w:val="left"/>
            </w:pPr>
            <w:sdt>
              <w:sdtPr>
                <w:id w:val="-390038682"/>
                <w:placeholder>
                  <w:docPart w:val="3D0D38E5DEF14812A6DEF4319F03A264"/>
                </w:placeholder>
              </w:sdtPr>
              <w:sdtEndPr/>
              <w:sdtContent>
                <w:r w:rsidR="00264A83">
                  <w:t xml:space="preserve">Министерство на </w:t>
                </w:r>
                <w:r w:rsidR="00544DD7">
                  <w:t>земеделието и храните</w:t>
                </w:r>
              </w:sdtContent>
            </w:sdt>
          </w:p>
        </w:tc>
      </w:tr>
      <w:tr w:rsidR="000909A3" w:rsidRPr="00AE4869" w:rsidTr="00EE4D80">
        <w:trPr>
          <w:trHeight w:val="537"/>
        </w:trPr>
        <w:tc>
          <w:tcPr>
            <w:tcW w:w="169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rPr>
                <w:rFonts w:cs="Times New Roman"/>
                <w:b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Диспозитив:</w:t>
            </w:r>
          </w:p>
        </w:tc>
        <w:tc>
          <w:tcPr>
            <w:tcW w:w="85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976716" w:rsidRDefault="00976D2E" w:rsidP="005B5E34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Съгласува</w:t>
            </w:r>
            <w:r w:rsidRPr="00976716">
              <w:rPr>
                <w:rStyle w:val="Hyperlink"/>
                <w:rFonts w:cs="Times New Roman"/>
                <w:b/>
                <w:color w:val="auto"/>
                <w:szCs w:val="24"/>
                <w:u w:val="none"/>
              </w:rPr>
              <w:t xml:space="preserve"> без препоръки</w:t>
            </w:r>
          </w:p>
        </w:tc>
      </w:tr>
      <w:tr w:rsidR="000909A3" w:rsidRPr="00AE4869" w:rsidTr="00EE4D80">
        <w:trPr>
          <w:trHeight w:val="128"/>
        </w:trPr>
        <w:tc>
          <w:tcPr>
            <w:tcW w:w="169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Основание:</w:t>
            </w:r>
          </w:p>
        </w:tc>
        <w:tc>
          <w:tcPr>
            <w:tcW w:w="297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Чл. 30б, ал. 3, т. 1</w:t>
            </w:r>
          </w:p>
        </w:tc>
        <w:tc>
          <w:tcPr>
            <w:tcW w:w="5535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rPr>
          <w:rFonts w:cs="Times New Roman"/>
        </w:rPr>
      </w:pPr>
    </w:p>
    <w:p w:rsidR="00082512" w:rsidRPr="00AE4869" w:rsidRDefault="00082512">
      <w:pPr>
        <w:rPr>
          <w:rFonts w:cs="Times New Roman"/>
        </w:rPr>
        <w:sectPr w:rsidR="00082512" w:rsidRPr="00AE4869" w:rsidSect="00BA3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207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F2F3F" w:rsidRPr="00AE4869" w:rsidTr="00EE4D80">
        <w:tc>
          <w:tcPr>
            <w:tcW w:w="10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08FD" w:rsidRDefault="00FF2F3F" w:rsidP="00A11777">
            <w:r w:rsidRPr="00976716"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  <w:p w:rsidR="006D08FD" w:rsidRDefault="006D08FD" w:rsidP="00297ACA">
            <w:r w:rsidRPr="00976716">
              <w:t>**   При съгласуването по чл. 32 от Устройствения пра</w:t>
            </w:r>
            <w:bookmarkStart w:id="2" w:name="_GoBack"/>
            <w:bookmarkEnd w:id="2"/>
            <w:r w:rsidRPr="00976716">
              <w:t xml:space="preserve">вилник на Министерския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 </w:t>
            </w:r>
          </w:p>
          <w:p w:rsidR="00FF2F3F" w:rsidRPr="00976716" w:rsidRDefault="006D08FD" w:rsidP="006D08FD">
            <w:r w:rsidRPr="00976716">
              <w:t>***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AE4869" w:rsidTr="00EE4D80">
        <w:tc>
          <w:tcPr>
            <w:tcW w:w="1020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20B" w:rsidRPr="00AE4869" w:rsidRDefault="00107336" w:rsidP="00F4520B">
            <w:pPr>
              <w:pStyle w:val="a0"/>
              <w:spacing w:before="120"/>
              <w:ind w:right="310"/>
            </w:pPr>
            <w:r>
              <w:t xml:space="preserve">И. Д. </w:t>
            </w:r>
            <w:r w:rsidR="00F4520B" w:rsidRPr="00AE4869">
              <w:t xml:space="preserve">ДИРЕКТОР НА ДИРЕКЦИЯ </w:t>
            </w:r>
          </w:p>
          <w:p w:rsidR="00F4520B" w:rsidRPr="00DE350F" w:rsidRDefault="00F4520B" w:rsidP="00F4520B">
            <w:pPr>
              <w:pStyle w:val="a0"/>
              <w:rPr>
                <w:lang w:val="ru-RU"/>
              </w:rPr>
            </w:pPr>
            <w:r w:rsidRPr="00AE4869">
              <w:t>„</w:t>
            </w:r>
            <w:r w:rsidR="009D4E26">
              <w:t xml:space="preserve">КООРДИНАЦИЯ И </w:t>
            </w:r>
            <w:r w:rsidRPr="00AE4869">
              <w:t xml:space="preserve">МОДЕРНИЗАЦИЯ НА </w:t>
            </w:r>
            <w:r w:rsidRPr="009A6190">
              <w:t>АДМИНИСТРАЦИЯТА</w:t>
            </w:r>
            <w:r w:rsidRPr="00AE4869">
              <w:rPr>
                <w:lang w:val="ru-RU"/>
              </w:rPr>
              <w:t>”</w:t>
            </w:r>
            <w:r>
              <w:rPr>
                <w:lang w:val="ru-RU"/>
              </w:rPr>
              <w:t xml:space="preserve"> </w:t>
            </w:r>
            <w:r w:rsidRPr="00DE350F">
              <w:rPr>
                <w:lang w:val="ru-RU"/>
              </w:rPr>
              <w:t>В</w:t>
            </w:r>
          </w:p>
          <w:p w:rsidR="00F4520B" w:rsidRPr="00AE4869" w:rsidRDefault="00F4520B" w:rsidP="00F4520B">
            <w:pPr>
              <w:pStyle w:val="a0"/>
              <w:rPr>
                <w:lang w:val="ru-RU"/>
              </w:rPr>
            </w:pPr>
            <w:r w:rsidRPr="00DE350F">
              <w:rPr>
                <w:lang w:val="ru-RU"/>
              </w:rPr>
              <w:t>АДМИНИСТРАЦИЯТА НА МИНИСТЕРСКИЯ СЪВЕТ</w:t>
            </w:r>
          </w:p>
          <w:p w:rsidR="00F4520B" w:rsidRPr="00AE4869" w:rsidRDefault="00F50D7D" w:rsidP="00F4520B">
            <w:pPr>
              <w:pStyle w:val="a0"/>
              <w:ind w:firstLine="6128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pict>
                <v:shape id="_x0000_i1043" type="#_x0000_t75" alt="Microsoft Office Signature Line..." style="width:133.3pt;height:50.55pt">
                  <v:imagedata r:id="rId8" o:title=""/>
                  <o:lock v:ext="edit" ungrouping="t" rotation="t" cropping="t" verticies="t" grouping="t"/>
                  <o:signatureline v:ext="edit" id="{72575E31-911E-4882-A476-AE233759E24D}" provid="{00000000-0000-0000-0000-000000000000}" issignatureline="t"/>
                </v:shape>
              </w:pict>
            </w:r>
          </w:p>
          <w:p w:rsidR="002064F4" w:rsidRPr="00F4520B" w:rsidRDefault="009E6193" w:rsidP="00F4520B">
            <w:pPr>
              <w:spacing w:before="20" w:after="20"/>
              <w:ind w:right="-646" w:firstLine="6096"/>
              <w:jc w:val="left"/>
              <w:rPr>
                <w:sz w:val="16"/>
                <w:szCs w:val="16"/>
              </w:rPr>
            </w:pPr>
            <w:r>
              <w:rPr>
                <w:b/>
                <w:szCs w:val="20"/>
                <w:lang w:eastAsia="bg-BG"/>
              </w:rPr>
              <w:t>ИСКРЕН ИВАНОВ</w:t>
            </w:r>
          </w:p>
        </w:tc>
      </w:tr>
    </w:tbl>
    <w:p w:rsidR="006C7726" w:rsidRPr="00AE4869" w:rsidRDefault="006C7726" w:rsidP="00140C46">
      <w:pPr>
        <w:rPr>
          <w:rFonts w:cs="Times New Roman"/>
          <w:sz w:val="2"/>
          <w:szCs w:val="2"/>
        </w:rPr>
      </w:pPr>
    </w:p>
    <w:sectPr w:rsidR="006C7726" w:rsidRPr="00AE4869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3E" w:rsidRDefault="0089733E" w:rsidP="004568A7">
      <w:pPr>
        <w:spacing w:after="0" w:line="240" w:lineRule="auto"/>
      </w:pPr>
      <w:r>
        <w:separator/>
      </w:r>
    </w:p>
  </w:endnote>
  <w:endnote w:type="continuationSeparator" w:id="0">
    <w:p w:rsidR="0089733E" w:rsidRDefault="0089733E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="Times New Roman" w:cs="Times New Roman"/>
            <w:szCs w:val="20"/>
          </w:rPr>
        </w:pPr>
        <w:r w:rsidRPr="006C7726">
          <w:rPr>
            <w:rFonts w:eastAsia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i/>
        <w:sz w:val="20"/>
      </w:rPr>
    </w:pPr>
    <w:r w:rsidRPr="00DB0CA9">
      <w:rPr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3E" w:rsidRDefault="0089733E" w:rsidP="004568A7">
      <w:pPr>
        <w:spacing w:after="0" w:line="240" w:lineRule="auto"/>
      </w:pPr>
      <w:r>
        <w:separator/>
      </w:r>
    </w:p>
  </w:footnote>
  <w:footnote w:type="continuationSeparator" w:id="0">
    <w:p w:rsidR="0089733E" w:rsidRDefault="0089733E" w:rsidP="0045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A2B"/>
    <w:multiLevelType w:val="hybridMultilevel"/>
    <w:tmpl w:val="809203D8"/>
    <w:lvl w:ilvl="0" w:tplc="43A0C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A3A6F"/>
    <w:multiLevelType w:val="hybridMultilevel"/>
    <w:tmpl w:val="DD76AF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formatting="1" w:enforcement="0"/>
  <w:autoFormatOverride/>
  <w:styleLockTheme/>
  <w:styleLockQFSet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356"/>
    <w:rsid w:val="000014EC"/>
    <w:rsid w:val="00003692"/>
    <w:rsid w:val="00023D4D"/>
    <w:rsid w:val="000257D5"/>
    <w:rsid w:val="0002699F"/>
    <w:rsid w:val="00032CF9"/>
    <w:rsid w:val="00035F5F"/>
    <w:rsid w:val="0005265F"/>
    <w:rsid w:val="00082512"/>
    <w:rsid w:val="00083BDE"/>
    <w:rsid w:val="000851AE"/>
    <w:rsid w:val="000879ED"/>
    <w:rsid w:val="000909A3"/>
    <w:rsid w:val="00094215"/>
    <w:rsid w:val="000A63E7"/>
    <w:rsid w:val="000A68D9"/>
    <w:rsid w:val="000B3F59"/>
    <w:rsid w:val="000C3DF0"/>
    <w:rsid w:val="000D4C9D"/>
    <w:rsid w:val="000E4EED"/>
    <w:rsid w:val="000E5494"/>
    <w:rsid w:val="00103A48"/>
    <w:rsid w:val="001043BF"/>
    <w:rsid w:val="00107336"/>
    <w:rsid w:val="00111508"/>
    <w:rsid w:val="0012319A"/>
    <w:rsid w:val="00126555"/>
    <w:rsid w:val="00126E3C"/>
    <w:rsid w:val="00136389"/>
    <w:rsid w:val="00140C46"/>
    <w:rsid w:val="00152F23"/>
    <w:rsid w:val="00171C62"/>
    <w:rsid w:val="00172783"/>
    <w:rsid w:val="00182180"/>
    <w:rsid w:val="00190E0E"/>
    <w:rsid w:val="0019704B"/>
    <w:rsid w:val="001A08D6"/>
    <w:rsid w:val="001A620A"/>
    <w:rsid w:val="001B002C"/>
    <w:rsid w:val="001D0845"/>
    <w:rsid w:val="001D7F92"/>
    <w:rsid w:val="001F1FC6"/>
    <w:rsid w:val="001F467F"/>
    <w:rsid w:val="001F75DD"/>
    <w:rsid w:val="002061BC"/>
    <w:rsid w:val="002064F4"/>
    <w:rsid w:val="0020707B"/>
    <w:rsid w:val="00217884"/>
    <w:rsid w:val="00224BE1"/>
    <w:rsid w:val="00247168"/>
    <w:rsid w:val="0024731C"/>
    <w:rsid w:val="00260013"/>
    <w:rsid w:val="00264A83"/>
    <w:rsid w:val="00267F02"/>
    <w:rsid w:val="00274543"/>
    <w:rsid w:val="00277B2B"/>
    <w:rsid w:val="002802AD"/>
    <w:rsid w:val="00285E25"/>
    <w:rsid w:val="00292933"/>
    <w:rsid w:val="00294A48"/>
    <w:rsid w:val="00294B46"/>
    <w:rsid w:val="00297ACA"/>
    <w:rsid w:val="002A179C"/>
    <w:rsid w:val="002B1917"/>
    <w:rsid w:val="002B1B5C"/>
    <w:rsid w:val="002C14C1"/>
    <w:rsid w:val="002C1D3A"/>
    <w:rsid w:val="002D3CB0"/>
    <w:rsid w:val="002E0CFA"/>
    <w:rsid w:val="00301F69"/>
    <w:rsid w:val="00303DD9"/>
    <w:rsid w:val="00304685"/>
    <w:rsid w:val="00314B6A"/>
    <w:rsid w:val="00324E9F"/>
    <w:rsid w:val="00351063"/>
    <w:rsid w:val="00355CCA"/>
    <w:rsid w:val="00372C00"/>
    <w:rsid w:val="003802CC"/>
    <w:rsid w:val="00380C9B"/>
    <w:rsid w:val="0038398A"/>
    <w:rsid w:val="003911F8"/>
    <w:rsid w:val="00394AA9"/>
    <w:rsid w:val="003A3CA8"/>
    <w:rsid w:val="003A4582"/>
    <w:rsid w:val="003C1A35"/>
    <w:rsid w:val="003C1E9E"/>
    <w:rsid w:val="003D5314"/>
    <w:rsid w:val="003D789C"/>
    <w:rsid w:val="003F05E8"/>
    <w:rsid w:val="003F5BE9"/>
    <w:rsid w:val="003F6A78"/>
    <w:rsid w:val="00406782"/>
    <w:rsid w:val="004067B0"/>
    <w:rsid w:val="00421A3A"/>
    <w:rsid w:val="00422C83"/>
    <w:rsid w:val="00426C44"/>
    <w:rsid w:val="00431CC4"/>
    <w:rsid w:val="004568A7"/>
    <w:rsid w:val="004D5FCB"/>
    <w:rsid w:val="00501695"/>
    <w:rsid w:val="0050294F"/>
    <w:rsid w:val="00532FEA"/>
    <w:rsid w:val="00544DD7"/>
    <w:rsid w:val="0054568D"/>
    <w:rsid w:val="0054673B"/>
    <w:rsid w:val="00551C3A"/>
    <w:rsid w:val="00556559"/>
    <w:rsid w:val="00562FF2"/>
    <w:rsid w:val="00563AC9"/>
    <w:rsid w:val="00564081"/>
    <w:rsid w:val="005717CC"/>
    <w:rsid w:val="00571898"/>
    <w:rsid w:val="005747F0"/>
    <w:rsid w:val="00583E37"/>
    <w:rsid w:val="005860E2"/>
    <w:rsid w:val="005B3CDC"/>
    <w:rsid w:val="005B5E34"/>
    <w:rsid w:val="005D3149"/>
    <w:rsid w:val="005D479D"/>
    <w:rsid w:val="005D5C5F"/>
    <w:rsid w:val="005F1939"/>
    <w:rsid w:val="005F1DD4"/>
    <w:rsid w:val="005F2242"/>
    <w:rsid w:val="005F5C33"/>
    <w:rsid w:val="005F6E1C"/>
    <w:rsid w:val="00602DA4"/>
    <w:rsid w:val="00611CA4"/>
    <w:rsid w:val="006128C7"/>
    <w:rsid w:val="00614FBA"/>
    <w:rsid w:val="0063469F"/>
    <w:rsid w:val="00647C6C"/>
    <w:rsid w:val="00664A4E"/>
    <w:rsid w:val="00666ADB"/>
    <w:rsid w:val="006717EA"/>
    <w:rsid w:val="006718A8"/>
    <w:rsid w:val="0067587A"/>
    <w:rsid w:val="00680066"/>
    <w:rsid w:val="00682816"/>
    <w:rsid w:val="00687F79"/>
    <w:rsid w:val="00695BF4"/>
    <w:rsid w:val="006A06A9"/>
    <w:rsid w:val="006A7662"/>
    <w:rsid w:val="006B1131"/>
    <w:rsid w:val="006C05A6"/>
    <w:rsid w:val="006C7726"/>
    <w:rsid w:val="006D08FD"/>
    <w:rsid w:val="006D4637"/>
    <w:rsid w:val="006F4DDB"/>
    <w:rsid w:val="00704F5C"/>
    <w:rsid w:val="007113C2"/>
    <w:rsid w:val="007117FB"/>
    <w:rsid w:val="00715FD8"/>
    <w:rsid w:val="007243FB"/>
    <w:rsid w:val="00726F02"/>
    <w:rsid w:val="0073387D"/>
    <w:rsid w:val="00755B26"/>
    <w:rsid w:val="00770654"/>
    <w:rsid w:val="00774494"/>
    <w:rsid w:val="00776C85"/>
    <w:rsid w:val="00777D9D"/>
    <w:rsid w:val="007B5A51"/>
    <w:rsid w:val="007C039F"/>
    <w:rsid w:val="007D0247"/>
    <w:rsid w:val="007D5CC8"/>
    <w:rsid w:val="007E1DE5"/>
    <w:rsid w:val="008004E3"/>
    <w:rsid w:val="00803241"/>
    <w:rsid w:val="00845BCB"/>
    <w:rsid w:val="00852EF9"/>
    <w:rsid w:val="008569ED"/>
    <w:rsid w:val="008576B2"/>
    <w:rsid w:val="00872C21"/>
    <w:rsid w:val="00873C30"/>
    <w:rsid w:val="0089733E"/>
    <w:rsid w:val="008C1B23"/>
    <w:rsid w:val="008D474E"/>
    <w:rsid w:val="008E2971"/>
    <w:rsid w:val="0090266B"/>
    <w:rsid w:val="00903D68"/>
    <w:rsid w:val="00903FB2"/>
    <w:rsid w:val="00904E59"/>
    <w:rsid w:val="00905F33"/>
    <w:rsid w:val="00921E45"/>
    <w:rsid w:val="00956ED2"/>
    <w:rsid w:val="009619D3"/>
    <w:rsid w:val="00965819"/>
    <w:rsid w:val="00971A2F"/>
    <w:rsid w:val="0097406F"/>
    <w:rsid w:val="00976716"/>
    <w:rsid w:val="00976D2E"/>
    <w:rsid w:val="00981CBD"/>
    <w:rsid w:val="00983731"/>
    <w:rsid w:val="00991705"/>
    <w:rsid w:val="009A3050"/>
    <w:rsid w:val="009A6190"/>
    <w:rsid w:val="009B1CDA"/>
    <w:rsid w:val="009B3D7E"/>
    <w:rsid w:val="009B6F55"/>
    <w:rsid w:val="009B7DFE"/>
    <w:rsid w:val="009C314F"/>
    <w:rsid w:val="009C71A1"/>
    <w:rsid w:val="009D1A1B"/>
    <w:rsid w:val="009D4E26"/>
    <w:rsid w:val="009E3DA0"/>
    <w:rsid w:val="009E5132"/>
    <w:rsid w:val="009E6193"/>
    <w:rsid w:val="009E6699"/>
    <w:rsid w:val="009E6F52"/>
    <w:rsid w:val="009E7162"/>
    <w:rsid w:val="009E73F3"/>
    <w:rsid w:val="00A0621F"/>
    <w:rsid w:val="00A06AC2"/>
    <w:rsid w:val="00A07BE3"/>
    <w:rsid w:val="00A11132"/>
    <w:rsid w:val="00A11777"/>
    <w:rsid w:val="00A13651"/>
    <w:rsid w:val="00A25806"/>
    <w:rsid w:val="00A31344"/>
    <w:rsid w:val="00A348BF"/>
    <w:rsid w:val="00A46D3F"/>
    <w:rsid w:val="00A4789E"/>
    <w:rsid w:val="00A56F0B"/>
    <w:rsid w:val="00A60221"/>
    <w:rsid w:val="00A61CB7"/>
    <w:rsid w:val="00A64CE4"/>
    <w:rsid w:val="00A6789C"/>
    <w:rsid w:val="00A75F5C"/>
    <w:rsid w:val="00A8338D"/>
    <w:rsid w:val="00A86130"/>
    <w:rsid w:val="00AB1205"/>
    <w:rsid w:val="00AC40F3"/>
    <w:rsid w:val="00AC6248"/>
    <w:rsid w:val="00AD5F60"/>
    <w:rsid w:val="00AE4024"/>
    <w:rsid w:val="00AE4086"/>
    <w:rsid w:val="00AE4869"/>
    <w:rsid w:val="00AE7773"/>
    <w:rsid w:val="00B14D45"/>
    <w:rsid w:val="00B23EDE"/>
    <w:rsid w:val="00B40585"/>
    <w:rsid w:val="00B825C4"/>
    <w:rsid w:val="00BA3957"/>
    <w:rsid w:val="00BB0338"/>
    <w:rsid w:val="00BB2188"/>
    <w:rsid w:val="00BE3A7F"/>
    <w:rsid w:val="00BE564F"/>
    <w:rsid w:val="00BF6FA0"/>
    <w:rsid w:val="00C23C56"/>
    <w:rsid w:val="00C23DDB"/>
    <w:rsid w:val="00C307F0"/>
    <w:rsid w:val="00C31FFF"/>
    <w:rsid w:val="00C333F8"/>
    <w:rsid w:val="00C411BB"/>
    <w:rsid w:val="00C45E18"/>
    <w:rsid w:val="00C471F1"/>
    <w:rsid w:val="00C50551"/>
    <w:rsid w:val="00C5482E"/>
    <w:rsid w:val="00C57EDA"/>
    <w:rsid w:val="00C948A8"/>
    <w:rsid w:val="00CA3925"/>
    <w:rsid w:val="00CD0FE3"/>
    <w:rsid w:val="00CD1444"/>
    <w:rsid w:val="00D04285"/>
    <w:rsid w:val="00D05C67"/>
    <w:rsid w:val="00D06404"/>
    <w:rsid w:val="00D21B39"/>
    <w:rsid w:val="00D24D8C"/>
    <w:rsid w:val="00D30598"/>
    <w:rsid w:val="00D34E9D"/>
    <w:rsid w:val="00D40DF2"/>
    <w:rsid w:val="00D4506B"/>
    <w:rsid w:val="00D45162"/>
    <w:rsid w:val="00D50DE1"/>
    <w:rsid w:val="00D63233"/>
    <w:rsid w:val="00D71609"/>
    <w:rsid w:val="00D86B21"/>
    <w:rsid w:val="00D95B28"/>
    <w:rsid w:val="00DA4D42"/>
    <w:rsid w:val="00DA5512"/>
    <w:rsid w:val="00DA56F1"/>
    <w:rsid w:val="00DB0697"/>
    <w:rsid w:val="00DD1538"/>
    <w:rsid w:val="00DD336F"/>
    <w:rsid w:val="00DE33AD"/>
    <w:rsid w:val="00DE350F"/>
    <w:rsid w:val="00DF5AD6"/>
    <w:rsid w:val="00E00EDA"/>
    <w:rsid w:val="00E05D74"/>
    <w:rsid w:val="00E14879"/>
    <w:rsid w:val="00E15A8D"/>
    <w:rsid w:val="00E24B74"/>
    <w:rsid w:val="00E50697"/>
    <w:rsid w:val="00E53004"/>
    <w:rsid w:val="00E535F1"/>
    <w:rsid w:val="00E57CBF"/>
    <w:rsid w:val="00E641E8"/>
    <w:rsid w:val="00E71788"/>
    <w:rsid w:val="00E84EED"/>
    <w:rsid w:val="00E94A73"/>
    <w:rsid w:val="00E96CC7"/>
    <w:rsid w:val="00EB25A0"/>
    <w:rsid w:val="00EE4D80"/>
    <w:rsid w:val="00EF4E7A"/>
    <w:rsid w:val="00F1178C"/>
    <w:rsid w:val="00F16814"/>
    <w:rsid w:val="00F2332D"/>
    <w:rsid w:val="00F3067F"/>
    <w:rsid w:val="00F33383"/>
    <w:rsid w:val="00F44D5E"/>
    <w:rsid w:val="00F4520B"/>
    <w:rsid w:val="00F50D7D"/>
    <w:rsid w:val="00F562B4"/>
    <w:rsid w:val="00F75D00"/>
    <w:rsid w:val="00F8315B"/>
    <w:rsid w:val="00F85F09"/>
    <w:rsid w:val="00FB0AC7"/>
    <w:rsid w:val="00FD4785"/>
    <w:rsid w:val="00FE4824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0344B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24"/>
    <w:pPr>
      <w:spacing w:before="240" w:after="280" w:line="276" w:lineRule="auto"/>
      <w:contextualSpacing/>
      <w:jc w:val="both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/>
      <w:ind w:right="-646" w:firstLine="567"/>
    </w:pPr>
    <w:rPr>
      <w:rFonts w:eastAsia="Times New Roman" w:cs="Times New Roman"/>
      <w:b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93B76"/>
    <w:rsid w:val="000A0FB0"/>
    <w:rsid w:val="000D51D1"/>
    <w:rsid w:val="000E292A"/>
    <w:rsid w:val="000F71D9"/>
    <w:rsid w:val="00140047"/>
    <w:rsid w:val="00160F99"/>
    <w:rsid w:val="001718E0"/>
    <w:rsid w:val="0019661B"/>
    <w:rsid w:val="00213A38"/>
    <w:rsid w:val="00217012"/>
    <w:rsid w:val="00251D73"/>
    <w:rsid w:val="0025337B"/>
    <w:rsid w:val="00255886"/>
    <w:rsid w:val="002646CF"/>
    <w:rsid w:val="002B6C5A"/>
    <w:rsid w:val="002F2554"/>
    <w:rsid w:val="00306563"/>
    <w:rsid w:val="00321B20"/>
    <w:rsid w:val="0034115A"/>
    <w:rsid w:val="0035473A"/>
    <w:rsid w:val="0036329E"/>
    <w:rsid w:val="003A6AB6"/>
    <w:rsid w:val="003A7CC0"/>
    <w:rsid w:val="003F0F37"/>
    <w:rsid w:val="003F4474"/>
    <w:rsid w:val="00401BEB"/>
    <w:rsid w:val="004077C4"/>
    <w:rsid w:val="00462E91"/>
    <w:rsid w:val="00490423"/>
    <w:rsid w:val="00562318"/>
    <w:rsid w:val="005972A6"/>
    <w:rsid w:val="005A27AB"/>
    <w:rsid w:val="005D1D88"/>
    <w:rsid w:val="005E5097"/>
    <w:rsid w:val="00672054"/>
    <w:rsid w:val="00681084"/>
    <w:rsid w:val="0068394A"/>
    <w:rsid w:val="00683963"/>
    <w:rsid w:val="00685C57"/>
    <w:rsid w:val="00693C0B"/>
    <w:rsid w:val="006B0232"/>
    <w:rsid w:val="007B0EDE"/>
    <w:rsid w:val="007B399F"/>
    <w:rsid w:val="007E7BAB"/>
    <w:rsid w:val="00842AE9"/>
    <w:rsid w:val="00855C72"/>
    <w:rsid w:val="008B0CFA"/>
    <w:rsid w:val="008C1A8F"/>
    <w:rsid w:val="00904222"/>
    <w:rsid w:val="0094156A"/>
    <w:rsid w:val="00974AD9"/>
    <w:rsid w:val="00996EA5"/>
    <w:rsid w:val="00A15891"/>
    <w:rsid w:val="00A56698"/>
    <w:rsid w:val="00AB45D9"/>
    <w:rsid w:val="00AC04E0"/>
    <w:rsid w:val="00AD27BC"/>
    <w:rsid w:val="00AE392C"/>
    <w:rsid w:val="00B01D8A"/>
    <w:rsid w:val="00B05251"/>
    <w:rsid w:val="00B8080C"/>
    <w:rsid w:val="00BE0D90"/>
    <w:rsid w:val="00BE1DC1"/>
    <w:rsid w:val="00C769A9"/>
    <w:rsid w:val="00CC0F6D"/>
    <w:rsid w:val="00D21E74"/>
    <w:rsid w:val="00D2781A"/>
    <w:rsid w:val="00D4417C"/>
    <w:rsid w:val="00D47448"/>
    <w:rsid w:val="00D83BEC"/>
    <w:rsid w:val="00DA6EDF"/>
    <w:rsid w:val="00E573F2"/>
    <w:rsid w:val="00E84714"/>
    <w:rsid w:val="00ED6597"/>
    <w:rsid w:val="00EE4BFD"/>
    <w:rsid w:val="00F0172C"/>
    <w:rsid w:val="00F04032"/>
    <w:rsid w:val="00F115DE"/>
    <w:rsid w:val="00F23C55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i3ACTDWsD8+X4i9ethxljPsVX2I0ktpvG5FKPh437qM=</DigestValue>
    </Reference>
    <Reference Type="http://www.w3.org/2000/09/xmldsig#Object" URI="#idOfficeObject">
      <DigestMethod Algorithm="http://www.w3.org/2001/04/xmlenc#sha256"/>
      <DigestValue>T7eqrPeU+yRzOG08On5w3YUX0cmBizss8VvYtxBMXis=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x+NAb89o4GQLYEFpQi/oOnDDSxhyD6+rd+5wq1GKJSE=</DigestValue>
    </Reference>
    <Reference Type="http://www.w3.org/2000/09/xmldsig#Object" URI="#idValidSigLnImg">
      <DigestMethod Algorithm="http://www.w3.org/2001/04/xmlenc#sha256"/>
      <DigestValue>CnetCr9U7k8X5lCmXi128uqkJjAhaA5O2GfO58Z0C5Q=</DigestValue>
    </Reference>
    <Reference Type="http://www.w3.org/2000/09/xmldsig#Object" URI="#idInvalidSigLnImg">
      <DigestMethod Algorithm="http://www.w3.org/2001/04/xmlenc#sha256"/>
      <DigestValue>2TDSBeGCFGkAfZcOwfiQNfRyR8ves9udomvn0P1DAiU=</DigestValue>
    </Reference>
  </SignedInfo>
  <SignatureValue>t8JEKd7/0F4/6D0qdSjan+ixGJJFIZ7SyZNi68WcZJYJX5SFCJq0yM+GyUi74BKTT56mhtqKVZ+Y
CEC5WjP6sQh3EdOXnI3PXxVeLgz8qmZXpbtawnXq9Yp6ybnAU3JbTTQ3So6d3u0kNedefzfq/rtf
XO+I90eS1V0q1rZWo+xw+pLfun+AItcCSj4aMkC9Zcgf9n/+cUMNwH6138Zr6oZ0L3H/u1Bk3cY2
EB1mJ1712Qf6Q8GisGwzG/Xldof3PJ/BZ4thHwA4vUaeqzDFubncgH2ENRBcaMiDWfujQkkuSToX
70olz9Dm48xV0emuurWT5Xh8fJlPMWF9EBW7Fg==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+y9tJQ0rsq0hCSTEFoDDy1FibVI0NedafPZV4VewNaI=</DigestValue>
      </Reference>
      <Reference URI="/word/endnotes.xml?ContentType=application/vnd.openxmlformats-officedocument.wordprocessingml.endnotes+xml">
        <DigestMethod Algorithm="http://www.w3.org/2001/04/xmlenc#sha256"/>
        <DigestValue>xnTJNgCLBWCbu2+7qN4dxaFLvjStpPPmo1Qjs/0sBDI=</DigestValue>
      </Reference>
      <Reference URI="/word/fontTable.xml?ContentType=application/vnd.openxmlformats-officedocument.wordprocessingml.fontTable+xml">
        <DigestMethod Algorithm="http://www.w3.org/2001/04/xmlenc#sha256"/>
        <DigestValue>pskrMYO1Ihf00sgfR/y8t03D6rLJ1qUup6tm0bHrVqw=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veGT8lRGrlKNXyFVJTikz6qeAtZ1sEq8olL9s7V2z8Y=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lwWRv6FWST7uiTzSjWd4mR0DRV+YVzqhgYIr9WjF7jw=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Cgx0fFA8a07cphG6zxn+sbuHgnvHqwxjRCwVrooHHfA=</DigestValue>
      </Reference>
      <Reference URI="/word/glossary/fontTable.xml?ContentType=application/vnd.openxmlformats-officedocument.wordprocessingml.fontTable+xml">
        <DigestMethod Algorithm="http://www.w3.org/2001/04/xmlenc#sha256"/>
        <DigestValue>pskrMYO1Ihf00sgfR/y8t03D6rLJ1qUup6tm0bHrVqw=</DigestValue>
      </Reference>
      <Reference URI="/word/glossary/settings.xml?ContentType=application/vnd.openxmlformats-officedocument.wordprocessingml.settings+xml">
        <DigestMethod Algorithm="http://www.w3.org/2001/04/xmlenc#sha256"/>
        <DigestValue>vRKbm5JXbQcaewH/xt11spcdnYMyVJsLfoz/WOzc3ZY=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+Jm7qDzBPuu3UhtntVekXE9CyXWwdyzpX06arpO5XGk=</DigestValue>
      </Reference>
      <Reference URI="/word/numbering.xml?ContentType=application/vnd.openxmlformats-officedocument.wordprocessingml.numbering+xml">
        <DigestMethod Algorithm="http://www.w3.org/2001/04/xmlenc#sha256"/>
        <DigestValue>RKjH6Dh84b3BL1CfvLZ3ONc9D9Q34zO9ozytT/gFQ5k=</DigestValue>
      </Reference>
      <Reference URI="/word/settings.xml?ContentType=application/vnd.openxmlformats-officedocument.wordprocessingml.settings+xml">
        <DigestMethod Algorithm="http://www.w3.org/2001/04/xmlenc#sha256"/>
        <DigestValue>1qs2AjXCdC7f8PXqiXsXjRyfhNzz6stqZAErlKhI2QU=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2025-04-03T08:01:43Z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{72575E31-911E-4882-A476-AE233759E24D}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2025-04-03T08:01:43Z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0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dPkKUAAACwPwzS/H8AAAkAAAABAAAA0O5M0Px/AAAAAAAAAAAAAIOEmFb8fwAAYBcsP3ICAAAAAAAAAAAAAAAAAAAAAAAAAAAAAAAAAABEuUOKd9EAAAAAAAAAAAAA/////3ICAAAAAAAAAAAAAOCjEkdyAgAAgOdPkAAAAADQswJQcgIAAAcAAAAAAAAAMEkvSXICAAC85k+QpQAAABDnT5ClAAAAwR8j0Px/AAABAAAAAAAAAAAAAlYAAAAA5LFmVvx/AADg5k+QpQAAAOCjEkdyAgAAS1Qn0Px/AABg5k+QpQAAABDnT5Cl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gwL5VcgIAACTiBVb8fwAAoJYpSXICAADQ7kzQ/H8AAAAAAAAAAAAAAU89Vvx/AAACAAAAAAAAAAIAAAAAAAAAAAAAAAAAAAAAAAAAAAAAABQjQ4p30QAAsMAnSXICAACART1VcgIAAAAAAAAAAAAA4KMSR3ICAADIfU+QAAAAAOD///8AAAAABgAAAAAAAAADAAAAAAAAAOx8T5ClAAAAQH1PkKUAAADBHyPQ/H8AAAAAAAAAAAAAoOffzwAAAAAAAAAAAAAAAHONDVb8fwAA4KMSR3ICAABLVCfQ/H8AAJB8T5ClAAAAQH1PkKUAAAAAAAAAAAAAAAAAAA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CU/cgIAANDuTND8fwAAAAAAAAAAAADHs1HS/H8AAAAAID9yAgAAAAAAAPx/AAAAAAAAAAAAAAAAAAAAAAAAtCNDinfRAAABAAAAAAAAAFBjG1UCAAAAAAAAAAAAAADgoxJHcgIAACh9T5AAAAAA8P///wAAAAAJAAAAAAAAAAQAAAAAAAAATHxPkKUAAACgfE+QpQAAAMEfI9D8fwAAAAAAAAAAAACg59/PAAAAAAAAAAAAAAAAIHxPkKUAAADgoxJHcgIAAEtUJ9D8fwAA8HtPkKUAAACgfE+QpQAAAABENlByAgAAAAAAAGR2AAgAAAAAJQAAAAwAAAAEAAAAGAAAAAwAAAAAAAACEgAAAAwAAAABAAAAHgAAABgAAAApAAAAMwAAAC8AAABIAAAAJQAAAAwAAAAEAAAAVAAAAFQAAAAqAAAAMwAAAC0AAABHAAAAAQAAAFVVxkEcx8V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xCA8mnM/u69/SvI9jt4tgjIR9FBosDBEjMVTUMlXWMVPRKUSeDxk4AAAAAAAAAADT6ff///////+Tk5MjK0krSbkvUcsuT8YVJFoTIFIrSbgtTcEQHEcAGAAAAJzP7vT6/bTa8kRleixHhy1Nwi5PxiQtTnBwcJKSki81SRwtZAgOIwQ9AAAAweD02+35gsLqZ5q6Jz1jNEJyOUZ4qamp+/v7////wdPeVnCJAQECAGkAAACv1/Ho8/ubzu6CwuqMudS3u769vb3////////////L5fZymsABAgMAFgAAAK/X8fz9/uLx+snk9uTy+vz9/v///////////////8vl9nKawAECAwQ+AAAAotHvtdryxOL1xOL1tdry0+r32+350+r3tdryxOL1pdPvc5rAAQIDAGkAAABpj7ZnjrZqj7Zqj7ZnjrZtkbdukrdtkbdnjrZqj7ZojrZ3rdUCAwQAR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H8DAAABAAAAdwAAAAAAAACPAAAAAAAAANDuTND8fwAAAAAAAAAAAAACAAAC/H8AABDKek5yAgAAdwAAAAAAAAAAAAAAAAAAAAAAAAAAAAAAlPhDinfRAAABBAAF/H8AAHcAAAAAAAAAAAAAAAAAAADgoxJHcgIAAEimT5AAAAAA9f///wAAAAAJAAAAAAAAAAEAAAAAAAAAbKVPkKUAAADApU+QpQAAAMEfI9D8fwAAAAAAAAAAAACg59/PAAAAAAAAAAAAAAAAAQQABfx/AADgoxJHcgIAAEtUJ9D8fwAAEKVPkKUAAADApU+QpQ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nT5ClAAAAsD8M0vx/AAAJAAAAAQAAANDuTND8fwAAAAAAAAAAAACDhJhW/H8AAGAXLD9yAgAAAAAAAAAAAAAAAAAAAAAAAAAAAAAAAAAARLlDinfRAAAAAAAAAAAAAP////9yAgAAAAAAAAAAAADgoxJHcgIAAIDnT5AAAAAA0LMCUHICAAAHAAAAAAAAADBJL0lyAgAAvOZPkKUAAAAQ50+QpQAAAMEfI9D8fwAAAQAAAAAAAAAAAAJWAAAAAOSxZlb8fwAA4OZPkKUAAADgoxJHcgIAAEtUJ9D8fwAAYOZPkKUAAAAQ50+Qp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MC+VXICAAAk4gVW/H8AAKCWKUlyAgAA0O5M0Px/AAAAAAAAAAAAAAFPPVb8fwAAAgAAAAAAAAACAAAAAAAAAAAAAAAAAAAAAAAAAAAAAAAUI0OKd9EAALDAJ0lyAgAAgEU9VXICAAAAAAAAAAAAAOCjEkdyAgAAyH1PkAAAAADg////AAAAAAYAAAAAAAAAAwAAAAAAAADsfE+QpQAAAEB9T5ClAAAAwR8j0Px/AAAAAAAAAAAAAKDn388AAAAAAAAAAAAAAABzjQ1W/H8AAOCjEkdyAgAAS1Qn0Px/AACQfE+QpQAAAEB9T5Cl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lP3ICAADQ7kzQ/H8AAAAAAAAAAAAAx7NR0vx/AAAAACA/cgIAAAAAAAD8fwAAAAAAAAAAAAAAAAAAAAAAALQjQ4p30QAAAQAAAAAAAABQYxtVAgAAAAAAAAAAAAAA4KMSR3ICAAAofU+QAAAAAPD///8AAAAACQAAAAAAAAAEAAAAAAAAAEx8T5ClAAAAoHxPkKUAAADBHyPQ/H8AAAAAAAAAAAAAoOffzwAAAAAAAAAAAAAAACB8T5ClAAAA4KMSR3ICAABLVCfQ/H8AAPB7T5ClAAAAoHxPkKUAAAAARDZQcgI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Wo8wulYS9E6VJvMzOOU2C6zOMKu+YqJUfADOoPkCGFs=</DigestValue>
    </Reference>
    <Reference Type="http://www.w3.org/2000/09/xmldsig#Object" URI="#idOfficeObject">
      <DigestMethod Algorithm="http://www.w3.org/2001/04/xmlenc#sha256"/>
      <DigestValue>UM/FbbMFPz3Hto8R+NZ3D38/qPkMgnt6QNw5G8qKDkc=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TkD/uucEO6gP+59J9XdCY0nSwzPO9ZWFEA0FWkYBndQ=</DigestValue>
    </Reference>
    <Reference Type="http://www.w3.org/2000/09/xmldsig#Object" URI="#idValidSigLnImg">
      <DigestMethod Algorithm="http://www.w3.org/2001/04/xmlenc#sha256"/>
      <DigestValue>wIgos3jeyrbib1NJUEH2SZ/Ee1AHfqSBEV8kqS4faiA=</DigestValue>
    </Reference>
    <Reference Type="http://www.w3.org/2000/09/xmldsig#Object" URI="#idInvalidSigLnImg">
      <DigestMethod Algorithm="http://www.w3.org/2001/04/xmlenc#sha256"/>
      <DigestValue>5gMpmZSzALHRsXoveB3en6AsYeYDfzQRDJHysXgtvuQ=</DigestValue>
    </Reference>
  </SignedInfo>
  <SignatureValue>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</SignatureValue>
  <KeyInfo>
    <X509Data>
      <X509Certificate>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+y9tJQ0rsq0hCSTEFoDDy1FibVI0NedafPZV4VewNaI=</DigestValue>
      </Reference>
      <Reference URI="/word/endnotes.xml?ContentType=application/vnd.openxmlformats-officedocument.wordprocessingml.endnotes+xml">
        <DigestMethod Algorithm="http://www.w3.org/2001/04/xmlenc#sha256"/>
        <DigestValue>xnTJNgCLBWCbu2+7qN4dxaFLvjStpPPmo1Qjs/0sBDI=</DigestValue>
      </Reference>
      <Reference URI="/word/fontTable.xml?ContentType=application/vnd.openxmlformats-officedocument.wordprocessingml.fontTable+xml">
        <DigestMethod Algorithm="http://www.w3.org/2001/04/xmlenc#sha256"/>
        <DigestValue>pskrMYO1Ihf00sgfR/y8t03D6rLJ1qUup6tm0bHrVqw=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veGT8lRGrlKNXyFVJTikz6qeAtZ1sEq8olL9s7V2z8Y=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lwWRv6FWST7uiTzSjWd4mR0DRV+YVzqhgYIr9WjF7jw=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Cgx0fFA8a07cphG6zxn+sbuHgnvHqwxjRCwVrooHHfA=</DigestValue>
      </Reference>
      <Reference URI="/word/glossary/fontTable.xml?ContentType=application/vnd.openxmlformats-officedocument.wordprocessingml.fontTable+xml">
        <DigestMethod Algorithm="http://www.w3.org/2001/04/xmlenc#sha256"/>
        <DigestValue>pskrMYO1Ihf00sgfR/y8t03D6rLJ1qUup6tm0bHrVqw=</DigestValue>
      </Reference>
      <Reference URI="/word/glossary/settings.xml?ContentType=application/vnd.openxmlformats-officedocument.wordprocessingml.settings+xml">
        <DigestMethod Algorithm="http://www.w3.org/2001/04/xmlenc#sha256"/>
        <DigestValue>vRKbm5JXbQcaewH/xt11spcdnYMyVJsLfoz/WOzc3ZY=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+Jm7qDzBPuu3UhtntVekXE9CyXWwdyzpX06arpO5XGk=</DigestValue>
      </Reference>
      <Reference URI="/word/numbering.xml?ContentType=application/vnd.openxmlformats-officedocument.wordprocessingml.numbering+xml">
        <DigestMethod Algorithm="http://www.w3.org/2001/04/xmlenc#sha256"/>
        <DigestValue>RKjH6Dh84b3BL1CfvLZ3ONc9D9Q34zO9ozytT/gFQ5k=</DigestValue>
      </Reference>
      <Reference URI="/word/settings.xml?ContentType=application/vnd.openxmlformats-officedocument.wordprocessingml.settings+xml">
        <DigestMethod Algorithm="http://www.w3.org/2001/04/xmlenc#sha256"/>
        <DigestValue>1qs2AjXCdC7f8PXqiXsXjRyfhNzz6stqZAErlKhI2QU=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2025-04-03T08:03:01Z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{A23F7881-0EC5-434F-A7BF-220484BFD692}</SetupID>
          <SignatureText>04.08-51/03.04.2025г.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2025-04-03T08:03:01Z</xd:SigningTime>
          <xd:SigningCertificate>
            <xd:Cert>
              <xd:CertDigest>
                <DigestMethod Algorithm="http://www.w3.org/2001/04/xmlenc#sha256"/>
                <DigestValue>EWA2bLcJeXQ5qbUiAzvj+oEySROf1Oa1IgOy4T0Jgq0=</DigestValue>
              </xd:CertDigest>
              <xd:IssuerSerial>
                <X509IssuerName>C=BG, L=Sofia, O=Information Services JSC, OID.2.5.4.97=NTRBG-831641791, CN=StampIT Global Qualified CA</X509IssuerName>
                <X509SerialNumber>6804593888754744772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D+HgAAdA8AACBFTUYAAAEAZBkAAJo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</Object>
  <Object Id="idInvalidSigLnImg">AQAAAGwAAAAAAAAAAAAAAD8BAACfAAAAAAAAAAAAAAD+HgAAdA8AACBFTUYAAAEAnB0AAKA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PEIMAcCdQCB3ACkllFs5QsKAMCqswCsrLMAhV7ldvJnHXdkqrMAAAAAAAxoHXcgAAAAgHvcAAAAAADwftwA8H7cALD9x2sAAAAAcGB1awkAAAAAAAAAAAAAAAAAAAAAAAAAGPvbAAAAAAAAAAAAAAAAAAAAAAAAAAAAAAAAAAAA1SAAAAAAFKyzADlc5XZkqrMAAAAAAEVc5XYAAAAA8////wAAAAAAAAAAAAAAAMfa64isqrMATY89dgAA/nQAALMACQAAAAAAAACx9Dx2QEkmbAkAAAC4q7MAuKuzAAACAAD8////AQAAAAAAAAAAAAAAAAAAAAAAAADoxIx1ZHYACAAAAAAlAAAADAAAAAEAAAAYAAAADAAAAP8AAAISAAAADAAAAAEAAAAeAAAAGAAAACoAAAAFAAAAiwAAABYAAAAlAAAADAAAAAEAAABUAAAAtAAAACsAAAAFAAAAiQAAABUAAAABAAAAVVXGQRzHxU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LMA8mcdd/B+3AAJAAAADGgddwkAAABwedwAAAAAAPB+3ADwftwAOoZRbAAAAABASSZsCQAAAAAAAAAAAAAAAAAAAAAAAAAY+9sAAAAAAAAAAAAAAAAAAAAAAAAAAAAAAAAAAAAAAAAAAAAAAAAAAAAAAAAAAAAAAAAAAAAAAAAAAAAAAAAAUOyzAHub64iEZid3RO2zAEjTGXfwftwAQEkmbAAAAABY1Bl3//8AAAAAAAA71Rl3O9UZd3TtswAAAAAAAAAAALH0PHYAAAAABwAAAKTtswCk7bMAAAIAAPz///8B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Vg+OAAAAwI6zAHhe5XbgDAr0NI+zACCRswCFXuV2MtVeDtiOswAAAAAAAAAAAFDloWumeXZryK3oAFiOswC8jrMAhqKca/////+ojrMA0rt4a1AgfWsGvHhrRx93a1kfd2t+1V4OUOWhax7VXg7QjrMAs7t4a2AQaRYAAAAAAADVIPiOswCIkLMAOVzldtiOswACAAAARVzldtynoWvg////AAAAAAAAAAAAAAAAkAEAAAAAAAEAAAAAYQByAAAAAAAAAAAAsfQ8dgAAAAAGAAAALJCzACyQswAAAgAA/P///wEAAAAAAAAAAAAAAAAAAAAAAAAAAAAAAAAAAABkdgAIAAAAACUAAAAMAAAAAwAAABgAAAAMAAAAAAAAAhIAAAAMAAAAAQAAABYAAAAMAAAACAAAAFQAAABUAAAADAAAADcAAAAgAAAAWgAAAAEAAABVVcZBHMfF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E8D99-A98D-45CB-8750-EB858AC3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Албена Габровска</cp:lastModifiedBy>
  <cp:revision>4</cp:revision>
  <cp:lastPrinted>2019-12-02T14:25:00Z</cp:lastPrinted>
  <dcterms:created xsi:type="dcterms:W3CDTF">2025-04-03T07:51:00Z</dcterms:created>
  <dcterms:modified xsi:type="dcterms:W3CDTF">2025-04-03T07:54:00Z</dcterms:modified>
</cp:coreProperties>
</file>