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CC" w:rsidRPr="00C77BCC" w:rsidRDefault="00C77BCC" w:rsidP="00C7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C77BC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Регистър на производителите на ЗНП „Българско кисело мляко“</w:t>
      </w:r>
    </w:p>
    <w:p w:rsidR="00C77BCC" w:rsidRPr="00C77BCC" w:rsidRDefault="00C77BCC" w:rsidP="00C77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tbl>
      <w:tblPr>
        <w:tblW w:w="156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49"/>
        <w:gridCol w:w="2003"/>
        <w:gridCol w:w="3150"/>
        <w:gridCol w:w="2227"/>
        <w:gridCol w:w="3420"/>
        <w:gridCol w:w="2070"/>
      </w:tblGrid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Номер поред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Номер и дата на заповед на министъра на земеделието и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храните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Наименование на производителя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Седалище, адрес на управление, ЕИК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Място на производствена дейност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Контролиращо лице</w:t>
            </w:r>
          </w:p>
        </w:tc>
        <w:tc>
          <w:tcPr>
            <w:tcW w:w="207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Промени във вписаните обстоятелства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1.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„ЗОРОВ-91 – ДИМИТЪР ЗОРОВ“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София,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бул. „Искърско шосе“ 13 А,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020955320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Враца, Врачански балкан – местност Пършевица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гр. Пловдив 4004,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Южна промишлена зона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бул. „Кукленско шосе“ № 30, ет. 4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тел. 0877404317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032214242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Лице за контакт: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Адрияна Банева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„ДИМИТЪР МАДЖАРОВ - 2“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Пловдив,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 „Ильо войвода“ № 3</w:t>
            </w:r>
            <w:r w:rsidRPr="00C7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,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115033847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Стамболийски,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 „Клокотница“ № 6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„Био Сертификейшън“ ЕООД 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09-122/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13.02.2024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 „МИЛИЦА ЛАЗАРОВА – 90“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Славяново, обл. Плевен, ул. „Асен Златарев“ № 2,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020985819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Славяново, обл. Плевен, ул. „Асен Златарев“ № 2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4. 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09-120/ 13.02.2024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„МЛЕЧЕН ХИТ“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Ралевица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 98,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203045440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Велико Търново, ул. „Магистрална“ № 5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гр. Пловдив</w:t>
            </w: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bg-BG"/>
              </w:rPr>
              <w:t xml:space="preserve"> 4003</w:t>
            </w: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,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ул. „Сливница“ № 6а, ет. 6, офис 12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тел. 0895663740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 xml:space="preserve">Лице за контакт: 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Светозар Василев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09-255/ 15.03.2024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„МЛЕЧНИ ПРОДУКТИ ТРАКИЯ“ ЕООД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Хасково, Северна индустриална зона, комплекс Сердика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201227049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Хасково, Северна индустриална зона, комплекс Сердика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FA3002" w:rsidRPr="00C77BCC" w:rsidRDefault="00FA300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09-254/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15.03.2024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„МИЛКИ ГРУП БИО“ ЕАД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 ул. „Акад. Методи Попов“  № 22а, ет. 5, ап. 12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202809846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Хасково, бул. „Съединение“ № 94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FA3002" w:rsidRDefault="00FA300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09-287/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25.03.2024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„ДЕЪРИ ДЕЙ“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„Охридско езеро“ № 3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202795510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„Охридско езеро“ № 3</w:t>
            </w: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№ 20240402074530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Търговския регистър наименованието на дружеството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Шрайбер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Фуудс България“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ООД е променено на „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Деъри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дей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“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ООД.</w:t>
            </w:r>
          </w:p>
        </w:tc>
      </w:tr>
      <w:tr w:rsidR="00C77BCC" w:rsidRPr="00C77BCC" w:rsidTr="00604BBE">
        <w:trPr>
          <w:trHeight w:val="2073"/>
        </w:trPr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. 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09-357/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29.03.2024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„НЕНКО ТРИФОНОВ ФУУДС“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Ведраре, общ. Карлово, обл. Пловдив, ул. „Десета“ № 30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203970197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Ведраре, общ. Карлово, обл. Пловдив, ул. „Десета“ № 30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„МОНИКА 871“ ЕООД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„Глухарче“ № 5А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203726809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Чернолик, общ. Дулово, обл. Силистра, Стопански двор 1 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604BBE" w:rsidRPr="00604BBE" w:rsidRDefault="00604BBE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04B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Действието на сертификата за съответствие е </w:t>
            </w:r>
            <w:r w:rsidR="00B47FC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временно спряно, считано от 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.04</w:t>
            </w:r>
            <w:r w:rsidRPr="00604B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РД 09-735/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02.07.2024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„ОБЕДИНЕНА МЛЕЧНА КОМПАНИЯ“ ЕАД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Сливен, общ. Сливен, обл. Сливен, ул. „Керамика“ № 10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119597076</w:t>
            </w: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Сливен, общ. Сливен, обл. Сливен, ул. „Керамика“ № 10</w:t>
            </w: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C77BCC" w:rsidRPr="00C77BCC" w:rsidRDefault="00C77BCC" w:rsidP="0060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 № 20240703154947 в Търговския регистър наименованието на дружеството „ТИРБУЛ“ ЕАД е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променено на „Обединена млечна компания“ ЕАД.</w:t>
            </w: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09-772/ 11.07.2024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„ЕЛВИ“ 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Велковци, общ. Габрово, обл. Габрово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107520702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Велковци, общ. Габрово, обл. Габрово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09-940/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29.08.2024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„БОР ЧВОР“ ЕООД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Пловдив, ул. „Иглика“ № 3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115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842311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Дълбок извор, общ. Първомай, обл. Пловдив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13. </w:t>
            </w:r>
          </w:p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09-1056/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09.10.2024 г. 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„ЧЕХ - ЙОСИФ НОВОСАД“ ООД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София, район Изгрев, ул. „132-ра“ № 14 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104616827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Соколово, общ. Дряново, обл. Габрово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09-1076/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10.10.2024 г.</w:t>
            </w:r>
          </w:p>
        </w:tc>
        <w:tc>
          <w:tcPr>
            <w:tcW w:w="2003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„ЕЛ БИ БУЛГАРИКУМ“ ЕАД</w:t>
            </w: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ул. „Тинтява“ № 86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831622969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Видин, Южна промишлена зона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„КАЛАТЕЯ“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Силистра, ул. „Добрич“ № 60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118556801 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Белица, общ. Тутракан,</w:t>
            </w:r>
          </w:p>
          <w:p w:rsidR="00460EBE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Силистра</w:t>
            </w:r>
          </w:p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„АБЛАМИЛК“ ЕООД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Луковит, ул. „Йордан Йовков“ № 12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110513080 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Луковит, обл. Ловеч, ул. „Йордан Йовков“ № 12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09-1122/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25.10.2024</w:t>
            </w:r>
            <w:r w:rsidR="00932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„АЛАДА 2020“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Бял извор, ул. „Първа“ № 15А, общ. Ардино, обл. Кърджали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206094528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Бял извор, ул. „Първа“ № 15А, общ. Ардино, обл. Кърджали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C77BC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C77BCC" w:rsidRPr="00C77BCC" w:rsidTr="003B342F">
        <w:tc>
          <w:tcPr>
            <w:tcW w:w="918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18.</w:t>
            </w:r>
          </w:p>
        </w:tc>
        <w:tc>
          <w:tcPr>
            <w:tcW w:w="1849" w:type="dxa"/>
            <w:vAlign w:val="center"/>
          </w:tcPr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 w:rsid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09-1124/</w:t>
            </w:r>
          </w:p>
          <w:p w:rsidR="00C77BCC" w:rsidRPr="00C77BCC" w:rsidRDefault="00C77BC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25.10.2024</w:t>
            </w:r>
            <w:r w:rsidR="00932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C77BCC" w:rsidRDefault="00C77BC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„ЕКО РИМА“ ООД</w:t>
            </w:r>
          </w:p>
          <w:p w:rsidR="00BA6CB2" w:rsidRPr="00C77BCC" w:rsidRDefault="00BA6C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Врабево, ул. „Толбухин“ 1, общ. Троян, обл. Ловеч</w:t>
            </w:r>
          </w:p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203064800</w:t>
            </w:r>
          </w:p>
          <w:p w:rsidR="00460EBE" w:rsidRPr="00C77BCC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с. Врабево, местност Долен </w:t>
            </w:r>
            <w:proofErr w:type="spellStart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Парезлик</w:t>
            </w:r>
            <w:proofErr w:type="spellEnd"/>
            <w:r w:rsidRPr="00C77B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общ. Троян, обл. Ловеч</w:t>
            </w:r>
          </w:p>
          <w:p w:rsidR="00F26FC6" w:rsidRPr="00C77BCC" w:rsidRDefault="00F26FC6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C77BC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lastRenderedPageBreak/>
              <w:t>„Био Сертификейшън“ ЕООД</w:t>
            </w:r>
          </w:p>
        </w:tc>
        <w:tc>
          <w:tcPr>
            <w:tcW w:w="2070" w:type="dxa"/>
          </w:tcPr>
          <w:p w:rsidR="00C77BCC" w:rsidRPr="00C77BCC" w:rsidRDefault="00C77BC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93DFC" w:rsidRPr="00C77BCC" w:rsidTr="003B342F">
        <w:tc>
          <w:tcPr>
            <w:tcW w:w="918" w:type="dxa"/>
            <w:vAlign w:val="center"/>
          </w:tcPr>
          <w:p w:rsidR="00393DFC" w:rsidRPr="00393DFC" w:rsidRDefault="00393DF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</w:t>
            </w:r>
          </w:p>
        </w:tc>
        <w:tc>
          <w:tcPr>
            <w:tcW w:w="1849" w:type="dxa"/>
            <w:vAlign w:val="center"/>
          </w:tcPr>
          <w:p w:rsidR="00393DFC" w:rsidRPr="00C77BCC" w:rsidRDefault="00393DFC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09-88/ 01.02.2021 г.</w:t>
            </w:r>
          </w:p>
        </w:tc>
        <w:tc>
          <w:tcPr>
            <w:tcW w:w="2003" w:type="dxa"/>
            <w:vAlign w:val="center"/>
          </w:tcPr>
          <w:p w:rsidR="00393DFC" w:rsidRPr="00C77BCC" w:rsidRDefault="00393DFC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„МАНДРА“ ООД</w:t>
            </w:r>
          </w:p>
        </w:tc>
        <w:tc>
          <w:tcPr>
            <w:tcW w:w="3150" w:type="dxa"/>
            <w:vAlign w:val="center"/>
          </w:tcPr>
          <w:p w:rsidR="00393DF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Обнова, общ. Левски, обл. Плевен</w:t>
            </w:r>
          </w:p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114031512</w:t>
            </w:r>
          </w:p>
        </w:tc>
        <w:tc>
          <w:tcPr>
            <w:tcW w:w="2227" w:type="dxa"/>
            <w:vAlign w:val="center"/>
          </w:tcPr>
          <w:p w:rsidR="00393DF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Обнова, общ. Левски, обл. Плевен</w:t>
            </w:r>
          </w:p>
          <w:p w:rsidR="00F26FC6" w:rsidRPr="00C77BCC" w:rsidRDefault="00F26FC6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393DF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393DFC" w:rsidRPr="00C77BCC" w:rsidRDefault="00393DFC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B2409" w:rsidRPr="00C77BCC" w:rsidTr="003B342F">
        <w:tc>
          <w:tcPr>
            <w:tcW w:w="918" w:type="dxa"/>
            <w:vAlign w:val="center"/>
          </w:tcPr>
          <w:p w:rsidR="004B2409" w:rsidRDefault="004B2409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</w:t>
            </w:r>
          </w:p>
        </w:tc>
        <w:tc>
          <w:tcPr>
            <w:tcW w:w="1849" w:type="dxa"/>
            <w:vAlign w:val="center"/>
          </w:tcPr>
          <w:p w:rsid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09-1152/</w:t>
            </w:r>
          </w:p>
          <w:p w:rsidR="004B2409" w:rsidRP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05.11.2024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г.</w:t>
            </w:r>
          </w:p>
        </w:tc>
        <w:tc>
          <w:tcPr>
            <w:tcW w:w="2003" w:type="dxa"/>
            <w:vAlign w:val="center"/>
          </w:tcPr>
          <w:p w:rsidR="004B2409" w:rsidRDefault="004B2409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КОМПЛЕКТСТРОЙ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4B2409" w:rsidRDefault="002F0EA1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Бургас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</w:t>
            </w: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ул.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„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Ал.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Стамболийски</w:t>
            </w:r>
            <w:r w:rsid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</w:t>
            </w:r>
            <w:r w:rsidR="002D3D58" w:rsidRPr="002D3D5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17</w:t>
            </w:r>
          </w:p>
          <w:p w:rsidR="002F0EA1" w:rsidRDefault="002F0EA1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F0E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812080574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4B2409" w:rsidRDefault="0083396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Веселие, общ. Приморско, обл. Бургас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4B2409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393DF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4B2409" w:rsidRPr="00C77BCC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B2409" w:rsidRPr="00C77BCC" w:rsidTr="003B342F">
        <w:tc>
          <w:tcPr>
            <w:tcW w:w="918" w:type="dxa"/>
            <w:vAlign w:val="center"/>
          </w:tcPr>
          <w:p w:rsidR="004B2409" w:rsidRDefault="004B2409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</w:t>
            </w:r>
          </w:p>
        </w:tc>
        <w:tc>
          <w:tcPr>
            <w:tcW w:w="1849" w:type="dxa"/>
            <w:vAlign w:val="center"/>
          </w:tcPr>
          <w:p w:rsidR="004B2409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09-115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4</w:t>
            </w: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/</w:t>
            </w:r>
          </w:p>
          <w:p w:rsidR="004B2409" w:rsidRPr="00393DFC" w:rsidRDefault="004B240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05.11.2024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4B2409" w:rsidRDefault="004B2409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МАКСИМ-ДЕНИЦА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B240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8A4E24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Ветрино,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Пеньо Пенев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“ №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общ. Ветрино, обл. Варна</w:t>
            </w:r>
          </w:p>
          <w:p w:rsidR="004B2409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202716993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4B2409" w:rsidRPr="008A4E24" w:rsidRDefault="008A4E2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A4E2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Ветрино, ул. „Пеньо Пенев“ № 14 А, общ. Ветрино, обл. Варна</w:t>
            </w:r>
          </w:p>
        </w:tc>
        <w:tc>
          <w:tcPr>
            <w:tcW w:w="3420" w:type="dxa"/>
            <w:vAlign w:val="center"/>
          </w:tcPr>
          <w:p w:rsidR="004B2409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4B24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393DFC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4B2409" w:rsidRPr="00C77BCC" w:rsidRDefault="004B240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13AB2" w:rsidRPr="00C77BCC" w:rsidTr="003B342F">
        <w:tc>
          <w:tcPr>
            <w:tcW w:w="918" w:type="dxa"/>
            <w:vAlign w:val="center"/>
          </w:tcPr>
          <w:p w:rsidR="00E13AB2" w:rsidRPr="00E13AB2" w:rsidRDefault="00E13A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22.</w:t>
            </w:r>
          </w:p>
        </w:tc>
        <w:tc>
          <w:tcPr>
            <w:tcW w:w="1849" w:type="dxa"/>
            <w:vAlign w:val="center"/>
          </w:tcPr>
          <w:p w:rsidR="0059421F" w:rsidRDefault="0059421F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09-1233/</w:t>
            </w:r>
          </w:p>
          <w:p w:rsidR="00E13AB2" w:rsidRPr="004B2409" w:rsidRDefault="0059421F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03.12.2024 г.</w:t>
            </w:r>
          </w:p>
        </w:tc>
        <w:tc>
          <w:tcPr>
            <w:tcW w:w="2003" w:type="dxa"/>
            <w:vAlign w:val="center"/>
          </w:tcPr>
          <w:p w:rsidR="00E13AB2" w:rsidRDefault="0059421F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„ВИЗИЯ ПАПИ“ ЕООД</w:t>
            </w:r>
          </w:p>
          <w:p w:rsidR="00BA6CB2" w:rsidRDefault="00BA6CB2" w:rsidP="004B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E13AB2" w:rsidRDefault="008D743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743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Търговище, ул. „Родопи“ № 5, вх. А, ет.3, ап.7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205083333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023DED" w:rsidRDefault="00023DE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13AB2" w:rsidRDefault="008D743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743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Търговище, Индустриална зона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60EBE" w:rsidRPr="008A4E24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4B2409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E13AB2" w:rsidRPr="00C77BCC" w:rsidRDefault="00E13AB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E13AB2" w:rsidRPr="00C77BCC" w:rsidTr="003B342F">
        <w:tc>
          <w:tcPr>
            <w:tcW w:w="918" w:type="dxa"/>
            <w:vAlign w:val="center"/>
          </w:tcPr>
          <w:p w:rsidR="00E13AB2" w:rsidRPr="00E13AB2" w:rsidRDefault="00E13AB2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23.</w:t>
            </w:r>
          </w:p>
        </w:tc>
        <w:tc>
          <w:tcPr>
            <w:tcW w:w="1849" w:type="dxa"/>
            <w:vAlign w:val="center"/>
          </w:tcPr>
          <w:p w:rsidR="00E13AB2" w:rsidRDefault="008A612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09-1234/</w:t>
            </w:r>
          </w:p>
          <w:p w:rsidR="008A6129" w:rsidRPr="004B2409" w:rsidRDefault="008A6129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03.12.2024 г.</w:t>
            </w:r>
          </w:p>
        </w:tc>
        <w:tc>
          <w:tcPr>
            <w:tcW w:w="2003" w:type="dxa"/>
            <w:vAlign w:val="center"/>
          </w:tcPr>
          <w:p w:rsidR="00E13AB2" w:rsidRDefault="008A6129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„ХИП КОМЕРС 1</w:t>
            </w: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ООД</w:t>
            </w:r>
          </w:p>
          <w:p w:rsidR="00BA6CB2" w:rsidRDefault="00BA6CB2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E13AB2" w:rsidRDefault="008A6129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Хасково, ул. </w:t>
            </w:r>
            <w:r w:rsidR="003C25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„Таню В</w:t>
            </w:r>
            <w:r w:rsidRPr="008A61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ойвода“ № 17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202139207</w:t>
            </w:r>
          </w:p>
          <w:p w:rsidR="00460EBE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Малево, ул. „Вихрен“, обл. Хасково</w:t>
            </w:r>
          </w:p>
          <w:p w:rsidR="00460EBE" w:rsidRPr="008A4E24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E13AB2" w:rsidRDefault="0059421F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59421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4B2409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E13AB2" w:rsidRPr="00C77BCC" w:rsidRDefault="00E13AB2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13D4" w:rsidRPr="00C77BCC" w:rsidTr="003B342F">
        <w:tc>
          <w:tcPr>
            <w:tcW w:w="918" w:type="dxa"/>
            <w:vAlign w:val="center"/>
          </w:tcPr>
          <w:p w:rsidR="00F013D4" w:rsidRDefault="00F013D4" w:rsidP="00C7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24.</w:t>
            </w:r>
          </w:p>
        </w:tc>
        <w:tc>
          <w:tcPr>
            <w:tcW w:w="1849" w:type="dxa"/>
            <w:vAlign w:val="center"/>
          </w:tcPr>
          <w:p w:rsidR="00F013D4" w:rsidRDefault="00F013D4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09-1244/</w:t>
            </w:r>
          </w:p>
          <w:p w:rsidR="00F013D4" w:rsidRDefault="00F013D4" w:rsidP="004B24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05.12.2024</w:t>
            </w:r>
            <w:r w:rsidR="0031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F013D4" w:rsidRDefault="00F013D4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„ШОГУН</w:t>
            </w:r>
            <w:r w:rsidRPr="00F013D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 ЕООД</w:t>
            </w:r>
          </w:p>
          <w:p w:rsidR="00F013D4" w:rsidRDefault="00F013D4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F013D4" w:rsidRDefault="005E25E3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E25E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Русе, ул. „Стефан Стамболов“ № 54</w:t>
            </w:r>
          </w:p>
          <w:p w:rsidR="00460EBE" w:rsidRDefault="00460EBE" w:rsidP="0046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60EB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117687518</w:t>
            </w:r>
          </w:p>
          <w:p w:rsidR="00460EBE" w:rsidRPr="008A6129" w:rsidRDefault="00460EBE" w:rsidP="0046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F013D4" w:rsidRPr="0059421F" w:rsidRDefault="00106589" w:rsidP="0002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Русе, ул. „Св. Димитър </w:t>
            </w:r>
            <w:proofErr w:type="spellStart"/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</w:t>
            </w:r>
            <w:r w:rsidR="0002389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асар</w:t>
            </w:r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бовски</w:t>
            </w:r>
            <w:proofErr w:type="spellEnd"/>
            <w:r w:rsidRPr="001065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 № 13</w:t>
            </w:r>
          </w:p>
        </w:tc>
        <w:tc>
          <w:tcPr>
            <w:tcW w:w="3420" w:type="dxa"/>
            <w:vAlign w:val="center"/>
          </w:tcPr>
          <w:p w:rsidR="00F013D4" w:rsidRDefault="00F013D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F013D4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„Био Сертификейшън“ ЕООД</w:t>
            </w:r>
          </w:p>
          <w:p w:rsidR="00312F80" w:rsidRPr="0059421F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F013D4" w:rsidRPr="00C77BCC" w:rsidRDefault="00F013D4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781DDD" w:rsidRPr="00C77BCC" w:rsidTr="003B342F">
        <w:tc>
          <w:tcPr>
            <w:tcW w:w="918" w:type="dxa"/>
            <w:vAlign w:val="center"/>
          </w:tcPr>
          <w:p w:rsidR="00781DDD" w:rsidRPr="00781DDD" w:rsidRDefault="00781DDD" w:rsidP="0078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</w:t>
            </w:r>
          </w:p>
        </w:tc>
        <w:tc>
          <w:tcPr>
            <w:tcW w:w="1849" w:type="dxa"/>
            <w:vAlign w:val="center"/>
          </w:tcPr>
          <w:p w:rsidR="00781DDD" w:rsidRPr="00781DDD" w:rsidRDefault="00781DDD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</w:t>
            </w: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/</w:t>
            </w:r>
          </w:p>
          <w:p w:rsidR="00781DDD" w:rsidRDefault="00781DDD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10</w:t>
            </w:r>
            <w:r w:rsidRPr="00781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.12.2024</w:t>
            </w:r>
            <w:r w:rsidR="00312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г.</w:t>
            </w:r>
          </w:p>
          <w:p w:rsidR="00BD010A" w:rsidRDefault="00BD010A" w:rsidP="00781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Align w:val="center"/>
          </w:tcPr>
          <w:p w:rsidR="00781DDD" w:rsidRDefault="00781DDD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„ВОЙНОВ И </w:t>
            </w:r>
          </w:p>
          <w:p w:rsidR="00BA6CB2" w:rsidRDefault="00781DDD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С-ИЕ“ ООД</w:t>
            </w:r>
          </w:p>
          <w:p w:rsidR="00BA6CB2" w:rsidRDefault="00BA6CB2" w:rsidP="008A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  <w:vAlign w:val="center"/>
          </w:tcPr>
          <w:p w:rsidR="00995253" w:rsidRDefault="00781DDD" w:rsidP="0099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Монтана, ул. „Никола Вапцаров“ № 8</w:t>
            </w:r>
          </w:p>
          <w:p w:rsidR="00460EBE" w:rsidRDefault="00995253" w:rsidP="0099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9525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131183038</w:t>
            </w:r>
          </w:p>
          <w:p w:rsidR="00781DDD" w:rsidRPr="005E25E3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227" w:type="dxa"/>
            <w:vAlign w:val="center"/>
          </w:tcPr>
          <w:p w:rsidR="00781DDD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Монтана, ул. „Никола Вапцаров“ № 8</w:t>
            </w:r>
          </w:p>
          <w:p w:rsidR="00460EBE" w:rsidRPr="00106589" w:rsidRDefault="00460EBE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420" w:type="dxa"/>
            <w:vAlign w:val="center"/>
          </w:tcPr>
          <w:p w:rsidR="00781DDD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  <w:r w:rsidRPr="00781DD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  <w:t>„Нутрамед“ ЕООД</w:t>
            </w:r>
          </w:p>
          <w:p w:rsidR="00312F80" w:rsidRPr="00F013D4" w:rsidRDefault="00312F80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781DDD" w:rsidRPr="00C77BCC" w:rsidRDefault="00781DDD" w:rsidP="00C7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16043" w:rsidRPr="00C77BCC" w:rsidTr="003B342F">
        <w:tc>
          <w:tcPr>
            <w:tcW w:w="918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26.</w:t>
            </w:r>
          </w:p>
        </w:tc>
        <w:tc>
          <w:tcPr>
            <w:tcW w:w="1849" w:type="dxa"/>
            <w:vAlign w:val="center"/>
          </w:tcPr>
          <w:p w:rsidR="00124FC8" w:rsidRDefault="00416043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РД 09-</w:t>
            </w:r>
            <w:r w:rsidR="000C2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1264/</w:t>
            </w:r>
          </w:p>
          <w:p w:rsidR="000C22BC" w:rsidRDefault="000C22BC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13.12.2024 г.</w:t>
            </w:r>
          </w:p>
          <w:p w:rsidR="006A2038" w:rsidRPr="00781DDD" w:rsidRDefault="006A2038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2003" w:type="dxa"/>
            <w:vAlign w:val="center"/>
          </w:tcPr>
          <w:p w:rsidR="006A2038" w:rsidRPr="00416043" w:rsidRDefault="00416043" w:rsidP="006A203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„МИЛККОМ“ ООД</w:t>
            </w:r>
          </w:p>
        </w:tc>
        <w:tc>
          <w:tcPr>
            <w:tcW w:w="3150" w:type="dxa"/>
            <w:vAlign w:val="center"/>
          </w:tcPr>
          <w:p w:rsidR="00416043" w:rsidRPr="00416043" w:rsidRDefault="00416043" w:rsidP="00124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Луковит, ул. „</w:t>
            </w:r>
            <w:proofErr w:type="spellStart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Будевец</w:t>
            </w:r>
            <w:proofErr w:type="spellEnd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“ № 2, </w:t>
            </w:r>
            <w:proofErr w:type="spellStart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обл</w:t>
            </w:r>
            <w:proofErr w:type="spellEnd"/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Ловеч</w:t>
            </w:r>
          </w:p>
          <w:p w:rsidR="00416043" w:rsidRPr="00416043" w:rsidRDefault="00124FC8" w:rsidP="0003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24FC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ЕИК 110568237</w:t>
            </w:r>
          </w:p>
        </w:tc>
        <w:tc>
          <w:tcPr>
            <w:tcW w:w="2227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гр. Луковит, Първи стопански двор, обл. Ловеч</w:t>
            </w:r>
          </w:p>
        </w:tc>
        <w:tc>
          <w:tcPr>
            <w:tcW w:w="3420" w:type="dxa"/>
            <w:vAlign w:val="center"/>
          </w:tcPr>
          <w:p w:rsidR="00416043" w:rsidRPr="00416043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604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416043" w:rsidRPr="00C77BCC" w:rsidRDefault="00416043" w:rsidP="00124FC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7E527C" w:rsidRPr="00C77BCC" w:rsidTr="003B342F">
        <w:tc>
          <w:tcPr>
            <w:tcW w:w="918" w:type="dxa"/>
            <w:vAlign w:val="center"/>
          </w:tcPr>
          <w:p w:rsidR="007E527C" w:rsidRDefault="007E527C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27.</w:t>
            </w:r>
          </w:p>
        </w:tc>
        <w:tc>
          <w:tcPr>
            <w:tcW w:w="1849" w:type="dxa"/>
            <w:vAlign w:val="center"/>
          </w:tcPr>
          <w:p w:rsid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09-1286/</w:t>
            </w:r>
          </w:p>
          <w:p w:rsidR="007E527C" w:rsidRP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7E527C" w:rsidRPr="00416043" w:rsidRDefault="007E527C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„ПОЛИДЕЙ-2“ ООД</w:t>
            </w:r>
          </w:p>
        </w:tc>
        <w:tc>
          <w:tcPr>
            <w:tcW w:w="3150" w:type="dxa"/>
            <w:vAlign w:val="center"/>
          </w:tcPr>
          <w:p w:rsidR="007E527C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Карлово, ул. „Яне Сандански“ № 8, обл. Пловдив</w:t>
            </w:r>
          </w:p>
          <w:p w:rsidR="00033FD3" w:rsidRPr="00416043" w:rsidRDefault="00033FD3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="004A16D0" w:rsidRPr="004A16D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115199114</w:t>
            </w:r>
          </w:p>
        </w:tc>
        <w:tc>
          <w:tcPr>
            <w:tcW w:w="2227" w:type="dxa"/>
            <w:vAlign w:val="center"/>
          </w:tcPr>
          <w:p w:rsidR="00E81750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Домлян, </w:t>
            </w:r>
          </w:p>
          <w:p w:rsidR="00E81750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общ. Карлово, </w:t>
            </w:r>
          </w:p>
          <w:p w:rsidR="007E527C" w:rsidRPr="00416043" w:rsidRDefault="00E81750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817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Пловдив</w:t>
            </w:r>
          </w:p>
        </w:tc>
        <w:tc>
          <w:tcPr>
            <w:tcW w:w="3420" w:type="dxa"/>
            <w:vAlign w:val="center"/>
          </w:tcPr>
          <w:p w:rsidR="007E527C" w:rsidRPr="007E527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E527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  <w:p w:rsidR="007E527C" w:rsidRPr="00416043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070" w:type="dxa"/>
          </w:tcPr>
          <w:p w:rsidR="007E527C" w:rsidRPr="00C77BCC" w:rsidRDefault="007E527C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F772A" w:rsidRPr="00C77BCC" w:rsidTr="003B342F">
        <w:tc>
          <w:tcPr>
            <w:tcW w:w="918" w:type="dxa"/>
            <w:vAlign w:val="center"/>
          </w:tcPr>
          <w:p w:rsidR="009F772A" w:rsidRDefault="009F772A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Default="009F772A" w:rsidP="007E5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28.</w:t>
            </w:r>
          </w:p>
        </w:tc>
        <w:tc>
          <w:tcPr>
            <w:tcW w:w="1849" w:type="dxa"/>
            <w:vAlign w:val="center"/>
          </w:tcPr>
          <w:p w:rsidR="009F772A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Pr="007E527C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09-1300/20.12.2024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784362" w:rsidRDefault="00784362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F772A" w:rsidRDefault="009F772A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„ТОДОРОВИ-53-КИРИЛ ТОДОРОВ“</w:t>
            </w:r>
          </w:p>
          <w:p w:rsidR="00784362" w:rsidRDefault="00784362" w:rsidP="009F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150" w:type="dxa"/>
            <w:vAlign w:val="center"/>
          </w:tcPr>
          <w:p w:rsidR="009F772A" w:rsidRPr="00E81750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F772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Тополовград, ул. „Драва“ № 19, обл. Хасково ЕИК 836160541</w:t>
            </w:r>
          </w:p>
        </w:tc>
        <w:tc>
          <w:tcPr>
            <w:tcW w:w="2227" w:type="dxa"/>
            <w:vAlign w:val="center"/>
          </w:tcPr>
          <w:p w:rsidR="009F772A" w:rsidRPr="00E81750" w:rsidRDefault="00784362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4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Тополовград, ул. „България“ № 65, обл. Хасково</w:t>
            </w:r>
          </w:p>
        </w:tc>
        <w:tc>
          <w:tcPr>
            <w:tcW w:w="3420" w:type="dxa"/>
            <w:vAlign w:val="center"/>
          </w:tcPr>
          <w:p w:rsidR="009F772A" w:rsidRPr="007E527C" w:rsidRDefault="00784362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84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9F772A" w:rsidRPr="00C77BCC" w:rsidRDefault="009F772A" w:rsidP="007E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C5E09" w:rsidRPr="00C77BCC" w:rsidTr="003B342F">
        <w:tc>
          <w:tcPr>
            <w:tcW w:w="918" w:type="dxa"/>
            <w:vAlign w:val="center"/>
          </w:tcPr>
          <w:p w:rsidR="003C5E09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РД09-18/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03.01.2025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г.</w:t>
            </w:r>
          </w:p>
        </w:tc>
        <w:tc>
          <w:tcPr>
            <w:tcW w:w="2003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„МЛЕЧЕН СВЯТ 2003“ ООД</w:t>
            </w:r>
          </w:p>
        </w:tc>
        <w:tc>
          <w:tcPr>
            <w:tcW w:w="3150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Братя Даскалови, </w:t>
            </w:r>
          </w:p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общ. Братя Даскалови, </w:t>
            </w:r>
          </w:p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Стара Загора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 </w:t>
            </w: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123647439</w:t>
            </w:r>
          </w:p>
        </w:tc>
        <w:tc>
          <w:tcPr>
            <w:tcW w:w="2227" w:type="dxa"/>
            <w:vAlign w:val="center"/>
          </w:tcPr>
          <w:p w:rsidR="003C5E09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Братя Даскалови, общ. Братя Даскалови, 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Стара Загора</w:t>
            </w:r>
          </w:p>
        </w:tc>
        <w:tc>
          <w:tcPr>
            <w:tcW w:w="342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540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C5E09" w:rsidRPr="00C77BCC" w:rsidTr="003B342F">
        <w:tc>
          <w:tcPr>
            <w:tcW w:w="918" w:type="dxa"/>
            <w:vAlign w:val="center"/>
          </w:tcPr>
          <w:p w:rsidR="003C5E09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1849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09-2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06.01.2025 г.</w:t>
            </w:r>
          </w:p>
        </w:tc>
        <w:tc>
          <w:tcPr>
            <w:tcW w:w="2003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„ЕВРО МИЙТ ЕНД МИЛК“ ЕООД</w:t>
            </w:r>
          </w:p>
        </w:tc>
        <w:tc>
          <w:tcPr>
            <w:tcW w:w="315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Благоевград, ул. „Трети март“ № 28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101658372</w:t>
            </w:r>
          </w:p>
        </w:tc>
        <w:tc>
          <w:tcPr>
            <w:tcW w:w="2227" w:type="dxa"/>
            <w:vAlign w:val="center"/>
          </w:tcPr>
          <w:p w:rsidR="00807241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гр. Кочериново, ул. „Св. Иван Рилски“ № 107,  </w:t>
            </w:r>
          </w:p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общ. Кочериново, обл. Кюстендил</w:t>
            </w:r>
          </w:p>
        </w:tc>
        <w:tc>
          <w:tcPr>
            <w:tcW w:w="3420" w:type="dxa"/>
            <w:vAlign w:val="center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336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3C5E09" w:rsidRPr="00873362" w:rsidRDefault="003C5E09" w:rsidP="003C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12E06" w:rsidRPr="00C77BCC" w:rsidTr="003B342F">
        <w:tc>
          <w:tcPr>
            <w:tcW w:w="918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31.</w:t>
            </w:r>
          </w:p>
        </w:tc>
        <w:tc>
          <w:tcPr>
            <w:tcW w:w="1849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</w:t>
            </w:r>
            <w:r w:rsidR="00DB69F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</w:t>
            </w: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08.01.2025 г.</w:t>
            </w:r>
          </w:p>
        </w:tc>
        <w:tc>
          <w:tcPr>
            <w:tcW w:w="2003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„АПЕКС КАПИТАЛ“ ЕООД</w:t>
            </w:r>
          </w:p>
        </w:tc>
        <w:tc>
          <w:tcPr>
            <w:tcW w:w="3150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Дупница, ж-к. Бистрица, бл. 73, ет. 4, ап. 15, общ. Дупница, обл. Кюстендил</w:t>
            </w:r>
          </w:p>
          <w:p w:rsidR="00A12E06" w:rsidRPr="00A12E06" w:rsidRDefault="005960BB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</w:t>
            </w:r>
            <w:r w:rsidR="00A12E06"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200054103</w:t>
            </w:r>
          </w:p>
        </w:tc>
        <w:tc>
          <w:tcPr>
            <w:tcW w:w="2227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Яхиново, база „Хидрострой – Рилци“ 1, общ. Дупница</w:t>
            </w:r>
          </w:p>
        </w:tc>
        <w:tc>
          <w:tcPr>
            <w:tcW w:w="3420" w:type="dxa"/>
            <w:vAlign w:val="center"/>
          </w:tcPr>
          <w:p w:rsidR="00A12E06" w:rsidRPr="00A12E06" w:rsidRDefault="00A12E06" w:rsidP="00A1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E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A12E06" w:rsidRPr="00B532BD" w:rsidRDefault="00A12E06" w:rsidP="00A12E06"/>
        </w:tc>
      </w:tr>
      <w:tr w:rsidR="00481D85" w:rsidRPr="00C77BCC" w:rsidTr="003B342F">
        <w:tc>
          <w:tcPr>
            <w:tcW w:w="918" w:type="dxa"/>
            <w:vAlign w:val="center"/>
          </w:tcPr>
          <w:p w:rsid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32.</w:t>
            </w:r>
          </w:p>
        </w:tc>
        <w:tc>
          <w:tcPr>
            <w:tcW w:w="1849" w:type="dxa"/>
            <w:vAlign w:val="center"/>
          </w:tcPr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РД09-47/</w:t>
            </w:r>
          </w:p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21.01.2025 г.</w:t>
            </w:r>
          </w:p>
        </w:tc>
        <w:tc>
          <w:tcPr>
            <w:tcW w:w="2003" w:type="dxa"/>
            <w:vAlign w:val="center"/>
          </w:tcPr>
          <w:p w:rsidR="00481D85" w:rsidRP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„ХАДДАД МИЛК“ ЕООД</w:t>
            </w:r>
          </w:p>
        </w:tc>
        <w:tc>
          <w:tcPr>
            <w:tcW w:w="3150" w:type="dxa"/>
            <w:vAlign w:val="center"/>
          </w:tcPr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Макариополско, ул. „Юрий Гагарин“ № 10, </w:t>
            </w:r>
          </w:p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обл. Търговище, </w:t>
            </w:r>
          </w:p>
          <w:p w:rsidR="00481D85" w:rsidRPr="00481D85" w:rsidRDefault="00481D85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203820112</w:t>
            </w:r>
          </w:p>
        </w:tc>
        <w:tc>
          <w:tcPr>
            <w:tcW w:w="2227" w:type="dxa"/>
            <w:vAlign w:val="center"/>
          </w:tcPr>
          <w:p w:rsidR="00481D85" w:rsidRPr="00481D85" w:rsidRDefault="00481D85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с. Макариополско, ул. „Юрий Гагарин“ № 10, обл. Търговище </w:t>
            </w:r>
          </w:p>
        </w:tc>
        <w:tc>
          <w:tcPr>
            <w:tcW w:w="3420" w:type="dxa"/>
            <w:vAlign w:val="center"/>
          </w:tcPr>
          <w:p w:rsidR="00481D85" w:rsidRPr="00481D85" w:rsidRDefault="00481D85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81D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„Био Сертификейшън“ ЕООД</w:t>
            </w:r>
          </w:p>
        </w:tc>
        <w:tc>
          <w:tcPr>
            <w:tcW w:w="2070" w:type="dxa"/>
          </w:tcPr>
          <w:p w:rsidR="00481D85" w:rsidRPr="00B532BD" w:rsidRDefault="00481D85" w:rsidP="00481D85"/>
        </w:tc>
      </w:tr>
      <w:tr w:rsidR="006A0FC4" w:rsidRPr="00C77BCC" w:rsidTr="003B342F">
        <w:tc>
          <w:tcPr>
            <w:tcW w:w="918" w:type="dxa"/>
            <w:vAlign w:val="center"/>
          </w:tcPr>
          <w:p w:rsidR="006A0FC4" w:rsidRDefault="006A0FC4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33.</w:t>
            </w:r>
          </w:p>
        </w:tc>
        <w:tc>
          <w:tcPr>
            <w:tcW w:w="1849" w:type="dxa"/>
            <w:vAlign w:val="center"/>
          </w:tcPr>
          <w:p w:rsidR="006A0FC4" w:rsidRPr="006A0FC4" w:rsidRDefault="006A0FC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РД09-</w:t>
            </w:r>
            <w:r w:rsidR="00043DA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109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/</w:t>
            </w:r>
          </w:p>
          <w:p w:rsidR="006A0FC4" w:rsidRPr="00481D85" w:rsidRDefault="006A0FC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.2025 г.</w:t>
            </w:r>
          </w:p>
        </w:tc>
        <w:tc>
          <w:tcPr>
            <w:tcW w:w="2003" w:type="dxa"/>
            <w:vAlign w:val="center"/>
          </w:tcPr>
          <w:p w:rsidR="006A0FC4" w:rsidRPr="00481D85" w:rsidRDefault="006A0FC4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„ДОБРЕВ ТРЕЙД“ ООД</w:t>
            </w:r>
          </w:p>
        </w:tc>
        <w:tc>
          <w:tcPr>
            <w:tcW w:w="3150" w:type="dxa"/>
            <w:vAlign w:val="center"/>
          </w:tcPr>
          <w:p w:rsidR="006A0FC4" w:rsidRDefault="004E2F74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2F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София, жк „Дружба“ № 2, бл. 308, вх. А, ет. 3, ап. 8</w:t>
            </w:r>
          </w:p>
          <w:p w:rsidR="004E2F74" w:rsidRPr="00481D85" w:rsidRDefault="004E2F74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E2F7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ЕИК 202235586</w:t>
            </w:r>
          </w:p>
        </w:tc>
        <w:tc>
          <w:tcPr>
            <w:tcW w:w="2227" w:type="dxa"/>
            <w:vAlign w:val="center"/>
          </w:tcPr>
          <w:p w:rsidR="00BD7836" w:rsidRDefault="00850D6A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50D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Драгуш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иново, общ. Самоков, </w:t>
            </w:r>
          </w:p>
          <w:p w:rsidR="006A0FC4" w:rsidRPr="00481D85" w:rsidRDefault="00850D6A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обл. София</w:t>
            </w:r>
          </w:p>
        </w:tc>
        <w:tc>
          <w:tcPr>
            <w:tcW w:w="3420" w:type="dxa"/>
            <w:vAlign w:val="center"/>
          </w:tcPr>
          <w:p w:rsidR="006A0FC4" w:rsidRPr="00481D85" w:rsidRDefault="006A0FC4" w:rsidP="006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A0FC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6A0FC4" w:rsidRPr="00B532BD" w:rsidRDefault="006A0FC4" w:rsidP="00481D85"/>
        </w:tc>
      </w:tr>
      <w:tr w:rsidR="00D63D6F" w:rsidRPr="00C77BCC" w:rsidTr="003B342F">
        <w:tc>
          <w:tcPr>
            <w:tcW w:w="918" w:type="dxa"/>
            <w:vAlign w:val="center"/>
          </w:tcPr>
          <w:p w:rsidR="00D63D6F" w:rsidRDefault="00D63D6F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34.</w:t>
            </w:r>
          </w:p>
        </w:tc>
        <w:tc>
          <w:tcPr>
            <w:tcW w:w="1849" w:type="dxa"/>
            <w:vAlign w:val="center"/>
          </w:tcPr>
          <w:p w:rsidR="00D63D6F" w:rsidRDefault="00D63D6F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РД 09-170/</w:t>
            </w:r>
          </w:p>
          <w:p w:rsidR="00D63D6F" w:rsidRPr="006A0FC4" w:rsidRDefault="00D63D6F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25.02.2025 г.</w:t>
            </w:r>
          </w:p>
        </w:tc>
        <w:tc>
          <w:tcPr>
            <w:tcW w:w="2003" w:type="dxa"/>
            <w:vAlign w:val="center"/>
          </w:tcPr>
          <w:p w:rsidR="00D63D6F" w:rsidRPr="006A0FC4" w:rsidRDefault="00D63D6F" w:rsidP="0048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„ПАШОВ-ЯР“ ЕООД</w:t>
            </w:r>
          </w:p>
        </w:tc>
        <w:tc>
          <w:tcPr>
            <w:tcW w:w="3150" w:type="dxa"/>
            <w:vAlign w:val="center"/>
          </w:tcPr>
          <w:p w:rsidR="00D63D6F" w:rsidRDefault="005B2C11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гр. Джебел, кв. „Младост“ 9, общ. Джебел, обл. Кърджали</w:t>
            </w:r>
          </w:p>
          <w:p w:rsidR="005B2C11" w:rsidRPr="004E2F74" w:rsidRDefault="005B2C11" w:rsidP="004E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ЕИК: </w:t>
            </w: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0712964</w:t>
            </w:r>
          </w:p>
        </w:tc>
        <w:tc>
          <w:tcPr>
            <w:tcW w:w="2227" w:type="dxa"/>
            <w:vAlign w:val="center"/>
          </w:tcPr>
          <w:p w:rsidR="00D63D6F" w:rsidRPr="00850D6A" w:rsidRDefault="00CC7234" w:rsidP="00850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C72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с. Вълкович, общ. Джебел, обл. Кърджали</w:t>
            </w:r>
          </w:p>
        </w:tc>
        <w:tc>
          <w:tcPr>
            <w:tcW w:w="3420" w:type="dxa"/>
            <w:vAlign w:val="center"/>
          </w:tcPr>
          <w:p w:rsidR="00D63D6F" w:rsidRPr="006A0FC4" w:rsidRDefault="005B2C11" w:rsidP="006A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B2C1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„Нутрамед“ ЕООД</w:t>
            </w:r>
          </w:p>
        </w:tc>
        <w:tc>
          <w:tcPr>
            <w:tcW w:w="2070" w:type="dxa"/>
          </w:tcPr>
          <w:p w:rsidR="00D63D6F" w:rsidRPr="00B532BD" w:rsidRDefault="00D63D6F" w:rsidP="00481D85"/>
        </w:tc>
      </w:tr>
    </w:tbl>
    <w:p w:rsidR="00C77BCC" w:rsidRPr="00C77BCC" w:rsidRDefault="00C77BCC" w:rsidP="00C77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7BCC" w:rsidRPr="00C77BCC" w:rsidRDefault="00C77BCC" w:rsidP="00C77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* Защитено наименование за произход „Българско кисело мляко“ е регистрирано с Регламент за изпълнение (ЕС) № 2023/1531 на Комисията от 18 юли 2023 г. за вписване на название в регистъра на защитените наименования за произход и защитените географски указания </w:t>
      </w:r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„Българско кисело мляко /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Bulgarsko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kiselo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C77BCC">
        <w:rPr>
          <w:rFonts w:ascii="Times New Roman" w:eastAsia="Times New Roman" w:hAnsi="Times New Roman" w:cs="Times New Roman"/>
          <w:sz w:val="24"/>
          <w:szCs w:val="24"/>
          <w:lang w:eastAsia="bg-BG"/>
        </w:rPr>
        <w:t>mlyako</w:t>
      </w:r>
      <w:proofErr w:type="spellEnd"/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“ (ЗНП)), публикуван в ОВ на ЕС, </w:t>
      </w:r>
      <w:r w:rsidRPr="00C77BC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бр. L 186 от 25.07.2023 </w:t>
      </w:r>
      <w:r w:rsidRPr="00C77BC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</w:p>
    <w:p w:rsidR="00692099" w:rsidRPr="000C22BC" w:rsidRDefault="00692099">
      <w:pPr>
        <w:rPr>
          <w:lang w:val="bg-BG"/>
        </w:rPr>
      </w:pPr>
    </w:p>
    <w:sectPr w:rsidR="00692099" w:rsidRPr="000C22BC" w:rsidSect="00201823">
      <w:pgSz w:w="16838" w:h="11906" w:orient="landscape"/>
      <w:pgMar w:top="720" w:right="720" w:bottom="720" w:left="720" w:header="360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CC"/>
    <w:rsid w:val="00023893"/>
    <w:rsid w:val="00023DED"/>
    <w:rsid w:val="00033FD3"/>
    <w:rsid w:val="000425C5"/>
    <w:rsid w:val="00043DA9"/>
    <w:rsid w:val="000C22BC"/>
    <w:rsid w:val="00106589"/>
    <w:rsid w:val="00124FC8"/>
    <w:rsid w:val="00244A7E"/>
    <w:rsid w:val="002D3D58"/>
    <w:rsid w:val="002F0EA1"/>
    <w:rsid w:val="00312F80"/>
    <w:rsid w:val="00342EEE"/>
    <w:rsid w:val="00393DFC"/>
    <w:rsid w:val="003C256C"/>
    <w:rsid w:val="003C5E09"/>
    <w:rsid w:val="00416043"/>
    <w:rsid w:val="00460EBE"/>
    <w:rsid w:val="00481D85"/>
    <w:rsid w:val="004A16D0"/>
    <w:rsid w:val="004B2409"/>
    <w:rsid w:val="004E2F74"/>
    <w:rsid w:val="0059421F"/>
    <w:rsid w:val="005960BB"/>
    <w:rsid w:val="005B2C11"/>
    <w:rsid w:val="005E25E3"/>
    <w:rsid w:val="00604BBE"/>
    <w:rsid w:val="00642D32"/>
    <w:rsid w:val="00692099"/>
    <w:rsid w:val="006A0FC4"/>
    <w:rsid w:val="006A2038"/>
    <w:rsid w:val="006D0EA7"/>
    <w:rsid w:val="00770B6E"/>
    <w:rsid w:val="00781DDD"/>
    <w:rsid w:val="00784362"/>
    <w:rsid w:val="007E527C"/>
    <w:rsid w:val="007E7157"/>
    <w:rsid w:val="00807241"/>
    <w:rsid w:val="0083396F"/>
    <w:rsid w:val="00850D6A"/>
    <w:rsid w:val="00854850"/>
    <w:rsid w:val="008A4E24"/>
    <w:rsid w:val="008A6129"/>
    <w:rsid w:val="008D7432"/>
    <w:rsid w:val="0092765C"/>
    <w:rsid w:val="009325E8"/>
    <w:rsid w:val="00933A15"/>
    <w:rsid w:val="00995253"/>
    <w:rsid w:val="009B02C4"/>
    <w:rsid w:val="009F772A"/>
    <w:rsid w:val="00A123B7"/>
    <w:rsid w:val="00A12E06"/>
    <w:rsid w:val="00A85997"/>
    <w:rsid w:val="00AA4B1A"/>
    <w:rsid w:val="00B47FC3"/>
    <w:rsid w:val="00BA6CB2"/>
    <w:rsid w:val="00BD010A"/>
    <w:rsid w:val="00BD7836"/>
    <w:rsid w:val="00C77BCC"/>
    <w:rsid w:val="00CC6286"/>
    <w:rsid w:val="00CC7234"/>
    <w:rsid w:val="00CF045B"/>
    <w:rsid w:val="00D63D6F"/>
    <w:rsid w:val="00DB69F4"/>
    <w:rsid w:val="00E13AB2"/>
    <w:rsid w:val="00E63409"/>
    <w:rsid w:val="00E81750"/>
    <w:rsid w:val="00F013D4"/>
    <w:rsid w:val="00F26FC6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6095"/>
  <w15:chartTrackingRefBased/>
  <w15:docId w15:val="{0C9C4F02-852F-4A79-8EC1-9A072C6C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Slavka Aleksandrova</cp:lastModifiedBy>
  <cp:revision>4</cp:revision>
  <dcterms:created xsi:type="dcterms:W3CDTF">2025-04-15T07:08:00Z</dcterms:created>
  <dcterms:modified xsi:type="dcterms:W3CDTF">2025-04-15T07:15:00Z</dcterms:modified>
</cp:coreProperties>
</file>