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597"/>
        <w:gridCol w:w="186"/>
        <w:gridCol w:w="1932"/>
        <w:gridCol w:w="3127"/>
      </w:tblGrid>
      <w:tr w:rsidR="00DC47E2" w:rsidRPr="00DC47E2" w14:paraId="6A99A40C" w14:textId="77777777" w:rsidTr="00EA3E96"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2116FD">
        <w:trPr>
          <w:trHeight w:val="474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FA3514">
              <w:rPr>
                <w:shd w:val="clear" w:color="auto" w:fill="FFFFFF" w:themeFill="background1"/>
              </w:rPr>
            </w:r>
            <w:r w:rsidR="00FA3514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2116FD">
        <w:trPr>
          <w:trHeight w:val="566"/>
        </w:trPr>
        <w:tc>
          <w:tcPr>
            <w:tcW w:w="467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4960324E" w:rsidR="00644205" w:rsidRPr="00DC47E2" w:rsidRDefault="004A3356" w:rsidP="00B82095">
            <w:r>
              <w:rPr>
                <w:rFonts w:eastAsia="Times New Roman"/>
              </w:rPr>
              <w:t xml:space="preserve">Постановление на Министерския съвет </w:t>
            </w:r>
            <w:r w:rsidRPr="004A3356">
              <w:rPr>
                <w:rFonts w:eastAsia="Times New Roman"/>
              </w:rPr>
              <w:t xml:space="preserve">за </w:t>
            </w:r>
            <w:r w:rsidR="002116FD" w:rsidRPr="002116FD">
              <w:rPr>
                <w:rFonts w:eastAsia="Times New Roman"/>
              </w:rPr>
              <w:t>приемане на Наредба за условията и реда за извършване на научна оценка на риска по хранителната верига</w:t>
            </w: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FA3514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EA3E96">
        <w:trPr>
          <w:trHeight w:val="696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B82095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45pt;height:25.3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2116FD">
        <w:trPr>
          <w:trHeight w:val="540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9460F3D" w:rsidR="00DC47E2" w:rsidRPr="00DC47E2" w:rsidRDefault="002116FD" w:rsidP="002116FD">
            <w:pPr>
              <w:jc w:val="left"/>
            </w:pPr>
            <w:r>
              <w:t>03-461</w:t>
            </w:r>
            <w:r w:rsidR="004A3356">
              <w:t>/</w:t>
            </w:r>
            <w:r>
              <w:t>05.07</w:t>
            </w:r>
            <w:r w:rsidR="004A3356">
              <w:t>.2024 г.</w:t>
            </w:r>
          </w:p>
        </w:tc>
      </w:tr>
      <w:tr w:rsidR="00DC47E2" w:rsidRPr="00DC47E2" w14:paraId="28582966" w14:textId="77777777" w:rsidTr="00EA3E96">
        <w:trPr>
          <w:trHeight w:val="685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127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5C77FAF8" w:rsidR="00DC47E2" w:rsidRPr="00DC47E2" w:rsidRDefault="00521EF5" w:rsidP="002116FD">
                    <w:pPr>
                      <w:jc w:val="left"/>
                    </w:pPr>
                    <w:r>
                      <w:t xml:space="preserve">Министерство на </w:t>
                    </w:r>
                    <w:r w:rsidR="002116FD">
                      <w:t>земеделието и храните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EA3E96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FA3514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EA3E96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5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78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EE2F6D" w:rsidRPr="007B3927" w14:paraId="54E3E36B" w14:textId="77777777" w:rsidTr="00EA3E96"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3FBF" w14:textId="2DFBA504" w:rsidR="00144E9E" w:rsidRDefault="0053315F" w:rsidP="0053315F">
            <w:pPr>
              <w:pStyle w:val="Heading1"/>
              <w:outlineLvl w:val="0"/>
            </w:pPr>
            <w:r w:rsidRPr="0053315F">
              <w:t>Относно раздел 1 „Проблем/проблеми за решаване”</w:t>
            </w:r>
          </w:p>
          <w:p w14:paraId="06427C50" w14:textId="0281E9C0" w:rsidR="00606F91" w:rsidRPr="00606F91" w:rsidRDefault="0053315F" w:rsidP="0053315F">
            <w:pPr>
              <w:pStyle w:val="02"/>
            </w:pPr>
            <w:r>
              <w:t xml:space="preserve">Предлагаме в този раздел да се поясни, че </w:t>
            </w:r>
            <w:r w:rsidR="00606F91">
              <w:t xml:space="preserve">и </w:t>
            </w:r>
            <w:r>
              <w:t xml:space="preserve">понастоящем </w:t>
            </w:r>
            <w:r w:rsidRPr="00606F91">
              <w:rPr>
                <w:b/>
              </w:rPr>
              <w:t>Центърът за оценка на риска по хранителната верига</w:t>
            </w:r>
            <w:r w:rsidRPr="0053315F">
              <w:t xml:space="preserve"> извършва </w:t>
            </w:r>
            <w:r w:rsidRPr="00606F91">
              <w:rPr>
                <w:i/>
              </w:rPr>
              <w:t>Оценк</w:t>
            </w:r>
            <w:r w:rsidR="00606F91">
              <w:rPr>
                <w:i/>
              </w:rPr>
              <w:t>и</w:t>
            </w:r>
            <w:r w:rsidRPr="00606F91">
              <w:rPr>
                <w:i/>
              </w:rPr>
              <w:t xml:space="preserve"> на риска по хранителната</w:t>
            </w:r>
            <w:r w:rsidR="00606F91">
              <w:rPr>
                <w:i/>
              </w:rPr>
              <w:t xml:space="preserve"> верига</w:t>
            </w:r>
            <w:r w:rsidR="0073219A">
              <w:rPr>
                <w:i/>
              </w:rPr>
              <w:t xml:space="preserve"> </w:t>
            </w:r>
            <w:r w:rsidR="0073219A" w:rsidRPr="0073219A">
              <w:t>и в</w:t>
            </w:r>
            <w:r w:rsidR="0073219A">
              <w:rPr>
                <w:i/>
              </w:rPr>
              <w:t xml:space="preserve"> </w:t>
            </w:r>
            <w:r w:rsidR="003A3929" w:rsidRPr="003A3929">
              <w:rPr>
                <w:color w:val="000000"/>
              </w:rPr>
              <w:t xml:space="preserve">тази връзка </w:t>
            </w:r>
            <w:r w:rsidR="00BC34AB">
              <w:t xml:space="preserve">да </w:t>
            </w:r>
            <w:r w:rsidR="00606F91" w:rsidRPr="00606F91">
              <w:t xml:space="preserve">се </w:t>
            </w:r>
            <w:r w:rsidR="00606F91">
              <w:t>включ</w:t>
            </w:r>
            <w:r w:rsidR="003A3929">
              <w:t xml:space="preserve">и повече </w:t>
            </w:r>
            <w:r w:rsidR="00606F91">
              <w:t xml:space="preserve">информация относно </w:t>
            </w:r>
            <w:r w:rsidR="00B82095">
              <w:t>процедурата по</w:t>
            </w:r>
            <w:r w:rsidR="003A3929">
              <w:t xml:space="preserve"> извършване на научни</w:t>
            </w:r>
            <w:r w:rsidR="00BC34AB">
              <w:t>те</w:t>
            </w:r>
            <w:r w:rsidR="003A3929">
              <w:t xml:space="preserve"> оценки на риска</w:t>
            </w:r>
            <w:r w:rsidR="00BC34AB">
              <w:t xml:space="preserve"> и </w:t>
            </w:r>
            <w:r w:rsidR="003A3929" w:rsidRPr="003A3929">
              <w:t>изисквания</w:t>
            </w:r>
            <w:r w:rsidR="003A3929">
              <w:t>та</w:t>
            </w:r>
            <w:r w:rsidR="003A3929" w:rsidRPr="003A3929">
              <w:t xml:space="preserve"> на законодателството в областта на храните</w:t>
            </w:r>
            <w:r w:rsidR="00BC34AB">
              <w:t>.</w:t>
            </w:r>
          </w:p>
          <w:p w14:paraId="59AA84B5" w14:textId="4ACBF585" w:rsidR="00E419ED" w:rsidRDefault="00A9545F" w:rsidP="002116FD">
            <w:pPr>
              <w:pStyle w:val="Heading1"/>
              <w:outlineLvl w:val="0"/>
            </w:pPr>
            <w:r w:rsidRPr="002116FD">
              <w:t>Относно</w:t>
            </w:r>
            <w:r>
              <w:t xml:space="preserve"> Раздел 4 „</w:t>
            </w:r>
            <w:r w:rsidRPr="00A9545F">
              <w:t>Варианти на действие. Анализ на въздействията:</w:t>
            </w:r>
            <w:r>
              <w:t>“</w:t>
            </w:r>
          </w:p>
          <w:p w14:paraId="4431416F" w14:textId="431E11E3" w:rsidR="00DB48F7" w:rsidRDefault="00F42560" w:rsidP="00DB48F7">
            <w:pPr>
              <w:pStyle w:val="02"/>
            </w:pPr>
            <w:r>
              <w:t>В</w:t>
            </w:r>
            <w:r w:rsidR="002116FD">
              <w:t>арианти</w:t>
            </w:r>
            <w:r>
              <w:t>те</w:t>
            </w:r>
            <w:r w:rsidR="002116FD">
              <w:t xml:space="preserve"> </w:t>
            </w:r>
            <w:r w:rsidR="00DB48F7">
              <w:t>на действие</w:t>
            </w:r>
            <w:r>
              <w:t xml:space="preserve"> следва да бъдат подробно разгледани. </w:t>
            </w:r>
            <w:r w:rsidR="002116FD">
              <w:t xml:space="preserve">За целта и като минимум информация в този раздел е необходимо </w:t>
            </w:r>
            <w:r w:rsidR="00DB48F7">
              <w:t xml:space="preserve">при </w:t>
            </w:r>
            <w:r w:rsidR="002116FD">
              <w:t xml:space="preserve">представянето на </w:t>
            </w:r>
            <w:r w:rsidR="00DB48F7" w:rsidRPr="00DB48F7">
              <w:rPr>
                <w:b/>
                <w:i/>
              </w:rPr>
              <w:t>Вариант 1 „Без действие“</w:t>
            </w:r>
            <w:r w:rsidR="00DB48F7">
              <w:t xml:space="preserve"> да </w:t>
            </w:r>
            <w:r w:rsidR="00B82095">
              <w:t xml:space="preserve">се </w:t>
            </w:r>
            <w:r w:rsidR="00DB48F7">
              <w:t>включи описание на процедури</w:t>
            </w:r>
            <w:r w:rsidR="002257C7">
              <w:t>те</w:t>
            </w:r>
            <w:r w:rsidR="00DB48F7">
              <w:t xml:space="preserve"> по </w:t>
            </w:r>
            <w:r w:rsidR="00DB48F7" w:rsidRPr="00BC34AB">
              <w:t xml:space="preserve">събиране и архивиране на данни, необходими за извършване на оценка на риска; начина на възлагане извършването на оценката на риска; принципите на извършване на оценката за определяне на процедури относно безопасността на храните и </w:t>
            </w:r>
            <w:r w:rsidR="002257C7">
              <w:t>др.</w:t>
            </w:r>
          </w:p>
          <w:p w14:paraId="1BEC5775" w14:textId="61393A98" w:rsidR="002116FD" w:rsidRPr="003306C8" w:rsidRDefault="00DB48F7" w:rsidP="00527F96">
            <w:pPr>
              <w:pStyle w:val="02"/>
            </w:pPr>
            <w:r w:rsidRPr="00144E9E">
              <w:t xml:space="preserve">Представянето на </w:t>
            </w:r>
            <w:r w:rsidRPr="00DB48F7">
              <w:rPr>
                <w:b/>
                <w:i/>
              </w:rPr>
              <w:t>Вариант 2</w:t>
            </w:r>
            <w:r w:rsidRPr="00144E9E">
              <w:t xml:space="preserve"> трябва да започне с </w:t>
            </w:r>
            <w:r w:rsidR="00AC1924">
              <w:t>подробното описание</w:t>
            </w:r>
            <w:r w:rsidRPr="00144E9E">
              <w:t xml:space="preserve"> на </w:t>
            </w:r>
            <w:r w:rsidR="00AC1924" w:rsidRPr="00144E9E">
              <w:t>структурата</w:t>
            </w:r>
            <w:r w:rsidR="00AC1924">
              <w:t>,</w:t>
            </w:r>
            <w:r w:rsidR="00AC1924" w:rsidRPr="00144E9E">
              <w:t xml:space="preserve"> </w:t>
            </w:r>
            <w:r w:rsidR="00AC1924">
              <w:t>съдържанието,</w:t>
            </w:r>
            <w:r w:rsidR="00AC1924" w:rsidRPr="00144E9E">
              <w:t xml:space="preserve"> </w:t>
            </w:r>
            <w:r w:rsidR="00AC1924">
              <w:t>предмета и</w:t>
            </w:r>
            <w:r w:rsidRPr="00144E9E">
              <w:t xml:space="preserve"> обхвата</w:t>
            </w:r>
            <w:r>
              <w:t xml:space="preserve"> на новата наредба</w:t>
            </w:r>
            <w:r w:rsidR="00AC1924">
              <w:t xml:space="preserve">. Следва </w:t>
            </w:r>
            <w:r w:rsidRPr="00144E9E">
              <w:t xml:space="preserve">подробно да се </w:t>
            </w:r>
            <w:r>
              <w:t>опишат</w:t>
            </w:r>
            <w:r w:rsidRPr="00144E9E">
              <w:t xml:space="preserve"> </w:t>
            </w:r>
            <w:r w:rsidR="002257C7">
              <w:t xml:space="preserve">какви ще са </w:t>
            </w:r>
            <w:r w:rsidR="00B82095" w:rsidRPr="0053315F">
              <w:t>условията и реда за извършване на научна оценка на риска по хранителната верига</w:t>
            </w:r>
            <w:r w:rsidR="00B82095">
              <w:t xml:space="preserve">, каква ще е </w:t>
            </w:r>
            <w:r>
              <w:t>о</w:t>
            </w:r>
            <w:r w:rsidRPr="0053315F">
              <w:t xml:space="preserve">рганизацията на работа, </w:t>
            </w:r>
            <w:r w:rsidR="002257C7">
              <w:t xml:space="preserve">срокове, както </w:t>
            </w:r>
            <w:r w:rsidR="00B82095">
              <w:t xml:space="preserve">и всички </w:t>
            </w:r>
            <w:r w:rsidR="00527F96">
              <w:t xml:space="preserve">останали </w:t>
            </w:r>
            <w:bookmarkStart w:id="0" w:name="_GoBack"/>
            <w:bookmarkEnd w:id="0"/>
            <w:r w:rsidR="00B82095">
              <w:t>д</w:t>
            </w:r>
            <w:r w:rsidR="0073219A" w:rsidRPr="00144E9E">
              <w:t>ействия и</w:t>
            </w:r>
            <w:r w:rsidR="00B82095">
              <w:t>ли</w:t>
            </w:r>
            <w:r w:rsidR="0073219A" w:rsidRPr="00144E9E">
              <w:t xml:space="preserve"> мерки, които са необходими, за да се реализира този вариант.</w:t>
            </w:r>
            <w:r w:rsidR="00AC1924">
              <w:t xml:space="preserve"> </w:t>
            </w:r>
            <w:r w:rsidR="002257C7">
              <w:t>В случай че вариантът съдържа</w:t>
            </w:r>
            <w:r w:rsidR="00AC1924" w:rsidRPr="00AC1924">
              <w:t xml:space="preserve"> ненормативни действия и мерки във връзка с изпълнението на новата уредба, предлагаме те също да се опишат, както и да се посочат кои </w:t>
            </w:r>
            <w:r w:rsidR="002257C7">
              <w:t xml:space="preserve">ще </w:t>
            </w:r>
            <w:r w:rsidR="00AC1924" w:rsidRPr="00AC1924">
              <w:t>са органите с конкретни ангажименти в процесите.</w:t>
            </w:r>
            <w:r w:rsidR="00AC1924">
              <w:t xml:space="preserve"> 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785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602DA4" w:rsidRPr="007B3927" w14:paraId="4DE3315F" w14:textId="77777777" w:rsidTr="00EA3E96">
        <w:trPr>
          <w:cantSplit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8D14E0" w:rsidRDefault="002D3CB0" w:rsidP="005E454C">
            <w:pPr>
              <w:pStyle w:val="02"/>
            </w:pPr>
            <w:r w:rsidRPr="008D14E0">
              <w:lastRenderedPageBreak/>
              <w:t>*</w:t>
            </w:r>
            <w:r w:rsidR="00B0732D" w:rsidRPr="008D14E0">
              <w:t>   </w:t>
            </w:r>
            <w:r w:rsidRPr="008D14E0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8D14E0">
              <w:t>ет и на неговата администрация.</w:t>
            </w:r>
          </w:p>
        </w:tc>
      </w:tr>
      <w:tr w:rsidR="000D667F" w:rsidRPr="007B3927" w14:paraId="6BC679BA" w14:textId="77777777" w:rsidTr="00EA3E96">
        <w:trPr>
          <w:cantSplit/>
        </w:trPr>
        <w:tc>
          <w:tcPr>
            <w:tcW w:w="9785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8D14E0" w:rsidRDefault="000D667F" w:rsidP="00EA3E96">
            <w:pPr>
              <w:pStyle w:val="02"/>
            </w:pPr>
            <w:r w:rsidRPr="008D14E0">
              <w:t>**</w:t>
            </w:r>
            <w:r w:rsidR="00B0732D" w:rsidRPr="008D14E0">
              <w:t>   </w:t>
            </w:r>
            <w:r w:rsidR="002C0D1B" w:rsidRPr="008D14E0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8D14E0">
              <w:t>.</w:t>
            </w:r>
          </w:p>
        </w:tc>
      </w:tr>
      <w:tr w:rsidR="00602DA4" w:rsidRPr="007B3927" w14:paraId="735F2EAE" w14:textId="77777777" w:rsidTr="00EA3E96">
        <w:trPr>
          <w:cantSplit/>
        </w:trPr>
        <w:tc>
          <w:tcPr>
            <w:tcW w:w="9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Pr="008D14E0" w:rsidRDefault="002D3CB0" w:rsidP="005E454C">
            <w:pPr>
              <w:pStyle w:val="02"/>
            </w:pPr>
            <w:r w:rsidRPr="008D14E0">
              <w:t>**</w:t>
            </w:r>
            <w:r w:rsidR="000A68D9" w:rsidRPr="008D14E0">
              <w:t>*</w:t>
            </w:r>
            <w:r w:rsidR="00B0732D" w:rsidRPr="008D14E0">
              <w:t>   </w:t>
            </w:r>
            <w:r w:rsidRPr="008D14E0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8D14E0" w:rsidRDefault="007F2E32" w:rsidP="005E454C">
            <w:pPr>
              <w:pStyle w:val="02"/>
            </w:pPr>
            <w:r w:rsidRPr="008D14E0"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EA3E96">
        <w:trPr>
          <w:cantSplit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4DDE3EB6" w:rsidR="00BA3467" w:rsidRPr="00BA3467" w:rsidRDefault="00B82095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7pt;height:43.45pt">
                  <v:imagedata r:id="rId11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F5E4" w14:textId="77777777" w:rsidR="00FA3514" w:rsidRDefault="00FA3514" w:rsidP="00C20834">
      <w:r>
        <w:separator/>
      </w:r>
    </w:p>
    <w:p w14:paraId="7538019E" w14:textId="77777777" w:rsidR="00FA3514" w:rsidRDefault="00FA3514" w:rsidP="00C20834"/>
  </w:endnote>
  <w:endnote w:type="continuationSeparator" w:id="0">
    <w:p w14:paraId="09BAE90B" w14:textId="77777777" w:rsidR="00FA3514" w:rsidRDefault="00FA3514" w:rsidP="00C20834">
      <w:r>
        <w:continuationSeparator/>
      </w:r>
    </w:p>
    <w:p w14:paraId="628B04FD" w14:textId="77777777" w:rsidR="00FA3514" w:rsidRDefault="00FA3514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993EF5" w:rsidRPr="00CD3A5D" w:rsidRDefault="00993EF5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29EB54EF" w:rsidR="00993EF5" w:rsidRPr="00CD3A5D" w:rsidRDefault="00993EF5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B82095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B82095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993EF5" w:rsidRPr="00CD3A5D" w:rsidRDefault="00993EF5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6FCF" w14:textId="77777777" w:rsidR="00FA3514" w:rsidRDefault="00FA3514" w:rsidP="00C20834">
      <w:r>
        <w:separator/>
      </w:r>
    </w:p>
    <w:p w14:paraId="1EB00E4D" w14:textId="77777777" w:rsidR="00FA3514" w:rsidRDefault="00FA3514" w:rsidP="00C20834"/>
  </w:footnote>
  <w:footnote w:type="continuationSeparator" w:id="0">
    <w:p w14:paraId="115FEAE2" w14:textId="77777777" w:rsidR="00FA3514" w:rsidRDefault="00FA3514" w:rsidP="00C20834">
      <w:r>
        <w:continuationSeparator/>
      </w:r>
    </w:p>
    <w:p w14:paraId="27C29514" w14:textId="77777777" w:rsidR="00FA3514" w:rsidRDefault="00FA3514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269"/>
    <w:multiLevelType w:val="hybridMultilevel"/>
    <w:tmpl w:val="D01EA588"/>
    <w:lvl w:ilvl="0" w:tplc="0402000F">
      <w:start w:val="1"/>
      <w:numFmt w:val="decimal"/>
      <w:lvlText w:val="%1."/>
      <w:lvlJc w:val="left"/>
      <w:pPr>
        <w:ind w:left="1599" w:hanging="360"/>
      </w:pPr>
    </w:lvl>
    <w:lvl w:ilvl="1" w:tplc="04020019" w:tentative="1">
      <w:start w:val="1"/>
      <w:numFmt w:val="lowerLetter"/>
      <w:lvlText w:val="%2."/>
      <w:lvlJc w:val="left"/>
      <w:pPr>
        <w:ind w:left="2319" w:hanging="360"/>
      </w:pPr>
    </w:lvl>
    <w:lvl w:ilvl="2" w:tplc="0402001B" w:tentative="1">
      <w:start w:val="1"/>
      <w:numFmt w:val="lowerRoman"/>
      <w:lvlText w:val="%3."/>
      <w:lvlJc w:val="right"/>
      <w:pPr>
        <w:ind w:left="3039" w:hanging="180"/>
      </w:pPr>
    </w:lvl>
    <w:lvl w:ilvl="3" w:tplc="0402000F" w:tentative="1">
      <w:start w:val="1"/>
      <w:numFmt w:val="decimal"/>
      <w:lvlText w:val="%4."/>
      <w:lvlJc w:val="left"/>
      <w:pPr>
        <w:ind w:left="3759" w:hanging="360"/>
      </w:pPr>
    </w:lvl>
    <w:lvl w:ilvl="4" w:tplc="04020019" w:tentative="1">
      <w:start w:val="1"/>
      <w:numFmt w:val="lowerLetter"/>
      <w:lvlText w:val="%5."/>
      <w:lvlJc w:val="left"/>
      <w:pPr>
        <w:ind w:left="4479" w:hanging="360"/>
      </w:pPr>
    </w:lvl>
    <w:lvl w:ilvl="5" w:tplc="0402001B" w:tentative="1">
      <w:start w:val="1"/>
      <w:numFmt w:val="lowerRoman"/>
      <w:lvlText w:val="%6."/>
      <w:lvlJc w:val="right"/>
      <w:pPr>
        <w:ind w:left="5199" w:hanging="180"/>
      </w:pPr>
    </w:lvl>
    <w:lvl w:ilvl="6" w:tplc="0402000F" w:tentative="1">
      <w:start w:val="1"/>
      <w:numFmt w:val="decimal"/>
      <w:lvlText w:val="%7."/>
      <w:lvlJc w:val="left"/>
      <w:pPr>
        <w:ind w:left="5919" w:hanging="360"/>
      </w:pPr>
    </w:lvl>
    <w:lvl w:ilvl="7" w:tplc="04020019" w:tentative="1">
      <w:start w:val="1"/>
      <w:numFmt w:val="lowerLetter"/>
      <w:lvlText w:val="%8."/>
      <w:lvlJc w:val="left"/>
      <w:pPr>
        <w:ind w:left="6639" w:hanging="360"/>
      </w:pPr>
    </w:lvl>
    <w:lvl w:ilvl="8" w:tplc="040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31332314"/>
    <w:multiLevelType w:val="hybridMultilevel"/>
    <w:tmpl w:val="53287ED6"/>
    <w:lvl w:ilvl="0" w:tplc="114E3130">
      <w:start w:val="103"/>
      <w:numFmt w:val="bullet"/>
      <w:lvlText w:val="-"/>
      <w:lvlJc w:val="left"/>
      <w:pPr>
        <w:ind w:left="129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6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05060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29A5"/>
    <w:rsid w:val="000738B9"/>
    <w:rsid w:val="00077667"/>
    <w:rsid w:val="00083302"/>
    <w:rsid w:val="000851AE"/>
    <w:rsid w:val="0008786A"/>
    <w:rsid w:val="000879ED"/>
    <w:rsid w:val="00087D50"/>
    <w:rsid w:val="00092193"/>
    <w:rsid w:val="00094215"/>
    <w:rsid w:val="00096272"/>
    <w:rsid w:val="000A0715"/>
    <w:rsid w:val="000A68D9"/>
    <w:rsid w:val="000A70AF"/>
    <w:rsid w:val="000B1B75"/>
    <w:rsid w:val="000B1C3B"/>
    <w:rsid w:val="000C0A9E"/>
    <w:rsid w:val="000D206E"/>
    <w:rsid w:val="000D2939"/>
    <w:rsid w:val="000D667F"/>
    <w:rsid w:val="000E0114"/>
    <w:rsid w:val="000F04B2"/>
    <w:rsid w:val="000F3496"/>
    <w:rsid w:val="000F6E5E"/>
    <w:rsid w:val="00100231"/>
    <w:rsid w:val="001020BF"/>
    <w:rsid w:val="00104F6D"/>
    <w:rsid w:val="001111D5"/>
    <w:rsid w:val="0011366C"/>
    <w:rsid w:val="00126555"/>
    <w:rsid w:val="00127C58"/>
    <w:rsid w:val="001308FD"/>
    <w:rsid w:val="0013155E"/>
    <w:rsid w:val="00133BAE"/>
    <w:rsid w:val="001413BF"/>
    <w:rsid w:val="0014415F"/>
    <w:rsid w:val="001444F5"/>
    <w:rsid w:val="00144E9E"/>
    <w:rsid w:val="00147C7B"/>
    <w:rsid w:val="00152F23"/>
    <w:rsid w:val="00164E8F"/>
    <w:rsid w:val="00166824"/>
    <w:rsid w:val="00167E4D"/>
    <w:rsid w:val="00180F42"/>
    <w:rsid w:val="00182180"/>
    <w:rsid w:val="00182A73"/>
    <w:rsid w:val="00192D9A"/>
    <w:rsid w:val="001A7FBE"/>
    <w:rsid w:val="001B2BD0"/>
    <w:rsid w:val="001B50A2"/>
    <w:rsid w:val="001C1321"/>
    <w:rsid w:val="001C7BDE"/>
    <w:rsid w:val="001D0A13"/>
    <w:rsid w:val="001D5327"/>
    <w:rsid w:val="001D7F92"/>
    <w:rsid w:val="001E1353"/>
    <w:rsid w:val="001F0FAE"/>
    <w:rsid w:val="001F45EB"/>
    <w:rsid w:val="001F6DD7"/>
    <w:rsid w:val="00202D9F"/>
    <w:rsid w:val="00204910"/>
    <w:rsid w:val="00204E26"/>
    <w:rsid w:val="00204F7B"/>
    <w:rsid w:val="00205D16"/>
    <w:rsid w:val="002061BC"/>
    <w:rsid w:val="002116FD"/>
    <w:rsid w:val="00213E67"/>
    <w:rsid w:val="002211C1"/>
    <w:rsid w:val="002257C7"/>
    <w:rsid w:val="002261F7"/>
    <w:rsid w:val="0023124A"/>
    <w:rsid w:val="00234D8C"/>
    <w:rsid w:val="00247168"/>
    <w:rsid w:val="0025056F"/>
    <w:rsid w:val="00262067"/>
    <w:rsid w:val="0026367B"/>
    <w:rsid w:val="00263775"/>
    <w:rsid w:val="00265BC3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954B1"/>
    <w:rsid w:val="002A2E3A"/>
    <w:rsid w:val="002A5C98"/>
    <w:rsid w:val="002A5E6E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06B3"/>
    <w:rsid w:val="002E73BD"/>
    <w:rsid w:val="002F7A45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55924"/>
    <w:rsid w:val="0036049B"/>
    <w:rsid w:val="00361523"/>
    <w:rsid w:val="0036412B"/>
    <w:rsid w:val="00364B29"/>
    <w:rsid w:val="00373498"/>
    <w:rsid w:val="00375BEF"/>
    <w:rsid w:val="003766E7"/>
    <w:rsid w:val="00380C9B"/>
    <w:rsid w:val="003839C5"/>
    <w:rsid w:val="00392592"/>
    <w:rsid w:val="00394AA9"/>
    <w:rsid w:val="00396719"/>
    <w:rsid w:val="003A097D"/>
    <w:rsid w:val="003A3929"/>
    <w:rsid w:val="003A4582"/>
    <w:rsid w:val="003A4985"/>
    <w:rsid w:val="003B12FF"/>
    <w:rsid w:val="003B5590"/>
    <w:rsid w:val="003C1E9E"/>
    <w:rsid w:val="003C621B"/>
    <w:rsid w:val="003D454B"/>
    <w:rsid w:val="003D75AA"/>
    <w:rsid w:val="003D78A7"/>
    <w:rsid w:val="003E1F2B"/>
    <w:rsid w:val="003E2B6F"/>
    <w:rsid w:val="003E70D2"/>
    <w:rsid w:val="003F0592"/>
    <w:rsid w:val="003F11EA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469AC"/>
    <w:rsid w:val="00452933"/>
    <w:rsid w:val="004568A7"/>
    <w:rsid w:val="0046157D"/>
    <w:rsid w:val="00465CF9"/>
    <w:rsid w:val="00466FA7"/>
    <w:rsid w:val="004924AB"/>
    <w:rsid w:val="004A0C32"/>
    <w:rsid w:val="004A3356"/>
    <w:rsid w:val="004B1758"/>
    <w:rsid w:val="004C1253"/>
    <w:rsid w:val="004C1E5D"/>
    <w:rsid w:val="004C6250"/>
    <w:rsid w:val="004C6C07"/>
    <w:rsid w:val="004C7E56"/>
    <w:rsid w:val="004E2349"/>
    <w:rsid w:val="004F12EC"/>
    <w:rsid w:val="0050294F"/>
    <w:rsid w:val="0050360A"/>
    <w:rsid w:val="00506D74"/>
    <w:rsid w:val="00515D7D"/>
    <w:rsid w:val="00521568"/>
    <w:rsid w:val="00521EF5"/>
    <w:rsid w:val="00527F96"/>
    <w:rsid w:val="00531912"/>
    <w:rsid w:val="0053315F"/>
    <w:rsid w:val="00534FE2"/>
    <w:rsid w:val="005374FD"/>
    <w:rsid w:val="0054028C"/>
    <w:rsid w:val="00541402"/>
    <w:rsid w:val="005443D1"/>
    <w:rsid w:val="0055005B"/>
    <w:rsid w:val="00551C3A"/>
    <w:rsid w:val="00555118"/>
    <w:rsid w:val="00560E9D"/>
    <w:rsid w:val="00562FF2"/>
    <w:rsid w:val="005717CC"/>
    <w:rsid w:val="00571839"/>
    <w:rsid w:val="00581534"/>
    <w:rsid w:val="00581898"/>
    <w:rsid w:val="00581C60"/>
    <w:rsid w:val="00582AB5"/>
    <w:rsid w:val="00590119"/>
    <w:rsid w:val="005A3BC0"/>
    <w:rsid w:val="005B11DD"/>
    <w:rsid w:val="005B4BCB"/>
    <w:rsid w:val="005C0770"/>
    <w:rsid w:val="005C4F94"/>
    <w:rsid w:val="005C7E7D"/>
    <w:rsid w:val="005D3149"/>
    <w:rsid w:val="005D474C"/>
    <w:rsid w:val="005D4917"/>
    <w:rsid w:val="005E454C"/>
    <w:rsid w:val="005F13E3"/>
    <w:rsid w:val="005F2242"/>
    <w:rsid w:val="005F5503"/>
    <w:rsid w:val="005F614B"/>
    <w:rsid w:val="005F724F"/>
    <w:rsid w:val="00602D60"/>
    <w:rsid w:val="00602DA4"/>
    <w:rsid w:val="00606F91"/>
    <w:rsid w:val="00627303"/>
    <w:rsid w:val="0063533F"/>
    <w:rsid w:val="00644205"/>
    <w:rsid w:val="00652E33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34E2"/>
    <w:rsid w:val="006B49B5"/>
    <w:rsid w:val="006B5443"/>
    <w:rsid w:val="006B5D0C"/>
    <w:rsid w:val="006B6BAF"/>
    <w:rsid w:val="006B74AA"/>
    <w:rsid w:val="006C05A6"/>
    <w:rsid w:val="006C1E5E"/>
    <w:rsid w:val="006D4637"/>
    <w:rsid w:val="006D604D"/>
    <w:rsid w:val="006E6E40"/>
    <w:rsid w:val="006E7E45"/>
    <w:rsid w:val="00704506"/>
    <w:rsid w:val="0070623B"/>
    <w:rsid w:val="00707B5A"/>
    <w:rsid w:val="0071466A"/>
    <w:rsid w:val="00726182"/>
    <w:rsid w:val="00726812"/>
    <w:rsid w:val="0073219A"/>
    <w:rsid w:val="007438BC"/>
    <w:rsid w:val="007478F6"/>
    <w:rsid w:val="00754417"/>
    <w:rsid w:val="00762871"/>
    <w:rsid w:val="00770533"/>
    <w:rsid w:val="0077540B"/>
    <w:rsid w:val="00776502"/>
    <w:rsid w:val="0078080C"/>
    <w:rsid w:val="00793836"/>
    <w:rsid w:val="007B2182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28A9"/>
    <w:rsid w:val="0083361E"/>
    <w:rsid w:val="00834B55"/>
    <w:rsid w:val="00840B3A"/>
    <w:rsid w:val="008428A0"/>
    <w:rsid w:val="00842C00"/>
    <w:rsid w:val="00852493"/>
    <w:rsid w:val="00852EF9"/>
    <w:rsid w:val="0085378E"/>
    <w:rsid w:val="008571BE"/>
    <w:rsid w:val="00861841"/>
    <w:rsid w:val="008705FA"/>
    <w:rsid w:val="0087124C"/>
    <w:rsid w:val="0088051F"/>
    <w:rsid w:val="00882741"/>
    <w:rsid w:val="008841D5"/>
    <w:rsid w:val="008863CA"/>
    <w:rsid w:val="00894A5E"/>
    <w:rsid w:val="00896A1E"/>
    <w:rsid w:val="008A49BD"/>
    <w:rsid w:val="008A54D9"/>
    <w:rsid w:val="008A6084"/>
    <w:rsid w:val="008A707A"/>
    <w:rsid w:val="008B018A"/>
    <w:rsid w:val="008B0D43"/>
    <w:rsid w:val="008B3E20"/>
    <w:rsid w:val="008C02A3"/>
    <w:rsid w:val="008C3990"/>
    <w:rsid w:val="008C60A6"/>
    <w:rsid w:val="008D14E0"/>
    <w:rsid w:val="008E025F"/>
    <w:rsid w:val="008E6FA2"/>
    <w:rsid w:val="008F08B1"/>
    <w:rsid w:val="008F2C2D"/>
    <w:rsid w:val="008F3DB6"/>
    <w:rsid w:val="008F505D"/>
    <w:rsid w:val="00907A13"/>
    <w:rsid w:val="00911779"/>
    <w:rsid w:val="00913430"/>
    <w:rsid w:val="0091684D"/>
    <w:rsid w:val="00916898"/>
    <w:rsid w:val="0092042D"/>
    <w:rsid w:val="00925322"/>
    <w:rsid w:val="00931528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3EF5"/>
    <w:rsid w:val="0099644B"/>
    <w:rsid w:val="009978BB"/>
    <w:rsid w:val="009B0AD1"/>
    <w:rsid w:val="009C4F1A"/>
    <w:rsid w:val="009C52C0"/>
    <w:rsid w:val="009D62F6"/>
    <w:rsid w:val="009E2316"/>
    <w:rsid w:val="009E25DE"/>
    <w:rsid w:val="009E28B3"/>
    <w:rsid w:val="009E6282"/>
    <w:rsid w:val="009E6840"/>
    <w:rsid w:val="009F0FB8"/>
    <w:rsid w:val="009F5F88"/>
    <w:rsid w:val="009F691C"/>
    <w:rsid w:val="00A0662C"/>
    <w:rsid w:val="00A079E1"/>
    <w:rsid w:val="00A07BE3"/>
    <w:rsid w:val="00A15BEC"/>
    <w:rsid w:val="00A2527F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545F"/>
    <w:rsid w:val="00A972FD"/>
    <w:rsid w:val="00AA0476"/>
    <w:rsid w:val="00AA3C51"/>
    <w:rsid w:val="00AB0155"/>
    <w:rsid w:val="00AB0D84"/>
    <w:rsid w:val="00AB3EE5"/>
    <w:rsid w:val="00AB5D24"/>
    <w:rsid w:val="00AC1924"/>
    <w:rsid w:val="00AC4FA4"/>
    <w:rsid w:val="00AC5008"/>
    <w:rsid w:val="00AC6248"/>
    <w:rsid w:val="00AC6CFB"/>
    <w:rsid w:val="00AD340F"/>
    <w:rsid w:val="00AD4774"/>
    <w:rsid w:val="00AE243F"/>
    <w:rsid w:val="00AE5969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77764"/>
    <w:rsid w:val="00B80FFC"/>
    <w:rsid w:val="00B82095"/>
    <w:rsid w:val="00B925F8"/>
    <w:rsid w:val="00B953FF"/>
    <w:rsid w:val="00B973F3"/>
    <w:rsid w:val="00BA1FC3"/>
    <w:rsid w:val="00BA3467"/>
    <w:rsid w:val="00BA5207"/>
    <w:rsid w:val="00BA6720"/>
    <w:rsid w:val="00BA6FB2"/>
    <w:rsid w:val="00BA75F2"/>
    <w:rsid w:val="00BB2188"/>
    <w:rsid w:val="00BB4270"/>
    <w:rsid w:val="00BC34AB"/>
    <w:rsid w:val="00BC552B"/>
    <w:rsid w:val="00BC7450"/>
    <w:rsid w:val="00BD3124"/>
    <w:rsid w:val="00BD3359"/>
    <w:rsid w:val="00BD6D12"/>
    <w:rsid w:val="00BD7A64"/>
    <w:rsid w:val="00BE0061"/>
    <w:rsid w:val="00BE6CD3"/>
    <w:rsid w:val="00BF2312"/>
    <w:rsid w:val="00BF71D5"/>
    <w:rsid w:val="00C008E9"/>
    <w:rsid w:val="00C04C60"/>
    <w:rsid w:val="00C07559"/>
    <w:rsid w:val="00C109ED"/>
    <w:rsid w:val="00C1332A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1B7C"/>
    <w:rsid w:val="00C32DD4"/>
    <w:rsid w:val="00C3368A"/>
    <w:rsid w:val="00C37346"/>
    <w:rsid w:val="00C37464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5E3"/>
    <w:rsid w:val="00C93AA3"/>
    <w:rsid w:val="00C94271"/>
    <w:rsid w:val="00CA1C14"/>
    <w:rsid w:val="00CA3B28"/>
    <w:rsid w:val="00CA3FF4"/>
    <w:rsid w:val="00CA5688"/>
    <w:rsid w:val="00CA5AB7"/>
    <w:rsid w:val="00CA5C7F"/>
    <w:rsid w:val="00CA5EB8"/>
    <w:rsid w:val="00CB0F88"/>
    <w:rsid w:val="00CB1205"/>
    <w:rsid w:val="00CB4EB5"/>
    <w:rsid w:val="00CB7514"/>
    <w:rsid w:val="00CC0870"/>
    <w:rsid w:val="00CC1D90"/>
    <w:rsid w:val="00CC3112"/>
    <w:rsid w:val="00CC6DE0"/>
    <w:rsid w:val="00CC6EFA"/>
    <w:rsid w:val="00CC6FC0"/>
    <w:rsid w:val="00CD3193"/>
    <w:rsid w:val="00CD332B"/>
    <w:rsid w:val="00CD3A5D"/>
    <w:rsid w:val="00CD462E"/>
    <w:rsid w:val="00CE1738"/>
    <w:rsid w:val="00CE2DC3"/>
    <w:rsid w:val="00CF3F62"/>
    <w:rsid w:val="00CF635B"/>
    <w:rsid w:val="00CF7DF7"/>
    <w:rsid w:val="00D04285"/>
    <w:rsid w:val="00D051BE"/>
    <w:rsid w:val="00D05CDC"/>
    <w:rsid w:val="00D121AE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54946"/>
    <w:rsid w:val="00D71609"/>
    <w:rsid w:val="00D72DE3"/>
    <w:rsid w:val="00D82CBF"/>
    <w:rsid w:val="00D908B2"/>
    <w:rsid w:val="00D91E34"/>
    <w:rsid w:val="00DA0142"/>
    <w:rsid w:val="00DA4826"/>
    <w:rsid w:val="00DA5071"/>
    <w:rsid w:val="00DA77A7"/>
    <w:rsid w:val="00DB4204"/>
    <w:rsid w:val="00DB48F7"/>
    <w:rsid w:val="00DB5262"/>
    <w:rsid w:val="00DB5685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19ED"/>
    <w:rsid w:val="00E436A0"/>
    <w:rsid w:val="00E457CA"/>
    <w:rsid w:val="00E50597"/>
    <w:rsid w:val="00E50E7E"/>
    <w:rsid w:val="00E5115D"/>
    <w:rsid w:val="00E53106"/>
    <w:rsid w:val="00E5597C"/>
    <w:rsid w:val="00E5663E"/>
    <w:rsid w:val="00E57CBF"/>
    <w:rsid w:val="00E60D38"/>
    <w:rsid w:val="00E61583"/>
    <w:rsid w:val="00E62064"/>
    <w:rsid w:val="00E63448"/>
    <w:rsid w:val="00E80FDC"/>
    <w:rsid w:val="00E86AAE"/>
    <w:rsid w:val="00E87992"/>
    <w:rsid w:val="00E955B0"/>
    <w:rsid w:val="00EA3041"/>
    <w:rsid w:val="00EA3E96"/>
    <w:rsid w:val="00EA6D4B"/>
    <w:rsid w:val="00EB2A2F"/>
    <w:rsid w:val="00EB342F"/>
    <w:rsid w:val="00EB7D4C"/>
    <w:rsid w:val="00ED0A3E"/>
    <w:rsid w:val="00ED3D62"/>
    <w:rsid w:val="00EE2F6D"/>
    <w:rsid w:val="00F02D89"/>
    <w:rsid w:val="00F07343"/>
    <w:rsid w:val="00F11186"/>
    <w:rsid w:val="00F14473"/>
    <w:rsid w:val="00F14937"/>
    <w:rsid w:val="00F15F83"/>
    <w:rsid w:val="00F22220"/>
    <w:rsid w:val="00F3067F"/>
    <w:rsid w:val="00F325D7"/>
    <w:rsid w:val="00F32612"/>
    <w:rsid w:val="00F42560"/>
    <w:rsid w:val="00F4388F"/>
    <w:rsid w:val="00F441E8"/>
    <w:rsid w:val="00F44709"/>
    <w:rsid w:val="00F55484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77A0A"/>
    <w:rsid w:val="00F8701F"/>
    <w:rsid w:val="00F91E35"/>
    <w:rsid w:val="00FA3514"/>
    <w:rsid w:val="00FA3BFA"/>
    <w:rsid w:val="00FA3E67"/>
    <w:rsid w:val="00FA7496"/>
    <w:rsid w:val="00FB1F1C"/>
    <w:rsid w:val="00FD6194"/>
    <w:rsid w:val="00FD6550"/>
    <w:rsid w:val="00FD738E"/>
    <w:rsid w:val="00FE2043"/>
    <w:rsid w:val="00FE669E"/>
    <w:rsid w:val="00FE7971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AC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0F2D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94442"/>
    <w:rsid w:val="004A5DBA"/>
    <w:rsid w:val="004B07C3"/>
    <w:rsid w:val="00540A34"/>
    <w:rsid w:val="0054676C"/>
    <w:rsid w:val="00596EEF"/>
    <w:rsid w:val="00597C2F"/>
    <w:rsid w:val="005C17EF"/>
    <w:rsid w:val="00627929"/>
    <w:rsid w:val="006475E7"/>
    <w:rsid w:val="00672054"/>
    <w:rsid w:val="00677F50"/>
    <w:rsid w:val="006F330C"/>
    <w:rsid w:val="00725B05"/>
    <w:rsid w:val="00792215"/>
    <w:rsid w:val="007D1C22"/>
    <w:rsid w:val="007D644C"/>
    <w:rsid w:val="008A13F6"/>
    <w:rsid w:val="008D68C4"/>
    <w:rsid w:val="00935050"/>
    <w:rsid w:val="0094156A"/>
    <w:rsid w:val="009573A6"/>
    <w:rsid w:val="00963026"/>
    <w:rsid w:val="009C34EF"/>
    <w:rsid w:val="00A55B95"/>
    <w:rsid w:val="00A8463E"/>
    <w:rsid w:val="00B25B92"/>
    <w:rsid w:val="00B30464"/>
    <w:rsid w:val="00B44BA6"/>
    <w:rsid w:val="00B776B4"/>
    <w:rsid w:val="00BA708C"/>
    <w:rsid w:val="00BC39F1"/>
    <w:rsid w:val="00BC5B3E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B30FF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wtHl+1C935JzfDtPLSiswAY1EfnJ39gOe3FoVsaDQ2k=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tdnz1RCSNhKUnZryMTgCwV4uozVKTsFv1s2cJdXUu6Y=</DigestValue>
    </Reference>
    <Reference Type="http://www.w3.org/2000/09/xmldsig#Object" URI="#idValidSigLnImg">
      <DigestMethod Algorithm="http://www.w3.org/2001/04/xmlenc#sha256"/>
      <DigestValue>Fo8ujeg2Q/tELTEErSVE0T4wFWRcGwsyIDZ1YyOXUws=</DigestValue>
    </Reference>
    <Reference Type="http://www.w3.org/2000/09/xmldsig#Object" URI="#idInvalidSigLnImg">
      <DigestMethod Algorithm="http://www.w3.org/2001/04/xmlenc#sha256"/>
      <DigestValue>mHA89xtcIV79zEaOVwwEiOsDhGJiODfSIDn2irNgrmU=</DigestValue>
    </Reference>
  </SignedInfo>
  <SignatureValue>pC1NnqgvEDfCQzBHI23C9x2zfpQ+T05Du1kQrR/V2RbKX1A4D2B3uJc19Rzv+WWTuoZj45r64bGx
S/0s1kTCxs/pjFWhWu40VJaBM7RUo+JnxSVyT7XTv2eLlhniiGzd9a6DRvO8x2TwWDTPcNXTW9D6
1/hRGrJvWrusx6y7iVyGrkBNd0TLbb14+SZi2Z3bTcTPMz5dEoxnwakHg5gvfwEChoQzurjUEwV3
sSBz/tffrx57/nXXiwzWMabdDMu3UQZAVNuCAQ7fPa41SvKrIKsxYHSl/UpFFwPxIuFef7TQv+Mr
H24T0evcOvgjt81Hcn5WyP8SHBbMev2gFVtyqw==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oOkjG/tRZwVqetYDbAR+hqrQ4t8ZblWcTk/+/02ke1k=</DigestValue>
      </Reference>
      <Reference URI="/word/endnotes.xml?ContentType=application/vnd.openxmlformats-officedocument.wordprocessingml.endnotes+xml">
        <DigestMethod Algorithm="http://www.w3.org/2001/04/xmlenc#sha256"/>
        <DigestValue>KDTbkNqCIetYO20npTwXvz4db/pHgnBuFJj8N5f7Dbw=</DigestValue>
      </Reference>
      <Reference URI="/word/fontTable.xml?ContentType=application/vnd.openxmlformats-officedocument.wordprocessingml.fontTable+xml">
        <DigestMethod Algorithm="http://www.w3.org/2001/04/xmlenc#sha256"/>
        <DigestValue>FGnXHbzbb+7CVvPDSV8S00GY0V4jwI7RDYl7ikuEH5c=</DigestValue>
      </Reference>
      <Reference URI="/word/footer1.xml?ContentType=application/vnd.openxmlformats-officedocument.wordprocessingml.footer+xml">
        <DigestMethod Algorithm="http://www.w3.org/2001/04/xmlenc#sha256"/>
        <DigestValue>OG/g0hJBn8XxyuMlrDnHLJ0cCNHs5FrWuViIk+I7w90=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DkuFCRNEWLlRORorfSLc8pYPzzsluPiSa8hAK1HVBbw=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FGnXHbzbb+7CVvPDSV8S00GY0V4jwI7RDYl7ikuEH5c=</DigestValue>
      </Reference>
      <Reference URI="/word/glossary/settings.xml?ContentType=application/vnd.openxmlformats-officedocument.wordprocessingml.settings+xml">
        <DigestMethod Algorithm="http://www.w3.org/2001/04/xmlenc#sha256"/>
        <DigestValue>5pciruktx+RY2Pg/tSTZ8r4A5MhyH+inCXrDlh24LLk=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6xGqCXzh+C+qQ/2S1TSy8kMu2TMxCLcJhHj7BLT82wk=</DigestValue>
      </Reference>
      <Reference URI="/word/numbering.xml?ContentType=application/vnd.openxmlformats-officedocument.wordprocessingml.numbering+xml">
        <DigestMethod Algorithm="http://www.w3.org/2001/04/xmlenc#sha256"/>
        <DigestValue>xmAD5sh4XQNrhy2Oz+cgPuDA5elvfJrFuv5fkFWIETg=</DigestValue>
      </Reference>
      <Reference URI="/word/settings.xml?ContentType=application/vnd.openxmlformats-officedocument.wordprocessingml.settings+xml">
        <DigestMethod Algorithm="http://www.w3.org/2001/04/xmlenc#sha256"/>
        <DigestValue>fIu0W53R8H1iVk/fOyqnIws8+Ep0Bi6jxSq6cd7N3Cs=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2024-07-09T14:28:00Z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2024-07-09T14:28:00Z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bvExAAAACwP/Fs+H8AAAkAAAABAAAA0G6VbPh/AAAAAAAAAAAAAIOEeiz4fwAAcFJ6OSABAAAAAAAAAAAAAAAAAAAAAAAAAAAAAAAAAACq/vGalyQAAAAAAAAAAAAA/////yABAAAAAAAAAAAAAPAmaEEgAQAAUObvEwAAAADw6fNIIAEAAAcAAAAAAAAAIOOFQSABAACM5e8TEAAAAODl7xMQAAAAAaprbPh/AAAeAAAAAAAAAPK+2FkAAAAAHgAAAAAAAACgy5ZBIAEAAPAmaEEgAQAAK9RvbPh/AAAw5e8TEAAAAODl7xM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c8xIIAEAACTi9vj/fwAAcIJ3QSABAADQbpVs+H8AAAAAAAAAAAAAAU8u+f9/AAACAAAAAAAAAAIAAAAAAAAAAAAAAAAAAAAAAAAAAAAAAJpr8ZqXJAAAoEl+QSABAABQS0tKIAEAAAAAAAAAAAAA8CZoQSABAACYe+8TAAAAAOD///8AAAAABgAAAAAAAAACAAAAAAAAALx67xMQAAAAEHvvExAAAAABqmts+H8AAAAAAAAAAAAAwOe6bAAAAAAAAAAAAAAAAHON/vj/fwAA8CZoQSABAAAr1G9s+H8AAGB67xMQAAAAEHvvExA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Hg5IAEAANBulWz4fwAAAAAAAAAAAADHs+Fu+H8AAAAAlzkgAQAAAgAAAP9/AAAAAAAAAAAAAAAAAAAAAAAAOmvxmpckAAABAAAAAAAAABCW5E8CAAAAAAAAAAAAAADwJmhBIAEAAPh67xMAAAAA8P///wAAAAAJAAAAAAAAAAMAAAAAAAAAHHrvExAAAABweu8TEAAAAAGqa2z4fwAAAAAAAAAAAADA57psAAAAAAAAAAAAAAAAsHXqTyABAADwJmhBIAEAACvUb2z4fwAAwHnvExAAAABweu8TEAAAAMD5yEgg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OagAAAAcKDQcKDQcJDQ4WMShFrjFU1TJV1gECBAIDBAECBQoRKyZBowsTMQAAAAAAfqbJd6PIeqDCQFZ4JTd0Lk/HMVPSGy5uFiE4GypVJ0KnHjN9AAABjmoAAACcz+7S6ffb7fnC0t1haH0hMm8aLXIuT8ggOIwoRKslP58cK08AAAEAAAAAAMHg9P///////////+bm5k9SXjw/SzBRzTFU0y1NwSAyVzFGXwEBAo5q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R6LPh/AAAKAAsAAAAAANBulWz4fwAAAAAAAAAAAACohHos+H8AAAAAAAAAAAAAUHdgbfh/AAAAAAAAAAAAAAAAAAAAAAAAmr3xmpckAABjWAP5/38AAEgAAAAgAQAAAAAAAAAAAADwJmhBIAEAAJil7xMAAAAA9f///wAAAAAJAAAAAAAAAAAAAAAAAAAAvKTvExAAAAAQpe8TEAAAAAGqa2z4fwAAAAAAAAAAAAAAAAAAAAAAAPAmaEEgAQAAmKXvExAAAADwJmhBIAEAACvUb2z4fwAAYKTvExAAAAAQpe8TE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7xMQAAAAsD/xbPh/AAAJAAAAAQAAANBulWz4fwAAAAAAAAAAAACDhHos+H8AAHBSejkgAQAAAAAAAAAAAAAAAAAAAAAAAAAAAAAAAAAAqv7xmpckAAAAAAAAAAAAAP////8gAQAAAAAAAAAAAADwJmhBIAEAAFDm7xMAAAAA8OnzSCABAAAHAAAAAAAAACDjhUEgAQAAjOXvExAAAADg5e8TEAAAAAGqa2z4fwAAHgAAAAAAAADyvthZAAAAAB4AAAAAAAAAoMuWQSABAADwJmhBIAEAACvUb2z4fwAAMOXvExAAAADg5e8TE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HPMSCABAAAk4vb4/38AAHCCd0EgAQAA0G6VbPh/AAAAAAAAAAAAAAFPLvn/fwAAAgAAAAAAAAACAAAAAAAAAAAAAAAAAAAAAAAAAAAAAACaa/GalyQAAKBJfkEgAQAAUEtLSiABAAAAAAAAAAAAAPAmaEEgAQAAmHvvEwAAAADg////AAAAAAYAAAAAAAAAAgAAAAAAAAC8eu8TEAAAABB77xMQAAAAAaprbPh/AAAAAAAAAAAAAMDnumwAAAAAAAAAAAAAAABzjf74/38AAPAmaEEgAQAAK9RvbPh/AABgeu8TEAAAABB77xMQ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4OSABAADQbpVs+H8AAAAAAAAAAAAAx7Phbvh/AAAAAJc5IAEAAAIAAAD/fwAAAAAAAAAAAAAAAAAAAAAAADpr8ZqXJAAAAQAAAAAAAAAQluRPAgAAAAAAAAAAAAAA8CZoQSABAAD4eu8TAAAAAPD///8AAAAACQAAAAAAAAADAAAAAAAAABx67xMQAAAAcHrvExAAAAABqmts+H8AAAAAAAAAAAAAwOe6bAAAAAAAAAAAAAAAALB16k8gAQAA8CZoQSABAAAr1G9s+H8AAMB57xMQAAAAcHrvExAAAADA+chIIA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JUnHzhcShkVuqCsSWHAUpIMKZsxLCGkjcwGsiVlRipw=</DigestValue>
    </Reference>
    <Reference Type="http://www.w3.org/2000/09/xmldsig#Object" URI="#idOfficeObject">
      <DigestMethod Algorithm="http://www.w3.org/2001/04/xmlenc#sha256"/>
      <DigestValue>dX65s16ZsVQBJJBzc7Nhb4+YPZ3D0dxzkYSz0kxRqPc=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lNFWpu7+ptY5M0iyfx6XxG5dUC+oRXjsNhnFJAw4bVs=</DigestValue>
    </Reference>
    <Reference Type="http://www.w3.org/2000/09/xmldsig#Object" URI="#idValidSigLnImg">
      <DigestMethod Algorithm="http://www.w3.org/2001/04/xmlenc#sha256"/>
      <DigestValue>Ao/KvYBkwio4HgJHJfEQHGTdwauo3iMLf9u4D+IYlGg=</DigestValue>
    </Reference>
    <Reference Type="http://www.w3.org/2000/09/xmldsig#Object" URI="#idInvalidSigLnImg">
      <DigestMethod Algorithm="http://www.w3.org/2001/04/xmlenc#sha256"/>
      <DigestValue>GASbI7aACniY09kb3cev9W5CnPholH+Nf7O1EEPDtto=</DigestValue>
    </Reference>
  </SignedInfo>
  <SignatureValue>JG6WjMNIyo3Z86LMGeLvsUlfQjyeNUvQ2QLmF620sIo0fLVyUCTmeBPn6c0sUMEk9v0zXzki2gkD
CAmLyZMlsuve2mD/YTHvZQvvPw25xDLAx2uFuIsrLM5g/Kk4DACZjPmPK5vAvk+aL/CwGNJ8bHi0
0H/XJcPsBvG0ArlU0z/ntuU6HdzE/pTRM4FU3iyOnarn0FTBFNreFX8h9VNbtph+gSiFXrZ+LgjG
o2Mz/F+KJ9TxiRW87UdJJDku6CgdD6AcM8AxtmQfccU3x3jq7m9VQdUNNrHONTduQ8xYTu9oOaul
9CnrhFdrMVuIxCVvD+ZZmA3c1feZfV5ZXlmltg==</SignatureValue>
  <KeyInfo>
    <X509Data>
      <X509Certificate>MIIHOTCCBSGgAwIBAgIIUNJuSXm+7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oOkjG/tRZwVqetYDbAR+hqrQ4t8ZblWcTk/+/02ke1k=</DigestValue>
      </Reference>
      <Reference URI="/word/endnotes.xml?ContentType=application/vnd.openxmlformats-officedocument.wordprocessingml.endnotes+xml">
        <DigestMethod Algorithm="http://www.w3.org/2001/04/xmlenc#sha256"/>
        <DigestValue>KDTbkNqCIetYO20npTwXvz4db/pHgnBuFJj8N5f7Dbw=</DigestValue>
      </Reference>
      <Reference URI="/word/fontTable.xml?ContentType=application/vnd.openxmlformats-officedocument.wordprocessingml.fontTable+xml">
        <DigestMethod Algorithm="http://www.w3.org/2001/04/xmlenc#sha256"/>
        <DigestValue>FGnXHbzbb+7CVvPDSV8S00GY0V4jwI7RDYl7ikuEH5c=</DigestValue>
      </Reference>
      <Reference URI="/word/footer1.xml?ContentType=application/vnd.openxmlformats-officedocument.wordprocessingml.footer+xml">
        <DigestMethod Algorithm="http://www.w3.org/2001/04/xmlenc#sha256"/>
        <DigestValue>OG/g0hJBn8XxyuMlrDnHLJ0cCNHs5FrWuViIk+I7w90=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DkuFCRNEWLlRORorfSLc8pYPzzsluPiSa8hAK1HVBbw=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FGnXHbzbb+7CVvPDSV8S00GY0V4jwI7RDYl7ikuEH5c=</DigestValue>
      </Reference>
      <Reference URI="/word/glossary/settings.xml?ContentType=application/vnd.openxmlformats-officedocument.wordprocessingml.settings+xml">
        <DigestMethod Algorithm="http://www.w3.org/2001/04/xmlenc#sha256"/>
        <DigestValue>5pciruktx+RY2Pg/tSTZ8r4A5MhyH+inCXrDlh24LLk=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6xGqCXzh+C+qQ/2S1TSy8kMu2TMxCLcJhHj7BLT82wk=</DigestValue>
      </Reference>
      <Reference URI="/word/numbering.xml?ContentType=application/vnd.openxmlformats-officedocument.wordprocessingml.numbering+xml">
        <DigestMethod Algorithm="http://www.w3.org/2001/04/xmlenc#sha256"/>
        <DigestValue>xmAD5sh4XQNrhy2Oz+cgPuDA5elvfJrFuv5fkFWIETg=</DigestValue>
      </Reference>
      <Reference URI="/word/settings.xml?ContentType=application/vnd.openxmlformats-officedocument.wordprocessingml.settings+xml">
        <DigestMethod Algorithm="http://www.w3.org/2001/04/xmlenc#sha256"/>
        <DigestValue>fIu0W53R8H1iVk/fOyqnIws8+Ep0Bi6jxSq6cd7N3Cs=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2024-07-09T14:36:44Z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04.08-100/09.07.2024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2024-07-09T14:36:44Z</xd:SigningTime>
          <xd:SigningCertificate>
            <xd:Cert>
              <xd:CertDigest>
                <DigestMethod Algorithm="http://www.w3.org/2001/04/xmlenc#sha256"/>
                <DigestValue>ja8Hih3oyGuXy6aAhTnuiV8D1i9CPdZWY3bqyQE2AXU=</DigestValue>
              </xd:CertDigest>
              <xd:IssuerSerial>
                <X509IssuerName>C=BG, L=Sofia, O=Information Services JSC, OID.2.5.4.97=NTRBG-831641791, CN=StampIT Global Qualified CA</X509IssuerName>
                <X509SerialNumber>5823838529997696536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W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gVcJsAAACwP1TQ+n8AAAkAAAABAAAA0G5Uzvp/AAAAAAAAAAAAAIOEO5j6fwAAYO/miCUCAAAAAAAAAAAAAAAAAAAAAAAAAAAAAAAAAACJsLAdNGgAAAAAAAAAAAAA/////yUCAAAAAAAAAAAAAHDkIpMlAgAAAOgVcAAAAADQZceYJQIAAAcAAAAAAAAAcJMjkyUCAAA85xVwmwAAAJDnFXCbAAAAQaoqzvp/AAAeAAAAAAAAAGKch7YAAAAAHgAAAAAAAABQTVSVJQIAAHDkIpMlAgAAG8Uuzvp/AADg5hVwmwAAAJDnFXCb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43ibJQIAACTiH276fwAA0BT7kiUCAADQblTO+n8AAAAAAAAAAAAAAU9Xbvp/AAACAAAAAAAAAAIAAAAAAAAAAAAAAAAAAAAAAAAAAAAAANkusB00aAAAADMhkyUCAADQDV+bJQIAAAAAAAAAAAAAcOQikyUCAABIfhVwAAAAAOD///8AAAAABgAAAAAAAAAFAAAAAAAAAGx9FXCbAAAAwH0VcJsAAABBqirO+n8AAAAAAAAAAAAAAOkOzgAAAAAAAAAAAAAAAHONJ276fwAAcOQikyUCAAAbxS7O+n8AABB9FXCbAAAAwH0VcJs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=</Object>
  <Object Id="idInvalidSigLnImg">AQAAAGwAAAAAAAAAAAAAAP8AAAB/AAAAAAAAAAAAAADLGAAAXQwAACBFTUYAAAEA+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g4Q7mPp/AAAKAAsAAAAAANBuVM76fwAAAAAAAAAAAACohDuY+n8AAAAAAAAAAAAAAHitz/p/AAAAAAAAAAAAAAAAAAAAAAAA2fewHTRoAABjWCxu+n8AAEgAAAAlAgAAAAAAAAAAAABw5CKTJQIAAEinFXAAAAAA9f///wAAAAAJAAAAAAAAAAAAAAAAAAAAbKYVcJsAAADAphVwmwAAAEGqKs76fwAAAAAAAAAAAAAAAAAAAAAAAHDkIpMlAgAASKcVcJsAAABw5CKTJQIAABvFLs76fwAAEKYVcJsAAADAphVwm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FXCbAAAAsD9U0Pp/AAAJAAAAAQAAANBuVM76fwAAAAAAAAAAAACDhDuY+n8AAGDv5oglAgAAAAAAAAAAAAAAAAAAAAAAAAAAAAAAAAAAibCwHTRoAAAAAAAAAAAAAP////8lAgAAAAAAAAAAAABw5CKTJQIAAADoFXAAAAAA0GXHmCUCAAAHAAAAAAAAAHCTI5MlAgAAPOcVcJsAAACQ5xVwmwAAAEGqKs76fwAAHgAAAAAAAABinIe2AAAAAB4AAAAAAAAAUE1UlSUCAABw5CKTJQIAABvFLs76fwAA4OYVcJsAAACQ5xVw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ON4myUCAAAk4h9u+n8AANAU+5IlAgAA0G5Uzvp/AAAAAAAAAAAAAAFPV276fwAAAgAAAAAAAAACAAAAAAAAAAAAAAAAAAAAAAAAAAAAAADZLrAdNGgAAAAzIZMlAgAA0A1fmyUCAAAAAAAAAAAAAHDkIpMlAgAASH4VcAAAAADg////AAAAAAYAAAAAAAAABQAAAAAAAABsfRVwmwAAAMB9FXCbAAAAQaoqzvp/AAAAAAAAAAAAAADpDs4AAAAAAAAAAAAAAABzjSdu+n8AAHDkIpMlAgAAG8Uuzvp/AAAQfRVwmwAAAMB9FXCb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8060-929F-4EB6-9587-17CA0E1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6</cp:revision>
  <cp:lastPrinted>2019-05-16T09:20:00Z</cp:lastPrinted>
  <dcterms:created xsi:type="dcterms:W3CDTF">2024-07-08T08:40:00Z</dcterms:created>
  <dcterms:modified xsi:type="dcterms:W3CDTF">2024-07-09T08:05:00Z</dcterms:modified>
</cp:coreProperties>
</file>