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144" w:rsidRPr="00EB08C4" w:rsidRDefault="004C3144">
      <w:pPr>
        <w:pStyle w:val="Heading2"/>
      </w:pPr>
    </w:p>
    <w:p w:rsidR="00806C35" w:rsidRPr="008740B3" w:rsidRDefault="00806C35" w:rsidP="008740B3">
      <w:pPr>
        <w:pStyle w:val="FR1"/>
        <w:spacing w:before="0" w:line="276" w:lineRule="auto"/>
        <w:ind w:firstLine="0"/>
        <w:jc w:val="center"/>
        <w:outlineLvl w:val="0"/>
        <w:rPr>
          <w:b/>
          <w:sz w:val="24"/>
          <w:szCs w:val="24"/>
        </w:rPr>
      </w:pPr>
      <w:r w:rsidRPr="008740B3">
        <w:rPr>
          <w:b/>
          <w:sz w:val="24"/>
          <w:szCs w:val="24"/>
        </w:rPr>
        <w:t>З А П О В Е Д</w:t>
      </w:r>
    </w:p>
    <w:p w:rsidR="00FB4F0C" w:rsidRPr="008740B3" w:rsidRDefault="00FB4F0C" w:rsidP="008740B3">
      <w:pPr>
        <w:pStyle w:val="FR1"/>
        <w:spacing w:before="0" w:line="276" w:lineRule="auto"/>
        <w:ind w:firstLine="0"/>
        <w:jc w:val="center"/>
        <w:outlineLvl w:val="0"/>
        <w:rPr>
          <w:sz w:val="24"/>
          <w:szCs w:val="24"/>
        </w:rPr>
      </w:pPr>
    </w:p>
    <w:p w:rsidR="00806C35" w:rsidRPr="008740B3" w:rsidRDefault="00A81334" w:rsidP="00F04C2B">
      <w:pPr>
        <w:pStyle w:val="BodyTextIndent3"/>
        <w:spacing w:line="276" w:lineRule="auto"/>
        <w:jc w:val="center"/>
        <w:rPr>
          <w:rFonts w:ascii="Times New Roman" w:hAnsi="Times New Roman"/>
          <w:sz w:val="24"/>
          <w:szCs w:val="24"/>
          <w:highlight w:val="green"/>
          <w:lang w:val="ru-RU"/>
        </w:rPr>
      </w:pPr>
      <w:r>
        <w:rPr>
          <w:rFonts w:ascii="Times New Roman" w:hAnsi="Times New Roman"/>
          <w:sz w:val="24"/>
          <w:szCs w:val="24"/>
          <w:highlight w:val="green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80.65pt">
            <v:imagedata r:id="rId8" o:title=""/>
            <o:lock v:ext="edit" ungrouping="t" rotation="t" cropping="t" verticies="t" text="t" grouping="t"/>
            <o:signatureline v:ext="edit" id="{FFFB395C-662E-4236-BAD9-07805A1220C9}" provid="{00000000-0000-0000-0000-000000000000}" issignatureline="t"/>
          </v:shape>
        </w:pict>
      </w:r>
      <w:bookmarkStart w:id="0" w:name="_GoBack"/>
      <w:bookmarkEnd w:id="0"/>
    </w:p>
    <w:p w:rsidR="006C2215" w:rsidRPr="005032ED" w:rsidRDefault="006C2215" w:rsidP="002406C2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5032ED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="00954BD0" w:rsidRPr="005032ED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3A2D07" w:rsidRPr="005032ED">
        <w:rPr>
          <w:rFonts w:ascii="Times New Roman" w:hAnsi="Times New Roman"/>
          <w:sz w:val="24"/>
          <w:szCs w:val="24"/>
          <w:lang w:val="bg-BG"/>
        </w:rPr>
        <w:t>9, ал.</w:t>
      </w:r>
      <w:r w:rsidR="003A2D07" w:rsidRPr="005032ED">
        <w:rPr>
          <w:rFonts w:ascii="Times New Roman" w:hAnsi="Times New Roman"/>
          <w:sz w:val="24"/>
          <w:szCs w:val="24"/>
        </w:rPr>
        <w:t xml:space="preserve"> </w:t>
      </w:r>
      <w:r w:rsidR="003A2D07" w:rsidRPr="005032ED">
        <w:rPr>
          <w:rFonts w:ascii="Times New Roman" w:hAnsi="Times New Roman"/>
          <w:sz w:val="24"/>
          <w:szCs w:val="24"/>
          <w:lang w:val="bg-BG"/>
        </w:rPr>
        <w:t>5</w:t>
      </w:r>
      <w:r w:rsidR="002406C2" w:rsidRPr="005032E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A2D07" w:rsidRPr="005032ED">
        <w:rPr>
          <w:rFonts w:ascii="Times New Roman" w:hAnsi="Times New Roman"/>
          <w:sz w:val="24"/>
          <w:szCs w:val="24"/>
          <w:lang w:val="bg-BG"/>
        </w:rPr>
        <w:t>и чл. 26</w:t>
      </w:r>
      <w:r w:rsidR="002406C2" w:rsidRPr="005032E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E966CF" w:rsidRPr="005032ED">
        <w:rPr>
          <w:rFonts w:ascii="Times New Roman" w:hAnsi="Times New Roman"/>
          <w:sz w:val="24"/>
          <w:szCs w:val="24"/>
          <w:lang w:val="bg-BG"/>
        </w:rPr>
        <w:t xml:space="preserve">1 </w:t>
      </w:r>
      <w:r w:rsidR="003A2D07" w:rsidRPr="005032ED">
        <w:rPr>
          <w:rFonts w:ascii="Times New Roman" w:hAnsi="Times New Roman"/>
          <w:sz w:val="24"/>
          <w:szCs w:val="24"/>
          <w:lang w:val="bg-BG"/>
        </w:rPr>
        <w:t xml:space="preserve">и ал. 7, т.1 </w:t>
      </w:r>
      <w:r w:rsidR="002406C2" w:rsidRPr="005032ED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C0D25" w:rsidRPr="005032ED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Европейските фондове при споделено управление( Загл. изм. – ДВ, БР. 51 от 2022 г., в сила от 01.07.2022 г.) (ЗУСЕФСУ), във връзка с </w:t>
      </w:r>
      <w:r w:rsidR="00A015D1" w:rsidRPr="005032ED">
        <w:t xml:space="preserve">§ </w:t>
      </w:r>
      <w:r w:rsidR="00CC0D25" w:rsidRPr="005032ED">
        <w:rPr>
          <w:rFonts w:ascii="Times New Roman" w:hAnsi="Times New Roman"/>
          <w:sz w:val="24"/>
          <w:szCs w:val="24"/>
          <w:lang w:val="bg-BG"/>
        </w:rPr>
        <w:t>70 от Преходни и заключителни разпоредби към Закона за изменение и допълнение за ЗУСЕСИФ (Обн. ДВ, БР. 51 ОТ 2022 г.)</w:t>
      </w:r>
      <w:r w:rsidR="005032ED">
        <w:rPr>
          <w:rFonts w:ascii="Times New Roman" w:hAnsi="Times New Roman"/>
          <w:sz w:val="24"/>
          <w:szCs w:val="24"/>
          <w:lang w:val="bg-BG"/>
        </w:rPr>
        <w:t>,</w:t>
      </w:r>
      <w:r w:rsidR="00CC0D25" w:rsidRPr="005032ED">
        <w:rPr>
          <w:rFonts w:ascii="Times New Roman" w:hAnsi="Times New Roman"/>
          <w:sz w:val="24"/>
          <w:szCs w:val="24"/>
          <w:lang w:val="bg-BG"/>
        </w:rPr>
        <w:t xml:space="preserve"> Решение № 792</w:t>
      </w:r>
      <w:r w:rsidR="002406C2" w:rsidRPr="005032E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C0D25" w:rsidRPr="005032ED">
        <w:rPr>
          <w:rFonts w:ascii="Times New Roman" w:hAnsi="Times New Roman"/>
          <w:sz w:val="24"/>
          <w:szCs w:val="24"/>
          <w:lang w:val="bg-BG"/>
        </w:rPr>
        <w:t>на Министерски съвет от 17.12.2013</w:t>
      </w:r>
      <w:r w:rsidR="002406C2" w:rsidRPr="005032ED">
        <w:rPr>
          <w:rFonts w:ascii="Times New Roman" w:hAnsi="Times New Roman"/>
          <w:sz w:val="24"/>
          <w:szCs w:val="24"/>
          <w:lang w:val="bg-BG"/>
        </w:rPr>
        <w:t xml:space="preserve"> г. за</w:t>
      </w:r>
      <w:r w:rsidR="00CC0D25" w:rsidRPr="005032ED">
        <w:rPr>
          <w:rFonts w:ascii="Times New Roman" w:hAnsi="Times New Roman"/>
          <w:sz w:val="24"/>
          <w:szCs w:val="24"/>
          <w:lang w:val="bg-BG"/>
        </w:rPr>
        <w:t xml:space="preserve">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</w:t>
      </w:r>
      <w:r w:rsidR="00A015D1" w:rsidRPr="005032ED">
        <w:rPr>
          <w:rFonts w:ascii="Times New Roman" w:hAnsi="Times New Roman"/>
          <w:sz w:val="24"/>
          <w:szCs w:val="24"/>
          <w:lang w:val="bg-BG"/>
        </w:rPr>
        <w:t xml:space="preserve">и инициативи </w:t>
      </w:r>
      <w:r w:rsidR="00CC0D25" w:rsidRPr="005032ED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2014-2020 г., Заповед №</w:t>
      </w:r>
      <w:r w:rsidR="002406C2" w:rsidRPr="005032E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C0D25" w:rsidRPr="005032ED">
        <w:rPr>
          <w:rFonts w:ascii="Times New Roman" w:hAnsi="Times New Roman"/>
          <w:sz w:val="24"/>
          <w:szCs w:val="24"/>
          <w:lang w:val="bg-BG"/>
        </w:rPr>
        <w:t>РД</w:t>
      </w:r>
      <w:r w:rsidR="005032E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C0D25" w:rsidRPr="005032ED">
        <w:rPr>
          <w:rFonts w:ascii="Times New Roman" w:hAnsi="Times New Roman"/>
          <w:sz w:val="24"/>
          <w:szCs w:val="24"/>
          <w:lang w:val="bg-BG"/>
        </w:rPr>
        <w:t>09-</w:t>
      </w:r>
      <w:r w:rsidR="005032ED">
        <w:rPr>
          <w:rFonts w:ascii="Times New Roman" w:hAnsi="Times New Roman"/>
          <w:sz w:val="24"/>
          <w:szCs w:val="24"/>
          <w:lang w:val="bg-BG"/>
        </w:rPr>
        <w:t>42</w:t>
      </w:r>
      <w:r w:rsidR="005032ED" w:rsidRPr="005032E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C0D25" w:rsidRPr="005032ED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5032ED">
        <w:rPr>
          <w:rFonts w:ascii="Times New Roman" w:hAnsi="Times New Roman"/>
          <w:sz w:val="24"/>
          <w:szCs w:val="24"/>
          <w:lang w:val="bg-BG"/>
        </w:rPr>
        <w:t>20.01.2025</w:t>
      </w:r>
      <w:r w:rsidR="00CC0D25" w:rsidRPr="005032ED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 и храните и одобрен доклад </w:t>
      </w:r>
      <w:r w:rsidR="005032ED">
        <w:rPr>
          <w:rFonts w:ascii="Times New Roman" w:hAnsi="Times New Roman"/>
          <w:sz w:val="24"/>
          <w:szCs w:val="24"/>
          <w:lang w:val="bg-BG"/>
        </w:rPr>
        <w:t>…………………..</w:t>
      </w:r>
      <w:r w:rsidR="00CC0D25" w:rsidRPr="005032ED">
        <w:rPr>
          <w:rFonts w:ascii="Times New Roman" w:hAnsi="Times New Roman"/>
          <w:sz w:val="24"/>
          <w:szCs w:val="24"/>
          <w:lang w:val="bg-BG"/>
        </w:rPr>
        <w:t xml:space="preserve"> на директора на дирекция „Развитие на селските </w:t>
      </w:r>
      <w:r w:rsidR="007B5900" w:rsidRPr="005032ED">
        <w:rPr>
          <w:rFonts w:ascii="Times New Roman" w:hAnsi="Times New Roman"/>
          <w:sz w:val="24"/>
          <w:szCs w:val="24"/>
          <w:lang w:val="bg-BG"/>
        </w:rPr>
        <w:t xml:space="preserve">райони“. </w:t>
      </w:r>
    </w:p>
    <w:p w:rsidR="00B91CC1" w:rsidRPr="005032ED" w:rsidRDefault="00B91CC1" w:rsidP="008740B3">
      <w:pPr>
        <w:spacing w:line="276" w:lineRule="auto"/>
        <w:jc w:val="center"/>
        <w:rPr>
          <w:rFonts w:ascii="Times New Roman" w:hAnsi="Times New Roman"/>
          <w:b/>
          <w:spacing w:val="60"/>
          <w:sz w:val="24"/>
          <w:szCs w:val="24"/>
          <w:lang w:val="ru-RU"/>
        </w:rPr>
      </w:pPr>
    </w:p>
    <w:p w:rsidR="006C2215" w:rsidRPr="005032ED" w:rsidRDefault="007B5900" w:rsidP="008740B3">
      <w:pPr>
        <w:spacing w:line="276" w:lineRule="auto"/>
        <w:jc w:val="center"/>
        <w:rPr>
          <w:rFonts w:ascii="Times New Roman" w:hAnsi="Times New Roman"/>
          <w:b/>
          <w:spacing w:val="60"/>
          <w:sz w:val="24"/>
          <w:szCs w:val="24"/>
          <w:lang w:val="bg-BG"/>
        </w:rPr>
      </w:pPr>
      <w:r w:rsidRPr="005032ED">
        <w:rPr>
          <w:rFonts w:ascii="Times New Roman" w:hAnsi="Times New Roman"/>
          <w:b/>
          <w:spacing w:val="60"/>
          <w:sz w:val="24"/>
          <w:szCs w:val="24"/>
          <w:lang w:val="ru-RU"/>
        </w:rPr>
        <w:t>НАРЕЖДАМ</w:t>
      </w:r>
      <w:r w:rsidR="006C2215" w:rsidRPr="005032ED">
        <w:rPr>
          <w:rFonts w:ascii="Times New Roman" w:hAnsi="Times New Roman"/>
          <w:b/>
          <w:spacing w:val="60"/>
          <w:sz w:val="24"/>
          <w:szCs w:val="24"/>
          <w:lang w:val="bg-BG"/>
        </w:rPr>
        <w:t>:</w:t>
      </w:r>
    </w:p>
    <w:p w:rsidR="001D3A0C" w:rsidRPr="005032ED" w:rsidRDefault="001D3A0C" w:rsidP="008740B3">
      <w:pPr>
        <w:spacing w:line="276" w:lineRule="auto"/>
        <w:jc w:val="center"/>
        <w:rPr>
          <w:rFonts w:ascii="Times New Roman" w:hAnsi="Times New Roman"/>
          <w:b/>
          <w:spacing w:val="60"/>
          <w:sz w:val="24"/>
          <w:szCs w:val="24"/>
          <w:lang w:val="bg-BG"/>
        </w:rPr>
      </w:pPr>
    </w:p>
    <w:p w:rsidR="00B31B8C" w:rsidRPr="005032ED" w:rsidRDefault="00405D14" w:rsidP="00405D1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032ED">
        <w:rPr>
          <w:rFonts w:ascii="Times New Roman" w:hAnsi="Times New Roman"/>
          <w:color w:val="31849B" w:themeColor="accent5" w:themeShade="BF"/>
          <w:sz w:val="24"/>
          <w:szCs w:val="24"/>
        </w:rPr>
        <w:t xml:space="preserve">            </w:t>
      </w:r>
      <w:r w:rsidRPr="005032ED">
        <w:rPr>
          <w:rFonts w:ascii="Times New Roman" w:hAnsi="Times New Roman"/>
          <w:sz w:val="24"/>
          <w:szCs w:val="24"/>
          <w:lang w:val="bg-BG"/>
        </w:rPr>
        <w:t xml:space="preserve">I. </w:t>
      </w:r>
      <w:r w:rsidR="007B5900" w:rsidRPr="005032ED">
        <w:rPr>
          <w:rFonts w:ascii="Times New Roman" w:hAnsi="Times New Roman"/>
          <w:sz w:val="24"/>
          <w:szCs w:val="24"/>
          <w:lang w:val="bg-BG"/>
        </w:rPr>
        <w:t>Изменям заповед № РД</w:t>
      </w:r>
      <w:r w:rsidR="00A015D1" w:rsidRPr="005032ED">
        <w:rPr>
          <w:rFonts w:ascii="Times New Roman" w:hAnsi="Times New Roman"/>
          <w:sz w:val="24"/>
          <w:szCs w:val="24"/>
          <w:lang w:val="bg-BG"/>
        </w:rPr>
        <w:t xml:space="preserve"> 09-</w:t>
      </w:r>
      <w:r w:rsidR="007B5900" w:rsidRPr="005032ED">
        <w:rPr>
          <w:rFonts w:ascii="Times New Roman" w:hAnsi="Times New Roman"/>
          <w:sz w:val="24"/>
          <w:szCs w:val="24"/>
          <w:lang w:val="bg-BG"/>
        </w:rPr>
        <w:t xml:space="preserve">173 от 21.02.2018 г. на </w:t>
      </w:r>
      <w:r w:rsidR="00A015D1" w:rsidRPr="005032ED">
        <w:rPr>
          <w:rFonts w:ascii="Times New Roman" w:hAnsi="Times New Roman"/>
          <w:sz w:val="24"/>
          <w:szCs w:val="24"/>
          <w:lang w:val="bg-BG"/>
        </w:rPr>
        <w:t>заместник-</w:t>
      </w:r>
      <w:r w:rsidR="007B5900" w:rsidRPr="005032ED">
        <w:rPr>
          <w:rFonts w:ascii="Times New Roman" w:hAnsi="Times New Roman"/>
          <w:sz w:val="24"/>
          <w:szCs w:val="24"/>
          <w:lang w:val="bg-BG"/>
        </w:rPr>
        <w:t>министъра на земеде</w:t>
      </w:r>
      <w:r w:rsidR="00A015D1" w:rsidRPr="005032ED">
        <w:rPr>
          <w:rFonts w:ascii="Times New Roman" w:hAnsi="Times New Roman"/>
          <w:sz w:val="24"/>
          <w:szCs w:val="24"/>
          <w:lang w:val="bg-BG"/>
        </w:rPr>
        <w:t xml:space="preserve">лието, храните и горите, </w:t>
      </w:r>
      <w:r w:rsidR="007B5900" w:rsidRPr="005032ED">
        <w:rPr>
          <w:rFonts w:ascii="Times New Roman" w:hAnsi="Times New Roman"/>
          <w:sz w:val="24"/>
          <w:szCs w:val="24"/>
          <w:lang w:val="bg-BG"/>
        </w:rPr>
        <w:t xml:space="preserve">и ръководител на </w:t>
      </w:r>
      <w:r w:rsidR="00A015D1" w:rsidRPr="005032ED">
        <w:rPr>
          <w:rFonts w:ascii="Times New Roman" w:hAnsi="Times New Roman"/>
          <w:sz w:val="24"/>
          <w:szCs w:val="24"/>
          <w:lang w:val="bg-BG"/>
        </w:rPr>
        <w:t>Управляващия орган на Програма</w:t>
      </w:r>
      <w:r w:rsidR="007B5900" w:rsidRPr="005032ED">
        <w:rPr>
          <w:rFonts w:ascii="Times New Roman" w:hAnsi="Times New Roman"/>
          <w:sz w:val="24"/>
          <w:szCs w:val="24"/>
          <w:lang w:val="bg-BG"/>
        </w:rPr>
        <w:t xml:space="preserve"> за развитие на селските райони за периода 2014-2020 г., изменена и допълнена със заповед № РД 09-512 от 27.04.2022 г</w:t>
      </w:r>
      <w:r w:rsidR="005032ED">
        <w:rPr>
          <w:rFonts w:ascii="Times New Roman" w:hAnsi="Times New Roman"/>
          <w:sz w:val="24"/>
          <w:szCs w:val="24"/>
          <w:lang w:val="bg-BG"/>
        </w:rPr>
        <w:t>.</w:t>
      </w:r>
      <w:r w:rsidRPr="005032E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B5900" w:rsidRPr="005032ED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Pr="005032ED">
        <w:rPr>
          <w:rFonts w:ascii="Times New Roman" w:hAnsi="Times New Roman"/>
          <w:sz w:val="24"/>
          <w:szCs w:val="24"/>
          <w:lang w:val="bg-BG"/>
        </w:rPr>
        <w:t>РД</w:t>
      </w:r>
      <w:r w:rsidR="00A015D1" w:rsidRPr="005032E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032ED">
        <w:rPr>
          <w:rFonts w:ascii="Times New Roman" w:hAnsi="Times New Roman"/>
          <w:sz w:val="24"/>
          <w:szCs w:val="24"/>
          <w:lang w:val="bg-BG"/>
        </w:rPr>
        <w:t>09-1105</w:t>
      </w:r>
      <w:r w:rsidR="007B5900" w:rsidRPr="005032E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032ED">
        <w:rPr>
          <w:rFonts w:ascii="Times New Roman" w:hAnsi="Times New Roman"/>
          <w:sz w:val="24"/>
          <w:szCs w:val="24"/>
          <w:lang w:val="bg-BG"/>
        </w:rPr>
        <w:t>от 23.10.2023</w:t>
      </w:r>
      <w:r w:rsidR="007B5900" w:rsidRPr="005032ED">
        <w:rPr>
          <w:rFonts w:ascii="Times New Roman" w:hAnsi="Times New Roman"/>
          <w:sz w:val="24"/>
          <w:szCs w:val="24"/>
          <w:lang w:val="bg-BG"/>
        </w:rPr>
        <w:t xml:space="preserve"> г</w:t>
      </w:r>
      <w:r w:rsidR="005032ED">
        <w:rPr>
          <w:rFonts w:ascii="Times New Roman" w:hAnsi="Times New Roman"/>
          <w:sz w:val="24"/>
          <w:szCs w:val="24"/>
          <w:lang w:val="bg-BG"/>
        </w:rPr>
        <w:t>.,</w:t>
      </w:r>
      <w:r w:rsidRPr="005032ED">
        <w:rPr>
          <w:rFonts w:ascii="Times New Roman" w:hAnsi="Times New Roman"/>
          <w:sz w:val="24"/>
          <w:szCs w:val="24"/>
          <w:lang w:val="bg-BG"/>
        </w:rPr>
        <w:t xml:space="preserve"> Заповед № РД</w:t>
      </w:r>
      <w:r w:rsidR="00A015D1" w:rsidRPr="005032ED">
        <w:rPr>
          <w:rFonts w:ascii="Times New Roman" w:hAnsi="Times New Roman"/>
          <w:sz w:val="24"/>
          <w:szCs w:val="24"/>
          <w:lang w:val="bg-BG"/>
        </w:rPr>
        <w:t xml:space="preserve"> 09-532/</w:t>
      </w:r>
      <w:r w:rsidRPr="005032ED">
        <w:rPr>
          <w:rFonts w:ascii="Times New Roman" w:hAnsi="Times New Roman"/>
          <w:sz w:val="24"/>
          <w:szCs w:val="24"/>
          <w:lang w:val="bg-BG"/>
        </w:rPr>
        <w:t>17.05.2024 г</w:t>
      </w:r>
      <w:r w:rsidR="00A015D1" w:rsidRPr="005032ED">
        <w:rPr>
          <w:rFonts w:ascii="Times New Roman" w:hAnsi="Times New Roman"/>
          <w:sz w:val="24"/>
          <w:szCs w:val="24"/>
          <w:lang w:val="bg-BG"/>
        </w:rPr>
        <w:t>.</w:t>
      </w:r>
      <w:r w:rsidR="007B5900" w:rsidRPr="005032E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032ED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5032ED" w:rsidRPr="002F684D">
        <w:rPr>
          <w:rFonts w:ascii="Times New Roman" w:hAnsi="Times New Roman"/>
          <w:sz w:val="24"/>
          <w:szCs w:val="24"/>
          <w:lang w:val="bg-BG"/>
        </w:rPr>
        <w:t>Заповед № РД 09-786/12.07.2024 г.</w:t>
      </w:r>
      <w:r w:rsidR="005032E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B5900" w:rsidRPr="005032ED">
        <w:rPr>
          <w:rFonts w:ascii="Times New Roman" w:hAnsi="Times New Roman"/>
          <w:sz w:val="24"/>
          <w:szCs w:val="24"/>
          <w:lang w:val="bg-BG"/>
        </w:rPr>
        <w:t>с която са утвърдени Насоки по процедура за директно предоставяне на безвъзмездна</w:t>
      </w:r>
      <w:r w:rsidR="009B3826" w:rsidRPr="005032ED">
        <w:rPr>
          <w:rFonts w:ascii="Times New Roman" w:hAnsi="Times New Roman"/>
          <w:sz w:val="24"/>
          <w:szCs w:val="24"/>
          <w:lang w:val="bg-BG"/>
        </w:rPr>
        <w:t xml:space="preserve"> финансова помощ № BG06RDNP001 - </w:t>
      </w:r>
      <w:r w:rsidR="007B5900" w:rsidRPr="005032ED">
        <w:rPr>
          <w:rFonts w:ascii="Times New Roman" w:hAnsi="Times New Roman"/>
          <w:sz w:val="24"/>
          <w:szCs w:val="24"/>
          <w:lang w:val="bg-BG"/>
        </w:rPr>
        <w:t xml:space="preserve">20.001 по мярка 20 „Техническа помощ“ от ПРСР  (2014-2020), в частта на раздел I, както следва: </w:t>
      </w:r>
    </w:p>
    <w:p w:rsidR="005A78A2" w:rsidRPr="00A81334" w:rsidRDefault="00405D14" w:rsidP="00A8133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A81334">
        <w:rPr>
          <w:rFonts w:ascii="Times New Roman" w:hAnsi="Times New Roman"/>
          <w:sz w:val="24"/>
          <w:szCs w:val="24"/>
          <w:lang w:val="bg-BG"/>
        </w:rPr>
        <w:t xml:space="preserve">В Условия за кандидатстване за директно предоставяне на безвъзмездна финансова помощ по мярка 20 „Техническа помощ“ от </w:t>
      </w:r>
      <w:r w:rsidR="005032ED" w:rsidRPr="00A81334">
        <w:rPr>
          <w:rFonts w:ascii="Times New Roman" w:hAnsi="Times New Roman"/>
          <w:sz w:val="24"/>
          <w:szCs w:val="24"/>
          <w:lang w:val="bg-BG"/>
        </w:rPr>
        <w:t xml:space="preserve">Програма за развитие на селските райони за периода 2014-2020 г. </w:t>
      </w:r>
      <w:r w:rsidRPr="00A81334">
        <w:rPr>
          <w:rFonts w:ascii="Times New Roman" w:hAnsi="Times New Roman"/>
          <w:sz w:val="24"/>
          <w:szCs w:val="24"/>
          <w:lang w:val="bg-BG"/>
        </w:rPr>
        <w:t>(Прил. 1) се правят следните изменения:</w:t>
      </w:r>
    </w:p>
    <w:p w:rsidR="005A78A2" w:rsidRPr="00A81334" w:rsidRDefault="009B3826" w:rsidP="00A81334">
      <w:pPr>
        <w:pStyle w:val="ListParagraph"/>
        <w:numPr>
          <w:ilvl w:val="1"/>
          <w:numId w:val="13"/>
        </w:numPr>
        <w:tabs>
          <w:tab w:val="left" w:pos="567"/>
          <w:tab w:val="left" w:pos="709"/>
        </w:tabs>
        <w:jc w:val="both"/>
        <w:rPr>
          <w:rFonts w:ascii="Times New Roman" w:hAnsi="Times New Roman"/>
          <w:sz w:val="24"/>
          <w:szCs w:val="24"/>
          <w:lang w:val="bg-BG"/>
        </w:rPr>
      </w:pPr>
      <w:r w:rsidRPr="00A81334">
        <w:rPr>
          <w:rFonts w:ascii="Times New Roman" w:hAnsi="Times New Roman"/>
          <w:sz w:val="24"/>
          <w:szCs w:val="24"/>
          <w:lang w:val="bg-BG"/>
        </w:rPr>
        <w:t>В т.</w:t>
      </w:r>
      <w:r w:rsidR="005A78A2" w:rsidRPr="00A81334">
        <w:rPr>
          <w:rFonts w:ascii="Times New Roman" w:hAnsi="Times New Roman"/>
          <w:sz w:val="24"/>
          <w:szCs w:val="24"/>
          <w:lang w:val="bg-BG"/>
        </w:rPr>
        <w:t xml:space="preserve"> 19</w:t>
      </w:r>
      <w:r w:rsidR="00AD0CAA" w:rsidRPr="00A8133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334">
        <w:rPr>
          <w:rFonts w:ascii="Times New Roman" w:hAnsi="Times New Roman"/>
          <w:sz w:val="24"/>
          <w:szCs w:val="24"/>
          <w:lang w:val="bg-BG"/>
        </w:rPr>
        <w:t>„</w:t>
      </w:r>
      <w:r w:rsidRPr="00A81334">
        <w:rPr>
          <w:rFonts w:ascii="Times New Roman" w:hAnsi="Times New Roman"/>
          <w:sz w:val="24"/>
          <w:lang w:val="bg-BG"/>
        </w:rPr>
        <w:t>Продължителност на изпълнение на бюджетните линии</w:t>
      </w:r>
      <w:r w:rsidR="00AD0CAA" w:rsidRPr="00A81334">
        <w:rPr>
          <w:rFonts w:ascii="Times New Roman" w:hAnsi="Times New Roman"/>
          <w:sz w:val="24"/>
          <w:szCs w:val="24"/>
          <w:lang w:val="bg-BG"/>
        </w:rPr>
        <w:t xml:space="preserve">“, думите „до 31.07.2025 г.“ </w:t>
      </w:r>
      <w:r w:rsidR="005A78A2" w:rsidRPr="00A81334">
        <w:rPr>
          <w:rFonts w:ascii="Times New Roman" w:hAnsi="Times New Roman"/>
          <w:sz w:val="24"/>
          <w:szCs w:val="24"/>
          <w:lang w:val="bg-BG"/>
        </w:rPr>
        <w:t xml:space="preserve">се </w:t>
      </w:r>
      <w:r w:rsidR="00AD0CAA" w:rsidRPr="00A81334">
        <w:rPr>
          <w:rFonts w:ascii="Times New Roman" w:hAnsi="Times New Roman"/>
          <w:sz w:val="24"/>
          <w:szCs w:val="24"/>
          <w:lang w:val="bg-BG"/>
        </w:rPr>
        <w:t>из</w:t>
      </w:r>
      <w:r w:rsidR="005A78A2" w:rsidRPr="00A81334">
        <w:rPr>
          <w:rFonts w:ascii="Times New Roman" w:hAnsi="Times New Roman"/>
          <w:sz w:val="24"/>
          <w:szCs w:val="24"/>
          <w:lang w:val="bg-BG"/>
        </w:rPr>
        <w:t>меня</w:t>
      </w:r>
      <w:r w:rsidR="00AD0CAA" w:rsidRPr="00A81334">
        <w:rPr>
          <w:rFonts w:ascii="Times New Roman" w:hAnsi="Times New Roman"/>
          <w:sz w:val="24"/>
          <w:szCs w:val="24"/>
          <w:lang w:val="bg-BG"/>
        </w:rPr>
        <w:t xml:space="preserve">т </w:t>
      </w:r>
      <w:r w:rsidR="005A78A2" w:rsidRPr="00A81334">
        <w:rPr>
          <w:rFonts w:ascii="Times New Roman" w:hAnsi="Times New Roman"/>
          <w:sz w:val="24"/>
          <w:szCs w:val="24"/>
          <w:lang w:val="bg-BG"/>
        </w:rPr>
        <w:t>с</w:t>
      </w:r>
      <w:r w:rsidR="00AD0CAA" w:rsidRPr="00A8133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33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D0CAA" w:rsidRPr="00A81334">
        <w:rPr>
          <w:rFonts w:ascii="Times New Roman" w:hAnsi="Times New Roman"/>
          <w:sz w:val="24"/>
          <w:szCs w:val="24"/>
          <w:lang w:val="bg-BG"/>
        </w:rPr>
        <w:t>„</w:t>
      </w:r>
      <w:r w:rsidRPr="00A81334">
        <w:rPr>
          <w:rFonts w:ascii="Times New Roman" w:hAnsi="Times New Roman"/>
          <w:sz w:val="24"/>
          <w:szCs w:val="24"/>
          <w:lang w:val="bg-BG"/>
        </w:rPr>
        <w:t>до</w:t>
      </w:r>
      <w:r w:rsidR="005A78A2" w:rsidRPr="00A81334">
        <w:rPr>
          <w:rFonts w:ascii="Times New Roman" w:hAnsi="Times New Roman"/>
          <w:sz w:val="24"/>
          <w:szCs w:val="24"/>
          <w:lang w:val="bg-BG"/>
        </w:rPr>
        <w:t xml:space="preserve"> 30.09.2025г</w:t>
      </w:r>
      <w:r w:rsidR="00AD0CAA" w:rsidRPr="00A81334">
        <w:rPr>
          <w:rFonts w:ascii="Times New Roman" w:hAnsi="Times New Roman"/>
          <w:sz w:val="24"/>
          <w:szCs w:val="24"/>
          <w:lang w:val="bg-BG"/>
        </w:rPr>
        <w:t>.“</w:t>
      </w:r>
      <w:r w:rsidR="000C698D" w:rsidRPr="00A81334">
        <w:rPr>
          <w:rFonts w:ascii="Times New Roman" w:hAnsi="Times New Roman"/>
          <w:sz w:val="24"/>
          <w:szCs w:val="24"/>
          <w:lang w:val="bg-BG"/>
        </w:rPr>
        <w:t>.</w:t>
      </w:r>
    </w:p>
    <w:p w:rsidR="005A78A2" w:rsidRPr="00A81334" w:rsidRDefault="00AD0CAA" w:rsidP="00A81334">
      <w:pPr>
        <w:pStyle w:val="ListParagraph"/>
        <w:numPr>
          <w:ilvl w:val="1"/>
          <w:numId w:val="13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A81334">
        <w:rPr>
          <w:rFonts w:ascii="Times New Roman" w:hAnsi="Times New Roman"/>
          <w:sz w:val="24"/>
          <w:szCs w:val="24"/>
          <w:lang w:val="bg-BG"/>
        </w:rPr>
        <w:lastRenderedPageBreak/>
        <w:t>В т. 19.1 „Максимална продължителност на изпълнение на дейностите и период на допустимост на разходите“</w:t>
      </w:r>
      <w:r w:rsidR="005032ED" w:rsidRPr="00A81334">
        <w:rPr>
          <w:rFonts w:ascii="Times New Roman" w:hAnsi="Times New Roman"/>
          <w:sz w:val="24"/>
          <w:szCs w:val="24"/>
          <w:lang w:val="bg-BG"/>
        </w:rPr>
        <w:t>:</w:t>
      </w:r>
    </w:p>
    <w:p w:rsidR="00AD0CAA" w:rsidRPr="000C698D" w:rsidRDefault="00AD0CAA" w:rsidP="00A81334">
      <w:pPr>
        <w:pStyle w:val="Default"/>
        <w:numPr>
          <w:ilvl w:val="2"/>
          <w:numId w:val="13"/>
        </w:numPr>
        <w:spacing w:line="276" w:lineRule="auto"/>
        <w:jc w:val="both"/>
        <w:rPr>
          <w:lang w:val="bg-BG"/>
        </w:rPr>
      </w:pPr>
      <w:r w:rsidRPr="000C698D">
        <w:rPr>
          <w:lang w:val="bg-BG"/>
        </w:rPr>
        <w:t xml:space="preserve">в изречение първо думите „до 31.07.2025 г.“ се изменят с „до 30.09.2025 г.“ </w:t>
      </w:r>
    </w:p>
    <w:p w:rsidR="00AD0CAA" w:rsidRPr="000C698D" w:rsidRDefault="00AD0CAA" w:rsidP="00A81334">
      <w:pPr>
        <w:pStyle w:val="Default"/>
        <w:numPr>
          <w:ilvl w:val="2"/>
          <w:numId w:val="13"/>
        </w:numPr>
        <w:spacing w:line="276" w:lineRule="auto"/>
        <w:jc w:val="both"/>
        <w:rPr>
          <w:lang w:val="bg-BG"/>
        </w:rPr>
      </w:pPr>
      <w:r w:rsidRPr="000C698D">
        <w:rPr>
          <w:lang w:val="bg-BG"/>
        </w:rPr>
        <w:t xml:space="preserve">в изречение второ думите „до 31.07.2025 г.“ се изменят с „до 30.09.2025 г.“ </w:t>
      </w:r>
    </w:p>
    <w:p w:rsidR="00AD0CAA" w:rsidRPr="000C698D" w:rsidRDefault="00AD0CAA" w:rsidP="00A81334">
      <w:pPr>
        <w:pStyle w:val="Default"/>
        <w:numPr>
          <w:ilvl w:val="2"/>
          <w:numId w:val="13"/>
        </w:numPr>
        <w:spacing w:line="276" w:lineRule="auto"/>
        <w:jc w:val="both"/>
        <w:rPr>
          <w:lang w:val="bg-BG"/>
        </w:rPr>
      </w:pPr>
      <w:r w:rsidRPr="000C698D">
        <w:rPr>
          <w:lang w:val="bg-BG"/>
        </w:rPr>
        <w:t>в изречение трето думите „</w:t>
      </w:r>
      <w:r w:rsidR="005647DA" w:rsidRPr="000C698D">
        <w:rPr>
          <w:lang w:val="bg-BG"/>
        </w:rPr>
        <w:t>01.01.2015 г. – 31.07.2025 г.</w:t>
      </w:r>
      <w:r w:rsidRPr="000C698D">
        <w:rPr>
          <w:lang w:val="bg-BG"/>
        </w:rPr>
        <w:t xml:space="preserve">.“ се изменят с </w:t>
      </w:r>
      <w:r w:rsidR="005647DA" w:rsidRPr="000C698D">
        <w:rPr>
          <w:lang w:val="bg-BG"/>
        </w:rPr>
        <w:t>„01.01.2015 г. – 30.09.2025 г.“</w:t>
      </w:r>
    </w:p>
    <w:p w:rsidR="005A78A2" w:rsidRPr="000C698D" w:rsidRDefault="00AD0CAA" w:rsidP="000C698D">
      <w:pPr>
        <w:pStyle w:val="Default"/>
        <w:numPr>
          <w:ilvl w:val="2"/>
          <w:numId w:val="13"/>
        </w:numPr>
        <w:spacing w:line="276" w:lineRule="auto"/>
        <w:jc w:val="both"/>
        <w:rPr>
          <w:lang w:val="bg-BG"/>
        </w:rPr>
      </w:pPr>
      <w:r w:rsidRPr="000C698D">
        <w:rPr>
          <w:lang w:val="bg-BG"/>
        </w:rPr>
        <w:t>в изречение четвърто думите „</w:t>
      </w:r>
      <w:r w:rsidR="005647DA" w:rsidRPr="000C698D">
        <w:rPr>
          <w:lang w:val="bg-BG"/>
        </w:rPr>
        <w:t>до 30.09</w:t>
      </w:r>
      <w:r w:rsidRPr="000C698D">
        <w:rPr>
          <w:lang w:val="bg-BG"/>
        </w:rPr>
        <w:t>.2025 г.“ се изменят с „</w:t>
      </w:r>
      <w:r w:rsidR="005647DA" w:rsidRPr="000C698D">
        <w:rPr>
          <w:lang w:val="bg-BG"/>
        </w:rPr>
        <w:t>до 15.10</w:t>
      </w:r>
      <w:r w:rsidRPr="000C698D">
        <w:rPr>
          <w:lang w:val="bg-BG"/>
        </w:rPr>
        <w:t xml:space="preserve">.2025 г.“ </w:t>
      </w:r>
    </w:p>
    <w:p w:rsidR="005647DA" w:rsidRPr="000C698D" w:rsidRDefault="005647DA" w:rsidP="005647DA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C698D">
        <w:rPr>
          <w:rFonts w:ascii="Times New Roman" w:hAnsi="Times New Roman"/>
          <w:sz w:val="24"/>
          <w:szCs w:val="24"/>
          <w:lang w:val="bg-BG"/>
        </w:rPr>
        <w:t xml:space="preserve">         </w:t>
      </w:r>
    </w:p>
    <w:p w:rsidR="000C698D" w:rsidRPr="000C698D" w:rsidRDefault="005647DA" w:rsidP="000C698D">
      <w:pPr>
        <w:jc w:val="both"/>
        <w:rPr>
          <w:rFonts w:ascii="Times New Roman" w:hAnsi="Times New Roman"/>
          <w:sz w:val="24"/>
          <w:szCs w:val="22"/>
          <w:lang w:val="bg-BG" w:eastAsia="en-GB"/>
        </w:rPr>
      </w:pPr>
      <w:r w:rsidRPr="000C698D">
        <w:rPr>
          <w:rFonts w:ascii="Times New Roman" w:hAnsi="Times New Roman"/>
          <w:sz w:val="24"/>
          <w:szCs w:val="24"/>
          <w:lang w:val="bg-BG"/>
        </w:rPr>
        <w:t xml:space="preserve">         </w:t>
      </w:r>
      <w:r w:rsidR="005A78A2" w:rsidRPr="000C698D">
        <w:rPr>
          <w:rFonts w:ascii="Times New Roman" w:hAnsi="Times New Roman"/>
          <w:sz w:val="24"/>
          <w:szCs w:val="24"/>
          <w:lang w:val="bg-BG"/>
        </w:rPr>
        <w:t xml:space="preserve">2. В Условията за изпълнение на бюджетните линии по мярка 20 „Техническа помощ“ от </w:t>
      </w:r>
      <w:r w:rsidR="005032ED" w:rsidRPr="000C698D">
        <w:rPr>
          <w:rFonts w:ascii="Times New Roman" w:hAnsi="Times New Roman"/>
          <w:sz w:val="24"/>
          <w:szCs w:val="24"/>
          <w:lang w:val="bg-BG"/>
        </w:rPr>
        <w:t>Програма за развитие на селските райони за периода 2014-2020 г.</w:t>
      </w:r>
      <w:r w:rsidR="005A78A2" w:rsidRPr="000C698D">
        <w:rPr>
          <w:rFonts w:ascii="Times New Roman" w:hAnsi="Times New Roman"/>
          <w:sz w:val="24"/>
          <w:szCs w:val="24"/>
          <w:lang w:val="bg-BG"/>
        </w:rPr>
        <w:t>, (Прил. 2)</w:t>
      </w:r>
      <w:r w:rsidR="005032ED" w:rsidRPr="000C698D">
        <w:rPr>
          <w:rFonts w:ascii="Times New Roman" w:hAnsi="Times New Roman"/>
          <w:sz w:val="24"/>
          <w:szCs w:val="24"/>
          <w:lang w:val="bg-BG"/>
        </w:rPr>
        <w:t>,</w:t>
      </w:r>
      <w:r w:rsidR="00546636" w:rsidRPr="000C698D">
        <w:rPr>
          <w:rFonts w:ascii="Times New Roman" w:hAnsi="Times New Roman"/>
          <w:sz w:val="24"/>
          <w:szCs w:val="24"/>
          <w:lang w:val="bg-BG"/>
        </w:rPr>
        <w:t xml:space="preserve"> в</w:t>
      </w:r>
      <w:r w:rsidR="005A78A2" w:rsidRPr="000C698D">
        <w:rPr>
          <w:rFonts w:ascii="Times New Roman" w:hAnsi="Times New Roman"/>
          <w:sz w:val="24"/>
          <w:szCs w:val="24"/>
          <w:lang w:val="bg-BG"/>
        </w:rPr>
        <w:t xml:space="preserve"> раздел </w:t>
      </w:r>
      <w:bookmarkStart w:id="1" w:name="_Toc504657805"/>
      <w:r w:rsidR="005A78A2" w:rsidRPr="000C698D">
        <w:rPr>
          <w:rFonts w:ascii="Times New Roman" w:hAnsi="Times New Roman"/>
          <w:bCs/>
          <w:sz w:val="24"/>
          <w:szCs w:val="28"/>
          <w:lang w:val="bg-BG"/>
        </w:rPr>
        <w:t>А. Финансово изпълнение на проектите и плащане</w:t>
      </w:r>
      <w:bookmarkEnd w:id="1"/>
      <w:r w:rsidR="00546636" w:rsidRPr="000C698D">
        <w:rPr>
          <w:rFonts w:ascii="Times New Roman" w:hAnsi="Times New Roman"/>
          <w:bCs/>
          <w:sz w:val="24"/>
          <w:szCs w:val="28"/>
          <w:lang w:val="bg-BG"/>
        </w:rPr>
        <w:t xml:space="preserve">, </w:t>
      </w:r>
      <w:r w:rsidR="005A78A2" w:rsidRPr="000C698D">
        <w:rPr>
          <w:rFonts w:ascii="Times New Roman" w:hAnsi="Times New Roman"/>
          <w:bCs/>
          <w:sz w:val="24"/>
          <w:szCs w:val="28"/>
          <w:lang w:val="bg-BG"/>
        </w:rPr>
        <w:t>текст</w:t>
      </w:r>
      <w:r w:rsidR="00546636" w:rsidRPr="000C698D">
        <w:rPr>
          <w:rFonts w:ascii="Times New Roman" w:hAnsi="Times New Roman"/>
          <w:bCs/>
          <w:sz w:val="24"/>
          <w:szCs w:val="28"/>
          <w:lang w:val="bg-BG"/>
        </w:rPr>
        <w:t>ът</w:t>
      </w:r>
      <w:r w:rsidR="000C698D" w:rsidRPr="000C698D">
        <w:rPr>
          <w:rFonts w:ascii="Times New Roman" w:hAnsi="Times New Roman"/>
          <w:bCs/>
          <w:sz w:val="24"/>
          <w:szCs w:val="28"/>
          <w:lang w:val="bg-BG"/>
        </w:rPr>
        <w:t>:</w:t>
      </w:r>
      <w:r w:rsidR="005032ED" w:rsidRPr="000C698D">
        <w:rPr>
          <w:rFonts w:ascii="Times New Roman" w:hAnsi="Times New Roman"/>
          <w:bCs/>
          <w:sz w:val="24"/>
          <w:szCs w:val="28"/>
          <w:lang w:val="bg-BG"/>
        </w:rPr>
        <w:t xml:space="preserve"> „Извършените разходи по одобрената бюджетна линия се отчитат най-късно в срок от: 6 месеца след приключване на съответната година - при бюджетни линии със срок за изпълнение повече от една година или 6 месеца след приключване на бюджетната линия - при бюджетни линии със срок за изпълнение една година, но не по-късно от </w:t>
      </w:r>
      <w:r w:rsidR="000C698D" w:rsidRPr="000C698D">
        <w:rPr>
          <w:rFonts w:ascii="Times New Roman" w:hAnsi="Times New Roman"/>
          <w:bCs/>
          <w:sz w:val="24"/>
          <w:szCs w:val="28"/>
          <w:lang w:val="bg-BG"/>
        </w:rPr>
        <w:t>1 септември 2025</w:t>
      </w:r>
      <w:r w:rsidR="005032ED" w:rsidRPr="000C698D">
        <w:rPr>
          <w:rFonts w:ascii="Times New Roman" w:hAnsi="Times New Roman"/>
          <w:bCs/>
          <w:sz w:val="24"/>
          <w:szCs w:val="28"/>
          <w:lang w:val="bg-BG"/>
        </w:rPr>
        <w:t xml:space="preserve"> г.“ се изменя така: </w:t>
      </w:r>
      <w:r w:rsidR="005A78A2" w:rsidRPr="000C698D">
        <w:rPr>
          <w:rFonts w:ascii="Times New Roman" w:hAnsi="Times New Roman"/>
          <w:b/>
          <w:bCs/>
          <w:sz w:val="24"/>
          <w:szCs w:val="28"/>
          <w:lang w:val="bg-BG"/>
        </w:rPr>
        <w:t xml:space="preserve"> </w:t>
      </w:r>
      <w:r w:rsidR="000C698D" w:rsidRPr="000C698D">
        <w:rPr>
          <w:rFonts w:ascii="Times New Roman" w:hAnsi="Times New Roman"/>
          <w:bCs/>
          <w:sz w:val="24"/>
          <w:szCs w:val="28"/>
          <w:lang w:val="bg-BG"/>
        </w:rPr>
        <w:t>„</w:t>
      </w:r>
      <w:r w:rsidR="000C698D" w:rsidRPr="000C698D">
        <w:rPr>
          <w:rFonts w:ascii="Times New Roman" w:hAnsi="Times New Roman"/>
          <w:sz w:val="24"/>
          <w:szCs w:val="22"/>
          <w:lang w:val="bg-BG" w:eastAsia="en-GB"/>
        </w:rPr>
        <w:t>Извършените разходи по одобрената бюджетна линия се отчитат най-късно в срок от: 6 месеца след приключване на съответната година - при бюджетни линии със срок за изпълнение повече от една година или 6 месеца след приключване на бюджетната линия - при бюджетни линии със срок за изпълнение ед</w:t>
      </w:r>
      <w:r w:rsidR="001C7DC4">
        <w:rPr>
          <w:rFonts w:ascii="Times New Roman" w:hAnsi="Times New Roman"/>
          <w:sz w:val="24"/>
          <w:szCs w:val="22"/>
          <w:lang w:val="bg-BG" w:eastAsia="en-GB"/>
        </w:rPr>
        <w:t>на година, но не по-късно от 15.10.</w:t>
      </w:r>
      <w:r w:rsidR="000C698D" w:rsidRPr="000C698D">
        <w:rPr>
          <w:rFonts w:ascii="Times New Roman" w:hAnsi="Times New Roman"/>
          <w:sz w:val="24"/>
          <w:szCs w:val="22"/>
          <w:lang w:val="bg-BG" w:eastAsia="en-GB"/>
        </w:rPr>
        <w:t>2025 г.“</w:t>
      </w:r>
    </w:p>
    <w:p w:rsidR="005A78A2" w:rsidRPr="000C698D" w:rsidRDefault="000C698D" w:rsidP="000C698D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hAnsi="Times New Roman"/>
          <w:sz w:val="24"/>
          <w:lang w:val="bg-BG" w:eastAsia="en-GB"/>
        </w:rPr>
      </w:pPr>
      <w:r w:rsidRPr="000C698D" w:rsidDel="000C698D">
        <w:rPr>
          <w:rFonts w:ascii="Times New Roman" w:hAnsi="Times New Roman"/>
          <w:bCs/>
          <w:sz w:val="24"/>
          <w:szCs w:val="28"/>
          <w:lang w:val="bg-BG"/>
        </w:rPr>
        <w:t xml:space="preserve"> </w:t>
      </w:r>
    </w:p>
    <w:p w:rsidR="00546636" w:rsidRPr="000C698D" w:rsidRDefault="00546636" w:rsidP="00546636">
      <w:pPr>
        <w:overflowPunct/>
        <w:autoSpaceDE/>
        <w:autoSpaceDN/>
        <w:adjustRightInd/>
        <w:spacing w:line="276" w:lineRule="auto"/>
        <w:ind w:left="720"/>
        <w:jc w:val="both"/>
        <w:textAlignment w:val="auto"/>
        <w:rPr>
          <w:rFonts w:ascii="Times New Roman" w:hAnsi="Times New Roman"/>
          <w:sz w:val="24"/>
          <w:lang w:val="bg-BG" w:eastAsia="en-GB"/>
        </w:rPr>
      </w:pPr>
    </w:p>
    <w:p w:rsidR="00546636" w:rsidRPr="000C698D" w:rsidRDefault="003E7FC8" w:rsidP="00546636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hAnsi="Times New Roman"/>
          <w:sz w:val="24"/>
          <w:lang w:val="bg-BG" w:eastAsia="en-GB"/>
        </w:rPr>
      </w:pPr>
      <w:r w:rsidRPr="000C698D">
        <w:rPr>
          <w:rFonts w:ascii="Times New Roman" w:hAnsi="Times New Roman"/>
          <w:sz w:val="24"/>
          <w:lang w:val="bg-BG" w:eastAsia="en-GB"/>
        </w:rPr>
        <w:t xml:space="preserve">          </w:t>
      </w:r>
      <w:r w:rsidR="00546636" w:rsidRPr="000C698D">
        <w:rPr>
          <w:rFonts w:ascii="Times New Roman" w:hAnsi="Times New Roman"/>
          <w:sz w:val="24"/>
          <w:lang w:val="bg-BG" w:eastAsia="en-GB"/>
        </w:rPr>
        <w:t>II. Настоящата заповед и изменените с нея документи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 на земеделието и храните.</w:t>
      </w:r>
    </w:p>
    <w:p w:rsidR="00546636" w:rsidRPr="000C698D" w:rsidRDefault="00546636" w:rsidP="00546636">
      <w:pPr>
        <w:overflowPunct/>
        <w:autoSpaceDE/>
        <w:autoSpaceDN/>
        <w:adjustRightInd/>
        <w:spacing w:line="276" w:lineRule="auto"/>
        <w:ind w:left="720"/>
        <w:jc w:val="both"/>
        <w:textAlignment w:val="auto"/>
        <w:rPr>
          <w:rFonts w:ascii="Times New Roman" w:hAnsi="Times New Roman"/>
          <w:sz w:val="24"/>
          <w:lang w:val="bg-BG" w:eastAsia="en-GB"/>
        </w:rPr>
      </w:pPr>
    </w:p>
    <w:p w:rsidR="00546636" w:rsidRPr="000C698D" w:rsidRDefault="003E7FC8" w:rsidP="00546636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C698D">
        <w:rPr>
          <w:rFonts w:ascii="Times New Roman" w:hAnsi="Times New Roman"/>
          <w:sz w:val="24"/>
          <w:lang w:val="bg-BG" w:eastAsia="en-GB"/>
        </w:rPr>
        <w:t xml:space="preserve">          </w:t>
      </w:r>
      <w:r w:rsidR="00546636" w:rsidRPr="000C698D">
        <w:rPr>
          <w:rFonts w:ascii="Times New Roman" w:hAnsi="Times New Roman"/>
          <w:sz w:val="24"/>
          <w:lang w:val="bg-BG" w:eastAsia="en-GB"/>
        </w:rPr>
        <w:t xml:space="preserve"> Настоящата заповед подлежи на оспорване пред Административен съд София-град в 14-дневен срок от публикуването й.</w:t>
      </w:r>
    </w:p>
    <w:p w:rsidR="005A78A2" w:rsidRPr="000C698D" w:rsidRDefault="005A78A2" w:rsidP="008740B3">
      <w:pPr>
        <w:overflowPunct/>
        <w:autoSpaceDE/>
        <w:autoSpaceDN/>
        <w:adjustRightInd/>
        <w:spacing w:line="276" w:lineRule="auto"/>
        <w:ind w:left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23214A" w:rsidRPr="000C698D" w:rsidRDefault="0023214A" w:rsidP="008740B3">
      <w:pPr>
        <w:overflowPunct/>
        <w:autoSpaceDE/>
        <w:autoSpaceDN/>
        <w:adjustRightInd/>
        <w:spacing w:line="276" w:lineRule="auto"/>
        <w:ind w:left="2880" w:firstLine="720"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6B09D3" w:rsidRPr="005032ED" w:rsidRDefault="006B09D3" w:rsidP="008740B3">
      <w:pPr>
        <w:overflowPunct/>
        <w:autoSpaceDE/>
        <w:autoSpaceDN/>
        <w:adjustRightInd/>
        <w:spacing w:line="276" w:lineRule="auto"/>
        <w:ind w:left="2880" w:firstLine="720"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546636" w:rsidRPr="005032ED" w:rsidRDefault="00234F52" w:rsidP="0090315C">
      <w:pPr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5032ED">
        <w:rPr>
          <w:rFonts w:ascii="Times New Roman" w:hAnsi="Times New Roman"/>
          <w:b/>
          <w:bCs/>
          <w:sz w:val="24"/>
          <w:szCs w:val="24"/>
          <w:lang w:val="bg-BG"/>
        </w:rPr>
        <w:t xml:space="preserve">РЪКОВОДИТЕЛ НА УО </w:t>
      </w:r>
    </w:p>
    <w:p w:rsidR="00751B7A" w:rsidRPr="005032ED" w:rsidRDefault="00234F52" w:rsidP="0090315C">
      <w:pPr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5032ED">
        <w:rPr>
          <w:rFonts w:ascii="Times New Roman" w:hAnsi="Times New Roman"/>
          <w:b/>
          <w:bCs/>
          <w:sz w:val="24"/>
          <w:szCs w:val="24"/>
          <w:lang w:val="bg-BG"/>
        </w:rPr>
        <w:t xml:space="preserve">НА </w:t>
      </w:r>
      <w:r w:rsidR="00546636" w:rsidRPr="005032ED">
        <w:rPr>
          <w:rFonts w:ascii="Times New Roman" w:hAnsi="Times New Roman"/>
          <w:b/>
          <w:bCs/>
          <w:sz w:val="24"/>
          <w:szCs w:val="24"/>
          <w:lang w:val="bg-BG"/>
        </w:rPr>
        <w:t>ПРСР</w:t>
      </w:r>
      <w:r w:rsidR="00C8200D" w:rsidRPr="005032ED">
        <w:rPr>
          <w:rFonts w:ascii="Times New Roman" w:hAnsi="Times New Roman"/>
          <w:b/>
          <w:bCs/>
          <w:sz w:val="24"/>
          <w:szCs w:val="24"/>
          <w:lang w:val="bg-BG"/>
        </w:rPr>
        <w:t xml:space="preserve"> 20</w:t>
      </w:r>
      <w:r w:rsidR="00546636" w:rsidRPr="005032ED">
        <w:rPr>
          <w:rFonts w:ascii="Times New Roman" w:hAnsi="Times New Roman"/>
          <w:b/>
          <w:bCs/>
          <w:sz w:val="24"/>
          <w:szCs w:val="24"/>
          <w:lang w:val="bg-BG"/>
        </w:rPr>
        <w:t>14 – 2020</w:t>
      </w:r>
      <w:r w:rsidR="00C8200D" w:rsidRPr="005032ED">
        <w:rPr>
          <w:rFonts w:ascii="Times New Roman" w:hAnsi="Times New Roman"/>
          <w:b/>
          <w:bCs/>
          <w:sz w:val="24"/>
          <w:szCs w:val="24"/>
          <w:lang w:val="bg-BG"/>
        </w:rPr>
        <w:t xml:space="preserve"> г.</w:t>
      </w:r>
      <w:r w:rsidRPr="005032ED">
        <w:rPr>
          <w:rFonts w:ascii="Times New Roman" w:hAnsi="Times New Roman"/>
          <w:b/>
          <w:bCs/>
          <w:sz w:val="24"/>
          <w:szCs w:val="24"/>
          <w:lang w:val="bg-BG"/>
        </w:rPr>
        <w:t>:</w:t>
      </w:r>
    </w:p>
    <w:p w:rsidR="00751B7A" w:rsidRPr="005032ED" w:rsidRDefault="00751B7A" w:rsidP="008740B3">
      <w:pPr>
        <w:overflowPunct/>
        <w:autoSpaceDE/>
        <w:autoSpaceDN/>
        <w:adjustRightInd/>
        <w:spacing w:line="276" w:lineRule="auto"/>
        <w:ind w:left="5040" w:firstLine="720"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751B7A" w:rsidRPr="008740B3" w:rsidRDefault="005568D4" w:rsidP="00B27A2C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pict>
          <v:shape id="_x0000_i1026" type="#_x0000_t75" alt="Microsoft Office Signature Line..." style="width:192.25pt;height:95.75pt">
            <v:imagedata r:id="rId9" o:title=""/>
            <o:lock v:ext="edit" ungrouping="t" rotation="t" cropping="t" verticies="t" text="t" grouping="t"/>
            <o:signatureline v:ext="edit" id="{9299BDEE-DE59-4FFA-865E-A9ED27B5994F}" provid="{00000000-0000-0000-0000-000000000000}" o:suggestedsigner="Д-Р ЛОЗАНА ВАСИЛЕВА" o:suggestedsigner2="ЗАМЕСТНИК-МИНИСТЪР И РЪКОВОДИТЕЛ НА УО НА ПРСР 2014-2020 " issignatureline="t"/>
          </v:shape>
        </w:pict>
      </w:r>
      <w:r w:rsidR="00751B7A" w:rsidRPr="008740B3">
        <w:rPr>
          <w:rFonts w:ascii="Times New Roman" w:hAnsi="Times New Roman"/>
          <w:sz w:val="24"/>
          <w:szCs w:val="24"/>
          <w:lang w:val="bg-BG"/>
        </w:rPr>
        <w:t xml:space="preserve">     </w:t>
      </w:r>
      <w:r w:rsidR="00751B7A" w:rsidRPr="008740B3">
        <w:rPr>
          <w:rFonts w:ascii="Times New Roman" w:hAnsi="Times New Roman"/>
          <w:sz w:val="24"/>
          <w:szCs w:val="24"/>
          <w:lang w:val="bg-BG"/>
        </w:rPr>
        <w:tab/>
      </w:r>
      <w:r w:rsidR="00751B7A" w:rsidRPr="008740B3">
        <w:rPr>
          <w:rFonts w:ascii="Times New Roman" w:hAnsi="Times New Roman"/>
          <w:sz w:val="24"/>
          <w:szCs w:val="24"/>
          <w:lang w:val="bg-BG"/>
        </w:rPr>
        <w:tab/>
      </w:r>
      <w:r w:rsidR="00751B7A" w:rsidRPr="008740B3">
        <w:rPr>
          <w:rFonts w:ascii="Times New Roman" w:hAnsi="Times New Roman"/>
          <w:sz w:val="24"/>
          <w:szCs w:val="24"/>
          <w:lang w:val="bg-BG"/>
        </w:rPr>
        <w:tab/>
      </w:r>
      <w:r w:rsidR="00751B7A" w:rsidRPr="008740B3">
        <w:rPr>
          <w:rFonts w:ascii="Times New Roman" w:hAnsi="Times New Roman"/>
          <w:sz w:val="24"/>
          <w:szCs w:val="24"/>
          <w:lang w:val="bg-BG"/>
        </w:rPr>
        <w:tab/>
      </w:r>
      <w:r w:rsidR="00751B7A" w:rsidRPr="008740B3">
        <w:rPr>
          <w:rFonts w:ascii="Times New Roman" w:hAnsi="Times New Roman"/>
          <w:sz w:val="24"/>
          <w:szCs w:val="24"/>
          <w:lang w:val="bg-BG"/>
        </w:rPr>
        <w:tab/>
      </w:r>
      <w:r w:rsidR="00751B7A" w:rsidRPr="008740B3">
        <w:rPr>
          <w:rFonts w:ascii="Times New Roman" w:hAnsi="Times New Roman"/>
          <w:sz w:val="24"/>
          <w:szCs w:val="24"/>
          <w:lang w:val="bg-BG"/>
        </w:rPr>
        <w:tab/>
      </w:r>
    </w:p>
    <w:sectPr w:rsidR="00751B7A" w:rsidRPr="008740B3" w:rsidSect="00C35921">
      <w:footerReference w:type="default" r:id="rId10"/>
      <w:headerReference w:type="first" r:id="rId11"/>
      <w:footerReference w:type="first" r:id="rId12"/>
      <w:pgSz w:w="11907" w:h="16840" w:code="9"/>
      <w:pgMar w:top="1412" w:right="1134" w:bottom="851" w:left="1418" w:header="137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D4" w:rsidRDefault="005568D4">
      <w:r>
        <w:separator/>
      </w:r>
    </w:p>
  </w:endnote>
  <w:endnote w:type="continuationSeparator" w:id="0">
    <w:p w:rsidR="005568D4" w:rsidRDefault="0055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62F" w:rsidRDefault="00BA462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1334">
      <w:rPr>
        <w:noProof/>
      </w:rPr>
      <w:t>2</w:t>
    </w:r>
    <w:r>
      <w:rPr>
        <w:noProof/>
      </w:rPr>
      <w:fldChar w:fldCharType="end"/>
    </w:r>
  </w:p>
  <w:p w:rsidR="00BA462F" w:rsidRPr="005647DA" w:rsidRDefault="005647DA" w:rsidP="005647DA">
    <w:pPr>
      <w:pStyle w:val="Footer"/>
      <w:jc w:val="center"/>
      <w:rPr>
        <w:sz w:val="16"/>
        <w:szCs w:val="16"/>
        <w:lang w:val="bg-BG"/>
      </w:rPr>
    </w:pPr>
    <w:r w:rsidRPr="005647DA">
      <w:rPr>
        <w:sz w:val="16"/>
        <w:szCs w:val="16"/>
        <w:lang w:val="bg-BG"/>
      </w:rPr>
      <w:t>гр. София 1040, бул. „Христо Ботев“ 55</w:t>
    </w:r>
  </w:p>
  <w:p w:rsidR="005647DA" w:rsidRPr="005647DA" w:rsidRDefault="005647DA" w:rsidP="005647DA">
    <w:pPr>
      <w:pStyle w:val="Footer"/>
      <w:jc w:val="center"/>
      <w:rPr>
        <w:sz w:val="16"/>
        <w:szCs w:val="16"/>
        <w:lang w:val="bg-BG"/>
      </w:rPr>
    </w:pPr>
    <w:r w:rsidRPr="005647DA">
      <w:rPr>
        <w:sz w:val="16"/>
        <w:szCs w:val="16"/>
        <w:lang w:val="bg-BG"/>
      </w:rPr>
      <w:t>Тел: (+3592) 985 11 199, Факс: (+3592) 981 79 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D1A" w:rsidRDefault="00242D1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242D1A" w:rsidRDefault="00242D1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242D1A" w:rsidRPr="004F765C" w:rsidRDefault="00242D1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D4" w:rsidRDefault="005568D4">
      <w:r>
        <w:separator/>
      </w:r>
    </w:p>
  </w:footnote>
  <w:footnote w:type="continuationSeparator" w:id="0">
    <w:p w:rsidR="005568D4" w:rsidRDefault="00556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D1A" w:rsidRPr="005B69F7" w:rsidRDefault="008D0042" w:rsidP="00464236">
    <w:pPr>
      <w:pStyle w:val="Heading2"/>
      <w:jc w:val="left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2205355</wp:posOffset>
          </wp:positionH>
          <wp:positionV relativeFrom="paragraph">
            <wp:posOffset>-351790</wp:posOffset>
          </wp:positionV>
          <wp:extent cx="1343025" cy="1333500"/>
          <wp:effectExtent l="0" t="0" r="9525" b="0"/>
          <wp:wrapNone/>
          <wp:docPr id="13" name="Picture 13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5921" w:rsidRDefault="00C35921" w:rsidP="0016569C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C35921" w:rsidRDefault="00C35921" w:rsidP="0016569C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C35921" w:rsidRDefault="00C35921" w:rsidP="0016569C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4208F1" w:rsidRDefault="004208F1" w:rsidP="0016569C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4208F1" w:rsidRDefault="004208F1" w:rsidP="0016569C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16569C" w:rsidRPr="00261760" w:rsidRDefault="0016569C" w:rsidP="0016569C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261760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16569C" w:rsidRPr="00C3757C" w:rsidRDefault="0016569C" w:rsidP="004208F1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Bookman Old Style" w:hAnsi="Bookman Old Style"/>
        <w:b/>
        <w:spacing w:val="30"/>
        <w:sz w:val="24"/>
        <w:szCs w:val="24"/>
        <w:lang w:val="bg-BG" w:eastAsia="bg-BG"/>
      </w:rPr>
    </w:pPr>
    <w:r w:rsidRPr="00261760">
      <w:rPr>
        <w:rFonts w:ascii="Platinum Bg" w:hAnsi="Platinum Bg"/>
        <w:spacing w:val="40"/>
        <w:sz w:val="32"/>
        <w:szCs w:val="32"/>
        <w:lang w:val="bg-BG" w:eastAsia="bg-BG"/>
      </w:rPr>
      <w:t>З</w:t>
    </w:r>
    <w:r w:rsidR="00F04C2B">
      <w:rPr>
        <w:rFonts w:ascii="Platinum Bg" w:hAnsi="Platinum Bg"/>
        <w:spacing w:val="40"/>
        <w:sz w:val="32"/>
        <w:szCs w:val="32"/>
        <w:lang w:val="bg-BG" w:eastAsia="bg-BG"/>
      </w:rPr>
      <w:t>аместник-министър на земеделието и храните</w:t>
    </w:r>
  </w:p>
  <w:p w:rsidR="00242D1A" w:rsidRDefault="008D0042" w:rsidP="0016569C">
    <w:pPr>
      <w:pStyle w:val="Heading1"/>
      <w:framePr w:w="0" w:hRule="auto" w:wrap="auto" w:vAnchor="margin" w:hAnchor="text" w:xAlign="left" w:yAlign="inline"/>
      <w:tabs>
        <w:tab w:val="left" w:pos="1276"/>
      </w:tabs>
      <w:spacing w:line="240" w:lineRule="auto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7C1CB9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6C6C"/>
    <w:multiLevelType w:val="hybridMultilevel"/>
    <w:tmpl w:val="DC88CB6A"/>
    <w:lvl w:ilvl="0" w:tplc="A5EE1214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0F1059B"/>
    <w:multiLevelType w:val="multilevel"/>
    <w:tmpl w:val="CE38CCEC"/>
    <w:lvl w:ilvl="0">
      <w:start w:val="1"/>
      <w:numFmt w:val="decimal"/>
      <w:lvlText w:val="%1."/>
      <w:lvlJc w:val="left"/>
      <w:pPr>
        <w:ind w:left="117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</w:rPr>
    </w:lvl>
  </w:abstractNum>
  <w:abstractNum w:abstractNumId="2" w15:restartNumberingAfterBreak="0">
    <w:nsid w:val="24F32545"/>
    <w:multiLevelType w:val="hybridMultilevel"/>
    <w:tmpl w:val="F85C63A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E01FF"/>
    <w:multiLevelType w:val="multilevel"/>
    <w:tmpl w:val="6B7855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4A387A2B"/>
    <w:multiLevelType w:val="hybridMultilevel"/>
    <w:tmpl w:val="4BFC96DA"/>
    <w:lvl w:ilvl="0" w:tplc="2C40EFE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7AB0287"/>
    <w:multiLevelType w:val="hybridMultilevel"/>
    <w:tmpl w:val="5B76356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E2843"/>
    <w:multiLevelType w:val="hybridMultilevel"/>
    <w:tmpl w:val="86583E5C"/>
    <w:lvl w:ilvl="0" w:tplc="148C8F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E9212A"/>
    <w:multiLevelType w:val="hybridMultilevel"/>
    <w:tmpl w:val="E39A060A"/>
    <w:lvl w:ilvl="0" w:tplc="BB02C1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285F66"/>
    <w:multiLevelType w:val="hybridMultilevel"/>
    <w:tmpl w:val="29C60F0A"/>
    <w:lvl w:ilvl="0" w:tplc="0402000F">
      <w:start w:val="1"/>
      <w:numFmt w:val="decimal"/>
      <w:lvlText w:val="%1."/>
      <w:lvlJc w:val="left"/>
      <w:pPr>
        <w:ind w:left="1384" w:hanging="360"/>
      </w:pPr>
    </w:lvl>
    <w:lvl w:ilvl="1" w:tplc="04020019" w:tentative="1">
      <w:start w:val="1"/>
      <w:numFmt w:val="lowerLetter"/>
      <w:lvlText w:val="%2."/>
      <w:lvlJc w:val="left"/>
      <w:pPr>
        <w:ind w:left="2104" w:hanging="360"/>
      </w:pPr>
    </w:lvl>
    <w:lvl w:ilvl="2" w:tplc="0402001B" w:tentative="1">
      <w:start w:val="1"/>
      <w:numFmt w:val="lowerRoman"/>
      <w:lvlText w:val="%3."/>
      <w:lvlJc w:val="right"/>
      <w:pPr>
        <w:ind w:left="2824" w:hanging="180"/>
      </w:pPr>
    </w:lvl>
    <w:lvl w:ilvl="3" w:tplc="0402000F" w:tentative="1">
      <w:start w:val="1"/>
      <w:numFmt w:val="decimal"/>
      <w:lvlText w:val="%4."/>
      <w:lvlJc w:val="left"/>
      <w:pPr>
        <w:ind w:left="3544" w:hanging="360"/>
      </w:pPr>
    </w:lvl>
    <w:lvl w:ilvl="4" w:tplc="04020019" w:tentative="1">
      <w:start w:val="1"/>
      <w:numFmt w:val="lowerLetter"/>
      <w:lvlText w:val="%5."/>
      <w:lvlJc w:val="left"/>
      <w:pPr>
        <w:ind w:left="4264" w:hanging="360"/>
      </w:pPr>
    </w:lvl>
    <w:lvl w:ilvl="5" w:tplc="0402001B" w:tentative="1">
      <w:start w:val="1"/>
      <w:numFmt w:val="lowerRoman"/>
      <w:lvlText w:val="%6."/>
      <w:lvlJc w:val="right"/>
      <w:pPr>
        <w:ind w:left="4984" w:hanging="180"/>
      </w:pPr>
    </w:lvl>
    <w:lvl w:ilvl="6" w:tplc="0402000F" w:tentative="1">
      <w:start w:val="1"/>
      <w:numFmt w:val="decimal"/>
      <w:lvlText w:val="%7."/>
      <w:lvlJc w:val="left"/>
      <w:pPr>
        <w:ind w:left="5704" w:hanging="360"/>
      </w:pPr>
    </w:lvl>
    <w:lvl w:ilvl="7" w:tplc="04020019" w:tentative="1">
      <w:start w:val="1"/>
      <w:numFmt w:val="lowerLetter"/>
      <w:lvlText w:val="%8."/>
      <w:lvlJc w:val="left"/>
      <w:pPr>
        <w:ind w:left="6424" w:hanging="360"/>
      </w:pPr>
    </w:lvl>
    <w:lvl w:ilvl="8" w:tplc="0402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9" w15:restartNumberingAfterBreak="0">
    <w:nsid w:val="634D5AB4"/>
    <w:multiLevelType w:val="hybridMultilevel"/>
    <w:tmpl w:val="058E73A2"/>
    <w:lvl w:ilvl="0" w:tplc="FC10B1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7D5F10"/>
    <w:multiLevelType w:val="hybridMultilevel"/>
    <w:tmpl w:val="0B3665F2"/>
    <w:lvl w:ilvl="0" w:tplc="4ABECD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14075"/>
    <w:multiLevelType w:val="multilevel"/>
    <w:tmpl w:val="6B7855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7D21315A"/>
    <w:multiLevelType w:val="multilevel"/>
    <w:tmpl w:val="6B7855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9"/>
  </w:num>
  <w:num w:numId="7">
    <w:abstractNumId w:val="11"/>
  </w:num>
  <w:num w:numId="8">
    <w:abstractNumId w:val="12"/>
  </w:num>
  <w:num w:numId="9">
    <w:abstractNumId w:val="2"/>
  </w:num>
  <w:num w:numId="10">
    <w:abstractNumId w:val="10"/>
  </w:num>
  <w:num w:numId="11">
    <w:abstractNumId w:val="6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30AE"/>
    <w:rsid w:val="00007588"/>
    <w:rsid w:val="000164CB"/>
    <w:rsid w:val="00023645"/>
    <w:rsid w:val="00025F2C"/>
    <w:rsid w:val="00026555"/>
    <w:rsid w:val="000326E0"/>
    <w:rsid w:val="00036E14"/>
    <w:rsid w:val="0004025E"/>
    <w:rsid w:val="00041243"/>
    <w:rsid w:val="00050975"/>
    <w:rsid w:val="00052A63"/>
    <w:rsid w:val="0005370B"/>
    <w:rsid w:val="00053AAA"/>
    <w:rsid w:val="00054B32"/>
    <w:rsid w:val="00061294"/>
    <w:rsid w:val="00067792"/>
    <w:rsid w:val="00070BA1"/>
    <w:rsid w:val="00073B84"/>
    <w:rsid w:val="00073EA1"/>
    <w:rsid w:val="00073FA2"/>
    <w:rsid w:val="00074998"/>
    <w:rsid w:val="0007591A"/>
    <w:rsid w:val="00080BD3"/>
    <w:rsid w:val="00084E7C"/>
    <w:rsid w:val="000916CA"/>
    <w:rsid w:val="00091F4A"/>
    <w:rsid w:val="00093530"/>
    <w:rsid w:val="0009367C"/>
    <w:rsid w:val="000A0F13"/>
    <w:rsid w:val="000B7140"/>
    <w:rsid w:val="000C172A"/>
    <w:rsid w:val="000C2AE6"/>
    <w:rsid w:val="000C698D"/>
    <w:rsid w:val="000C75ED"/>
    <w:rsid w:val="000D7A9E"/>
    <w:rsid w:val="000E5674"/>
    <w:rsid w:val="000E6979"/>
    <w:rsid w:val="000F179A"/>
    <w:rsid w:val="0010185E"/>
    <w:rsid w:val="00106793"/>
    <w:rsid w:val="00126255"/>
    <w:rsid w:val="00130842"/>
    <w:rsid w:val="00133870"/>
    <w:rsid w:val="00135269"/>
    <w:rsid w:val="001357B0"/>
    <w:rsid w:val="00145D79"/>
    <w:rsid w:val="001524CD"/>
    <w:rsid w:val="00156307"/>
    <w:rsid w:val="00156D5A"/>
    <w:rsid w:val="00157D1E"/>
    <w:rsid w:val="0016569C"/>
    <w:rsid w:val="00170DE3"/>
    <w:rsid w:val="00173BE9"/>
    <w:rsid w:val="00176C2E"/>
    <w:rsid w:val="00180CB6"/>
    <w:rsid w:val="00181E1C"/>
    <w:rsid w:val="00183723"/>
    <w:rsid w:val="00185142"/>
    <w:rsid w:val="00191E72"/>
    <w:rsid w:val="0019582A"/>
    <w:rsid w:val="001A204D"/>
    <w:rsid w:val="001A2D34"/>
    <w:rsid w:val="001A7268"/>
    <w:rsid w:val="001B4BA5"/>
    <w:rsid w:val="001B6C10"/>
    <w:rsid w:val="001C0409"/>
    <w:rsid w:val="001C10E3"/>
    <w:rsid w:val="001C29EF"/>
    <w:rsid w:val="001C47CE"/>
    <w:rsid w:val="001C4EE6"/>
    <w:rsid w:val="001C6CA2"/>
    <w:rsid w:val="001C7D6C"/>
    <w:rsid w:val="001C7DC4"/>
    <w:rsid w:val="001C7DF8"/>
    <w:rsid w:val="001D0538"/>
    <w:rsid w:val="001D2535"/>
    <w:rsid w:val="001D3A0C"/>
    <w:rsid w:val="001D5E38"/>
    <w:rsid w:val="001E1321"/>
    <w:rsid w:val="001E13E8"/>
    <w:rsid w:val="001E17F1"/>
    <w:rsid w:val="001E2A12"/>
    <w:rsid w:val="001E2D96"/>
    <w:rsid w:val="001F108E"/>
    <w:rsid w:val="001F6DC2"/>
    <w:rsid w:val="001F738A"/>
    <w:rsid w:val="0020522D"/>
    <w:rsid w:val="00205BCF"/>
    <w:rsid w:val="0020653E"/>
    <w:rsid w:val="0020772C"/>
    <w:rsid w:val="00207739"/>
    <w:rsid w:val="002128AA"/>
    <w:rsid w:val="00217531"/>
    <w:rsid w:val="00217BFA"/>
    <w:rsid w:val="00221451"/>
    <w:rsid w:val="00221D1C"/>
    <w:rsid w:val="0022707E"/>
    <w:rsid w:val="00227BFA"/>
    <w:rsid w:val="0023177B"/>
    <w:rsid w:val="0023214A"/>
    <w:rsid w:val="00234DC3"/>
    <w:rsid w:val="00234F52"/>
    <w:rsid w:val="0023656D"/>
    <w:rsid w:val="00236A91"/>
    <w:rsid w:val="002406C2"/>
    <w:rsid w:val="00242D1A"/>
    <w:rsid w:val="00243B5D"/>
    <w:rsid w:val="00245213"/>
    <w:rsid w:val="00245382"/>
    <w:rsid w:val="00252DB9"/>
    <w:rsid w:val="00253094"/>
    <w:rsid w:val="00256E8A"/>
    <w:rsid w:val="00261960"/>
    <w:rsid w:val="00261D90"/>
    <w:rsid w:val="00263484"/>
    <w:rsid w:val="00264800"/>
    <w:rsid w:val="002658FD"/>
    <w:rsid w:val="00266D04"/>
    <w:rsid w:val="00270CFF"/>
    <w:rsid w:val="00271C65"/>
    <w:rsid w:val="00277BD8"/>
    <w:rsid w:val="00286E5C"/>
    <w:rsid w:val="002916C4"/>
    <w:rsid w:val="0029629B"/>
    <w:rsid w:val="00296E13"/>
    <w:rsid w:val="002A0485"/>
    <w:rsid w:val="002A5A1E"/>
    <w:rsid w:val="002B05DF"/>
    <w:rsid w:val="002B2E2E"/>
    <w:rsid w:val="002B4D9D"/>
    <w:rsid w:val="002C0716"/>
    <w:rsid w:val="002C1B21"/>
    <w:rsid w:val="002C4AEE"/>
    <w:rsid w:val="002D68FC"/>
    <w:rsid w:val="002E08BD"/>
    <w:rsid w:val="002E25EF"/>
    <w:rsid w:val="002F2589"/>
    <w:rsid w:val="002F2ACC"/>
    <w:rsid w:val="002F344C"/>
    <w:rsid w:val="002F3E37"/>
    <w:rsid w:val="002F59B3"/>
    <w:rsid w:val="002F74BA"/>
    <w:rsid w:val="002F7CA2"/>
    <w:rsid w:val="0030087F"/>
    <w:rsid w:val="0030146A"/>
    <w:rsid w:val="00317945"/>
    <w:rsid w:val="00321D85"/>
    <w:rsid w:val="00326AB0"/>
    <w:rsid w:val="00327A52"/>
    <w:rsid w:val="0033581E"/>
    <w:rsid w:val="00340279"/>
    <w:rsid w:val="003432C8"/>
    <w:rsid w:val="00347A95"/>
    <w:rsid w:val="00347D4A"/>
    <w:rsid w:val="0035064C"/>
    <w:rsid w:val="00357922"/>
    <w:rsid w:val="0036132C"/>
    <w:rsid w:val="00381AAE"/>
    <w:rsid w:val="00386855"/>
    <w:rsid w:val="00391D49"/>
    <w:rsid w:val="00392C4D"/>
    <w:rsid w:val="00394E45"/>
    <w:rsid w:val="00395E4C"/>
    <w:rsid w:val="003967DE"/>
    <w:rsid w:val="003A0523"/>
    <w:rsid w:val="003A2D07"/>
    <w:rsid w:val="003A7DA6"/>
    <w:rsid w:val="003B1F7B"/>
    <w:rsid w:val="003B2C87"/>
    <w:rsid w:val="003B3D91"/>
    <w:rsid w:val="003B68B0"/>
    <w:rsid w:val="003B7414"/>
    <w:rsid w:val="003C1566"/>
    <w:rsid w:val="003C2708"/>
    <w:rsid w:val="003D0556"/>
    <w:rsid w:val="003D15CC"/>
    <w:rsid w:val="003E304F"/>
    <w:rsid w:val="003E7FC8"/>
    <w:rsid w:val="00405CAE"/>
    <w:rsid w:val="00405D14"/>
    <w:rsid w:val="00406C82"/>
    <w:rsid w:val="00407ACC"/>
    <w:rsid w:val="00410A9B"/>
    <w:rsid w:val="004158A2"/>
    <w:rsid w:val="00415CB7"/>
    <w:rsid w:val="004208F1"/>
    <w:rsid w:val="00420C73"/>
    <w:rsid w:val="0042332D"/>
    <w:rsid w:val="0042334F"/>
    <w:rsid w:val="00423635"/>
    <w:rsid w:val="004311DE"/>
    <w:rsid w:val="004356F8"/>
    <w:rsid w:val="0043577C"/>
    <w:rsid w:val="004369D7"/>
    <w:rsid w:val="0044706B"/>
    <w:rsid w:val="004476D8"/>
    <w:rsid w:val="00447A55"/>
    <w:rsid w:val="0045386A"/>
    <w:rsid w:val="004563D7"/>
    <w:rsid w:val="004567A8"/>
    <w:rsid w:val="00461F63"/>
    <w:rsid w:val="00463F52"/>
    <w:rsid w:val="00464236"/>
    <w:rsid w:val="00467550"/>
    <w:rsid w:val="00470C96"/>
    <w:rsid w:val="00480939"/>
    <w:rsid w:val="00491C12"/>
    <w:rsid w:val="00493589"/>
    <w:rsid w:val="004936E7"/>
    <w:rsid w:val="004A373E"/>
    <w:rsid w:val="004A3A08"/>
    <w:rsid w:val="004B09C8"/>
    <w:rsid w:val="004B1160"/>
    <w:rsid w:val="004B3536"/>
    <w:rsid w:val="004B3D05"/>
    <w:rsid w:val="004B5498"/>
    <w:rsid w:val="004B63F6"/>
    <w:rsid w:val="004C02F5"/>
    <w:rsid w:val="004C0802"/>
    <w:rsid w:val="004C3144"/>
    <w:rsid w:val="004C37BE"/>
    <w:rsid w:val="004C5FC8"/>
    <w:rsid w:val="004D3690"/>
    <w:rsid w:val="004D3FA4"/>
    <w:rsid w:val="004D4179"/>
    <w:rsid w:val="004E02D4"/>
    <w:rsid w:val="004E04ED"/>
    <w:rsid w:val="004E1509"/>
    <w:rsid w:val="004E658F"/>
    <w:rsid w:val="004F1750"/>
    <w:rsid w:val="004F765C"/>
    <w:rsid w:val="00500D2B"/>
    <w:rsid w:val="00502589"/>
    <w:rsid w:val="005032ED"/>
    <w:rsid w:val="00503B15"/>
    <w:rsid w:val="00507987"/>
    <w:rsid w:val="00516159"/>
    <w:rsid w:val="00516F89"/>
    <w:rsid w:val="00520244"/>
    <w:rsid w:val="00521D2C"/>
    <w:rsid w:val="00522F71"/>
    <w:rsid w:val="00526261"/>
    <w:rsid w:val="00535349"/>
    <w:rsid w:val="005363D4"/>
    <w:rsid w:val="00537122"/>
    <w:rsid w:val="00540111"/>
    <w:rsid w:val="00540828"/>
    <w:rsid w:val="00545CB8"/>
    <w:rsid w:val="00546636"/>
    <w:rsid w:val="00555CB1"/>
    <w:rsid w:val="005568D4"/>
    <w:rsid w:val="00560D5B"/>
    <w:rsid w:val="00563F88"/>
    <w:rsid w:val="005647DA"/>
    <w:rsid w:val="005668F1"/>
    <w:rsid w:val="00567474"/>
    <w:rsid w:val="0057056E"/>
    <w:rsid w:val="00573FC4"/>
    <w:rsid w:val="005747BD"/>
    <w:rsid w:val="00575730"/>
    <w:rsid w:val="00585567"/>
    <w:rsid w:val="00596B49"/>
    <w:rsid w:val="00597115"/>
    <w:rsid w:val="005A0B2F"/>
    <w:rsid w:val="005A1114"/>
    <w:rsid w:val="005A3B17"/>
    <w:rsid w:val="005A4050"/>
    <w:rsid w:val="005A40BC"/>
    <w:rsid w:val="005A5A22"/>
    <w:rsid w:val="005A78A2"/>
    <w:rsid w:val="005B103A"/>
    <w:rsid w:val="005B24D2"/>
    <w:rsid w:val="005B4087"/>
    <w:rsid w:val="005B69F7"/>
    <w:rsid w:val="005C0439"/>
    <w:rsid w:val="005C233F"/>
    <w:rsid w:val="005C7CCA"/>
    <w:rsid w:val="005D1CD1"/>
    <w:rsid w:val="005D7459"/>
    <w:rsid w:val="005D7788"/>
    <w:rsid w:val="005E3295"/>
    <w:rsid w:val="005F46C7"/>
    <w:rsid w:val="00601283"/>
    <w:rsid w:val="00602A0B"/>
    <w:rsid w:val="00605F64"/>
    <w:rsid w:val="00611E11"/>
    <w:rsid w:val="0062009C"/>
    <w:rsid w:val="0062154E"/>
    <w:rsid w:val="00622D5A"/>
    <w:rsid w:val="00625987"/>
    <w:rsid w:val="00627763"/>
    <w:rsid w:val="00630DA5"/>
    <w:rsid w:val="00634280"/>
    <w:rsid w:val="00634AAB"/>
    <w:rsid w:val="006408BC"/>
    <w:rsid w:val="00647B29"/>
    <w:rsid w:val="00650FE8"/>
    <w:rsid w:val="00655264"/>
    <w:rsid w:val="006708C1"/>
    <w:rsid w:val="00672170"/>
    <w:rsid w:val="006744C6"/>
    <w:rsid w:val="00677EBE"/>
    <w:rsid w:val="00681FE0"/>
    <w:rsid w:val="0068400F"/>
    <w:rsid w:val="00694B83"/>
    <w:rsid w:val="00695547"/>
    <w:rsid w:val="006A340E"/>
    <w:rsid w:val="006A4A43"/>
    <w:rsid w:val="006B09D3"/>
    <w:rsid w:val="006B5632"/>
    <w:rsid w:val="006C185F"/>
    <w:rsid w:val="006C1C54"/>
    <w:rsid w:val="006C2215"/>
    <w:rsid w:val="006C74F9"/>
    <w:rsid w:val="006D3E55"/>
    <w:rsid w:val="006D6954"/>
    <w:rsid w:val="006D78C3"/>
    <w:rsid w:val="006E1608"/>
    <w:rsid w:val="006E20DC"/>
    <w:rsid w:val="006E7CB8"/>
    <w:rsid w:val="006F1B6D"/>
    <w:rsid w:val="006F7C7B"/>
    <w:rsid w:val="00701347"/>
    <w:rsid w:val="00703952"/>
    <w:rsid w:val="007058FB"/>
    <w:rsid w:val="00707675"/>
    <w:rsid w:val="00715B2C"/>
    <w:rsid w:val="00716F0F"/>
    <w:rsid w:val="007224BE"/>
    <w:rsid w:val="00722834"/>
    <w:rsid w:val="00723142"/>
    <w:rsid w:val="00725DFE"/>
    <w:rsid w:val="007264EB"/>
    <w:rsid w:val="007351DE"/>
    <w:rsid w:val="00735898"/>
    <w:rsid w:val="00737016"/>
    <w:rsid w:val="00750C37"/>
    <w:rsid w:val="00751B7A"/>
    <w:rsid w:val="007554C9"/>
    <w:rsid w:val="0075722E"/>
    <w:rsid w:val="00757C1D"/>
    <w:rsid w:val="007629CE"/>
    <w:rsid w:val="00766EDF"/>
    <w:rsid w:val="00767394"/>
    <w:rsid w:val="007763BF"/>
    <w:rsid w:val="00780729"/>
    <w:rsid w:val="00780BCE"/>
    <w:rsid w:val="00785BC3"/>
    <w:rsid w:val="00791EE3"/>
    <w:rsid w:val="007A10D0"/>
    <w:rsid w:val="007A215D"/>
    <w:rsid w:val="007A4528"/>
    <w:rsid w:val="007A58EF"/>
    <w:rsid w:val="007A6290"/>
    <w:rsid w:val="007B5900"/>
    <w:rsid w:val="007B7C93"/>
    <w:rsid w:val="007C0490"/>
    <w:rsid w:val="007C1223"/>
    <w:rsid w:val="007C12B5"/>
    <w:rsid w:val="007C38F6"/>
    <w:rsid w:val="007C76F3"/>
    <w:rsid w:val="007C7D0E"/>
    <w:rsid w:val="007D449B"/>
    <w:rsid w:val="007E3718"/>
    <w:rsid w:val="007E4593"/>
    <w:rsid w:val="007F056C"/>
    <w:rsid w:val="007F210A"/>
    <w:rsid w:val="00804C79"/>
    <w:rsid w:val="0080627D"/>
    <w:rsid w:val="00806C35"/>
    <w:rsid w:val="00815E9A"/>
    <w:rsid w:val="00824D40"/>
    <w:rsid w:val="00831A3D"/>
    <w:rsid w:val="008464F0"/>
    <w:rsid w:val="0085348A"/>
    <w:rsid w:val="008609DA"/>
    <w:rsid w:val="008653FD"/>
    <w:rsid w:val="008740B3"/>
    <w:rsid w:val="00875103"/>
    <w:rsid w:val="008764B8"/>
    <w:rsid w:val="008774E6"/>
    <w:rsid w:val="00880BB4"/>
    <w:rsid w:val="00883017"/>
    <w:rsid w:val="00885C83"/>
    <w:rsid w:val="00885E84"/>
    <w:rsid w:val="008966D4"/>
    <w:rsid w:val="008A5991"/>
    <w:rsid w:val="008A68F5"/>
    <w:rsid w:val="008B264B"/>
    <w:rsid w:val="008B5130"/>
    <w:rsid w:val="008B7E33"/>
    <w:rsid w:val="008C0331"/>
    <w:rsid w:val="008C2EE2"/>
    <w:rsid w:val="008C48D8"/>
    <w:rsid w:val="008C509C"/>
    <w:rsid w:val="008C5D41"/>
    <w:rsid w:val="008D0042"/>
    <w:rsid w:val="008D076C"/>
    <w:rsid w:val="008D6E12"/>
    <w:rsid w:val="008E164C"/>
    <w:rsid w:val="008E32E5"/>
    <w:rsid w:val="008E6E69"/>
    <w:rsid w:val="008F039C"/>
    <w:rsid w:val="008F34B1"/>
    <w:rsid w:val="008F414D"/>
    <w:rsid w:val="008F52E6"/>
    <w:rsid w:val="0090315C"/>
    <w:rsid w:val="00910036"/>
    <w:rsid w:val="0091110E"/>
    <w:rsid w:val="00913559"/>
    <w:rsid w:val="00913D27"/>
    <w:rsid w:val="0092319C"/>
    <w:rsid w:val="00924FC4"/>
    <w:rsid w:val="00926006"/>
    <w:rsid w:val="00926FA9"/>
    <w:rsid w:val="009309D7"/>
    <w:rsid w:val="00931DA3"/>
    <w:rsid w:val="009329E6"/>
    <w:rsid w:val="00934C56"/>
    <w:rsid w:val="009355C7"/>
    <w:rsid w:val="00936976"/>
    <w:rsid w:val="00936C37"/>
    <w:rsid w:val="00941A49"/>
    <w:rsid w:val="00942999"/>
    <w:rsid w:val="00945F12"/>
    <w:rsid w:val="00946D85"/>
    <w:rsid w:val="00950300"/>
    <w:rsid w:val="00952CF4"/>
    <w:rsid w:val="00953103"/>
    <w:rsid w:val="00954B55"/>
    <w:rsid w:val="00954BD0"/>
    <w:rsid w:val="009569B5"/>
    <w:rsid w:val="00961331"/>
    <w:rsid w:val="00962BF6"/>
    <w:rsid w:val="00962F6A"/>
    <w:rsid w:val="00965FD9"/>
    <w:rsid w:val="00966A67"/>
    <w:rsid w:val="0096785C"/>
    <w:rsid w:val="00974546"/>
    <w:rsid w:val="009766E1"/>
    <w:rsid w:val="0098619E"/>
    <w:rsid w:val="009904A1"/>
    <w:rsid w:val="009954B9"/>
    <w:rsid w:val="009A20AB"/>
    <w:rsid w:val="009A49E5"/>
    <w:rsid w:val="009A5269"/>
    <w:rsid w:val="009B0A38"/>
    <w:rsid w:val="009B3415"/>
    <w:rsid w:val="009B3826"/>
    <w:rsid w:val="009B679B"/>
    <w:rsid w:val="009B7EB6"/>
    <w:rsid w:val="009C173C"/>
    <w:rsid w:val="009C204F"/>
    <w:rsid w:val="009C31B8"/>
    <w:rsid w:val="009C6C4D"/>
    <w:rsid w:val="009D00B3"/>
    <w:rsid w:val="009D0BD3"/>
    <w:rsid w:val="009E1B6F"/>
    <w:rsid w:val="009E1FC5"/>
    <w:rsid w:val="009E3F7D"/>
    <w:rsid w:val="009E4AEC"/>
    <w:rsid w:val="009F132C"/>
    <w:rsid w:val="009F453A"/>
    <w:rsid w:val="009F4D53"/>
    <w:rsid w:val="009F73EB"/>
    <w:rsid w:val="00A015D1"/>
    <w:rsid w:val="00A039E6"/>
    <w:rsid w:val="00A04FE7"/>
    <w:rsid w:val="00A05721"/>
    <w:rsid w:val="00A06DA9"/>
    <w:rsid w:val="00A0746B"/>
    <w:rsid w:val="00A11107"/>
    <w:rsid w:val="00A239EB"/>
    <w:rsid w:val="00A24D14"/>
    <w:rsid w:val="00A2536D"/>
    <w:rsid w:val="00A34B4E"/>
    <w:rsid w:val="00A36CB6"/>
    <w:rsid w:val="00A4131F"/>
    <w:rsid w:val="00A41755"/>
    <w:rsid w:val="00A449C0"/>
    <w:rsid w:val="00A63284"/>
    <w:rsid w:val="00A654CD"/>
    <w:rsid w:val="00A7132E"/>
    <w:rsid w:val="00A81334"/>
    <w:rsid w:val="00A97F23"/>
    <w:rsid w:val="00AA156A"/>
    <w:rsid w:val="00AB1296"/>
    <w:rsid w:val="00AB2B6E"/>
    <w:rsid w:val="00AB34C9"/>
    <w:rsid w:val="00AC2239"/>
    <w:rsid w:val="00AC7F3F"/>
    <w:rsid w:val="00AD0CAA"/>
    <w:rsid w:val="00AD13E8"/>
    <w:rsid w:val="00AE30DE"/>
    <w:rsid w:val="00AF2BA8"/>
    <w:rsid w:val="00AF4C13"/>
    <w:rsid w:val="00AF6903"/>
    <w:rsid w:val="00B15A2A"/>
    <w:rsid w:val="00B17E1B"/>
    <w:rsid w:val="00B22961"/>
    <w:rsid w:val="00B25A11"/>
    <w:rsid w:val="00B266E1"/>
    <w:rsid w:val="00B27A2C"/>
    <w:rsid w:val="00B31B8C"/>
    <w:rsid w:val="00B364CC"/>
    <w:rsid w:val="00B51D40"/>
    <w:rsid w:val="00B618F4"/>
    <w:rsid w:val="00B6778C"/>
    <w:rsid w:val="00B67C27"/>
    <w:rsid w:val="00B85DDA"/>
    <w:rsid w:val="00B91CC1"/>
    <w:rsid w:val="00B97828"/>
    <w:rsid w:val="00BA005B"/>
    <w:rsid w:val="00BA462F"/>
    <w:rsid w:val="00BA4796"/>
    <w:rsid w:val="00BA666B"/>
    <w:rsid w:val="00BB1748"/>
    <w:rsid w:val="00BB2D17"/>
    <w:rsid w:val="00BB2E32"/>
    <w:rsid w:val="00BB3D9E"/>
    <w:rsid w:val="00BC116E"/>
    <w:rsid w:val="00BC3D5E"/>
    <w:rsid w:val="00BC53F5"/>
    <w:rsid w:val="00BD2197"/>
    <w:rsid w:val="00BD6338"/>
    <w:rsid w:val="00BE0CAF"/>
    <w:rsid w:val="00BE1732"/>
    <w:rsid w:val="00BE353C"/>
    <w:rsid w:val="00BE41C9"/>
    <w:rsid w:val="00BE719E"/>
    <w:rsid w:val="00BF07EE"/>
    <w:rsid w:val="00BF2846"/>
    <w:rsid w:val="00BF2FBF"/>
    <w:rsid w:val="00BF4823"/>
    <w:rsid w:val="00BF6884"/>
    <w:rsid w:val="00C00EAD"/>
    <w:rsid w:val="00C056A3"/>
    <w:rsid w:val="00C05D84"/>
    <w:rsid w:val="00C07A44"/>
    <w:rsid w:val="00C1360B"/>
    <w:rsid w:val="00C2438E"/>
    <w:rsid w:val="00C31F90"/>
    <w:rsid w:val="00C35921"/>
    <w:rsid w:val="00C36E36"/>
    <w:rsid w:val="00C3757C"/>
    <w:rsid w:val="00C40FB1"/>
    <w:rsid w:val="00C47384"/>
    <w:rsid w:val="00C473A4"/>
    <w:rsid w:val="00C47C48"/>
    <w:rsid w:val="00C60A68"/>
    <w:rsid w:val="00C61A0A"/>
    <w:rsid w:val="00C634B0"/>
    <w:rsid w:val="00C708FD"/>
    <w:rsid w:val="00C77AA8"/>
    <w:rsid w:val="00C81DAB"/>
    <w:rsid w:val="00C8200D"/>
    <w:rsid w:val="00C83FC7"/>
    <w:rsid w:val="00CA2E1A"/>
    <w:rsid w:val="00CB3B65"/>
    <w:rsid w:val="00CB5047"/>
    <w:rsid w:val="00CB5F6E"/>
    <w:rsid w:val="00CB651E"/>
    <w:rsid w:val="00CB6E32"/>
    <w:rsid w:val="00CC0D25"/>
    <w:rsid w:val="00CC1BA2"/>
    <w:rsid w:val="00CC6C07"/>
    <w:rsid w:val="00CD02F4"/>
    <w:rsid w:val="00CD5298"/>
    <w:rsid w:val="00CD76DF"/>
    <w:rsid w:val="00CD7E17"/>
    <w:rsid w:val="00CE62F4"/>
    <w:rsid w:val="00CF029B"/>
    <w:rsid w:val="00CF36D8"/>
    <w:rsid w:val="00CF51D6"/>
    <w:rsid w:val="00D00D24"/>
    <w:rsid w:val="00D02A73"/>
    <w:rsid w:val="00D0491D"/>
    <w:rsid w:val="00D06E34"/>
    <w:rsid w:val="00D07C80"/>
    <w:rsid w:val="00D126B3"/>
    <w:rsid w:val="00D259F5"/>
    <w:rsid w:val="00D30503"/>
    <w:rsid w:val="00D31334"/>
    <w:rsid w:val="00D36521"/>
    <w:rsid w:val="00D450FA"/>
    <w:rsid w:val="00D61AE4"/>
    <w:rsid w:val="00D7472F"/>
    <w:rsid w:val="00D76293"/>
    <w:rsid w:val="00DA31D8"/>
    <w:rsid w:val="00DA4708"/>
    <w:rsid w:val="00DA5378"/>
    <w:rsid w:val="00DA5E09"/>
    <w:rsid w:val="00DA64E8"/>
    <w:rsid w:val="00DB0338"/>
    <w:rsid w:val="00DB0F76"/>
    <w:rsid w:val="00DB2766"/>
    <w:rsid w:val="00DB3077"/>
    <w:rsid w:val="00DB49B5"/>
    <w:rsid w:val="00DB6B98"/>
    <w:rsid w:val="00DB6FBA"/>
    <w:rsid w:val="00DC004B"/>
    <w:rsid w:val="00DC3203"/>
    <w:rsid w:val="00DD3041"/>
    <w:rsid w:val="00DD31C9"/>
    <w:rsid w:val="00DD52FA"/>
    <w:rsid w:val="00DE3BF3"/>
    <w:rsid w:val="00DE3DC0"/>
    <w:rsid w:val="00DE460E"/>
    <w:rsid w:val="00DE690A"/>
    <w:rsid w:val="00DF0343"/>
    <w:rsid w:val="00E0696A"/>
    <w:rsid w:val="00E06B8C"/>
    <w:rsid w:val="00E07195"/>
    <w:rsid w:val="00E129F5"/>
    <w:rsid w:val="00E13F56"/>
    <w:rsid w:val="00E1581C"/>
    <w:rsid w:val="00E20297"/>
    <w:rsid w:val="00E21C6A"/>
    <w:rsid w:val="00E25D6A"/>
    <w:rsid w:val="00E262DF"/>
    <w:rsid w:val="00E334DB"/>
    <w:rsid w:val="00E33A2D"/>
    <w:rsid w:val="00E42206"/>
    <w:rsid w:val="00E51D37"/>
    <w:rsid w:val="00E5441D"/>
    <w:rsid w:val="00E56775"/>
    <w:rsid w:val="00E62CE4"/>
    <w:rsid w:val="00E63A95"/>
    <w:rsid w:val="00E65ECA"/>
    <w:rsid w:val="00E70502"/>
    <w:rsid w:val="00E721FD"/>
    <w:rsid w:val="00E72E26"/>
    <w:rsid w:val="00E77E7B"/>
    <w:rsid w:val="00E8425D"/>
    <w:rsid w:val="00E85452"/>
    <w:rsid w:val="00E85480"/>
    <w:rsid w:val="00E85DA5"/>
    <w:rsid w:val="00E95A44"/>
    <w:rsid w:val="00E966CF"/>
    <w:rsid w:val="00EA1D05"/>
    <w:rsid w:val="00EA3182"/>
    <w:rsid w:val="00EA42BE"/>
    <w:rsid w:val="00EA4EE5"/>
    <w:rsid w:val="00EA5830"/>
    <w:rsid w:val="00EB038E"/>
    <w:rsid w:val="00EB08C4"/>
    <w:rsid w:val="00EB11A6"/>
    <w:rsid w:val="00EB20A0"/>
    <w:rsid w:val="00EB4CBF"/>
    <w:rsid w:val="00EB543E"/>
    <w:rsid w:val="00EC537E"/>
    <w:rsid w:val="00EC548E"/>
    <w:rsid w:val="00ED49BC"/>
    <w:rsid w:val="00ED6FEB"/>
    <w:rsid w:val="00ED7B7A"/>
    <w:rsid w:val="00EF0522"/>
    <w:rsid w:val="00EF6D31"/>
    <w:rsid w:val="00F04C2B"/>
    <w:rsid w:val="00F105D6"/>
    <w:rsid w:val="00F13A17"/>
    <w:rsid w:val="00F15F30"/>
    <w:rsid w:val="00F263FD"/>
    <w:rsid w:val="00F37C50"/>
    <w:rsid w:val="00F41668"/>
    <w:rsid w:val="00F41D76"/>
    <w:rsid w:val="00F465C6"/>
    <w:rsid w:val="00F56B48"/>
    <w:rsid w:val="00F63A94"/>
    <w:rsid w:val="00F659BA"/>
    <w:rsid w:val="00F72CF1"/>
    <w:rsid w:val="00F80112"/>
    <w:rsid w:val="00F8263C"/>
    <w:rsid w:val="00F86483"/>
    <w:rsid w:val="00F90328"/>
    <w:rsid w:val="00F90E1D"/>
    <w:rsid w:val="00F90F2D"/>
    <w:rsid w:val="00F90F8C"/>
    <w:rsid w:val="00FB3BCD"/>
    <w:rsid w:val="00FB4F0C"/>
    <w:rsid w:val="00FB6A3E"/>
    <w:rsid w:val="00FD1711"/>
    <w:rsid w:val="00FD2D2A"/>
    <w:rsid w:val="00FD39B8"/>
    <w:rsid w:val="00FD553D"/>
    <w:rsid w:val="00FE201F"/>
    <w:rsid w:val="00FE36D6"/>
    <w:rsid w:val="00FE59C7"/>
    <w:rsid w:val="00FE7A9B"/>
    <w:rsid w:val="00FF01EE"/>
    <w:rsid w:val="00FF0448"/>
    <w:rsid w:val="00FF05F9"/>
    <w:rsid w:val="00FF4886"/>
    <w:rsid w:val="00FF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CBC11C0-E1AA-456C-B2F6-87BD1428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B48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1">
    <w:name w:val="Char1"/>
    <w:basedOn w:val="Normal"/>
    <w:rsid w:val="00381AAE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5C043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">
    <w:name w:val="Char"/>
    <w:basedOn w:val="Normal"/>
    <w:semiHidden/>
    <w:rsid w:val="00253094"/>
    <w:pPr>
      <w:tabs>
        <w:tab w:val="left" w:pos="709"/>
      </w:tabs>
      <w:overflowPunct/>
      <w:autoSpaceDE/>
      <w:autoSpaceDN/>
      <w:adjustRightInd/>
      <w:textAlignment w:val="auto"/>
    </w:pPr>
    <w:rPr>
      <w:rFonts w:ascii="Futura Bk" w:hAnsi="Futura Bk"/>
      <w:szCs w:val="24"/>
      <w:lang w:val="pl-PL" w:eastAsia="pl-PL"/>
    </w:rPr>
  </w:style>
  <w:style w:type="paragraph" w:customStyle="1" w:styleId="a">
    <w:name w:val="Знак"/>
    <w:basedOn w:val="Normal"/>
    <w:rsid w:val="008F414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rsid w:val="00806C3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806C35"/>
    <w:rPr>
      <w:rFonts w:ascii="Arial" w:hAnsi="Arial"/>
      <w:sz w:val="16"/>
      <w:szCs w:val="16"/>
    </w:rPr>
  </w:style>
  <w:style w:type="paragraph" w:customStyle="1" w:styleId="FR1">
    <w:name w:val="FR1"/>
    <w:rsid w:val="00806C35"/>
    <w:pPr>
      <w:widowControl w:val="0"/>
      <w:snapToGrid w:val="0"/>
      <w:spacing w:before="240" w:line="259" w:lineRule="auto"/>
      <w:ind w:firstLine="440"/>
    </w:pPr>
    <w:rPr>
      <w:sz w:val="28"/>
      <w:lang w:val="bg-BG"/>
    </w:rPr>
  </w:style>
  <w:style w:type="paragraph" w:styleId="NormalWeb">
    <w:name w:val="Normal (Web)"/>
    <w:basedOn w:val="Normal"/>
    <w:rsid w:val="00806C35"/>
    <w:pPr>
      <w:overflowPunct/>
      <w:autoSpaceDE/>
      <w:autoSpaceDN/>
      <w:adjustRightInd/>
      <w:spacing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rsid w:val="00FB4F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B4F0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F029B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029B"/>
  </w:style>
  <w:style w:type="character" w:customStyle="1" w:styleId="CommentTextChar">
    <w:name w:val="Comment Text Char"/>
    <w:link w:val="CommentText"/>
    <w:rsid w:val="00CF029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F029B"/>
    <w:rPr>
      <w:b/>
      <w:bCs/>
    </w:rPr>
  </w:style>
  <w:style w:type="character" w:customStyle="1" w:styleId="CommentSubjectChar">
    <w:name w:val="Comment Subject Char"/>
    <w:link w:val="CommentSubject"/>
    <w:rsid w:val="00CF029B"/>
    <w:rPr>
      <w:rFonts w:ascii="Arial" w:hAnsi="Arial"/>
      <w:b/>
      <w:bCs/>
    </w:rPr>
  </w:style>
  <w:style w:type="character" w:customStyle="1" w:styleId="FooterChar">
    <w:name w:val="Footer Char"/>
    <w:link w:val="Footer"/>
    <w:uiPriority w:val="99"/>
    <w:rsid w:val="00BA462F"/>
    <w:rPr>
      <w:rFonts w:ascii="Arial" w:hAnsi="Arial"/>
      <w:lang w:val="en-US" w:eastAsia="en-US"/>
    </w:rPr>
  </w:style>
  <w:style w:type="paragraph" w:styleId="Revision">
    <w:name w:val="Revision"/>
    <w:hidden/>
    <w:uiPriority w:val="99"/>
    <w:semiHidden/>
    <w:rsid w:val="0004025E"/>
    <w:rPr>
      <w:rFonts w:ascii="Arial" w:hAnsi="Arial"/>
    </w:rPr>
  </w:style>
  <w:style w:type="paragraph" w:styleId="BodyTextIndent">
    <w:name w:val="Body Text Indent"/>
    <w:basedOn w:val="Normal"/>
    <w:link w:val="BodyTextIndentChar"/>
    <w:rsid w:val="00751B7A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751B7A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A34B4E"/>
    <w:pPr>
      <w:ind w:left="720"/>
      <w:contextualSpacing/>
    </w:pPr>
  </w:style>
  <w:style w:type="paragraph" w:customStyle="1" w:styleId="Default">
    <w:name w:val="Default"/>
    <w:rsid w:val="005A78A2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2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90000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2400">
          <w:marLeft w:val="0"/>
          <w:marRight w:val="0"/>
          <w:marTop w:val="0"/>
          <w:marBottom w:val="1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25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5FA86-7429-4D6D-B75A-AB72EB040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Mihaela Metodieva</cp:lastModifiedBy>
  <cp:revision>2</cp:revision>
  <cp:lastPrinted>2017-06-07T07:49:00Z</cp:lastPrinted>
  <dcterms:created xsi:type="dcterms:W3CDTF">2025-03-11T09:41:00Z</dcterms:created>
  <dcterms:modified xsi:type="dcterms:W3CDTF">2025-03-11T09:41:00Z</dcterms:modified>
</cp:coreProperties>
</file>