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0A0152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85pt;height:95.8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3DBEA67A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A0152" w:rsidRPr="00B2481B">
        <w:rPr>
          <w:rFonts w:ascii="Times New Roman" w:hAnsi="Times New Roman"/>
          <w:sz w:val="24"/>
          <w:szCs w:val="24"/>
          <w:lang w:val="bg-BG"/>
        </w:rPr>
        <w:t>ал. 7, т. 2</w:t>
      </w:r>
      <w:r w:rsidR="000A015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</w:t>
      </w:r>
      <w:r w:rsidR="001D019C">
        <w:rPr>
          <w:rFonts w:ascii="Times New Roman" w:hAnsi="Times New Roman"/>
          <w:sz w:val="24"/>
          <w:szCs w:val="24"/>
        </w:rPr>
        <w:t xml:space="preserve"> </w:t>
      </w:r>
      <w:r w:rsidR="001D019C" w:rsidRPr="00D437E7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="001D019C" w:rsidRPr="00D437E7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1D019C" w:rsidRPr="00D437E7">
        <w:rPr>
          <w:rFonts w:ascii="Times New Roman" w:hAnsi="Times New Roman"/>
          <w:sz w:val="24"/>
          <w:szCs w:val="24"/>
          <w:lang w:val="bg-BG"/>
        </w:rPr>
        <w:t>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>ин</w:t>
      </w:r>
      <w:r w:rsidR="00F331A5">
        <w:rPr>
          <w:rFonts w:ascii="Times New Roman" w:hAnsi="Times New Roman"/>
          <w:sz w:val="24"/>
          <w:szCs w:val="24"/>
          <w:lang w:val="bg-BG"/>
        </w:rPr>
        <w:t>ициативи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381B34" w:rsidRPr="002B73A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381B34" w:rsidRPr="00FC22B4">
        <w:rPr>
          <w:rFonts w:ascii="Times New Roman" w:hAnsi="Times New Roman"/>
          <w:sz w:val="24"/>
          <w:szCs w:val="24"/>
          <w:lang w:val="bg-BG"/>
        </w:rPr>
        <w:t>РД09-</w:t>
      </w:r>
      <w:r w:rsidR="00381B34" w:rsidRPr="00FC22B4">
        <w:rPr>
          <w:rFonts w:ascii="Times New Roman" w:hAnsi="Times New Roman"/>
          <w:sz w:val="24"/>
          <w:szCs w:val="24"/>
        </w:rPr>
        <w:t>4</w:t>
      </w:r>
      <w:r w:rsidR="00FC22B4" w:rsidRPr="00FC22B4">
        <w:rPr>
          <w:rFonts w:ascii="Times New Roman" w:hAnsi="Times New Roman"/>
          <w:sz w:val="24"/>
          <w:szCs w:val="24"/>
        </w:rPr>
        <w:t>2</w:t>
      </w:r>
      <w:r w:rsidR="00381B34" w:rsidRPr="00FC22B4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81B34" w:rsidRPr="00FC22B4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381B34" w:rsidRPr="00FC22B4">
        <w:rPr>
          <w:rFonts w:ascii="Times New Roman" w:hAnsi="Times New Roman"/>
          <w:sz w:val="24"/>
          <w:szCs w:val="24"/>
        </w:rPr>
        <w:t>2</w:t>
      </w:r>
      <w:r w:rsidR="00FC22B4" w:rsidRPr="00FC22B4">
        <w:rPr>
          <w:rFonts w:ascii="Times New Roman" w:hAnsi="Times New Roman"/>
          <w:sz w:val="24"/>
          <w:szCs w:val="24"/>
        </w:rPr>
        <w:t xml:space="preserve">0 </w:t>
      </w:r>
      <w:r w:rsidR="00FC22B4" w:rsidRPr="00FC22B4">
        <w:rPr>
          <w:rFonts w:ascii="Times New Roman" w:hAnsi="Times New Roman"/>
          <w:sz w:val="24"/>
          <w:szCs w:val="24"/>
          <w:lang w:val="bg-BG"/>
        </w:rPr>
        <w:t>януари</w:t>
      </w:r>
      <w:r w:rsidR="00381B34" w:rsidRPr="00FC22B4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FC22B4" w:rsidRPr="00FC22B4">
        <w:rPr>
          <w:rFonts w:ascii="Times New Roman" w:hAnsi="Times New Roman"/>
          <w:sz w:val="24"/>
          <w:szCs w:val="24"/>
          <w:lang w:val="bg-BG"/>
        </w:rPr>
        <w:t>5</w:t>
      </w:r>
      <w:r w:rsidR="00381B34" w:rsidRPr="00FC22B4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596E89" w:rsidRPr="00FC22B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22B4">
        <w:rPr>
          <w:rFonts w:ascii="Times New Roman" w:hAnsi="Times New Roman"/>
          <w:sz w:val="24"/>
          <w:szCs w:val="24"/>
          <w:lang w:val="bg-BG"/>
        </w:rPr>
        <w:t>на министъра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на земеделието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2B73AA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4CBA7EC2" w14:textId="5BCF4CC2" w:rsidR="00FC22B4" w:rsidRDefault="002E44CE" w:rsidP="00FC22B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22B4">
        <w:rPr>
          <w:rFonts w:ascii="Times New Roman" w:hAnsi="Times New Roman"/>
          <w:sz w:val="24"/>
          <w:szCs w:val="24"/>
          <w:lang w:val="bg-BG"/>
        </w:rPr>
        <w:t>Изменям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>09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 - 845 от 22 юли 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1E5E60">
        <w:rPr>
          <w:rFonts w:ascii="Times New Roman" w:hAnsi="Times New Roman"/>
          <w:sz w:val="24"/>
          <w:szCs w:val="24"/>
          <w:lang w:val="bg-BG"/>
        </w:rPr>
        <w:t>2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1E5E60">
        <w:rPr>
          <w:rFonts w:ascii="Times New Roman" w:hAnsi="Times New Roman"/>
          <w:sz w:val="24"/>
          <w:szCs w:val="24"/>
          <w:lang w:val="bg-BG"/>
        </w:rPr>
        <w:t>, изменена и допълнена със Заповед № РД 09 – 1</w:t>
      </w:r>
      <w:r w:rsidR="001E5E60">
        <w:rPr>
          <w:rFonts w:ascii="Times New Roman" w:hAnsi="Times New Roman"/>
          <w:sz w:val="24"/>
          <w:szCs w:val="24"/>
          <w:lang w:val="en-GB"/>
        </w:rPr>
        <w:t>26</w:t>
      </w:r>
      <w:r w:rsidR="001E5E60">
        <w:rPr>
          <w:rFonts w:ascii="Times New Roman" w:hAnsi="Times New Roman"/>
          <w:sz w:val="24"/>
          <w:szCs w:val="24"/>
          <w:lang w:val="bg-BG"/>
        </w:rPr>
        <w:t>3 от 1</w:t>
      </w:r>
      <w:r w:rsidR="001E5E60">
        <w:rPr>
          <w:rFonts w:ascii="Times New Roman" w:hAnsi="Times New Roman"/>
          <w:sz w:val="24"/>
          <w:szCs w:val="24"/>
          <w:lang w:val="en-GB"/>
        </w:rPr>
        <w:t>4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 ноември 2022 г., Заповед № РД </w:t>
      </w:r>
      <w:r w:rsidR="00FC22B4">
        <w:rPr>
          <w:rFonts w:ascii="Times New Roman" w:hAnsi="Times New Roman"/>
          <w:sz w:val="24"/>
          <w:szCs w:val="24"/>
          <w:lang w:val="bg-BG"/>
        </w:rPr>
        <w:t xml:space="preserve">09 – 967 от 31 август 2023 г., </w:t>
      </w:r>
      <w:bookmarkStart w:id="0" w:name="_GoBack"/>
      <w:r w:rsidR="001E5E60">
        <w:rPr>
          <w:rFonts w:ascii="Times New Roman" w:hAnsi="Times New Roman"/>
          <w:sz w:val="24"/>
          <w:szCs w:val="24"/>
          <w:lang w:val="bg-BG"/>
        </w:rPr>
        <w:t xml:space="preserve">Заповед № РД 09 – 592 от 7 юни 2024 г. </w:t>
      </w:r>
      <w:r w:rsidR="00FC22B4">
        <w:rPr>
          <w:rFonts w:ascii="Times New Roman" w:hAnsi="Times New Roman"/>
          <w:sz w:val="24"/>
          <w:szCs w:val="24"/>
          <w:lang w:val="bg-BG"/>
        </w:rPr>
        <w:t>и Заповед № РД 09 – 783 от 12 юли 2024 г.</w:t>
      </w:r>
      <w:bookmarkEnd w:id="0"/>
      <w:r w:rsidR="00FC22B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Програма за развитие на селските райони </w:t>
      </w:r>
      <w:r w:rsidR="001E5E6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1E5E6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 2014 - 2020 г.), с която са утвърдени Насоки за кандидатстване по процедура чрез подбор </w:t>
      </w:r>
      <w:r w:rsidR="001E5E60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1E5E6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1E5E60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1E5E60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E5E6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1E5E6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1E5E6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1E5E6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FC22B4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3D48AB47" w14:textId="77777777" w:rsidR="00FC22B4" w:rsidRPr="008E0719" w:rsidRDefault="00FC22B4" w:rsidP="00FC22B4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В </w:t>
      </w:r>
      <w:r w:rsidRPr="000C3EE7">
        <w:rPr>
          <w:rFonts w:ascii="Times New Roman" w:hAnsi="Times New Roman"/>
          <w:sz w:val="24"/>
          <w:szCs w:val="24"/>
          <w:lang w:val="bg-BG"/>
        </w:rPr>
        <w:t>Условия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от Програмата за развитие </w:t>
      </w:r>
      <w:r w:rsidRPr="000C3EE7">
        <w:rPr>
          <w:rFonts w:ascii="Times New Roman" w:hAnsi="Times New Roman"/>
          <w:sz w:val="24"/>
          <w:szCs w:val="24"/>
          <w:lang w:val="bg-BG"/>
        </w:rPr>
        <w:lastRenderedPageBreak/>
        <w:t>на селските райони за периода 2014 – 2020 г.</w:t>
      </w:r>
      <w:r w:rsidRP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>(Приложение № 1)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Раздел 8 „Общ размер на безвъзмездната финансова помощ по процедурата“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се изменя така:</w:t>
      </w:r>
    </w:p>
    <w:p w14:paraId="27DF8D80" w14:textId="77777777" w:rsidR="00FC22B4" w:rsidRPr="004D0BBD" w:rsidRDefault="00FC22B4" w:rsidP="00FC22B4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bookmarkStart w:id="1" w:name="_Toc508301367"/>
      <w:r w:rsidRPr="00234DF3">
        <w:rPr>
          <w:rFonts w:ascii="Times New Roman" w:hAnsi="Times New Roman"/>
          <w:bCs/>
          <w:sz w:val="24"/>
          <w:szCs w:val="24"/>
          <w:lang w:val="bg-BG"/>
        </w:rPr>
        <w:t>„</w:t>
      </w:r>
      <w:r w:rsidRPr="004D0BBD">
        <w:rPr>
          <w:rFonts w:ascii="Times New Roman" w:hAnsi="Times New Roman"/>
          <w:b/>
          <w:bCs/>
          <w:sz w:val="24"/>
          <w:szCs w:val="24"/>
          <w:lang w:val="bg-BG"/>
        </w:rPr>
        <w:t>8. Общ размер на безвъзмездната финансова помощ по процедурата:</w:t>
      </w:r>
      <w:bookmarkEnd w:id="1"/>
    </w:p>
    <w:p w14:paraId="46441EA6" w14:textId="707FAD2D" w:rsidR="00FC22B4" w:rsidRPr="006C77E3" w:rsidRDefault="00FC22B4" w:rsidP="00FC22B4">
      <w:pPr>
        <w:overflowPunct/>
        <w:autoSpaceDE/>
        <w:autoSpaceDN/>
        <w:adjustRightInd/>
        <w:spacing w:before="240" w:after="200" w:line="276" w:lineRule="auto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1740B9">
        <w:rPr>
          <w:rFonts w:ascii="Times New Roman" w:eastAsiaTheme="minorHAnsi" w:hAnsi="Times New Roman"/>
          <w:sz w:val="24"/>
          <w:szCs w:val="24"/>
          <w:lang w:val="bg-BG"/>
        </w:rPr>
        <w:t xml:space="preserve">Общият размер на БФП по процедурата чрез подбор на проектни предложения по – </w:t>
      </w:r>
      <w:r w:rsidRPr="001740B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Пътища „</w:t>
      </w:r>
      <w:r w:rsidRPr="001740B9">
        <w:rPr>
          <w:rFonts w:ascii="Times New Roman" w:eastAsiaTheme="minorHAnsi" w:hAnsi="Times New Roman"/>
          <w:sz w:val="24"/>
          <w:szCs w:val="24"/>
          <w:lang w:val="bg-BG"/>
        </w:rPr>
        <w:t xml:space="preserve">Строителство, реконструкция и/или рехабилитация на съществуващи общински пътища и съоръженията и принадлежностите към тях“ по </w:t>
      </w:r>
      <w:proofErr w:type="spellStart"/>
      <w:r w:rsidRPr="001740B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Pr="001740B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 е в размер </w:t>
      </w:r>
      <w:r w:rsidRPr="006C77E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на</w:t>
      </w:r>
      <w:r w:rsidRPr="006C77E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FC22B4">
        <w:rPr>
          <w:rFonts w:ascii="Times New Roman" w:hAnsi="Times New Roman"/>
          <w:sz w:val="24"/>
          <w:szCs w:val="24"/>
          <w:lang w:eastAsia="bg-BG"/>
        </w:rPr>
        <w:t xml:space="preserve">121 022 077,40 </w:t>
      </w:r>
      <w:r w:rsidRPr="006C77E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лева.</w:t>
      </w:r>
    </w:p>
    <w:tbl>
      <w:tblPr>
        <w:tblW w:w="90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3"/>
        <w:gridCol w:w="2761"/>
        <w:gridCol w:w="2627"/>
      </w:tblGrid>
      <w:tr w:rsidR="00FC22B4" w:rsidRPr="006C77E3" w14:paraId="75D223E1" w14:textId="77777777" w:rsidTr="002D4B17">
        <w:trPr>
          <w:trHeight w:val="9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E589428" w14:textId="77777777" w:rsidR="00FC22B4" w:rsidRPr="006C77E3" w:rsidRDefault="00FC22B4" w:rsidP="002D4B17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6C77E3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Общ размер на безвъзмездна финансова помощ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73891CE" w14:textId="77777777" w:rsidR="00FC22B4" w:rsidRPr="006C77E3" w:rsidRDefault="00FC22B4" w:rsidP="002D4B17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6C77E3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Средства от Европейски фондове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03E6C6C" w14:textId="77777777" w:rsidR="00FC22B4" w:rsidRPr="006C77E3" w:rsidRDefault="00FC22B4" w:rsidP="002D4B17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6C77E3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Национално съфинансиране</w:t>
            </w:r>
          </w:p>
        </w:tc>
      </w:tr>
      <w:tr w:rsidR="00FC22B4" w:rsidRPr="006C77E3" w14:paraId="096A7CA5" w14:textId="77777777" w:rsidTr="002D4B1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9B754DF" w14:textId="65E85D60" w:rsidR="00FC22B4" w:rsidRPr="000A0152" w:rsidRDefault="00FC22B4" w:rsidP="002D4B17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0A0152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121 022 077,40 </w:t>
            </w:r>
            <w:r w:rsidRPr="000A0152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93FA0B1" w14:textId="45508225" w:rsidR="00FC22B4" w:rsidRPr="000A0152" w:rsidRDefault="00FC22B4" w:rsidP="002D4B17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0A0152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102 868 765,79 </w:t>
            </w:r>
            <w:r w:rsidRPr="000A0152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9046A31" w14:textId="781324E9" w:rsidR="00FC22B4" w:rsidRPr="000A0152" w:rsidRDefault="00FC22B4" w:rsidP="002D4B17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0A0152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18 153 311,61 </w:t>
            </w:r>
            <w:r w:rsidRPr="000A0152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</w:tr>
      <w:tr w:rsidR="00FC22B4" w:rsidRPr="006C77E3" w14:paraId="640E72BE" w14:textId="77777777" w:rsidTr="002D4B1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53C8B2D" w14:textId="2E89B340" w:rsidR="00FC22B4" w:rsidRPr="000A0152" w:rsidRDefault="00FC22B4" w:rsidP="002D4B17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0A0152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61 878 554,76 </w:t>
            </w:r>
            <w:r w:rsidRPr="000A0152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EB410E5" w14:textId="61F80EE7" w:rsidR="00FC22B4" w:rsidRPr="000A0152" w:rsidRDefault="00FC22B4" w:rsidP="002D4B17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0A0152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52 596 771,55 </w:t>
            </w:r>
            <w:r w:rsidRPr="000A0152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CF8E8F9" w14:textId="2F9F3381" w:rsidR="00FC22B4" w:rsidRPr="000A0152" w:rsidRDefault="00FC22B4" w:rsidP="002D4B17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0A0152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9 281 783,21 </w:t>
            </w:r>
            <w:r w:rsidRPr="000A0152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</w:tr>
      <w:tr w:rsidR="00FC22B4" w:rsidRPr="006C77E3" w14:paraId="57613EF5" w14:textId="77777777" w:rsidTr="002D4B1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DE82" w14:textId="77777777" w:rsidR="00FC22B4" w:rsidRPr="006C77E3" w:rsidRDefault="00FC22B4" w:rsidP="002D4B17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C77E3">
              <w:rPr>
                <w:rFonts w:ascii="Times New Roman" w:hAnsi="Times New Roman"/>
                <w:sz w:val="24"/>
                <w:szCs w:val="24"/>
                <w:lang w:val="bg-BG" w:eastAsia="bg-BG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E1E3" w14:textId="77777777" w:rsidR="00FC22B4" w:rsidRPr="006C77E3" w:rsidRDefault="00FC22B4" w:rsidP="002D4B17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C77E3">
              <w:rPr>
                <w:rFonts w:ascii="Times New Roman" w:hAnsi="Times New Roman"/>
                <w:sz w:val="24"/>
                <w:szCs w:val="24"/>
                <w:lang w:val="bg-BG" w:eastAsia="bg-BG"/>
              </w:rPr>
              <w:t>85 %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B84C" w14:textId="77777777" w:rsidR="00FC22B4" w:rsidRPr="006C77E3" w:rsidRDefault="00FC22B4" w:rsidP="002D4B17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C77E3">
              <w:rPr>
                <w:rFonts w:ascii="Times New Roman" w:hAnsi="Times New Roman"/>
                <w:sz w:val="24"/>
                <w:szCs w:val="24"/>
                <w:lang w:val="bg-BG" w:eastAsia="bg-BG"/>
              </w:rPr>
              <w:t>15 %</w:t>
            </w:r>
          </w:p>
        </w:tc>
      </w:tr>
    </w:tbl>
    <w:p w14:paraId="48B926E1" w14:textId="77777777" w:rsidR="00FC22B4" w:rsidRPr="006C77E3" w:rsidRDefault="00FC22B4" w:rsidP="00FC22B4">
      <w:pPr>
        <w:spacing w:line="276" w:lineRule="auto"/>
        <w:ind w:firstLine="709"/>
        <w:jc w:val="right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6C77E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</w:p>
    <w:p w14:paraId="02155278" w14:textId="1BD3B095" w:rsidR="00FC22B4" w:rsidRPr="005E36CD" w:rsidRDefault="00FC22B4" w:rsidP="00FC22B4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6C77E3">
        <w:rPr>
          <w:rFonts w:ascii="Times New Roman" w:hAnsi="Times New Roman"/>
          <w:sz w:val="24"/>
          <w:szCs w:val="24"/>
          <w:lang w:val="bg-BG"/>
        </w:rPr>
        <w:t xml:space="preserve">2. В </w:t>
      </w:r>
      <w:r w:rsidRPr="006C77E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Обявата за откриване на процедура чрез подбор (</w:t>
      </w:r>
      <w:r w:rsidRPr="006C77E3">
        <w:rPr>
          <w:rFonts w:ascii="Times New Roman" w:hAnsi="Times New Roman"/>
          <w:sz w:val="24"/>
          <w:szCs w:val="24"/>
          <w:lang w:val="bg-BG"/>
        </w:rPr>
        <w:t xml:space="preserve">Приложение № 3) </w:t>
      </w:r>
      <w:proofErr w:type="spellStart"/>
      <w:r w:rsidRPr="006C77E3">
        <w:rPr>
          <w:rFonts w:ascii="Times New Roman" w:hAnsi="Times New Roman"/>
          <w:sz w:val="24"/>
          <w:szCs w:val="24"/>
          <w:lang w:val="bg-BG"/>
        </w:rPr>
        <w:t>числ</w:t>
      </w:r>
      <w:proofErr w:type="spellEnd"/>
      <w:r w:rsidRPr="006C77E3">
        <w:rPr>
          <w:rFonts w:ascii="Times New Roman" w:hAnsi="Times New Roman"/>
          <w:sz w:val="24"/>
          <w:szCs w:val="24"/>
        </w:rPr>
        <w:t>o</w:t>
      </w:r>
      <w:r w:rsidRPr="006C77E3">
        <w:rPr>
          <w:rFonts w:ascii="Times New Roman" w:hAnsi="Times New Roman"/>
          <w:sz w:val="24"/>
          <w:szCs w:val="24"/>
          <w:lang w:val="bg-BG"/>
        </w:rPr>
        <w:t>то „</w:t>
      </w:r>
      <w:r w:rsidR="000C3036" w:rsidRPr="006C77E3">
        <w:rPr>
          <w:rFonts w:ascii="Times New Roman" w:hAnsi="Times New Roman"/>
          <w:color w:val="000000"/>
          <w:sz w:val="24"/>
          <w:szCs w:val="24"/>
          <w:lang w:val="bg-BG" w:eastAsia="bg-BG"/>
        </w:rPr>
        <w:t>119 694 418,04</w:t>
      </w:r>
      <w:r w:rsidRPr="006C77E3">
        <w:rPr>
          <w:rFonts w:ascii="Times New Roman" w:hAnsi="Times New Roman"/>
          <w:sz w:val="24"/>
          <w:szCs w:val="24"/>
          <w:lang w:val="bg-BG"/>
        </w:rPr>
        <w:t>“ се заменя с „</w:t>
      </w:r>
      <w:r w:rsidR="000C3036" w:rsidRPr="00FC22B4">
        <w:rPr>
          <w:rFonts w:ascii="Times New Roman" w:hAnsi="Times New Roman"/>
          <w:sz w:val="24"/>
          <w:szCs w:val="24"/>
          <w:lang w:eastAsia="bg-BG"/>
        </w:rPr>
        <w:t>121 022 077,40</w:t>
      </w:r>
      <w:r w:rsidRPr="006C77E3">
        <w:rPr>
          <w:rFonts w:ascii="Times New Roman" w:hAnsi="Times New Roman"/>
          <w:sz w:val="24"/>
          <w:szCs w:val="24"/>
          <w:lang w:val="bg-BG"/>
        </w:rPr>
        <w:t>“.</w:t>
      </w:r>
    </w:p>
    <w:p w14:paraId="6D31FD34" w14:textId="77777777" w:rsidR="000C3036" w:rsidRPr="00FC07D6" w:rsidRDefault="002E44CE" w:rsidP="000C303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C303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="000C3036"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0C3036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</w:t>
      </w:r>
      <w:r w:rsidR="000C3036">
        <w:rPr>
          <w:rFonts w:ascii="Times New Roman" w:hAnsi="Times New Roman"/>
          <w:sz w:val="24"/>
          <w:szCs w:val="24"/>
        </w:rPr>
        <w:t>с</w:t>
      </w:r>
      <w:r w:rsidR="000C3036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0C3036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0C303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0C3036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0C3036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</w:t>
      </w:r>
      <w:proofErr w:type="gramStart"/>
      <w:r w:rsidR="000C3036" w:rsidRPr="00D95D56">
        <w:rPr>
          <w:rFonts w:ascii="Times New Roman" w:hAnsi="Times New Roman"/>
          <w:sz w:val="24"/>
          <w:szCs w:val="24"/>
          <w:lang w:val="bg-BG"/>
        </w:rPr>
        <w:t>“</w:t>
      </w:r>
      <w:r w:rsidR="000C303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C3036" w:rsidRPr="000C3EE7">
        <w:rPr>
          <w:rFonts w:ascii="Times New Roman" w:hAnsi="Times New Roman"/>
          <w:sz w:val="24"/>
          <w:szCs w:val="24"/>
          <w:lang w:val="bg-BG"/>
        </w:rPr>
        <w:t>по</w:t>
      </w:r>
      <w:proofErr w:type="gramEnd"/>
      <w:r w:rsidR="000C3036" w:rsidRPr="000C3EE7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0C3036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0C3036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0C3036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0C3036">
        <w:rPr>
          <w:rFonts w:ascii="Times New Roman" w:hAnsi="Times New Roman"/>
          <w:sz w:val="24"/>
          <w:szCs w:val="24"/>
          <w:lang w:val="bg-BG"/>
        </w:rPr>
        <w:t xml:space="preserve">“ и </w:t>
      </w:r>
      <w:r w:rsidR="000C3036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 за откриване на процедура чрез подбор</w:t>
      </w:r>
      <w:r w:rsidR="000C303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</w:t>
      </w:r>
      <w:r w:rsidR="000C303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C303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0C3036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0C303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0C3036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0C303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58569BB5" w14:textId="3192F0F0" w:rsidR="00A5772B" w:rsidRDefault="00A5772B" w:rsidP="000C303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 xml:space="preserve">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40D863F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0A0152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69.6pt;height:84.6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Д-Р ЛОЗАНА ВАСИЛЕВА" o:suggestedsigner2="Заместник-министър" issignatureline="t"/>
          </v:shape>
        </w:pict>
      </w:r>
    </w:p>
    <w:sectPr w:rsidR="00A5772B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9193B" w14:textId="77777777" w:rsidR="00BA295F" w:rsidRDefault="00BA295F">
      <w:r>
        <w:separator/>
      </w:r>
    </w:p>
  </w:endnote>
  <w:endnote w:type="continuationSeparator" w:id="0">
    <w:p w14:paraId="2321D579" w14:textId="77777777" w:rsidR="00BA295F" w:rsidRDefault="00BA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6A4DECEB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0A0152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360B9" w14:textId="77777777" w:rsidR="00BA295F" w:rsidRDefault="00BA295F">
      <w:r>
        <w:separator/>
      </w:r>
    </w:p>
  </w:footnote>
  <w:footnote w:type="continuationSeparator" w:id="0">
    <w:p w14:paraId="76507BD9" w14:textId="77777777" w:rsidR="00BA295F" w:rsidRDefault="00BA2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1A3728B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22202E93" w:rsidR="00C9618D" w:rsidRPr="00AC3E66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AC3E66">
      <w:rPr>
        <w:rFonts w:ascii="Platinum Bg" w:hAnsi="Platinum Bg"/>
        <w:spacing w:val="40"/>
        <w:sz w:val="32"/>
        <w:szCs w:val="32"/>
        <w:lang w:val="en-GB" w:eastAsia="bg-BG"/>
      </w:rPr>
      <w:t xml:space="preserve"> </w:t>
    </w:r>
    <w:r w:rsidR="00AC3E66">
      <w:rPr>
        <w:rFonts w:ascii="Platinum Bg" w:hAnsi="Platinum Bg"/>
        <w:spacing w:val="40"/>
        <w:sz w:val="32"/>
        <w:szCs w:val="32"/>
        <w:lang w:val="bg-BG" w:eastAsia="bg-BG"/>
      </w:rPr>
      <w:t>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9D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0DE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152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B6E3D"/>
    <w:rsid w:val="000C012D"/>
    <w:rsid w:val="000C2EE3"/>
    <w:rsid w:val="000C3036"/>
    <w:rsid w:val="000C3306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47878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0B9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69C2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19C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60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3AA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1B34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0EB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209E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4FA7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9F4"/>
    <w:rsid w:val="004B6CD6"/>
    <w:rsid w:val="004C4AB4"/>
    <w:rsid w:val="004C79FC"/>
    <w:rsid w:val="004C7AD3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E7D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19F1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085C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6E89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2B16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26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0F45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0908"/>
    <w:rsid w:val="006B0BB4"/>
    <w:rsid w:val="006B11C3"/>
    <w:rsid w:val="006B14FC"/>
    <w:rsid w:val="006B186B"/>
    <w:rsid w:val="006B2B94"/>
    <w:rsid w:val="006B3744"/>
    <w:rsid w:val="006B499E"/>
    <w:rsid w:val="006B5925"/>
    <w:rsid w:val="006B6FC9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C77E3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14C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C7A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0D0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5F71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2F86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2DF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6A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0D6"/>
    <w:rsid w:val="009E573F"/>
    <w:rsid w:val="009F0DBF"/>
    <w:rsid w:val="009F2D94"/>
    <w:rsid w:val="009F5B75"/>
    <w:rsid w:val="00A01B39"/>
    <w:rsid w:val="00A01BB3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6DD"/>
    <w:rsid w:val="00A247E6"/>
    <w:rsid w:val="00A24D96"/>
    <w:rsid w:val="00A272EA"/>
    <w:rsid w:val="00A27316"/>
    <w:rsid w:val="00A30FA4"/>
    <w:rsid w:val="00A3302B"/>
    <w:rsid w:val="00A33078"/>
    <w:rsid w:val="00A35291"/>
    <w:rsid w:val="00A35B93"/>
    <w:rsid w:val="00A3631C"/>
    <w:rsid w:val="00A364FB"/>
    <w:rsid w:val="00A36A19"/>
    <w:rsid w:val="00A371A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756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3E66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95F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E89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4757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107A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438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231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0869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17A85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4201"/>
    <w:rsid w:val="00E44EDC"/>
    <w:rsid w:val="00E455E7"/>
    <w:rsid w:val="00E47557"/>
    <w:rsid w:val="00E50927"/>
    <w:rsid w:val="00E50CE1"/>
    <w:rsid w:val="00E512D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73C"/>
    <w:rsid w:val="00E86DCF"/>
    <w:rsid w:val="00E91916"/>
    <w:rsid w:val="00E92058"/>
    <w:rsid w:val="00E928C5"/>
    <w:rsid w:val="00E92D76"/>
    <w:rsid w:val="00E93A97"/>
    <w:rsid w:val="00E9594C"/>
    <w:rsid w:val="00E95B06"/>
    <w:rsid w:val="00EA0B08"/>
    <w:rsid w:val="00EA15F1"/>
    <w:rsid w:val="00EA1C2C"/>
    <w:rsid w:val="00EA1DFC"/>
    <w:rsid w:val="00EA2A0C"/>
    <w:rsid w:val="00EA3C99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7EA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57884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2B4"/>
    <w:rsid w:val="00FC2A59"/>
    <w:rsid w:val="00FC3C08"/>
    <w:rsid w:val="00FC5AC1"/>
    <w:rsid w:val="00FC5FA0"/>
    <w:rsid w:val="00FC7F8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D6D0A6A6-42CA-4693-B3FC-4D4E07B6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7D4E1-434D-4745-AD47-6B68EF896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26</cp:revision>
  <cp:lastPrinted>2021-05-25T07:51:00Z</cp:lastPrinted>
  <dcterms:created xsi:type="dcterms:W3CDTF">2023-07-14T07:08:00Z</dcterms:created>
  <dcterms:modified xsi:type="dcterms:W3CDTF">2025-01-28T11:22:00Z</dcterms:modified>
</cp:coreProperties>
</file>