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32" w:rsidRPr="00911C32" w:rsidRDefault="00911C32" w:rsidP="00911C32">
      <w:pPr>
        <w:rPr>
          <w:b/>
        </w:rPr>
      </w:pPr>
      <w:bookmarkStart w:id="0" w:name="_GoBack"/>
      <w:bookmarkEnd w:id="0"/>
    </w:p>
    <w:p w:rsidR="003044FE" w:rsidRDefault="002314DE" w:rsidP="003044FE">
      <w:pPr>
        <w:jc w:val="center"/>
        <w:rPr>
          <w:b/>
        </w:rPr>
      </w:pPr>
      <w:r w:rsidRPr="002314DE">
        <w:rPr>
          <w:b/>
        </w:rPr>
        <w:t xml:space="preserve">Регистър </w:t>
      </w:r>
      <w:r w:rsidR="00544804">
        <w:rPr>
          <w:b/>
        </w:rPr>
        <w:t>на контролиращи лица съгласно</w:t>
      </w:r>
      <w:r w:rsidR="00911C32" w:rsidRPr="00911C32">
        <w:rPr>
          <w:b/>
        </w:rPr>
        <w:t xml:space="preserve"> чл. </w:t>
      </w:r>
      <w:r w:rsidR="00460188">
        <w:rPr>
          <w:b/>
        </w:rPr>
        <w:t>54</w:t>
      </w:r>
      <w:r w:rsidR="00460188" w:rsidRPr="00911C32">
        <w:rPr>
          <w:b/>
        </w:rPr>
        <w:t xml:space="preserve"> </w:t>
      </w:r>
      <w:r w:rsidR="00911C32" w:rsidRPr="00911C32">
        <w:rPr>
          <w:b/>
        </w:rPr>
        <w:t xml:space="preserve">от Наредба № </w:t>
      </w:r>
      <w:r w:rsidR="00460188">
        <w:rPr>
          <w:b/>
        </w:rPr>
        <w:t>5</w:t>
      </w:r>
      <w:r w:rsidR="00544804">
        <w:rPr>
          <w:b/>
        </w:rPr>
        <w:t xml:space="preserve"> от </w:t>
      </w:r>
      <w:r w:rsidR="00460188">
        <w:rPr>
          <w:b/>
        </w:rPr>
        <w:t>2019</w:t>
      </w:r>
      <w:r w:rsidR="00460188" w:rsidRPr="00911C32">
        <w:rPr>
          <w:b/>
        </w:rPr>
        <w:t xml:space="preserve"> </w:t>
      </w:r>
      <w:r w:rsidR="00911C32" w:rsidRPr="00911C32">
        <w:rPr>
          <w:b/>
        </w:rPr>
        <w:t xml:space="preserve">г. </w:t>
      </w:r>
      <w:r w:rsidR="003044FE">
        <w:rPr>
          <w:b/>
        </w:rPr>
        <w:t>–</w:t>
      </w:r>
      <w:r w:rsidR="00911C32" w:rsidRPr="00911C32">
        <w:rPr>
          <w:b/>
        </w:rPr>
        <w:t xml:space="preserve"> </w:t>
      </w:r>
    </w:p>
    <w:p w:rsidR="00B77FE3" w:rsidRPr="00782FE4" w:rsidRDefault="00911C32" w:rsidP="003044FE">
      <w:pPr>
        <w:jc w:val="center"/>
        <w:rPr>
          <w:b/>
        </w:rPr>
      </w:pPr>
      <w:r w:rsidRPr="00911C32">
        <w:rPr>
          <w:b/>
        </w:rPr>
        <w:t xml:space="preserve">за контрол на съответствие </w:t>
      </w:r>
      <w:r w:rsidR="00B30D71">
        <w:rPr>
          <w:b/>
        </w:rPr>
        <w:t>на ЗНП „Странджански манов мед</w:t>
      </w:r>
      <w:r>
        <w:rPr>
          <w:b/>
        </w:rPr>
        <w:t>“</w:t>
      </w:r>
      <w:r w:rsidR="00B30D71">
        <w:rPr>
          <w:b/>
        </w:rPr>
        <w:t xml:space="preserve"> / „Манов мед от Странджа“</w:t>
      </w:r>
    </w:p>
    <w:p w:rsidR="00B77FE3" w:rsidRPr="00782FE4" w:rsidRDefault="00B77FE3" w:rsidP="00775038">
      <w:pPr>
        <w:jc w:val="both"/>
      </w:pPr>
    </w:p>
    <w:tbl>
      <w:tblPr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2190"/>
        <w:gridCol w:w="2070"/>
        <w:gridCol w:w="3060"/>
        <w:gridCol w:w="3060"/>
        <w:gridCol w:w="2970"/>
      </w:tblGrid>
      <w:tr w:rsidR="00B77FE3" w:rsidRPr="00782FE4" w:rsidTr="006F238B">
        <w:tc>
          <w:tcPr>
            <w:tcW w:w="888" w:type="dxa"/>
          </w:tcPr>
          <w:p w:rsidR="00B77FE3" w:rsidRPr="00782FE4" w:rsidRDefault="00B77FE3" w:rsidP="00B77FE3">
            <w:r w:rsidRPr="00782FE4">
              <w:t>Номер поред</w:t>
            </w:r>
          </w:p>
        </w:tc>
        <w:tc>
          <w:tcPr>
            <w:tcW w:w="2190" w:type="dxa"/>
          </w:tcPr>
          <w:p w:rsidR="00B77FE3" w:rsidRPr="00782FE4" w:rsidRDefault="00B77FE3" w:rsidP="00B77FE3">
            <w:r w:rsidRPr="00782FE4">
              <w:t>Номер и дата на разрешението за осъществяване на контрол</w:t>
            </w:r>
          </w:p>
        </w:tc>
        <w:tc>
          <w:tcPr>
            <w:tcW w:w="2070" w:type="dxa"/>
          </w:tcPr>
          <w:p w:rsidR="00B77FE3" w:rsidRPr="00782FE4" w:rsidRDefault="00B77FE3" w:rsidP="00B77FE3">
            <w:r w:rsidRPr="00782FE4">
              <w:t>Наименование на контролиращото лице</w:t>
            </w:r>
          </w:p>
        </w:tc>
        <w:tc>
          <w:tcPr>
            <w:tcW w:w="3060" w:type="dxa"/>
          </w:tcPr>
          <w:p w:rsidR="00B77FE3" w:rsidRPr="00782FE4" w:rsidRDefault="00911C32" w:rsidP="00911C32">
            <w:r>
              <w:t>Седалище, адрес</w:t>
            </w:r>
            <w:r w:rsidR="00B77FE3" w:rsidRPr="00782FE4">
              <w:t xml:space="preserve"> на управление</w:t>
            </w:r>
            <w:r>
              <w:t>, ЕИК</w:t>
            </w:r>
          </w:p>
        </w:tc>
        <w:tc>
          <w:tcPr>
            <w:tcW w:w="3060" w:type="dxa"/>
          </w:tcPr>
          <w:p w:rsidR="00B77FE3" w:rsidRPr="00782FE4" w:rsidRDefault="00B77FE3" w:rsidP="00B77FE3">
            <w:r w:rsidRPr="00782FE4">
              <w:t>Производители, които контролира</w:t>
            </w:r>
          </w:p>
        </w:tc>
        <w:tc>
          <w:tcPr>
            <w:tcW w:w="2970" w:type="dxa"/>
          </w:tcPr>
          <w:p w:rsidR="00B77FE3" w:rsidRPr="00782FE4" w:rsidRDefault="00B77FE3" w:rsidP="00B77FE3">
            <w:r w:rsidRPr="00782FE4">
              <w:t>Промени във вписаните обстоятелства</w:t>
            </w:r>
          </w:p>
        </w:tc>
      </w:tr>
      <w:tr w:rsidR="00DF0BB0" w:rsidRPr="00782FE4" w:rsidTr="006F238B">
        <w:tc>
          <w:tcPr>
            <w:tcW w:w="888" w:type="dxa"/>
          </w:tcPr>
          <w:p w:rsidR="00DF0BB0" w:rsidRDefault="00DF0BB0" w:rsidP="00DF0BB0"/>
          <w:p w:rsidR="00DF0BB0" w:rsidRPr="00782FE4" w:rsidRDefault="00DF0BB0" w:rsidP="00DF0BB0">
            <w:r>
              <w:t>1.</w:t>
            </w:r>
          </w:p>
        </w:tc>
        <w:tc>
          <w:tcPr>
            <w:tcW w:w="2190" w:type="dxa"/>
          </w:tcPr>
          <w:p w:rsidR="00DF0BB0" w:rsidRDefault="00DF0BB0" w:rsidP="00DF0BB0">
            <w:r>
              <w:t xml:space="preserve">Заповед РД 09-1038/21.12.2020 г. </w:t>
            </w:r>
            <w:r w:rsidRPr="00204461">
              <w:t xml:space="preserve">на министъра на земеделието, храните и горите за контрол на съответствие  на </w:t>
            </w:r>
            <w:r>
              <w:rPr>
                <w:b/>
              </w:rPr>
              <w:t xml:space="preserve">ЗНП  „Странджански </w:t>
            </w:r>
            <w:proofErr w:type="spellStart"/>
            <w:r>
              <w:rPr>
                <w:b/>
              </w:rPr>
              <w:t>манов</w:t>
            </w:r>
            <w:proofErr w:type="spellEnd"/>
            <w:r>
              <w:rPr>
                <w:b/>
              </w:rPr>
              <w:t xml:space="preserve"> мед“ / „Манов мед от Странджа“ </w:t>
            </w:r>
            <w:r>
              <w:t>/</w:t>
            </w:r>
            <w:proofErr w:type="spellStart"/>
            <w:r>
              <w:t>публ</w:t>
            </w:r>
            <w:proofErr w:type="spellEnd"/>
            <w:r>
              <w:t>. в ДВ, бр. 12 от 2021 г./</w:t>
            </w:r>
          </w:p>
          <w:p w:rsidR="00DF0BB0" w:rsidRPr="005D0352" w:rsidRDefault="00DF0BB0" w:rsidP="00DF0BB0"/>
        </w:tc>
        <w:tc>
          <w:tcPr>
            <w:tcW w:w="2070" w:type="dxa"/>
          </w:tcPr>
          <w:p w:rsidR="00DF0BB0" w:rsidRPr="005D0352" w:rsidRDefault="00DF0BB0" w:rsidP="00DF0BB0">
            <w:r w:rsidRPr="00204461">
              <w:t>„Био Сертификейшън</w:t>
            </w:r>
            <w:r>
              <w:t>“</w:t>
            </w:r>
            <w:r w:rsidRPr="00204461">
              <w:t xml:space="preserve"> ЕООД</w:t>
            </w:r>
          </w:p>
        </w:tc>
        <w:tc>
          <w:tcPr>
            <w:tcW w:w="3060" w:type="dxa"/>
          </w:tcPr>
          <w:p w:rsidR="00DF0BB0" w:rsidRDefault="00DF0BB0" w:rsidP="00DF0BB0">
            <w:r>
              <w:t xml:space="preserve">гр. Пловдив 4004, </w:t>
            </w:r>
          </w:p>
          <w:p w:rsidR="00DF0BB0" w:rsidRDefault="00DF0BB0" w:rsidP="00DF0BB0">
            <w:r>
              <w:t>Южна промишлена зона</w:t>
            </w:r>
          </w:p>
          <w:p w:rsidR="00DF0BB0" w:rsidRDefault="00DF0BB0" w:rsidP="00DF0BB0">
            <w:r>
              <w:t xml:space="preserve">бул. „Кукленско шосе“ № 30, ет. 4 </w:t>
            </w:r>
          </w:p>
          <w:p w:rsidR="00DF0BB0" w:rsidRPr="007A4B48" w:rsidRDefault="00DF0BB0" w:rsidP="00DF0BB0">
            <w:pPr>
              <w:rPr>
                <w:lang w:val="en-US"/>
              </w:rPr>
            </w:pPr>
            <w:proofErr w:type="spellStart"/>
            <w:proofErr w:type="gramStart"/>
            <w:r w:rsidRPr="007A4B48">
              <w:rPr>
                <w:lang w:val="en-US"/>
              </w:rPr>
              <w:t>тел</w:t>
            </w:r>
            <w:proofErr w:type="spellEnd"/>
            <w:proofErr w:type="gramEnd"/>
            <w:r w:rsidRPr="007A4B48">
              <w:rPr>
                <w:lang w:val="en-US"/>
              </w:rPr>
              <w:t>. 0877404317</w:t>
            </w:r>
          </w:p>
          <w:p w:rsidR="00DF0BB0" w:rsidRDefault="00DF0BB0" w:rsidP="00DF0BB0">
            <w:pPr>
              <w:rPr>
                <w:lang w:val="en-US"/>
              </w:rPr>
            </w:pPr>
            <w:r w:rsidRPr="007A4B48">
              <w:rPr>
                <w:lang w:val="en-US"/>
              </w:rPr>
              <w:t>032214242</w:t>
            </w:r>
          </w:p>
          <w:p w:rsidR="00DF0BB0" w:rsidRDefault="00DF0BB0" w:rsidP="00DF0BB0"/>
          <w:p w:rsidR="00DF0BB0" w:rsidRDefault="00DF0BB0" w:rsidP="00DF0BB0">
            <w:r>
              <w:t xml:space="preserve">Лице за контакт: </w:t>
            </w:r>
          </w:p>
          <w:p w:rsidR="00DF0BB0" w:rsidRDefault="00DF0BB0" w:rsidP="00DF0BB0">
            <w:r w:rsidRPr="004322C5">
              <w:t>Адрияна Банева</w:t>
            </w:r>
          </w:p>
          <w:p w:rsidR="00DF0BB0" w:rsidRPr="005D0352" w:rsidRDefault="00DF0BB0" w:rsidP="00DF0BB0">
            <w:r>
              <w:t>ЕИК 203598067</w:t>
            </w:r>
          </w:p>
        </w:tc>
        <w:tc>
          <w:tcPr>
            <w:tcW w:w="3060" w:type="dxa"/>
          </w:tcPr>
          <w:p w:rsidR="00DF0BB0" w:rsidRPr="00782FE4" w:rsidRDefault="00DF0BB0" w:rsidP="00DF0BB0"/>
        </w:tc>
        <w:tc>
          <w:tcPr>
            <w:tcW w:w="2970" w:type="dxa"/>
          </w:tcPr>
          <w:p w:rsidR="00DF0BB0" w:rsidRPr="00782FE4" w:rsidRDefault="00DF0BB0" w:rsidP="00DF0BB0"/>
        </w:tc>
      </w:tr>
      <w:tr w:rsidR="003044FE" w:rsidRPr="00782FE4" w:rsidTr="003044FE">
        <w:trPr>
          <w:trHeight w:val="517"/>
        </w:trPr>
        <w:tc>
          <w:tcPr>
            <w:tcW w:w="888" w:type="dxa"/>
            <w:vMerge w:val="restart"/>
          </w:tcPr>
          <w:p w:rsidR="003044FE" w:rsidRPr="005D0352" w:rsidRDefault="00DF0BB0" w:rsidP="00204461">
            <w:r>
              <w:t>2</w:t>
            </w:r>
            <w:r w:rsidR="003044FE">
              <w:t xml:space="preserve">. </w:t>
            </w:r>
          </w:p>
        </w:tc>
        <w:tc>
          <w:tcPr>
            <w:tcW w:w="2190" w:type="dxa"/>
            <w:vMerge w:val="restart"/>
          </w:tcPr>
          <w:p w:rsidR="003044FE" w:rsidRDefault="003044FE" w:rsidP="00416D95">
            <w:r>
              <w:t>Заповед РД 09-1</w:t>
            </w:r>
            <w:r w:rsidR="00DF0BB0">
              <w:t>22</w:t>
            </w:r>
            <w:r>
              <w:t>8/2</w:t>
            </w:r>
            <w:r w:rsidR="00DF0BB0">
              <w:t>9</w:t>
            </w:r>
            <w:r>
              <w:t>.1</w:t>
            </w:r>
            <w:r w:rsidR="00DF0BB0">
              <w:t>1</w:t>
            </w:r>
            <w:r>
              <w:t>.202</w:t>
            </w:r>
            <w:r w:rsidR="00DF0BB0">
              <w:t>4</w:t>
            </w:r>
            <w:r>
              <w:t xml:space="preserve"> г. </w:t>
            </w:r>
            <w:r w:rsidR="00DF0BB0">
              <w:t>на министъра на земеделието и</w:t>
            </w:r>
            <w:r w:rsidRPr="00204461">
              <w:t xml:space="preserve"> храните за контрол на съответствие  на </w:t>
            </w:r>
            <w:r>
              <w:rPr>
                <w:b/>
              </w:rPr>
              <w:t xml:space="preserve">ЗНП  „Странджански </w:t>
            </w:r>
            <w:r>
              <w:rPr>
                <w:b/>
              </w:rPr>
              <w:lastRenderedPageBreak/>
              <w:t xml:space="preserve">манов мед“ / „Манов мед от Странджа“ </w:t>
            </w:r>
            <w:r>
              <w:t>/публ. в ДВ, бр. 1</w:t>
            </w:r>
            <w:r w:rsidR="00DF0BB0">
              <w:t>08</w:t>
            </w:r>
            <w:r>
              <w:t xml:space="preserve"> от 202</w:t>
            </w:r>
            <w:r w:rsidR="00DF0BB0">
              <w:t>4</w:t>
            </w:r>
            <w:r>
              <w:t xml:space="preserve"> г./</w:t>
            </w:r>
          </w:p>
          <w:p w:rsidR="003044FE" w:rsidRPr="005D0352" w:rsidRDefault="003044FE" w:rsidP="00204461"/>
        </w:tc>
        <w:tc>
          <w:tcPr>
            <w:tcW w:w="2070" w:type="dxa"/>
            <w:vMerge w:val="restart"/>
          </w:tcPr>
          <w:p w:rsidR="003044FE" w:rsidRPr="005D0352" w:rsidRDefault="003044FE" w:rsidP="002120ED">
            <w:r w:rsidRPr="00204461">
              <w:lastRenderedPageBreak/>
              <w:t>„Био Сертификейшън</w:t>
            </w:r>
            <w:r>
              <w:t>“</w:t>
            </w:r>
            <w:r w:rsidRPr="00204461">
              <w:t xml:space="preserve"> ЕООД</w:t>
            </w:r>
          </w:p>
        </w:tc>
        <w:tc>
          <w:tcPr>
            <w:tcW w:w="3060" w:type="dxa"/>
            <w:vMerge w:val="restart"/>
          </w:tcPr>
          <w:p w:rsidR="003044FE" w:rsidRDefault="003044FE" w:rsidP="00AE0540">
            <w:r>
              <w:t xml:space="preserve">гр. Пловдив 4004, </w:t>
            </w:r>
          </w:p>
          <w:p w:rsidR="003044FE" w:rsidRDefault="003044FE" w:rsidP="00AE0540">
            <w:r>
              <w:t>Южна промишлена зона</w:t>
            </w:r>
          </w:p>
          <w:p w:rsidR="003044FE" w:rsidRDefault="003044FE" w:rsidP="00AE0540">
            <w:r>
              <w:t xml:space="preserve">бул. „Кукленско шосе“ № 30, ет. 4 </w:t>
            </w:r>
          </w:p>
          <w:p w:rsidR="003044FE" w:rsidRPr="007A4B48" w:rsidRDefault="003044FE" w:rsidP="003044FE">
            <w:pPr>
              <w:rPr>
                <w:lang w:val="en-US"/>
              </w:rPr>
            </w:pPr>
            <w:proofErr w:type="spellStart"/>
            <w:proofErr w:type="gramStart"/>
            <w:r w:rsidRPr="007A4B48">
              <w:rPr>
                <w:lang w:val="en-US"/>
              </w:rPr>
              <w:t>тел</w:t>
            </w:r>
            <w:proofErr w:type="spellEnd"/>
            <w:proofErr w:type="gramEnd"/>
            <w:r w:rsidRPr="007A4B48">
              <w:rPr>
                <w:lang w:val="en-US"/>
              </w:rPr>
              <w:t>. 0877404317</w:t>
            </w:r>
          </w:p>
          <w:p w:rsidR="003044FE" w:rsidRDefault="003044FE" w:rsidP="003044FE">
            <w:pPr>
              <w:rPr>
                <w:lang w:val="en-US"/>
              </w:rPr>
            </w:pPr>
            <w:r w:rsidRPr="007A4B48">
              <w:rPr>
                <w:lang w:val="en-US"/>
              </w:rPr>
              <w:t>032214242</w:t>
            </w:r>
          </w:p>
          <w:p w:rsidR="003044FE" w:rsidRDefault="003044FE" w:rsidP="00AE0540"/>
          <w:p w:rsidR="003044FE" w:rsidRDefault="003044FE" w:rsidP="00204461">
            <w:r>
              <w:t xml:space="preserve">Лице за контакт: </w:t>
            </w:r>
          </w:p>
          <w:p w:rsidR="003044FE" w:rsidRDefault="003044FE" w:rsidP="00204461">
            <w:r w:rsidRPr="004322C5">
              <w:lastRenderedPageBreak/>
              <w:t>Адрияна Банева</w:t>
            </w:r>
          </w:p>
          <w:p w:rsidR="003044FE" w:rsidRPr="005D0352" w:rsidRDefault="003044FE" w:rsidP="00204461">
            <w:r>
              <w:t>ЕИК 203598067</w:t>
            </w:r>
          </w:p>
        </w:tc>
        <w:tc>
          <w:tcPr>
            <w:tcW w:w="3060" w:type="dxa"/>
          </w:tcPr>
          <w:p w:rsidR="003044FE" w:rsidRDefault="003044FE" w:rsidP="00F51F41">
            <w:r>
              <w:lastRenderedPageBreak/>
              <w:t>Стоян Тодоров</w:t>
            </w:r>
          </w:p>
          <w:p w:rsidR="003044FE" w:rsidRPr="00F51F41" w:rsidRDefault="003044FE" w:rsidP="00F51F41"/>
        </w:tc>
        <w:tc>
          <w:tcPr>
            <w:tcW w:w="2970" w:type="dxa"/>
            <w:vMerge w:val="restart"/>
          </w:tcPr>
          <w:p w:rsidR="003044FE" w:rsidRPr="005D0352" w:rsidRDefault="003044FE" w:rsidP="00204461"/>
        </w:tc>
      </w:tr>
      <w:tr w:rsidR="003044FE" w:rsidRPr="00782FE4" w:rsidTr="00F901C7">
        <w:trPr>
          <w:trHeight w:val="516"/>
        </w:trPr>
        <w:tc>
          <w:tcPr>
            <w:tcW w:w="888" w:type="dxa"/>
            <w:vMerge/>
          </w:tcPr>
          <w:p w:rsidR="003044FE" w:rsidRDefault="003044FE" w:rsidP="00204461">
            <w:pPr>
              <w:rPr>
                <w:lang w:val="en-US"/>
              </w:rPr>
            </w:pPr>
          </w:p>
        </w:tc>
        <w:tc>
          <w:tcPr>
            <w:tcW w:w="2190" w:type="dxa"/>
            <w:vMerge/>
          </w:tcPr>
          <w:p w:rsidR="003044FE" w:rsidRDefault="003044FE" w:rsidP="00416D95"/>
        </w:tc>
        <w:tc>
          <w:tcPr>
            <w:tcW w:w="2070" w:type="dxa"/>
            <w:vMerge/>
          </w:tcPr>
          <w:p w:rsidR="003044FE" w:rsidRPr="00204461" w:rsidRDefault="003044FE" w:rsidP="002120ED"/>
        </w:tc>
        <w:tc>
          <w:tcPr>
            <w:tcW w:w="3060" w:type="dxa"/>
            <w:vMerge/>
          </w:tcPr>
          <w:p w:rsidR="003044FE" w:rsidRDefault="003044FE" w:rsidP="00AE0540"/>
        </w:tc>
        <w:tc>
          <w:tcPr>
            <w:tcW w:w="3060" w:type="dxa"/>
          </w:tcPr>
          <w:p w:rsidR="003044FE" w:rsidRDefault="003044FE" w:rsidP="003044FE">
            <w:r>
              <w:t>Манол Тодоров</w:t>
            </w:r>
          </w:p>
          <w:p w:rsidR="003044FE" w:rsidRPr="007D269D" w:rsidRDefault="003044FE" w:rsidP="003044FE"/>
        </w:tc>
        <w:tc>
          <w:tcPr>
            <w:tcW w:w="2970" w:type="dxa"/>
            <w:vMerge/>
          </w:tcPr>
          <w:p w:rsidR="003044FE" w:rsidRPr="005D0352" w:rsidRDefault="003044FE" w:rsidP="00204461"/>
        </w:tc>
      </w:tr>
      <w:tr w:rsidR="003044FE" w:rsidRPr="00782FE4" w:rsidTr="00F901C7">
        <w:trPr>
          <w:trHeight w:val="516"/>
        </w:trPr>
        <w:tc>
          <w:tcPr>
            <w:tcW w:w="888" w:type="dxa"/>
            <w:vMerge/>
          </w:tcPr>
          <w:p w:rsidR="003044FE" w:rsidRDefault="003044FE" w:rsidP="00204461">
            <w:pPr>
              <w:rPr>
                <w:lang w:val="en-US"/>
              </w:rPr>
            </w:pPr>
          </w:p>
        </w:tc>
        <w:tc>
          <w:tcPr>
            <w:tcW w:w="2190" w:type="dxa"/>
            <w:vMerge/>
          </w:tcPr>
          <w:p w:rsidR="003044FE" w:rsidRDefault="003044FE" w:rsidP="00416D95"/>
        </w:tc>
        <w:tc>
          <w:tcPr>
            <w:tcW w:w="2070" w:type="dxa"/>
            <w:vMerge/>
          </w:tcPr>
          <w:p w:rsidR="003044FE" w:rsidRPr="00204461" w:rsidRDefault="003044FE" w:rsidP="002120ED"/>
        </w:tc>
        <w:tc>
          <w:tcPr>
            <w:tcW w:w="3060" w:type="dxa"/>
            <w:vMerge/>
          </w:tcPr>
          <w:p w:rsidR="003044FE" w:rsidRDefault="003044FE" w:rsidP="00AE0540"/>
        </w:tc>
        <w:tc>
          <w:tcPr>
            <w:tcW w:w="3060" w:type="dxa"/>
          </w:tcPr>
          <w:p w:rsidR="003044FE" w:rsidRDefault="003044FE" w:rsidP="003044FE">
            <w:r>
              <w:t>Андрей Стойчев</w:t>
            </w:r>
          </w:p>
          <w:p w:rsidR="003044FE" w:rsidRPr="007D269D" w:rsidRDefault="003044FE" w:rsidP="003044FE"/>
        </w:tc>
        <w:tc>
          <w:tcPr>
            <w:tcW w:w="2970" w:type="dxa"/>
            <w:vMerge/>
          </w:tcPr>
          <w:p w:rsidR="003044FE" w:rsidRPr="005D0352" w:rsidRDefault="003044FE" w:rsidP="00204461"/>
        </w:tc>
      </w:tr>
      <w:tr w:rsidR="003044FE" w:rsidRPr="00782FE4" w:rsidTr="00F901C7">
        <w:trPr>
          <w:trHeight w:val="516"/>
        </w:trPr>
        <w:tc>
          <w:tcPr>
            <w:tcW w:w="888" w:type="dxa"/>
            <w:vMerge/>
          </w:tcPr>
          <w:p w:rsidR="003044FE" w:rsidRDefault="003044FE" w:rsidP="00204461">
            <w:pPr>
              <w:rPr>
                <w:lang w:val="en-US"/>
              </w:rPr>
            </w:pPr>
          </w:p>
        </w:tc>
        <w:tc>
          <w:tcPr>
            <w:tcW w:w="2190" w:type="dxa"/>
            <w:vMerge/>
          </w:tcPr>
          <w:p w:rsidR="003044FE" w:rsidRDefault="003044FE" w:rsidP="00416D95"/>
        </w:tc>
        <w:tc>
          <w:tcPr>
            <w:tcW w:w="2070" w:type="dxa"/>
            <w:vMerge/>
          </w:tcPr>
          <w:p w:rsidR="003044FE" w:rsidRPr="00204461" w:rsidRDefault="003044FE" w:rsidP="002120ED"/>
        </w:tc>
        <w:tc>
          <w:tcPr>
            <w:tcW w:w="3060" w:type="dxa"/>
            <w:vMerge/>
          </w:tcPr>
          <w:p w:rsidR="003044FE" w:rsidRDefault="003044FE" w:rsidP="00AE0540"/>
        </w:tc>
        <w:tc>
          <w:tcPr>
            <w:tcW w:w="3060" w:type="dxa"/>
          </w:tcPr>
          <w:p w:rsidR="003044FE" w:rsidRDefault="003044FE" w:rsidP="003044FE">
            <w:r>
              <w:t>Антон Георгиев</w:t>
            </w:r>
          </w:p>
          <w:p w:rsidR="003044FE" w:rsidRPr="007D269D" w:rsidRDefault="003044FE" w:rsidP="003044FE"/>
        </w:tc>
        <w:tc>
          <w:tcPr>
            <w:tcW w:w="2970" w:type="dxa"/>
            <w:vMerge/>
          </w:tcPr>
          <w:p w:rsidR="003044FE" w:rsidRPr="005D0352" w:rsidRDefault="003044FE" w:rsidP="00204461"/>
        </w:tc>
      </w:tr>
      <w:tr w:rsidR="003044FE" w:rsidRPr="00782FE4" w:rsidTr="00F901C7">
        <w:trPr>
          <w:trHeight w:val="516"/>
        </w:trPr>
        <w:tc>
          <w:tcPr>
            <w:tcW w:w="888" w:type="dxa"/>
            <w:vMerge/>
          </w:tcPr>
          <w:p w:rsidR="003044FE" w:rsidRDefault="003044FE" w:rsidP="00204461">
            <w:pPr>
              <w:rPr>
                <w:lang w:val="en-US"/>
              </w:rPr>
            </w:pPr>
          </w:p>
        </w:tc>
        <w:tc>
          <w:tcPr>
            <w:tcW w:w="2190" w:type="dxa"/>
            <w:vMerge/>
          </w:tcPr>
          <w:p w:rsidR="003044FE" w:rsidRDefault="003044FE" w:rsidP="00416D95"/>
        </w:tc>
        <w:tc>
          <w:tcPr>
            <w:tcW w:w="2070" w:type="dxa"/>
            <w:vMerge/>
          </w:tcPr>
          <w:p w:rsidR="003044FE" w:rsidRPr="00204461" w:rsidRDefault="003044FE" w:rsidP="002120ED"/>
        </w:tc>
        <w:tc>
          <w:tcPr>
            <w:tcW w:w="3060" w:type="dxa"/>
            <w:vMerge/>
          </w:tcPr>
          <w:p w:rsidR="003044FE" w:rsidRDefault="003044FE" w:rsidP="00AE0540"/>
        </w:tc>
        <w:tc>
          <w:tcPr>
            <w:tcW w:w="3060" w:type="dxa"/>
          </w:tcPr>
          <w:p w:rsidR="003044FE" w:rsidRPr="007D269D" w:rsidRDefault="003044FE" w:rsidP="00F51F41">
            <w:r>
              <w:t>Стойчо Дженков</w:t>
            </w:r>
          </w:p>
        </w:tc>
        <w:tc>
          <w:tcPr>
            <w:tcW w:w="2970" w:type="dxa"/>
            <w:vMerge/>
          </w:tcPr>
          <w:p w:rsidR="003044FE" w:rsidRPr="005D0352" w:rsidRDefault="003044FE" w:rsidP="00204461"/>
        </w:tc>
      </w:tr>
    </w:tbl>
    <w:p w:rsidR="00B77FE3" w:rsidRPr="00782FE4" w:rsidRDefault="00B77FE3" w:rsidP="00D648F3"/>
    <w:sectPr w:rsidR="00B77FE3" w:rsidRPr="00782FE4" w:rsidSect="00B77FE3">
      <w:pgSz w:w="16838" w:h="11906" w:orient="landscape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E3"/>
    <w:rsid w:val="00001961"/>
    <w:rsid w:val="000032E0"/>
    <w:rsid w:val="00011BC3"/>
    <w:rsid w:val="0002347B"/>
    <w:rsid w:val="00030E22"/>
    <w:rsid w:val="000411E3"/>
    <w:rsid w:val="00041ACB"/>
    <w:rsid w:val="000516ED"/>
    <w:rsid w:val="00066856"/>
    <w:rsid w:val="0007090B"/>
    <w:rsid w:val="00083AD9"/>
    <w:rsid w:val="00091317"/>
    <w:rsid w:val="0009346E"/>
    <w:rsid w:val="00097268"/>
    <w:rsid w:val="00097378"/>
    <w:rsid w:val="000A619D"/>
    <w:rsid w:val="000B31BE"/>
    <w:rsid w:val="000B4309"/>
    <w:rsid w:val="000E0A40"/>
    <w:rsid w:val="000E501F"/>
    <w:rsid w:val="000E515E"/>
    <w:rsid w:val="000E5F45"/>
    <w:rsid w:val="000F1855"/>
    <w:rsid w:val="000F18C0"/>
    <w:rsid w:val="000F5B9E"/>
    <w:rsid w:val="000F6149"/>
    <w:rsid w:val="0010471C"/>
    <w:rsid w:val="00106B4E"/>
    <w:rsid w:val="00114965"/>
    <w:rsid w:val="001149C8"/>
    <w:rsid w:val="0011721C"/>
    <w:rsid w:val="0012796E"/>
    <w:rsid w:val="0013067A"/>
    <w:rsid w:val="0013297E"/>
    <w:rsid w:val="00134194"/>
    <w:rsid w:val="0013764F"/>
    <w:rsid w:val="00151F5A"/>
    <w:rsid w:val="00153BB1"/>
    <w:rsid w:val="00161970"/>
    <w:rsid w:val="00163245"/>
    <w:rsid w:val="0016765A"/>
    <w:rsid w:val="00190A8E"/>
    <w:rsid w:val="001940B8"/>
    <w:rsid w:val="00194CCD"/>
    <w:rsid w:val="001A1B53"/>
    <w:rsid w:val="001D053E"/>
    <w:rsid w:val="001D2070"/>
    <w:rsid w:val="001D7543"/>
    <w:rsid w:val="001E6CD1"/>
    <w:rsid w:val="001E70EF"/>
    <w:rsid w:val="001E7381"/>
    <w:rsid w:val="0020249F"/>
    <w:rsid w:val="00203B5F"/>
    <w:rsid w:val="00204461"/>
    <w:rsid w:val="002120ED"/>
    <w:rsid w:val="00212D88"/>
    <w:rsid w:val="00216492"/>
    <w:rsid w:val="002172BB"/>
    <w:rsid w:val="0022517A"/>
    <w:rsid w:val="0022579C"/>
    <w:rsid w:val="002260DD"/>
    <w:rsid w:val="00227822"/>
    <w:rsid w:val="00230DA1"/>
    <w:rsid w:val="002314DE"/>
    <w:rsid w:val="00242937"/>
    <w:rsid w:val="002513B1"/>
    <w:rsid w:val="0026625A"/>
    <w:rsid w:val="00272488"/>
    <w:rsid w:val="00272D94"/>
    <w:rsid w:val="00277C1C"/>
    <w:rsid w:val="00285F35"/>
    <w:rsid w:val="00286B20"/>
    <w:rsid w:val="00287C32"/>
    <w:rsid w:val="0029059A"/>
    <w:rsid w:val="00292447"/>
    <w:rsid w:val="00293603"/>
    <w:rsid w:val="002A3C0D"/>
    <w:rsid w:val="002A4B4A"/>
    <w:rsid w:val="002A5182"/>
    <w:rsid w:val="002B3D54"/>
    <w:rsid w:val="002B4E1A"/>
    <w:rsid w:val="002B6B9F"/>
    <w:rsid w:val="002D1FDA"/>
    <w:rsid w:val="002E0A38"/>
    <w:rsid w:val="002E2605"/>
    <w:rsid w:val="002E6314"/>
    <w:rsid w:val="002E702F"/>
    <w:rsid w:val="002F418C"/>
    <w:rsid w:val="003044FE"/>
    <w:rsid w:val="003053D8"/>
    <w:rsid w:val="0031185C"/>
    <w:rsid w:val="00312EFC"/>
    <w:rsid w:val="00335E90"/>
    <w:rsid w:val="0034023C"/>
    <w:rsid w:val="003434A6"/>
    <w:rsid w:val="003457DF"/>
    <w:rsid w:val="00364FC9"/>
    <w:rsid w:val="003839EC"/>
    <w:rsid w:val="003857CF"/>
    <w:rsid w:val="00392F2A"/>
    <w:rsid w:val="003A0A6E"/>
    <w:rsid w:val="003A1A44"/>
    <w:rsid w:val="003A5779"/>
    <w:rsid w:val="003B49E8"/>
    <w:rsid w:val="003C0404"/>
    <w:rsid w:val="003D6F52"/>
    <w:rsid w:val="003E4869"/>
    <w:rsid w:val="003E66AF"/>
    <w:rsid w:val="003F0352"/>
    <w:rsid w:val="003F56FC"/>
    <w:rsid w:val="0040032C"/>
    <w:rsid w:val="0040340E"/>
    <w:rsid w:val="00405BE0"/>
    <w:rsid w:val="00407C3F"/>
    <w:rsid w:val="004105D0"/>
    <w:rsid w:val="00410ECA"/>
    <w:rsid w:val="00416105"/>
    <w:rsid w:val="00416D95"/>
    <w:rsid w:val="0042390E"/>
    <w:rsid w:val="00426C2A"/>
    <w:rsid w:val="00432152"/>
    <w:rsid w:val="004322C5"/>
    <w:rsid w:val="0043310F"/>
    <w:rsid w:val="00433B78"/>
    <w:rsid w:val="00443CAE"/>
    <w:rsid w:val="00454C87"/>
    <w:rsid w:val="0045597C"/>
    <w:rsid w:val="00457006"/>
    <w:rsid w:val="00460188"/>
    <w:rsid w:val="004613F2"/>
    <w:rsid w:val="00473353"/>
    <w:rsid w:val="0047345E"/>
    <w:rsid w:val="00474020"/>
    <w:rsid w:val="00480A7D"/>
    <w:rsid w:val="00491CFF"/>
    <w:rsid w:val="00492668"/>
    <w:rsid w:val="00497029"/>
    <w:rsid w:val="00497494"/>
    <w:rsid w:val="004A231B"/>
    <w:rsid w:val="004A6220"/>
    <w:rsid w:val="004B26DE"/>
    <w:rsid w:val="004B298E"/>
    <w:rsid w:val="004B3523"/>
    <w:rsid w:val="004C2355"/>
    <w:rsid w:val="004C32AB"/>
    <w:rsid w:val="004C769E"/>
    <w:rsid w:val="004D460F"/>
    <w:rsid w:val="004E0B63"/>
    <w:rsid w:val="004E1534"/>
    <w:rsid w:val="004E210E"/>
    <w:rsid w:val="004F387A"/>
    <w:rsid w:val="004F4165"/>
    <w:rsid w:val="00507A1B"/>
    <w:rsid w:val="0051321C"/>
    <w:rsid w:val="00515674"/>
    <w:rsid w:val="0052435A"/>
    <w:rsid w:val="00525CF8"/>
    <w:rsid w:val="00527E8D"/>
    <w:rsid w:val="00537C16"/>
    <w:rsid w:val="00544804"/>
    <w:rsid w:val="00544FE4"/>
    <w:rsid w:val="00551BE3"/>
    <w:rsid w:val="00552156"/>
    <w:rsid w:val="0055431E"/>
    <w:rsid w:val="00554499"/>
    <w:rsid w:val="0055719A"/>
    <w:rsid w:val="00595409"/>
    <w:rsid w:val="005A2378"/>
    <w:rsid w:val="005A3177"/>
    <w:rsid w:val="005A321E"/>
    <w:rsid w:val="005C72BC"/>
    <w:rsid w:val="005D0AC2"/>
    <w:rsid w:val="005E0A2B"/>
    <w:rsid w:val="005E2715"/>
    <w:rsid w:val="005F143E"/>
    <w:rsid w:val="006065B7"/>
    <w:rsid w:val="00606B73"/>
    <w:rsid w:val="00611D5B"/>
    <w:rsid w:val="0061443B"/>
    <w:rsid w:val="0061568B"/>
    <w:rsid w:val="006168AC"/>
    <w:rsid w:val="00617C1A"/>
    <w:rsid w:val="00622637"/>
    <w:rsid w:val="00633B3D"/>
    <w:rsid w:val="00634E58"/>
    <w:rsid w:val="0063736C"/>
    <w:rsid w:val="00651C1F"/>
    <w:rsid w:val="0065401F"/>
    <w:rsid w:val="00662D03"/>
    <w:rsid w:val="006653D3"/>
    <w:rsid w:val="00677255"/>
    <w:rsid w:val="00680C91"/>
    <w:rsid w:val="006A3CED"/>
    <w:rsid w:val="006A6F19"/>
    <w:rsid w:val="006B3A3A"/>
    <w:rsid w:val="006B597E"/>
    <w:rsid w:val="006C14AA"/>
    <w:rsid w:val="006C1914"/>
    <w:rsid w:val="006C33F8"/>
    <w:rsid w:val="006C3FD2"/>
    <w:rsid w:val="006D00C3"/>
    <w:rsid w:val="006E282C"/>
    <w:rsid w:val="006E3D92"/>
    <w:rsid w:val="006E6ADA"/>
    <w:rsid w:val="006E717B"/>
    <w:rsid w:val="006F238B"/>
    <w:rsid w:val="006F4195"/>
    <w:rsid w:val="00704E0D"/>
    <w:rsid w:val="00717A6D"/>
    <w:rsid w:val="00724940"/>
    <w:rsid w:val="00724D65"/>
    <w:rsid w:val="0073006E"/>
    <w:rsid w:val="00731FA5"/>
    <w:rsid w:val="00742512"/>
    <w:rsid w:val="00742B87"/>
    <w:rsid w:val="00744A87"/>
    <w:rsid w:val="00752854"/>
    <w:rsid w:val="00754E23"/>
    <w:rsid w:val="00761484"/>
    <w:rsid w:val="007621F5"/>
    <w:rsid w:val="0076679E"/>
    <w:rsid w:val="0077488C"/>
    <w:rsid w:val="00775038"/>
    <w:rsid w:val="0077626A"/>
    <w:rsid w:val="00782FE4"/>
    <w:rsid w:val="00793AC2"/>
    <w:rsid w:val="007945A3"/>
    <w:rsid w:val="007958EF"/>
    <w:rsid w:val="007A0B89"/>
    <w:rsid w:val="007C67AE"/>
    <w:rsid w:val="007D269D"/>
    <w:rsid w:val="007E120D"/>
    <w:rsid w:val="007E6F38"/>
    <w:rsid w:val="008013C9"/>
    <w:rsid w:val="00802CF0"/>
    <w:rsid w:val="00804FCF"/>
    <w:rsid w:val="00806166"/>
    <w:rsid w:val="00815FC3"/>
    <w:rsid w:val="008201E7"/>
    <w:rsid w:val="00824AE0"/>
    <w:rsid w:val="00830D72"/>
    <w:rsid w:val="008336D4"/>
    <w:rsid w:val="008345A1"/>
    <w:rsid w:val="00836BCB"/>
    <w:rsid w:val="00841DF0"/>
    <w:rsid w:val="0085602F"/>
    <w:rsid w:val="00864D63"/>
    <w:rsid w:val="00871DF5"/>
    <w:rsid w:val="0087429A"/>
    <w:rsid w:val="0087603E"/>
    <w:rsid w:val="008764C9"/>
    <w:rsid w:val="00883E7C"/>
    <w:rsid w:val="00883EA3"/>
    <w:rsid w:val="00890453"/>
    <w:rsid w:val="0089169D"/>
    <w:rsid w:val="00892428"/>
    <w:rsid w:val="008A53A0"/>
    <w:rsid w:val="008B03A8"/>
    <w:rsid w:val="008B4685"/>
    <w:rsid w:val="008B49F2"/>
    <w:rsid w:val="008C288E"/>
    <w:rsid w:val="008C542F"/>
    <w:rsid w:val="00905C9D"/>
    <w:rsid w:val="0090773F"/>
    <w:rsid w:val="00910314"/>
    <w:rsid w:val="00911C32"/>
    <w:rsid w:val="009127D4"/>
    <w:rsid w:val="0091504A"/>
    <w:rsid w:val="00917F0A"/>
    <w:rsid w:val="00944557"/>
    <w:rsid w:val="0094530C"/>
    <w:rsid w:val="009510D2"/>
    <w:rsid w:val="009537A5"/>
    <w:rsid w:val="009642C2"/>
    <w:rsid w:val="00972291"/>
    <w:rsid w:val="00983BF0"/>
    <w:rsid w:val="009B7922"/>
    <w:rsid w:val="009C009B"/>
    <w:rsid w:val="009E3107"/>
    <w:rsid w:val="009E6EBC"/>
    <w:rsid w:val="009F56C2"/>
    <w:rsid w:val="00A13DBE"/>
    <w:rsid w:val="00A14805"/>
    <w:rsid w:val="00A24A4A"/>
    <w:rsid w:val="00A272AB"/>
    <w:rsid w:val="00A3156A"/>
    <w:rsid w:val="00A35071"/>
    <w:rsid w:val="00A351D8"/>
    <w:rsid w:val="00A40AA3"/>
    <w:rsid w:val="00A54ED6"/>
    <w:rsid w:val="00A56ADF"/>
    <w:rsid w:val="00A606B4"/>
    <w:rsid w:val="00A60E1D"/>
    <w:rsid w:val="00A62E69"/>
    <w:rsid w:val="00A630F0"/>
    <w:rsid w:val="00A714EF"/>
    <w:rsid w:val="00A727B9"/>
    <w:rsid w:val="00A74891"/>
    <w:rsid w:val="00A75CB6"/>
    <w:rsid w:val="00A81CE9"/>
    <w:rsid w:val="00A84E97"/>
    <w:rsid w:val="00AA1DB2"/>
    <w:rsid w:val="00AA2C98"/>
    <w:rsid w:val="00AA4394"/>
    <w:rsid w:val="00AC4744"/>
    <w:rsid w:val="00AC733A"/>
    <w:rsid w:val="00AD57BD"/>
    <w:rsid w:val="00AE0540"/>
    <w:rsid w:val="00AE7BFA"/>
    <w:rsid w:val="00B11876"/>
    <w:rsid w:val="00B16BCA"/>
    <w:rsid w:val="00B261F0"/>
    <w:rsid w:val="00B30D71"/>
    <w:rsid w:val="00B30E3F"/>
    <w:rsid w:val="00B37FF3"/>
    <w:rsid w:val="00B458F3"/>
    <w:rsid w:val="00B52630"/>
    <w:rsid w:val="00B55AD4"/>
    <w:rsid w:val="00B569E2"/>
    <w:rsid w:val="00B64904"/>
    <w:rsid w:val="00B6584F"/>
    <w:rsid w:val="00B76A44"/>
    <w:rsid w:val="00B77FE3"/>
    <w:rsid w:val="00B8667A"/>
    <w:rsid w:val="00B87933"/>
    <w:rsid w:val="00B912AF"/>
    <w:rsid w:val="00B9787A"/>
    <w:rsid w:val="00BA4839"/>
    <w:rsid w:val="00BA744E"/>
    <w:rsid w:val="00BB6E47"/>
    <w:rsid w:val="00BC15F1"/>
    <w:rsid w:val="00BD26F2"/>
    <w:rsid w:val="00BD2B3D"/>
    <w:rsid w:val="00BD3BC7"/>
    <w:rsid w:val="00BD460D"/>
    <w:rsid w:val="00BD6A81"/>
    <w:rsid w:val="00BE1C12"/>
    <w:rsid w:val="00C06E49"/>
    <w:rsid w:val="00C1129F"/>
    <w:rsid w:val="00C14074"/>
    <w:rsid w:val="00C25A3F"/>
    <w:rsid w:val="00C3269F"/>
    <w:rsid w:val="00C326A3"/>
    <w:rsid w:val="00C33968"/>
    <w:rsid w:val="00C360F1"/>
    <w:rsid w:val="00C405A9"/>
    <w:rsid w:val="00C407C7"/>
    <w:rsid w:val="00C531CE"/>
    <w:rsid w:val="00C54B2C"/>
    <w:rsid w:val="00C5606B"/>
    <w:rsid w:val="00C57694"/>
    <w:rsid w:val="00C62D91"/>
    <w:rsid w:val="00C71344"/>
    <w:rsid w:val="00C80D3C"/>
    <w:rsid w:val="00C910B6"/>
    <w:rsid w:val="00C91E59"/>
    <w:rsid w:val="00C93BCC"/>
    <w:rsid w:val="00C95D8E"/>
    <w:rsid w:val="00CA38F1"/>
    <w:rsid w:val="00CA436D"/>
    <w:rsid w:val="00CB02BE"/>
    <w:rsid w:val="00CB235B"/>
    <w:rsid w:val="00CC75E8"/>
    <w:rsid w:val="00CF2BAE"/>
    <w:rsid w:val="00CF4790"/>
    <w:rsid w:val="00CF4E6F"/>
    <w:rsid w:val="00CF666B"/>
    <w:rsid w:val="00CF707D"/>
    <w:rsid w:val="00D03004"/>
    <w:rsid w:val="00D200FD"/>
    <w:rsid w:val="00D24077"/>
    <w:rsid w:val="00D3721D"/>
    <w:rsid w:val="00D53B1C"/>
    <w:rsid w:val="00D61905"/>
    <w:rsid w:val="00D61DF6"/>
    <w:rsid w:val="00D648F3"/>
    <w:rsid w:val="00D65074"/>
    <w:rsid w:val="00D66FB8"/>
    <w:rsid w:val="00D671D2"/>
    <w:rsid w:val="00D72F5F"/>
    <w:rsid w:val="00D81FB2"/>
    <w:rsid w:val="00D852BD"/>
    <w:rsid w:val="00D85AFE"/>
    <w:rsid w:val="00DA30D5"/>
    <w:rsid w:val="00DA61F3"/>
    <w:rsid w:val="00DA691E"/>
    <w:rsid w:val="00DB3D97"/>
    <w:rsid w:val="00DB5FE5"/>
    <w:rsid w:val="00DB7D5C"/>
    <w:rsid w:val="00DC1B68"/>
    <w:rsid w:val="00DD0D37"/>
    <w:rsid w:val="00DF0549"/>
    <w:rsid w:val="00DF0BB0"/>
    <w:rsid w:val="00DF0C0E"/>
    <w:rsid w:val="00DF20A4"/>
    <w:rsid w:val="00DF2735"/>
    <w:rsid w:val="00DF3569"/>
    <w:rsid w:val="00DF51FD"/>
    <w:rsid w:val="00E06F66"/>
    <w:rsid w:val="00E10D2D"/>
    <w:rsid w:val="00E169F4"/>
    <w:rsid w:val="00E17828"/>
    <w:rsid w:val="00E321AB"/>
    <w:rsid w:val="00E33882"/>
    <w:rsid w:val="00E40E86"/>
    <w:rsid w:val="00E45EA1"/>
    <w:rsid w:val="00E57A73"/>
    <w:rsid w:val="00E61E2F"/>
    <w:rsid w:val="00E643F8"/>
    <w:rsid w:val="00E655D9"/>
    <w:rsid w:val="00E7085C"/>
    <w:rsid w:val="00E728E2"/>
    <w:rsid w:val="00E76275"/>
    <w:rsid w:val="00E85019"/>
    <w:rsid w:val="00E97BE8"/>
    <w:rsid w:val="00EB3375"/>
    <w:rsid w:val="00EB6305"/>
    <w:rsid w:val="00EB6611"/>
    <w:rsid w:val="00EC063D"/>
    <w:rsid w:val="00EC6587"/>
    <w:rsid w:val="00ED76FC"/>
    <w:rsid w:val="00EE71B0"/>
    <w:rsid w:val="00EE7FB1"/>
    <w:rsid w:val="00EF1754"/>
    <w:rsid w:val="00F00029"/>
    <w:rsid w:val="00F031AC"/>
    <w:rsid w:val="00F056B6"/>
    <w:rsid w:val="00F15DE5"/>
    <w:rsid w:val="00F31A17"/>
    <w:rsid w:val="00F35648"/>
    <w:rsid w:val="00F41575"/>
    <w:rsid w:val="00F43A68"/>
    <w:rsid w:val="00F503A0"/>
    <w:rsid w:val="00F51F41"/>
    <w:rsid w:val="00F66325"/>
    <w:rsid w:val="00F72ECC"/>
    <w:rsid w:val="00F80974"/>
    <w:rsid w:val="00F8234A"/>
    <w:rsid w:val="00F82595"/>
    <w:rsid w:val="00F91F23"/>
    <w:rsid w:val="00F93043"/>
    <w:rsid w:val="00F938D5"/>
    <w:rsid w:val="00F9524A"/>
    <w:rsid w:val="00FA0E73"/>
    <w:rsid w:val="00FA114E"/>
    <w:rsid w:val="00FA61A9"/>
    <w:rsid w:val="00FB2BCC"/>
    <w:rsid w:val="00FB5864"/>
    <w:rsid w:val="00FC02CE"/>
    <w:rsid w:val="00FC1D90"/>
    <w:rsid w:val="00FD2E40"/>
    <w:rsid w:val="00FE3281"/>
    <w:rsid w:val="00FE3CAF"/>
    <w:rsid w:val="00FE4247"/>
    <w:rsid w:val="00FF37C8"/>
    <w:rsid w:val="00FF45AD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4F0F23-39AC-4F72-A952-A0531912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7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77FE3"/>
    <w:rPr>
      <w:color w:val="0000FF"/>
      <w:u w:val="single"/>
    </w:rPr>
  </w:style>
  <w:style w:type="paragraph" w:styleId="BodyText">
    <w:name w:val="Body Text"/>
    <w:basedOn w:val="Normal"/>
    <w:rsid w:val="00B77FE3"/>
    <w:rPr>
      <w:sz w:val="28"/>
      <w:szCs w:val="20"/>
      <w:lang w:eastAsia="en-US"/>
    </w:rPr>
  </w:style>
  <w:style w:type="paragraph" w:customStyle="1" w:styleId="firstline">
    <w:name w:val="firstline"/>
    <w:basedOn w:val="Normal"/>
    <w:rsid w:val="005A2378"/>
    <w:pPr>
      <w:spacing w:line="280" w:lineRule="atLeast"/>
      <w:ind w:firstLine="640"/>
      <w:jc w:val="both"/>
    </w:pPr>
    <w:rPr>
      <w:color w:val="000000"/>
      <w:sz w:val="28"/>
      <w:szCs w:val="28"/>
    </w:rPr>
  </w:style>
  <w:style w:type="paragraph" w:customStyle="1" w:styleId="Char">
    <w:name w:val="Char"/>
    <w:basedOn w:val="Normal"/>
    <w:rsid w:val="005A2378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6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Регистър на контролиращи лица съгл</vt:lpstr>
    </vt:vector>
  </TitlesOfParts>
  <Company>mzg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Регистър на контролиращи лица съгл</dc:title>
  <dc:creator>mzg</dc:creator>
  <cp:lastModifiedBy>Slavka Aleksandrova</cp:lastModifiedBy>
  <cp:revision>2</cp:revision>
  <cp:lastPrinted>2017-08-03T09:57:00Z</cp:lastPrinted>
  <dcterms:created xsi:type="dcterms:W3CDTF">2025-01-17T08:52:00Z</dcterms:created>
  <dcterms:modified xsi:type="dcterms:W3CDTF">2025-01-17T08:52:00Z</dcterms:modified>
</cp:coreProperties>
</file>