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BA" w:rsidRDefault="00F72F6F" w:rsidP="00FF6961">
      <w:pPr>
        <w:jc w:val="center"/>
      </w:pPr>
      <w:bookmarkStart w:id="0" w:name="_GoBack"/>
      <w:bookmarkEnd w:id="0"/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- за</w:t>
      </w:r>
      <w:r w:rsidR="004044BA">
        <w:t xml:space="preserve"> </w:t>
      </w:r>
      <w:r w:rsidR="004044BA" w:rsidRPr="004044BA">
        <w:rPr>
          <w:b/>
        </w:rPr>
        <w:t>контрол на съответствие на ХТСХ</w:t>
      </w:r>
    </w:p>
    <w:p w:rsidR="002A5B9F" w:rsidRDefault="009C0364" w:rsidP="00FF6961">
      <w:pPr>
        <w:jc w:val="center"/>
        <w:rPr>
          <w:b/>
          <w:color w:val="000000"/>
          <w:lang w:val="ru-RU"/>
        </w:rPr>
      </w:pPr>
      <w:r w:rsidRPr="009C0364">
        <w:rPr>
          <w:b/>
          <w:color w:val="000000"/>
          <w:lang w:val="ru-RU"/>
        </w:rPr>
        <w:t>„Суджук Търновски“ / „Търновски суджук“</w:t>
      </w:r>
    </w:p>
    <w:p w:rsidR="00CC440A" w:rsidRDefault="00CC440A" w:rsidP="00FF6961">
      <w:pPr>
        <w:jc w:val="center"/>
        <w:rPr>
          <w:b/>
          <w:color w:val="000000"/>
          <w:lang w:val="ru-RU"/>
        </w:rPr>
      </w:pPr>
    </w:p>
    <w:p w:rsidR="009C0364" w:rsidRDefault="009C0364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05"/>
        <w:gridCol w:w="2080"/>
        <w:gridCol w:w="2785"/>
        <w:gridCol w:w="3960"/>
        <w:gridCol w:w="2250"/>
      </w:tblGrid>
      <w:tr w:rsidR="002A5B9F" w:rsidTr="00DD1088">
        <w:tc>
          <w:tcPr>
            <w:tcW w:w="888" w:type="dxa"/>
          </w:tcPr>
          <w:p w:rsidR="002A5B9F" w:rsidRPr="009966A7" w:rsidRDefault="002A5B9F" w:rsidP="002A5B9F">
            <w:r>
              <w:t>Номер поред</w:t>
            </w:r>
          </w:p>
        </w:tc>
        <w:tc>
          <w:tcPr>
            <w:tcW w:w="2005" w:type="dxa"/>
          </w:tcPr>
          <w:p w:rsidR="002A5B9F" w:rsidRDefault="002A5B9F" w:rsidP="002A5B9F">
            <w:r>
              <w:t>Н</w:t>
            </w:r>
            <w:r w:rsidRPr="009966A7">
              <w:t>омер</w:t>
            </w:r>
            <w:r>
              <w:t xml:space="preserve"> </w:t>
            </w:r>
            <w:r w:rsidRPr="009966A7">
              <w:t>и дата</w:t>
            </w:r>
            <w:r>
              <w:t xml:space="preserve"> </w:t>
            </w:r>
            <w:r w:rsidRPr="009966A7">
              <w:t>на разрешението за осъществяване на контрол</w:t>
            </w:r>
          </w:p>
        </w:tc>
        <w:tc>
          <w:tcPr>
            <w:tcW w:w="2080" w:type="dxa"/>
          </w:tcPr>
          <w:p w:rsidR="002A5B9F" w:rsidRDefault="002A5B9F" w:rsidP="002A5B9F">
            <w:r>
              <w:t>Н</w:t>
            </w:r>
            <w:r w:rsidRPr="009966A7">
              <w:t>аименование на контролиращото лице</w:t>
            </w:r>
          </w:p>
        </w:tc>
        <w:tc>
          <w:tcPr>
            <w:tcW w:w="2785" w:type="dxa"/>
          </w:tcPr>
          <w:p w:rsidR="002A5B9F" w:rsidRDefault="002A5B9F" w:rsidP="002348FA">
            <w:r>
              <w:t>С</w:t>
            </w:r>
            <w:r w:rsidR="002348FA">
              <w:t>едалище, адрес</w:t>
            </w:r>
            <w:r w:rsidRPr="009966A7">
              <w:t xml:space="preserve"> на управление</w:t>
            </w:r>
            <w:r w:rsidR="002348FA">
              <w:t>, ЕИК</w:t>
            </w:r>
          </w:p>
        </w:tc>
        <w:tc>
          <w:tcPr>
            <w:tcW w:w="3960" w:type="dxa"/>
          </w:tcPr>
          <w:p w:rsidR="002A5B9F" w:rsidRDefault="002A5B9F" w:rsidP="002A5B9F">
            <w:r>
              <w:t>П</w:t>
            </w:r>
            <w:r w:rsidRPr="009966A7">
              <w:t>роизводители, които контролира</w:t>
            </w:r>
          </w:p>
        </w:tc>
        <w:tc>
          <w:tcPr>
            <w:tcW w:w="2250" w:type="dxa"/>
          </w:tcPr>
          <w:p w:rsidR="002A5B9F" w:rsidRDefault="002A5B9F" w:rsidP="002A5B9F">
            <w:r>
              <w:t>П</w:t>
            </w:r>
            <w:r w:rsidRPr="009966A7">
              <w:t>ромени във вписаните обстоятелства</w:t>
            </w:r>
          </w:p>
        </w:tc>
      </w:tr>
      <w:tr w:rsidR="00CC440A" w:rsidTr="00DD1088">
        <w:tc>
          <w:tcPr>
            <w:tcW w:w="888" w:type="dxa"/>
          </w:tcPr>
          <w:p w:rsidR="00CC440A" w:rsidRDefault="00CC440A" w:rsidP="00CC440A">
            <w:r>
              <w:t xml:space="preserve">1. </w:t>
            </w:r>
          </w:p>
          <w:p w:rsidR="00CC440A" w:rsidRDefault="00CC440A" w:rsidP="00CC440A"/>
        </w:tc>
        <w:tc>
          <w:tcPr>
            <w:tcW w:w="2005" w:type="dxa"/>
          </w:tcPr>
          <w:p w:rsidR="00CC440A" w:rsidRPr="008C2BB0" w:rsidRDefault="00CC440A" w:rsidP="00CC440A">
            <w:r w:rsidRPr="0084501F">
              <w:t>Заповед РД 09-</w:t>
            </w:r>
            <w:r>
              <w:rPr>
                <w:lang w:val="en-US"/>
              </w:rPr>
              <w:t>468</w:t>
            </w:r>
            <w:r w:rsidRPr="0084501F">
              <w:t>/</w:t>
            </w:r>
            <w:r>
              <w:rPr>
                <w:lang w:val="en-US"/>
              </w:rPr>
              <w:t>25</w:t>
            </w:r>
            <w:r w:rsidRPr="0084501F">
              <w:t>.</w:t>
            </w:r>
            <w:r w:rsidRPr="0084501F">
              <w:rPr>
                <w:lang w:val="en-US"/>
              </w:rPr>
              <w:t>0</w:t>
            </w:r>
            <w:r>
              <w:rPr>
                <w:lang w:val="en-US"/>
              </w:rPr>
              <w:t>4</w:t>
            </w:r>
            <w:r w:rsidRPr="0084501F">
              <w:t>.20</w:t>
            </w:r>
            <w:r w:rsidRPr="0084501F">
              <w:rPr>
                <w:lang w:val="en-US"/>
              </w:rPr>
              <w:t>23</w:t>
            </w:r>
            <w:r w:rsidRPr="0084501F">
              <w:t xml:space="preserve"> г. на министъра на земеделието за контрол</w:t>
            </w:r>
            <w:r w:rsidRPr="00904D90">
              <w:t xml:space="preserve"> на съответствие  </w:t>
            </w:r>
            <w:r>
              <w:t xml:space="preserve">на ХТСХ </w:t>
            </w:r>
            <w:r w:rsidRPr="009C0364">
              <w:rPr>
                <w:b/>
                <w:color w:val="000000"/>
                <w:lang w:val="ru-RU"/>
              </w:rPr>
              <w:t>„Суджук Търновски“ / „Търновски суджук“</w:t>
            </w:r>
            <w:r w:rsidR="008C2BB0">
              <w:rPr>
                <w:b/>
                <w:color w:val="000000"/>
                <w:lang w:val="ru-RU"/>
              </w:rPr>
              <w:t xml:space="preserve"> </w:t>
            </w:r>
            <w:r w:rsidR="008C2BB0" w:rsidRPr="008C2BB0">
              <w:rPr>
                <w:b/>
                <w:color w:val="000000"/>
                <w:lang w:val="ru-RU"/>
              </w:rPr>
              <w:t>/</w:t>
            </w:r>
            <w:r w:rsidR="008C2BB0" w:rsidRPr="008C2BB0">
              <w:rPr>
                <w:color w:val="000000"/>
                <w:lang w:val="ru-RU"/>
              </w:rPr>
              <w:t xml:space="preserve">публ. в ДВ, бр. </w:t>
            </w:r>
            <w:r w:rsidR="008C2BB0">
              <w:rPr>
                <w:color w:val="000000"/>
                <w:lang w:val="ru-RU"/>
              </w:rPr>
              <w:t>46</w:t>
            </w:r>
            <w:r w:rsidR="008C2BB0" w:rsidRPr="008C2BB0">
              <w:rPr>
                <w:color w:val="000000"/>
                <w:lang w:val="ru-RU"/>
              </w:rPr>
              <w:t xml:space="preserve"> от 202</w:t>
            </w:r>
            <w:r w:rsidR="008C2BB0">
              <w:rPr>
                <w:color w:val="000000"/>
                <w:lang w:val="ru-RU"/>
              </w:rPr>
              <w:t>3</w:t>
            </w:r>
            <w:r w:rsidR="008C2BB0" w:rsidRPr="008C2BB0">
              <w:rPr>
                <w:color w:val="000000"/>
                <w:lang w:val="ru-RU"/>
              </w:rPr>
              <w:t xml:space="preserve"> г./</w:t>
            </w:r>
          </w:p>
          <w:p w:rsidR="00CC440A" w:rsidRPr="00064A4A" w:rsidRDefault="00CC440A" w:rsidP="00CC440A">
            <w:pPr>
              <w:rPr>
                <w:color w:val="000000"/>
                <w:lang w:val="en-US"/>
              </w:rPr>
            </w:pPr>
          </w:p>
        </w:tc>
        <w:tc>
          <w:tcPr>
            <w:tcW w:w="2080" w:type="dxa"/>
          </w:tcPr>
          <w:p w:rsidR="00CC440A" w:rsidRPr="000A1177" w:rsidRDefault="00CC440A" w:rsidP="00CC440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CC440A" w:rsidRPr="001827BD" w:rsidRDefault="00CC440A" w:rsidP="00CC440A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CC440A" w:rsidRPr="001827BD" w:rsidRDefault="00CC440A" w:rsidP="00CC440A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CC440A" w:rsidRPr="001827BD" w:rsidRDefault="00CC440A" w:rsidP="00CC440A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CC440A" w:rsidRPr="00FF310A" w:rsidRDefault="00CC440A" w:rsidP="00CC440A">
            <w:pPr>
              <w:rPr>
                <w:bCs/>
                <w:snapToGrid w:val="0"/>
              </w:rPr>
            </w:pPr>
            <w:r w:rsidRPr="00FF310A">
              <w:rPr>
                <w:bCs/>
                <w:snapToGrid w:val="0"/>
              </w:rPr>
              <w:t>тел. 0877404317</w:t>
            </w:r>
          </w:p>
          <w:p w:rsidR="00CC440A" w:rsidRDefault="00CC440A" w:rsidP="00CC440A">
            <w:pPr>
              <w:rPr>
                <w:bCs/>
                <w:snapToGrid w:val="0"/>
              </w:rPr>
            </w:pPr>
            <w:r w:rsidRPr="00FF310A">
              <w:rPr>
                <w:bCs/>
                <w:snapToGrid w:val="0"/>
              </w:rPr>
              <w:t>032214242</w:t>
            </w:r>
          </w:p>
          <w:p w:rsidR="00CC440A" w:rsidRPr="000A1177" w:rsidRDefault="00CC440A" w:rsidP="00CC440A">
            <w:pPr>
              <w:rPr>
                <w:bCs/>
                <w:snapToGrid w:val="0"/>
              </w:rPr>
            </w:pPr>
          </w:p>
          <w:p w:rsidR="00CC440A" w:rsidRDefault="00CC440A" w:rsidP="00CC440A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CC440A" w:rsidRPr="0057282F" w:rsidRDefault="00CC440A" w:rsidP="00CC440A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CC440A" w:rsidRPr="000A1177" w:rsidRDefault="00CC440A" w:rsidP="00CC440A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CC440A" w:rsidRDefault="00CC440A" w:rsidP="00CC440A"/>
        </w:tc>
        <w:tc>
          <w:tcPr>
            <w:tcW w:w="2250" w:type="dxa"/>
          </w:tcPr>
          <w:p w:rsidR="00CC440A" w:rsidRDefault="00CC440A" w:rsidP="00CC440A"/>
        </w:tc>
      </w:tr>
      <w:tr w:rsidR="00D421FA" w:rsidTr="0084501F">
        <w:trPr>
          <w:trHeight w:val="2998"/>
        </w:trPr>
        <w:tc>
          <w:tcPr>
            <w:tcW w:w="888" w:type="dxa"/>
          </w:tcPr>
          <w:p w:rsidR="00D421FA" w:rsidRPr="00782FE4" w:rsidRDefault="00CC440A" w:rsidP="0085779C">
            <w:r>
              <w:t>2</w:t>
            </w:r>
            <w:r w:rsidR="00D421FA">
              <w:t>.</w:t>
            </w:r>
          </w:p>
        </w:tc>
        <w:tc>
          <w:tcPr>
            <w:tcW w:w="2005" w:type="dxa"/>
          </w:tcPr>
          <w:p w:rsidR="0084501F" w:rsidRPr="008C2BB0" w:rsidRDefault="00CC440A" w:rsidP="0084501F">
            <w:r w:rsidRPr="00CC440A">
              <w:t>Заповед РД 09-1228/29.11.2024 г. на министъра на земеделието и храните</w:t>
            </w:r>
            <w:r>
              <w:t xml:space="preserve"> за </w:t>
            </w:r>
            <w:r w:rsidR="00D421FA" w:rsidRPr="0084501F">
              <w:t>контрол</w:t>
            </w:r>
            <w:r w:rsidR="00D421FA" w:rsidRPr="00904D90">
              <w:t xml:space="preserve"> на съответствие  </w:t>
            </w:r>
            <w:r w:rsidR="00D421FA">
              <w:t xml:space="preserve">на ХТСХ </w:t>
            </w:r>
            <w:r w:rsidR="009C0364" w:rsidRPr="009C0364">
              <w:rPr>
                <w:b/>
                <w:color w:val="000000"/>
                <w:lang w:val="ru-RU"/>
              </w:rPr>
              <w:t>„Суджук Търновски“ / „Търновски суджук“</w:t>
            </w:r>
            <w:r w:rsidR="008C2BB0">
              <w:rPr>
                <w:b/>
                <w:color w:val="000000"/>
                <w:lang w:val="ru-RU"/>
              </w:rPr>
              <w:t xml:space="preserve"> </w:t>
            </w:r>
            <w:r w:rsidR="008C2BB0" w:rsidRPr="008C2BB0">
              <w:rPr>
                <w:color w:val="000000"/>
                <w:lang w:val="ru-RU"/>
              </w:rPr>
              <w:t xml:space="preserve">/публ. в </w:t>
            </w:r>
            <w:r w:rsidR="008C2BB0" w:rsidRPr="008C2BB0">
              <w:rPr>
                <w:color w:val="000000"/>
                <w:lang w:val="ru-RU"/>
              </w:rPr>
              <w:lastRenderedPageBreak/>
              <w:t>ДВ, бр. 108 от 2024 г./</w:t>
            </w:r>
          </w:p>
          <w:p w:rsidR="00D421FA" w:rsidRPr="00064A4A" w:rsidRDefault="00D421FA" w:rsidP="0084501F">
            <w:pPr>
              <w:rPr>
                <w:color w:val="000000"/>
                <w:lang w:val="en-US"/>
              </w:rPr>
            </w:pPr>
          </w:p>
        </w:tc>
        <w:tc>
          <w:tcPr>
            <w:tcW w:w="2080" w:type="dxa"/>
          </w:tcPr>
          <w:p w:rsidR="00D421FA" w:rsidRPr="000A1177" w:rsidRDefault="00D421FA" w:rsidP="00A4726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D421FA" w:rsidRPr="001827BD" w:rsidRDefault="00D421FA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D421FA" w:rsidRPr="001827BD" w:rsidRDefault="00D421FA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D421FA" w:rsidRPr="001827BD" w:rsidRDefault="00D421FA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FF310A" w:rsidRPr="00FF310A" w:rsidRDefault="00FF310A" w:rsidP="00FF310A">
            <w:pPr>
              <w:rPr>
                <w:bCs/>
                <w:snapToGrid w:val="0"/>
              </w:rPr>
            </w:pPr>
            <w:r w:rsidRPr="00FF310A">
              <w:rPr>
                <w:bCs/>
                <w:snapToGrid w:val="0"/>
              </w:rPr>
              <w:t>тел. 0877404317</w:t>
            </w:r>
          </w:p>
          <w:p w:rsidR="00D421FA" w:rsidRDefault="00FF310A" w:rsidP="00FF310A">
            <w:pPr>
              <w:rPr>
                <w:bCs/>
                <w:snapToGrid w:val="0"/>
              </w:rPr>
            </w:pPr>
            <w:r w:rsidRPr="00FF310A">
              <w:rPr>
                <w:bCs/>
                <w:snapToGrid w:val="0"/>
              </w:rPr>
              <w:t>032214242</w:t>
            </w:r>
          </w:p>
          <w:p w:rsidR="00FF310A" w:rsidRPr="000A1177" w:rsidRDefault="00FF310A" w:rsidP="00FF310A">
            <w:pPr>
              <w:rPr>
                <w:bCs/>
                <w:snapToGrid w:val="0"/>
              </w:rPr>
            </w:pPr>
          </w:p>
          <w:p w:rsidR="00D421FA" w:rsidRDefault="00D421FA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D421FA" w:rsidRPr="0057282F" w:rsidRDefault="00D421FA" w:rsidP="0085779C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D421FA" w:rsidRPr="000A1177" w:rsidRDefault="00D421FA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414D4E" w:rsidRPr="00414D4E" w:rsidRDefault="00414D4E" w:rsidP="00414D4E">
            <w:pPr>
              <w:rPr>
                <w:color w:val="000000"/>
              </w:rPr>
            </w:pPr>
            <w:r w:rsidRPr="00414D4E">
              <w:rPr>
                <w:color w:val="000000"/>
              </w:rPr>
              <w:t>„ЕЛИТ МЕС МИНЕВ – РОДОПА – В.Т.“ ЕООД</w:t>
            </w:r>
          </w:p>
          <w:p w:rsidR="00D421FA" w:rsidRPr="000A1177" w:rsidRDefault="00D421FA" w:rsidP="009C0364">
            <w:pPr>
              <w:rPr>
                <w:color w:val="000000"/>
                <w:lang w:val="en-US"/>
              </w:rPr>
            </w:pPr>
          </w:p>
        </w:tc>
        <w:tc>
          <w:tcPr>
            <w:tcW w:w="2250" w:type="dxa"/>
          </w:tcPr>
          <w:p w:rsidR="00D421FA" w:rsidRPr="00782FE4" w:rsidRDefault="00D421FA" w:rsidP="0085779C"/>
        </w:tc>
      </w:tr>
    </w:tbl>
    <w:p w:rsidR="00C62D91" w:rsidRDefault="00C62D91"/>
    <w:sectPr w:rsidR="00C62D91" w:rsidSect="00CC440A">
      <w:pgSz w:w="16838" w:h="11906" w:orient="landscape"/>
      <w:pgMar w:top="1411" w:right="1411" w:bottom="144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75CD"/>
    <w:rsid w:val="00087B7A"/>
    <w:rsid w:val="00090DE0"/>
    <w:rsid w:val="00091317"/>
    <w:rsid w:val="0009346E"/>
    <w:rsid w:val="000941E3"/>
    <w:rsid w:val="00094BA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796E"/>
    <w:rsid w:val="0013067A"/>
    <w:rsid w:val="00130DBF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53E"/>
    <w:rsid w:val="001D13A7"/>
    <w:rsid w:val="001D2070"/>
    <w:rsid w:val="001D2A30"/>
    <w:rsid w:val="001D4B50"/>
    <w:rsid w:val="001D7018"/>
    <w:rsid w:val="001D7543"/>
    <w:rsid w:val="001D7E2A"/>
    <w:rsid w:val="001E31A5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8FA"/>
    <w:rsid w:val="00234E2D"/>
    <w:rsid w:val="002377D9"/>
    <w:rsid w:val="00242937"/>
    <w:rsid w:val="00246AD1"/>
    <w:rsid w:val="00247FF7"/>
    <w:rsid w:val="0025270C"/>
    <w:rsid w:val="00253C00"/>
    <w:rsid w:val="0025682F"/>
    <w:rsid w:val="00260554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E7835"/>
    <w:rsid w:val="002F16DC"/>
    <w:rsid w:val="002F418C"/>
    <w:rsid w:val="002F51F7"/>
    <w:rsid w:val="002F7C41"/>
    <w:rsid w:val="003053D8"/>
    <w:rsid w:val="0031185C"/>
    <w:rsid w:val="00312EFC"/>
    <w:rsid w:val="00313696"/>
    <w:rsid w:val="00325EAE"/>
    <w:rsid w:val="00331274"/>
    <w:rsid w:val="00335E90"/>
    <w:rsid w:val="003365BC"/>
    <w:rsid w:val="00336E5A"/>
    <w:rsid w:val="0034023C"/>
    <w:rsid w:val="003416DB"/>
    <w:rsid w:val="003434A6"/>
    <w:rsid w:val="003440C1"/>
    <w:rsid w:val="003460B8"/>
    <w:rsid w:val="003470B1"/>
    <w:rsid w:val="00361658"/>
    <w:rsid w:val="00364FC9"/>
    <w:rsid w:val="00367CF1"/>
    <w:rsid w:val="00377788"/>
    <w:rsid w:val="003839EC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56FC"/>
    <w:rsid w:val="0040032C"/>
    <w:rsid w:val="0040340E"/>
    <w:rsid w:val="004044BA"/>
    <w:rsid w:val="00405BE0"/>
    <w:rsid w:val="00407C3F"/>
    <w:rsid w:val="004105D0"/>
    <w:rsid w:val="00414D4E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422F"/>
    <w:rsid w:val="00475351"/>
    <w:rsid w:val="00476902"/>
    <w:rsid w:val="00480A7D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1B6"/>
    <w:rsid w:val="004C769E"/>
    <w:rsid w:val="004D070E"/>
    <w:rsid w:val="004D4BC3"/>
    <w:rsid w:val="004D5BC0"/>
    <w:rsid w:val="004E0B63"/>
    <w:rsid w:val="004E1534"/>
    <w:rsid w:val="004E210E"/>
    <w:rsid w:val="004F387A"/>
    <w:rsid w:val="00501D80"/>
    <w:rsid w:val="00507A1B"/>
    <w:rsid w:val="0051321C"/>
    <w:rsid w:val="0052417D"/>
    <w:rsid w:val="0052435A"/>
    <w:rsid w:val="00527E8D"/>
    <w:rsid w:val="00536B2F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701819"/>
    <w:rsid w:val="00702DBB"/>
    <w:rsid w:val="007033A4"/>
    <w:rsid w:val="00703567"/>
    <w:rsid w:val="00704E0D"/>
    <w:rsid w:val="00717A6D"/>
    <w:rsid w:val="0072135D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E23"/>
    <w:rsid w:val="00757920"/>
    <w:rsid w:val="00757BF3"/>
    <w:rsid w:val="00761484"/>
    <w:rsid w:val="0076679E"/>
    <w:rsid w:val="00766F12"/>
    <w:rsid w:val="0077626A"/>
    <w:rsid w:val="007836AA"/>
    <w:rsid w:val="007839A8"/>
    <w:rsid w:val="00791985"/>
    <w:rsid w:val="00793478"/>
    <w:rsid w:val="00793AC2"/>
    <w:rsid w:val="007945A3"/>
    <w:rsid w:val="007958EF"/>
    <w:rsid w:val="00795C9E"/>
    <w:rsid w:val="007A1C05"/>
    <w:rsid w:val="007B7290"/>
    <w:rsid w:val="007C3C39"/>
    <w:rsid w:val="007C67AE"/>
    <w:rsid w:val="007C6D58"/>
    <w:rsid w:val="007D6C90"/>
    <w:rsid w:val="007E0A7B"/>
    <w:rsid w:val="007E104A"/>
    <w:rsid w:val="007E120D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1B00"/>
    <w:rsid w:val="0084501F"/>
    <w:rsid w:val="00846CEE"/>
    <w:rsid w:val="00850979"/>
    <w:rsid w:val="0085602F"/>
    <w:rsid w:val="0085779C"/>
    <w:rsid w:val="00864D63"/>
    <w:rsid w:val="00871DF5"/>
    <w:rsid w:val="0087429A"/>
    <w:rsid w:val="0087603E"/>
    <w:rsid w:val="008764C9"/>
    <w:rsid w:val="008823F2"/>
    <w:rsid w:val="00883EA3"/>
    <w:rsid w:val="00883F82"/>
    <w:rsid w:val="00890453"/>
    <w:rsid w:val="0089169D"/>
    <w:rsid w:val="00892428"/>
    <w:rsid w:val="00894A02"/>
    <w:rsid w:val="00896BC2"/>
    <w:rsid w:val="008A2A2A"/>
    <w:rsid w:val="008A53A0"/>
    <w:rsid w:val="008B03A8"/>
    <w:rsid w:val="008B4685"/>
    <w:rsid w:val="008B49F2"/>
    <w:rsid w:val="008C1F67"/>
    <w:rsid w:val="008C288E"/>
    <w:rsid w:val="008C2BB0"/>
    <w:rsid w:val="008C542F"/>
    <w:rsid w:val="008C5FE3"/>
    <w:rsid w:val="008E7E9E"/>
    <w:rsid w:val="008F5965"/>
    <w:rsid w:val="00905BD9"/>
    <w:rsid w:val="00905C9D"/>
    <w:rsid w:val="00906E02"/>
    <w:rsid w:val="0090773F"/>
    <w:rsid w:val="009127D4"/>
    <w:rsid w:val="0091504A"/>
    <w:rsid w:val="0091632E"/>
    <w:rsid w:val="00917F0A"/>
    <w:rsid w:val="009210FB"/>
    <w:rsid w:val="0092489C"/>
    <w:rsid w:val="00930DD8"/>
    <w:rsid w:val="00935D36"/>
    <w:rsid w:val="00936224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FF7"/>
    <w:rsid w:val="00983BF0"/>
    <w:rsid w:val="00995DCA"/>
    <w:rsid w:val="009A13AB"/>
    <w:rsid w:val="009A22D7"/>
    <w:rsid w:val="009A4A82"/>
    <w:rsid w:val="009A795D"/>
    <w:rsid w:val="009B7922"/>
    <w:rsid w:val="009C009B"/>
    <w:rsid w:val="009C0364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4453"/>
    <w:rsid w:val="00A4726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AF1CC5"/>
    <w:rsid w:val="00AF75EE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7F9B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A81"/>
    <w:rsid w:val="00BE128E"/>
    <w:rsid w:val="00BE1C12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5FFA"/>
    <w:rsid w:val="00C77DFE"/>
    <w:rsid w:val="00C80BB6"/>
    <w:rsid w:val="00C80D3C"/>
    <w:rsid w:val="00C8126B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440A"/>
    <w:rsid w:val="00CC5599"/>
    <w:rsid w:val="00CE19B8"/>
    <w:rsid w:val="00CE61F7"/>
    <w:rsid w:val="00CF18EB"/>
    <w:rsid w:val="00CF2BAE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36D08"/>
    <w:rsid w:val="00D3721D"/>
    <w:rsid w:val="00D421FA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370F"/>
    <w:rsid w:val="00DA61F3"/>
    <w:rsid w:val="00DA691E"/>
    <w:rsid w:val="00DB18BA"/>
    <w:rsid w:val="00DB21C7"/>
    <w:rsid w:val="00DB3D97"/>
    <w:rsid w:val="00DB5FE5"/>
    <w:rsid w:val="00DB6C37"/>
    <w:rsid w:val="00DB6DC2"/>
    <w:rsid w:val="00DB7D5C"/>
    <w:rsid w:val="00DC1B68"/>
    <w:rsid w:val="00DD0D37"/>
    <w:rsid w:val="00DD1088"/>
    <w:rsid w:val="00DD1B8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6F66"/>
    <w:rsid w:val="00E10D2D"/>
    <w:rsid w:val="00E14307"/>
    <w:rsid w:val="00E17828"/>
    <w:rsid w:val="00E26005"/>
    <w:rsid w:val="00E26F3B"/>
    <w:rsid w:val="00E321AB"/>
    <w:rsid w:val="00E33882"/>
    <w:rsid w:val="00E34E77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97E7D"/>
    <w:rsid w:val="00EA0FB8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0BCA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C1D90"/>
    <w:rsid w:val="00FC270E"/>
    <w:rsid w:val="00FD2E40"/>
    <w:rsid w:val="00FD5FEF"/>
    <w:rsid w:val="00FD7E91"/>
    <w:rsid w:val="00FE3281"/>
    <w:rsid w:val="00FE3CAF"/>
    <w:rsid w:val="00FE4247"/>
    <w:rsid w:val="00FE799E"/>
    <w:rsid w:val="00FF310A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9DD965-D46A-418B-A480-A7213CD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CC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2</cp:revision>
  <cp:lastPrinted>2000-01-01T13:39:00Z</cp:lastPrinted>
  <dcterms:created xsi:type="dcterms:W3CDTF">2025-01-17T08:51:00Z</dcterms:created>
  <dcterms:modified xsi:type="dcterms:W3CDTF">2025-01-17T08:51:00Z</dcterms:modified>
</cp:coreProperties>
</file>