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FC7770" w:rsidRDefault="00945C5F" w:rsidP="00FC7770">
      <w:pPr>
        <w:ind w:firstLine="567"/>
        <w:jc w:val="center"/>
        <w:rPr>
          <w:rFonts w:ascii="Verdana" w:hAnsi="Verdana"/>
          <w:lang w:val="bg-BG"/>
        </w:rPr>
      </w:pPr>
      <w:bookmarkStart w:id="0" w:name="_GoBack"/>
      <w:bookmarkEnd w:id="0"/>
    </w:p>
    <w:p w:rsidR="003A25F9" w:rsidRPr="00FC7770" w:rsidRDefault="003A25F9" w:rsidP="00FC7770">
      <w:pPr>
        <w:ind w:firstLine="567"/>
        <w:jc w:val="center"/>
        <w:rPr>
          <w:rFonts w:ascii="Verdana" w:hAnsi="Verdana"/>
          <w:lang w:val="bg-BG"/>
        </w:rPr>
      </w:pPr>
    </w:p>
    <w:p w:rsidR="00945C5F" w:rsidRPr="00FC7770" w:rsidRDefault="00945C5F" w:rsidP="00FC7770">
      <w:pPr>
        <w:pStyle w:val="Heading1"/>
        <w:ind w:firstLine="567"/>
        <w:rPr>
          <w:rFonts w:ascii="Verdana" w:hAnsi="Verdana"/>
          <w:sz w:val="20"/>
        </w:rPr>
      </w:pPr>
      <w:r w:rsidRPr="00FC7770">
        <w:rPr>
          <w:rFonts w:ascii="Verdana" w:hAnsi="Verdana"/>
          <w:sz w:val="20"/>
        </w:rPr>
        <w:t>МИНИСТЕРСТВО НА ЗЕМЕДЕЛИЕТО</w:t>
      </w:r>
      <w:r w:rsidR="004C5579" w:rsidRPr="00FC7770">
        <w:rPr>
          <w:rFonts w:ascii="Verdana" w:hAnsi="Verdana"/>
          <w:sz w:val="20"/>
        </w:rPr>
        <w:t xml:space="preserve"> И </w:t>
      </w:r>
      <w:r w:rsidRPr="00FC7770">
        <w:rPr>
          <w:rFonts w:ascii="Verdana" w:hAnsi="Verdana"/>
          <w:sz w:val="20"/>
        </w:rPr>
        <w:t>ХРАНИТЕ</w:t>
      </w:r>
    </w:p>
    <w:p w:rsidR="00945C5F" w:rsidRPr="00FC7770" w:rsidRDefault="00945C5F" w:rsidP="00FC7770">
      <w:pPr>
        <w:pBdr>
          <w:bottom w:val="single" w:sz="12" w:space="1" w:color="auto"/>
        </w:pBd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C7770" w:rsidRDefault="002664CC" w:rsidP="00FC7770">
      <w:pPr>
        <w:ind w:firstLine="567"/>
        <w:jc w:val="right"/>
        <w:rPr>
          <w:rFonts w:ascii="Verdana" w:hAnsi="Verdana"/>
          <w:lang w:val="bg-BG"/>
        </w:rPr>
      </w:pPr>
      <w:r w:rsidRPr="00FC7770">
        <w:rPr>
          <w:rFonts w:ascii="Verdana" w:hAnsi="Verdana"/>
          <w:lang w:val="bg-BG"/>
        </w:rPr>
        <w:t xml:space="preserve">Протокол № </w:t>
      </w:r>
      <w:r w:rsidR="00E76115" w:rsidRPr="00FC7770">
        <w:rPr>
          <w:rFonts w:ascii="Verdana" w:hAnsi="Verdana"/>
          <w:lang w:val="bg-BG"/>
        </w:rPr>
        <w:t>21</w:t>
      </w:r>
    </w:p>
    <w:p w:rsidR="002664CC" w:rsidRPr="00FC7770" w:rsidRDefault="0071511C" w:rsidP="00FC7770">
      <w:pPr>
        <w:ind w:firstLine="567"/>
        <w:jc w:val="right"/>
        <w:rPr>
          <w:rFonts w:ascii="Verdana" w:hAnsi="Verdana"/>
          <w:lang w:val="bg-BG"/>
        </w:rPr>
      </w:pPr>
      <w:r w:rsidRPr="00FC7770">
        <w:rPr>
          <w:rFonts w:ascii="Verdana" w:hAnsi="Verdana"/>
          <w:lang w:val="bg-BG"/>
        </w:rPr>
        <w:t>о</w:t>
      </w:r>
      <w:r w:rsidR="002664CC" w:rsidRPr="00FC7770">
        <w:rPr>
          <w:rFonts w:ascii="Verdana" w:hAnsi="Verdana"/>
          <w:lang w:val="bg-BG"/>
        </w:rPr>
        <w:t>т</w:t>
      </w:r>
      <w:r w:rsidRPr="00FC7770">
        <w:rPr>
          <w:rFonts w:ascii="Verdana" w:hAnsi="Verdana"/>
          <w:lang w:val="bg-BG"/>
        </w:rPr>
        <w:t xml:space="preserve"> </w:t>
      </w:r>
      <w:r w:rsidR="001C242A" w:rsidRPr="00FC7770">
        <w:rPr>
          <w:rFonts w:ascii="Verdana" w:hAnsi="Verdana"/>
          <w:lang w:val="bg-BG"/>
        </w:rPr>
        <w:t>19</w:t>
      </w:r>
      <w:r w:rsidR="00E76115" w:rsidRPr="00FC7770">
        <w:rPr>
          <w:rFonts w:ascii="Verdana" w:hAnsi="Verdana"/>
          <w:lang w:val="bg-BG"/>
        </w:rPr>
        <w:t>.12</w:t>
      </w:r>
      <w:r w:rsidR="002664CC" w:rsidRPr="00FC7770">
        <w:rPr>
          <w:rFonts w:ascii="Verdana" w:hAnsi="Verdana"/>
          <w:lang w:val="bg-BG"/>
        </w:rPr>
        <w:t>.20</w:t>
      </w:r>
      <w:r w:rsidR="00891F18" w:rsidRPr="00FC7770">
        <w:rPr>
          <w:rFonts w:ascii="Verdana" w:hAnsi="Verdana"/>
          <w:lang w:val="bg-BG"/>
        </w:rPr>
        <w:t>2</w:t>
      </w:r>
      <w:r w:rsidR="00E8031D" w:rsidRPr="00FC7770">
        <w:rPr>
          <w:rFonts w:ascii="Verdana" w:hAnsi="Verdana"/>
          <w:lang w:val="bg-BG"/>
        </w:rPr>
        <w:t>4</w:t>
      </w:r>
      <w:r w:rsidR="009C0297" w:rsidRPr="00FC7770">
        <w:rPr>
          <w:rFonts w:ascii="Verdana" w:hAnsi="Verdana"/>
          <w:lang w:val="bg-BG"/>
        </w:rPr>
        <w:t xml:space="preserve"> </w:t>
      </w:r>
      <w:r w:rsidR="002664CC" w:rsidRPr="00FC7770">
        <w:rPr>
          <w:rFonts w:ascii="Verdana" w:hAnsi="Verdana"/>
          <w:lang w:val="bg-BG"/>
        </w:rPr>
        <w:t>г.</w:t>
      </w:r>
    </w:p>
    <w:p w:rsidR="00FB0DEE" w:rsidRPr="00FC7770" w:rsidRDefault="00FB0DE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FC7770" w:rsidRDefault="005966A4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847053" w:rsidRPr="00FC7770" w:rsidRDefault="0084705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847053" w:rsidRPr="00FC7770" w:rsidRDefault="0084705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05FDA" w:rsidRPr="00FC7770" w:rsidRDefault="00505FD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945C5F" w:rsidRPr="00FC7770" w:rsidRDefault="002664CC" w:rsidP="00FC7770">
      <w:pP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Р Е Ш Е Н И Е</w:t>
      </w:r>
    </w:p>
    <w:p w:rsidR="00945C5F" w:rsidRPr="00FC7770" w:rsidRDefault="00945C5F" w:rsidP="00FC7770">
      <w:pPr>
        <w:ind w:firstLine="567"/>
        <w:jc w:val="center"/>
        <w:rPr>
          <w:rFonts w:ascii="Verdana" w:hAnsi="Verdana"/>
          <w:b/>
          <w:lang w:val="bg-BG"/>
        </w:rPr>
      </w:pPr>
    </w:p>
    <w:p w:rsidR="002664CC" w:rsidRPr="00FC7770" w:rsidRDefault="002664CC" w:rsidP="00FC7770">
      <w:pP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№ </w:t>
      </w:r>
      <w:r w:rsidR="000677D3" w:rsidRPr="00FC7770">
        <w:rPr>
          <w:rFonts w:ascii="Verdana" w:hAnsi="Verdana"/>
          <w:b/>
          <w:lang w:val="bg-BG"/>
        </w:rPr>
        <w:t>КЗЗ</w:t>
      </w:r>
      <w:r w:rsidRPr="00FC7770">
        <w:rPr>
          <w:rFonts w:ascii="Verdana" w:hAnsi="Verdana"/>
          <w:b/>
          <w:lang w:val="bg-BG"/>
        </w:rPr>
        <w:t xml:space="preserve"> – </w:t>
      </w:r>
      <w:r w:rsidR="00E76115" w:rsidRPr="00FC7770">
        <w:rPr>
          <w:rFonts w:ascii="Verdana" w:hAnsi="Verdana"/>
          <w:b/>
          <w:lang w:val="bg-BG"/>
        </w:rPr>
        <w:t>21</w:t>
      </w:r>
    </w:p>
    <w:p w:rsidR="002664CC" w:rsidRPr="00FC7770" w:rsidRDefault="00187597" w:rsidP="00FC7770">
      <w:pP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О</w:t>
      </w:r>
      <w:r w:rsidR="002664CC" w:rsidRPr="00FC7770">
        <w:rPr>
          <w:rFonts w:ascii="Verdana" w:hAnsi="Verdana"/>
          <w:b/>
          <w:lang w:val="bg-BG"/>
        </w:rPr>
        <w:t>т</w:t>
      </w:r>
      <w:r w:rsidRPr="00FC7770">
        <w:rPr>
          <w:rFonts w:ascii="Verdana" w:hAnsi="Verdana"/>
          <w:b/>
          <w:lang w:val="bg-BG"/>
        </w:rPr>
        <w:t xml:space="preserve"> 1</w:t>
      </w:r>
      <w:r w:rsidR="001C242A" w:rsidRPr="00FC7770">
        <w:rPr>
          <w:rFonts w:ascii="Verdana" w:hAnsi="Verdana"/>
          <w:b/>
          <w:lang w:val="bg-BG"/>
        </w:rPr>
        <w:t>9</w:t>
      </w:r>
      <w:r w:rsidR="00E76115" w:rsidRPr="00FC7770">
        <w:rPr>
          <w:rFonts w:ascii="Verdana" w:hAnsi="Verdana"/>
          <w:b/>
          <w:lang w:val="bg-BG"/>
        </w:rPr>
        <w:t xml:space="preserve"> декември</w:t>
      </w:r>
      <w:r w:rsidR="0058314C" w:rsidRPr="00FC7770">
        <w:rPr>
          <w:rFonts w:ascii="Verdana" w:hAnsi="Verdana"/>
          <w:b/>
          <w:lang w:val="bg-BG"/>
        </w:rPr>
        <w:t xml:space="preserve"> </w:t>
      </w:r>
      <w:r w:rsidR="002664CC" w:rsidRPr="00FC7770">
        <w:rPr>
          <w:rFonts w:ascii="Verdana" w:hAnsi="Verdana"/>
          <w:b/>
          <w:lang w:val="bg-BG"/>
        </w:rPr>
        <w:t>20</w:t>
      </w:r>
      <w:r w:rsidR="00891F18" w:rsidRPr="00FC7770">
        <w:rPr>
          <w:rFonts w:ascii="Verdana" w:hAnsi="Verdana"/>
          <w:b/>
          <w:lang w:val="bg-BG"/>
        </w:rPr>
        <w:t>2</w:t>
      </w:r>
      <w:r w:rsidR="00E8031D" w:rsidRPr="00FC7770">
        <w:rPr>
          <w:rFonts w:ascii="Verdana" w:hAnsi="Verdana"/>
          <w:b/>
          <w:lang w:val="bg-BG"/>
        </w:rPr>
        <w:t>4</w:t>
      </w:r>
      <w:r w:rsidR="002664CC" w:rsidRPr="00FC7770">
        <w:rPr>
          <w:rFonts w:ascii="Verdana" w:hAnsi="Verdana"/>
          <w:b/>
          <w:lang w:val="bg-BG"/>
        </w:rPr>
        <w:t xml:space="preserve"> година</w:t>
      </w:r>
    </w:p>
    <w:p w:rsidR="00C72089" w:rsidRPr="00FC7770" w:rsidRDefault="00C720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47720B" w:rsidRPr="00FC7770" w:rsidRDefault="0046187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ЗА:</w:t>
      </w:r>
      <w:r w:rsidRPr="00FC7770">
        <w:rPr>
          <w:rFonts w:ascii="Verdana" w:hAnsi="Verdana"/>
          <w:b/>
          <w:lang w:val="bg-BG"/>
        </w:rPr>
        <w:tab/>
      </w:r>
      <w:r w:rsidR="0047720B" w:rsidRPr="00FC777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FC7770" w:rsidRDefault="0047720B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FC7770" w:rsidRDefault="003012B2" w:rsidP="00FC7770">
      <w:pP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К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О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М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И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С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И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Я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Т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А</w:t>
      </w:r>
      <w:r w:rsidR="003E4A3B" w:rsidRPr="00FC7770">
        <w:rPr>
          <w:rFonts w:ascii="Verdana" w:hAnsi="Verdana"/>
          <w:b/>
          <w:lang w:val="bg-BG"/>
        </w:rPr>
        <w:t xml:space="preserve">   </w:t>
      </w:r>
      <w:r w:rsidRPr="00FC7770">
        <w:rPr>
          <w:rFonts w:ascii="Verdana" w:hAnsi="Verdana"/>
          <w:b/>
          <w:lang w:val="bg-BG"/>
        </w:rPr>
        <w:t xml:space="preserve"> З</w:t>
      </w:r>
      <w:r w:rsidR="00282946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 xml:space="preserve">А </w:t>
      </w:r>
      <w:r w:rsidR="003E4A3B" w:rsidRPr="00FC7770">
        <w:rPr>
          <w:rFonts w:ascii="Verdana" w:hAnsi="Verdana"/>
          <w:b/>
          <w:lang w:val="bg-BG"/>
        </w:rPr>
        <w:t xml:space="preserve">   </w:t>
      </w:r>
      <w:r w:rsidRPr="00FC7770">
        <w:rPr>
          <w:rFonts w:ascii="Verdana" w:hAnsi="Verdana"/>
          <w:b/>
          <w:lang w:val="bg-BG"/>
        </w:rPr>
        <w:t>З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Е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М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Е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Д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Е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Л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С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К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И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Т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Е</w:t>
      </w:r>
      <w:r w:rsidR="003E4A3B" w:rsidRPr="00FC7770">
        <w:rPr>
          <w:rFonts w:ascii="Verdana" w:hAnsi="Verdana"/>
          <w:b/>
          <w:lang w:val="bg-BG"/>
        </w:rPr>
        <w:t xml:space="preserve">   </w:t>
      </w:r>
      <w:r w:rsidRPr="00FC7770">
        <w:rPr>
          <w:rFonts w:ascii="Verdana" w:hAnsi="Verdana"/>
          <w:b/>
          <w:lang w:val="bg-BG"/>
        </w:rPr>
        <w:t xml:space="preserve"> З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Е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М</w:t>
      </w:r>
      <w:r w:rsidR="003E4A3B"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b/>
          <w:lang w:val="bg-BG"/>
        </w:rPr>
        <w:t>И</w:t>
      </w:r>
    </w:p>
    <w:p w:rsidR="00AD3A9A" w:rsidRPr="00FC7770" w:rsidRDefault="00AD3A9A" w:rsidP="00FC7770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FC7770" w:rsidRDefault="00AD3A9A" w:rsidP="00FC7770">
      <w:pPr>
        <w:ind w:firstLine="567"/>
        <w:jc w:val="center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Р Е Ш И:</w:t>
      </w:r>
    </w:p>
    <w:p w:rsidR="00310FA3" w:rsidRPr="00FC7770" w:rsidRDefault="00310FA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FC7770" w:rsidRDefault="00F34A58" w:rsidP="00FC777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C7770">
        <w:rPr>
          <w:rFonts w:ascii="Verdana" w:hAnsi="Verdana"/>
          <w:b/>
          <w:i/>
          <w:lang w:val="bg-BG"/>
        </w:rPr>
        <w:t xml:space="preserve">І. </w:t>
      </w:r>
      <w:r w:rsidR="00E660BC" w:rsidRPr="00FC777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FC7770">
        <w:rPr>
          <w:rFonts w:ascii="Verdana" w:hAnsi="Verdana"/>
          <w:b/>
          <w:i/>
          <w:lang w:val="bg-BG"/>
        </w:rPr>
        <w:t>8</w:t>
      </w:r>
      <w:r w:rsidR="00E660BC" w:rsidRPr="00FC7770">
        <w:rPr>
          <w:rFonts w:ascii="Verdana" w:hAnsi="Verdana"/>
          <w:b/>
          <w:i/>
          <w:lang w:val="bg-BG"/>
        </w:rPr>
        <w:t xml:space="preserve"> от З</w:t>
      </w:r>
      <w:r w:rsidR="00B318A9" w:rsidRPr="00FC7770">
        <w:rPr>
          <w:rFonts w:ascii="Verdana" w:hAnsi="Verdana"/>
          <w:b/>
          <w:i/>
          <w:lang w:val="bg-BG"/>
        </w:rPr>
        <w:t>акон</w:t>
      </w:r>
      <w:r w:rsidR="004448EB" w:rsidRPr="00FC7770">
        <w:rPr>
          <w:rFonts w:ascii="Verdana" w:hAnsi="Verdana"/>
          <w:b/>
          <w:i/>
          <w:lang w:val="bg-BG"/>
        </w:rPr>
        <w:t>а</w:t>
      </w:r>
      <w:r w:rsidR="00B318A9" w:rsidRPr="00FC777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C7770">
        <w:rPr>
          <w:rFonts w:ascii="Verdana" w:hAnsi="Verdana"/>
          <w:b/>
          <w:i/>
          <w:lang w:val="bg-BG"/>
        </w:rPr>
        <w:t>:</w:t>
      </w:r>
    </w:p>
    <w:p w:rsidR="007B7BCA" w:rsidRPr="00FC7770" w:rsidRDefault="007B7BC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78278C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810F8A" w:rsidRPr="00FC7770">
        <w:rPr>
          <w:rFonts w:ascii="Verdana" w:hAnsi="Verdana"/>
          <w:b/>
          <w:lang w:val="bg-BG"/>
        </w:rPr>
        <w:t>.</w:t>
      </w:r>
      <w:r w:rsidR="00810F8A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1 998 кв.м земеделска земя, четвърта категория, неполивна, собственост на Б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20780.70.13 по КККР на с. Джигурово, община Сандански, област Благоевград, при граници, посочени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lang w:val="bg-BG"/>
        </w:rPr>
      </w:pPr>
    </w:p>
    <w:p w:rsidR="00EC6282" w:rsidRPr="00FC7770" w:rsidRDefault="008118AE" w:rsidP="00FC7770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2 140 кв.м земеделска земя, осма категория, поливна, собственост на Т</w:t>
      </w:r>
      <w:r w:rsidR="00FA6596">
        <w:rPr>
          <w:rFonts w:ascii="Verdana" w:hAnsi="Verdana"/>
          <w:lang w:val="bg-BG"/>
        </w:rPr>
        <w:t>. Е.</w:t>
      </w:r>
      <w:r w:rsidR="00187597" w:rsidRPr="00FC7770">
        <w:rPr>
          <w:rFonts w:ascii="Verdana" w:hAnsi="Verdana"/>
          <w:lang w:val="bg-BG"/>
        </w:rPr>
        <w:t xml:space="preserve"> М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А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С</w:t>
      </w:r>
      <w:r w:rsidR="00FA6596">
        <w:rPr>
          <w:rFonts w:ascii="Verdana" w:hAnsi="Verdana"/>
          <w:lang w:val="bg-BG"/>
        </w:rPr>
        <w:t>. М.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65334.95.14 по КККР на гр. Сандански, местност „НИШАН ТАШИ“, община Сандански, област Благоевград, при граници, посочени в приложената скица.</w:t>
      </w:r>
    </w:p>
    <w:p w:rsidR="009C0297" w:rsidRPr="00FC7770" w:rsidRDefault="009C0297" w:rsidP="00FC7770">
      <w:pPr>
        <w:ind w:firstLine="567"/>
        <w:jc w:val="both"/>
        <w:rPr>
          <w:rFonts w:ascii="Verdana" w:hAnsi="Verdana"/>
          <w:lang w:val="bg-BG"/>
        </w:rPr>
      </w:pPr>
    </w:p>
    <w:p w:rsidR="000D7F32" w:rsidRPr="00FC7770" w:rsidRDefault="008118AE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3.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495 кв.м земеделска земя, четвърта категория, неполивна, собственост на М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FA6596">
        <w:rPr>
          <w:rFonts w:ascii="Verdana" w:hAnsi="Verdana"/>
          <w:lang w:val="bg-BG"/>
        </w:rPr>
        <w:t>. С.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“, поземлен имот с идентификатор 52279.10.369 по КККР на с. Константиново, местност „Край село“, община Камено, област Бургас, посочен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8118AE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4.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2354 кв.м земеделска земя, десета категория, поливна, собственост на И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Две малкоетажни жилищни сгради</w:t>
      </w:r>
      <w:r w:rsidR="00187597" w:rsidRPr="00FC7770">
        <w:rPr>
          <w:rFonts w:ascii="Verdana" w:hAnsi="Verdana"/>
          <w:lang w:val="bg-BG"/>
        </w:rPr>
        <w:t>“, поземлен имот с идентификатор 11232.30.45 по КККР на с. Висока могила, местност „Герена“, община Бобошево, област Кюстендил, посочен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8118AE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5.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3 001 кв.м земеделска земя, четвърта категория, поливна, собственост на К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Д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Я</w:t>
      </w:r>
      <w:r w:rsidR="00FA659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31036.11.7 по КККР на с. Златитрап, местност „Мерите-1“, община Родопи, област Пловдив, при граници, посочени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8118AE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6. </w:t>
      </w:r>
      <w:r w:rsidR="00187597" w:rsidRPr="00FC7770">
        <w:rPr>
          <w:rFonts w:ascii="Verdana" w:hAnsi="Verdana"/>
          <w:lang w:val="bg-BG"/>
        </w:rPr>
        <w:t>Утвърждава площадка и трасе за проектиране, с които се засяга общо 1 660 кв.м. земеделска земя, трета категория, неполивна, от която 1 416 кв.м. собственост на Г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Щ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Д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 xml:space="preserve">Производствена, складова, търговска и обществено-обслужваща дейност – Складова база за съхранение и обработка на </w:t>
      </w:r>
      <w:r w:rsidR="00187597" w:rsidRPr="00FC7770">
        <w:rPr>
          <w:rFonts w:ascii="Verdana" w:hAnsi="Verdana"/>
          <w:b/>
          <w:lang w:val="bg-BG"/>
        </w:rPr>
        <w:lastRenderedPageBreak/>
        <w:t>метални изделия</w:t>
      </w:r>
      <w:r w:rsidR="00187597" w:rsidRPr="00FC7770">
        <w:rPr>
          <w:rFonts w:ascii="Verdana" w:hAnsi="Verdana"/>
          <w:lang w:val="bg-BG"/>
        </w:rPr>
        <w:t>”, поземлен имот с идентификатор 03304.2.179 по КККР на с. Белащица и 244 кв.м. общинска собственост, за нуждите на</w:t>
      </w:r>
      <w:r w:rsidR="00187597" w:rsidRPr="00FC7770">
        <w:rPr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Г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Щ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Д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03304.2.303 по КККР на с. Белащица, местност „Тировете“, община Родопи, област Пловдив, при граници, посочени в приложените скица и проект на ПУП – ПП.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8118AE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7. </w:t>
      </w:r>
      <w:r w:rsidR="00187597" w:rsidRPr="00FC7770">
        <w:rPr>
          <w:rFonts w:ascii="Verdana" w:hAnsi="Verdana"/>
          <w:lang w:val="bg-BG"/>
        </w:rPr>
        <w:t>Утвърждава площадка и трасе за проектиране, с които се засяга общо 3 814 кв.м. земеделска земя, четвърта категория, поливна, от която 3 639 кв.м. собственост на 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Р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Складова и обществено-обслужваща дейност – Складова база за промишлени стоки</w:t>
      </w:r>
      <w:r w:rsidR="00187597" w:rsidRPr="00FC7770">
        <w:rPr>
          <w:rFonts w:ascii="Verdana" w:hAnsi="Verdana"/>
          <w:lang w:val="bg-BG"/>
        </w:rPr>
        <w:t>”, поземлен имот с идентификатор 47295.17.165 по КККР на с. Марково и 175 кв.м. общинска собственост, за нуждите на</w:t>
      </w:r>
      <w:r w:rsidR="00187597" w:rsidRPr="00FC7770">
        <w:rPr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 Н.</w:t>
      </w:r>
      <w:r w:rsidR="00187597" w:rsidRPr="00FC7770">
        <w:rPr>
          <w:rFonts w:ascii="Verdana" w:hAnsi="Verdana"/>
          <w:lang w:val="bg-BG"/>
        </w:rPr>
        <w:t xml:space="preserve"> и 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Р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47295.17.172 по КККР на с. Марково, местност „Герена“, община Родопи, област Пловдив, при граници, посочени в приложените скица и проект на ПУП – ПП.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lang w:val="bg-BG"/>
        </w:rPr>
      </w:pPr>
    </w:p>
    <w:p w:rsidR="005966A4" w:rsidRPr="00FC7770" w:rsidRDefault="008118AE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8.</w:t>
      </w:r>
      <w:r w:rsidR="00955DD0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5 817 кв. м земеделска земя от четвърта категория, поливна, собственост на Р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Т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К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, за изграждане на обект: </w:t>
      </w:r>
      <w:r w:rsidR="00187597" w:rsidRPr="00FC7770">
        <w:rPr>
          <w:rFonts w:ascii="Verdana" w:hAnsi="Verdana"/>
          <w:b/>
          <w:lang w:val="bg-BG"/>
        </w:rPr>
        <w:t>„Жилищно строителство“</w:t>
      </w:r>
      <w:r w:rsidR="00187597" w:rsidRPr="00FC7770">
        <w:rPr>
          <w:rFonts w:ascii="Verdana" w:hAnsi="Verdana"/>
          <w:lang w:val="bg-BG"/>
        </w:rPr>
        <w:t>, поземлен имот с идентификатор 31036.11.140 по КККР на с. Златитрап, местност „Мерите - 1“, община Родопи, област Пловдив, при граници посочени в приложената скица.</w:t>
      </w:r>
    </w:p>
    <w:p w:rsidR="00E03444" w:rsidRPr="00FC7770" w:rsidRDefault="00E03444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DE15C3" w:rsidRPr="00FC7770" w:rsidRDefault="00DE15C3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9.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3504 кв.м земеделска земя, трета категория, неполивна, собственост на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А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Жилищни сгради</w:t>
      </w:r>
      <w:r w:rsidR="00187597" w:rsidRPr="00FC7770">
        <w:rPr>
          <w:rFonts w:ascii="Verdana" w:hAnsi="Verdana"/>
          <w:lang w:val="bg-BG"/>
        </w:rPr>
        <w:t>“, поземлен имот с идентификатор 03304.2.137 по КККР на с. Белащица, местност „Бялата воденица“, община „Родопи“, област Пловдив, при граници, посочени в приложената скица.</w:t>
      </w:r>
    </w:p>
    <w:p w:rsidR="00DB1328" w:rsidRPr="00FC7770" w:rsidRDefault="00DB132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10.</w:t>
      </w:r>
      <w:r w:rsidR="00187597"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2700 кв. м земеделска земя, трета категория, неполивна, собственост на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П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Жилищни сгради</w:t>
      </w:r>
      <w:r w:rsidR="00187597" w:rsidRPr="00FC7770">
        <w:rPr>
          <w:rFonts w:ascii="Verdana" w:hAnsi="Verdana"/>
          <w:lang w:val="bg-BG"/>
        </w:rPr>
        <w:t>“, поземлен имот с идентификатор 06447.28.30 по КККР на с. Брестник, местност „Бозалъка“, община „Родопи“, област Пловдив, при граници, посочени в приложената скица.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11.</w:t>
      </w:r>
      <w:r w:rsidR="00187597"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8 175 кв.м земеделска земя, трета категория, неполивна, в т.ч. 7 968 кв.м собственост на „Д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“ ООД, за изграждане на обект: „</w:t>
      </w:r>
      <w:r w:rsidR="00187597" w:rsidRPr="00FC7770">
        <w:rPr>
          <w:rFonts w:ascii="Verdana" w:hAnsi="Verdana"/>
          <w:b/>
          <w:lang w:val="bg-BG"/>
        </w:rPr>
        <w:t>Производствена, складова, търговска и обществено обслужваща дейност – многофункционална сграда с магазини за промишлени и хранителни стоки, заведение за обществено хранене и офиси и склад за метални изделия</w:t>
      </w:r>
      <w:r w:rsidR="00187597" w:rsidRPr="00FC7770">
        <w:rPr>
          <w:rFonts w:ascii="Verdana" w:hAnsi="Verdana"/>
          <w:lang w:val="bg-BG"/>
        </w:rPr>
        <w:t>”, поземлен имот с идентификатор 06077.10.902 по КККР на с. Браниполе, местност „Перето“, община Родопи, област Пловдив и 207 кв.м, общинска собственост, за нуждите на „Д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“ ООД, за изграждане на транспортен достъп до обекта, поземлен имот с идентификатор 06077.10.183 по КККР на с. Браниполе, община Родопи, област Пловдив, при граници, посочени в приложените скици и регистър на засегнатите територии.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12.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3 559 кв.м земеделска земя, четвърта категория, неполивна, собственост на К</w:t>
      </w:r>
      <w:r w:rsidR="00182456">
        <w:rPr>
          <w:rFonts w:ascii="Verdana" w:hAnsi="Verdana"/>
          <w:lang w:val="bg-BG"/>
        </w:rPr>
        <w:t xml:space="preserve">. </w:t>
      </w:r>
      <w:r w:rsidR="00187597" w:rsidRPr="00FC7770">
        <w:rPr>
          <w:rFonts w:ascii="Verdana" w:hAnsi="Verdana"/>
          <w:lang w:val="bg-BG"/>
        </w:rPr>
        <w:t>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Г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Складова база за строителни материали и промишлени стоки</w:t>
      </w:r>
      <w:r w:rsidR="00187597" w:rsidRPr="00FC7770">
        <w:rPr>
          <w:rFonts w:ascii="Verdana" w:hAnsi="Verdana"/>
          <w:lang w:val="bg-BG"/>
        </w:rPr>
        <w:t>”, поземлен имот с идентификатор 40004.25.93 по КККР на с. Крумово, местност „Кошарата“, община Родопи, област Пловдив, при граници, посочени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13.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2 000 кв.м земеделска земя, четвърта категория, неполивна, собственост на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06447.51.29 по КККР на с. Брестник, местност „Ръжева могила“, община Родопи, област Пловдив, при граници, посочени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DE15C3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14.</w:t>
      </w:r>
      <w:r w:rsidR="00EB3BBD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2551 кв.м земеделска земя, четвърта категория, неполивна, собственост на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Г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Т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Две еднофамилни жилищни сгради</w:t>
      </w:r>
      <w:r w:rsidR="00187597" w:rsidRPr="00FC7770">
        <w:rPr>
          <w:rFonts w:ascii="Verdana" w:hAnsi="Verdana"/>
          <w:lang w:val="bg-BG"/>
        </w:rPr>
        <w:t>“, поземлен имот с идентификатор 40004.12.60 по КККР на с. Крумово, местност „Юручки път“, община Родопи, област Пловдив, посочен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lang w:val="bg-BG"/>
        </w:rPr>
      </w:pPr>
    </w:p>
    <w:p w:rsidR="000D7F32" w:rsidRPr="00FC7770" w:rsidRDefault="00DE15C3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15.</w:t>
      </w:r>
      <w:r w:rsidR="00EC6282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4204 кв.м земеделска земя, четвърта категория, неполивна, собственост на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Г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С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и Т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В</w:t>
      </w:r>
      <w:r w:rsidR="00182456">
        <w:rPr>
          <w:rFonts w:ascii="Verdana" w:hAnsi="Verdana"/>
          <w:lang w:val="bg-BG"/>
        </w:rPr>
        <w:t xml:space="preserve">. </w:t>
      </w:r>
      <w:r w:rsidR="00187597" w:rsidRPr="00FC7770">
        <w:rPr>
          <w:rFonts w:ascii="Verdana" w:hAnsi="Verdana"/>
          <w:lang w:val="bg-BG"/>
        </w:rPr>
        <w:t>В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Четири еднофамилни жилищни сгради</w:t>
      </w:r>
      <w:r w:rsidR="00187597" w:rsidRPr="00FC7770">
        <w:rPr>
          <w:rFonts w:ascii="Verdana" w:hAnsi="Verdana"/>
          <w:lang w:val="bg-BG"/>
        </w:rPr>
        <w:t>“, поземлен имот с идентификатор 40004.12.29 по КККР на с. Крумово, местност „До село“, община Родопи, област Пловдив, посочен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DE15C3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16.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653 кв.м земеделска земя, четвърта категория, неполивна, собственост на Б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П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“, поземлен имот с идентификатор  06447.49.127 по КККР на с. Брестник, местност „Падината“, община Родопи, област Пловдив, посочен в приложената скица.</w:t>
      </w:r>
    </w:p>
    <w:p w:rsidR="00891F18" w:rsidRPr="00FC7770" w:rsidRDefault="00891F18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0D7F32" w:rsidRPr="00FC7770" w:rsidRDefault="00DE15C3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17. </w:t>
      </w:r>
      <w:r w:rsidR="00187597" w:rsidRPr="00FC7770">
        <w:rPr>
          <w:rFonts w:ascii="Verdana" w:hAnsi="Verdana"/>
          <w:lang w:val="bg-BG"/>
        </w:rPr>
        <w:t>Утвърждава площадка и трасе за проектиране, с които се засяга общо 4 204 кв.м земеделска земя, четвърта категория, поливна, от която 1351 кв.м собственост на „Е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“ ЕООД, за изграждане на обект: „</w:t>
      </w:r>
      <w:r w:rsidR="00187597" w:rsidRPr="00FC7770">
        <w:rPr>
          <w:rFonts w:ascii="Verdana" w:hAnsi="Verdana"/>
          <w:b/>
          <w:lang w:val="bg-BG"/>
        </w:rPr>
        <w:t>Складова, административна и обществено обслужваща дейност</w:t>
      </w:r>
      <w:r w:rsidR="00187597" w:rsidRPr="00FC7770">
        <w:rPr>
          <w:rFonts w:ascii="Verdana" w:hAnsi="Verdana"/>
          <w:lang w:val="bg-BG"/>
        </w:rPr>
        <w:t>“, поземлен имот с идентификатор 47295.30.23 по КККР на с. Марково, и 2 853 кв.м. общинска собственост, за нуждите на „Е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47295.30.96 по КККР на с. Марково, местност „Динките“, община Родопи, област Пловдив, посочени в приложената скица и проект на ПУП-ПП.</w:t>
      </w:r>
    </w:p>
    <w:p w:rsidR="00891F18" w:rsidRPr="00FC7770" w:rsidRDefault="00891F18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DE15C3" w:rsidRPr="00FC7770" w:rsidRDefault="00DE15C3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18.</w:t>
      </w:r>
      <w:r w:rsidR="00955DD0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1 438 кв. м земеделска земя, четвърта категория, поливна, собственост на И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Д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Ю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“,</w:t>
      </w:r>
      <w:r w:rsidR="00187597" w:rsidRPr="00FC7770">
        <w:rPr>
          <w:rFonts w:ascii="Verdana" w:hAnsi="Verdana"/>
          <w:i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поземлен имот с идентификатор 36676.68.24</w:t>
      </w:r>
      <w:r w:rsidR="00187597" w:rsidRPr="00FC7770">
        <w:rPr>
          <w:rFonts w:ascii="Verdana" w:hAnsi="Verdana"/>
          <w:b/>
          <w:i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по КККР на с. Катуница, местност „ЧИКУРА“, община Садово, област Пловдив, при граници, посочени в приложената скица.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E03444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19.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2000 кв.м земеделска земя, трета категория, неполивна, собственост на Н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П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 xml:space="preserve"> М</w:t>
      </w:r>
      <w:r w:rsidR="00182456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31036.19.15 по КККР на с. Златитрап, местност „ОСМАНИЦА“, община Родопи, област Пловдив, при граници, посочени в приложената скица.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FC7770" w:rsidRDefault="00DE15C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20.</w:t>
      </w:r>
      <w:r w:rsidR="00955DD0" w:rsidRPr="00FC7770">
        <w:rPr>
          <w:rFonts w:ascii="Verdana" w:hAnsi="Verdana"/>
          <w:lang w:val="bg-BG"/>
        </w:rPr>
        <w:t xml:space="preserve"> </w:t>
      </w:r>
      <w:r w:rsidR="00187597" w:rsidRPr="00FC7770">
        <w:rPr>
          <w:rFonts w:ascii="Verdana" w:hAnsi="Verdana"/>
          <w:lang w:val="bg-BG"/>
        </w:rPr>
        <w:t>Утвърждава площадка за проектиране, с която се засяга около 2940 кв.м земеделска земя, трета категория, поливна, собственост на „Х</w:t>
      </w:r>
      <w:r w:rsidR="00CA3BF9">
        <w:rPr>
          <w:rFonts w:ascii="Verdana" w:hAnsi="Verdana"/>
          <w:lang w:val="bg-BG"/>
        </w:rPr>
        <w:t>.</w:t>
      </w:r>
      <w:r w:rsidR="00187597" w:rsidRPr="00FC7770">
        <w:rPr>
          <w:rFonts w:ascii="Verdana" w:hAnsi="Verdana"/>
          <w:lang w:val="bg-BG"/>
        </w:rPr>
        <w:t>” ЕООД, за изграждане на обект: „</w:t>
      </w:r>
      <w:r w:rsidR="00187597" w:rsidRPr="00FC7770">
        <w:rPr>
          <w:rFonts w:ascii="Verdana" w:hAnsi="Verdana"/>
          <w:b/>
          <w:lang w:val="bg-BG"/>
        </w:rPr>
        <w:t>Жилищно строителство</w:t>
      </w:r>
      <w:r w:rsidR="00187597" w:rsidRPr="00FC7770">
        <w:rPr>
          <w:rFonts w:ascii="Verdana" w:hAnsi="Verdana"/>
          <w:lang w:val="bg-BG"/>
        </w:rPr>
        <w:t>”, поземлен имот с идентификатор 06447.18.67 по КККР на с. Брестник, местност „ХАДЖИОСМАНИЦА“, община Родопи, област Пловдив, при граници, посочени в приложената скица.</w:t>
      </w:r>
    </w:p>
    <w:p w:rsidR="00187597" w:rsidRPr="00FC7770" w:rsidRDefault="00187597" w:rsidP="00FC7770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21. </w:t>
      </w:r>
      <w:r w:rsidRPr="00FC7770">
        <w:rPr>
          <w:rFonts w:ascii="Verdana" w:hAnsi="Verdana"/>
          <w:lang w:val="bg-BG"/>
        </w:rPr>
        <w:t>Утвърждава площадка и трасе за проектиране, с които се засяга общо 43 908 кв.м. земеделска земя, като 43 885 четвърта категория и 23 кв.м. некатегори</w:t>
      </w:r>
      <w:r w:rsidR="001D3485" w:rsidRPr="00FC7770">
        <w:rPr>
          <w:rFonts w:ascii="Verdana" w:hAnsi="Verdana"/>
          <w:lang w:val="bg-BG"/>
        </w:rPr>
        <w:t>зир</w:t>
      </w:r>
      <w:r w:rsidRPr="00FC7770">
        <w:rPr>
          <w:rFonts w:ascii="Verdana" w:hAnsi="Verdana"/>
          <w:lang w:val="bg-BG"/>
        </w:rPr>
        <w:t>уема, неполивна, от която 41 080 кв.м. собственост на „О</w:t>
      </w:r>
      <w:r w:rsidR="00CA3BF9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lang w:val="bg-BG"/>
        </w:rPr>
        <w:t>Жилищен комплекс</w:t>
      </w:r>
      <w:r w:rsidRPr="00FC7770">
        <w:rPr>
          <w:rFonts w:ascii="Verdana" w:hAnsi="Verdana"/>
          <w:lang w:val="bg-BG"/>
        </w:rPr>
        <w:t>”, поземлен имот с идентификатор 47295.43.1709 по КККР на с. Марково и 2 828 кв.м. общинска собственост, за нуждите на</w:t>
      </w:r>
      <w:r w:rsidRPr="00FC7770">
        <w:rPr>
          <w:lang w:val="bg-BG"/>
        </w:rPr>
        <w:t xml:space="preserve"> </w:t>
      </w:r>
      <w:r w:rsidRPr="00FC7770">
        <w:rPr>
          <w:rFonts w:ascii="Verdana" w:hAnsi="Verdana"/>
          <w:lang w:val="bg-BG"/>
        </w:rPr>
        <w:t>„О</w:t>
      </w:r>
      <w:r w:rsidR="00CA3BF9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ЕООД, за изграждане на транспортен достъп до обекта, части от поземлени имоти с идентификатори 47295.43.548, 47295.43.1425 и 47295.43.547 по КККР на с. Марково, местност „Захаридево“, община Родопи, област Пловдив, при граници, посочени в приложените скица и проект на ПУП – ПП.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22. </w:t>
      </w:r>
      <w:r w:rsidRPr="00FC7770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3 349 кв.м земеделска земя, четвърта категория, неполивна, собственост на Й</w:t>
      </w:r>
      <w:r w:rsidR="00CA3BF9">
        <w:rPr>
          <w:rFonts w:ascii="Verdana" w:hAnsi="Verdana"/>
          <w:color w:val="000000" w:themeColor="text1"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 xml:space="preserve"> А</w:t>
      </w:r>
      <w:r w:rsidR="00CA3BF9">
        <w:rPr>
          <w:rFonts w:ascii="Verdana" w:hAnsi="Verdana"/>
          <w:color w:val="000000" w:themeColor="text1"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 xml:space="preserve"> Г</w:t>
      </w:r>
      <w:r w:rsidR="00CA3BF9">
        <w:rPr>
          <w:rFonts w:ascii="Verdana" w:hAnsi="Verdana"/>
          <w:color w:val="000000" w:themeColor="text1"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Pr="00FC7770">
        <w:rPr>
          <w:rFonts w:ascii="Verdana" w:hAnsi="Verdana"/>
          <w:b/>
          <w:color w:val="000000" w:themeColor="text1"/>
          <w:lang w:val="bg-BG"/>
        </w:rPr>
        <w:t>Търговски и обслужващи дейности и жилищно строителство – автомивка и жилищна сграда</w:t>
      </w:r>
      <w:r w:rsidRPr="00FC7770">
        <w:rPr>
          <w:rFonts w:ascii="Verdana" w:hAnsi="Verdana"/>
          <w:color w:val="000000" w:themeColor="text1"/>
          <w:lang w:val="bg-BG"/>
        </w:rPr>
        <w:t>”, поземлен имот с идентификатор 62075.139.1 по КККР на гр. Раковски, местност „Саят“, община Раковски, област Пловдив,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23.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2118 кв.м земеделска земя, четвърта категория, поливна, собственост на Н</w:t>
      </w:r>
      <w:r w:rsidR="00CA3BF9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CA3BF9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Т</w:t>
      </w:r>
      <w:r w:rsidR="00CA3BF9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36676.71.10 по КККР на с. Катуница, местност „ЧИКУРА“, община Садово, област Пловдив,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 xml:space="preserve">24.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970 кв.м земеделска земя, четвърта категория, поливна, собственост на Ш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Х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Х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36676.69.2 по КККР на с. Катуница, местност „ЧИКУРА“, община Садово, област Пловдив,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25.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3 690 кв.м земеделска земя, трета категория, неполивна, собственост на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Е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„Производствен и складов обект – Склад за строителни материали”, поземлен имот с идентификатор 77308.137.814 по КККР на гр. Цар Калоян, местност „Под града“, община Цар Калоян, област Разград,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26.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1 327 кв.м земеделска земя, четвърта категория, неполивна, собственост на „Р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” ЕООД, за изграждане на обект: „</w:t>
      </w:r>
      <w:r w:rsidRPr="00FC7770">
        <w:rPr>
          <w:rFonts w:ascii="Verdana" w:hAnsi="Verdana"/>
          <w:b/>
          <w:lang w:val="bg-BG"/>
        </w:rPr>
        <w:t>Склад и цех за производство на дограма</w:t>
      </w:r>
      <w:r w:rsidRPr="00FC7770">
        <w:rPr>
          <w:rFonts w:ascii="Verdana" w:hAnsi="Verdana"/>
          <w:lang w:val="bg-BG"/>
        </w:rPr>
        <w:t>”, поземлен имот с идентификатор 58606.40.142 по КККР на с. Пролеша, местност „Стопански двор“, община Божурище, Софийска област,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27.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1 422 кв. м земеделска земя от четвърта категория, поливна, собственост на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Х</w:t>
      </w:r>
      <w:r w:rsidR="00EB0F83">
        <w:rPr>
          <w:rFonts w:ascii="Verdana" w:hAnsi="Verdana"/>
          <w:lang w:val="bg-BG"/>
        </w:rPr>
        <w:t xml:space="preserve">. </w:t>
      </w:r>
      <w:r w:rsidRPr="00FC7770">
        <w:rPr>
          <w:rFonts w:ascii="Verdana" w:hAnsi="Verdana"/>
          <w:lang w:val="bg-BG"/>
        </w:rPr>
        <w:t>С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, за изграждане на обект: </w:t>
      </w:r>
      <w:r w:rsidRPr="00FC7770">
        <w:rPr>
          <w:rFonts w:ascii="Verdana" w:hAnsi="Verdana"/>
          <w:b/>
          <w:lang w:val="bg-BG"/>
        </w:rPr>
        <w:t>„Жилищна сграда и гараж“</w:t>
      </w:r>
      <w:r w:rsidRPr="00FC7770">
        <w:rPr>
          <w:rFonts w:ascii="Verdana" w:hAnsi="Verdana"/>
          <w:lang w:val="bg-BG"/>
        </w:rPr>
        <w:t>, поземлен имот с идентификатор 05815.54.56 по КККР на гр. Ботевград, местност „Широко ливаде“, община Ботевград, Софийска област, при граници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28.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3 150 кв.м земеделска земя, шеста категория, поливна, собственост на Ц</w:t>
      </w:r>
      <w:r w:rsidR="00EB0F83">
        <w:rPr>
          <w:rFonts w:ascii="Verdana" w:hAnsi="Verdana"/>
          <w:lang w:val="bg-BG"/>
        </w:rPr>
        <w:t xml:space="preserve">. </w:t>
      </w:r>
      <w:r w:rsidRPr="00FC7770">
        <w:rPr>
          <w:rFonts w:ascii="Verdana" w:hAnsi="Verdana"/>
          <w:lang w:val="bg-BG"/>
        </w:rPr>
        <w:t>М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Р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05815.14.347 по КККР на гр. Ботевград, местност „Витковска падина“, община Ботевград, област Софийска,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29.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1 001 кв.м земеделска земя, четвърта категория, неполивна, собственост на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Н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Т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18174.12.144 по КККР на с. Гурмазово, община Божурище, област Софийска,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30.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2 199 кв.м земеделска земя, четвърта категория, неполивна, собственост на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18174.12.32 по КККР на с. Гурмазово, местност „Герено“, община Божурище, област Софийска,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lang w:val="bg-BG" w:eastAsia="en-US"/>
        </w:rPr>
      </w:pPr>
      <w:r w:rsidRPr="00FC7770">
        <w:rPr>
          <w:rFonts w:ascii="Verdana" w:hAnsi="Verdana"/>
          <w:b/>
          <w:lang w:val="bg-BG"/>
        </w:rPr>
        <w:t xml:space="preserve">31.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3 599 кв. м земеделска земя, четвърта категория, неполивна, собственост на „Ф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ООД, за изграждане на обект: „</w:t>
      </w:r>
      <w:r w:rsidRPr="00FC7770">
        <w:rPr>
          <w:rFonts w:ascii="Verdana" w:hAnsi="Verdana"/>
          <w:b/>
          <w:lang w:val="bg-BG"/>
        </w:rPr>
        <w:t>Складова база</w:t>
      </w:r>
      <w:r w:rsidRPr="00FC7770">
        <w:rPr>
          <w:rFonts w:ascii="Verdana" w:hAnsi="Verdana"/>
          <w:lang w:val="bg-BG"/>
        </w:rPr>
        <w:t xml:space="preserve">“, поземлен имот с идентификатор 61248.136.1 по КККР на с. Равно поле, местност „Банището“, община Елин Пелин, област Софийска, при граници, посочени в приложената скица. </w:t>
      </w:r>
      <w:r w:rsidRPr="00FC7770">
        <w:rPr>
          <w:rFonts w:ascii="Verdana" w:hAnsi="Verdana"/>
          <w:b/>
          <w:lang w:val="bg-BG"/>
        </w:rPr>
        <w:t xml:space="preserve"> 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32.</w:t>
      </w:r>
      <w:r w:rsidRPr="00FC7770">
        <w:rPr>
          <w:rFonts w:ascii="Verdana" w:hAnsi="Verdana"/>
          <w:lang w:val="bg-BG"/>
        </w:rPr>
        <w:t xml:space="preserve"> </w:t>
      </w:r>
      <w:r w:rsidRPr="00FC7770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2 249 кв.м земеделска земя, четвърта категория, неполивна, собственост на „Б</w:t>
      </w:r>
      <w:r w:rsidR="00EB0F83">
        <w:rPr>
          <w:rFonts w:ascii="Verdana" w:hAnsi="Verdana"/>
          <w:color w:val="000000" w:themeColor="text1"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строителство”, поземлен имот с идентификатор 18174.19.159 по КККР на с. Гурмазово, местност „Дуняш“, община Божурище, област Софийска, при граници, посочени в приложената скица.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 xml:space="preserve">33. </w:t>
      </w:r>
      <w:r w:rsidRPr="00FC7770">
        <w:rPr>
          <w:rFonts w:ascii="Verdana" w:hAnsi="Verdana"/>
          <w:lang w:val="bg-BG"/>
        </w:rPr>
        <w:t>Утвърждава площадка за проектиране, с която се засяга около 1 570 кв.м земеделска земя, трета категория, поливна, собственост на 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С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О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Жилищна сграда</w:t>
      </w:r>
      <w:r w:rsidRPr="00FC7770">
        <w:rPr>
          <w:rFonts w:ascii="Verdana" w:hAnsi="Verdana"/>
          <w:lang w:val="bg-BG"/>
        </w:rPr>
        <w:t>”, поземлен имот с проектен идентификатор 77195.184.90 (част от имот с идентификатор 77195.184.62) по КККР на гр. Хасково, местност „Казан топра“, община Хасково, област Хасково, при граници, посочени в приложената скица-проект.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87597" w:rsidRPr="00FC7770" w:rsidRDefault="00187597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 xml:space="preserve">34. </w:t>
      </w:r>
      <w:r w:rsidRPr="00FC7770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9613,16 кв.м. земеделска земя, трета категория, в т. ч. 9499 кв. м поливна, а 114,16 кв. м </w:t>
      </w:r>
      <w:r w:rsidRPr="00FC7770">
        <w:rPr>
          <w:rFonts w:ascii="Verdana" w:hAnsi="Verdana"/>
          <w:lang w:val="bg-BG"/>
        </w:rPr>
        <w:lastRenderedPageBreak/>
        <w:t>неполивна, от която 9499 кв.м. собственост на 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Н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Складова база</w:t>
      </w:r>
      <w:r w:rsidRPr="00FC7770">
        <w:rPr>
          <w:rFonts w:ascii="Verdana" w:hAnsi="Verdana"/>
          <w:lang w:val="bg-BG"/>
        </w:rPr>
        <w:t>”, поземлен имот с идентификатор 77195.208.6 по КККР на гр. Хасково и 114,16 кв.м. общинска собственост, за нуждите на</w:t>
      </w:r>
      <w:r w:rsidRPr="00FC7770">
        <w:rPr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Н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77195.208.80 и 77195.208.81 по КККР на гр. Хасково, местност „УВАТА“, община Хасково, област Хасково, при граници, посочени в приложените скици и проект на ПУП – ПП.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35.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2 580 кв.м земеделска земя, четвърта категория, неполивна, собственост на М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Р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Г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47295.39.1 по КККР на с. Марково, местност „Каратопрак“, община Родопи, област Пловдив,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36.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8 319 кв.м земеделска земя, четвърта категория, неполивна, собственост на К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М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Складова и обществено-обслужваща дейност</w:t>
      </w:r>
      <w:r w:rsidRPr="00FC7770">
        <w:rPr>
          <w:rFonts w:ascii="Verdana" w:hAnsi="Verdana"/>
          <w:lang w:val="bg-BG"/>
        </w:rPr>
        <w:t>”, поземлен имот с идентификатор 87240.11.97 по КККР на с. Ягодово, местност „Източен бейкър“, община Родопи, област Пловдив,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37.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3483 кв.м земеделска земя, четвърта категория, неполивна, собственост на М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 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, за изграждане на обект: </w:t>
      </w:r>
      <w:r w:rsidRPr="00FC7770">
        <w:rPr>
          <w:rFonts w:ascii="Verdana" w:hAnsi="Verdana"/>
          <w:b/>
          <w:lang w:val="bg-BG"/>
        </w:rPr>
        <w:t>„Жилищно строителство на четири броя сгради“</w:t>
      </w:r>
      <w:r w:rsidRPr="00FC7770">
        <w:rPr>
          <w:rFonts w:ascii="Verdana" w:hAnsi="Verdana"/>
          <w:lang w:val="bg-BG"/>
        </w:rPr>
        <w:t>, поземлен имот с идентификатор 06077.10.252 по КККР на с. Браниполе, местност „Стойкова върба“, община Родопи, област Пловдив,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843EBD">
        <w:rPr>
          <w:rFonts w:ascii="Verdana" w:hAnsi="Verdana"/>
          <w:b/>
          <w:lang w:val="bg-BG"/>
        </w:rPr>
        <w:t>38.</w:t>
      </w:r>
      <w:r w:rsidRPr="00843EBD">
        <w:rPr>
          <w:rFonts w:ascii="Verdana" w:hAnsi="Verdana"/>
          <w:lang w:val="bg-BG"/>
        </w:rPr>
        <w:t xml:space="preserve"> Утвърждава трасе за проектиране, с което се засяга 270 кв.м земеделска земя, четвърта категория, поливна, собственост на Община Р</w:t>
      </w:r>
      <w:r w:rsidR="00EB0F83" w:rsidRPr="00843EBD">
        <w:rPr>
          <w:rFonts w:ascii="Verdana" w:hAnsi="Verdana"/>
          <w:lang w:val="bg-BG"/>
        </w:rPr>
        <w:t>.</w:t>
      </w:r>
      <w:r w:rsidRPr="00843EBD">
        <w:rPr>
          <w:rFonts w:ascii="Verdana" w:hAnsi="Verdana"/>
          <w:lang w:val="bg-BG"/>
        </w:rPr>
        <w:t xml:space="preserve">, за изграждане на обект: </w:t>
      </w:r>
      <w:r w:rsidRPr="00843EBD">
        <w:rPr>
          <w:rFonts w:ascii="Verdana" w:hAnsi="Verdana"/>
          <w:b/>
          <w:lang w:val="bg-BG"/>
        </w:rPr>
        <w:t>„Транспортен достъп до имоти 47295.17.188 и 47295.17.189“</w:t>
      </w:r>
      <w:r w:rsidRPr="00843EBD">
        <w:rPr>
          <w:rFonts w:ascii="Verdana" w:hAnsi="Verdana"/>
          <w:lang w:val="bg-BG"/>
        </w:rPr>
        <w:t>, част от поземлен имот с идентификатор 47295.17.212 по КККР на с. Марково, местност „землище Марково“, община Родопи, област Пловдив, при граници, посочени в приложената скица и проект на ПУП-ПП.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39.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3609 кв.м земеделска земя, пета категория, поливна, собственост на наследници на „А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“ ЕООД, за изграждане на обект: </w:t>
      </w:r>
      <w:r w:rsidRPr="00FC7770">
        <w:rPr>
          <w:rFonts w:ascii="Verdana" w:hAnsi="Verdana"/>
          <w:b/>
          <w:lang w:val="bg-BG"/>
        </w:rPr>
        <w:t>„Жилищно строителство – четири еднофамилни къщи“</w:t>
      </w:r>
      <w:r w:rsidRPr="00FC7770">
        <w:rPr>
          <w:rFonts w:ascii="Verdana" w:hAnsi="Verdana"/>
          <w:lang w:val="bg-BG"/>
        </w:rPr>
        <w:t>, поземлен имот с идентификатор 47295.26.39 по КККР на с. Марково, местност „Комсала“, община Родопи, област Пловдив,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40.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4 773 кв.м земеделска земя, четвърта категория, неполивна, собственост на „К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” ООД, за изграждане на обект: „</w:t>
      </w:r>
      <w:r w:rsidRPr="00FC7770">
        <w:rPr>
          <w:rFonts w:ascii="Verdana" w:hAnsi="Verdana"/>
          <w:b/>
          <w:lang w:val="bg-BG"/>
        </w:rPr>
        <w:t>Вилни сгради</w:t>
      </w:r>
      <w:r w:rsidRPr="00FC7770">
        <w:rPr>
          <w:rFonts w:ascii="Verdana" w:hAnsi="Verdana"/>
          <w:lang w:val="bg-BG"/>
        </w:rPr>
        <w:t>”, поземлени имоти с идентификатори 52012.259.28 и 52012.259.29 по КККР на с. Нови хан, местност „Демерджире“, община Елин Пелин, Софийска област, при граници, посочени в приложените скици.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41.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1 258 кв. м земеделска земя, четвърта категория, поливна, собственост на Л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Х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 И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Т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</w:t>
      </w:r>
      <w:r w:rsidR="00EB0F8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Две жилищни сгради</w:t>
      </w:r>
      <w:r w:rsidRPr="00FC7770">
        <w:rPr>
          <w:rFonts w:ascii="Verdana" w:hAnsi="Verdana"/>
          <w:lang w:val="bg-BG"/>
        </w:rPr>
        <w:t>“,</w:t>
      </w:r>
      <w:r w:rsidRPr="00FC7770">
        <w:rPr>
          <w:rFonts w:ascii="Verdana" w:hAnsi="Verdana"/>
          <w:i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поземлен имот с идентификатор 05815.55.119</w:t>
      </w:r>
      <w:r w:rsidRPr="00FC7770">
        <w:rPr>
          <w:rFonts w:ascii="Verdana" w:hAnsi="Verdana"/>
          <w:b/>
          <w:i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по КККР на гр. Ботевград, местност „ШИРОКО ЛИВАДЕ“, община Ботевград, област Софийска,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42.</w:t>
      </w:r>
      <w:r w:rsidRPr="00FC7770">
        <w:rPr>
          <w:rFonts w:ascii="Verdana" w:hAnsi="Verdana"/>
          <w:lang w:val="bg-BG"/>
        </w:rPr>
        <w:t xml:space="preserve"> Утвърждава площадка за проектиране, с която се засяга около 37 185 кв.м земеделска земя, трета категория, неполивна, собственост на „В</w:t>
      </w:r>
      <w:r w:rsidR="00A2304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lang w:val="bg-BG"/>
        </w:rPr>
        <w:t>Складови, обществено-обслужващи сгради и безвредни производства</w:t>
      </w:r>
      <w:r w:rsidRPr="00FC7770">
        <w:rPr>
          <w:rFonts w:ascii="Verdana" w:hAnsi="Verdana"/>
          <w:lang w:val="bg-BG"/>
        </w:rPr>
        <w:t>”, поземлен имот с идентификатор 10803.162.334 по КККР на гр. Ветово, местност „БАНКИТЕ“, община Ветово, област Русе, при граници, посочени в приложената скица.</w:t>
      </w:r>
    </w:p>
    <w:p w:rsidR="001C242A" w:rsidRPr="00FC7770" w:rsidRDefault="001C242A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FC7770" w:rsidRDefault="00955DD0" w:rsidP="00FC7770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FC7770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187597" w:rsidRPr="00FC7770" w:rsidRDefault="001875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43</w:t>
      </w:r>
      <w:r w:rsidR="0018759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4 495 кв.м земеделска земя, четвърта категория, неполивна, собственост на наследници на Н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М</w:t>
      </w:r>
      <w:r w:rsidR="00A0599E">
        <w:rPr>
          <w:rFonts w:ascii="Verdana" w:hAnsi="Verdana"/>
          <w:szCs w:val="24"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И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04279.140.30 по КККР на гр. Благоевград, местност „Под черквата”, община Благоевград, област Благоевград, при граници, посочени в приложените скица и влязъл в сила ПУП – ПЗ.</w:t>
      </w:r>
    </w:p>
    <w:p w:rsidR="0018759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11 394,83 лева и да отнемат и оползотворят хумусния пласт от терена, върху който ще се извършва строителство.</w:t>
      </w:r>
    </w:p>
    <w:p w:rsidR="00187597" w:rsidRPr="00FC7770" w:rsidRDefault="00187597" w:rsidP="00FC7770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44</w:t>
      </w:r>
      <w:r w:rsidR="00FB0F5A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1 000 кв.м земеделска земя, шеста категория, поливна, собственост на Е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Н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68792.247.95 по КККР на с. Логодаж, местност „Герена”, община Благоевград, област Благоевград, при граници, посочени в приложените скица и влязъл в сила ПУП – ПЗ.</w:t>
      </w:r>
    </w:p>
    <w:p w:rsidR="000D7F32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648,00 лева и да отнеме и оползотвори хумусния пласт от терена, върху който ще се извършва строителство.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45</w:t>
      </w:r>
      <w:r w:rsidR="00FB0F5A" w:rsidRPr="00FC7770">
        <w:rPr>
          <w:rFonts w:ascii="Verdana" w:hAnsi="Verdana"/>
          <w:b/>
          <w:lang w:val="bg-BG"/>
        </w:rPr>
        <w:t>.</w:t>
      </w:r>
      <w:r w:rsidR="00FB0F5A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4 998 кв. м земеделска земя, пета категория, поливна, собственост на В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„Жилищно строителство – 6 бр. жилищни сгради и трафопост“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57176.41.19 по КККР на с. Поленица, местност „Ранковец“, община Сандански, област Благоевград, при граници, посочени в приложените скица и влязъл в сила ПУП – ПЗ.</w:t>
      </w:r>
    </w:p>
    <w:p w:rsidR="00FB0F5A" w:rsidRPr="00FC7770" w:rsidRDefault="00F14A5C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8 906,44 лева и да отнеме и оползотвори хумусния пласт от терените, върху които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46</w:t>
      </w:r>
      <w:r w:rsidR="00FB0F5A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598 кв.м. земеделска земя, четвърта категория, поливна, собственост на И</w:t>
      </w:r>
      <w:r w:rsidR="00A0599E">
        <w:rPr>
          <w:rFonts w:ascii="Verdana" w:hAnsi="Verdana"/>
          <w:szCs w:val="24"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Д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„Жилищна сграда“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43565.43.12 по КККР на с. Лешница, местност „Божанковица“, община Сандански, област Благоевград, при граници, посочени в приложените скица и влязъл в сила ПУП – ПЗ.</w:t>
      </w:r>
    </w:p>
    <w:p w:rsidR="00EB3BBD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559,73 лева и да отнеме и оползотвори хумусния пласт от теренът,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47</w:t>
      </w:r>
      <w:r w:rsidR="00FB0F5A" w:rsidRPr="00FC7770">
        <w:rPr>
          <w:rFonts w:ascii="Verdana" w:hAnsi="Verdana"/>
          <w:b/>
          <w:lang w:val="bg-BG"/>
        </w:rPr>
        <w:t>.</w:t>
      </w:r>
      <w:r w:rsidR="00FB0F5A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752 кв. м земеделска земя, четвърта категория, неполивна, собственост на В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A0599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Жилищна сграда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04279.139.94 по КККР на гр. Благоевград, местност „Под черквата“, община Благоевград, област Благоевград, при граници, посочени в приложените скица и влязъл в сила ПУП – ПЗ.</w:t>
      </w:r>
    </w:p>
    <w:p w:rsidR="00FB0F5A" w:rsidRPr="00FC7770" w:rsidRDefault="00F14A5C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1906,32 лева и да отнеме и оползотвори хумусния пласт от терена,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48</w:t>
      </w:r>
      <w:r w:rsidR="00FB0F5A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2 007 кв.м земеделска земя, шеста категория, поливна, собственост на 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 xml:space="preserve">“, поземлен имот с идентификатор 68792.249.15 по КККР на с. Логодаж, местност „РИДО“, община Благоевград, област Благоевград, при граници, посочени в приложените скица и влязъл в сила ПУП – ПЗ. </w:t>
      </w:r>
    </w:p>
    <w:p w:rsidR="00FB0F5A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1950,80 лева и да отнеме и оползотвори хумусния пласт от терена,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49</w:t>
      </w:r>
      <w:r w:rsidR="00FB0F5A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727 кв. м земеделска земя, четвърта категория, неполивна, собственост на „Р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" ЕООД,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04279.108.12 по КККР на гр. Благоевград, местност „ПОД ЧЕРКВАТА“, община Благоевград, област Благоевград, при граници, посочени в приложената скица и влязъл в сила ПУП – ПЗ.</w:t>
      </w:r>
    </w:p>
    <w:p w:rsidR="00EB3BBD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1 228,63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50</w:t>
      </w:r>
      <w:r w:rsidR="00FB0F5A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1 151 кв. м земеделска земя, четвърта категория, неполивна, собственост на „М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" 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51500.83.116 по КККР на гр. Несебър, местност „КОКАЛУ“, община Несебър, област Бургас, при граници, посочени в приложената скица и влязъл в сила ЧИ на ПУП – ПРЗ.</w:t>
      </w:r>
    </w:p>
    <w:p w:rsidR="00FB0F5A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2 917,79 лева и отнеме и оползотвори хумусния пласт от терена,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Cs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bCs/>
          <w:lang w:val="bg-BG"/>
        </w:rPr>
        <w:t>51</w:t>
      </w:r>
      <w:r w:rsidR="00FB0F5A" w:rsidRPr="00FC7770">
        <w:rPr>
          <w:rFonts w:ascii="Verdana" w:hAnsi="Verdana"/>
          <w:b/>
          <w:bCs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3 998 кв.м земеделска земя, трета категория, неполивна, собственост на „К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АД, Р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Р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К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„Жилищно строителство и трафопост” поземлен имот с идентификатор 07079.820.1635 (предишен идентификатор 07079.820.1314 и 07079.820.1316) по КККР на гр. Бургас, местност „ОВОШКИТЕ“, община Бургас, област Бургас, при граници, посочени в приложените скица и влязъл в сила ПУП – ПРЗ.</w:t>
      </w:r>
    </w:p>
    <w:p w:rsidR="00EB3BBD" w:rsidRPr="00FC7770" w:rsidRDefault="00F14A5C" w:rsidP="00FC7770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11 694,15 лева и да отнемат и оползотворят хумусния пласт от терена, върху който ще се извършва строителство.</w:t>
      </w:r>
    </w:p>
    <w:p w:rsidR="000D7F32" w:rsidRPr="00FC7770" w:rsidRDefault="000D7F3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52</w:t>
      </w:r>
      <w:r w:rsidR="00FB0F5A" w:rsidRPr="00FC7770">
        <w:rPr>
          <w:rFonts w:ascii="Verdana" w:hAnsi="Verdana"/>
          <w:b/>
          <w:lang w:val="bg-BG"/>
        </w:rPr>
        <w:t>.</w:t>
      </w:r>
      <w:r w:rsidR="00FB0F5A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640 кв.м. земеделска земя от четвърта категория, неполивна, собственост на Ц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В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„Еднофамилна жилищна сграда“</w:t>
      </w:r>
      <w:r w:rsidR="00F14A5C" w:rsidRPr="00FC7770">
        <w:rPr>
          <w:rFonts w:ascii="Verdana" w:hAnsi="Verdana"/>
          <w:szCs w:val="24"/>
          <w:lang w:val="bg-BG"/>
        </w:rPr>
        <w:t>, поземлен имот с. идентификатор 72709.38.193 /идентичен с УПИ IV-82, кв. 4/ по КККР на с. Тополи, община Варна, област Варна, посочени в приложените скица и влязъл в сила ПУП – ПРЗ.</w:t>
      </w:r>
    </w:p>
    <w:p w:rsidR="00FB0F5A" w:rsidRPr="00FC7770" w:rsidRDefault="00F14A5C" w:rsidP="00FC7770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FC7770">
        <w:rPr>
          <w:rFonts w:ascii="Verdana" w:hAnsi="Verdana"/>
          <w:sz w:val="20"/>
          <w:szCs w:val="24"/>
          <w:lang w:eastAsia="bg-BG"/>
        </w:rPr>
        <w:t>Собствениците на земята да заплатят на основание чл. 30, ал. 1 от ЗОЗЗ, такса по чл. 6, т. 7 на тарифата в размер на 748,80 лева и да отнемат и оползотворят хумусния пласт от терена, върху който ще се извършва строителство.</w:t>
      </w:r>
    </w:p>
    <w:p w:rsidR="00891F18" w:rsidRPr="00FC7770" w:rsidRDefault="00891F18" w:rsidP="00FC7770">
      <w:pPr>
        <w:pStyle w:val="ListParagraph"/>
        <w:ind w:left="0" w:firstLine="567"/>
        <w:jc w:val="both"/>
        <w:rPr>
          <w:rFonts w:ascii="Verdana" w:hAnsi="Verdana"/>
          <w:b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53</w:t>
      </w:r>
      <w:r w:rsidR="00FB0F5A" w:rsidRPr="00FC7770">
        <w:rPr>
          <w:rFonts w:ascii="Verdana" w:hAnsi="Verdana"/>
          <w:b/>
          <w:lang w:val="bg-BG"/>
        </w:rPr>
        <w:t>.</w:t>
      </w:r>
      <w:r w:rsidR="004A1870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1 984 кв. м земеделска земя, четвърта категория, неполивна, собственост на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„Д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ООД и „П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Сграда за обществено обслужване – Търговски комплекс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04426.65.233 (УПИ XXVII-208, кв. 055) по КККР на с. Близнаци, община Аврен, област Варна, при граници, посочени в приложените скица и влязъл в сила ПУП-ПЗ.</w:t>
      </w:r>
    </w:p>
    <w:p w:rsidR="005966A4" w:rsidRPr="00FC7770" w:rsidRDefault="00F14A5C" w:rsidP="00FC7770">
      <w:pPr>
        <w:pStyle w:val="ListParagraph"/>
        <w:ind w:left="0" w:firstLine="567"/>
        <w:jc w:val="both"/>
        <w:rPr>
          <w:rFonts w:ascii="Verdana" w:hAnsi="Verdana"/>
          <w:b/>
        </w:rPr>
      </w:pPr>
      <w:r w:rsidRPr="00FC7770">
        <w:rPr>
          <w:rFonts w:ascii="Verdana" w:hAnsi="Verdana"/>
          <w:sz w:val="20"/>
          <w:szCs w:val="24"/>
          <w:lang w:eastAsia="bg-BG"/>
        </w:rPr>
        <w:t>Собствениците на  земята да заплатят на основание чл. 30, ал. 1 от ЗОЗЗ такса, определена по чл. 6, т. 1 на тарифата, в размер на 5 029,44 лева и да отнемат и оползотворят хумусния пласт от площадката.</w:t>
      </w:r>
    </w:p>
    <w:p w:rsidR="009C0297" w:rsidRPr="00FC7770" w:rsidRDefault="009C02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54</w:t>
      </w:r>
      <w:r w:rsidR="00270607" w:rsidRPr="00FC7770">
        <w:rPr>
          <w:rFonts w:ascii="Verdana" w:hAnsi="Verdana"/>
          <w:b/>
          <w:lang w:val="bg-BG"/>
        </w:rPr>
        <w:t>.</w:t>
      </w:r>
      <w:r w:rsidR="00EC6282" w:rsidRPr="00FC7770">
        <w:rPr>
          <w:rFonts w:ascii="Verdana" w:hAnsi="Verdana"/>
          <w:lang w:val="bg-BG" w:eastAsia="en-US"/>
        </w:rPr>
        <w:t xml:space="preserve"> </w:t>
      </w:r>
      <w:r w:rsidR="00F14A5C" w:rsidRPr="00FC7770">
        <w:rPr>
          <w:rFonts w:ascii="Verdana" w:hAnsi="Verdana"/>
          <w:lang w:val="bg-BG"/>
        </w:rPr>
        <w:t>Променя предназначението на 5 207 кв.м. земеделска земя, трета категория, неполивна, собственост на „А</w:t>
      </w:r>
      <w:r w:rsidR="006254BC">
        <w:rPr>
          <w:rFonts w:ascii="Verdana" w:hAnsi="Verdana"/>
          <w:lang w:val="bg-BG"/>
        </w:rPr>
        <w:t>.</w:t>
      </w:r>
      <w:r w:rsidR="00F14A5C" w:rsidRPr="00FC7770">
        <w:rPr>
          <w:rFonts w:ascii="Verdana" w:hAnsi="Verdana"/>
          <w:lang w:val="bg-BG"/>
        </w:rPr>
        <w:t>“ ЕООД, за изграждането на обект: „Сгради за обществено обслужване-складови дейности“, поземлен имот с идентификатор 20242.39.3 по КККР на гр. Дебелец, местност „УСТИТО“, община Велико Търново, област Велико Търново, при граници, посочени в приложените скица и влязъл в сила ПУП-ПРЗ.</w:t>
      </w:r>
    </w:p>
    <w:p w:rsidR="00757608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5, ал. 2, т. 3 и чл. 6, т. 3 на тарифата, в размер на 14058,90 лева и да отнемат и оползотворят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55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7 003 кв.м. земеделска земя от четвърта категория, неполивна, собственост на „С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„Складова база за селскостопанска продукция“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10971.157.12 по КККР на гр. Видин, местност „Шуговец“, община Видин, област Видин, посочени в приложените скица и влязъл в сила ПУП – ПРЗ.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1 092,47 лева и да отнеме и оползотвори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56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lang w:val="bg-BG"/>
        </w:rPr>
        <w:t>Променя предназначението на 10560 кв. м земеделска земя, четвърта категория, неполивна, собственост на Ю</w:t>
      </w:r>
      <w:r w:rsidR="006254BC">
        <w:rPr>
          <w:rFonts w:ascii="Verdana" w:hAnsi="Verdana"/>
          <w:lang w:val="bg-BG"/>
        </w:rPr>
        <w:t xml:space="preserve">. </w:t>
      </w:r>
      <w:r w:rsidR="00F14A5C" w:rsidRPr="00FC7770">
        <w:rPr>
          <w:rFonts w:ascii="Verdana" w:hAnsi="Verdana"/>
          <w:lang w:val="bg-BG"/>
        </w:rPr>
        <w:t>Л</w:t>
      </w:r>
      <w:r w:rsidR="006254BC">
        <w:rPr>
          <w:rFonts w:ascii="Verdana" w:hAnsi="Verdana"/>
          <w:lang w:val="bg-BG"/>
        </w:rPr>
        <w:t>.</w:t>
      </w:r>
      <w:r w:rsidR="00F14A5C" w:rsidRPr="00FC7770">
        <w:rPr>
          <w:rFonts w:ascii="Verdana" w:hAnsi="Verdana"/>
          <w:lang w:val="bg-BG"/>
        </w:rPr>
        <w:t xml:space="preserve"> Б</w:t>
      </w:r>
      <w:r w:rsidR="006254BC">
        <w:rPr>
          <w:rFonts w:ascii="Verdana" w:hAnsi="Verdana"/>
          <w:lang w:val="bg-BG"/>
        </w:rPr>
        <w:t>.</w:t>
      </w:r>
      <w:r w:rsidR="00F14A5C" w:rsidRPr="00FC7770">
        <w:rPr>
          <w:rFonts w:ascii="Verdana" w:hAnsi="Verdana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lang w:val="bg-BG"/>
        </w:rPr>
        <w:t>Крайпътен комплекс за складови и обслужващи дейности</w:t>
      </w:r>
      <w:r w:rsidR="00F14A5C" w:rsidRPr="00FC7770">
        <w:rPr>
          <w:rFonts w:ascii="Verdana" w:hAnsi="Verdana"/>
          <w:lang w:val="bg-BG"/>
        </w:rPr>
        <w:t>“, поземлен имот с идентификатор 57131.68.65 по КККР на с. Покрайна, местност „Блато“, община Видин, област Видин, при граници, посочени в приложените скица и влязъл в сила ПУП – ПРЗ.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6 на тарифата в размер на 30888,00 лева и да отнеме и оползотвори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98342D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98342D">
        <w:rPr>
          <w:rFonts w:ascii="Verdana" w:hAnsi="Verdana"/>
          <w:b/>
          <w:lang w:val="bg-BG"/>
        </w:rPr>
        <w:t>57</w:t>
      </w:r>
      <w:r w:rsidR="00270607" w:rsidRPr="0098342D">
        <w:rPr>
          <w:rFonts w:ascii="Verdana" w:hAnsi="Verdana"/>
          <w:b/>
          <w:lang w:val="bg-BG"/>
        </w:rPr>
        <w:t>.</w:t>
      </w:r>
      <w:r w:rsidR="00176246" w:rsidRPr="0098342D">
        <w:rPr>
          <w:rFonts w:ascii="Verdana" w:hAnsi="Verdana"/>
          <w:lang w:val="bg-BG"/>
        </w:rPr>
        <w:t xml:space="preserve"> </w:t>
      </w:r>
      <w:r w:rsidR="00F14A5C" w:rsidRPr="0098342D">
        <w:rPr>
          <w:rFonts w:ascii="Verdana" w:hAnsi="Verdana"/>
          <w:szCs w:val="24"/>
          <w:lang w:val="bg-BG"/>
        </w:rPr>
        <w:t>Променя предназначението на общо 3 296 кв. м земеделска земя, трета категория, неполивна, от която 2 389 кв. м собственост на „Й</w:t>
      </w:r>
      <w:r w:rsidR="006254BC" w:rsidRPr="0098342D">
        <w:rPr>
          <w:rFonts w:ascii="Verdana" w:hAnsi="Verdana"/>
          <w:szCs w:val="24"/>
          <w:lang w:val="bg-BG"/>
        </w:rPr>
        <w:t>.</w:t>
      </w:r>
      <w:r w:rsidR="00F14A5C" w:rsidRPr="0098342D">
        <w:rPr>
          <w:rFonts w:ascii="Verdana" w:hAnsi="Verdana"/>
          <w:szCs w:val="24"/>
          <w:lang w:val="bg-BG"/>
        </w:rPr>
        <w:t>“ ЕАД и 907 кв. м собственост на община М</w:t>
      </w:r>
      <w:r w:rsidR="0094712F">
        <w:rPr>
          <w:rFonts w:ascii="Verdana" w:hAnsi="Verdana"/>
          <w:szCs w:val="24"/>
          <w:lang w:val="bg-BG"/>
        </w:rPr>
        <w:t xml:space="preserve">. </w:t>
      </w:r>
      <w:r w:rsidR="00F14A5C" w:rsidRPr="0098342D">
        <w:rPr>
          <w:rFonts w:ascii="Verdana" w:hAnsi="Verdana"/>
          <w:szCs w:val="24"/>
          <w:lang w:val="bg-BG"/>
        </w:rPr>
        <w:t>за нуждите на „Й</w:t>
      </w:r>
      <w:r w:rsidR="006254BC" w:rsidRPr="0098342D">
        <w:rPr>
          <w:rFonts w:ascii="Verdana" w:hAnsi="Verdana"/>
          <w:szCs w:val="24"/>
          <w:lang w:val="bg-BG"/>
        </w:rPr>
        <w:t>.</w:t>
      </w:r>
      <w:r w:rsidR="00F14A5C" w:rsidRPr="0098342D">
        <w:rPr>
          <w:rFonts w:ascii="Verdana" w:hAnsi="Verdana"/>
          <w:szCs w:val="24"/>
          <w:lang w:val="bg-BG"/>
        </w:rPr>
        <w:t>“ ЕАД /Договор за отстъпено право на строеж вписан под №176/26.02.2024 г./, за изграждане на обект: „</w:t>
      </w:r>
      <w:r w:rsidR="00F14A5C" w:rsidRPr="0098342D">
        <w:rPr>
          <w:rFonts w:ascii="Verdana" w:hAnsi="Verdana"/>
          <w:b/>
          <w:szCs w:val="24"/>
          <w:lang w:val="bg-BG"/>
        </w:rPr>
        <w:t>Разширение на границите на обект за производство на строителни материали, конструкции и изделия в ПИ 24668.1.89</w:t>
      </w:r>
      <w:r w:rsidR="00F14A5C" w:rsidRPr="0098342D">
        <w:rPr>
          <w:rFonts w:ascii="Verdana" w:hAnsi="Verdana"/>
          <w:szCs w:val="24"/>
          <w:lang w:val="bg-BG"/>
        </w:rPr>
        <w:t>“, поземлени имоти с идентификатори 24668.13.346, 24668.13.348, 24668.13.350, 24668.13.352, 24668.13.378 и 24668.13.342 по КККР с. Дърманци, местности „Острога”, „Острова“, „Полето“ и „Край Искъра“, община Мездра, област Враца, при граници, посочени в приложените скица и влязъл в сила ПУП – ИПЗ.</w:t>
      </w:r>
    </w:p>
    <w:p w:rsidR="00E03444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98342D">
        <w:rPr>
          <w:rFonts w:ascii="Verdana" w:hAnsi="Verdana"/>
          <w:szCs w:val="24"/>
          <w:lang w:val="bg-BG"/>
        </w:rPr>
        <w:t>„Й</w:t>
      </w:r>
      <w:r w:rsidR="006254BC" w:rsidRPr="0098342D">
        <w:rPr>
          <w:rFonts w:ascii="Verdana" w:hAnsi="Verdana"/>
          <w:szCs w:val="24"/>
          <w:lang w:val="bg-BG"/>
        </w:rPr>
        <w:t>.</w:t>
      </w:r>
      <w:r w:rsidRPr="0098342D">
        <w:rPr>
          <w:rFonts w:ascii="Verdana" w:hAnsi="Verdana"/>
          <w:szCs w:val="24"/>
          <w:lang w:val="bg-BG"/>
        </w:rPr>
        <w:t>“ ЕАД да заплати на основание чл. 30, ал. 1 от ЗОЗЗ, чл. 67а от ППЗОЗЗ и чл. 5, ал. 2, т. 3 от Тарифата за таксите, такса по чл. 6, т. 2 и т. 3 на тарифата в размер на 5 375,25</w:t>
      </w:r>
      <w:r w:rsidRPr="0098342D">
        <w:rPr>
          <w:rFonts w:ascii="Verdana" w:hAnsi="Verdana"/>
          <w:b/>
          <w:szCs w:val="24"/>
          <w:lang w:val="bg-BG"/>
        </w:rPr>
        <w:t xml:space="preserve"> </w:t>
      </w:r>
      <w:r w:rsidRPr="0098342D">
        <w:rPr>
          <w:rFonts w:ascii="Verdana" w:hAnsi="Verdana"/>
          <w:szCs w:val="24"/>
          <w:lang w:val="bg-BG"/>
        </w:rPr>
        <w:t>лева за площта от 2 389 кв. м, собсквеност на дружеството и на основание чл. 30, ал. 2 от ЗОЗЗ местна такса, определена от Общински съвет – Мездра за площта от 907 кв. м, общинска собственост.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270607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Променя предназначението на 2472 кв. м земеделска земя, четвърта категория, неполивна, собственост на Ц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Ц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Еднофамилна жилищна сграда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23159.18.472 по КККР на с. Драгановци, местност „Гатевото“, община Габрово, област Габрово, при граници, посочени в приложените скица и влязъл в сила ПУП – ПЗ.</w:t>
      </w:r>
    </w:p>
    <w:p w:rsidR="00EE2781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2892,24 лева и да отнеме и оползотвори хумусния пласт от терена, върху който ще се извършва строителство.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270607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5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2 402 кв.м земеделска земя, трета категория, неполивна, собственост на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ПСД - Автосервиз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72271.49.10 по КККР на гр. Тервел, местност „Землище гр. Тервел”, община Тервел, област Добрич, при граници, посочени в приложените скица и влязъл в сила ПУП – ПЗ.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7 025,85 лева и да отнеме и оползотвори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60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2627 кв.м земеделска земя, четвърта категория, неполивна, собственост на С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72624.905.700 по КККР на гр. Добрич, местност „ГААЗИ БАБА”, община Добрич, област Добрич, при граници, посочени в приложените скица и влязъл в сила ПУП – ПЗ.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5746,85 лева и да отнеме и оползотвори хумусния пласт от терена, върху който ще се извършва строителство.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61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1 762 кв.м земеделска земя, трета категория, неполивна, собственост на В</w:t>
      </w:r>
      <w:r w:rsidR="006254BC">
        <w:rPr>
          <w:rFonts w:ascii="Verdana" w:hAnsi="Verdana"/>
          <w:szCs w:val="24"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А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Сграда със смесено предназначение - жилищна, обществена и търговска дейност</w:t>
      </w:r>
      <w:r w:rsidR="00F14A5C" w:rsidRPr="00FC7770">
        <w:rPr>
          <w:rFonts w:ascii="Verdana" w:hAnsi="Verdana"/>
          <w:szCs w:val="24"/>
          <w:lang w:val="bg-BG"/>
        </w:rPr>
        <w:t xml:space="preserve">”, поземлен имот с идентификатор 40909.13.139 по КККР на гр. Кърджали, местност „КИРЕЗ ТАРЛА“, община Кърджали, област Кърджали, при граници, посочени в приложените скици и влязъл в сила ПУП-ПЗ. 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т.т. 1 и 7 на тарифата в размер на 6 871,80 лева и да отнеме и оползотвори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62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4 030 кв.м земеделска земя, трета категория, неполивна, собственост на В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Сграда със смесено предназначение - жилищна, обществена и търговска дейност</w:t>
      </w:r>
      <w:r w:rsidR="00F14A5C" w:rsidRPr="00FC7770">
        <w:rPr>
          <w:rFonts w:ascii="Verdana" w:hAnsi="Verdana"/>
          <w:szCs w:val="24"/>
          <w:lang w:val="bg-BG"/>
        </w:rPr>
        <w:t xml:space="preserve">”, поземлен имот с идентификатор 40909.13.149 по КККР на гр. Кърджали, местност „КЕРЕС ТАРЛА“, община Кърджали, област Кърджали, при граници, посочени в приложените скици и влязъл в сила ПУП-ПЗ. 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5, ал. 2, т. 3 и чл. 6, т.т. 1 и 7 на тарифата в размер на 15 717,00 лева и да отнеме и оползотвори хумусния пласт от площадката.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63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492 кв. м земеделска земя, четвърта категория, поливна, собственост на П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57830.31.128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с. Пороминово, местност „Бачо“, община Кочериново, област Кюстендил, при граници, посочени в приложената скица и влязъл в сила ПУП – ПЗ.</w:t>
      </w:r>
    </w:p>
    <w:p w:rsidR="00EB3BBD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460,51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AD507E" w:rsidRPr="00FC7770" w:rsidRDefault="00AD50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64</w:t>
      </w:r>
      <w:r w:rsidR="00270607" w:rsidRPr="00FC7770">
        <w:rPr>
          <w:rFonts w:ascii="Verdana" w:hAnsi="Verdana"/>
          <w:b/>
          <w:lang w:val="bg-BG"/>
        </w:rPr>
        <w:t>.</w:t>
      </w:r>
      <w:r w:rsidR="00EB3BBD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1 577 кв. м земеделска земя, четвърта категория, поливна, собственост на И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Б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57830.31.28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с. Пороминово, местност „Бачо“, община Кочериново, област Кюстендил, при граници, посочени в приложената скица и влязъл в сила ПУП – ПЗ.</w:t>
      </w:r>
    </w:p>
    <w:p w:rsidR="00315452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2 214,11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1E777E" w:rsidRPr="00FC7770" w:rsidRDefault="001E777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65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1 200 кв.м. земеделска земя от трета категория, неполивна, собственост на Г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Я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М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В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„Жилищна сграда“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48489.27.838 по КККР на гр. Монтана, местност „Над село“, община Монтана, област Монтана, посочени в приложените скица и влязъл в сила ПУП – ПЗ.</w:t>
      </w:r>
    </w:p>
    <w:p w:rsidR="001E777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3 510,00 лева и да отнемат и оползотворят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66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909 кв.м. земеделска земя от четвърта категория, поливна, собственост на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6254B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14A5C" w:rsidRPr="00FC7770">
        <w:rPr>
          <w:rFonts w:ascii="Verdana" w:hAnsi="Verdana"/>
          <w:b/>
          <w:szCs w:val="24"/>
          <w:lang w:val="bg-BG"/>
        </w:rPr>
        <w:t>„Вилна сграда“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48489.220.414 по КККР на гр. Монтана, местност „Парта“, община Монтана, област Монтана, посочени в приложените скица и влязъл в сила ПУП – ПЗ.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1 843,45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67</w:t>
      </w:r>
      <w:r w:rsidR="00270607" w:rsidRPr="00FC7770">
        <w:rPr>
          <w:rFonts w:ascii="Verdana" w:hAnsi="Verdana"/>
          <w:b/>
          <w:lang w:val="bg-BG"/>
        </w:rPr>
        <w:t>.</w:t>
      </w:r>
      <w:r w:rsidR="00EB3BBD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6 534 кв.м земеделска земя, пета категория, поливна, собственост на „С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ЕООД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Складове, търговия и услуги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65437.58.46 по КККР на с. Сарая, местност „ФОНДОВЕТЕ”, община Пазарджик, област Пазарджик, при граници, посочени в приложените скица-проект и влязъл в сила ПУП-ПРЗ.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15 524,78 лева</w:t>
      </w:r>
      <w:r w:rsidRPr="00FC7770">
        <w:rPr>
          <w:sz w:val="24"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и да отнеме и оползотвори хумусния пласт от площадката.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68</w:t>
      </w:r>
      <w:r w:rsidR="00270607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4 787 кв.м. земеделска земя от девета категория, поливна, собственост на „Е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ЕООД за изграждане на обект:</w:t>
      </w:r>
      <w:r w:rsidR="00F14A5C" w:rsidRPr="00FC7770">
        <w:rPr>
          <w:rFonts w:ascii="Verdana" w:hAnsi="Verdana"/>
          <w:b/>
          <w:szCs w:val="24"/>
          <w:lang w:val="bg-BG"/>
        </w:rPr>
        <w:t xml:space="preserve"> „Жилищна сграда с магазин за търговски цели“</w:t>
      </w:r>
      <w:r w:rsidR="00F14A5C" w:rsidRPr="00FC7770">
        <w:rPr>
          <w:rFonts w:ascii="Verdana" w:hAnsi="Verdana"/>
          <w:szCs w:val="24"/>
          <w:lang w:val="bg-BG"/>
        </w:rPr>
        <w:t>, поземлен имот с идентификатор 56277.3.1881 по КККР на гр. Пещера, местност „Узун Драгасия“, община Пещера, област Пазарджик, посочени в приложените скица и влязъл в сила ПУП – ПРЗ.</w:t>
      </w:r>
    </w:p>
    <w:p w:rsidR="00176246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3 360,47 лева.</w:t>
      </w:r>
    </w:p>
    <w:p w:rsidR="00891F18" w:rsidRPr="00FC7770" w:rsidRDefault="00891F1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69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749 кв.м земеделска земя, четвърта категория, неполивна, собственост на М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Жилищна сграда</w:t>
      </w:r>
      <w:r w:rsidR="00F14A5C" w:rsidRPr="00FC7770">
        <w:rPr>
          <w:rFonts w:ascii="Verdana" w:hAnsi="Verdana"/>
          <w:szCs w:val="24"/>
          <w:lang w:val="bg-BG"/>
        </w:rPr>
        <w:t>” в  поземлен имот с идентификатор 56722.701.3311 (предишен идентификатор  56722.701.3259) по КККР на гр. Плевен, местност „Стража“, община Плевен, област Плевен, при граници, посочени в приложената скица и влязъл в сила ПУП – ПЗ.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lastRenderedPageBreak/>
        <w:t>Собственика на земята да заплати на основание чл. 30, ал. 1 от ЗОЗЗ, такса по чл. 6, т. 7 на тарифата в размер на 1 265,81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70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3 175 кв.м земеделска земя, трета категория, неполивна, собственост на К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Н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Д</w:t>
      </w:r>
      <w:r w:rsidR="008F231C">
        <w:rPr>
          <w:rFonts w:ascii="Verdana" w:hAnsi="Verdana"/>
          <w:szCs w:val="24"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Г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Й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разширение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Крайпътен комплекс в УПИ 002191 – бензиностанция, газстанция, магазин за промишлени стоки, склад и офиси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03304.2.190 по КККР на с. Белащица, местност „Тировете”, община Родопи, област Пловдив, при граници, посочени в приложените скица и влязъл в сила ПУП – ПРЗ за изменение на УПИ 002191.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5, ал. 2, т. 3 и чл. 6, т.т. 1, 3 и 4 на тарифата в размер на 8 572,50 лева и да отнемат и оползотворят хумусния пласт от площадката.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71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4 127 кв.м земеделска земя, четвърта категория, неполивна, от която 2 703 кв.м. собственост на „С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Обществено-обслужващи и складови дейности – складова база за промишлени стоки, строителни материали и авточасти, шоурум и офиси</w:t>
      </w:r>
      <w:r w:rsidR="00F14A5C" w:rsidRPr="00FC7770">
        <w:rPr>
          <w:rFonts w:ascii="Verdana" w:hAnsi="Verdana"/>
          <w:szCs w:val="24"/>
          <w:lang w:val="bg-BG"/>
        </w:rPr>
        <w:t>”, поземлени имоти с проектни идентификатори 56784.7.323, 56784.7.350 и 56784.7.314 (части от имот с идентификатор 56784.7.61) по КККР на гр. Пловдив и 1 424 кв.м. общинска собственост, за нуждите на „С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части от поземлени имоти с идентификатори 56784.7.2 и 56784.7.220 по КККР на гр. Пловдив, местност „Копринкова могила”, район „Северен“, община Пловдив, област Пловдив, при граници, посочени в приложените скица-проект и влязъл в сила ПУП – ПРЗ със схема за транспортен достъп към него.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„С</w:t>
      </w:r>
      <w:r w:rsidR="00B14FF7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3, чл. 5, ал. 2, т. 3 и  чл. 6, т. 3 и 4 на тарифата в размер на 17436,58 лева и да отнеме и оползотвори хумусния пласт от площадката.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72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4 003 кв.м земеделска земя, четвърта категория, поливна, собственост на Е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С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Производствена, складова и обществено-обслужваща дейност – склад за промишлени стоки и паркоместа за фирмените автомобили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73242.52.14 по КККР на с. Труд, местност „Ралчовица”, община Марица, област Пловдив, при граници, посочени в приложените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8430,32 лева и да отнеме и оползотвори хумусния пласт от площадката.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73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18 957 кв.м земеделска земя, поливна,  от която 15 605 кв.м. пета категория, собственост на „Р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Производствена, складова и обществено-обслужваща дейност – Складове за промишлени стоки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78080.65.3 по КККР на с. Царацово, местност „Лисичи могили“ и 3 352 кв.м. четвърта категория, общинска собственост, за нуждите на „Р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ООД, за изграждане на пътна връзка до обекта, част от поземлен имот с идентификатор 78080.94.221 по КККР на с. Царацово, местност „Клиси пара”, община Марица, област Пловдив, при граници, посочени в приложените скица и влезли в сила ПУП – ПРЗ и ПУП-ПП.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„Р</w:t>
      </w:r>
      <w:r w:rsidR="008F231C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чл.3 и чл. 6, т. 2 и т. 3 на тарифата в размер на 58112,37 лева и да отнеме и оползотвори хумусния пласт от площадката.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74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2 549 кв.м земеделска земя, четвърта категория, неполивна, собственост на Е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47295.44.39 по КККР на с. Марково, местност „Исака”, община Родопи, област Пловдив, при граници, посочени в приложените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4 473,50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75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4 817 кв.м земеделска земя, четвърта категория, поливна, собственост на Е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Г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”, поземлени имоти с проектни идентификатори 31036.21.115, 31036.21.114, 31036.21.113, 31036.21.112, 31036.21.111, 31036.21.110, 31036.21.109, 31036.21.108 и 31036.21.107 (части от имот 31036.21.48) по КККР на с. Златитрап, местност „Ароница”, община Родопи, област Пловдив, при граници, посочени в приложените скица-проект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10 144,60 лева и да отнеме и оползотвори хумусния пласт от терена, върху който ще се извършва строителство.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76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54 510 кв.м земеделска земя, пета категория, неполивна, собственост на „Д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” 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застрояване – 50 броя УПИ за еднофамилни и многофамилни жилищни сгради с обслужващи улици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56784.273.3 по КККР на гр. Пловдив, местност „Прослав”, район Западен, община Пловдив, област Пловдив, при граници, посочени в приложените скица и влязъл в сила ПУП – ПРЗ.</w:t>
      </w:r>
    </w:p>
    <w:p w:rsidR="00763F55" w:rsidRPr="00FC7770" w:rsidRDefault="00F14A5C" w:rsidP="00FC7770">
      <w:pPr>
        <w:ind w:firstLine="567"/>
        <w:jc w:val="both"/>
        <w:rPr>
          <w:rFonts w:ascii="Verdana" w:hAnsi="Verdana"/>
          <w:lang w:val="bg-BG" w:eastAsia="en-US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194 873,25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77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3036 кв. м земеделска земя, четвърта категория, неполивна, собственост на М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М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Четири жилищни сгради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36676.93.3 (проектни идентификатори 36676.93.344, 36676.93.345, 36676.93.346 и 36676.93.347) по КККР на с. Катуница, местност „Дерето“, община Садово, област Пловдив, при граници, посочени в приложените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5328,18 лева и да отнеме и оползотвори хумусния пласт от терена, върху който ще се извършва строителство.</w:t>
      </w:r>
    </w:p>
    <w:p w:rsidR="00EB3BBD" w:rsidRPr="00FC7770" w:rsidRDefault="00EB3BBD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763F5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1559 кв. м земеделска земя, четвърта категория, неполивна, собственост на И</w:t>
      </w:r>
      <w:r w:rsidR="008F231C">
        <w:rPr>
          <w:rFonts w:ascii="Verdana" w:hAnsi="Verdana"/>
          <w:szCs w:val="24"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Х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Три жилищни сгради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39918.501.485 по КККР на с. Крислово, местност ул. Лиляна Димитрова, община Марица, област Пловдив, при граници, посочени в приложените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1824,03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763F5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7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8745 кв. м земеделска земя, четвърта категория, неполивна, от която 8349 кв. м земеделска земя, собственост на „И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Складова, търговска и обществено-обслужваща сграда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53833.3.89 и 53833.3.122 по КККР на с. Оризари и 396 кв.м земеделска земя общинска собственост, за нуждите на „И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ООД, за изграждане на транспортен достъп до обекта, част от поземлен имот с идентификатор 53833.3.153 по КККР на с. Оризари, местност „Казланча“, община „Родопи“, област Пловдив, при граници, посочени в приложените скици, регистър на засегнатите имоти и влезли в сила ПУП – ПРЗ и ПУП-ПП.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„И</w:t>
      </w:r>
      <w:r w:rsidR="008F231C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3 и чл. 6, т. 1 и 4 на тарифата в размер на 13642,20 лева и да отнеме и оползотвори хумусния пласт от площадката.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80</w:t>
      </w:r>
      <w:r w:rsidR="00763F55" w:rsidRPr="00FC7770">
        <w:rPr>
          <w:rFonts w:ascii="Verdana" w:hAnsi="Verdana"/>
          <w:b/>
          <w:lang w:val="bg-BG"/>
        </w:rPr>
        <w:t>.</w:t>
      </w:r>
      <w:r w:rsidR="00CE3E1E" w:rsidRPr="00FC7770">
        <w:rPr>
          <w:rFonts w:ascii="Verdana" w:hAnsi="Verdana"/>
          <w:color w:val="000000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4099 кв.м земеделска земя, трета категория, неполивна, собственост на М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Д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Б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В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В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03304.1.132 по КККР на с. Белащица, местност „Калчевица“, община „Родопи“, област Пловдив, при граници, посочени в приложените скица и влязъл в сила ПУП – ПРЗ.</w:t>
      </w:r>
    </w:p>
    <w:p w:rsidR="00757608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8300,48 лева и да отнемат и оползотворят хумусния пласт от терена, върху който ще се извършва строителство.</w:t>
      </w:r>
    </w:p>
    <w:p w:rsidR="009C0297" w:rsidRPr="00FC7770" w:rsidRDefault="009C029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81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lang w:val="bg-BG"/>
        </w:rPr>
        <w:t>Променя предназначението на 6 667 кв.м земеделска земя, пета категория, поливна, собственост на „А</w:t>
      </w:r>
      <w:r w:rsidR="008F231C">
        <w:rPr>
          <w:rFonts w:ascii="Verdana" w:hAnsi="Verdana"/>
          <w:lang w:val="bg-BG"/>
        </w:rPr>
        <w:t>.</w:t>
      </w:r>
      <w:r w:rsidR="00F14A5C" w:rsidRPr="00FC7770">
        <w:rPr>
          <w:rFonts w:ascii="Verdana" w:hAnsi="Verdana"/>
          <w:lang w:val="bg-BG"/>
        </w:rPr>
        <w:t>“ ЕООД, за изграждане на обект: „</w:t>
      </w:r>
      <w:r w:rsidR="00F14A5C" w:rsidRPr="00FC7770">
        <w:rPr>
          <w:rFonts w:ascii="Verdana" w:hAnsi="Verdana"/>
          <w:b/>
          <w:lang w:val="bg-BG"/>
        </w:rPr>
        <w:t>Разширение на площадка за производство и складови дейности – площадка за земеделска продукция и земеделски инвентар</w:t>
      </w:r>
      <w:r w:rsidR="00F14A5C" w:rsidRPr="00FC7770">
        <w:rPr>
          <w:rFonts w:ascii="Verdana" w:hAnsi="Verdana"/>
          <w:lang w:val="bg-BG"/>
        </w:rPr>
        <w:t>”, поземлен имот с идентификатор 46944.100.65 по КККР на с. Малък чардак, местност „Минчов кладенец“, община Съединение, област Пловдив, при граници, посочени в приложената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440,02 лева и да отнеме и оползотвори хумусния пласт от терена, върху който ще се извършва строителство.</w:t>
      </w:r>
    </w:p>
    <w:p w:rsidR="00270607" w:rsidRPr="00FC7770" w:rsidRDefault="00270607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82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3 854 кв.м земеделска земя, четвърта категория, поливна, от която 2 575 кв.м собственост на В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Н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Ж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Обществено-обслужващи дейности и 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“, поземлен имот с идентификатор 06077.20.838 по КККР на с. Браниполе, местност „ЧИИРИТЕ“ и 1 279 кв.м общинска собственост, за нуждите на В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Н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Ж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транспортен достъп до обекта, поземлен имот с идентификатор 06077.20.54 и част от поземлен имот с идентификатор 06077.20.51 по КККР на с. Браниполе,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EB3BBD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3 и чл. 6, т.т. 2 и 3 на тарифата в размер на 8116,52 лева и да отнемат и оползотворят хумусния пласт от площадката.</w:t>
      </w:r>
    </w:p>
    <w:p w:rsidR="00312ED4" w:rsidRPr="00FC7770" w:rsidRDefault="00312ED4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83</w:t>
      </w:r>
      <w:r w:rsidR="00763F55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3 900 кв.м земеделска земя, четвърта категория, неполивна, собственост на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П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 К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застрояване – изграждане на еднофамилни жилищни сгради – 8 броя УПИ</w:t>
      </w:r>
      <w:r w:rsidR="00F14A5C" w:rsidRPr="00FC7770">
        <w:rPr>
          <w:rFonts w:ascii="Verdana" w:hAnsi="Verdana"/>
          <w:szCs w:val="24"/>
          <w:lang w:val="bg-BG"/>
        </w:rPr>
        <w:t>”, поземлен имот с идентификатор 56784.381.67 по КККР на гр. Пловдив, район Южен, община Пловдив, област Пловдив, при граници, посочени в приложените скица и влязъл в сила ПУП – ПРЗ.</w:t>
      </w:r>
    </w:p>
    <w:p w:rsidR="00270607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9886,50 лева и да отнемат и оползотворят хумусния пласт от терена, върху който ще се извършва строителство.</w:t>
      </w:r>
    </w:p>
    <w:p w:rsidR="00CE3E1E" w:rsidRPr="00FC7770" w:rsidRDefault="00CE3E1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84</w:t>
      </w:r>
      <w:r w:rsidR="00CE3E1E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15 000 кв. м земеделска земя, пета категория, поливна, собственост на „К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Складово, промишлено и търговско строителство – склад за промишлени стоки и строителни материали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36498.344.5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гр. Карлово, местност „Чакъла“, община Карлово, област Пловдив, при граници, посочени в приложената скица и влязъл в сила ПУП – ПРЗ.</w:t>
      </w:r>
    </w:p>
    <w:p w:rsidR="00CE3E1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64 350,00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CE3E1E" w:rsidRPr="00FC7770" w:rsidRDefault="00CE3E1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85</w:t>
      </w:r>
      <w:r w:rsidR="00CE3E1E" w:rsidRPr="00FC7770">
        <w:rPr>
          <w:rFonts w:ascii="Verdana" w:hAnsi="Verdana"/>
          <w:b/>
          <w:lang w:val="bg-BG"/>
        </w:rPr>
        <w:t>.</w:t>
      </w:r>
      <w:r w:rsidR="00CE3E1E" w:rsidRPr="00FC7770">
        <w:rPr>
          <w:rFonts w:ascii="Verdana" w:hAnsi="Verdana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1 689 кв. м земеделска земя, четвърта категория, неполивна, собственост на О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Е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03304.10.170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с. Белащица, местност „Бозалъка“, община Родопи, област Пловдив, при граници, посочени в приложената скица и влязъл в сила ПУП – ПРЗ.</w:t>
      </w:r>
    </w:p>
    <w:p w:rsidR="00CE3E1E" w:rsidRPr="00FC7770" w:rsidRDefault="00F14A5C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2 964,20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312ED4" w:rsidRPr="00FC7770" w:rsidRDefault="00312ED4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86</w:t>
      </w:r>
      <w:r w:rsidR="00CE3E1E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3 716</w:t>
      </w:r>
      <w:r w:rsidR="00F14A5C" w:rsidRPr="00FC7770">
        <w:rPr>
          <w:rFonts w:ascii="Verdana" w:hAnsi="Verdana"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кв. м земеделска земя, четвърта категория, поливна, от която 3 654 кв. м</w:t>
      </w:r>
      <w:r w:rsidR="00F14A5C" w:rsidRPr="00FC7770">
        <w:rPr>
          <w:rFonts w:ascii="Verdana" w:hAnsi="Verdana"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собственост на Б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Р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Складова база за промишлени стоки и обществено-обслужващи дейности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40467.8.388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гр. Куклен, местност „Кавака“, община Куклен, област Пловдив и 62 кв. м собственост на Община К</w:t>
      </w:r>
      <w:r w:rsidR="0094712F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нуждите на Б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Р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И</w:t>
      </w:r>
      <w:r w:rsidR="008F231C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за изграждане на транспортен достъп до обекта, част от поземлен имот с идентификатор 40467.8.375 по КККР на гр. Куклен, местност „Кавашка пътека“, община Куклен, област Пловдив, при граници, посочени в приложената скица и влезли в сила ПУП – ПРЗ и ПУП - ПП.</w:t>
      </w:r>
    </w:p>
    <w:p w:rsidR="00CE3E1E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lastRenderedPageBreak/>
        <w:t>Б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Р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и 3 на тарифата в размер на 7825,90 лева и отнеме и оползотвори хумусния пласт от площадката.</w:t>
      </w:r>
    </w:p>
    <w:p w:rsidR="00CE3E1E" w:rsidRPr="00FC7770" w:rsidRDefault="00CE3E1E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14A5C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87</w:t>
      </w:r>
      <w:r w:rsidR="00CE3E1E" w:rsidRPr="00FC7770">
        <w:rPr>
          <w:rFonts w:ascii="Verdana" w:hAnsi="Verdana"/>
          <w:b/>
          <w:lang w:val="bg-BG"/>
        </w:rPr>
        <w:t xml:space="preserve">. </w:t>
      </w:r>
      <w:r w:rsidR="00F14A5C" w:rsidRPr="00FC7770">
        <w:rPr>
          <w:rFonts w:ascii="Verdana" w:hAnsi="Verdana"/>
          <w:szCs w:val="24"/>
          <w:lang w:val="bg-BG"/>
        </w:rPr>
        <w:t>Променя предназначението на общо 2 214</w:t>
      </w:r>
      <w:r w:rsidR="00F14A5C" w:rsidRPr="00FC7770">
        <w:rPr>
          <w:rFonts w:ascii="Verdana" w:hAnsi="Verdana"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кв. м земеделска земя, пета категория, поливна, от която 1 358 кв. м</w:t>
      </w:r>
      <w:r w:rsidR="00F14A5C" w:rsidRPr="00FC7770">
        <w:rPr>
          <w:rFonts w:ascii="Verdana" w:hAnsi="Verdana"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собственост на М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F14A5C" w:rsidRPr="00FC7770">
        <w:rPr>
          <w:rFonts w:ascii="Verdana" w:hAnsi="Verdana"/>
          <w:b/>
          <w:szCs w:val="24"/>
          <w:lang w:val="bg-BG"/>
        </w:rPr>
        <w:t>Търговска и складова дейност – магазин и склад за строителни материали</w:t>
      </w:r>
      <w:r w:rsidR="00F14A5C" w:rsidRPr="00FC7770">
        <w:rPr>
          <w:rFonts w:ascii="Verdana" w:hAnsi="Verdana"/>
          <w:szCs w:val="24"/>
          <w:lang w:val="bg-BG"/>
        </w:rPr>
        <w:t>", поземлен имот с идентификатор 75188.18.17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по КККР на с. Устина, местност „Курдов кладенец“, община Родопи, област Пловдив и общо 856 кв. м собственост на Община Р</w:t>
      </w:r>
      <w:r w:rsidR="0094712F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нуждите на М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 xml:space="preserve"> Т</w:t>
      </w:r>
      <w:r w:rsidR="0008225E">
        <w:rPr>
          <w:rFonts w:ascii="Verdana" w:hAnsi="Verdana"/>
          <w:szCs w:val="24"/>
          <w:lang w:val="bg-BG"/>
        </w:rPr>
        <w:t>.</w:t>
      </w:r>
      <w:r w:rsidR="00F14A5C" w:rsidRPr="00FC7770">
        <w:rPr>
          <w:rFonts w:ascii="Verdana" w:hAnsi="Verdana"/>
          <w:szCs w:val="24"/>
          <w:lang w:val="bg-BG"/>
        </w:rPr>
        <w:t>, за изграждане на транспортен достъп до обекта, части от поземлени имоти с идентификатори: 75188.18.30 (с площ 81 кв. м);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75188.18.32</w:t>
      </w:r>
      <w:r w:rsidR="00F14A5C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F14A5C" w:rsidRPr="00FC7770">
        <w:rPr>
          <w:rFonts w:ascii="Verdana" w:hAnsi="Verdana"/>
          <w:szCs w:val="24"/>
          <w:lang w:val="bg-BG"/>
        </w:rPr>
        <w:t>(с площ 25 кв. м); 75188.20.2 (с площ 299 кв. м) и  75188.20.7 (с площ 451 кв. м) по КККР на с. Устина, местност „Кара топрак“, община Родопи, област Пловдив, при граници, посочени в приложената скица, регистър на засегнатите имоти и влезли в сила ПУП – ПРЗ и ПУП - ПП.</w:t>
      </w:r>
    </w:p>
    <w:p w:rsidR="00CE3E1E" w:rsidRPr="00FC7770" w:rsidRDefault="00F14A5C" w:rsidP="00FC7770">
      <w:pPr>
        <w:ind w:firstLine="567"/>
        <w:jc w:val="both"/>
        <w:rPr>
          <w:rFonts w:ascii="Verdana" w:hAnsi="Verdana"/>
          <w:lang w:val="bg-BG" w:eastAsia="en-US"/>
        </w:rPr>
      </w:pPr>
      <w:r w:rsidRPr="00FC7770">
        <w:rPr>
          <w:rFonts w:ascii="Verdana" w:hAnsi="Verdana"/>
          <w:szCs w:val="24"/>
          <w:lang w:val="bg-BG"/>
        </w:rPr>
        <w:t>М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Т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и 3 на тарифата в размер на 3 945,35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F14A5C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2 745 кв. м земеделска земя, четвърта категория, поливна, собственост на „И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514389" w:rsidRPr="00FC7770">
        <w:rPr>
          <w:rFonts w:ascii="Verdana" w:hAnsi="Verdana"/>
          <w:szCs w:val="24"/>
          <w:lang w:val="bg-BG"/>
        </w:rPr>
        <w:t>", поземлен имот с идентификатор 59032.20.13</w:t>
      </w:r>
      <w:r w:rsidR="00514389"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="00514389" w:rsidRPr="00FC7770">
        <w:rPr>
          <w:rFonts w:ascii="Verdana" w:hAnsi="Verdana"/>
          <w:szCs w:val="24"/>
          <w:lang w:val="bg-BG"/>
        </w:rPr>
        <w:t>по КККР на с. Първенец, местност „Дотлука“, община Родопи, област Пловдив, при граници, посочени в приложената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5 780,97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F14A5C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8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2730 кв.м земеделска земя, четвърта категория, неполивна, собственост на М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Д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Н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47295.43.68 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4791,15 лева и да отнеме и оползотвори хумусния пласт от терена, 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90</w:t>
      </w:r>
      <w:r w:rsidR="00F14A5C" w:rsidRPr="00FC7770">
        <w:rPr>
          <w:rFonts w:ascii="Verdana" w:hAnsi="Verdana"/>
          <w:b/>
          <w:lang w:val="bg-BG"/>
        </w:rPr>
        <w:t>.</w:t>
      </w:r>
      <w:r w:rsidR="00F14A5C" w:rsidRPr="00FC7770">
        <w:rPr>
          <w:rFonts w:ascii="Verdana" w:hAnsi="Verdana"/>
          <w:lang w:val="bg-BG"/>
        </w:rPr>
        <w:t xml:space="preserve">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5872 кв.м земеделска земя, трета категория, неполивна, собственост на „П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” ООД, Ц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К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и наследници на А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С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31036.10.33 по КККР на с. Златитрап, местност „БУЧАЛОТО ИСАКА”, община Родопи, област Пловдив, при граници, посочени в приложените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15 854,40 лева и да отнемат и оползотворят хумусния пласт от терена, 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91</w:t>
      </w:r>
      <w:r w:rsidR="00F14A5C"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1 424 кв.м земеделска земя, четвърта категория, неполивна, собственост на Е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Ф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С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47295.43.31 по КККР на с. Марково, местност „ЗАХАРИДЕВО“ община Родопи, област Пловдив, при граници, посочени в приложените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2 499,12 лева и да отнеме и оползотворят хумусния пласт от терена,</w:t>
      </w:r>
      <w:r w:rsidRPr="00FC7770">
        <w:rPr>
          <w:sz w:val="24"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92</w:t>
      </w:r>
      <w:r w:rsidR="00F14A5C"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lang w:val="bg-BG"/>
        </w:rPr>
        <w:t>Променя предназначението на общо 9 538 кв.м земеделска земя, от която 1 327 кв.м трета категория и 8 211 кв.м четвърта категория, неполивна, от която 8 211 кв.м собственост на от „К</w:t>
      </w:r>
      <w:r w:rsidR="0008225E">
        <w:rPr>
          <w:rFonts w:ascii="Verdana" w:hAnsi="Verdana"/>
          <w:lang w:val="bg-BG"/>
        </w:rPr>
        <w:t>.</w:t>
      </w:r>
      <w:r w:rsidR="00514389" w:rsidRPr="00FC7770">
        <w:rPr>
          <w:rFonts w:ascii="Verdana" w:hAnsi="Verdana"/>
          <w:lang w:val="bg-BG"/>
        </w:rPr>
        <w:t>“ ЕООД, за изграждане на обект: „</w:t>
      </w:r>
      <w:r w:rsidR="00514389" w:rsidRPr="00FC7770">
        <w:rPr>
          <w:rFonts w:ascii="Verdana" w:hAnsi="Verdana"/>
          <w:b/>
          <w:lang w:val="bg-BG"/>
        </w:rPr>
        <w:t>Електро подстанция</w:t>
      </w:r>
      <w:r w:rsidR="00514389" w:rsidRPr="00FC7770">
        <w:rPr>
          <w:rFonts w:ascii="Verdana" w:hAnsi="Verdana"/>
          <w:lang w:val="bg-BG"/>
        </w:rPr>
        <w:t>“, поземлени имоти с идентификатори 55909.260.208 и 55909.260.590 по КККР на гр. Перущица и 1 327 кв.м общинска собственост, за нуждите на „К</w:t>
      </w:r>
      <w:r w:rsidR="0008225E">
        <w:rPr>
          <w:rFonts w:ascii="Verdana" w:hAnsi="Verdana"/>
          <w:lang w:val="bg-BG"/>
        </w:rPr>
        <w:t>.</w:t>
      </w:r>
      <w:r w:rsidR="00514389" w:rsidRPr="00FC7770">
        <w:rPr>
          <w:rFonts w:ascii="Verdana" w:hAnsi="Verdana"/>
          <w:lang w:val="bg-BG"/>
        </w:rPr>
        <w:t>“ ЕООД, за изграждане на транспортен достъп до обекта за част от поземлени имоти с идентификатори 55909.260.606, 55909.260.612 и 55909.260.615 по КККР на гр. Перущица, община Перущица, област Пловдив, при граници, посочени в приложените скици, регистър на засегнатите имоти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lastRenderedPageBreak/>
        <w:t>„К</w:t>
      </w:r>
      <w:r w:rsidR="0008225E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ЕООД да заплати на основание чл. 30, ал. 1 от ЗОЗЗ, такса по чл. 3 и чл. 8, т. 4 на тарифата в размер на 1 013,18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93</w:t>
      </w:r>
      <w:r w:rsidR="00F14A5C"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4 810 кв.м земеделска земя, четвърта категория, неполивна, собственост на „В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Производствена, складова и обществено-обслужваща дейност – Склад за промишлени стоки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73242.150.36 по КККР на с. Труд, местност „Ганчовица”, община Марица, област Пловдив, при граници, посочени в приложените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8441,55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C7770">
        <w:rPr>
          <w:rFonts w:ascii="Verdana" w:hAnsi="Verdana"/>
          <w:b/>
          <w:lang w:val="bg-BG"/>
        </w:rPr>
        <w:t>94</w:t>
      </w:r>
      <w:r w:rsidR="00F14A5C"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color w:val="000000" w:themeColor="text1"/>
          <w:lang w:val="bg-BG"/>
        </w:rPr>
        <w:t>Променя предназначението на общо 1 063 кв.м земеделска земя, четвърта категория, неполивна, собственост на Ю</w:t>
      </w:r>
      <w:r w:rsidR="0008225E">
        <w:rPr>
          <w:rFonts w:ascii="Verdana" w:hAnsi="Verdana"/>
          <w:color w:val="000000" w:themeColor="text1"/>
          <w:lang w:val="bg-BG"/>
        </w:rPr>
        <w:t>.</w:t>
      </w:r>
      <w:r w:rsidR="00514389" w:rsidRPr="00FC7770">
        <w:rPr>
          <w:rFonts w:ascii="Verdana" w:hAnsi="Verdana"/>
          <w:color w:val="000000" w:themeColor="text1"/>
          <w:lang w:val="bg-BG"/>
        </w:rPr>
        <w:t xml:space="preserve"> С</w:t>
      </w:r>
      <w:r w:rsidR="0008225E">
        <w:rPr>
          <w:rFonts w:ascii="Verdana" w:hAnsi="Verdana"/>
          <w:color w:val="000000" w:themeColor="text1"/>
          <w:lang w:val="bg-BG"/>
        </w:rPr>
        <w:t>.</w:t>
      </w:r>
      <w:r w:rsidR="00514389" w:rsidRPr="00FC7770">
        <w:rPr>
          <w:rFonts w:ascii="Verdana" w:hAnsi="Verdana"/>
          <w:color w:val="000000" w:themeColor="text1"/>
          <w:lang w:val="bg-BG"/>
        </w:rPr>
        <w:t xml:space="preserve"> Б</w:t>
      </w:r>
      <w:r w:rsidR="0008225E">
        <w:rPr>
          <w:rFonts w:ascii="Verdana" w:hAnsi="Verdana"/>
          <w:color w:val="000000" w:themeColor="text1"/>
          <w:lang w:val="bg-BG"/>
        </w:rPr>
        <w:t>.</w:t>
      </w:r>
      <w:r w:rsidR="00514389" w:rsidRPr="00FC7770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="00514389" w:rsidRPr="00FC7770">
        <w:rPr>
          <w:rFonts w:ascii="Verdana" w:hAnsi="Verdana"/>
          <w:b/>
          <w:color w:val="000000" w:themeColor="text1"/>
          <w:lang w:val="bg-BG"/>
        </w:rPr>
        <w:t>Жилищно строителство</w:t>
      </w:r>
      <w:r w:rsidR="00514389" w:rsidRPr="00FC7770">
        <w:rPr>
          <w:rFonts w:ascii="Verdana" w:hAnsi="Verdana"/>
          <w:color w:val="000000" w:themeColor="text1"/>
          <w:lang w:val="bg-BG"/>
        </w:rPr>
        <w:t>”, поземлен имот с идентификатор 06447.46.168 и 06447.46.169 по КККР на с. Брестник, местност „Манастира”, община Родопи, област Пловдив, при граници, посочени в приложените скици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1 865,57</w:t>
      </w:r>
      <w:r w:rsidRPr="00FC777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C7770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95</w:t>
      </w:r>
      <w:r w:rsidR="00F14A5C" w:rsidRPr="00FC7770">
        <w:rPr>
          <w:rFonts w:ascii="Verdana" w:hAnsi="Verdana"/>
          <w:b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Променя предназначението на 65 132 кв.м. земеделска земя, трета категория, неполивна, собственост на „К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“ ЕАД, за реализиране на обект: „Външен отвал“, част от обект: „</w:t>
      </w:r>
      <w:r w:rsidR="00514389" w:rsidRPr="00FC7770">
        <w:rPr>
          <w:rFonts w:ascii="Verdana" w:hAnsi="Verdana"/>
          <w:b/>
          <w:szCs w:val="24"/>
          <w:lang w:val="bg-BG"/>
        </w:rPr>
        <w:t>Кариера за добив на кварц-каолинова суровина, Находище „Балабана“, участък „Източно гнездо“ и участък „Западно гнездо</w:t>
      </w:r>
      <w:r w:rsidR="00514389" w:rsidRPr="00FC7770">
        <w:rPr>
          <w:rFonts w:ascii="Verdana" w:hAnsi="Verdana"/>
          <w:szCs w:val="24"/>
          <w:lang w:val="bg-BG"/>
        </w:rPr>
        <w:t>“, поземлен имот с идентификатор 66038.5.148 (предишен идентификатор 66038.5.145) по КККР на с. Секулово, местност „Балабана“, община Дулово, област Силистра, при граници, посочени в приложените скица и влязъл в сила ПУП - ПЗ.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219 820,50 лева и да отнеме и оползотвори хумусния пласт от площадките, а след приключване на концесионната дейност да изпълни одобрените и изискуеми рекултивационни мероприятия.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96</w:t>
      </w:r>
      <w:r w:rsidR="00F14A5C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18 070 кв.м земеделска земя, четвърта категория, неполивна, собственост на „И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Склад за промишлени стоки и офиси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18174.64.50 по КККР на с. Гурмазово, местност „Соленяко”, община Божурище, Софийска област, при граници, посочени в приложените скица и влязъл в сила ПУП – ПЗ.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52854,75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97</w:t>
      </w:r>
      <w:r w:rsidR="00F14A5C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общо 5 153 кв.м земеделска земя, четвърта категория, неполивна, от която 4 503 кв.м. собственост на „З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Складова сграда с офисна част</w:t>
      </w:r>
      <w:r w:rsidR="00514389" w:rsidRPr="00FC7770">
        <w:rPr>
          <w:rFonts w:ascii="Verdana" w:hAnsi="Verdana"/>
          <w:szCs w:val="24"/>
          <w:lang w:val="bg-BG"/>
        </w:rPr>
        <w:t>”, поземлен имот с идентификатор 18174.15.62 по КККР на с. Гурмазово и 650 кв.м. общинска собственост, за нуждите на „З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18174.15.154 (проектен имот 18174.15.242) по КККР на с. Гурмазово, местност „Новините”, община Божурище, Софийска област, при граници, посочени в приложените скица и влезли в сила ПУП – ПЗ и ПУП-ПП.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„З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чл.3 и чл. 6, т. 3 и т. 4 на тарифата в размер на 12 058,02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F14A5C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900 кв. м земеделска земя, четвърта категория, неполивна, собственост на 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К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Д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„Жилищна сграда“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18174.12.175 по КККР на с. Гурмазово, местност „Герено“, община Божурище, Софийска област, при граници, посочени в приложените скица и влязъл в сила ПУП – ПЗ.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1 053,00 лева и да отнеме и оползотвори хумусния пласт от терена, върху който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F14A5C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9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2 802 кв. м земеделска земя, четвърта категория, неполивна, собственост на 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С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В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и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М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К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„Жилищно строителство – 3 бр. жилищни сгради“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77246.25.97 по КККР на с. Хераково, местност „Герена“, община Божурище, Софийска област, при граници, посочени в приложените скица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3 278,34 лева и да отнемат и оползотворят хумусния пласт от терените, върху които ще се извършва строителство.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100</w:t>
      </w:r>
      <w:r w:rsidR="00F14A5C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общо 4 266 кв. м земеделска земя, четвърта категория, неполивна, от която 3 999 кв. м собственост на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„Склад за хранителни стоки, офис и жилищна сграда“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18174.21.88 по КККР на с. Гурмазово, местност „Новините“, община Божурище, Софийска област и 267 кв. м собственост на община Б</w:t>
      </w:r>
      <w:r w:rsidR="0094712F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, за нуждите на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от изграждане на транспортен достъп до обекта, част от поземлен имот с идентификатор 18174.21.133 /проектен идентификатор 18174.21.163/ по КККР на с. Гурмазово, община Божурище, Софийска област, при граници, посочени в приложените скици и влезли в сила ПУП – ПРЗ и ПУП - ПП.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Г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да заплати на основание чл. 30, ал. 1 от ЗОЗЗ и чл. 5, ал. 2, т. 3 от Тарифата за таксите, такса по чл. 6, т. 3, т. 4 и т. 7 на тарифата в размер на 9 982,44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101</w:t>
      </w:r>
      <w:r w:rsidR="00F14A5C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1 500 кв. м земеделска земя, четвърта категория, неполивна, собственост на 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А</w:t>
      </w:r>
      <w:r w:rsidR="0008225E">
        <w:rPr>
          <w:rFonts w:ascii="Verdana" w:hAnsi="Verdana"/>
          <w:szCs w:val="24"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Г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„Цех за хлебни изделия, офис и жилищна сграда“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18174.21.56 по КККР на с. Гурмазово, местност „Новините“, община Божурище, Софийска област, при граници, посочени в приложените скици и влязъл в сила ПУП – ПРЗ.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2, т. 4 и т. 7 на тарифата в размер на 3 510,00 лева и да отнеме и оползотвори хумусния пласт от площадката.</w:t>
      </w:r>
    </w:p>
    <w:p w:rsidR="00F14A5C" w:rsidRPr="00FC7770" w:rsidRDefault="00F14A5C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102</w:t>
      </w:r>
      <w:r w:rsidR="00F14A5C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общо 11 880 кв.м. земеделска земя от четвърта категория, неполивна, собственост на „Е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„Подстанция и съхранение на електрическа енергия, чрез батерии”</w:t>
      </w:r>
      <w:r w:rsidR="00514389" w:rsidRPr="00FC7770">
        <w:rPr>
          <w:rFonts w:ascii="Verdana" w:hAnsi="Verdana"/>
          <w:szCs w:val="24"/>
          <w:lang w:val="bg-BG"/>
        </w:rPr>
        <w:t>, поземлени имоти с идентификатори 34120.91.141, 34120.91.11, 34120.91.15, 34120.91.16, 34120.91.17, 34120.89.9, 34120.89.10, 34120.89.11 и 34120.89.12 по КККР на с. Елешница, местности „Урбеща“ и „Желявица“, община Елин Пелин, Софийска област, посочени в приложените скици и влязъл в сила ПУП – ПЗ.</w:t>
      </w:r>
    </w:p>
    <w:p w:rsidR="00F14A5C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772,20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103</w:t>
      </w:r>
      <w:r w:rsidR="00514389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общо 7 052 кв. м земеделска земя, четвърта категория, неполивна, от която 6 457 кв. м собственост на „Р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„Складова сграда с административна и търговска част“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58606.16.8 по КККР на с. Пролеша, местност „Локви“, община Божурище, Софийска област и 595 кв. м собственост на община Б</w:t>
      </w:r>
      <w:r w:rsidR="0094712F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, за нуждите на „Р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“ ЕООД от изграждане на транспортен достъп до обекта, части от поземлени имоти с идентификатори 58606.16.92 и 58606.16.97 по КККР на с. Пролеша, община Божурище, Софийска област, при граници, посочени в приложените скици и влезли в сила ПУП – ПРЗ и ПУП - ПП.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„Р</w:t>
      </w:r>
      <w:r w:rsidR="0008225E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1, т. 3 и т. 4 на тарифата в размер на 16 501,68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104</w:t>
      </w:r>
      <w:r w:rsidR="00514389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2 999 кв. м земеделска земя, четвърта категория, неполивна, собственост на С</w:t>
      </w:r>
      <w:r w:rsidR="0008225E">
        <w:rPr>
          <w:rFonts w:ascii="Verdana" w:hAnsi="Verdana"/>
          <w:szCs w:val="24"/>
          <w:lang w:val="bg-BG"/>
        </w:rPr>
        <w:t xml:space="preserve">. </w:t>
      </w:r>
      <w:r w:rsidR="00514389" w:rsidRPr="00FC7770">
        <w:rPr>
          <w:rFonts w:ascii="Verdana" w:hAnsi="Verdana"/>
          <w:szCs w:val="24"/>
          <w:lang w:val="bg-BG"/>
        </w:rPr>
        <w:t>М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Х</w:t>
      </w:r>
      <w:r w:rsidR="0008225E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„Жилищно строителство – 3 бр. жилищни сгради“</w:t>
      </w:r>
      <w:r w:rsidR="00514389" w:rsidRPr="00FC7770">
        <w:rPr>
          <w:rFonts w:ascii="Verdana" w:hAnsi="Verdana"/>
          <w:szCs w:val="24"/>
          <w:lang w:val="bg-BG"/>
        </w:rPr>
        <w:t xml:space="preserve">, поземлен имот с идентификатор 58606.22.103 по КККР на с. </w:t>
      </w:r>
      <w:r w:rsidR="00514389" w:rsidRPr="00FC7770">
        <w:rPr>
          <w:rFonts w:ascii="Verdana" w:hAnsi="Verdana"/>
          <w:szCs w:val="24"/>
          <w:lang w:val="bg-BG"/>
        </w:rPr>
        <w:lastRenderedPageBreak/>
        <w:t>Пролеша, местност „Горни Соват“, община Божурище, Софийска област, при граници, посочени в приложените скици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8 772,08 лева и да отнеме и оползотвори хумусния пласт от терените, върху които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105</w:t>
      </w:r>
      <w:r w:rsidR="00514389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общо 7 004 кв. м земеделска земя, четвърта категория, неполивна, собственост на С</w:t>
      </w:r>
      <w:r w:rsidR="00914D73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М</w:t>
      </w:r>
      <w:r w:rsidR="00914D73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Х</w:t>
      </w:r>
      <w:r w:rsidR="00914D73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58606.22.140 и 58606.22.141 по КККР на с. Пролеша, местност „Горни Соват“, община Божурище, Софийска област, при граници, посочени в приложените скици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20 486,70 лева и да отнеме и оползотвори хумусния пласт от терените, върху които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106</w:t>
      </w:r>
      <w:r w:rsidR="00514389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4 798 кв. м земеделска земя, четвърта категория, неполивна, собственост на „Ц</w:t>
      </w:r>
      <w:r w:rsidR="00914D73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514389" w:rsidRPr="00FC7770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="00514389" w:rsidRPr="00FC7770">
        <w:rPr>
          <w:rFonts w:ascii="Verdana" w:hAnsi="Verdana"/>
          <w:szCs w:val="24"/>
          <w:lang w:val="bg-BG"/>
        </w:rPr>
        <w:t>, поземлен имот с идентификатор 58606.18.106 по КККР на с. Пролеша, местност „Скала“, община Божурище, Софийска област, при граници, посочени в приложените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8 420,49 лева и да отнеме и оползотвори хумусния пласт от терените, върху които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6F48F5" w:rsidP="00FC7770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107</w:t>
      </w:r>
      <w:r w:rsidR="00514389" w:rsidRPr="00FC7770">
        <w:rPr>
          <w:rFonts w:ascii="Verdana" w:hAnsi="Verdana"/>
          <w:b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 xml:space="preserve"> Променя предназначението на 1 900 кв.м земеделска земя, седма категория, поливна, собственост на „Ш</w:t>
      </w:r>
      <w:r w:rsidR="00914D73">
        <w:rPr>
          <w:rFonts w:ascii="Verdana" w:hAnsi="Verdana"/>
          <w:szCs w:val="24"/>
          <w:lang w:val="bg-BG"/>
        </w:rPr>
        <w:t>.</w:t>
      </w:r>
      <w:r w:rsidR="00514389"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="00514389" w:rsidRPr="00FC7770">
        <w:rPr>
          <w:rFonts w:ascii="Verdana" w:hAnsi="Verdana"/>
          <w:b/>
          <w:szCs w:val="24"/>
          <w:lang w:val="bg-BG"/>
        </w:rPr>
        <w:t>Складово-търговска, логистична и производствена дейност</w:t>
      </w:r>
      <w:r w:rsidR="00514389" w:rsidRPr="00FC7770">
        <w:rPr>
          <w:rFonts w:ascii="Verdana" w:hAnsi="Verdana"/>
          <w:szCs w:val="24"/>
          <w:lang w:val="bg-BG"/>
        </w:rPr>
        <w:t xml:space="preserve">”, поземлен имот с идентификатор 27303.88.28, по КККР на гр. Елин Пелин, местност „ИСЛАМИЦА“, община Елин Пелин, област София, при граници, посочени в приложените скици и влязъл в сила ПУП – ПЗ. 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т.т.т. 1, 2 и 3 на тарифата в размер на 3556,80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870 кв.м. земеделска земя, четвърта категория, неполивна, собственост на С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М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С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Еднофамилна жилищна сграда с вътрешен гараж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15984.349.111 по КККР на с. Голяновци, местност „ПЕЮВИЦА“, община Костинброд, област София, при граници, посочени в приложените скици и влязъл в сила ПУП – ПЗ.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1 017,90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10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1 756 кв.м земеделска земя, четвърта категория, неполивна, собственост на С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Б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С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Три жилищни сгради</w:t>
      </w:r>
      <w:r w:rsidRPr="00FC7770">
        <w:rPr>
          <w:rFonts w:ascii="Verdana" w:hAnsi="Verdana"/>
          <w:szCs w:val="24"/>
          <w:lang w:val="bg-BG"/>
        </w:rPr>
        <w:t xml:space="preserve">”, поземлен имот с идентификатор 38978.631.40 по КККР на гр. Костинброд, местност „ПРЕСТОЛА“, община Костинброд, област София, при граници, посочени в приложената скица и влязъл в сила ПУП-ПЗ. 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4 451,46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10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1 501 кв. м земеделска земя, четвърта категория, неполивна, собственост на „Р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“, поземлен имот с идентификатор 58606.22.62 по КККР на с. Пролеша, местност „Горен соват“, община Божурище, област Софийска, при граници, посочени в приложените скица и влязъл в сила ПУП-ПРЗ.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2 634,26 лева и отнеме и оползотвори хумусния пласт от терена, върху който ще се извършва строителството.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1</w:t>
      </w:r>
      <w:r w:rsidR="006F48F5" w:rsidRPr="00FC7770">
        <w:rPr>
          <w:rFonts w:ascii="Verdana" w:hAnsi="Verdana"/>
          <w:b/>
          <w:lang w:val="bg-BG"/>
        </w:rPr>
        <w:t>11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1 100 кв. м земеделска земя, трета категория, неполивна, собственост на „А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" ООД, за изграждане на обект: </w:t>
      </w:r>
      <w:r w:rsidRPr="00FC7770">
        <w:rPr>
          <w:rFonts w:ascii="Verdana" w:hAnsi="Verdana"/>
          <w:b/>
          <w:szCs w:val="24"/>
          <w:lang w:val="bg-BG"/>
        </w:rPr>
        <w:t>„Жилищна сграда"</w:t>
      </w:r>
      <w:r w:rsidRPr="00FC7770">
        <w:rPr>
          <w:rFonts w:ascii="Verdana" w:hAnsi="Verdana"/>
          <w:szCs w:val="24"/>
          <w:lang w:val="bg-BG"/>
        </w:rPr>
        <w:t>, поземлен имот с идентификатор 27303.44.72</w:t>
      </w:r>
      <w:r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по КККР на гр. Елин Пелин, местност „БЛАТОТО“, община Елин Пелин, област Софийска,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3 217,50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12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5 096 кв.м земеделска земя, четвърта категория, неполивна, собственост на „Л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Административна сграда с база за безвредно производство със складови помещения и паркинг за нуждите на сградата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77246.16.35 по КККР на с. Хераково и 104 кв.м. общинска собственост, за нуждите на „Л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77246.16.125 (имот с проектен идентификатор 77246.16.1211) по КККР на с. Хераково, местност „Кочияш”, община Божурище, Софийска област, при граници, посочени в приложените скица и влезли в сила ПУП – ПЗ и ПУП-ПП.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„Л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чл.3 и чл. 6, т. 3, т. 4 и т. 7 на тарифата в размер на 7 949,76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13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306 517 кв. м  земеделска земя от десета категория, неполивна, от която 301 726 кв. м собственост на „Г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“ АД за изграждане на обект: </w:t>
      </w:r>
      <w:r w:rsidRPr="00FC7770">
        <w:rPr>
          <w:rFonts w:ascii="Verdana" w:hAnsi="Verdana"/>
          <w:b/>
          <w:szCs w:val="24"/>
          <w:lang w:val="bg-BG"/>
        </w:rPr>
        <w:t>„Обществен обект, комплекс – ресторант, магазин и обслужващи сгради към писта за тренировки и изпитване на автомобили и мотоциклети“</w:t>
      </w:r>
      <w:r w:rsidRPr="00FC7770">
        <w:rPr>
          <w:rFonts w:ascii="Verdana" w:hAnsi="Verdana"/>
          <w:szCs w:val="24"/>
          <w:lang w:val="bg-BG"/>
        </w:rPr>
        <w:t>, поземлени имоти с идентификатори 23039.6.22, 23039.6.32, 23039.6.511, 23039.6.515, 23039.6.533, 23039.6.534, 23039.6.509, 23039.6.514, 23039.6.517, 23039.6.326 и 23039.6.518 по КККР на с. Доспей, община Самоков, Софийска област и 4 791 кв. м собственост на „Г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АД и община Самоков, за нуждите на „Г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АД за изграждане на транспортен достъп до обекта, поземлени имоти с идентификатори 23039.6.519, 23039.6.508, 23039.6.513, 23039.6.520, 23039.6.522, 23039.6.524, 23039.6.527, 23039.6.528, 23039.6.532 и 23039.6.535 по КККР на с. Доспей, община Самоков, Софийска област, посочени в приложените скици и влезли в сила ПУП – ПЗ и ПУП - ПП.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„Г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АД да заплати на основание чл. 30, ал. 1 от ЗОЗЗ, такса по чл. 6, т. 1, т. 3, т. 6 и т. 7 на тарифата в размер на 45 977,55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14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15 295 кв.м земеделска земя, четвърта категория, неполивна, собственост на „А</w:t>
      </w:r>
      <w:r w:rsidR="00914D73">
        <w:rPr>
          <w:rFonts w:ascii="Verdana" w:hAnsi="Verdana"/>
          <w:color w:val="000000" w:themeColor="text1"/>
          <w:lang w:val="bg-BG"/>
        </w:rPr>
        <w:t>.</w:t>
      </w:r>
      <w:r w:rsidRPr="00FC7770">
        <w:rPr>
          <w:rFonts w:ascii="Verdana" w:hAnsi="Verdana"/>
          <w:color w:val="000000" w:themeColor="text1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color w:val="000000" w:themeColor="text1"/>
          <w:lang w:val="bg-BG"/>
        </w:rPr>
        <w:t>Жилищно строителство - изграждане на 20 бр. нискоетажни еднофамилни вилни и жилищни сгради за постоянно обитаване</w:t>
      </w:r>
      <w:r w:rsidRPr="00FC7770">
        <w:rPr>
          <w:rFonts w:ascii="Verdana" w:hAnsi="Verdana"/>
          <w:color w:val="000000" w:themeColor="text1"/>
          <w:lang w:val="bg-BG"/>
        </w:rPr>
        <w:t>”, поземлени имоти с идентификатори 18174.19.301 и 18174.19.302 по КККР на с. Гурмазово, местност „Дуняш”, община Божурище, област Софийска, при граници, посочени в приложените скици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44 737,88</w:t>
      </w:r>
      <w:r w:rsidRPr="00FC777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C7770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15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Променя предназначението на 2 364 кв.м земеделска земя, четвърта категория, неполивна, собственост на „М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ООД,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68134.905.375 по КККР на гр. София, местност „Сред ливаде“, община Столична, област София,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5 808,35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16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Променя предназначението на 717 кв.м земеделска земя, четвърта категория, неполивна, собственост на Х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К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Г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 М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Г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за изграждане на обект: „</w:t>
      </w:r>
      <w:r w:rsidRPr="00FC7770">
        <w:rPr>
          <w:rFonts w:ascii="Verdana" w:hAnsi="Verdana"/>
          <w:b/>
          <w:lang w:val="bg-BG"/>
        </w:rPr>
        <w:t>Жилищно строителство</w:t>
      </w:r>
      <w:r w:rsidRPr="00FC7770">
        <w:rPr>
          <w:rFonts w:ascii="Verdana" w:hAnsi="Verdana"/>
          <w:lang w:val="bg-BG"/>
        </w:rPr>
        <w:t>”, поземлен имот с идентификатор 68134.2043.4250 по КККР на гр. София, местност „Капанджийка“, община Столична, област София,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1 286,30 лева и да отнемат и оползотворят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17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Променя предназначението на общо 2 998 кв.м земеделска земя, четвърта категория, неполивна, собственост на „Ж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“ АД, за изграждане на обект: „</w:t>
      </w:r>
      <w:r w:rsidRPr="00FC7770">
        <w:rPr>
          <w:rFonts w:ascii="Verdana" w:hAnsi="Verdana"/>
          <w:b/>
          <w:lang w:val="bg-BG"/>
        </w:rPr>
        <w:t>Сграда за обществено обслужване за търговия, спорт и заведение за обществено хранене</w:t>
      </w:r>
      <w:r w:rsidRPr="00FC7770">
        <w:rPr>
          <w:rFonts w:ascii="Verdana" w:hAnsi="Verdana"/>
          <w:lang w:val="bg-BG"/>
        </w:rPr>
        <w:t>”, поземлени имоти с идентификатори 68134.2045.800 и 68134.2045.801 по КККР на гр. София, местност „Панчарски път“, община Столична, област София, при граници, посочени в приложените скици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7 599,93</w:t>
      </w:r>
      <w:r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11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740 кв. м земеделска земя, четвърта категория, неполивна, собственост на В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Л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Т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М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Л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Т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</w:t>
      </w:r>
      <w:r w:rsidR="00900A08" w:rsidRPr="00FC7770">
        <w:rPr>
          <w:rFonts w:ascii="Verdana" w:hAnsi="Verdana"/>
          <w:b/>
          <w:szCs w:val="24"/>
          <w:lang w:val="bg-BG"/>
        </w:rPr>
        <w:t>о</w:t>
      </w:r>
      <w:r w:rsidRPr="00FC7770">
        <w:rPr>
          <w:rFonts w:ascii="Verdana" w:hAnsi="Verdana"/>
          <w:b/>
          <w:szCs w:val="24"/>
          <w:lang w:val="bg-BG"/>
        </w:rPr>
        <w:t>ителство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 68134.8225.740 по КККР на гр. София, местност „Търне“, район Кремиковци, Столична община, област София град, при граници, посочени в приложените скица и влязъл в сила ПУП-ПРЗ.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тарифата, в размер на 1 289,08 лева и отнемат и оползотворят хумусния пласт от терена, върху който ще се извършва строителството.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11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1527 кв.м земеделска земя, четвърта категория, неполивна, собственост на П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М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Четири жилищни сгради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68134.4140.9257 по КККР на гр. София, местност „Турската”, Столична община, област София, при граници, посочени в приложените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3930,50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20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2 015 кв. м земеделска земя, четвърта категория, неполивна, собственост на В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04234.6979.365 по КККР на с. Бистрица, район „Панчарево“, местност „КАПРАЛ“, община Столична, област София, при граници, посочени в приложената скица и влязъл в сила ПУП – ПРЗ и ПУР.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4 793,69 лева и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21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2 499 кв. м земеделска земя, четвърта категория, неполивна, собственост на Й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04234.6979.366 по КККР на с. Бистрица, район „Панчарево“, местност „КАПРАЛ“, община Столична, област София, при граници, посочени в приложената скица и влязъл в сила ПУП – ПРЗ и ПУР.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5 945,12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22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2 201 кв. м земеделска земя, четвърта категория, неполивна, собственост на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В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", поземлени имоти с идентификатори 68134.1972.3244, 68134.1972.3245 и 68134.1972.3246 по КККР на гр. София, район „Витоша“, община Столична, област София, при граници, посочени в приложените скици и влязъл в сила ПУП – ИПРЗ.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5 150,34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23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1 731 кв. м земеделска земя, четвърта категория, неполивна, собственост на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В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68134.1972.1299</w:t>
      </w:r>
      <w:r w:rsidRPr="00FC7770">
        <w:rPr>
          <w:rFonts w:ascii="Verdana" w:hAnsi="Verdana"/>
          <w:b/>
          <w:i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 xml:space="preserve">по КККР на гр. София, район „Витоша“, </w:t>
      </w:r>
      <w:r w:rsidRPr="00FC7770">
        <w:rPr>
          <w:rFonts w:ascii="Verdana" w:hAnsi="Verdana"/>
          <w:szCs w:val="24"/>
          <w:lang w:val="bg-BG"/>
        </w:rPr>
        <w:lastRenderedPageBreak/>
        <w:t>община Столична, област София,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4 050,54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24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1 029</w:t>
      </w:r>
      <w:r w:rsidRPr="00FC7770">
        <w:rPr>
          <w:rFonts w:ascii="Verdana" w:hAnsi="Verdana"/>
          <w:i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„В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ООД, Н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И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Н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i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Многофамилна жилищна сграда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68134.905.1554 по КККР на гр. София, район „Лозенец“, местност „ВИТОША ВЕЦ СИМЕОНОВО“, община Столична, област София, при граници, посочени в приложената скица и влязъл в сила ПУП – ИПРЗ.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2 528,25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25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2 982 кв. м земеделска земя, четвърта категория, неполивна, собственост на „Д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Склад и офис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68134.502.4023 по КККР на гр. София, район „Сердика“, местност „ПЗ Илиянци-изток“, община Столична, област София, при граници, посочени в приложената скица и извадка от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4 на тарифата в размер на 7 559,37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26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4629 кв.м земеделска земя, четвърта категория, неполивна, собственост на „З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Цех за оразмеряване и монтаж на алуминиева и RVC дограма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29430.4716.18 по КККР на с. Житен, местност „РАВНИЩЕ”, община Столична, област София-столица, при граници, посочени в приложените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12456,64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27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Променя предназначението на 6 266 кв. м земеделска земя, трета категория, поливна, собственост на „Е</w:t>
      </w:r>
      <w:r w:rsidR="00914D73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" ЕООД, върху която е извършено строителство на двуетажна сграда, като първия етаж е с метална конструкция, а втория етаж е монолитна конструкция; едноетажни постройки – тип навеси; метално хале със застроена площ около 450 кв. м.; постройки от метална конструкция с предназначение – гаражи, работилница и навеси и поставени два броя фургони с предназначение – офис и съгласно описаното в Удостоверение изх. № РПН24-ТД26-944/27.11.2024 г. на главен архитект на Столична община – район „Панчарево“ сградите, находящи се в имота, не са търпими строежи по смисъла на § 16, ал. 1 от ПР на ЗУТ, не са потвърдени в действащия застроителен и регулационен план на с. Герман и подлежат на премахване“,</w:t>
      </w:r>
      <w:r w:rsidRPr="00FC7770">
        <w:rPr>
          <w:rFonts w:ascii="Verdana" w:hAnsi="Verdana"/>
          <w:i/>
          <w:color w:val="0000FF"/>
          <w:lang w:val="bg-BG"/>
        </w:rPr>
        <w:t xml:space="preserve"> </w:t>
      </w:r>
      <w:r w:rsidRPr="00FC7770">
        <w:rPr>
          <w:rFonts w:ascii="Verdana" w:hAnsi="Verdana"/>
          <w:lang w:val="bg-BG"/>
        </w:rPr>
        <w:t xml:space="preserve">и върху която ще се изгражда обект: </w:t>
      </w:r>
      <w:r w:rsidRPr="00FC7770">
        <w:rPr>
          <w:rFonts w:ascii="Verdana" w:hAnsi="Verdana"/>
          <w:b/>
          <w:lang w:val="bg-BG"/>
        </w:rPr>
        <w:t xml:space="preserve">„Складова база за съхранение на бяла техника и офиси", </w:t>
      </w:r>
      <w:r w:rsidRPr="00FC7770">
        <w:rPr>
          <w:rFonts w:ascii="Verdana" w:hAnsi="Verdana"/>
          <w:lang w:val="bg-BG"/>
        </w:rPr>
        <w:t>поземлен имот с идентификатор 14831.6534.17 (УПИ I-17, кв. 46Б)</w:t>
      </w:r>
      <w:r w:rsidRPr="00FC7770">
        <w:rPr>
          <w:rFonts w:ascii="Verdana" w:hAnsi="Verdana"/>
          <w:i/>
          <w:color w:val="0000FF"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по КККР на с. Герман, район „Панчарево“, община Столична, област София,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</w:t>
      </w:r>
      <w:r w:rsidRPr="00FC7770">
        <w:rPr>
          <w:rFonts w:ascii="Verdana" w:hAnsi="Verdana"/>
          <w:szCs w:val="24"/>
          <w:lang w:val="bg-BG"/>
        </w:rPr>
        <w:t xml:space="preserve"> чл. 30, ал. 1 от ЗОЗЗ и </w:t>
      </w:r>
      <w:r w:rsidRPr="00FC7770">
        <w:rPr>
          <w:rFonts w:ascii="Verdana" w:hAnsi="Verdana"/>
          <w:lang w:val="bg-BG"/>
        </w:rPr>
        <w:t>§ 2, ал. 2 от ДР на ЗОЗЗ двойния размер на таксата по чл. 6, т. 3 и 4 от тарифата в размер на 58 649,76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12</w:t>
      </w:r>
      <w:r w:rsidR="006F48F5" w:rsidRPr="00FC7770">
        <w:rPr>
          <w:rFonts w:ascii="Verdana" w:hAnsi="Verdana"/>
          <w:b/>
          <w:lang w:val="bg-BG"/>
        </w:rPr>
        <w:t>8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4 000 кв.м земеделска земя, четвърта категория, поливна, собственост на „К</w:t>
      </w:r>
      <w:r w:rsidR="00914D73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ООД, от която 1 130 кв.м ( Дял - І) за изграждане на обект: „Продажба на земеделска техника” и 2 870 кв.м ( Дял - ІІ)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Сервиз и съхранение на земеделска техника</w:t>
      </w:r>
      <w:r w:rsidRPr="00FC7770">
        <w:rPr>
          <w:rFonts w:ascii="Verdana" w:hAnsi="Verdana"/>
          <w:szCs w:val="24"/>
          <w:lang w:val="bg-BG"/>
        </w:rPr>
        <w:t>”, в землището на с. Хрищени, поземлен имот с идентификатор 77476.78.3, местност „ЛИСИЧА ГОРА”, община Стара Загора, област Стара Загора, при граници, посочени в приложените скица и влязъл в сила ПУП-ПЗ.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в размер на общо 2 737,96 лева, в т.ч. за площта от 1 130 кв. м - такса по чл. 6, т. 1 на тарифата в размер на 2 379,78 лева и за площта от 2 870 кв. м - такса по чл. 8, т. 9 на тарифата в размер на 358,18 лева,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12</w:t>
      </w:r>
      <w:r w:rsidR="006F48F5" w:rsidRPr="00FC7770">
        <w:rPr>
          <w:rFonts w:ascii="Verdana" w:hAnsi="Verdana"/>
          <w:b/>
          <w:lang w:val="bg-BG"/>
        </w:rPr>
        <w:t>9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118 кв.м земеделска земя, четвърта категория, поливна, общинска собственост,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Пътна връзка за транспортен достъп</w:t>
      </w:r>
      <w:r w:rsidRPr="00FC7770">
        <w:rPr>
          <w:rFonts w:ascii="Verdana" w:hAnsi="Verdana"/>
          <w:szCs w:val="24"/>
          <w:lang w:val="bg-BG"/>
        </w:rPr>
        <w:t>”, част от поземлен имот с идентификатор 68850.209.680(проектен идентификатор 68850.209.915) по КККР на гр. Стара Загора, местност „КУРБАНОВА ЧЕШМА”, община Стара Загора, област Стара Загора, при граници, посочени в приложените скица и влязъл в сила ПУП – ПУР.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22,09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30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2659 кв.м земеделска земя, четвърта категория, поливна, собственост на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К</w:t>
      </w:r>
      <w:r w:rsidR="00C66BFB">
        <w:rPr>
          <w:rFonts w:ascii="Verdana" w:hAnsi="Verdana"/>
          <w:szCs w:val="24"/>
          <w:lang w:val="bg-BG"/>
        </w:rPr>
        <w:t xml:space="preserve">. </w:t>
      </w:r>
      <w:r w:rsidRPr="00FC7770">
        <w:rPr>
          <w:rFonts w:ascii="Verdana" w:hAnsi="Verdana"/>
          <w:szCs w:val="24"/>
          <w:lang w:val="bg-BG"/>
        </w:rPr>
        <w:t>Х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68850.42.9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8088,68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31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566 кв.м земеделска земя, четвърта категория, неполивна, собственост на А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Вилна сграда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73626.179.125 по КККР на гр. Търговище, местност „КОВАНЛЪКА”, община Търговище, област Търговище, при граници, посочени в приложените скица и влязъл в сила ПУП – ПЗ.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956,54 лева и да отнеме и оползотвори хумусния пласт от терена, върху който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32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175 кв.м земеделска земя, четвърта категория, неполивна, собственост на „Б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ООД, за изграждане на обект: „Локално платно с пътни връзки към път АМ „Марица“ при км 109+570 – дясно /стар км 114+650 дясно/ за „</w:t>
      </w:r>
      <w:r w:rsidRPr="00FC7770">
        <w:rPr>
          <w:rFonts w:ascii="Verdana" w:hAnsi="Verdana"/>
          <w:b/>
          <w:szCs w:val="24"/>
          <w:lang w:val="bg-BG"/>
        </w:rPr>
        <w:t>Крайпътен търговски комплекс – бензиностанция с АГСС, КТП, паркинг за леки автомобили и ТИР паркинг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36110.20.505 по КККР на с. Капитан Андреево, местност „Голям чифлик”, община Свиленград, област Хасково, при граници, посочени в приложените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на тарифата в размер на 511,88 лева и да отнеме и оползотвори хумусния пласт от площадката, върху която ще се извършва строителство.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33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8002 кв.м земеделска земя, четвърта категория, неполивна, собственост на „Е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Бензиностанция, газостанция, метанстанция и обслужващи дейности и сгради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10762.23.34 по КККР на с. Веселиново, местност „Владови ниви”, община Смядово, област Шумен, при граници, посочени в приложените скица и влязъл в сила ПУП – ПЗ.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11906,98 лева и да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34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690 кв.м земеделска земя, четвърта категория, неполивна, собственост на С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 Ц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Жилищно застрояване</w:t>
      </w:r>
      <w:r w:rsidRPr="00FC7770">
        <w:rPr>
          <w:rFonts w:ascii="Verdana" w:hAnsi="Verdana"/>
          <w:szCs w:val="24"/>
          <w:lang w:val="bg-BG"/>
        </w:rPr>
        <w:t>”, поземлени имоти с проектни идентификатори 87374.36.933 и 87374.36.934 (части от имот с идентификатор 87374.36.87) по КККР на гр. Ямбол, местност „Бахчите”, община Ямбол, област Ямбол, при граници, посочени в приложените скица-проект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1 749,15 лева и да отнемат и оползотворят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35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650 кв. м земеделска земя, четвърта категория, неполивна, собственост на С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и Ц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, върху която е изграден обект: </w:t>
      </w:r>
      <w:r w:rsidRPr="00FC7770">
        <w:rPr>
          <w:rFonts w:ascii="Verdana" w:hAnsi="Verdana"/>
          <w:szCs w:val="24"/>
          <w:lang w:val="bg-BG"/>
        </w:rPr>
        <w:lastRenderedPageBreak/>
        <w:t>„Селскостопанска постройка със застроена площ 105 кв.м.“ и върху която ще се изгражда обект: „</w:t>
      </w:r>
      <w:r w:rsidRPr="00FC7770">
        <w:rPr>
          <w:rFonts w:ascii="Verdana" w:hAnsi="Verdana"/>
          <w:b/>
          <w:szCs w:val="24"/>
          <w:lang w:val="bg-BG"/>
        </w:rPr>
        <w:t>Жилищно застрояване</w:t>
      </w:r>
      <w:r w:rsidRPr="00FC7770">
        <w:rPr>
          <w:rFonts w:ascii="Verdana" w:hAnsi="Verdana"/>
          <w:szCs w:val="24"/>
          <w:lang w:val="bg-BG"/>
        </w:rPr>
        <w:t>“, поземлен имот с проектен идентификатор 87374.36.932 (част от имот с идентификатор 87374.36.87) по КККР на гр. Ямбол, местност „Бахчите“, община Ямбол, област Ямбол, при граници, посочени в приложените скица-проект и влязъл в сила ПУП-ПРЗ.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такса, определена по чл. 6, т. 7 на тарифата, в размер на 3 295,50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514389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6F48F5" w:rsidRPr="00FC7770">
        <w:rPr>
          <w:rFonts w:ascii="Verdana" w:hAnsi="Verdana"/>
          <w:b/>
          <w:lang w:val="bg-BG"/>
        </w:rPr>
        <w:t>36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753 кв. м земеделска земя, четвърта категория, неполивна, собственост на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 xml:space="preserve">. </w:t>
      </w:r>
      <w:r w:rsidRPr="00FC7770">
        <w:rPr>
          <w:rFonts w:ascii="Verdana" w:hAnsi="Verdana"/>
          <w:szCs w:val="24"/>
          <w:lang w:val="bg-BG"/>
        </w:rPr>
        <w:t>П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Ракиен казан и жилищна сграда за обитаване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40484.32.316 по КККР на с. Кукорево, местност „МАНАФ ЧАИР“, община Тунджа, област Ямбол, при граници, посочени в приложената скица и влязъл в сила ПУП – ПРЗ.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7 на тарифата в размер на 881,01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6F48F5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137.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2457 кв.м земеделска земя, пета категория, поливна, от които 2307 собственост на К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М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Складова база за съхранение на продукция и административна сграда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59077.51.9 и 150 кв. м общинска собственост, за изграждане на  транспортен достъп до обекта, част от поземлен имот с идентификатор 59077.51.72(проектен имот с идентификатор 59077.51.73) по КККР на с. Първомай, местност „ОРИЗАРНИК”, община Петрич, област Благоевград, при граници, посочени в приложените скица и влязъл в сила ПУП – ПЗ и ПП.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К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М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и т.3 на тарифата в размер на 4378,37 лева и да отнеме и оползотвори хумусния пласт от площадката.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6F48F5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138.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878 кв. м земеделска земя, трета категория, неполивна, собственост на А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А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FC7770">
        <w:rPr>
          <w:rFonts w:ascii="Verdana" w:hAnsi="Verdana"/>
          <w:b/>
          <w:szCs w:val="24"/>
          <w:lang w:val="bg-BG"/>
        </w:rPr>
        <w:t>„Жилищно строителство“</w:t>
      </w:r>
      <w:r w:rsidRPr="00FC7770">
        <w:rPr>
          <w:rFonts w:ascii="Verdana" w:hAnsi="Verdana"/>
          <w:szCs w:val="24"/>
          <w:lang w:val="bg-BG"/>
        </w:rPr>
        <w:t>, поземлен имот с идентификатор 07079.820.1612 (УПИ LXXIV-1612, кв. 80) по КККР на гр. Бургас, кв. „Сарафово“, община Бургас, област Бургас, при граници, посочени в приложените скица и влязъл в сила ПУП-ПРЗ.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1 712,10 лева и да отнеме и оползотвори хумусния пласт от  терена, върху който ще се извършва строителството.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6F48F5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139.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2199 кв.м земеделска земя, трета категория, неполивна, собственост на "П</w:t>
      </w:r>
      <w:r w:rsidR="00C66BFB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"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Склад за съхранение на промишлени стоки</w:t>
      </w:r>
      <w:r w:rsidRPr="00FC7770">
        <w:rPr>
          <w:rFonts w:ascii="Verdana" w:hAnsi="Verdana"/>
          <w:szCs w:val="24"/>
          <w:lang w:val="bg-BG"/>
        </w:rPr>
        <w:t>“, поземлен имот с идентификатор 10135.4508.120 по КККР на гр. Варна, община Варна, област Варна, при граници, посочени в приложените скица и влязъл в сила ПУП – ПРЗ.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6432,08 лева и да отнеме и оползотвори хумусния пласт от площадката.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EE2694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140.</w:t>
      </w:r>
      <w:r w:rsidR="00EE2694" w:rsidRPr="00FC7770">
        <w:rPr>
          <w:rFonts w:ascii="Verdana" w:hAnsi="Verdana"/>
          <w:szCs w:val="24"/>
          <w:lang w:val="bg-BG"/>
        </w:rPr>
        <w:t xml:space="preserve"> Променя предназначението на общо 102 783 кв.м земеделска земя, девета категория, неполивна, собственост на община С</w:t>
      </w:r>
      <w:r w:rsidR="0094712F">
        <w:rPr>
          <w:rFonts w:ascii="Verdana" w:hAnsi="Verdana"/>
          <w:szCs w:val="24"/>
          <w:lang w:val="bg-BG"/>
        </w:rPr>
        <w:t>.</w:t>
      </w:r>
      <w:r w:rsidR="00EE2694" w:rsidRPr="00FC7770">
        <w:rPr>
          <w:rFonts w:ascii="Verdana" w:hAnsi="Verdana"/>
          <w:szCs w:val="24"/>
          <w:lang w:val="bg-BG"/>
        </w:rPr>
        <w:t>, за нуждите на „Р</w:t>
      </w:r>
      <w:r w:rsidR="00C66BFB">
        <w:rPr>
          <w:rFonts w:ascii="Verdana" w:hAnsi="Verdana"/>
          <w:szCs w:val="24"/>
          <w:lang w:val="bg-BG"/>
        </w:rPr>
        <w:t>.</w:t>
      </w:r>
      <w:r w:rsidR="00EE2694" w:rsidRPr="00FC7770">
        <w:rPr>
          <w:rFonts w:ascii="Verdana" w:hAnsi="Verdana"/>
          <w:szCs w:val="24"/>
          <w:lang w:val="bg-BG"/>
        </w:rPr>
        <w:t xml:space="preserve">“ ЕООД, за реализиране на обект: </w:t>
      </w:r>
      <w:r w:rsidR="00EE2694" w:rsidRPr="00FC7770">
        <w:rPr>
          <w:rFonts w:ascii="Verdana" w:hAnsi="Verdana"/>
          <w:b/>
          <w:szCs w:val="24"/>
          <w:lang w:val="bg-BG"/>
        </w:rPr>
        <w:t>„Добив на подземни богатства, находище „Белите камъни“</w:t>
      </w:r>
      <w:r w:rsidR="00EE2694" w:rsidRPr="00FC7770">
        <w:rPr>
          <w:rFonts w:ascii="Verdana" w:hAnsi="Verdana"/>
          <w:szCs w:val="24"/>
          <w:lang w:val="bg-BG"/>
        </w:rPr>
        <w:t>, части от поземлени имоти с идентификатори 70175.117.36 и 70175.117.86 по КККР на гр. Суворово и 3733 кв. м за изграждане на транспортен достъп до обекта, част от поземлен имот идентификатор 70175.117.36 по КККР на гр. Суворово, местност „Татарски ниви“, община Суворово, област Варна, посочени в приложените скици, влязъл в сила специализиран подробен устройствен план и одобрен ПУП-ПП.</w:t>
      </w:r>
    </w:p>
    <w:p w:rsidR="00EE2694" w:rsidRPr="00EE2694" w:rsidRDefault="00EE2694" w:rsidP="00FC7770">
      <w:pPr>
        <w:ind w:firstLine="567"/>
        <w:jc w:val="both"/>
        <w:rPr>
          <w:rFonts w:ascii="Verdana" w:hAnsi="Verdana"/>
          <w:lang w:val="bg-BG" w:eastAsia="en-US"/>
        </w:rPr>
      </w:pPr>
      <w:r w:rsidRPr="00EE2694">
        <w:rPr>
          <w:rFonts w:ascii="Verdana" w:hAnsi="Verdana"/>
          <w:szCs w:val="24"/>
          <w:lang w:val="bg-BG"/>
        </w:rPr>
        <w:t>„Р</w:t>
      </w:r>
      <w:r w:rsidR="00C66BFB">
        <w:rPr>
          <w:rFonts w:ascii="Verdana" w:hAnsi="Verdana"/>
          <w:szCs w:val="24"/>
          <w:lang w:val="bg-BG"/>
        </w:rPr>
        <w:t>.</w:t>
      </w:r>
      <w:r w:rsidRPr="00EE2694">
        <w:rPr>
          <w:rFonts w:ascii="Verdana" w:hAnsi="Verdana"/>
          <w:szCs w:val="24"/>
          <w:lang w:val="bg-BG"/>
        </w:rPr>
        <w:t>“ ЕООД</w:t>
      </w:r>
      <w:r w:rsidRPr="00EE2694">
        <w:rPr>
          <w:rFonts w:ascii="Verdana" w:hAnsi="Verdana"/>
          <w:lang w:val="bg-BG"/>
        </w:rPr>
        <w:t xml:space="preserve"> </w:t>
      </w:r>
      <w:r w:rsidRPr="00EE2694">
        <w:rPr>
          <w:rFonts w:ascii="Verdana" w:hAnsi="Verdana"/>
          <w:lang w:val="bg-BG" w:eastAsia="en-US"/>
        </w:rPr>
        <w:t xml:space="preserve">да заплати на основание чл. 30, ал. 2 от ЗОЗЗ местна такса, определена от общинския съвет, а </w:t>
      </w:r>
      <w:r w:rsidRPr="00EE2694">
        <w:rPr>
          <w:rFonts w:ascii="Verdana" w:hAnsi="Verdana"/>
          <w:szCs w:val="24"/>
          <w:lang w:val="bg-BG"/>
        </w:rPr>
        <w:t>след приключване на концесионната дейност да изпълни одобрените и изискуеми рекултивационни мероприятия.</w:t>
      </w:r>
    </w:p>
    <w:p w:rsidR="006F48F5" w:rsidRPr="00FC7770" w:rsidRDefault="00EE2694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 w:eastAsia="en-US"/>
        </w:rPr>
        <w:t xml:space="preserve">Забележка: Решението на Комисията за земеделските земи да се съобщи по реда на </w:t>
      </w:r>
      <w:hyperlink r:id="rId8" w:history="1">
        <w:r w:rsidRPr="00FC7770">
          <w:rPr>
            <w:rFonts w:ascii="Verdana" w:hAnsi="Verdana"/>
            <w:color w:val="000000"/>
            <w:lang w:val="bg-BG"/>
          </w:rPr>
          <w:t>Административнопроцесуалния кодекс</w:t>
        </w:r>
      </w:hyperlink>
      <w:r w:rsidRPr="00FC7770">
        <w:rPr>
          <w:rFonts w:ascii="Verdana" w:hAnsi="Verdana"/>
          <w:lang w:val="bg-BG"/>
        </w:rPr>
        <w:t xml:space="preserve"> след представяне на документ, доказващ, че Решение № 22-273 по Протокол № 22 от 22.11.2024 г. на Общински съвет – Суворово, с което е одобрен ПУП – ПП за транспортният достъп е влязло в сила.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EE2694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141.</w:t>
      </w:r>
      <w:r w:rsidR="00EE2694" w:rsidRPr="00FC7770">
        <w:rPr>
          <w:rFonts w:ascii="Verdana" w:hAnsi="Verdana"/>
          <w:szCs w:val="24"/>
          <w:lang w:val="bg-BG"/>
        </w:rPr>
        <w:t xml:space="preserve"> Променя предназначението на 9 961 кв.м земеделска земя,  категория, неполивна, собственост на М</w:t>
      </w:r>
      <w:r w:rsidR="00C66BFB">
        <w:rPr>
          <w:rFonts w:ascii="Verdana" w:hAnsi="Verdana"/>
          <w:szCs w:val="24"/>
          <w:lang w:val="bg-BG"/>
        </w:rPr>
        <w:t>.</w:t>
      </w:r>
      <w:r w:rsidR="00EE2694" w:rsidRPr="00FC7770">
        <w:rPr>
          <w:rFonts w:ascii="Verdana" w:hAnsi="Verdana"/>
          <w:szCs w:val="24"/>
          <w:lang w:val="bg-BG"/>
        </w:rPr>
        <w:t xml:space="preserve"> Г</w:t>
      </w:r>
      <w:r w:rsidR="00C66BFB">
        <w:rPr>
          <w:rFonts w:ascii="Verdana" w:hAnsi="Verdana"/>
          <w:szCs w:val="24"/>
          <w:lang w:val="bg-BG"/>
        </w:rPr>
        <w:t>.</w:t>
      </w:r>
      <w:r w:rsidR="00EE2694" w:rsidRPr="00FC7770">
        <w:rPr>
          <w:rFonts w:ascii="Verdana" w:hAnsi="Verdana"/>
          <w:szCs w:val="24"/>
          <w:lang w:val="bg-BG"/>
        </w:rPr>
        <w:t xml:space="preserve"> А</w:t>
      </w:r>
      <w:r w:rsidR="00C66BFB">
        <w:rPr>
          <w:rFonts w:ascii="Verdana" w:hAnsi="Verdana"/>
          <w:szCs w:val="24"/>
          <w:lang w:val="bg-BG"/>
        </w:rPr>
        <w:t>.</w:t>
      </w:r>
      <w:r w:rsidR="00EE2694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EE2694" w:rsidRPr="00FC7770">
        <w:rPr>
          <w:rFonts w:ascii="Verdana" w:hAnsi="Verdana"/>
          <w:b/>
          <w:szCs w:val="24"/>
          <w:lang w:val="bg-BG"/>
        </w:rPr>
        <w:t>Производствени, складови, административни, жилищни и други обслужващи дейности</w:t>
      </w:r>
      <w:r w:rsidR="00EE2694" w:rsidRPr="00FC7770">
        <w:rPr>
          <w:rFonts w:ascii="Verdana" w:hAnsi="Verdana"/>
          <w:szCs w:val="24"/>
          <w:lang w:val="bg-BG"/>
        </w:rPr>
        <w:t>”, поземлен имот с идентификатор 07661.31.29 по КККР на с. Бяла река, местност „Селище 01”, община Сухиндол, област Велико Търново, при граници, посочени в приложените скица и влязъл в сила ПУП – ПЗ.</w:t>
      </w:r>
    </w:p>
    <w:p w:rsidR="006F48F5" w:rsidRPr="00FC7770" w:rsidRDefault="00EE2694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т.т. 2, 3, 4 и 7 на тарифата в размер на 22412,25 лева и да отнеме и оползотвори хумусния пласт от площадката.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142.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15957 кв.м земеделска земя, четвърта категория, неполивна, собственост на „И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>” ЕООД, за изграждане на обект: „</w:t>
      </w:r>
      <w:r w:rsidR="001212F6" w:rsidRPr="00FC7770">
        <w:rPr>
          <w:rFonts w:ascii="Verdana" w:hAnsi="Verdana"/>
          <w:b/>
          <w:szCs w:val="24"/>
          <w:lang w:val="bg-BG"/>
        </w:rPr>
        <w:t>Спортен стрелкови полигон</w:t>
      </w:r>
      <w:r w:rsidR="001212F6" w:rsidRPr="00FC7770">
        <w:rPr>
          <w:rFonts w:ascii="Verdana" w:hAnsi="Verdana"/>
          <w:szCs w:val="24"/>
          <w:lang w:val="bg-BG"/>
        </w:rPr>
        <w:t>”, поземлен имот с идентификатор 21628.154.120 по КККР на с. Добромирка, местност „КАМЪКА”, община Севлиево, област Габрово, при граници, посочени в приложените скица и влязъл в сила ПУП – ПЗ.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6 на тарифата в размер на 31 116,15 лева и да отнеме и оползотвори хумусния пласт от площадката.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143.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1 705 кв.м земеделска земя, четвърта категория, неполивна, собственост на К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С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С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1212F6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1212F6" w:rsidRPr="00FC7770">
        <w:rPr>
          <w:rFonts w:ascii="Verdana" w:hAnsi="Verdana"/>
          <w:szCs w:val="24"/>
          <w:lang w:val="bg-BG"/>
        </w:rPr>
        <w:t>”, поземлен имот с идентификатор 72624.905.696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4322,18 лева и да отнеме и оползотвори хумусния пласт от терена, върху който ще се извършва строителство.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144.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506 кв. м земеделска земя, четвърта категория, поливна, собственост на Н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И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1212F6" w:rsidRPr="00FC7770">
        <w:rPr>
          <w:rFonts w:ascii="Verdana" w:hAnsi="Verdana"/>
          <w:b/>
          <w:szCs w:val="24"/>
          <w:lang w:val="bg-BG"/>
        </w:rPr>
        <w:t>Вилна сграда</w:t>
      </w:r>
      <w:r w:rsidR="001212F6" w:rsidRPr="00FC7770">
        <w:rPr>
          <w:rFonts w:ascii="Verdana" w:hAnsi="Verdana"/>
          <w:szCs w:val="24"/>
          <w:lang w:val="bg-BG"/>
        </w:rPr>
        <w:t>", поземлен имот с идентификатор 48489.200.174 по КККР на гр. Монтана, местност „ПАРТА“, община Монтана, област Монтана, при граници, посочени в приложената скица и влязъл в сила ПУП – ПЗ.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1 026,17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145.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2 947 кв. м земеделска земя, четвърта категория, неполивна, собственост на Ж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Я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В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и Е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В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Х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1212F6" w:rsidRPr="00FC7770">
        <w:rPr>
          <w:rFonts w:ascii="Verdana" w:hAnsi="Verdana"/>
          <w:b/>
          <w:szCs w:val="24"/>
          <w:lang w:val="bg-BG"/>
        </w:rPr>
        <w:t>Жилищно строителство, търговия и услуги – многофункционална жилищна сграда, с търговски обекти</w:t>
      </w:r>
      <w:r w:rsidR="001212F6" w:rsidRPr="00FC7770">
        <w:rPr>
          <w:rFonts w:ascii="Verdana" w:hAnsi="Verdana"/>
          <w:szCs w:val="24"/>
          <w:lang w:val="bg-BG"/>
        </w:rPr>
        <w:t>", поземлен имот с идентификатор 55155.10.563 по КККР на гр. Пазарджик, местност „ТАТАР ЕКИН“, община Пазарджик, област Пазарджик, при граници, посочени в приложената скица и влязъл в сила ПУП – ПРЗ.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7 на тарифата в размер на 7 470,65 лева и отнемат и оползотворят хумусния пласт от терена, върху който ще се извършва строителство.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962E59" w:rsidRPr="00962E59" w:rsidRDefault="006F48F5" w:rsidP="00962E59">
      <w:pPr>
        <w:ind w:firstLine="523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146.</w:t>
      </w:r>
      <w:r w:rsidR="001212F6" w:rsidRPr="00FC7770">
        <w:rPr>
          <w:rFonts w:ascii="Verdana" w:hAnsi="Verdana"/>
          <w:szCs w:val="24"/>
          <w:lang w:val="bg-BG"/>
        </w:rPr>
        <w:t xml:space="preserve"> </w:t>
      </w:r>
      <w:r w:rsidR="00962E59" w:rsidRPr="00962E59">
        <w:rPr>
          <w:rFonts w:ascii="Verdana" w:hAnsi="Verdana"/>
          <w:szCs w:val="24"/>
          <w:lang w:val="bg-BG"/>
        </w:rPr>
        <w:t>Променя предназначението на 2 070 кв. м земеделска земя, трета категория, поливна, собственост на Х</w:t>
      </w:r>
      <w:r w:rsidR="00C66BFB">
        <w:rPr>
          <w:rFonts w:ascii="Verdana" w:hAnsi="Verdana"/>
          <w:szCs w:val="24"/>
          <w:lang w:val="bg-BG"/>
        </w:rPr>
        <w:t>.</w:t>
      </w:r>
      <w:r w:rsidR="00962E59" w:rsidRPr="00962E59">
        <w:rPr>
          <w:rFonts w:ascii="Verdana" w:hAnsi="Verdana"/>
          <w:szCs w:val="24"/>
          <w:lang w:val="bg-BG"/>
        </w:rPr>
        <w:t xml:space="preserve"> Ж</w:t>
      </w:r>
      <w:r w:rsidR="00C66BFB">
        <w:rPr>
          <w:rFonts w:ascii="Verdana" w:hAnsi="Verdana"/>
          <w:szCs w:val="24"/>
          <w:lang w:val="bg-BG"/>
        </w:rPr>
        <w:t>.</w:t>
      </w:r>
      <w:r w:rsidR="00962E59" w:rsidRPr="00962E59">
        <w:rPr>
          <w:rFonts w:ascii="Verdana" w:hAnsi="Verdana"/>
          <w:szCs w:val="24"/>
          <w:lang w:val="bg-BG"/>
        </w:rPr>
        <w:t xml:space="preserve"> Х</w:t>
      </w:r>
      <w:r w:rsidR="00C66BFB">
        <w:rPr>
          <w:rFonts w:ascii="Verdana" w:hAnsi="Verdana"/>
          <w:szCs w:val="24"/>
          <w:lang w:val="bg-BG"/>
        </w:rPr>
        <w:t>.</w:t>
      </w:r>
      <w:r w:rsidR="00962E59" w:rsidRPr="00962E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962E59" w:rsidRPr="00962E59">
        <w:rPr>
          <w:rFonts w:ascii="Verdana" w:hAnsi="Verdana"/>
          <w:b/>
          <w:szCs w:val="24"/>
          <w:lang w:val="bg-BG"/>
        </w:rPr>
        <w:t>„Жилищно строителство – 3 жилищни сгради”</w:t>
      </w:r>
      <w:r w:rsidR="00962E59" w:rsidRPr="00962E59">
        <w:rPr>
          <w:rFonts w:ascii="Verdana" w:hAnsi="Verdana"/>
          <w:szCs w:val="24"/>
          <w:lang w:val="bg-BG"/>
        </w:rPr>
        <w:t>, поземлен имот с идентификатор 06447.22.14 по КККР на с. Брестник, местност „Шопарови миндали”, община Родопи, област Пловдив, при граници, посочени в приложените скица и влязъл в сила ПУП-ПРЗ.</w:t>
      </w:r>
    </w:p>
    <w:p w:rsidR="00962E59" w:rsidRDefault="00962E59" w:rsidP="00962E59">
      <w:pPr>
        <w:ind w:firstLine="567"/>
        <w:jc w:val="both"/>
        <w:rPr>
          <w:rFonts w:ascii="Verdana" w:hAnsi="Verdana"/>
          <w:szCs w:val="24"/>
          <w:lang w:val="bg-BG"/>
        </w:rPr>
      </w:pPr>
      <w:r w:rsidRPr="00962E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</w:t>
      </w:r>
      <w:r w:rsidRPr="00962E59">
        <w:rPr>
          <w:rFonts w:ascii="Verdana" w:hAnsi="Verdana"/>
          <w:szCs w:val="24"/>
          <w:lang w:val="en-US"/>
        </w:rPr>
        <w:t xml:space="preserve"> </w:t>
      </w:r>
      <w:r w:rsidRPr="00962E59">
        <w:rPr>
          <w:rFonts w:ascii="Verdana" w:hAnsi="Verdana"/>
          <w:szCs w:val="24"/>
          <w:lang w:val="bg-BG"/>
        </w:rPr>
        <w:t>4 359,42</w:t>
      </w:r>
      <w:r w:rsidRPr="00962E59">
        <w:rPr>
          <w:rFonts w:ascii="Verdana" w:hAnsi="Verdana"/>
          <w:b/>
          <w:szCs w:val="24"/>
          <w:lang w:val="bg-BG"/>
        </w:rPr>
        <w:t xml:space="preserve"> </w:t>
      </w:r>
      <w:r w:rsidRPr="00962E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147.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3040 кв.м земеделска земя, трета категория, неполивна, собственост на С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В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Д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>, за изграждане на обект: „</w:t>
      </w:r>
      <w:r w:rsidR="001212F6" w:rsidRPr="00FC7770">
        <w:rPr>
          <w:rFonts w:ascii="Verdana" w:hAnsi="Verdana"/>
          <w:b/>
          <w:szCs w:val="24"/>
          <w:lang w:val="bg-BG"/>
        </w:rPr>
        <w:t>Жилищно строителство</w:t>
      </w:r>
      <w:r w:rsidR="001212F6" w:rsidRPr="00FC7770">
        <w:rPr>
          <w:rFonts w:ascii="Verdana" w:hAnsi="Verdana"/>
          <w:szCs w:val="24"/>
          <w:lang w:val="bg-BG"/>
        </w:rPr>
        <w:t>”, поземлен имот с идентификатор 00702.18.361 по КККР на Асеновград, местност „ШКИЛОВО”, община Асеновград, област Пловдив, при граници, посочени в приложените скица и влязъл в сила ПУП – ПРЗ.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8892,00 лева и да отнеме и оползотвори хумусния пласт от терена, върху който ще се извършва строителство.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148.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1187 кв. м земеделска земя, четвърта категория, неполивна, собственост на Р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М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Т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1212F6" w:rsidRPr="00FC7770">
        <w:rPr>
          <w:rFonts w:ascii="Verdana" w:hAnsi="Verdana"/>
          <w:b/>
          <w:szCs w:val="24"/>
          <w:lang w:val="bg-BG"/>
        </w:rPr>
        <w:t>„Многофамилна жилищна сграда“</w:t>
      </w:r>
      <w:r w:rsidR="001212F6" w:rsidRPr="00FC7770">
        <w:rPr>
          <w:rFonts w:ascii="Verdana" w:hAnsi="Verdana"/>
          <w:szCs w:val="24"/>
          <w:lang w:val="bg-BG"/>
        </w:rPr>
        <w:t>, поземлен имот с идентификатор 56784.383.902 по КККР на гр. Пловдив, местност „Остромилски път“, община Пловдив, област Пловдив, при граници, посочени в приложените скица и влязъл в сила ПУП – ПРЗ.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3009,05 лева и да отнеме и оползотвори хумусния пласт от терена, върху който ще се извършва строителство.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149.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2071 кв.м земеделска земя, трета категория, неполивна, собственост на В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К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К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и И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Ш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 Е</w:t>
      </w:r>
      <w:r w:rsidR="00C66BFB">
        <w:rPr>
          <w:rFonts w:ascii="Verdana" w:hAnsi="Verdana"/>
          <w:szCs w:val="24"/>
          <w:lang w:val="bg-BG"/>
        </w:rPr>
        <w:t>.</w:t>
      </w:r>
      <w:r w:rsidR="001212F6" w:rsidRPr="00FC7770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1212F6" w:rsidRPr="00FC7770">
        <w:rPr>
          <w:rFonts w:ascii="Verdana" w:hAnsi="Verdana"/>
          <w:b/>
          <w:szCs w:val="24"/>
          <w:lang w:val="bg-BG"/>
        </w:rPr>
        <w:t>„Автосалон и администрация“</w:t>
      </w:r>
      <w:r w:rsidR="001212F6" w:rsidRPr="00FC7770">
        <w:rPr>
          <w:rFonts w:ascii="Verdana" w:hAnsi="Verdana"/>
          <w:szCs w:val="24"/>
          <w:lang w:val="bg-BG"/>
        </w:rPr>
        <w:t>, поземлен имот с идентификатор 99088.19.169 по КККР на гр. Асеновград, р-н Долни воден, местност „Бахчалъка“, община Асеновград, област Пловдив, при граници, посочени в приложените скица и влязъл в сила ПУП – ПРЗ.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4 на тарифата в размер на 6057,68 лева и да отнемат и оползотворят хумусния пласт от площадката.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6F48F5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150.</w:t>
      </w:r>
      <w:r w:rsidR="001212F6" w:rsidRPr="00FC7770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="001212F6" w:rsidRPr="00FC7770">
        <w:rPr>
          <w:rFonts w:ascii="Verdana" w:hAnsi="Verdana"/>
          <w:lang w:val="bg-BG"/>
        </w:rPr>
        <w:t>900 кв. м земеделска земя, четвърта категория, неполивна, собственост на Н</w:t>
      </w:r>
      <w:r w:rsidR="00C66BFB">
        <w:rPr>
          <w:rFonts w:ascii="Verdana" w:hAnsi="Verdana"/>
          <w:lang w:val="bg-BG"/>
        </w:rPr>
        <w:t>.</w:t>
      </w:r>
      <w:r w:rsidR="001212F6" w:rsidRPr="00FC7770">
        <w:rPr>
          <w:rFonts w:ascii="Verdana" w:hAnsi="Verdana"/>
          <w:lang w:val="bg-BG"/>
        </w:rPr>
        <w:t xml:space="preserve"> С</w:t>
      </w:r>
      <w:r w:rsidR="00C66BFB">
        <w:rPr>
          <w:rFonts w:ascii="Verdana" w:hAnsi="Verdana"/>
          <w:lang w:val="bg-BG"/>
        </w:rPr>
        <w:t>.</w:t>
      </w:r>
      <w:r w:rsidR="001212F6" w:rsidRPr="00FC7770">
        <w:rPr>
          <w:rFonts w:ascii="Verdana" w:hAnsi="Verdana"/>
          <w:lang w:val="bg-BG"/>
        </w:rPr>
        <w:t xml:space="preserve"> В</w:t>
      </w:r>
      <w:r w:rsidR="00C66BFB">
        <w:rPr>
          <w:rFonts w:ascii="Verdana" w:hAnsi="Verdana"/>
          <w:lang w:val="bg-BG"/>
        </w:rPr>
        <w:t>.</w:t>
      </w:r>
      <w:r w:rsidR="001212F6" w:rsidRPr="00FC7770">
        <w:rPr>
          <w:rFonts w:ascii="Verdana" w:hAnsi="Verdana"/>
          <w:lang w:val="bg-BG"/>
        </w:rPr>
        <w:t xml:space="preserve">, за изграждане на обект: </w:t>
      </w:r>
      <w:r w:rsidR="001212F6" w:rsidRPr="00FC7770">
        <w:rPr>
          <w:rFonts w:ascii="Verdana" w:hAnsi="Verdana"/>
          <w:b/>
          <w:lang w:val="bg-BG"/>
        </w:rPr>
        <w:t>„Жилищно строителство”</w:t>
      </w:r>
      <w:r w:rsidR="001212F6" w:rsidRPr="00FC7770">
        <w:rPr>
          <w:rFonts w:ascii="Verdana" w:hAnsi="Verdana"/>
          <w:lang w:val="bg-BG"/>
        </w:rPr>
        <w:t xml:space="preserve">, поземлен имот с идентификатор </w:t>
      </w:r>
      <w:r w:rsidR="001212F6" w:rsidRPr="00FC7770">
        <w:rPr>
          <w:rFonts w:ascii="Verdana" w:hAnsi="Verdana"/>
          <w:szCs w:val="24"/>
          <w:lang w:val="bg-BG"/>
        </w:rPr>
        <w:t>77246.29.58</w:t>
      </w:r>
      <w:r w:rsidR="001212F6" w:rsidRPr="00FC7770">
        <w:rPr>
          <w:rFonts w:ascii="Verdana" w:hAnsi="Verdana"/>
          <w:lang w:val="bg-BG"/>
        </w:rPr>
        <w:t xml:space="preserve"> по КККР на с. Хераково, местност „Балин дел“, община Божурище, област Софийска</w:t>
      </w:r>
      <w:r w:rsidR="001212F6" w:rsidRPr="00FC7770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 – ПЗ.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тарифата, в размер на 702,00 лева и отнеме и оползотвори хумусния пласт от терена, върху който ще се извършва строителството. </w:t>
      </w:r>
      <w:r w:rsidRPr="00FC7770">
        <w:rPr>
          <w:rFonts w:ascii="Verdana" w:hAnsi="Verdana"/>
          <w:b/>
          <w:szCs w:val="24"/>
          <w:lang w:val="bg-BG"/>
        </w:rPr>
        <w:t xml:space="preserve"> </w:t>
      </w:r>
    </w:p>
    <w:p w:rsidR="006F48F5" w:rsidRPr="00FC7770" w:rsidRDefault="006F48F5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1212F6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151.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общо 4 734 кв.м. земеделска земя, четвърта категория, неполивна, от която 4 499 кв.м. собственост на наследници на Е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Ф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З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Сграда за складови нужди</w:t>
      </w:r>
      <w:r w:rsidRPr="00FC7770">
        <w:rPr>
          <w:rFonts w:ascii="Verdana" w:hAnsi="Verdana"/>
          <w:szCs w:val="24"/>
          <w:lang w:val="bg-BG"/>
        </w:rPr>
        <w:t>”, поземлен имот с идентификатор 58606.13.90 по КККР на с. Пролеша и 235 кв.м. общинска собственост, за нуждите на наследници на Е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Ф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З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58606.13.91 по КККР на с. Пролеша, местност „Черна бара“, община Божурище, Софийска област, при граници, посочени в приложените скици, регистър на засегнатите имоти и влязъл в сила ПУП – ПРЗ.</w:t>
      </w:r>
    </w:p>
    <w:p w:rsidR="006F48F5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3 и чл. 6, т. 3 на тарифата в размер на 8308,17 лева и да отнемат и оползотворят хумусния пласт от площадката, върху която ще се извършва строителство.</w:t>
      </w:r>
    </w:p>
    <w:p w:rsidR="001212F6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1212F6" w:rsidRPr="00FC7770" w:rsidRDefault="001212F6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152.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76 кв. м земеделска земя, четвърта категория, неполивна, собственост на „П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“ ЕООД, за изграждане на обект: „</w:t>
      </w:r>
      <w:r w:rsidRPr="00FC7770">
        <w:rPr>
          <w:rFonts w:ascii="Verdana" w:hAnsi="Verdana"/>
          <w:b/>
          <w:szCs w:val="24"/>
          <w:lang w:val="bg-BG"/>
        </w:rPr>
        <w:t>Жилищна сграда</w:t>
      </w:r>
      <w:r w:rsidRPr="00FC7770">
        <w:rPr>
          <w:rFonts w:ascii="Verdana" w:hAnsi="Verdana"/>
          <w:szCs w:val="24"/>
          <w:lang w:val="bg-BG"/>
        </w:rPr>
        <w:t>", поземлен имот с идентификатор 68134.601.2593 (част от УПИ IV-48,49,366,368,369,370 „за ЖС, магазини, офиси и ПГ“, кв. 28, м. „Левски – Зона Г“) по КККР на гр. София, община Столична, област София, при граници, посочени в приложената скица и влязъл в сила ПУП – ПРЗ.</w:t>
      </w:r>
    </w:p>
    <w:p w:rsidR="001212F6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128,44 лева и отнеме и оползотвори хумусния пласт от терена, върху който ще се извършва строителство.</w:t>
      </w:r>
    </w:p>
    <w:p w:rsidR="001212F6" w:rsidRPr="00FC7770" w:rsidRDefault="001212F6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C7770">
        <w:rPr>
          <w:rFonts w:ascii="Verdana" w:hAnsi="Verdana"/>
          <w:b/>
          <w:i/>
          <w:lang w:val="bg-BG"/>
        </w:rPr>
        <w:t>III.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324C42" w:rsidRPr="00FC7770" w:rsidRDefault="00324C42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24C42" w:rsidRPr="00FC7770" w:rsidRDefault="00F02073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153</w:t>
      </w:r>
      <w:r w:rsidR="00514389" w:rsidRPr="00FC7770">
        <w:rPr>
          <w:rFonts w:ascii="Verdana" w:hAnsi="Verdana"/>
          <w:b/>
          <w:lang w:val="bg-BG"/>
        </w:rPr>
        <w:t>.</w:t>
      </w:r>
      <w:r w:rsidR="00324C42" w:rsidRPr="00FC7770">
        <w:rPr>
          <w:rFonts w:ascii="Verdana" w:hAnsi="Verdana"/>
          <w:szCs w:val="24"/>
          <w:lang w:val="bg-BG"/>
        </w:rPr>
        <w:t xml:space="preserve"> В границите на ЗРП на с. Паталеница, община Пазарджик, област Пазарджик, на 875 кв. м земеделска земя, поземлен имот с идентификатор 55556.38.24 по КККР на с. Паталеница, местност „ДЪЛБОКИЯ ПЪТ“, община Пазарджик, област Пазарджик, собственост на Г</w:t>
      </w:r>
      <w:r w:rsidR="0061691A">
        <w:rPr>
          <w:rFonts w:ascii="Verdana" w:hAnsi="Verdana"/>
          <w:szCs w:val="24"/>
          <w:lang w:val="bg-BG"/>
        </w:rPr>
        <w:t>.</w:t>
      </w:r>
      <w:r w:rsidR="00324C42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24C42" w:rsidRPr="00FC7770">
        <w:rPr>
          <w:rFonts w:ascii="Verdana" w:hAnsi="Verdana"/>
          <w:szCs w:val="24"/>
          <w:lang w:val="bg-BG"/>
        </w:rPr>
        <w:t xml:space="preserve"> Н</w:t>
      </w:r>
      <w:r w:rsidR="0061691A">
        <w:rPr>
          <w:rFonts w:ascii="Verdana" w:hAnsi="Verdana"/>
          <w:szCs w:val="24"/>
          <w:lang w:val="bg-BG"/>
        </w:rPr>
        <w:t>.</w:t>
      </w:r>
      <w:r w:rsidR="00324C42" w:rsidRPr="00FC7770">
        <w:rPr>
          <w:rFonts w:ascii="Verdana" w:hAnsi="Verdana"/>
          <w:szCs w:val="24"/>
          <w:lang w:val="bg-BG"/>
        </w:rPr>
        <w:t>, била в строителните граници, съгласно улична регулация, утвърдена с Указ № 594/10.12.1930 г. и дворищна регулация, утвърдена със Заповед № 4088/16.12.1930 г., извън регулация съгласно кадастрален и регулационен план на с. Паталеница, одобрен със Заповед № 171/08.07.1976 г. на Окръжен народен съвет – Пазарджик.</w:t>
      </w:r>
    </w:p>
    <w:p w:rsidR="00514389" w:rsidRPr="00FC7770" w:rsidRDefault="00324C42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C7770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54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</w:t>
      </w:r>
      <w:r w:rsidR="004A4235" w:rsidRPr="00FC7770">
        <w:rPr>
          <w:rFonts w:ascii="Verdana" w:hAnsi="Verdana"/>
          <w:lang w:val="bg-BG"/>
        </w:rPr>
        <w:t>И</w:t>
      </w:r>
      <w:r w:rsidR="003568F8" w:rsidRPr="00FC7770">
        <w:rPr>
          <w:rFonts w:ascii="Verdana" w:hAnsi="Verdana"/>
          <w:lang w:val="bg-BG"/>
        </w:rPr>
        <w:t xml:space="preserve">зменя </w:t>
      </w:r>
      <w:r w:rsidR="004A4235" w:rsidRPr="00FC7770">
        <w:rPr>
          <w:rFonts w:ascii="Verdana" w:hAnsi="Verdana"/>
          <w:lang w:val="bg-BG"/>
        </w:rPr>
        <w:t xml:space="preserve">свое </w:t>
      </w:r>
      <w:r w:rsidR="003568F8" w:rsidRPr="00FC7770">
        <w:rPr>
          <w:rFonts w:ascii="Verdana" w:hAnsi="Verdana"/>
          <w:lang w:val="bg-BG"/>
        </w:rPr>
        <w:t xml:space="preserve">Решение № КЗЗ-16/07.10.2024 г., </w:t>
      </w:r>
      <w:r w:rsidR="004A4235" w:rsidRPr="00FC7770">
        <w:rPr>
          <w:rFonts w:ascii="Verdana" w:hAnsi="Verdana"/>
          <w:lang w:val="bg-BG"/>
        </w:rPr>
        <w:t xml:space="preserve">точка </w:t>
      </w:r>
      <w:r w:rsidR="003568F8" w:rsidRPr="00FC7770">
        <w:rPr>
          <w:rFonts w:ascii="Verdana" w:hAnsi="Verdana"/>
          <w:lang w:val="bg-BG"/>
        </w:rPr>
        <w:t>14, както следва: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lang w:val="bg-BG"/>
        </w:rPr>
        <w:t>Думите „Жилищна сграда“ се заменят с „Две жилищни сгради“.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55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</w:t>
      </w:r>
      <w:r w:rsidR="00DA3338" w:rsidRPr="00FC7770">
        <w:rPr>
          <w:rFonts w:ascii="Verdana" w:hAnsi="Verdana"/>
          <w:szCs w:val="24"/>
          <w:lang w:val="bg-BG"/>
        </w:rPr>
        <w:t>И</w:t>
      </w:r>
      <w:r w:rsidR="003568F8" w:rsidRPr="00FC7770">
        <w:rPr>
          <w:rFonts w:ascii="Verdana" w:hAnsi="Verdana"/>
          <w:szCs w:val="24"/>
          <w:lang w:val="bg-BG"/>
        </w:rPr>
        <w:t>зменя свое Решение № КЗЗ-16/07.10.2024 г., точка 122, както следва: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Думите „80409.4662.580” се заменят с „80409.4664.580“.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C7770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3568F8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56</w:t>
      </w:r>
      <w:r w:rsidRPr="00FC7770">
        <w:rPr>
          <w:rFonts w:ascii="Verdana" w:hAnsi="Verdana"/>
          <w:b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Променя предназначението на 1463 кв. м земеделска земя, четвърта категория, неполивна, собственост на Н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С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П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и Д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Д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 xml:space="preserve"> Б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-К</w:t>
      </w:r>
      <w:r w:rsidR="0061691A">
        <w:rPr>
          <w:rFonts w:ascii="Verdana" w:hAnsi="Verdana"/>
          <w:lang w:val="bg-BG"/>
        </w:rPr>
        <w:t>.</w:t>
      </w:r>
      <w:r w:rsidRPr="00FC7770">
        <w:rPr>
          <w:rFonts w:ascii="Verdana" w:hAnsi="Verdana"/>
          <w:lang w:val="bg-BG"/>
        </w:rPr>
        <w:t>, върху която е извършено строителство на обект: „Едноетажна метална постройка (50 кв.м), постройка с жилищно и офис предназначение (45 кв.м), постройка представляваща санитарен възел с навес (30 кв,м) и унищожен хумусен слой в голяма част от парцела поради чакълирана основа – Жилищно строителство“, поземлен имот с идентификатор 04279.108.8 по КККР на гр. Благоевград, местност „ПОД ЧЕРКВАТА“, община Благоевград, област Благоевград, при граници, посочени в приложените скица и влязъл в сила ПУП-ПЗ.</w:t>
      </w: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</w:t>
      </w:r>
      <w:r w:rsidRPr="00FC7770">
        <w:rPr>
          <w:rFonts w:ascii="Verdana" w:hAnsi="Verdana"/>
          <w:lang w:val="bg-BG"/>
        </w:rPr>
        <w:t>а заплатят на основание § 2, ал. 2 от ДР на ЗОЗЗ двойния размер на таксата по чл. 6, т. 7 от тарифата в размер на 7 417,41 лева.</w:t>
      </w:r>
    </w:p>
    <w:p w:rsidR="003568F8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57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941 кв.м земеделска земя, четвърта категория, неполивна, собственост на Н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С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„Жилищно строителство”, поземлен имот с идентификатор 80916.10.495 по КККР на с. Черни Връх, местност „КРАЙ СЕЛО”, община Камено, област Бургас, при граници, посочени в приложените скица и влязъл в сила ПУП – 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1467,96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58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5 020 кв.м земеделска земя, от пета категория, неполивна, собственост на И</w:t>
      </w:r>
      <w:r w:rsidR="0061691A">
        <w:rPr>
          <w:rFonts w:ascii="Verdana" w:hAnsi="Verdana"/>
          <w:szCs w:val="24"/>
          <w:lang w:val="bg-BG"/>
        </w:rPr>
        <w:t xml:space="preserve">. </w:t>
      </w:r>
      <w:r w:rsidR="003568F8" w:rsidRPr="00FC7770">
        <w:rPr>
          <w:rFonts w:ascii="Verdana" w:hAnsi="Verdana"/>
          <w:szCs w:val="24"/>
          <w:lang w:val="bg-BG"/>
        </w:rPr>
        <w:t>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 С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.,</w:t>
      </w:r>
      <w:r w:rsidR="003568F8" w:rsidRPr="00FC7770">
        <w:rPr>
          <w:rFonts w:ascii="Verdana" w:hAnsi="Verdana"/>
          <w:szCs w:val="24"/>
          <w:lang w:val="bg-BG"/>
        </w:rPr>
        <w:t xml:space="preserve"> върху която е извършено строителство на обект: „Офис сграда на два етажа, две халета – авторемонтна работилница за тежкотоварни МПС, паркинг – открит и закрит и бетонова настилка на терена“, поземлен имот с идентификатор 72709.61.23 /идентичен с УПИ III-61014, кв. 12/ по КККР на с. Тополи, местност „Герен Чеир“, община Варна, област Варна, при граници, посочени в приложените скица и одобрен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ЗОЗЗ, двойния размер на таксата по чл. 6, т. 1, т. 3, т. 4 и т. 7 от тарифата в размер на 19 879,20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59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Променя предназначението на 500 кв.м земеделска земя, от осма категория, неполивна, собственост на Х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Н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Х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>, върху която е извършено строителство на: „Жилищна сграда с площ от 67 кв.м”, поземлен имот с идентификатор 72343.14.272 по КККР на гр. Тетевен, местност „Лазарините“, община Тетевен, област Ловеч, при граници, посочени в приложената скица и одобрен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650,00</w:t>
      </w:r>
      <w:r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60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Променя предназначението на 893 кв.м земеделска земя, от четвърта категория, поливна, собственост на М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В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М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>, върху която е извършено строителство на: „Едноетажна сграда с мансарда със застроена площ от 103 кв.м”, поземлен имот с идентификатор 670.164 по ПНИ на с. Долна Вереница, местност „Парта“, община Монтана, област Монтана, при граници, посочени в приложената скица и одобрен ПУП-ПЗ.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1 671,70</w:t>
      </w:r>
      <w:r w:rsidRPr="00FC7770">
        <w:rPr>
          <w:rFonts w:ascii="Verdana" w:hAnsi="Verdana"/>
          <w:b/>
          <w:lang w:val="bg-BG"/>
        </w:rPr>
        <w:t xml:space="preserve"> </w:t>
      </w:r>
      <w:r w:rsidRPr="00FC7770">
        <w:rPr>
          <w:rFonts w:ascii="Verdana" w:hAnsi="Verdana"/>
          <w:lang w:val="bg-BG"/>
        </w:rPr>
        <w:t>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61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500 кв.м земеделска земя, от шеста категория, неполивна, собственост на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В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„Масивна двуетажна жилищна сграда“, имот № 462 по ПНИ на местност Гола Могила, с. Драгичево, община Перник, област Перник, при граници, посочени в приложените скица и одобрен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810,00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62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Променя предназначението на 2 420 кв. м земеделска земя, четвърта категория, неполивна, собственост на Ж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Т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Б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и А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Г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Б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>, върху която е извършено строителство на обект: „Едноетажна масивна вилна сграда, стопанска част и техническа постройка“, за изграждането на обект: „Жилищно строителство“ поземлен имот №10 от кадастрален район №967 по ПНИ на с. Ковачевци, местност „Циганка“, община Ковачевци, област Перник, при граници, посочени в приложената скица и влязъл в сила ПУП-ПЗ.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</w:t>
      </w:r>
      <w:r w:rsidRPr="00FC7770">
        <w:rPr>
          <w:rFonts w:ascii="Verdana" w:hAnsi="Verdana"/>
          <w:lang w:val="bg-BG"/>
        </w:rPr>
        <w:t xml:space="preserve"> да заплатят на основание § 2, ал. 2 от ДР на ЗОЗЗ двойния размер на таксата по чл. 6, т. 7 от тарифата в размер на 8 494,20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63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765 кв.м земеделска земя, от пета категория, неполивна, собственост на В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В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С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 и гараж“, поземлен имот с проектен идентификатор 63427.156.738 по КККР на гр. Русе, местност „Под Левента“, община Русе, област Русе, при граници, посочени в приложените скици и одобрен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и чл. 5, ал. 2, т. 3 от Тарифата за таксите, двойния размер на таксата по чл. 6, т. 7 от тарифата в размер на 3 281,85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64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Променя предназначението на 1110 кв.м земеделска земя, девета категория, неполивна, собственост на К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И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 xml:space="preserve"> К</w:t>
      </w:r>
      <w:r w:rsidR="0061691A">
        <w:rPr>
          <w:rFonts w:ascii="Verdana" w:hAnsi="Verdana"/>
          <w:lang w:val="bg-BG"/>
        </w:rPr>
        <w:t>.</w:t>
      </w:r>
      <w:r w:rsidR="003568F8" w:rsidRPr="00FC7770">
        <w:rPr>
          <w:rFonts w:ascii="Verdana" w:hAnsi="Verdana"/>
          <w:lang w:val="bg-BG"/>
        </w:rPr>
        <w:t>, върху която е извършено строителство на обект: „Три едноетажни вилни сгради и две селскостопански постройки", поземлен имот с идентификатор 67338.435.706 по КККР на гр. Сливен, местност „Башчардак“, община Сливен, област Сливен, при граници, посочени в приложените скица и влязъл в сила ПУП – ПЗ.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1125,54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65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2689 кв.м земеделска земя, девета категория, неполивна, собственост на Й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Д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В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-А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сграда”, поземлен имот с идентификатор 67338.434.718 по КККР на гр. Сливен, местност „ПЛОСКИ РЪТ”, община Сливен, област Сливен, при граници, посочени в приложените скица и влязъл в сила ПУП – ПЗ.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2726,65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66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4 648 кв. м земеделска земя, четвърта категория, неполивна, собственост на „С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“ ЕООД, С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Н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 която е извършено строителство на обект: „Складова база с офиси“, поземлени имоти с идентификатори 68134.1351.1038, 68134.1351.1039, 68134.1351.1040, 68134.1351.1041 и 68134.1351.1042, по КККР на гр. София, район „Надежда“, Столична община, област София-град, при граници, посочени в приложените скици и влязъл в сила на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2 и 3 на тарифата, в размер на 23927,90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lastRenderedPageBreak/>
        <w:t>1</w:t>
      </w:r>
      <w:r w:rsidR="00F02073" w:rsidRPr="00FC7770">
        <w:rPr>
          <w:rFonts w:ascii="Verdana" w:hAnsi="Verdana"/>
          <w:b/>
          <w:lang w:val="bg-BG"/>
        </w:rPr>
        <w:t>67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739 кв. м земеделска земя, девета категория, неполивна, собственост на А</w:t>
      </w:r>
      <w:r w:rsidR="0061691A">
        <w:rPr>
          <w:rFonts w:ascii="Verdana" w:hAnsi="Verdana"/>
          <w:szCs w:val="24"/>
          <w:lang w:val="bg-BG"/>
        </w:rPr>
        <w:t xml:space="preserve">. </w:t>
      </w:r>
      <w:r w:rsidR="003568F8" w:rsidRPr="00FC7770">
        <w:rPr>
          <w:rFonts w:ascii="Verdana" w:hAnsi="Verdana"/>
          <w:szCs w:val="24"/>
          <w:lang w:val="bg-BG"/>
        </w:rPr>
        <w:t>М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Т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и Р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Б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„Масивна сграда за обитаване със застроена площ 64 кв. м", поземлен имот с идентификатор 68850.301.124 по КККР на гр. Стара Загора, местност „СЕДМИ КИЛОМЕТЪР“, община Стара Загора, област Стара Загора, при граници, посочени в приложената скица и влязъл в сила ПУП – ПЗ.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576,42 лева.</w:t>
      </w:r>
    </w:p>
    <w:p w:rsidR="00514389" w:rsidRPr="00FC7770" w:rsidRDefault="00514389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568F8" w:rsidRPr="00FC7770" w:rsidRDefault="00514389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</w:t>
      </w:r>
      <w:r w:rsidR="00F02073" w:rsidRPr="00FC7770">
        <w:rPr>
          <w:rFonts w:ascii="Verdana" w:hAnsi="Verdana"/>
          <w:b/>
          <w:lang w:val="bg-BG"/>
        </w:rPr>
        <w:t>68</w:t>
      </w:r>
      <w:r w:rsidRPr="00FC7770">
        <w:rPr>
          <w:rFonts w:ascii="Verdana" w:hAnsi="Verdana"/>
          <w:b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Променя предназначението на 6 100 кв.м земеделска земя, от десета категория, неполивна, собственост на Х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П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 xml:space="preserve"> Ч</w:t>
      </w:r>
      <w:r w:rsidR="0061691A">
        <w:rPr>
          <w:rFonts w:ascii="Verdana" w:hAnsi="Verdana"/>
          <w:szCs w:val="24"/>
          <w:lang w:val="bg-BG"/>
        </w:rPr>
        <w:t>.</w:t>
      </w:r>
      <w:r w:rsidR="003568F8"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„Масивна едноетажна постройка – животновъден обект“, поземлен имот с идентификатор 53802.38.140 по КККР на с. Орешник, местност Дугановски път, община Тополовград, област Хасково, при граници, посочени в приложените скица и одобрен ПУП-ПРЗ.</w:t>
      </w:r>
    </w:p>
    <w:p w:rsidR="00514389" w:rsidRPr="00FC7770" w:rsidRDefault="003568F8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8, т. 9 от тарифата в размер на 61,00 лева.</w:t>
      </w:r>
    </w:p>
    <w:p w:rsidR="00EF510F" w:rsidRPr="00FC7770" w:rsidRDefault="00EF510F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02073" w:rsidRPr="00FC7770" w:rsidRDefault="00F02073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169.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3813 кв.м земеделска земя, четвърта категория, неполивна, собственост на Н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С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„Автокъща за продажба на автомобили”, поземлен имот с идентификатор 12259.674.114</w:t>
      </w:r>
      <w:r w:rsidRPr="00FC7770">
        <w:rPr>
          <w:rFonts w:ascii="Verdana" w:hAnsi="Verdana"/>
          <w:color w:val="FF0000"/>
          <w:szCs w:val="24"/>
          <w:lang w:val="bg-BG"/>
        </w:rPr>
        <w:t xml:space="preserve"> </w:t>
      </w:r>
      <w:r w:rsidRPr="00FC7770">
        <w:rPr>
          <w:rFonts w:ascii="Verdana" w:hAnsi="Verdana"/>
          <w:szCs w:val="24"/>
          <w:lang w:val="bg-BG"/>
        </w:rPr>
        <w:t>по КККР на гр. Враца, местност „ЗАНКИНОТО”, община Враца, област Враца, при граници, посочени в приложените скица и влязъл в сила ПУП – ПРЗ.</w:t>
      </w:r>
    </w:p>
    <w:p w:rsidR="00F02073" w:rsidRPr="00FC7770" w:rsidRDefault="00F0207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1 от тарифата в размер на 19 331,91 лева.</w:t>
      </w:r>
    </w:p>
    <w:p w:rsidR="00F02073" w:rsidRPr="00FC7770" w:rsidRDefault="00F0207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F02073" w:rsidRPr="00FC7770" w:rsidRDefault="00F02073" w:rsidP="00FC7770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170.</w:t>
      </w:r>
      <w:r w:rsidRPr="00FC7770">
        <w:rPr>
          <w:rFonts w:ascii="Verdana" w:hAnsi="Verdana"/>
          <w:szCs w:val="24"/>
          <w:lang w:val="bg-BG"/>
        </w:rPr>
        <w:t xml:space="preserve"> Променя предназначението на 984 кв.м земеделска земя, осма категория, неполивна, собственост на В</w:t>
      </w:r>
      <w:r w:rsidR="0061691A">
        <w:rPr>
          <w:rFonts w:ascii="Verdana" w:hAnsi="Verdana"/>
          <w:szCs w:val="24"/>
          <w:lang w:val="bg-BG"/>
        </w:rPr>
        <w:t xml:space="preserve">. </w:t>
      </w:r>
      <w:r w:rsidRPr="00FC7770">
        <w:rPr>
          <w:rFonts w:ascii="Verdana" w:hAnsi="Verdana"/>
          <w:szCs w:val="24"/>
          <w:lang w:val="bg-BG"/>
        </w:rPr>
        <w:t>Н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 xml:space="preserve"> З</w:t>
      </w:r>
      <w:r w:rsidR="0061691A">
        <w:rPr>
          <w:rFonts w:ascii="Verdana" w:hAnsi="Verdana"/>
          <w:szCs w:val="24"/>
          <w:lang w:val="bg-BG"/>
        </w:rPr>
        <w:t>.</w:t>
      </w:r>
      <w:r w:rsidRPr="00FC7770">
        <w:rPr>
          <w:rFonts w:ascii="Verdana" w:hAnsi="Verdana"/>
          <w:szCs w:val="24"/>
          <w:lang w:val="bg-BG"/>
        </w:rPr>
        <w:t>, върху която е извършено строителство на обект: „Масивна жилищна сграда”, имот № 40.780 в местност „Вриш и Терасите“ по плана на новообразуваните имоти за територията по § 4 от ПЗР на ЗСПЗЗ гр. Куклен, община Куклен, област Пловдив при граници, посочени в приложените скица и влязъл в сила ПУП – ПРЗ.</w:t>
      </w:r>
    </w:p>
    <w:p w:rsidR="00F02073" w:rsidRPr="00FC7770" w:rsidRDefault="00F02073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1 062,72 лева.</w:t>
      </w:r>
    </w:p>
    <w:p w:rsidR="00F02073" w:rsidRPr="00FC7770" w:rsidRDefault="00F0207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3C2E05" w:rsidRPr="003C2E05" w:rsidRDefault="00F02073" w:rsidP="003C2E05">
      <w:pPr>
        <w:ind w:firstLine="567"/>
        <w:jc w:val="both"/>
        <w:rPr>
          <w:rFonts w:ascii="Verdana" w:hAnsi="Verdana"/>
          <w:szCs w:val="24"/>
          <w:lang w:val="bg-BG"/>
        </w:rPr>
      </w:pPr>
      <w:r w:rsidRPr="00FC7770">
        <w:rPr>
          <w:rFonts w:ascii="Verdana" w:hAnsi="Verdana"/>
          <w:b/>
          <w:lang w:val="bg-BG"/>
        </w:rPr>
        <w:t>171.</w:t>
      </w:r>
      <w:r w:rsidRPr="00FC7770">
        <w:rPr>
          <w:rFonts w:ascii="Verdana" w:hAnsi="Verdana"/>
          <w:szCs w:val="24"/>
          <w:lang w:val="bg-BG"/>
        </w:rPr>
        <w:t xml:space="preserve"> </w:t>
      </w:r>
      <w:r w:rsidR="003C2E05" w:rsidRPr="003C2E05">
        <w:rPr>
          <w:rFonts w:ascii="Verdana" w:hAnsi="Verdana"/>
          <w:szCs w:val="24"/>
          <w:lang w:val="bg-BG"/>
        </w:rPr>
        <w:t>Променя предназначението на общо 4 909 кв. м земеделска земя, девета категория, неполивна, от която 4 062 кв. м собственост на З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 xml:space="preserve"> Д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 xml:space="preserve"> В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 xml:space="preserve"> и 847 кв. м собственост на Х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 xml:space="preserve"> А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 xml:space="preserve"> А</w:t>
      </w:r>
      <w:r w:rsidR="00633908">
        <w:rPr>
          <w:rFonts w:ascii="Verdana" w:hAnsi="Verdana"/>
          <w:szCs w:val="24"/>
          <w:lang w:val="bg-BG"/>
        </w:rPr>
        <w:t>.</w:t>
      </w:r>
      <w:r w:rsidR="003C2E05" w:rsidRPr="003C2E05">
        <w:rPr>
          <w:rFonts w:ascii="Verdana" w:hAnsi="Verdana"/>
          <w:szCs w:val="24"/>
          <w:lang w:val="bg-BG"/>
        </w:rPr>
        <w:t>, в която е извършено строителство на обекти: „Къщи“, поземлени имоти с идентификатори 22472.7412.34, 22472.7412.35, 22472.7412.70 и 22472.7412.72 по КККР на с. Долни Пасарел, район „Панчарево“, Столична община, област София, при граници, посочени в приложените скици, скица-проект и влязъл в сила на ПУП-ПЗ.</w:t>
      </w:r>
    </w:p>
    <w:p w:rsidR="003C2E05" w:rsidRDefault="003C2E05" w:rsidP="003C2E05">
      <w:pPr>
        <w:ind w:firstLine="567"/>
        <w:jc w:val="both"/>
        <w:rPr>
          <w:rFonts w:ascii="Verdana" w:hAnsi="Verdana"/>
          <w:szCs w:val="24"/>
          <w:lang w:val="bg-BG"/>
        </w:rPr>
      </w:pPr>
      <w:r w:rsidRPr="003C2E05">
        <w:rPr>
          <w:rFonts w:ascii="Verdana" w:hAnsi="Verdana"/>
          <w:szCs w:val="24"/>
          <w:lang w:val="bg-BG"/>
        </w:rPr>
        <w:t>За площта от 4 062 кв. м земеделска земя, З</w:t>
      </w:r>
      <w:r w:rsidR="00633908">
        <w:rPr>
          <w:rFonts w:ascii="Verdana" w:hAnsi="Verdana"/>
          <w:szCs w:val="24"/>
          <w:lang w:val="bg-BG"/>
        </w:rPr>
        <w:t xml:space="preserve">. </w:t>
      </w:r>
      <w:r w:rsidRPr="003C2E05">
        <w:rPr>
          <w:rFonts w:ascii="Verdana" w:hAnsi="Verdana"/>
          <w:szCs w:val="24"/>
          <w:lang w:val="bg-BG"/>
        </w:rPr>
        <w:t>Д</w:t>
      </w:r>
      <w:r w:rsidR="00633908">
        <w:rPr>
          <w:rFonts w:ascii="Verdana" w:hAnsi="Verdana"/>
          <w:szCs w:val="24"/>
          <w:lang w:val="bg-BG"/>
        </w:rPr>
        <w:t>.</w:t>
      </w:r>
      <w:r w:rsidRPr="003C2E05">
        <w:rPr>
          <w:rFonts w:ascii="Verdana" w:hAnsi="Verdana"/>
          <w:szCs w:val="24"/>
          <w:lang w:val="bg-BG"/>
        </w:rPr>
        <w:t xml:space="preserve"> В</w:t>
      </w:r>
      <w:r w:rsidR="00633908">
        <w:rPr>
          <w:rFonts w:ascii="Verdana" w:hAnsi="Verdana"/>
          <w:szCs w:val="24"/>
          <w:lang w:val="bg-BG"/>
        </w:rPr>
        <w:t>.</w:t>
      </w:r>
      <w:r w:rsidRPr="003C2E05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на тарифата в размер на 4435,70 лева, а за площта от 847 кв. м земеделска земя, Х</w:t>
      </w:r>
      <w:r w:rsidR="00633908">
        <w:rPr>
          <w:rFonts w:ascii="Verdana" w:hAnsi="Verdana"/>
          <w:szCs w:val="24"/>
          <w:lang w:val="bg-BG"/>
        </w:rPr>
        <w:t>.</w:t>
      </w:r>
      <w:r w:rsidRPr="003C2E05">
        <w:rPr>
          <w:rFonts w:ascii="Verdana" w:hAnsi="Verdana"/>
          <w:szCs w:val="24"/>
          <w:lang w:val="bg-BG"/>
        </w:rPr>
        <w:t xml:space="preserve"> А</w:t>
      </w:r>
      <w:r w:rsidR="00633908">
        <w:rPr>
          <w:rFonts w:ascii="Verdana" w:hAnsi="Verdana"/>
          <w:szCs w:val="24"/>
          <w:lang w:val="bg-BG"/>
        </w:rPr>
        <w:t>.</w:t>
      </w:r>
      <w:r w:rsidRPr="003C2E05">
        <w:rPr>
          <w:rFonts w:ascii="Verdana" w:hAnsi="Verdana"/>
          <w:szCs w:val="24"/>
          <w:lang w:val="bg-BG"/>
        </w:rPr>
        <w:t xml:space="preserve"> А</w:t>
      </w:r>
      <w:r w:rsidR="00633908">
        <w:rPr>
          <w:rFonts w:ascii="Verdana" w:hAnsi="Verdana"/>
          <w:szCs w:val="24"/>
          <w:lang w:val="bg-BG"/>
        </w:rPr>
        <w:t>.</w:t>
      </w:r>
      <w:r w:rsidRPr="003C2E05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на тарифата в размер на 924,92 лева.</w:t>
      </w:r>
    </w:p>
    <w:p w:rsidR="00F02073" w:rsidRPr="00FC7770" w:rsidRDefault="00F02073" w:rsidP="00FC7770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FC7770" w:rsidRDefault="002E416D" w:rsidP="00FC7770">
      <w:pPr>
        <w:ind w:firstLine="567"/>
        <w:jc w:val="both"/>
        <w:rPr>
          <w:rFonts w:ascii="Verdana" w:hAnsi="Verdana"/>
          <w:b/>
          <w:lang w:val="bg-BG"/>
        </w:rPr>
      </w:pPr>
      <w:r w:rsidRPr="00FC777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C7770" w:rsidRDefault="002E416D" w:rsidP="00FC7770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FC7770" w:rsidRDefault="002E416D" w:rsidP="00FC7770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FC7770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FC7770" w:rsidRPr="001E3D78" w:rsidRDefault="00FC7770" w:rsidP="00094A1D">
      <w:pPr>
        <w:jc w:val="both"/>
        <w:rPr>
          <w:rFonts w:ascii="Verdana" w:hAnsi="Verdana"/>
          <w:b/>
          <w:lang w:val="bg-BG"/>
        </w:rPr>
      </w:pPr>
    </w:p>
    <w:sectPr w:rsidR="00FC7770" w:rsidRPr="001E3D78" w:rsidSect="000B16EF">
      <w:footerReference w:type="even" r:id="rId9"/>
      <w:footerReference w:type="default" r:id="rId10"/>
      <w:pgSz w:w="11906" w:h="16838"/>
      <w:pgMar w:top="709" w:right="707" w:bottom="568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5B" w:rsidRDefault="0069195B">
      <w:r>
        <w:separator/>
      </w:r>
    </w:p>
  </w:endnote>
  <w:endnote w:type="continuationSeparator" w:id="0">
    <w:p w:rsidR="0069195B" w:rsidRDefault="0069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1A" w:rsidRDefault="0061691A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91A" w:rsidRDefault="0061691A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1A" w:rsidRDefault="0061691A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695">
      <w:rPr>
        <w:rStyle w:val="PageNumber"/>
        <w:noProof/>
      </w:rPr>
      <w:t>21</w:t>
    </w:r>
    <w:r>
      <w:rPr>
        <w:rStyle w:val="PageNumber"/>
      </w:rPr>
      <w:fldChar w:fldCharType="end"/>
    </w:r>
  </w:p>
  <w:p w:rsidR="0061691A" w:rsidRPr="00B936E0" w:rsidRDefault="0061691A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5B" w:rsidRDefault="0069195B">
      <w:r>
        <w:separator/>
      </w:r>
    </w:p>
  </w:footnote>
  <w:footnote w:type="continuationSeparator" w:id="0">
    <w:p w:rsidR="0069195B" w:rsidRDefault="0069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225E"/>
    <w:rsid w:val="00083A6C"/>
    <w:rsid w:val="000844DE"/>
    <w:rsid w:val="00084822"/>
    <w:rsid w:val="00084C75"/>
    <w:rsid w:val="00085798"/>
    <w:rsid w:val="000878F4"/>
    <w:rsid w:val="00093755"/>
    <w:rsid w:val="00093F2B"/>
    <w:rsid w:val="00094A1D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16EF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12F6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2456"/>
    <w:rsid w:val="00183D05"/>
    <w:rsid w:val="0018458A"/>
    <w:rsid w:val="001845E1"/>
    <w:rsid w:val="0018567F"/>
    <w:rsid w:val="00186067"/>
    <w:rsid w:val="0018635F"/>
    <w:rsid w:val="00186979"/>
    <w:rsid w:val="001869E4"/>
    <w:rsid w:val="00187597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242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3485"/>
    <w:rsid w:val="001D48D5"/>
    <w:rsid w:val="001D658E"/>
    <w:rsid w:val="001D6A6D"/>
    <w:rsid w:val="001E0B20"/>
    <w:rsid w:val="001E10F4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2606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240A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4C42"/>
    <w:rsid w:val="00325819"/>
    <w:rsid w:val="00327BCC"/>
    <w:rsid w:val="00331091"/>
    <w:rsid w:val="00331DAC"/>
    <w:rsid w:val="00332228"/>
    <w:rsid w:val="003324FD"/>
    <w:rsid w:val="00333723"/>
    <w:rsid w:val="00333A28"/>
    <w:rsid w:val="00333CD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568F8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E05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E739E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57C97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1FD4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4235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4389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183A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54A0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91A"/>
    <w:rsid w:val="00616B4F"/>
    <w:rsid w:val="00617A95"/>
    <w:rsid w:val="00620506"/>
    <w:rsid w:val="00620B44"/>
    <w:rsid w:val="00620DBE"/>
    <w:rsid w:val="0062108E"/>
    <w:rsid w:val="0062309E"/>
    <w:rsid w:val="006248D0"/>
    <w:rsid w:val="006254BC"/>
    <w:rsid w:val="00625850"/>
    <w:rsid w:val="00625C51"/>
    <w:rsid w:val="00626408"/>
    <w:rsid w:val="006275A2"/>
    <w:rsid w:val="00632268"/>
    <w:rsid w:val="0063390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195B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8F5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072AE"/>
    <w:rsid w:val="00710BE2"/>
    <w:rsid w:val="00711C65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492E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5259"/>
    <w:rsid w:val="00836EF3"/>
    <w:rsid w:val="00837001"/>
    <w:rsid w:val="008403B6"/>
    <w:rsid w:val="00840695"/>
    <w:rsid w:val="00841247"/>
    <w:rsid w:val="008423DC"/>
    <w:rsid w:val="00842800"/>
    <w:rsid w:val="008429DC"/>
    <w:rsid w:val="00842DFC"/>
    <w:rsid w:val="00842E23"/>
    <w:rsid w:val="0084387C"/>
    <w:rsid w:val="00843EBD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231C"/>
    <w:rsid w:val="008F38A9"/>
    <w:rsid w:val="008F3F68"/>
    <w:rsid w:val="008F5094"/>
    <w:rsid w:val="008F574C"/>
    <w:rsid w:val="008F6F0B"/>
    <w:rsid w:val="008F79AF"/>
    <w:rsid w:val="008F7D51"/>
    <w:rsid w:val="00900A08"/>
    <w:rsid w:val="00901219"/>
    <w:rsid w:val="009029C2"/>
    <w:rsid w:val="00904DDB"/>
    <w:rsid w:val="00905A92"/>
    <w:rsid w:val="00910560"/>
    <w:rsid w:val="00910F57"/>
    <w:rsid w:val="00914D73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46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12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2E59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42D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599E"/>
    <w:rsid w:val="00A06480"/>
    <w:rsid w:val="00A07A3D"/>
    <w:rsid w:val="00A10924"/>
    <w:rsid w:val="00A10C2E"/>
    <w:rsid w:val="00A14D67"/>
    <w:rsid w:val="00A16D18"/>
    <w:rsid w:val="00A17F4F"/>
    <w:rsid w:val="00A20425"/>
    <w:rsid w:val="00A23043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6F6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4FF7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AFF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6D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435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66BFB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BF9"/>
    <w:rsid w:val="00CA4050"/>
    <w:rsid w:val="00CA4873"/>
    <w:rsid w:val="00CA52D6"/>
    <w:rsid w:val="00CA59EB"/>
    <w:rsid w:val="00CA5A2F"/>
    <w:rsid w:val="00CB0A74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338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44C9"/>
    <w:rsid w:val="00E3543B"/>
    <w:rsid w:val="00E35601"/>
    <w:rsid w:val="00E40D2E"/>
    <w:rsid w:val="00E41AF0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6115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A757D"/>
    <w:rsid w:val="00EB0B8B"/>
    <w:rsid w:val="00EB0E40"/>
    <w:rsid w:val="00EB0F83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694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2073"/>
    <w:rsid w:val="00F0350D"/>
    <w:rsid w:val="00F040A8"/>
    <w:rsid w:val="00F050EF"/>
    <w:rsid w:val="00F0534D"/>
    <w:rsid w:val="00F06A27"/>
    <w:rsid w:val="00F121D6"/>
    <w:rsid w:val="00F13010"/>
    <w:rsid w:val="00F13532"/>
    <w:rsid w:val="00F14A5C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6596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770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013"/>
    <w:rsid w:val="00FE480F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F14A5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2024|0|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9ACA-381E-4BDA-880E-BE59CD33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15337</Words>
  <Characters>87423</Characters>
  <Application>Microsoft Office Word</Application>
  <DocSecurity>0</DocSecurity>
  <Lines>728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Slavina I. Popova</cp:lastModifiedBy>
  <cp:revision>2</cp:revision>
  <cp:lastPrinted>2019-09-30T13:29:00Z</cp:lastPrinted>
  <dcterms:created xsi:type="dcterms:W3CDTF">2024-12-20T10:18:00Z</dcterms:created>
  <dcterms:modified xsi:type="dcterms:W3CDTF">2024-12-20T10:18:00Z</dcterms:modified>
</cp:coreProperties>
</file>