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82" w:rsidRPr="009A0279" w:rsidRDefault="009A0279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  <w:bookmarkStart w:id="0" w:name="_GoBack"/>
      <w:r w:rsidRPr="009A0279">
        <w:rPr>
          <w:rFonts w:ascii="Calibri" w:eastAsia="Calibri" w:hAnsi="Calibri" w:cs="Calibri"/>
          <w:b/>
          <w:sz w:val="28"/>
          <w:szCs w:val="28"/>
          <w:lang w:eastAsia="bg-BG"/>
        </w:rPr>
        <w:t>СПИСЪК НА ПРЕДПРИЯТИЯТА, КЛАСИРАНИ ЗА УЧАСТИЕ НА „</w:t>
      </w:r>
      <w:r w:rsidR="004D5840">
        <w:rPr>
          <w:rFonts w:ascii="Calibri" w:eastAsia="Calibri" w:hAnsi="Calibri" w:cs="Calibri"/>
          <w:b/>
          <w:sz w:val="28"/>
          <w:szCs w:val="28"/>
          <w:lang w:eastAsia="bg-BG"/>
        </w:rPr>
        <w:t>ЗЕЛЕНА СЕДМИЦА</w:t>
      </w:r>
      <w:r w:rsidRPr="009A0279">
        <w:rPr>
          <w:rFonts w:ascii="Calibri" w:eastAsia="Calibri" w:hAnsi="Calibri" w:cs="Calibri"/>
          <w:b/>
          <w:sz w:val="28"/>
          <w:szCs w:val="28"/>
          <w:lang w:eastAsia="bg-BG"/>
        </w:rPr>
        <w:t xml:space="preserve"> 2025“, СЪГЛАСНО КРИТЕРИИТЕ ЗА ОЦЕНКА</w:t>
      </w:r>
    </w:p>
    <w:bookmarkEnd w:id="0"/>
    <w:p w:rsidR="004F2E82" w:rsidRDefault="004F2E82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p w:rsidR="00CB4AA1" w:rsidRDefault="00CB4AA1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p w:rsidR="00CB4AA1" w:rsidRDefault="00CB4AA1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p w:rsidR="00CB4AA1" w:rsidRPr="002D2D0D" w:rsidRDefault="00CB4AA1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378"/>
      </w:tblGrid>
      <w:tr w:rsidR="004F2E82" w:rsidRPr="009A0279" w:rsidTr="004F2E82">
        <w:trPr>
          <w:trHeight w:val="606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Класиране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Предприятие</w:t>
            </w:r>
          </w:p>
        </w:tc>
      </w:tr>
      <w:tr w:rsidR="004F2E82" w:rsidRPr="009A0279" w:rsidTr="004F2E82">
        <w:trPr>
          <w:trHeight w:val="274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4F2E82" w:rsidRPr="009A0279" w:rsidRDefault="009F5A73" w:rsidP="0026116A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"ФОУР ФРЕНДС" ООД</w:t>
            </w:r>
          </w:p>
        </w:tc>
      </w:tr>
      <w:tr w:rsidR="004F2E82" w:rsidRPr="009A0279" w:rsidTr="004F2E82">
        <w:trPr>
          <w:trHeight w:val="280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4F2E82" w:rsidRPr="009A0279" w:rsidRDefault="009F5A73" w:rsidP="0026116A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"ЙОТОВИ"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4F2E82" w:rsidRPr="009A0279" w:rsidRDefault="009F5A73" w:rsidP="0026116A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"БАЛЕВСКИ и КИРОВ"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"АТАНАСОВ 67 И СИН"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"ЧЕРНОМОРСКИ УЛОВ"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"Домейн Трифонов"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ЗП Петър Костадинов Симеонов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lang w:val="es-ES"/>
              </w:rPr>
              <w:t>"</w:t>
            </w:r>
            <w:r>
              <w:rPr>
                <w:b/>
                <w:bCs/>
              </w:rPr>
              <w:t>БИО</w:t>
            </w:r>
            <w:r>
              <w:rPr>
                <w:b/>
                <w:bCs/>
                <w:lang w:val="es-ES"/>
              </w:rPr>
              <w:t xml:space="preserve"> - </w:t>
            </w:r>
            <w:r>
              <w:rPr>
                <w:b/>
                <w:bCs/>
              </w:rPr>
              <w:t>ТЕРРА</w:t>
            </w:r>
            <w:r>
              <w:rPr>
                <w:b/>
                <w:bCs/>
                <w:lang w:val="es-ES"/>
              </w:rPr>
              <w:t xml:space="preserve">" </w:t>
            </w:r>
            <w:r>
              <w:rPr>
                <w:b/>
                <w:bCs/>
              </w:rPr>
              <w:t>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"Таткова Био Градина"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ЗП Начо Тотев Иванов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"ЛАТИФОЛИА"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 xml:space="preserve">ЗП Иван Антонов </w:t>
            </w:r>
            <w:proofErr w:type="spellStart"/>
            <w:r>
              <w:rPr>
                <w:b/>
                <w:bCs/>
              </w:rPr>
              <w:t>Ечев</w:t>
            </w:r>
            <w:proofErr w:type="spellEnd"/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378" w:type="dxa"/>
          </w:tcPr>
          <w:p w:rsidR="004F2E82" w:rsidRPr="009A0279" w:rsidRDefault="009F5A73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"АЛБЕНА СИМЕОНОВА 1" ЕООД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378" w:type="dxa"/>
          </w:tcPr>
          <w:p w:rsidR="006D064E" w:rsidRPr="009A0279" w:rsidRDefault="009F5A73" w:rsidP="006D064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"ВИНАРСКА ИЗБА НОЯ" ЕООД</w:t>
            </w:r>
          </w:p>
        </w:tc>
      </w:tr>
    </w:tbl>
    <w:p w:rsidR="001D59BE" w:rsidRDefault="001D59BE" w:rsidP="009A0279">
      <w:pPr>
        <w:rPr>
          <w:b/>
        </w:rPr>
      </w:pPr>
    </w:p>
    <w:p w:rsidR="009F5A73" w:rsidRDefault="009F5A73" w:rsidP="009A0279">
      <w:pPr>
        <w:rPr>
          <w:b/>
        </w:rPr>
      </w:pPr>
    </w:p>
    <w:p w:rsidR="009F5A73" w:rsidRPr="009A0279" w:rsidRDefault="009F5A73" w:rsidP="009A0279">
      <w:pPr>
        <w:rPr>
          <w:b/>
        </w:rPr>
      </w:pPr>
    </w:p>
    <w:sectPr w:rsidR="009F5A73" w:rsidRPr="009A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0D"/>
    <w:rsid w:val="00096595"/>
    <w:rsid w:val="001D59BE"/>
    <w:rsid w:val="0026116A"/>
    <w:rsid w:val="002D2D0D"/>
    <w:rsid w:val="003642A2"/>
    <w:rsid w:val="004D5840"/>
    <w:rsid w:val="004F2E82"/>
    <w:rsid w:val="005B061A"/>
    <w:rsid w:val="006D064E"/>
    <w:rsid w:val="00872348"/>
    <w:rsid w:val="009A0279"/>
    <w:rsid w:val="009F5A73"/>
    <w:rsid w:val="00A72D26"/>
    <w:rsid w:val="00B639D6"/>
    <w:rsid w:val="00BA3F84"/>
    <w:rsid w:val="00C5787E"/>
    <w:rsid w:val="00C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43B38-4DFD-419E-8924-9B8C33C3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Kondov</dc:creator>
  <cp:keywords/>
  <dc:description/>
  <cp:lastModifiedBy>Galina Laleva</cp:lastModifiedBy>
  <cp:revision>2</cp:revision>
  <cp:lastPrinted>2024-10-02T07:41:00Z</cp:lastPrinted>
  <dcterms:created xsi:type="dcterms:W3CDTF">2024-11-15T09:32:00Z</dcterms:created>
  <dcterms:modified xsi:type="dcterms:W3CDTF">2024-11-15T09:32:00Z</dcterms:modified>
</cp:coreProperties>
</file>