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F060" w14:textId="77777777" w:rsidR="00DB6299" w:rsidRDefault="00DB6299" w:rsidP="00FB6579">
      <w:pPr>
        <w:pStyle w:val="Heading3"/>
        <w:spacing w:before="0" w:beforeAutospacing="0" w:after="0" w:afterAutospacing="0" w:line="360" w:lineRule="auto"/>
        <w:jc w:val="center"/>
        <w:rPr>
          <w:rFonts w:ascii="Verdana" w:hAnsi="Verdana"/>
          <w:spacing w:val="16"/>
          <w:sz w:val="24"/>
          <w:szCs w:val="24"/>
        </w:rPr>
      </w:pPr>
    </w:p>
    <w:p w14:paraId="71A68071" w14:textId="78860244" w:rsidR="000B0187" w:rsidRPr="00FE0A5F" w:rsidRDefault="000B0187" w:rsidP="00FE0A5F">
      <w:pPr>
        <w:pStyle w:val="Heading3"/>
        <w:tabs>
          <w:tab w:val="num" w:pos="720"/>
        </w:tabs>
        <w:spacing w:before="0" w:beforeAutospacing="0" w:after="0" w:afterAutospacing="0" w:line="360" w:lineRule="auto"/>
        <w:jc w:val="center"/>
        <w:rPr>
          <w:rFonts w:ascii="Verdana" w:hAnsi="Verdana"/>
          <w:spacing w:val="12"/>
          <w:sz w:val="24"/>
          <w:szCs w:val="24"/>
          <w:lang w:val="ru-RU" w:eastAsia="ar-SA"/>
        </w:rPr>
      </w:pPr>
      <w:r w:rsidRPr="00FE0A5F">
        <w:rPr>
          <w:rFonts w:ascii="Verdana" w:hAnsi="Verdana"/>
          <w:spacing w:val="12"/>
          <w:sz w:val="24"/>
          <w:szCs w:val="24"/>
          <w:lang w:val="ru-RU" w:eastAsia="ar-SA"/>
        </w:rPr>
        <w:t>МИНИСТЕРСТВО НА ЗЕМЕДЕЛИЕТО</w:t>
      </w:r>
      <w:r w:rsidR="00A03314" w:rsidRPr="00FE0A5F">
        <w:rPr>
          <w:rFonts w:ascii="Verdana" w:hAnsi="Verdana"/>
          <w:spacing w:val="12"/>
          <w:sz w:val="24"/>
          <w:szCs w:val="24"/>
          <w:lang w:val="ru-RU" w:eastAsia="ar-SA"/>
        </w:rPr>
        <w:t xml:space="preserve"> И ХРАНИТЕ</w:t>
      </w:r>
    </w:p>
    <w:p w14:paraId="4D49173C" w14:textId="51B9AE98" w:rsidR="00DB6299" w:rsidRPr="0063099C" w:rsidRDefault="00DB6299" w:rsidP="00FE0A5F">
      <w:pPr>
        <w:pStyle w:val="Heading3"/>
        <w:tabs>
          <w:tab w:val="num" w:pos="720"/>
        </w:tabs>
        <w:spacing w:before="0" w:beforeAutospacing="0" w:after="0" w:afterAutospacing="0" w:line="360" w:lineRule="auto"/>
        <w:jc w:val="center"/>
        <w:rPr>
          <w:rFonts w:ascii="Verdana" w:hAnsi="Verdana"/>
          <w:spacing w:val="12"/>
          <w:sz w:val="24"/>
          <w:szCs w:val="24"/>
          <w:lang w:eastAsia="ar-SA"/>
        </w:rPr>
      </w:pPr>
      <w:r w:rsidRPr="00FE0A5F">
        <w:rPr>
          <w:rFonts w:ascii="Verdana" w:hAnsi="Verdana"/>
          <w:spacing w:val="12"/>
          <w:sz w:val="24"/>
          <w:szCs w:val="24"/>
          <w:lang w:val="ru-RU" w:eastAsia="ar-SA"/>
        </w:rPr>
        <w:t xml:space="preserve">МИНИСТЕРСТВО НА </w:t>
      </w:r>
      <w:r w:rsidR="0063099C">
        <w:rPr>
          <w:rFonts w:ascii="Verdana" w:hAnsi="Verdana"/>
          <w:spacing w:val="12"/>
          <w:sz w:val="24"/>
          <w:szCs w:val="24"/>
          <w:lang w:eastAsia="ar-SA"/>
        </w:rPr>
        <w:t>ВЪТРЕШНИТЕ РАБОТИ</w:t>
      </w:r>
    </w:p>
    <w:p w14:paraId="4521F1FB" w14:textId="4ED626FA" w:rsidR="009C4CB4" w:rsidRDefault="00FB6579" w:rsidP="00EC5782">
      <w:pPr>
        <w:spacing w:after="0" w:line="360" w:lineRule="auto"/>
        <w:ind w:left="8334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Проект</w:t>
      </w:r>
    </w:p>
    <w:p w14:paraId="5CC8218B" w14:textId="222CAFE3" w:rsidR="00FB6579" w:rsidRDefault="00FB6579" w:rsidP="00FB6579">
      <w:pPr>
        <w:spacing w:after="0" w:line="360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14:paraId="63D731D1" w14:textId="2487F1FB" w:rsidR="00C63463" w:rsidRPr="00FB6579" w:rsidRDefault="00C63463" w:rsidP="004F29A7">
      <w:pPr>
        <w:spacing w:after="0" w:line="360" w:lineRule="auto"/>
        <w:rPr>
          <w:rFonts w:ascii="Verdana" w:hAnsi="Verdana"/>
          <w:bCs/>
          <w:color w:val="000000"/>
          <w:sz w:val="20"/>
          <w:szCs w:val="20"/>
        </w:rPr>
      </w:pPr>
    </w:p>
    <w:p w14:paraId="01E0E970" w14:textId="77777777" w:rsidR="0063099C" w:rsidRPr="00B8141A" w:rsidRDefault="0063099C" w:rsidP="00B8141A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Cs/>
          <w:color w:val="000000"/>
          <w:spacing w:val="-2"/>
          <w:sz w:val="20"/>
          <w:szCs w:val="20"/>
        </w:rPr>
      </w:pPr>
      <w:r w:rsidRPr="00B8141A">
        <w:rPr>
          <w:rFonts w:ascii="Verdana" w:eastAsia="Times New Roman" w:hAnsi="Verdana" w:cs="Times New Roman"/>
          <w:b/>
          <w:bCs/>
          <w:spacing w:val="-2"/>
          <w:sz w:val="20"/>
          <w:szCs w:val="20"/>
        </w:rPr>
        <w:t>Наредба за изменение и допълнение на Наредба № 1 от 2012 г. за контрола и опазването на горските територии</w:t>
      </w:r>
      <w:r w:rsidRPr="00B8141A">
        <w:rPr>
          <w:rFonts w:ascii="Verdana" w:eastAsia="Times New Roman" w:hAnsi="Verdana" w:cs="Times New Roman"/>
          <w:bCs/>
          <w:spacing w:val="-2"/>
          <w:sz w:val="20"/>
          <w:szCs w:val="20"/>
        </w:rPr>
        <w:t xml:space="preserve"> </w:t>
      </w:r>
      <w:r w:rsidRPr="00B8141A">
        <w:rPr>
          <w:rFonts w:ascii="Verdana" w:eastAsia="Times New Roman" w:hAnsi="Verdana" w:cs="Times New Roman"/>
          <w:bCs/>
          <w:color w:val="000000"/>
          <w:spacing w:val="-2"/>
          <w:sz w:val="20"/>
          <w:szCs w:val="20"/>
        </w:rPr>
        <w:t>(</w:t>
      </w:r>
      <w:proofErr w:type="spellStart"/>
      <w:r w:rsidRPr="00B8141A">
        <w:rPr>
          <w:rFonts w:ascii="Verdana" w:eastAsia="Times New Roman" w:hAnsi="Verdana" w:cs="Times New Roman"/>
          <w:bCs/>
          <w:color w:val="000000"/>
          <w:spacing w:val="-2"/>
          <w:sz w:val="20"/>
          <w:szCs w:val="20"/>
        </w:rPr>
        <w:t>обн</w:t>
      </w:r>
      <w:proofErr w:type="spellEnd"/>
      <w:r w:rsidRPr="00B8141A">
        <w:rPr>
          <w:rFonts w:ascii="Verdana" w:eastAsia="Times New Roman" w:hAnsi="Verdana" w:cs="Times New Roman"/>
          <w:bCs/>
          <w:color w:val="000000"/>
          <w:spacing w:val="-2"/>
          <w:sz w:val="20"/>
          <w:szCs w:val="20"/>
        </w:rPr>
        <w:t>., ДВ, бр. 11 от 2012 г., изм. и доп., бр. 79 от.2015 г., бр. 66 от 2016 г. и бр. 89 от 2019 г.)</w:t>
      </w:r>
    </w:p>
    <w:p w14:paraId="2C681E3E" w14:textId="77777777" w:rsidR="0063099C" w:rsidRPr="0063099C" w:rsidRDefault="0063099C" w:rsidP="0063099C">
      <w:pPr>
        <w:spacing w:after="0" w:line="360" w:lineRule="auto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</w:p>
    <w:p w14:paraId="57AE8E1E" w14:textId="70D51003" w:rsidR="0063099C" w:rsidRPr="0063099C" w:rsidRDefault="0063099C" w:rsidP="0063099C">
      <w:pPr>
        <w:spacing w:after="0" w:line="360" w:lineRule="auto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</w:p>
    <w:p w14:paraId="5E8EF1CF" w14:textId="77777777" w:rsidR="0063099C" w:rsidRPr="0063099C" w:rsidRDefault="0063099C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63099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§ 1</w:t>
      </w:r>
      <w:r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>. В чл. 51 се правят следните изменения:</w:t>
      </w:r>
    </w:p>
    <w:p w14:paraId="2CDF7508" w14:textId="75A2055C" w:rsidR="0063099C" w:rsidRPr="00AB2B7A" w:rsidRDefault="00B8141A" w:rsidP="00B8141A">
      <w:pPr>
        <w:pStyle w:val="ListParagraph"/>
        <w:tabs>
          <w:tab w:val="left" w:pos="1134"/>
        </w:tabs>
        <w:spacing w:after="0" w:line="360" w:lineRule="auto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  <w:t>1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>. Алинея 1</w:t>
      </w:r>
      <w:r w:rsidR="0063099C" w:rsidRPr="00AB2B7A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се изменя така:</w:t>
      </w:r>
    </w:p>
    <w:p w14:paraId="13997DCA" w14:textId="7415CBD5" w:rsidR="0063099C" w:rsidRPr="0063099C" w:rsidRDefault="0063099C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>„(1)</w:t>
      </w:r>
      <w:r w:rsidR="00960107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>Контролната горска марка съдържа серия, изразена с буква и номер, съдържащ 4 цифри. Буквата и цифрите на КГМ са с височина 8 мм и широчина 4 мм и могат да се изобразяват върху:</w:t>
      </w:r>
    </w:p>
    <w:p w14:paraId="027B659C" w14:textId="25611AE4" w:rsidR="0063099C" w:rsidRPr="0063099C" w:rsidRDefault="00B8141A" w:rsidP="00B8141A">
      <w:pPr>
        <w:tabs>
          <w:tab w:val="left" w:pos="993"/>
        </w:tabs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1. </w:t>
      </w:r>
      <w:r w:rsidR="0063099C"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>метално чукче, представляващо правилен шестоъгълник  с дължина на външния ръб 17,5 мм, като дълбочината на релефа не може да б</w:t>
      </w:r>
      <w:r w:rsidR="00F85D9C">
        <w:rPr>
          <w:rFonts w:ascii="Verdana" w:eastAsia="Times New Roman" w:hAnsi="Verdana" w:cs="Times New Roman"/>
          <w:bCs/>
          <w:color w:val="000000"/>
          <w:sz w:val="20"/>
          <w:szCs w:val="20"/>
        </w:rPr>
        <w:t>ъде по-малко от 1 мм, съгласно</w:t>
      </w:r>
      <w:r w:rsidR="00596496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образец</w:t>
      </w:r>
      <w:r w:rsidR="00F85D9C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-</w:t>
      </w:r>
      <w:r w:rsidR="00596496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="00A75A31">
        <w:rPr>
          <w:rFonts w:ascii="Verdana" w:eastAsia="Times New Roman" w:hAnsi="Verdana" w:cs="Times New Roman"/>
          <w:bCs/>
          <w:color w:val="000000"/>
          <w:sz w:val="20"/>
          <w:szCs w:val="20"/>
        </w:rPr>
        <w:t>п</w:t>
      </w:r>
      <w:r w:rsidR="0063099C"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риложение </w:t>
      </w:r>
      <w:r w:rsidR="00596496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№ </w:t>
      </w:r>
      <w:r w:rsidR="0063099C"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>3, или</w:t>
      </w:r>
    </w:p>
    <w:p w14:paraId="52F5C020" w14:textId="28959A57" w:rsidR="0063099C" w:rsidRPr="0063099C" w:rsidRDefault="00B8141A" w:rsidP="00B8141A">
      <w:pPr>
        <w:tabs>
          <w:tab w:val="left" w:pos="993"/>
        </w:tabs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2. </w:t>
      </w:r>
      <w:r w:rsidR="0063099C"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>пластини с независима поредна номерация за всяка КГМ</w:t>
      </w:r>
      <w:r w:rsidR="00D04BD4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, </w:t>
      </w:r>
      <w:r w:rsidR="00D04BD4" w:rsidRPr="008804DD">
        <w:rPr>
          <w:rFonts w:ascii="Verdana" w:eastAsia="Times New Roman" w:hAnsi="Verdana" w:cs="Times New Roman"/>
          <w:bCs/>
          <w:sz w:val="20"/>
          <w:szCs w:val="20"/>
        </w:rPr>
        <w:t xml:space="preserve">като височината на цифрите не може да бъде по-малка от 4мм, </w:t>
      </w:r>
      <w:r w:rsidR="00F85D9C">
        <w:rPr>
          <w:rFonts w:ascii="Verdana" w:eastAsia="Times New Roman" w:hAnsi="Verdana" w:cs="Times New Roman"/>
          <w:bCs/>
          <w:sz w:val="20"/>
          <w:szCs w:val="20"/>
        </w:rPr>
        <w:t>а широчината не по-малка от 2мм,</w:t>
      </w:r>
      <w:r w:rsidR="0063099C" w:rsidRPr="008804DD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F85D9C">
        <w:rPr>
          <w:rFonts w:ascii="Verdana" w:eastAsia="Times New Roman" w:hAnsi="Verdana" w:cs="Times New Roman"/>
          <w:bCs/>
          <w:sz w:val="20"/>
          <w:szCs w:val="20"/>
        </w:rPr>
        <w:t xml:space="preserve">съгласно </w:t>
      </w:r>
      <w:r w:rsidR="00A75A31">
        <w:rPr>
          <w:rFonts w:ascii="Verdana" w:eastAsia="Times New Roman" w:hAnsi="Verdana" w:cs="Times New Roman"/>
          <w:bCs/>
          <w:color w:val="000000"/>
          <w:sz w:val="20"/>
          <w:szCs w:val="20"/>
        </w:rPr>
        <w:t>образец</w:t>
      </w:r>
      <w:r w:rsidR="00F85D9C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- </w:t>
      </w:r>
      <w:r w:rsidR="00A75A31">
        <w:rPr>
          <w:rFonts w:ascii="Verdana" w:eastAsia="Times New Roman" w:hAnsi="Verdana" w:cs="Times New Roman"/>
          <w:bCs/>
          <w:color w:val="000000"/>
          <w:sz w:val="20"/>
          <w:szCs w:val="20"/>
        </w:rPr>
        <w:t>п</w:t>
      </w:r>
      <w:r w:rsidR="0063099C"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риложение </w:t>
      </w:r>
      <w:r w:rsidR="00596496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№ </w:t>
      </w:r>
      <w:r w:rsidR="0063099C"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>3а.“</w:t>
      </w:r>
    </w:p>
    <w:p w14:paraId="38D87D25" w14:textId="77777777" w:rsidR="0063099C" w:rsidRPr="0063099C" w:rsidRDefault="0063099C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>2. Алинея 2 се отменя.</w:t>
      </w:r>
    </w:p>
    <w:p w14:paraId="6445C609" w14:textId="77777777" w:rsidR="0063099C" w:rsidRPr="0063099C" w:rsidRDefault="0063099C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</w:p>
    <w:p w14:paraId="3FC868BB" w14:textId="1B900B03" w:rsidR="00F4711C" w:rsidRDefault="0063099C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63099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§ 2.</w:t>
      </w:r>
      <w:r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="00F4711C">
        <w:rPr>
          <w:rFonts w:ascii="Verdana" w:eastAsia="Times New Roman" w:hAnsi="Verdana" w:cs="Times New Roman"/>
          <w:bCs/>
          <w:color w:val="000000"/>
          <w:sz w:val="20"/>
          <w:szCs w:val="20"/>
        </w:rPr>
        <w:t>В чл. 61, ал. 4, т. 5 се отменя.</w:t>
      </w:r>
    </w:p>
    <w:p w14:paraId="27EF2EC1" w14:textId="77777777" w:rsidR="00F4711C" w:rsidRDefault="00F4711C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</w:p>
    <w:p w14:paraId="3DE41360" w14:textId="77777777" w:rsidR="00EB7EF4" w:rsidRDefault="00F4711C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F471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§ 3.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="00EB7EF4" w:rsidRPr="00EB7EF4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В чл. 66 се </w:t>
      </w:r>
      <w:r w:rsidR="00EB7EF4">
        <w:rPr>
          <w:rFonts w:ascii="Verdana" w:eastAsia="Times New Roman" w:hAnsi="Verdana" w:cs="Times New Roman"/>
          <w:bCs/>
          <w:color w:val="000000"/>
          <w:sz w:val="20"/>
          <w:szCs w:val="20"/>
        </w:rPr>
        <w:t>създава ал. 4</w:t>
      </w:r>
      <w:r w:rsidR="00EB7EF4" w:rsidRPr="00EB7EF4">
        <w:rPr>
          <w:rFonts w:ascii="Verdana" w:eastAsia="Times New Roman" w:hAnsi="Verdana" w:cs="Times New Roman"/>
          <w:bCs/>
          <w:color w:val="000000"/>
          <w:sz w:val="20"/>
          <w:szCs w:val="20"/>
        </w:rPr>
        <w:t>:</w:t>
      </w:r>
    </w:p>
    <w:p w14:paraId="1DC9386D" w14:textId="105E201C" w:rsidR="00EB7EF4" w:rsidRDefault="00EB7EF4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EB7EF4">
        <w:rPr>
          <w:rFonts w:ascii="Verdana" w:eastAsia="Times New Roman" w:hAnsi="Verdana" w:cs="Times New Roman"/>
          <w:bCs/>
          <w:color w:val="000000"/>
          <w:sz w:val="20"/>
          <w:szCs w:val="20"/>
        </w:rPr>
        <w:t>„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  <w:t xml:space="preserve">(4) </w:t>
      </w:r>
      <w:r w:rsidRPr="00EB7EF4">
        <w:rPr>
          <w:rFonts w:ascii="Verdana" w:eastAsia="Times New Roman" w:hAnsi="Verdana" w:cs="Times New Roman"/>
          <w:bCs/>
          <w:color w:val="000000"/>
          <w:sz w:val="20"/>
          <w:szCs w:val="20"/>
        </w:rPr>
        <w:t>В случаите по ал. 2 и 3, когато маркирането е извършено с пластина, същата се премахва.“</w:t>
      </w:r>
    </w:p>
    <w:p w14:paraId="7CEAEBB6" w14:textId="77777777" w:rsidR="00EB7EF4" w:rsidRDefault="00EB7EF4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</w:p>
    <w:p w14:paraId="1A847CE4" w14:textId="4B5B9FE3" w:rsidR="00786846" w:rsidRDefault="00786846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78684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§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4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>. В чл. 68, ал.1 думите „чл. 51б, ал. 6“ се заменят с „чл. 51в, ал. 6“.</w:t>
      </w:r>
    </w:p>
    <w:p w14:paraId="744CB3E6" w14:textId="77777777" w:rsidR="00786846" w:rsidRDefault="00786846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</w:p>
    <w:p w14:paraId="1C9727CE" w14:textId="13EA097E" w:rsidR="00F4711C" w:rsidRDefault="00EB7EF4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EB7EF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§</w:t>
      </w:r>
      <w:r w:rsidR="0078684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5</w:t>
      </w:r>
      <w:r w:rsidRPr="00EB7EF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="0063099C"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>В чл. 69</w:t>
      </w:r>
      <w:r w:rsidR="00F4711C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се правят следните допълнения:</w:t>
      </w:r>
    </w:p>
    <w:p w14:paraId="06B0D856" w14:textId="283A1D1B" w:rsidR="00F4711C" w:rsidRPr="00B8141A" w:rsidRDefault="00B8141A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1. </w:t>
      </w:r>
      <w:r w:rsidR="00F4711C" w:rsidRPr="00B8141A">
        <w:rPr>
          <w:rFonts w:ascii="Verdana" w:eastAsia="Times New Roman" w:hAnsi="Verdana" w:cs="Times New Roman"/>
          <w:bCs/>
          <w:color w:val="000000"/>
          <w:sz w:val="20"/>
          <w:szCs w:val="20"/>
        </w:rPr>
        <w:t>В ал. 3 след думата „случаите“ се добавя „по ал. 1 и чл. 54“.</w:t>
      </w:r>
    </w:p>
    <w:p w14:paraId="63CB400D" w14:textId="49634592" w:rsidR="0063099C" w:rsidRPr="00B8141A" w:rsidRDefault="00B8141A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2. </w:t>
      </w:r>
      <w:r w:rsidR="00F4711C" w:rsidRPr="00B8141A">
        <w:rPr>
          <w:rFonts w:ascii="Verdana" w:eastAsia="Times New Roman" w:hAnsi="Verdana" w:cs="Times New Roman"/>
          <w:bCs/>
          <w:color w:val="000000"/>
          <w:sz w:val="20"/>
          <w:szCs w:val="20"/>
        </w:rPr>
        <w:t>С</w:t>
      </w:r>
      <w:r w:rsidR="0063099C" w:rsidRPr="00B8141A">
        <w:rPr>
          <w:rFonts w:ascii="Verdana" w:eastAsia="Times New Roman" w:hAnsi="Verdana" w:cs="Times New Roman"/>
          <w:bCs/>
          <w:color w:val="000000"/>
          <w:sz w:val="20"/>
          <w:szCs w:val="20"/>
        </w:rPr>
        <w:t>ъздава</w:t>
      </w:r>
      <w:r w:rsidR="00F4711C" w:rsidRPr="00B8141A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се</w:t>
      </w:r>
      <w:r w:rsidR="0063099C" w:rsidRPr="00B8141A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ал. 6:</w:t>
      </w:r>
    </w:p>
    <w:p w14:paraId="07652B70" w14:textId="77777777" w:rsidR="0063099C" w:rsidRPr="0063099C" w:rsidRDefault="0063099C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>„(6) В случаите по ал. 3 съответния работодател или орган по назначаване води списък на произведените и предоставени КГМ във вид на пластини.“</w:t>
      </w:r>
    </w:p>
    <w:p w14:paraId="408F524E" w14:textId="77777777" w:rsidR="001E4228" w:rsidRDefault="001E4228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1A199028" w14:textId="01FF3004" w:rsidR="00A75A31" w:rsidRPr="00E81239" w:rsidRDefault="00786846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§ 6</w:t>
      </w:r>
      <w:r w:rsidR="0063099C"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. </w:t>
      </w:r>
      <w:r w:rsidR="00A75A31">
        <w:rPr>
          <w:rFonts w:ascii="Verdana" w:eastAsia="Times New Roman" w:hAnsi="Verdana" w:cs="Times New Roman"/>
          <w:bCs/>
          <w:color w:val="000000"/>
          <w:sz w:val="20"/>
          <w:szCs w:val="20"/>
        </w:rPr>
        <w:t>„</w:t>
      </w:r>
      <w:r w:rsidR="00A75A31" w:rsidRPr="00A75A31">
        <w:rPr>
          <w:rFonts w:ascii="Verdana" w:eastAsia="Times New Roman" w:hAnsi="Verdana" w:cs="Times New Roman"/>
          <w:bCs/>
          <w:color w:val="000000"/>
          <w:sz w:val="20"/>
          <w:szCs w:val="20"/>
        </w:rPr>
        <w:t>В приложение №</w:t>
      </w:r>
      <w:r w:rsidR="00471334"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  <w:t xml:space="preserve"> </w:t>
      </w:r>
      <w:r w:rsidR="00A75A31" w:rsidRPr="00A75A31">
        <w:rPr>
          <w:rFonts w:ascii="Verdana" w:eastAsia="Times New Roman" w:hAnsi="Verdana" w:cs="Times New Roman"/>
          <w:bCs/>
          <w:color w:val="000000"/>
          <w:sz w:val="20"/>
          <w:szCs w:val="20"/>
        </w:rPr>
        <w:t>3 след думите „чл. 51, ал. 1“ се добавя „т. 1"</w:t>
      </w:r>
      <w:r w:rsidR="00E81239">
        <w:rPr>
          <w:rFonts w:ascii="Verdana" w:eastAsia="Times New Roman" w:hAnsi="Verdana" w:cs="Times New Roman"/>
          <w:bCs/>
          <w:color w:val="000000"/>
          <w:sz w:val="20"/>
          <w:szCs w:val="20"/>
        </w:rPr>
        <w:t>.</w:t>
      </w:r>
    </w:p>
    <w:p w14:paraId="687454C7" w14:textId="1C142A02" w:rsidR="004F2A49" w:rsidRDefault="004F2A49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4C9C4799" w14:textId="77777777" w:rsidR="00471334" w:rsidRDefault="00471334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673424E3" w14:textId="4C955134" w:rsidR="0063099C" w:rsidRPr="0063099C" w:rsidRDefault="004F2A49" w:rsidP="00B8141A">
      <w:pPr>
        <w:spacing w:after="0" w:line="360" w:lineRule="auto"/>
        <w:ind w:firstLine="709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4F2A4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 xml:space="preserve">§ </w:t>
      </w:r>
      <w:r w:rsidR="0078684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7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. </w:t>
      </w:r>
      <w:r w:rsidR="0063099C"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>Създава се приложение № 3а към чл. 51, ал. 1, т. 2:</w:t>
      </w:r>
    </w:p>
    <w:p w14:paraId="56780DF4" w14:textId="77777777" w:rsidR="0063099C" w:rsidRPr="0063099C" w:rsidRDefault="0063099C" w:rsidP="00B8141A">
      <w:pPr>
        <w:spacing w:after="0" w:line="360" w:lineRule="auto"/>
        <w:ind w:left="4956" w:firstLine="1707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„Приложение № 3а </w:t>
      </w:r>
    </w:p>
    <w:p w14:paraId="56BC1C49" w14:textId="10414071" w:rsidR="0063099C" w:rsidRDefault="0063099C" w:rsidP="00B8141A">
      <w:pPr>
        <w:spacing w:after="0" w:line="360" w:lineRule="auto"/>
        <w:ind w:left="5954" w:firstLine="708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63099C">
        <w:rPr>
          <w:rFonts w:ascii="Verdana" w:eastAsia="Times New Roman" w:hAnsi="Verdana" w:cs="Times New Roman"/>
          <w:bCs/>
          <w:color w:val="000000"/>
          <w:sz w:val="20"/>
          <w:szCs w:val="20"/>
        </w:rPr>
        <w:t>към чл. 51, ал. 1, т. 2</w:t>
      </w:r>
    </w:p>
    <w:p w14:paraId="3251E2D4" w14:textId="77777777" w:rsidR="002521F5" w:rsidRPr="002521F5" w:rsidRDefault="002521F5" w:rsidP="002521F5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519EFA90" w14:textId="26835787" w:rsidR="00C63463" w:rsidRDefault="003C3303" w:rsidP="00B8141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3C3303">
        <w:rPr>
          <w:rFonts w:ascii="Verdana" w:hAnsi="Verdana" w:cs="Times New Roman"/>
          <w:b/>
          <w:sz w:val="20"/>
          <w:szCs w:val="20"/>
        </w:rPr>
        <w:t>ОБРАЗЕЦ НА КОНТРО</w:t>
      </w:r>
      <w:r>
        <w:rPr>
          <w:rFonts w:ascii="Verdana" w:hAnsi="Verdana" w:cs="Times New Roman"/>
          <w:b/>
          <w:sz w:val="20"/>
          <w:szCs w:val="20"/>
        </w:rPr>
        <w:t>ЛНА ГОРСКА МАРКА ВЪРХУ ПЛАСТИНА</w:t>
      </w:r>
    </w:p>
    <w:p w14:paraId="4460AAE1" w14:textId="77777777" w:rsidR="004A701B" w:rsidRPr="002521F5" w:rsidRDefault="004A701B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49A4934C" w14:textId="46D650B9" w:rsidR="004A701B" w:rsidRDefault="004A701B" w:rsidP="00B8141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A701B">
        <w:rPr>
          <w:rFonts w:ascii="Verdana" w:hAnsi="Verdana" w:cs="Times New Roman"/>
          <w:b/>
          <w:noProof/>
          <w:sz w:val="20"/>
          <w:szCs w:val="20"/>
          <w:lang w:val="en-US"/>
        </w:rPr>
        <w:drawing>
          <wp:inline distT="0" distB="0" distL="0" distR="0" wp14:anchorId="74D0492E" wp14:editId="3859CCF6">
            <wp:extent cx="3267075" cy="2854960"/>
            <wp:effectExtent l="0" t="0" r="9525" b="2540"/>
            <wp:docPr id="1" name="Picture 1" descr="C:\Users\User\AppData\Local\Temp\martin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artin-Mod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454" cy="28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2B655" w14:textId="1685B3C6" w:rsidR="00D04BD4" w:rsidRDefault="00ED29EC" w:rsidP="00AB2B7A">
      <w:pPr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Забележка</w:t>
      </w:r>
      <w:r w:rsidR="00D04BD4" w:rsidRPr="00D04BD4">
        <w:rPr>
          <w:rFonts w:ascii="Verdana" w:hAnsi="Verdana" w:cs="Times New Roman"/>
          <w:sz w:val="20"/>
          <w:szCs w:val="20"/>
        </w:rPr>
        <w:t>: Формат</w:t>
      </w:r>
      <w:r w:rsidR="00D04BD4">
        <w:rPr>
          <w:rFonts w:ascii="Verdana" w:hAnsi="Verdana" w:cs="Times New Roman"/>
          <w:sz w:val="20"/>
          <w:szCs w:val="20"/>
        </w:rPr>
        <w:t>а и размерите на пластините могат</w:t>
      </w:r>
      <w:r w:rsidR="00D04BD4" w:rsidRPr="00D04BD4">
        <w:rPr>
          <w:rFonts w:ascii="Verdana" w:hAnsi="Verdana" w:cs="Times New Roman"/>
          <w:sz w:val="20"/>
          <w:szCs w:val="20"/>
        </w:rPr>
        <w:t xml:space="preserve"> да се опр</w:t>
      </w:r>
      <w:r w:rsidR="008804DD">
        <w:rPr>
          <w:rFonts w:ascii="Verdana" w:hAnsi="Verdana" w:cs="Times New Roman"/>
          <w:sz w:val="20"/>
          <w:szCs w:val="20"/>
        </w:rPr>
        <w:t xml:space="preserve">еделят </w:t>
      </w:r>
      <w:r w:rsidR="00DE355A">
        <w:rPr>
          <w:rFonts w:ascii="Verdana" w:hAnsi="Verdana" w:cs="Times New Roman"/>
          <w:sz w:val="20"/>
          <w:szCs w:val="20"/>
        </w:rPr>
        <w:t>по избор на</w:t>
      </w:r>
      <w:r w:rsidR="008804DD">
        <w:rPr>
          <w:rFonts w:ascii="Verdana" w:hAnsi="Verdana" w:cs="Times New Roman"/>
          <w:sz w:val="20"/>
          <w:szCs w:val="20"/>
        </w:rPr>
        <w:t xml:space="preserve"> </w:t>
      </w:r>
      <w:r w:rsidR="00C0447F">
        <w:rPr>
          <w:rFonts w:ascii="Verdana" w:hAnsi="Verdana" w:cs="Times New Roman"/>
          <w:sz w:val="20"/>
          <w:szCs w:val="20"/>
        </w:rPr>
        <w:t>притежателя на КГМ</w:t>
      </w:r>
      <w:r w:rsidR="008804DD">
        <w:rPr>
          <w:rFonts w:ascii="Verdana" w:hAnsi="Verdana" w:cs="Times New Roman"/>
          <w:sz w:val="20"/>
          <w:szCs w:val="20"/>
        </w:rPr>
        <w:t>.“</w:t>
      </w:r>
    </w:p>
    <w:p w14:paraId="30198344" w14:textId="60E67ABC" w:rsidR="00D04BD4" w:rsidRDefault="00D04BD4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4FF6853" w14:textId="48563586" w:rsidR="00712F36" w:rsidRDefault="00712F36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712F36">
        <w:rPr>
          <w:rFonts w:ascii="Verdana" w:hAnsi="Verdana" w:cs="Times New Roman"/>
          <w:b/>
          <w:sz w:val="20"/>
          <w:szCs w:val="20"/>
        </w:rPr>
        <w:t>§ 8.</w:t>
      </w:r>
      <w:r w:rsidRPr="00712F36">
        <w:rPr>
          <w:rFonts w:ascii="Verdana" w:hAnsi="Verdana" w:cs="Times New Roman"/>
          <w:sz w:val="20"/>
          <w:szCs w:val="20"/>
        </w:rPr>
        <w:t xml:space="preserve"> Навсякъде в наредбата думите „Министерството на земеделието, храните и горите“ и „министъра/</w:t>
      </w:r>
      <w:proofErr w:type="spellStart"/>
      <w:r w:rsidRPr="00712F36">
        <w:rPr>
          <w:rFonts w:ascii="Verdana" w:hAnsi="Verdana" w:cs="Times New Roman"/>
          <w:sz w:val="20"/>
          <w:szCs w:val="20"/>
        </w:rPr>
        <w:t>ът</w:t>
      </w:r>
      <w:proofErr w:type="spellEnd"/>
      <w:r w:rsidRPr="00712F36">
        <w:rPr>
          <w:rFonts w:ascii="Verdana" w:hAnsi="Verdana" w:cs="Times New Roman"/>
          <w:sz w:val="20"/>
          <w:szCs w:val="20"/>
        </w:rPr>
        <w:t xml:space="preserve"> на земеделието, храните и горите“ се заменят съответно с „Министерството на земеделието и храните“ и „министъра/</w:t>
      </w:r>
      <w:proofErr w:type="spellStart"/>
      <w:r w:rsidRPr="00712F36">
        <w:rPr>
          <w:rFonts w:ascii="Verdana" w:hAnsi="Verdana" w:cs="Times New Roman"/>
          <w:sz w:val="20"/>
          <w:szCs w:val="20"/>
        </w:rPr>
        <w:t>ът</w:t>
      </w:r>
      <w:proofErr w:type="spellEnd"/>
      <w:r w:rsidRPr="00712F36">
        <w:rPr>
          <w:rFonts w:ascii="Verdana" w:hAnsi="Verdana" w:cs="Times New Roman"/>
          <w:sz w:val="20"/>
          <w:szCs w:val="20"/>
        </w:rPr>
        <w:t xml:space="preserve"> на земеделието и храните“.</w:t>
      </w:r>
    </w:p>
    <w:p w14:paraId="750DCF46" w14:textId="77777777" w:rsidR="00712F36" w:rsidRPr="008E05D0" w:rsidRDefault="00712F36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F2A1E29" w14:textId="517D9548" w:rsidR="002B48AB" w:rsidRPr="00EC5782" w:rsidRDefault="00CB17F7" w:rsidP="00B8141A">
      <w:pPr>
        <w:spacing w:after="120" w:line="360" w:lineRule="auto"/>
        <w:jc w:val="center"/>
        <w:rPr>
          <w:rFonts w:ascii="Verdana" w:hAnsi="Verdana"/>
          <w:b/>
          <w:sz w:val="20"/>
          <w:szCs w:val="20"/>
          <w:shd w:val="clear" w:color="auto" w:fill="FEFEFE"/>
        </w:rPr>
      </w:pPr>
      <w:r w:rsidRPr="00EC5782">
        <w:rPr>
          <w:rFonts w:ascii="Verdana" w:hAnsi="Verdana"/>
          <w:b/>
          <w:sz w:val="20"/>
          <w:szCs w:val="20"/>
          <w:shd w:val="clear" w:color="auto" w:fill="FEFEFE"/>
        </w:rPr>
        <w:t>З</w:t>
      </w:r>
      <w:r w:rsidR="00756C00" w:rsidRPr="00EC5782">
        <w:rPr>
          <w:rFonts w:ascii="Verdana" w:hAnsi="Verdana"/>
          <w:b/>
          <w:sz w:val="20"/>
          <w:szCs w:val="20"/>
          <w:shd w:val="clear" w:color="auto" w:fill="FEFEFE"/>
        </w:rPr>
        <w:t>аключителна</w:t>
      </w:r>
      <w:r w:rsidR="002B48AB" w:rsidRPr="00EC5782">
        <w:rPr>
          <w:rFonts w:ascii="Verdana" w:hAnsi="Verdana"/>
          <w:b/>
          <w:sz w:val="20"/>
          <w:szCs w:val="20"/>
          <w:shd w:val="clear" w:color="auto" w:fill="FEFEFE"/>
        </w:rPr>
        <w:t xml:space="preserve"> раз</w:t>
      </w:r>
      <w:r w:rsidR="00756C00" w:rsidRPr="00EC5782">
        <w:rPr>
          <w:rFonts w:ascii="Verdana" w:hAnsi="Verdana"/>
          <w:b/>
          <w:sz w:val="20"/>
          <w:szCs w:val="20"/>
          <w:shd w:val="clear" w:color="auto" w:fill="FEFEFE"/>
        </w:rPr>
        <w:t>поредба</w:t>
      </w:r>
    </w:p>
    <w:p w14:paraId="1E15185B" w14:textId="7D3A88DB" w:rsidR="005A607B" w:rsidRPr="002521F5" w:rsidRDefault="006A62C1" w:rsidP="002521F5">
      <w:pPr>
        <w:spacing w:after="0" w:line="360" w:lineRule="auto"/>
        <w:ind w:firstLine="709"/>
        <w:jc w:val="both"/>
        <w:outlineLvl w:val="0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2521F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§</w:t>
      </w:r>
      <w:r w:rsidR="00267643" w:rsidRPr="002521F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712F3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9</w:t>
      </w:r>
      <w:r w:rsidR="00FE5173" w:rsidRPr="002521F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. </w:t>
      </w:r>
      <w:r w:rsidRPr="002521F5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Наредбата влиза в сила </w:t>
      </w:r>
      <w:r w:rsidR="00DD7C10" w:rsidRPr="002521F5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един месец </w:t>
      </w:r>
      <w:r w:rsidR="006E73B3" w:rsidRPr="002521F5">
        <w:rPr>
          <w:rFonts w:ascii="Verdana" w:eastAsia="Times New Roman" w:hAnsi="Verdana" w:cs="Times New Roman"/>
          <w:bCs/>
          <w:color w:val="000000"/>
          <w:sz w:val="20"/>
          <w:szCs w:val="20"/>
        </w:rPr>
        <w:t>след</w:t>
      </w:r>
      <w:r w:rsidRPr="002521F5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обнародването </w:t>
      </w:r>
      <w:r w:rsidR="00B8141A" w:rsidRPr="002521F5">
        <w:rPr>
          <w:rFonts w:ascii="Verdana" w:eastAsia="Times New Roman" w:hAnsi="Verdana" w:cs="Times New Roman"/>
          <w:bCs/>
          <w:color w:val="000000"/>
          <w:sz w:val="20"/>
          <w:szCs w:val="20"/>
        </w:rPr>
        <w:t>ѝ</w:t>
      </w:r>
      <w:r w:rsidR="00AB2B7F" w:rsidRPr="002521F5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Pr="002521F5">
        <w:rPr>
          <w:rFonts w:ascii="Verdana" w:eastAsia="Times New Roman" w:hAnsi="Verdana" w:cs="Times New Roman"/>
          <w:bCs/>
          <w:color w:val="000000"/>
          <w:sz w:val="20"/>
          <w:szCs w:val="20"/>
        </w:rPr>
        <w:t>в „Държавен вестник“</w:t>
      </w:r>
      <w:r w:rsidR="00771AF3" w:rsidRPr="002521F5">
        <w:rPr>
          <w:rFonts w:ascii="Verdana" w:eastAsia="Times New Roman" w:hAnsi="Verdana" w:cs="Times New Roman"/>
          <w:bCs/>
          <w:color w:val="000000"/>
          <w:sz w:val="20"/>
          <w:szCs w:val="20"/>
        </w:rPr>
        <w:t>.</w:t>
      </w:r>
    </w:p>
    <w:p w14:paraId="5F4CD744" w14:textId="538FC3CD" w:rsidR="006A62C1" w:rsidRDefault="006A62C1" w:rsidP="00EC5782">
      <w:pPr>
        <w:spacing w:after="0" w:line="360" w:lineRule="auto"/>
        <w:jc w:val="both"/>
        <w:outlineLvl w:val="0"/>
        <w:rPr>
          <w:rFonts w:ascii="Verdana" w:eastAsia="MS Mincho" w:hAnsi="Verdana"/>
          <w:bCs/>
          <w:caps/>
          <w:sz w:val="20"/>
          <w:szCs w:val="20"/>
        </w:rPr>
      </w:pPr>
    </w:p>
    <w:p w14:paraId="4D57651D" w14:textId="77777777" w:rsidR="002521F5" w:rsidRPr="002521F5" w:rsidRDefault="002521F5" w:rsidP="00EC5782">
      <w:pPr>
        <w:spacing w:after="0" w:line="360" w:lineRule="auto"/>
        <w:jc w:val="both"/>
        <w:outlineLvl w:val="0"/>
        <w:rPr>
          <w:rFonts w:ascii="Verdana" w:eastAsia="MS Mincho" w:hAnsi="Verdana"/>
          <w:bCs/>
          <w:caps/>
          <w:sz w:val="20"/>
          <w:szCs w:val="20"/>
        </w:rPr>
      </w:pPr>
    </w:p>
    <w:p w14:paraId="5E7C8C37" w14:textId="2A1CF0DD" w:rsidR="00DB6299" w:rsidRDefault="00DB6299" w:rsidP="00FB6579">
      <w:pPr>
        <w:spacing w:after="0" w:line="360" w:lineRule="auto"/>
        <w:outlineLvl w:val="0"/>
        <w:rPr>
          <w:rFonts w:ascii="Verdana" w:eastAsia="MS Mincho" w:hAnsi="Verdana"/>
          <w:bCs/>
          <w:caps/>
          <w:sz w:val="20"/>
          <w:szCs w:val="20"/>
        </w:rPr>
      </w:pPr>
    </w:p>
    <w:tbl>
      <w:tblPr>
        <w:tblStyle w:val="TableGrid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4763"/>
      </w:tblGrid>
      <w:tr w:rsidR="00DB6299" w:rsidRPr="00186E39" w14:paraId="3D9B22BF" w14:textId="77777777" w:rsidTr="0051754F">
        <w:tc>
          <w:tcPr>
            <w:tcW w:w="4763" w:type="dxa"/>
          </w:tcPr>
          <w:p w14:paraId="48B78243" w14:textId="0E0D265D" w:rsidR="00DB6299" w:rsidRPr="00186E39" w:rsidRDefault="00DB6299" w:rsidP="0051754F">
            <w:pPr>
              <w:widowControl w:val="0"/>
              <w:tabs>
                <w:tab w:val="left" w:pos="5387"/>
              </w:tabs>
              <w:spacing w:line="360" w:lineRule="auto"/>
              <w:jc w:val="both"/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</w:pPr>
            <w:r w:rsidRPr="00186E39"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  <w:t>Д-Р Георги тахов</w:t>
            </w:r>
          </w:p>
          <w:p w14:paraId="689C4445" w14:textId="73C2459E" w:rsidR="00DB6299" w:rsidRPr="00186E39" w:rsidRDefault="00EC5782" w:rsidP="0051754F">
            <w:pPr>
              <w:widowControl w:val="0"/>
              <w:spacing w:line="360" w:lineRule="auto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Министър на земеделието и </w:t>
            </w:r>
            <w:r w:rsidR="00DB6299" w:rsidRPr="00186E39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храните </w:t>
            </w:r>
          </w:p>
        </w:tc>
        <w:tc>
          <w:tcPr>
            <w:tcW w:w="4763" w:type="dxa"/>
          </w:tcPr>
          <w:p w14:paraId="1ED8E725" w14:textId="0C3BEE50" w:rsidR="00DB6299" w:rsidRPr="00186E39" w:rsidRDefault="0063099C" w:rsidP="0051754F">
            <w:pPr>
              <w:widowControl w:val="0"/>
              <w:tabs>
                <w:tab w:val="left" w:pos="5387"/>
              </w:tabs>
              <w:spacing w:line="360" w:lineRule="auto"/>
              <w:jc w:val="both"/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  <w:t>А</w:t>
            </w:r>
            <w:r w:rsidR="00A546CD"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  <w:t>танас илков</w:t>
            </w:r>
          </w:p>
          <w:p w14:paraId="23BDA622" w14:textId="52E5A25F" w:rsidR="00DB6299" w:rsidRPr="004F29A7" w:rsidRDefault="00DB6299" w:rsidP="0063099C">
            <w:pPr>
              <w:widowControl w:val="0"/>
              <w:tabs>
                <w:tab w:val="left" w:pos="5387"/>
              </w:tabs>
              <w:spacing w:line="360" w:lineRule="auto"/>
              <w:jc w:val="both"/>
              <w:rPr>
                <w:rFonts w:ascii="Verdana" w:hAnsi="Verdana"/>
                <w:i/>
                <w:sz w:val="20"/>
                <w:szCs w:val="20"/>
                <w:lang w:val="ru-RU"/>
              </w:rPr>
            </w:pPr>
            <w:r w:rsidRPr="004F29A7">
              <w:rPr>
                <w:rFonts w:ascii="Verdana" w:hAnsi="Verdana"/>
                <w:i/>
                <w:sz w:val="20"/>
                <w:szCs w:val="20"/>
                <w:lang w:val="ru-RU"/>
              </w:rPr>
              <w:t xml:space="preserve">Министър на </w:t>
            </w:r>
            <w:r w:rsidR="0063099C">
              <w:rPr>
                <w:rFonts w:ascii="Verdana" w:hAnsi="Verdana"/>
                <w:i/>
                <w:sz w:val="20"/>
                <w:szCs w:val="20"/>
                <w:lang w:val="ru-RU"/>
              </w:rPr>
              <w:t>вътрешните работи</w:t>
            </w:r>
          </w:p>
        </w:tc>
      </w:tr>
    </w:tbl>
    <w:p w14:paraId="15871C08" w14:textId="2B585EA8" w:rsidR="00DB6299" w:rsidRDefault="00DB6299" w:rsidP="00DB6299">
      <w:pPr>
        <w:spacing w:after="0" w:line="360" w:lineRule="auto"/>
        <w:outlineLvl w:val="0"/>
        <w:rPr>
          <w:rFonts w:ascii="Verdana" w:hAnsi="Verdana" w:cs="Verdana"/>
          <w:bCs/>
          <w:smallCaps/>
          <w:sz w:val="18"/>
          <w:szCs w:val="18"/>
        </w:rPr>
      </w:pPr>
    </w:p>
    <w:p w14:paraId="78341B69" w14:textId="21B0B62E" w:rsidR="00E66EC7" w:rsidRDefault="00E66EC7" w:rsidP="00DB6299">
      <w:pPr>
        <w:spacing w:after="0" w:line="360" w:lineRule="auto"/>
        <w:outlineLvl w:val="0"/>
        <w:rPr>
          <w:rFonts w:ascii="Verdana" w:hAnsi="Verdana" w:cs="Verdana"/>
          <w:bCs/>
          <w:smallCaps/>
          <w:sz w:val="18"/>
          <w:szCs w:val="18"/>
        </w:rPr>
      </w:pPr>
      <w:bookmarkStart w:id="0" w:name="_GoBack"/>
      <w:bookmarkEnd w:id="0"/>
    </w:p>
    <w:p w14:paraId="1349C2DA" w14:textId="77777777" w:rsidR="00E66EC7" w:rsidRDefault="00E66EC7" w:rsidP="00DB6299">
      <w:pPr>
        <w:spacing w:after="0" w:line="360" w:lineRule="auto"/>
        <w:outlineLvl w:val="0"/>
        <w:rPr>
          <w:rFonts w:ascii="Verdana" w:hAnsi="Verdana" w:cs="Verdana"/>
          <w:bCs/>
          <w:smallCaps/>
          <w:sz w:val="18"/>
          <w:szCs w:val="18"/>
        </w:rPr>
      </w:pPr>
    </w:p>
    <w:sectPr w:rsidR="00E66EC7" w:rsidSect="00B8141A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44D7A" w14:textId="77777777" w:rsidR="00C766E6" w:rsidRDefault="00C766E6" w:rsidP="00572F03">
      <w:pPr>
        <w:spacing w:after="0" w:line="240" w:lineRule="auto"/>
      </w:pPr>
      <w:r>
        <w:separator/>
      </w:r>
    </w:p>
  </w:endnote>
  <w:endnote w:type="continuationSeparator" w:id="0">
    <w:p w14:paraId="34666FA3" w14:textId="77777777" w:rsidR="00C766E6" w:rsidRDefault="00C766E6" w:rsidP="0057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948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2DB8D" w14:textId="09D4BF45" w:rsidR="00437D21" w:rsidRDefault="00437D21" w:rsidP="00572F03">
        <w:pPr>
          <w:pStyle w:val="Footer"/>
          <w:jc w:val="right"/>
        </w:pPr>
        <w:r w:rsidRPr="00572F03">
          <w:rPr>
            <w:rFonts w:ascii="Verdana" w:hAnsi="Verdana"/>
            <w:sz w:val="16"/>
            <w:szCs w:val="16"/>
          </w:rPr>
          <w:fldChar w:fldCharType="begin"/>
        </w:r>
        <w:r w:rsidRPr="00572F0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72F03">
          <w:rPr>
            <w:rFonts w:ascii="Verdana" w:hAnsi="Verdana"/>
            <w:sz w:val="16"/>
            <w:szCs w:val="16"/>
          </w:rPr>
          <w:fldChar w:fldCharType="separate"/>
        </w:r>
        <w:r w:rsidR="004C60A5">
          <w:rPr>
            <w:rFonts w:ascii="Verdana" w:hAnsi="Verdana"/>
            <w:noProof/>
            <w:sz w:val="16"/>
            <w:szCs w:val="16"/>
          </w:rPr>
          <w:t>2</w:t>
        </w:r>
        <w:r w:rsidRPr="00572F03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2A18D" w14:textId="77777777" w:rsidR="00C766E6" w:rsidRDefault="00C766E6" w:rsidP="00572F03">
      <w:pPr>
        <w:spacing w:after="0" w:line="240" w:lineRule="auto"/>
      </w:pPr>
      <w:r>
        <w:separator/>
      </w:r>
    </w:p>
  </w:footnote>
  <w:footnote w:type="continuationSeparator" w:id="0">
    <w:p w14:paraId="454414F9" w14:textId="77777777" w:rsidR="00C766E6" w:rsidRDefault="00C766E6" w:rsidP="0057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E0DDB" w14:textId="77777777" w:rsidR="00DB6299" w:rsidRPr="005715C4" w:rsidRDefault="00DB6299" w:rsidP="00DB6299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8"/>
        <w:szCs w:val="18"/>
        <w:lang w:eastAsia="bg-BG"/>
      </w:rPr>
    </w:pPr>
    <w:r>
      <w:rPr>
        <w:rFonts w:ascii="Verdana" w:eastAsia="Times New Roman" w:hAnsi="Verdana" w:cs="Times New Roman"/>
        <w:sz w:val="18"/>
        <w:szCs w:val="18"/>
        <w:lang w:eastAsia="bg-BG"/>
      </w:rPr>
      <w:t>К</w:t>
    </w:r>
    <w:r w:rsidRPr="005715C4">
      <w:rPr>
        <w:rFonts w:ascii="Verdana" w:eastAsia="Times New Roman" w:hAnsi="Verdana" w:cs="Times New Roman"/>
        <w:sz w:val="18"/>
        <w:szCs w:val="18"/>
        <w:lang w:eastAsia="bg-BG"/>
      </w:rPr>
      <w:t>ласификация на информацията:</w:t>
    </w:r>
  </w:p>
  <w:p w14:paraId="2B965C88" w14:textId="77777777" w:rsidR="00DB6299" w:rsidRPr="004F29A7" w:rsidRDefault="00DB6299" w:rsidP="00DB6299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bCs/>
        <w:sz w:val="18"/>
        <w:szCs w:val="18"/>
        <w:lang w:val="ru-RU" w:eastAsia="bg-BG"/>
      </w:rPr>
    </w:pPr>
    <w:r w:rsidRPr="005715C4">
      <w:rPr>
        <w:rFonts w:ascii="Verdana" w:eastAsia="Times New Roman" w:hAnsi="Verdana" w:cs="Times New Roman"/>
        <w:bCs/>
        <w:sz w:val="18"/>
        <w:szCs w:val="18"/>
        <w:lang w:eastAsia="bg-BG"/>
      </w:rPr>
      <w:t>Ниво 0, TLP-</w:t>
    </w:r>
    <w:r w:rsidRPr="005715C4">
      <w:rPr>
        <w:rFonts w:ascii="Verdana" w:eastAsia="Times New Roman" w:hAnsi="Verdana" w:cs="Times New Roman"/>
        <w:bCs/>
        <w:sz w:val="18"/>
        <w:szCs w:val="18"/>
        <w:lang w:val="en-US"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ED6"/>
    <w:multiLevelType w:val="hybridMultilevel"/>
    <w:tmpl w:val="903A9192"/>
    <w:lvl w:ilvl="0" w:tplc="040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7E7A"/>
    <w:multiLevelType w:val="hybridMultilevel"/>
    <w:tmpl w:val="09CE9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1D91"/>
    <w:multiLevelType w:val="hybridMultilevel"/>
    <w:tmpl w:val="6284C81A"/>
    <w:lvl w:ilvl="0" w:tplc="08620C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3295B"/>
    <w:multiLevelType w:val="multilevel"/>
    <w:tmpl w:val="7004E9E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9A3011"/>
    <w:multiLevelType w:val="hybridMultilevel"/>
    <w:tmpl w:val="6B062668"/>
    <w:lvl w:ilvl="0" w:tplc="E166C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2C1AD0"/>
    <w:multiLevelType w:val="hybridMultilevel"/>
    <w:tmpl w:val="B8AC5102"/>
    <w:lvl w:ilvl="0" w:tplc="3A2AE8D4">
      <w:start w:val="1"/>
      <w:numFmt w:val="decimal"/>
      <w:lvlText w:val="(%1)"/>
      <w:lvlJc w:val="left"/>
      <w:pPr>
        <w:ind w:left="1084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317484"/>
    <w:multiLevelType w:val="hybridMultilevel"/>
    <w:tmpl w:val="67FE1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229D"/>
    <w:multiLevelType w:val="hybridMultilevel"/>
    <w:tmpl w:val="921CE5CC"/>
    <w:lvl w:ilvl="0" w:tplc="112E6C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0A66F6F"/>
    <w:multiLevelType w:val="hybridMultilevel"/>
    <w:tmpl w:val="A6742862"/>
    <w:lvl w:ilvl="0" w:tplc="9B54801E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5F2E0B"/>
    <w:multiLevelType w:val="hybridMultilevel"/>
    <w:tmpl w:val="F3943C62"/>
    <w:lvl w:ilvl="0" w:tplc="E3CE1016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3567ACD"/>
    <w:multiLevelType w:val="multilevel"/>
    <w:tmpl w:val="F12CA38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1" w15:restartNumberingAfterBreak="0">
    <w:nsid w:val="4B217ED2"/>
    <w:multiLevelType w:val="multilevel"/>
    <w:tmpl w:val="0D549BE2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suff w:val="space"/>
      <w:lvlText w:val="%3."/>
      <w:lvlJc w:val="right"/>
      <w:pPr>
        <w:ind w:left="0" w:firstLine="90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2" w15:restartNumberingAfterBreak="0">
    <w:nsid w:val="4BD8706F"/>
    <w:multiLevelType w:val="hybridMultilevel"/>
    <w:tmpl w:val="00A039FA"/>
    <w:lvl w:ilvl="0" w:tplc="CDE68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0F66E8"/>
    <w:multiLevelType w:val="hybridMultilevel"/>
    <w:tmpl w:val="3418F4BC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F1B20"/>
    <w:multiLevelType w:val="hybridMultilevel"/>
    <w:tmpl w:val="03B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04840"/>
    <w:multiLevelType w:val="hybridMultilevel"/>
    <w:tmpl w:val="4EE40F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A1BA9"/>
    <w:multiLevelType w:val="hybridMultilevel"/>
    <w:tmpl w:val="FC9CA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15"/>
  </w:num>
  <w:num w:numId="6">
    <w:abstractNumId w:val="13"/>
  </w:num>
  <w:num w:numId="7">
    <w:abstractNumId w:val="16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E"/>
    <w:rsid w:val="000018F3"/>
    <w:rsid w:val="000153EC"/>
    <w:rsid w:val="00025EC7"/>
    <w:rsid w:val="00035BB9"/>
    <w:rsid w:val="00040307"/>
    <w:rsid w:val="00040572"/>
    <w:rsid w:val="00042400"/>
    <w:rsid w:val="000465CF"/>
    <w:rsid w:val="00051345"/>
    <w:rsid w:val="00053170"/>
    <w:rsid w:val="000537F5"/>
    <w:rsid w:val="0005463E"/>
    <w:rsid w:val="00065AD6"/>
    <w:rsid w:val="00067E34"/>
    <w:rsid w:val="0007393A"/>
    <w:rsid w:val="00085E48"/>
    <w:rsid w:val="00091105"/>
    <w:rsid w:val="000A0556"/>
    <w:rsid w:val="000A3D52"/>
    <w:rsid w:val="000A5EEB"/>
    <w:rsid w:val="000A7416"/>
    <w:rsid w:val="000A7E1E"/>
    <w:rsid w:val="000B0187"/>
    <w:rsid w:val="000B2798"/>
    <w:rsid w:val="000B3D71"/>
    <w:rsid w:val="000B3DFF"/>
    <w:rsid w:val="000C049B"/>
    <w:rsid w:val="000C1769"/>
    <w:rsid w:val="000C69E5"/>
    <w:rsid w:val="000D41A8"/>
    <w:rsid w:val="000D459F"/>
    <w:rsid w:val="000D7B26"/>
    <w:rsid w:val="000E276D"/>
    <w:rsid w:val="000F4AB5"/>
    <w:rsid w:val="000F4C7E"/>
    <w:rsid w:val="00121028"/>
    <w:rsid w:val="0012132A"/>
    <w:rsid w:val="00137E44"/>
    <w:rsid w:val="001638F0"/>
    <w:rsid w:val="001649B4"/>
    <w:rsid w:val="001710F3"/>
    <w:rsid w:val="0017242C"/>
    <w:rsid w:val="00181B96"/>
    <w:rsid w:val="00186E39"/>
    <w:rsid w:val="00190F01"/>
    <w:rsid w:val="00190F29"/>
    <w:rsid w:val="00193B77"/>
    <w:rsid w:val="001A1487"/>
    <w:rsid w:val="001A3CA2"/>
    <w:rsid w:val="001A4EAC"/>
    <w:rsid w:val="001B4AED"/>
    <w:rsid w:val="001B617D"/>
    <w:rsid w:val="001C38F2"/>
    <w:rsid w:val="001C512B"/>
    <w:rsid w:val="001E2AE9"/>
    <w:rsid w:val="001E4228"/>
    <w:rsid w:val="001E5020"/>
    <w:rsid w:val="001E5CA2"/>
    <w:rsid w:val="001E6DF0"/>
    <w:rsid w:val="001F25CE"/>
    <w:rsid w:val="00203892"/>
    <w:rsid w:val="002115CC"/>
    <w:rsid w:val="002279B9"/>
    <w:rsid w:val="002279EA"/>
    <w:rsid w:val="00231A67"/>
    <w:rsid w:val="002521F5"/>
    <w:rsid w:val="002629B4"/>
    <w:rsid w:val="00267643"/>
    <w:rsid w:val="00274332"/>
    <w:rsid w:val="00285023"/>
    <w:rsid w:val="00294690"/>
    <w:rsid w:val="002A4D26"/>
    <w:rsid w:val="002B48AB"/>
    <w:rsid w:val="002B6CCB"/>
    <w:rsid w:val="002C2AE9"/>
    <w:rsid w:val="002D3EDC"/>
    <w:rsid w:val="002D6244"/>
    <w:rsid w:val="002E6278"/>
    <w:rsid w:val="002E62B6"/>
    <w:rsid w:val="00306C11"/>
    <w:rsid w:val="00315B00"/>
    <w:rsid w:val="00320833"/>
    <w:rsid w:val="00324394"/>
    <w:rsid w:val="0036091B"/>
    <w:rsid w:val="00364C35"/>
    <w:rsid w:val="0037374E"/>
    <w:rsid w:val="00383D26"/>
    <w:rsid w:val="003874F8"/>
    <w:rsid w:val="0038778F"/>
    <w:rsid w:val="003A0B90"/>
    <w:rsid w:val="003A50D9"/>
    <w:rsid w:val="003B10D8"/>
    <w:rsid w:val="003B4640"/>
    <w:rsid w:val="003B5267"/>
    <w:rsid w:val="003B6BCB"/>
    <w:rsid w:val="003C3303"/>
    <w:rsid w:val="003C35C0"/>
    <w:rsid w:val="003D18E0"/>
    <w:rsid w:val="003D5A3B"/>
    <w:rsid w:val="003D65FC"/>
    <w:rsid w:val="003F2416"/>
    <w:rsid w:val="003F503E"/>
    <w:rsid w:val="003F66EE"/>
    <w:rsid w:val="004014AD"/>
    <w:rsid w:val="00405AE7"/>
    <w:rsid w:val="0041517D"/>
    <w:rsid w:val="0043199A"/>
    <w:rsid w:val="00437D21"/>
    <w:rsid w:val="0044010F"/>
    <w:rsid w:val="0044060E"/>
    <w:rsid w:val="0044447D"/>
    <w:rsid w:val="00463027"/>
    <w:rsid w:val="00467CA0"/>
    <w:rsid w:val="00471334"/>
    <w:rsid w:val="004918B5"/>
    <w:rsid w:val="004A701B"/>
    <w:rsid w:val="004C60A5"/>
    <w:rsid w:val="004D11B2"/>
    <w:rsid w:val="004D27E7"/>
    <w:rsid w:val="004D51B3"/>
    <w:rsid w:val="004F29A7"/>
    <w:rsid w:val="004F2A49"/>
    <w:rsid w:val="004F788B"/>
    <w:rsid w:val="00502605"/>
    <w:rsid w:val="0052627C"/>
    <w:rsid w:val="00532997"/>
    <w:rsid w:val="00533E4B"/>
    <w:rsid w:val="00550120"/>
    <w:rsid w:val="00563FE0"/>
    <w:rsid w:val="0056667F"/>
    <w:rsid w:val="00572F03"/>
    <w:rsid w:val="00575B0E"/>
    <w:rsid w:val="0057668C"/>
    <w:rsid w:val="00590251"/>
    <w:rsid w:val="00596496"/>
    <w:rsid w:val="00597727"/>
    <w:rsid w:val="005A2B3D"/>
    <w:rsid w:val="005A2EAA"/>
    <w:rsid w:val="005A44EE"/>
    <w:rsid w:val="005A607B"/>
    <w:rsid w:val="005B4CB9"/>
    <w:rsid w:val="005C035E"/>
    <w:rsid w:val="005C3881"/>
    <w:rsid w:val="005C3ECF"/>
    <w:rsid w:val="005C7128"/>
    <w:rsid w:val="005C7C5D"/>
    <w:rsid w:val="005D2915"/>
    <w:rsid w:val="005F2E6C"/>
    <w:rsid w:val="005F61F0"/>
    <w:rsid w:val="005F7DB4"/>
    <w:rsid w:val="00606F84"/>
    <w:rsid w:val="0063099C"/>
    <w:rsid w:val="00640323"/>
    <w:rsid w:val="0064535C"/>
    <w:rsid w:val="00647FDD"/>
    <w:rsid w:val="00666502"/>
    <w:rsid w:val="00680C5D"/>
    <w:rsid w:val="00685609"/>
    <w:rsid w:val="006A62C1"/>
    <w:rsid w:val="006B155B"/>
    <w:rsid w:val="006B43DA"/>
    <w:rsid w:val="006B7A4F"/>
    <w:rsid w:val="006C3E60"/>
    <w:rsid w:val="006D00AB"/>
    <w:rsid w:val="006D1FEC"/>
    <w:rsid w:val="006D2A43"/>
    <w:rsid w:val="006D5FB5"/>
    <w:rsid w:val="006E54F7"/>
    <w:rsid w:val="006E73B3"/>
    <w:rsid w:val="006F671E"/>
    <w:rsid w:val="00712F36"/>
    <w:rsid w:val="0071412F"/>
    <w:rsid w:val="007204E0"/>
    <w:rsid w:val="00722307"/>
    <w:rsid w:val="00740FC6"/>
    <w:rsid w:val="0075108B"/>
    <w:rsid w:val="0075366F"/>
    <w:rsid w:val="00755471"/>
    <w:rsid w:val="00756C00"/>
    <w:rsid w:val="00766EF1"/>
    <w:rsid w:val="00771AF3"/>
    <w:rsid w:val="007753C0"/>
    <w:rsid w:val="00786846"/>
    <w:rsid w:val="0079631E"/>
    <w:rsid w:val="00796D07"/>
    <w:rsid w:val="007A62D4"/>
    <w:rsid w:val="007B5238"/>
    <w:rsid w:val="007B63A7"/>
    <w:rsid w:val="007C37C2"/>
    <w:rsid w:val="007D2F68"/>
    <w:rsid w:val="007F1A9B"/>
    <w:rsid w:val="007F5C49"/>
    <w:rsid w:val="00800395"/>
    <w:rsid w:val="008036D3"/>
    <w:rsid w:val="00816D1B"/>
    <w:rsid w:val="00826DD7"/>
    <w:rsid w:val="0083501E"/>
    <w:rsid w:val="008351C1"/>
    <w:rsid w:val="00843527"/>
    <w:rsid w:val="008442E8"/>
    <w:rsid w:val="00855181"/>
    <w:rsid w:val="008553EA"/>
    <w:rsid w:val="008628C3"/>
    <w:rsid w:val="00875753"/>
    <w:rsid w:val="00880383"/>
    <w:rsid w:val="008804DD"/>
    <w:rsid w:val="008A2362"/>
    <w:rsid w:val="008A3147"/>
    <w:rsid w:val="008C5825"/>
    <w:rsid w:val="008D0ABD"/>
    <w:rsid w:val="008D79D5"/>
    <w:rsid w:val="008E05D0"/>
    <w:rsid w:val="008F1898"/>
    <w:rsid w:val="008F49BB"/>
    <w:rsid w:val="00927EA9"/>
    <w:rsid w:val="00937E0F"/>
    <w:rsid w:val="00942AD9"/>
    <w:rsid w:val="00957204"/>
    <w:rsid w:val="00960107"/>
    <w:rsid w:val="00965404"/>
    <w:rsid w:val="00986DC9"/>
    <w:rsid w:val="00990A65"/>
    <w:rsid w:val="00995EF9"/>
    <w:rsid w:val="0099623E"/>
    <w:rsid w:val="009C07C3"/>
    <w:rsid w:val="009C2ABA"/>
    <w:rsid w:val="009C425C"/>
    <w:rsid w:val="009C4CB4"/>
    <w:rsid w:val="009F7F4D"/>
    <w:rsid w:val="00A00BC3"/>
    <w:rsid w:val="00A03314"/>
    <w:rsid w:val="00A04AAA"/>
    <w:rsid w:val="00A11C3E"/>
    <w:rsid w:val="00A15B11"/>
    <w:rsid w:val="00A24915"/>
    <w:rsid w:val="00A32A98"/>
    <w:rsid w:val="00A341FA"/>
    <w:rsid w:val="00A35F05"/>
    <w:rsid w:val="00A40B56"/>
    <w:rsid w:val="00A546CD"/>
    <w:rsid w:val="00A67908"/>
    <w:rsid w:val="00A75615"/>
    <w:rsid w:val="00A75A31"/>
    <w:rsid w:val="00A85ACA"/>
    <w:rsid w:val="00AA0DCB"/>
    <w:rsid w:val="00AA68B4"/>
    <w:rsid w:val="00AB127E"/>
    <w:rsid w:val="00AB2B7A"/>
    <w:rsid w:val="00AB2B7F"/>
    <w:rsid w:val="00AC5137"/>
    <w:rsid w:val="00AD07FA"/>
    <w:rsid w:val="00AD6E46"/>
    <w:rsid w:val="00AE4ACE"/>
    <w:rsid w:val="00AF4C2A"/>
    <w:rsid w:val="00B1066C"/>
    <w:rsid w:val="00B25F56"/>
    <w:rsid w:val="00B26A7F"/>
    <w:rsid w:val="00B340ED"/>
    <w:rsid w:val="00B37BF6"/>
    <w:rsid w:val="00B74A17"/>
    <w:rsid w:val="00B8141A"/>
    <w:rsid w:val="00B8560E"/>
    <w:rsid w:val="00B9190F"/>
    <w:rsid w:val="00BA0566"/>
    <w:rsid w:val="00BA3F7C"/>
    <w:rsid w:val="00BB647C"/>
    <w:rsid w:val="00BB7D95"/>
    <w:rsid w:val="00BC2A55"/>
    <w:rsid w:val="00BC575D"/>
    <w:rsid w:val="00BC69E8"/>
    <w:rsid w:val="00BD716A"/>
    <w:rsid w:val="00BF36C3"/>
    <w:rsid w:val="00BF4955"/>
    <w:rsid w:val="00C0447F"/>
    <w:rsid w:val="00C21292"/>
    <w:rsid w:val="00C36ABE"/>
    <w:rsid w:val="00C45916"/>
    <w:rsid w:val="00C52A8A"/>
    <w:rsid w:val="00C60C58"/>
    <w:rsid w:val="00C6158E"/>
    <w:rsid w:val="00C63463"/>
    <w:rsid w:val="00C6637F"/>
    <w:rsid w:val="00C67056"/>
    <w:rsid w:val="00C72B7C"/>
    <w:rsid w:val="00C74819"/>
    <w:rsid w:val="00C766E6"/>
    <w:rsid w:val="00C859EB"/>
    <w:rsid w:val="00C93648"/>
    <w:rsid w:val="00CA1FC8"/>
    <w:rsid w:val="00CB17F7"/>
    <w:rsid w:val="00CC5F95"/>
    <w:rsid w:val="00CE38D1"/>
    <w:rsid w:val="00CE70E4"/>
    <w:rsid w:val="00CF3AEA"/>
    <w:rsid w:val="00D04BD4"/>
    <w:rsid w:val="00D04F7C"/>
    <w:rsid w:val="00D059A3"/>
    <w:rsid w:val="00D05CA9"/>
    <w:rsid w:val="00D6293D"/>
    <w:rsid w:val="00D62AB2"/>
    <w:rsid w:val="00D71C06"/>
    <w:rsid w:val="00D74DC0"/>
    <w:rsid w:val="00D76FF6"/>
    <w:rsid w:val="00D7783E"/>
    <w:rsid w:val="00D9554D"/>
    <w:rsid w:val="00DA2C37"/>
    <w:rsid w:val="00DB05C1"/>
    <w:rsid w:val="00DB6299"/>
    <w:rsid w:val="00DC1178"/>
    <w:rsid w:val="00DD25D8"/>
    <w:rsid w:val="00DD412B"/>
    <w:rsid w:val="00DD7C10"/>
    <w:rsid w:val="00DE074F"/>
    <w:rsid w:val="00DE355A"/>
    <w:rsid w:val="00DF4987"/>
    <w:rsid w:val="00E05F9B"/>
    <w:rsid w:val="00E12434"/>
    <w:rsid w:val="00E27D80"/>
    <w:rsid w:val="00E3300C"/>
    <w:rsid w:val="00E362BF"/>
    <w:rsid w:val="00E412D2"/>
    <w:rsid w:val="00E55467"/>
    <w:rsid w:val="00E579C1"/>
    <w:rsid w:val="00E66EC7"/>
    <w:rsid w:val="00E76B6B"/>
    <w:rsid w:val="00E81239"/>
    <w:rsid w:val="00E91EE8"/>
    <w:rsid w:val="00E92817"/>
    <w:rsid w:val="00EB032C"/>
    <w:rsid w:val="00EB2A65"/>
    <w:rsid w:val="00EB3E2C"/>
    <w:rsid w:val="00EB445F"/>
    <w:rsid w:val="00EB7EF4"/>
    <w:rsid w:val="00EC5782"/>
    <w:rsid w:val="00ED132C"/>
    <w:rsid w:val="00ED29EC"/>
    <w:rsid w:val="00EE0A3E"/>
    <w:rsid w:val="00EF0607"/>
    <w:rsid w:val="00EF498F"/>
    <w:rsid w:val="00F03083"/>
    <w:rsid w:val="00F03411"/>
    <w:rsid w:val="00F27D8C"/>
    <w:rsid w:val="00F4711C"/>
    <w:rsid w:val="00F474DF"/>
    <w:rsid w:val="00F5061B"/>
    <w:rsid w:val="00F61D14"/>
    <w:rsid w:val="00F627F2"/>
    <w:rsid w:val="00F77CA1"/>
    <w:rsid w:val="00F847DC"/>
    <w:rsid w:val="00F851DA"/>
    <w:rsid w:val="00F85D9C"/>
    <w:rsid w:val="00F87567"/>
    <w:rsid w:val="00F92BAA"/>
    <w:rsid w:val="00F97C80"/>
    <w:rsid w:val="00FB6579"/>
    <w:rsid w:val="00FD17FF"/>
    <w:rsid w:val="00FD6FF2"/>
    <w:rsid w:val="00FE0A5F"/>
    <w:rsid w:val="00FE1767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8802"/>
  <w15:docId w15:val="{90A8BB85-739B-4054-AE67-7A18EB3C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B4"/>
  </w:style>
  <w:style w:type="paragraph" w:styleId="Heading3">
    <w:name w:val="heading 3"/>
    <w:basedOn w:val="Normal"/>
    <w:link w:val="Heading3Char"/>
    <w:qFormat/>
    <w:rsid w:val="000B0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B4"/>
    <w:pPr>
      <w:ind w:left="720"/>
      <w:contextualSpacing/>
    </w:pPr>
  </w:style>
  <w:style w:type="character" w:customStyle="1" w:styleId="alcapt2">
    <w:name w:val="al_capt2"/>
    <w:rsid w:val="009C4CB4"/>
    <w:rPr>
      <w:rFonts w:cs="Times New Roman"/>
      <w:i/>
      <w:iCs/>
    </w:rPr>
  </w:style>
  <w:style w:type="paragraph" w:customStyle="1" w:styleId="m">
    <w:name w:val="m"/>
    <w:basedOn w:val="Normal"/>
    <w:rsid w:val="009C4CB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la20">
    <w:name w:val="al_a20"/>
    <w:rsid w:val="009C4C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D2"/>
    <w:rPr>
      <w:rFonts w:ascii="Segoe UI" w:hAnsi="Segoe UI" w:cs="Segoe UI"/>
      <w:sz w:val="18"/>
      <w:szCs w:val="18"/>
    </w:rPr>
  </w:style>
  <w:style w:type="character" w:customStyle="1" w:styleId="ala7">
    <w:name w:val="al_a7"/>
    <w:rsid w:val="002279B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D5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FB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B018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7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03"/>
  </w:style>
  <w:style w:type="paragraph" w:styleId="Footer">
    <w:name w:val="footer"/>
    <w:basedOn w:val="Normal"/>
    <w:link w:val="FooterChar"/>
    <w:uiPriority w:val="99"/>
    <w:unhideWhenUsed/>
    <w:rsid w:val="0057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03"/>
  </w:style>
  <w:style w:type="character" w:styleId="Hyperlink">
    <w:name w:val="Hyperlink"/>
    <w:basedOn w:val="DefaultParagraphFont"/>
    <w:uiPriority w:val="99"/>
    <w:semiHidden/>
    <w:unhideWhenUsed/>
    <w:rsid w:val="006A62C1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59"/>
    <w:rsid w:val="00DB629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E70D-054D-4124-9938-57CAA264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Nataliya Slavova</cp:lastModifiedBy>
  <cp:revision>33</cp:revision>
  <cp:lastPrinted>2024-10-03T13:58:00Z</cp:lastPrinted>
  <dcterms:created xsi:type="dcterms:W3CDTF">2024-10-02T13:25:00Z</dcterms:created>
  <dcterms:modified xsi:type="dcterms:W3CDTF">2024-11-07T08:01:00Z</dcterms:modified>
</cp:coreProperties>
</file>