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D6" w:rsidRPr="007259FF" w:rsidRDefault="00C45974" w:rsidP="00126431">
      <w:pPr>
        <w:widowControl w:val="0"/>
        <w:ind w:left="2880" w:right="-468" w:firstLine="720"/>
        <w:jc w:val="right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7259FF">
        <w:rPr>
          <w:rFonts w:ascii="Times New Roman" w:hAnsi="Times New Roman"/>
          <w:b/>
          <w:bCs/>
          <w:noProof/>
          <w:sz w:val="22"/>
          <w:szCs w:val="22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0FCB300E" wp14:editId="00FF513F">
            <wp:simplePos x="0" y="0"/>
            <wp:positionH relativeFrom="column">
              <wp:posOffset>342900</wp:posOffset>
            </wp:positionH>
            <wp:positionV relativeFrom="paragraph">
              <wp:posOffset>114300</wp:posOffset>
            </wp:positionV>
            <wp:extent cx="596900" cy="799465"/>
            <wp:effectExtent l="0" t="0" r="0" b="635"/>
            <wp:wrapSquare wrapText="bothSides"/>
            <wp:docPr id="8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C94" w:rsidRPr="007259FF">
        <w:rPr>
          <w:rFonts w:ascii="Times New Roman" w:hAnsi="Times New Roman"/>
          <w:b/>
          <w:bCs/>
          <w:sz w:val="22"/>
          <w:szCs w:val="22"/>
          <w:lang w:val="bg-BG"/>
        </w:rPr>
        <w:t>                                                          </w:t>
      </w:r>
    </w:p>
    <w:p w:rsidR="00AA40D6" w:rsidRPr="007259FF" w:rsidRDefault="00AA40D6" w:rsidP="00126431">
      <w:pPr>
        <w:widowControl w:val="0"/>
        <w:ind w:left="2880" w:right="-468" w:firstLine="720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1F63D6" w:rsidRPr="007259FF" w:rsidRDefault="001F63D6" w:rsidP="00126431">
      <w:pPr>
        <w:widowControl w:val="0"/>
        <w:ind w:left="2880" w:right="-468" w:firstLine="720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AA40D6" w:rsidRPr="007259FF" w:rsidRDefault="00AA40D6" w:rsidP="00126431">
      <w:pPr>
        <w:widowControl w:val="0"/>
        <w:ind w:left="2880" w:right="-468" w:firstLine="720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F8152C" w:rsidRPr="007259FF" w:rsidRDefault="00F8152C" w:rsidP="00126431">
      <w:pPr>
        <w:widowControl w:val="0"/>
        <w:ind w:left="2880" w:right="-468" w:firstLine="720"/>
        <w:jc w:val="right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F85AD8" w:rsidRPr="007259FF" w:rsidRDefault="00F85AD8" w:rsidP="00126431">
      <w:pPr>
        <w:widowControl w:val="0"/>
        <w:ind w:left="2880" w:right="-468" w:firstLine="720"/>
        <w:jc w:val="right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1F63D6" w:rsidRPr="007259FF" w:rsidRDefault="00C45974" w:rsidP="008F41DB">
      <w:pPr>
        <w:pStyle w:val="1"/>
        <w:framePr w:w="7387" w:h="1080" w:wrap="auto" w:x="3322" w:y="1080"/>
        <w:tabs>
          <w:tab w:val="left" w:pos="1276"/>
        </w:tabs>
        <w:spacing w:line="240" w:lineRule="auto"/>
        <w:ind w:right="-471"/>
        <w:jc w:val="left"/>
        <w:rPr>
          <w:rFonts w:ascii="Times New Roman" w:hAnsi="Times New Roman"/>
          <w:color w:val="808080"/>
          <w:spacing w:val="40"/>
          <w:sz w:val="22"/>
          <w:szCs w:val="22"/>
        </w:rPr>
      </w:pPr>
      <w:r w:rsidRPr="007259FF">
        <w:rPr>
          <w:rFonts w:ascii="Times New Roman" w:hAnsi="Times New Roman"/>
          <w:i/>
          <w:iCs/>
          <w:noProof/>
          <w:color w:val="808080"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DC8E4A" wp14:editId="714B93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612140"/>
                <wp:effectExtent l="9525" t="9525" r="9525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99F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0;margin-top:0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fzHgIAADo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"/>
            </w:pict>
          </mc:Fallback>
        </mc:AlternateContent>
      </w:r>
      <w:r w:rsidR="001F63D6" w:rsidRPr="007259FF">
        <w:rPr>
          <w:rFonts w:ascii="Times New Roman" w:hAnsi="Times New Roman"/>
          <w:color w:val="808080"/>
          <w:spacing w:val="40"/>
          <w:sz w:val="22"/>
          <w:szCs w:val="22"/>
        </w:rPr>
        <w:t xml:space="preserve">  РЕПУБЛИКА БЪЛГАРИЯ</w:t>
      </w:r>
    </w:p>
    <w:p w:rsidR="001F63D6" w:rsidRPr="007259FF" w:rsidRDefault="00AA5F4F" w:rsidP="008F41DB">
      <w:pPr>
        <w:pStyle w:val="1"/>
        <w:framePr w:w="7387" w:h="1080" w:wrap="auto" w:x="3322" w:y="1080"/>
        <w:tabs>
          <w:tab w:val="left" w:pos="1276"/>
        </w:tabs>
        <w:spacing w:line="240" w:lineRule="auto"/>
        <w:ind w:right="-471"/>
        <w:jc w:val="left"/>
        <w:rPr>
          <w:rFonts w:ascii="Times New Roman" w:hAnsi="Times New Roman"/>
          <w:color w:val="808080"/>
          <w:spacing w:val="40"/>
          <w:sz w:val="22"/>
          <w:szCs w:val="22"/>
        </w:rPr>
      </w:pPr>
      <w:r w:rsidRPr="007259FF">
        <w:rPr>
          <w:rFonts w:ascii="Times New Roman" w:hAnsi="Times New Roman"/>
          <w:color w:val="808080"/>
          <w:spacing w:val="40"/>
          <w:sz w:val="22"/>
          <w:szCs w:val="22"/>
        </w:rPr>
        <w:t xml:space="preserve">  Министерство на земеделието</w:t>
      </w:r>
      <w:r w:rsidR="00D60870" w:rsidRPr="007259FF">
        <w:rPr>
          <w:rFonts w:ascii="Times New Roman" w:hAnsi="Times New Roman"/>
          <w:color w:val="808080"/>
          <w:spacing w:val="40"/>
          <w:sz w:val="22"/>
          <w:szCs w:val="22"/>
        </w:rPr>
        <w:t xml:space="preserve"> и храните</w:t>
      </w:r>
    </w:p>
    <w:p w:rsidR="001F63D6" w:rsidRPr="007259FF" w:rsidRDefault="001F63D6" w:rsidP="008F41DB">
      <w:pPr>
        <w:pStyle w:val="1"/>
        <w:framePr w:w="7387" w:h="1080" w:wrap="auto" w:x="3322" w:y="1080"/>
        <w:tabs>
          <w:tab w:val="left" w:pos="1276"/>
        </w:tabs>
        <w:spacing w:line="240" w:lineRule="auto"/>
        <w:ind w:right="-471"/>
        <w:jc w:val="left"/>
        <w:rPr>
          <w:rFonts w:ascii="Times New Roman" w:hAnsi="Times New Roman"/>
          <w:color w:val="808080"/>
          <w:spacing w:val="40"/>
          <w:sz w:val="22"/>
          <w:szCs w:val="22"/>
        </w:rPr>
      </w:pPr>
      <w:r w:rsidRPr="007259FF">
        <w:rPr>
          <w:rFonts w:ascii="Times New Roman" w:hAnsi="Times New Roman"/>
          <w:color w:val="808080"/>
          <w:spacing w:val="40"/>
          <w:sz w:val="22"/>
          <w:szCs w:val="22"/>
          <w:lang w:val="en-US"/>
        </w:rPr>
        <w:t xml:space="preserve">  </w:t>
      </w:r>
      <w:r w:rsidRPr="007259FF">
        <w:rPr>
          <w:rFonts w:ascii="Times New Roman" w:hAnsi="Times New Roman"/>
          <w:color w:val="808080"/>
          <w:spacing w:val="40"/>
          <w:sz w:val="22"/>
          <w:szCs w:val="22"/>
        </w:rPr>
        <w:t>Областна дирекция “Земеделие” Търговище</w:t>
      </w:r>
    </w:p>
    <w:p w:rsidR="005235AF" w:rsidRPr="007259FF" w:rsidRDefault="005235AF" w:rsidP="005235AF">
      <w:pPr>
        <w:widowControl w:val="0"/>
        <w:ind w:right="-468"/>
        <w:jc w:val="right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259FF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Pr="007259FF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Pr="007259FF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Pr="007259FF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Pr="007259FF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Pr="007259FF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Pr="007259FF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Pr="007259FF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Pr="007259FF">
        <w:rPr>
          <w:rFonts w:ascii="Times New Roman" w:hAnsi="Times New Roman"/>
          <w:b/>
          <w:bCs/>
          <w:sz w:val="22"/>
          <w:szCs w:val="22"/>
          <w:lang w:val="ru-RU"/>
        </w:rPr>
        <w:tab/>
      </w:r>
    </w:p>
    <w:p w:rsidR="00E84AE3" w:rsidRPr="007259FF" w:rsidRDefault="0049308D" w:rsidP="00126431">
      <w:pPr>
        <w:widowControl w:val="0"/>
        <w:ind w:right="-468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259FF">
        <w:rPr>
          <w:rFonts w:ascii="Times New Roman" w:hAnsi="Times New Roman"/>
          <w:b/>
          <w:bCs/>
          <w:sz w:val="22"/>
          <w:szCs w:val="22"/>
          <w:lang w:val="ru-RU"/>
        </w:rPr>
        <w:t>З А</w:t>
      </w:r>
      <w:r w:rsidR="00E84AE3" w:rsidRPr="007259FF">
        <w:rPr>
          <w:rFonts w:ascii="Times New Roman" w:hAnsi="Times New Roman"/>
          <w:b/>
          <w:bCs/>
          <w:sz w:val="22"/>
          <w:szCs w:val="22"/>
          <w:lang w:val="ru-RU"/>
        </w:rPr>
        <w:t xml:space="preserve"> П О В Е Д</w:t>
      </w:r>
    </w:p>
    <w:p w:rsidR="00E84AE3" w:rsidRPr="007259FF" w:rsidRDefault="00E84AE3" w:rsidP="00126431">
      <w:pPr>
        <w:ind w:right="-468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A54FB6" w:rsidRPr="0053293C" w:rsidRDefault="00270C56" w:rsidP="00126431">
      <w:pPr>
        <w:ind w:right="-468"/>
        <w:jc w:val="center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7259FF">
        <w:rPr>
          <w:rFonts w:ascii="Times New Roman" w:hAnsi="Times New Roman"/>
          <w:b/>
          <w:bCs/>
          <w:sz w:val="22"/>
          <w:szCs w:val="22"/>
          <w:lang w:val="ru-RU"/>
        </w:rPr>
        <w:t xml:space="preserve">№ </w:t>
      </w:r>
      <w:r w:rsidR="00457239" w:rsidRPr="007259FF">
        <w:rPr>
          <w:rFonts w:ascii="Times New Roman" w:hAnsi="Times New Roman"/>
          <w:b/>
          <w:bCs/>
          <w:sz w:val="22"/>
          <w:szCs w:val="22"/>
          <w:lang w:val="ru-RU"/>
        </w:rPr>
        <w:t>РД-</w:t>
      </w:r>
      <w:r w:rsidR="00B119C8" w:rsidRPr="007259FF">
        <w:rPr>
          <w:rFonts w:ascii="Times New Roman" w:hAnsi="Times New Roman"/>
          <w:b/>
          <w:bCs/>
          <w:sz w:val="22"/>
          <w:szCs w:val="22"/>
          <w:lang w:val="ru-RU"/>
        </w:rPr>
        <w:t>04-</w:t>
      </w:r>
      <w:r w:rsidR="0053293C">
        <w:rPr>
          <w:rFonts w:ascii="Times New Roman" w:hAnsi="Times New Roman"/>
          <w:b/>
          <w:bCs/>
          <w:sz w:val="22"/>
          <w:szCs w:val="22"/>
          <w:lang w:val="bg-BG"/>
        </w:rPr>
        <w:t>365</w:t>
      </w:r>
    </w:p>
    <w:p w:rsidR="00E84AE3" w:rsidRPr="007259FF" w:rsidRDefault="00E84AE3" w:rsidP="00126431">
      <w:pPr>
        <w:ind w:right="-468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259FF">
        <w:rPr>
          <w:rFonts w:ascii="Times New Roman" w:hAnsi="Times New Roman"/>
          <w:b/>
          <w:bCs/>
          <w:sz w:val="22"/>
          <w:szCs w:val="22"/>
          <w:lang w:val="ru-RU"/>
        </w:rPr>
        <w:t>гр.</w:t>
      </w:r>
      <w:r w:rsidR="00270C56" w:rsidRPr="007259FF">
        <w:rPr>
          <w:rFonts w:ascii="Times New Roman" w:hAnsi="Times New Roman"/>
          <w:b/>
          <w:bCs/>
          <w:sz w:val="22"/>
          <w:szCs w:val="22"/>
          <w:lang w:val="bg-BG"/>
        </w:rPr>
        <w:t>Търговище</w:t>
      </w:r>
      <w:r w:rsidRPr="007259FF">
        <w:rPr>
          <w:rFonts w:ascii="Times New Roman" w:hAnsi="Times New Roman"/>
          <w:b/>
          <w:bCs/>
          <w:sz w:val="22"/>
          <w:szCs w:val="22"/>
          <w:lang w:val="ru-RU"/>
        </w:rPr>
        <w:t>,</w:t>
      </w:r>
      <w:r w:rsidR="00ED40C6" w:rsidRPr="007259FF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971069" w:rsidRPr="007259FF">
        <w:rPr>
          <w:rFonts w:ascii="Times New Roman" w:hAnsi="Times New Roman"/>
          <w:b/>
          <w:bCs/>
          <w:sz w:val="22"/>
          <w:szCs w:val="22"/>
          <w:lang w:val="bg-BG"/>
        </w:rPr>
        <w:t>30</w:t>
      </w:r>
      <w:r w:rsidR="007C7A06" w:rsidRPr="007259FF">
        <w:rPr>
          <w:rFonts w:ascii="Times New Roman" w:hAnsi="Times New Roman"/>
          <w:b/>
          <w:bCs/>
          <w:sz w:val="22"/>
          <w:szCs w:val="22"/>
          <w:lang w:val="bg-BG"/>
        </w:rPr>
        <w:t>.</w:t>
      </w:r>
      <w:r w:rsidR="00971069" w:rsidRPr="007259FF">
        <w:rPr>
          <w:rFonts w:ascii="Times New Roman" w:hAnsi="Times New Roman"/>
          <w:b/>
          <w:bCs/>
          <w:sz w:val="22"/>
          <w:szCs w:val="22"/>
        </w:rPr>
        <w:t>10</w:t>
      </w:r>
      <w:r w:rsidR="007C7A06" w:rsidRPr="007259FF">
        <w:rPr>
          <w:rFonts w:ascii="Times New Roman" w:hAnsi="Times New Roman"/>
          <w:b/>
          <w:bCs/>
          <w:sz w:val="22"/>
          <w:szCs w:val="22"/>
          <w:lang w:val="bg-BG"/>
        </w:rPr>
        <w:t>.</w:t>
      </w:r>
      <w:r w:rsidRPr="007259FF">
        <w:rPr>
          <w:rFonts w:ascii="Times New Roman" w:hAnsi="Times New Roman"/>
          <w:b/>
          <w:bCs/>
          <w:sz w:val="22"/>
          <w:szCs w:val="22"/>
          <w:lang w:val="ru-RU"/>
        </w:rPr>
        <w:t>20</w:t>
      </w:r>
      <w:r w:rsidR="0049308D" w:rsidRPr="007259FF">
        <w:rPr>
          <w:rFonts w:ascii="Times New Roman" w:hAnsi="Times New Roman"/>
          <w:b/>
          <w:bCs/>
          <w:sz w:val="22"/>
          <w:szCs w:val="22"/>
          <w:lang w:val="ru-RU"/>
        </w:rPr>
        <w:t>2</w:t>
      </w:r>
      <w:r w:rsidR="00971069" w:rsidRPr="007259FF">
        <w:rPr>
          <w:rFonts w:ascii="Times New Roman" w:hAnsi="Times New Roman"/>
          <w:b/>
          <w:bCs/>
          <w:sz w:val="22"/>
          <w:szCs w:val="22"/>
        </w:rPr>
        <w:t>4</w:t>
      </w:r>
      <w:r w:rsidRPr="007259FF">
        <w:rPr>
          <w:rFonts w:ascii="Times New Roman" w:hAnsi="Times New Roman"/>
          <w:b/>
          <w:bCs/>
          <w:sz w:val="22"/>
          <w:szCs w:val="22"/>
          <w:lang w:val="ru-RU"/>
        </w:rPr>
        <w:t xml:space="preserve"> г.</w:t>
      </w:r>
    </w:p>
    <w:p w:rsidR="00E84AE3" w:rsidRPr="007259FF" w:rsidRDefault="00E84AE3" w:rsidP="00126431">
      <w:pPr>
        <w:widowControl w:val="0"/>
        <w:ind w:right="-46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E84AE3" w:rsidRPr="007259FF" w:rsidRDefault="00E84AE3" w:rsidP="00FE5315">
      <w:pPr>
        <w:ind w:right="-468" w:firstLine="539"/>
        <w:jc w:val="both"/>
        <w:rPr>
          <w:rFonts w:ascii="Times New Roman" w:hAnsi="Times New Roman"/>
          <w:sz w:val="22"/>
          <w:szCs w:val="22"/>
          <w:lang w:val="bg-BG"/>
        </w:rPr>
      </w:pPr>
      <w:r w:rsidRPr="007259FF">
        <w:rPr>
          <w:rFonts w:ascii="Times New Roman" w:hAnsi="Times New Roman"/>
          <w:sz w:val="22"/>
          <w:szCs w:val="22"/>
          <w:lang w:val="bg-BG"/>
        </w:rPr>
        <w:t xml:space="preserve">На основание </w:t>
      </w:r>
      <w:r w:rsidR="00C35DC2" w:rsidRPr="007259FF">
        <w:rPr>
          <w:rFonts w:ascii="Times New Roman" w:hAnsi="Times New Roman"/>
          <w:sz w:val="22"/>
          <w:szCs w:val="22"/>
          <w:lang w:val="bg-BG"/>
        </w:rPr>
        <w:t>чл. 56з, ал. 1 и ал. 3 от Правилника за прилагане закона за собствеността и ползването на земеделските земи /ППЗСПЗЗ/,</w:t>
      </w:r>
      <w:r w:rsidR="00C35DC2" w:rsidRPr="007259FF">
        <w:rPr>
          <w:sz w:val="22"/>
          <w:szCs w:val="22"/>
          <w:lang w:val="bg-BG"/>
        </w:rPr>
        <w:t xml:space="preserve"> </w:t>
      </w:r>
      <w:r w:rsidR="00125CFE" w:rsidRPr="007259FF">
        <w:rPr>
          <w:rFonts w:ascii="Times New Roman" w:hAnsi="Times New Roman"/>
          <w:sz w:val="22"/>
          <w:szCs w:val="22"/>
          <w:lang w:val="bg-BG"/>
        </w:rPr>
        <w:t>Заповед №</w:t>
      </w:r>
      <w:r w:rsidR="009F3C6F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971D8E" w:rsidRPr="007259FF">
        <w:rPr>
          <w:rFonts w:ascii="Times New Roman" w:hAnsi="Times New Roman"/>
          <w:sz w:val="22"/>
          <w:szCs w:val="22"/>
          <w:lang w:val="bg-BG"/>
        </w:rPr>
        <w:t>РД46</w:t>
      </w:r>
      <w:r w:rsidR="00125CFE" w:rsidRPr="007259FF">
        <w:rPr>
          <w:rFonts w:ascii="Times New Roman" w:hAnsi="Times New Roman"/>
          <w:sz w:val="22"/>
          <w:szCs w:val="22"/>
          <w:lang w:val="bg-BG"/>
        </w:rPr>
        <w:t>-</w:t>
      </w:r>
      <w:r w:rsidR="001C74F8" w:rsidRPr="007259FF">
        <w:rPr>
          <w:rFonts w:ascii="Times New Roman" w:hAnsi="Times New Roman"/>
          <w:sz w:val="22"/>
          <w:szCs w:val="22"/>
          <w:lang w:val="bg-BG"/>
        </w:rPr>
        <w:t>14</w:t>
      </w:r>
      <w:r w:rsidR="00456D4E" w:rsidRPr="007259FF">
        <w:rPr>
          <w:rFonts w:ascii="Times New Roman" w:hAnsi="Times New Roman"/>
          <w:sz w:val="22"/>
          <w:szCs w:val="22"/>
          <w:lang w:val="bg-BG"/>
        </w:rPr>
        <w:t>1</w:t>
      </w:r>
      <w:r w:rsidR="00125CFE" w:rsidRPr="007259FF">
        <w:rPr>
          <w:rFonts w:ascii="Times New Roman" w:hAnsi="Times New Roman"/>
          <w:sz w:val="22"/>
          <w:szCs w:val="22"/>
          <w:lang w:val="bg-BG"/>
        </w:rPr>
        <w:t>/</w:t>
      </w:r>
      <w:r w:rsidR="009F3C6F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1C74F8" w:rsidRPr="007259FF">
        <w:rPr>
          <w:rFonts w:ascii="Times New Roman" w:hAnsi="Times New Roman"/>
          <w:sz w:val="22"/>
          <w:szCs w:val="22"/>
          <w:lang w:val="bg-BG"/>
        </w:rPr>
        <w:t>2</w:t>
      </w:r>
      <w:r w:rsidR="00456D4E" w:rsidRPr="007259FF">
        <w:rPr>
          <w:rFonts w:ascii="Times New Roman" w:hAnsi="Times New Roman"/>
          <w:sz w:val="22"/>
          <w:szCs w:val="22"/>
          <w:lang w:val="bg-BG"/>
        </w:rPr>
        <w:t>6</w:t>
      </w:r>
      <w:r w:rsidR="00125CFE" w:rsidRPr="007259FF">
        <w:rPr>
          <w:rFonts w:ascii="Times New Roman" w:hAnsi="Times New Roman"/>
          <w:sz w:val="22"/>
          <w:szCs w:val="22"/>
          <w:lang w:val="bg-BG"/>
        </w:rPr>
        <w:t>.0</w:t>
      </w:r>
      <w:r w:rsidR="00456D4E" w:rsidRPr="007259FF">
        <w:rPr>
          <w:rFonts w:ascii="Times New Roman" w:hAnsi="Times New Roman"/>
          <w:sz w:val="22"/>
          <w:szCs w:val="22"/>
          <w:lang w:val="bg-BG"/>
        </w:rPr>
        <w:t>4</w:t>
      </w:r>
      <w:r w:rsidR="00125CFE" w:rsidRPr="007259FF">
        <w:rPr>
          <w:rFonts w:ascii="Times New Roman" w:hAnsi="Times New Roman"/>
          <w:sz w:val="22"/>
          <w:szCs w:val="22"/>
          <w:lang w:val="bg-BG"/>
        </w:rPr>
        <w:t>.20</w:t>
      </w:r>
      <w:r w:rsidR="006D0BCC" w:rsidRPr="007259FF">
        <w:rPr>
          <w:rFonts w:ascii="Times New Roman" w:hAnsi="Times New Roman"/>
          <w:sz w:val="22"/>
          <w:szCs w:val="22"/>
          <w:lang w:val="bg-BG"/>
        </w:rPr>
        <w:t>2</w:t>
      </w:r>
      <w:r w:rsidR="00456D4E" w:rsidRPr="007259FF">
        <w:rPr>
          <w:rFonts w:ascii="Times New Roman" w:hAnsi="Times New Roman"/>
          <w:sz w:val="22"/>
          <w:szCs w:val="22"/>
          <w:lang w:val="bg-BG"/>
        </w:rPr>
        <w:t>4</w:t>
      </w:r>
      <w:r w:rsidR="00125CFE" w:rsidRPr="007259FF">
        <w:rPr>
          <w:rFonts w:ascii="Times New Roman" w:hAnsi="Times New Roman"/>
          <w:sz w:val="22"/>
          <w:szCs w:val="22"/>
          <w:lang w:val="bg-BG"/>
        </w:rPr>
        <w:t xml:space="preserve"> г.</w:t>
      </w:r>
      <w:r w:rsidR="00C35DC2" w:rsidRPr="007259FF">
        <w:rPr>
          <w:rFonts w:ascii="Times New Roman" w:hAnsi="Times New Roman"/>
          <w:sz w:val="22"/>
          <w:szCs w:val="22"/>
          <w:lang w:val="bg-BG"/>
        </w:rPr>
        <w:t xml:space="preserve"> на министъра на земеделието</w:t>
      </w:r>
      <w:r w:rsidR="001C74F8" w:rsidRPr="007259FF">
        <w:rPr>
          <w:rFonts w:ascii="Times New Roman" w:hAnsi="Times New Roman"/>
          <w:sz w:val="22"/>
          <w:szCs w:val="22"/>
          <w:lang w:val="bg-BG"/>
        </w:rPr>
        <w:t xml:space="preserve"> и храните</w:t>
      </w:r>
      <w:r w:rsidR="00C35DC2" w:rsidRPr="007259FF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9C5727" w:rsidRPr="007259FF">
        <w:rPr>
          <w:rFonts w:ascii="Times New Roman" w:hAnsi="Times New Roman"/>
          <w:sz w:val="22"/>
          <w:szCs w:val="22"/>
          <w:lang w:val="bg-BG"/>
        </w:rPr>
        <w:t>във връзка с изразен</w:t>
      </w:r>
      <w:r w:rsidR="00456D4E" w:rsidRPr="007259FF">
        <w:rPr>
          <w:rFonts w:ascii="Times New Roman" w:hAnsi="Times New Roman"/>
          <w:sz w:val="22"/>
          <w:szCs w:val="22"/>
          <w:lang w:val="bg-BG"/>
        </w:rPr>
        <w:t>о</w:t>
      </w:r>
      <w:r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5D75EF" w:rsidRPr="007259FF">
        <w:rPr>
          <w:rFonts w:ascii="Times New Roman" w:hAnsi="Times New Roman"/>
          <w:sz w:val="22"/>
          <w:szCs w:val="22"/>
          <w:lang w:val="bg-BG"/>
        </w:rPr>
        <w:t>принципн</w:t>
      </w:r>
      <w:r w:rsidR="00456D4E" w:rsidRPr="007259FF">
        <w:rPr>
          <w:rFonts w:ascii="Times New Roman" w:hAnsi="Times New Roman"/>
          <w:sz w:val="22"/>
          <w:szCs w:val="22"/>
          <w:lang w:val="bg-BG"/>
        </w:rPr>
        <w:t>о</w:t>
      </w:r>
      <w:r w:rsidR="005D75EF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7259FF">
        <w:rPr>
          <w:rFonts w:ascii="Times New Roman" w:hAnsi="Times New Roman"/>
          <w:sz w:val="22"/>
          <w:szCs w:val="22"/>
          <w:lang w:val="bg-BG"/>
        </w:rPr>
        <w:t>съгласи</w:t>
      </w:r>
      <w:r w:rsidR="00456D4E" w:rsidRPr="007259FF">
        <w:rPr>
          <w:rFonts w:ascii="Times New Roman" w:hAnsi="Times New Roman"/>
          <w:sz w:val="22"/>
          <w:szCs w:val="22"/>
          <w:lang w:val="bg-BG"/>
        </w:rPr>
        <w:t>е</w:t>
      </w:r>
      <w:r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FF20FB" w:rsidRPr="007259FF">
        <w:rPr>
          <w:rFonts w:ascii="Times New Roman" w:hAnsi="Times New Roman"/>
          <w:sz w:val="22"/>
          <w:szCs w:val="22"/>
          <w:lang w:val="bg-BG"/>
        </w:rPr>
        <w:t xml:space="preserve">с </w:t>
      </w:r>
      <w:r w:rsidR="00FE5315" w:rsidRPr="007259FF">
        <w:rPr>
          <w:rFonts w:ascii="Times New Roman" w:hAnsi="Times New Roman"/>
          <w:bCs/>
          <w:sz w:val="22"/>
          <w:szCs w:val="22"/>
          <w:lang w:val="bg-BG"/>
        </w:rPr>
        <w:t>изх.</w:t>
      </w:r>
      <w:r w:rsidR="00C74A28" w:rsidRPr="007259FF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="00FE5315" w:rsidRPr="007259FF">
        <w:rPr>
          <w:rFonts w:ascii="Times New Roman" w:hAnsi="Times New Roman"/>
          <w:bCs/>
          <w:sz w:val="22"/>
          <w:szCs w:val="22"/>
          <w:lang w:val="bg-BG"/>
        </w:rPr>
        <w:t>№ 66-</w:t>
      </w:r>
      <w:r w:rsidR="0093759D" w:rsidRPr="007259FF">
        <w:rPr>
          <w:rFonts w:ascii="Times New Roman" w:hAnsi="Times New Roman"/>
          <w:bCs/>
          <w:sz w:val="22"/>
          <w:szCs w:val="22"/>
          <w:lang w:val="bg-BG"/>
        </w:rPr>
        <w:t>3521</w:t>
      </w:r>
      <w:r w:rsidR="00FE5315" w:rsidRPr="007259FF">
        <w:rPr>
          <w:rFonts w:ascii="Times New Roman" w:hAnsi="Times New Roman"/>
          <w:bCs/>
          <w:sz w:val="22"/>
          <w:szCs w:val="22"/>
          <w:lang w:val="bg-BG"/>
        </w:rPr>
        <w:t xml:space="preserve">/ </w:t>
      </w:r>
      <w:r w:rsidR="00971D8E" w:rsidRPr="007259FF">
        <w:rPr>
          <w:rFonts w:ascii="Times New Roman" w:hAnsi="Times New Roman"/>
          <w:bCs/>
          <w:sz w:val="22"/>
          <w:szCs w:val="22"/>
          <w:lang w:val="bg-BG"/>
        </w:rPr>
        <w:t>1</w:t>
      </w:r>
      <w:r w:rsidR="0093759D" w:rsidRPr="007259FF">
        <w:rPr>
          <w:rFonts w:ascii="Times New Roman" w:hAnsi="Times New Roman"/>
          <w:bCs/>
          <w:sz w:val="22"/>
          <w:szCs w:val="22"/>
          <w:lang w:val="bg-BG"/>
        </w:rPr>
        <w:t>8</w:t>
      </w:r>
      <w:r w:rsidR="00971D8E" w:rsidRPr="007259FF">
        <w:rPr>
          <w:rFonts w:ascii="Times New Roman" w:hAnsi="Times New Roman"/>
          <w:bCs/>
          <w:sz w:val="22"/>
          <w:szCs w:val="22"/>
          <w:lang w:val="bg-BG"/>
        </w:rPr>
        <w:t>.</w:t>
      </w:r>
      <w:r w:rsidR="0093759D" w:rsidRPr="007259FF">
        <w:rPr>
          <w:rFonts w:ascii="Times New Roman" w:hAnsi="Times New Roman"/>
          <w:bCs/>
          <w:sz w:val="22"/>
          <w:szCs w:val="22"/>
          <w:lang w:val="bg-BG"/>
        </w:rPr>
        <w:t>10</w:t>
      </w:r>
      <w:r w:rsidR="00FE5315" w:rsidRPr="007259FF">
        <w:rPr>
          <w:rFonts w:ascii="Times New Roman" w:hAnsi="Times New Roman"/>
          <w:bCs/>
          <w:sz w:val="22"/>
          <w:szCs w:val="22"/>
          <w:lang w:val="bg-BG"/>
        </w:rPr>
        <w:t>.202</w:t>
      </w:r>
      <w:r w:rsidR="0093759D" w:rsidRPr="007259FF">
        <w:rPr>
          <w:rFonts w:ascii="Times New Roman" w:hAnsi="Times New Roman"/>
          <w:bCs/>
          <w:sz w:val="22"/>
          <w:szCs w:val="22"/>
          <w:lang w:val="bg-BG"/>
        </w:rPr>
        <w:t>4</w:t>
      </w:r>
      <w:r w:rsidR="00FE5315" w:rsidRPr="007259FF">
        <w:rPr>
          <w:rFonts w:ascii="Times New Roman" w:hAnsi="Times New Roman"/>
          <w:bCs/>
          <w:sz w:val="22"/>
          <w:szCs w:val="22"/>
          <w:lang w:val="bg-BG"/>
        </w:rPr>
        <w:t xml:space="preserve"> г.</w:t>
      </w:r>
      <w:r w:rsidR="00316668" w:rsidRPr="007259FF">
        <w:rPr>
          <w:rFonts w:ascii="Times New Roman" w:hAnsi="Times New Roman"/>
          <w:bCs/>
          <w:sz w:val="22"/>
          <w:szCs w:val="22"/>
        </w:rPr>
        <w:t xml:space="preserve"> </w:t>
      </w:r>
      <w:r w:rsidR="009417A8" w:rsidRPr="007259FF">
        <w:rPr>
          <w:rFonts w:ascii="Times New Roman" w:hAnsi="Times New Roman"/>
          <w:sz w:val="22"/>
          <w:szCs w:val="22"/>
          <w:lang w:val="bg-BG"/>
        </w:rPr>
        <w:t>на министъра на земеделието</w:t>
      </w:r>
      <w:r w:rsidR="001C74F8" w:rsidRPr="007259FF">
        <w:rPr>
          <w:rFonts w:ascii="Times New Roman" w:hAnsi="Times New Roman"/>
          <w:sz w:val="22"/>
          <w:szCs w:val="22"/>
          <w:lang w:val="bg-BG"/>
        </w:rPr>
        <w:t xml:space="preserve"> и храните</w:t>
      </w:r>
      <w:r w:rsidR="00971D8E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7259FF">
        <w:rPr>
          <w:rFonts w:ascii="Times New Roman" w:hAnsi="Times New Roman"/>
          <w:sz w:val="22"/>
          <w:szCs w:val="22"/>
          <w:lang w:val="bg-BG"/>
        </w:rPr>
        <w:t xml:space="preserve">за </w:t>
      </w:r>
      <w:r w:rsidR="006D0BCC" w:rsidRPr="007259FF">
        <w:rPr>
          <w:rFonts w:ascii="Times New Roman" w:hAnsi="Times New Roman"/>
          <w:sz w:val="22"/>
          <w:szCs w:val="22"/>
          <w:lang w:val="bg-BG"/>
        </w:rPr>
        <w:t>обявяване</w:t>
      </w:r>
      <w:r w:rsidRPr="007259FF">
        <w:rPr>
          <w:rFonts w:ascii="Times New Roman" w:hAnsi="Times New Roman"/>
          <w:sz w:val="22"/>
          <w:szCs w:val="22"/>
          <w:lang w:val="bg-BG"/>
        </w:rPr>
        <w:t xml:space="preserve"> на </w:t>
      </w:r>
      <w:r w:rsidR="0022659C" w:rsidRPr="007259FF">
        <w:rPr>
          <w:rFonts w:ascii="Times New Roman" w:hAnsi="Times New Roman"/>
          <w:sz w:val="22"/>
          <w:szCs w:val="22"/>
          <w:lang w:val="bg-BG"/>
        </w:rPr>
        <w:t xml:space="preserve">тръжна </w:t>
      </w:r>
      <w:r w:rsidRPr="007259FF">
        <w:rPr>
          <w:rFonts w:ascii="Times New Roman" w:hAnsi="Times New Roman"/>
          <w:sz w:val="22"/>
          <w:szCs w:val="22"/>
          <w:lang w:val="bg-BG"/>
        </w:rPr>
        <w:t xml:space="preserve">процедура </w:t>
      </w:r>
      <w:r w:rsidR="00FF20FB" w:rsidRPr="007259FF">
        <w:rPr>
          <w:rFonts w:ascii="Times New Roman" w:hAnsi="Times New Roman"/>
          <w:sz w:val="22"/>
          <w:szCs w:val="22"/>
          <w:lang w:val="bg-BG"/>
        </w:rPr>
        <w:t xml:space="preserve">по реда на </w:t>
      </w:r>
      <w:r w:rsidR="00FE5315" w:rsidRPr="007259FF">
        <w:rPr>
          <w:rFonts w:ascii="Times New Roman" w:hAnsi="Times New Roman"/>
          <w:sz w:val="22"/>
          <w:szCs w:val="22"/>
          <w:lang w:val="bg-BG"/>
        </w:rPr>
        <w:t>чл.</w:t>
      </w:r>
      <w:r w:rsidR="00FF20FB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FE5315" w:rsidRPr="007259FF">
        <w:rPr>
          <w:rFonts w:ascii="Times New Roman" w:hAnsi="Times New Roman"/>
          <w:sz w:val="22"/>
          <w:szCs w:val="22"/>
          <w:lang w:val="bg-BG"/>
        </w:rPr>
        <w:t>27, ал.</w:t>
      </w:r>
      <w:r w:rsidR="00FF20FB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FE5315" w:rsidRPr="007259FF">
        <w:rPr>
          <w:rFonts w:ascii="Times New Roman" w:hAnsi="Times New Roman"/>
          <w:sz w:val="22"/>
          <w:szCs w:val="22"/>
          <w:lang w:val="bg-BG"/>
        </w:rPr>
        <w:t>8</w:t>
      </w:r>
      <w:r w:rsidR="00A921B2" w:rsidRPr="007259FF">
        <w:rPr>
          <w:rFonts w:ascii="Times New Roman" w:hAnsi="Times New Roman"/>
          <w:sz w:val="22"/>
          <w:szCs w:val="22"/>
          <w:lang w:val="bg-BG"/>
        </w:rPr>
        <w:t>, изречение второ</w:t>
      </w:r>
      <w:r w:rsidR="00FE5315" w:rsidRPr="007259FF">
        <w:rPr>
          <w:rFonts w:ascii="Times New Roman" w:hAnsi="Times New Roman"/>
          <w:sz w:val="22"/>
          <w:szCs w:val="22"/>
          <w:lang w:val="bg-BG"/>
        </w:rPr>
        <w:t xml:space="preserve"> от ЗСПЗЗ </w:t>
      </w:r>
      <w:r w:rsidR="0022659C" w:rsidRPr="007259FF">
        <w:rPr>
          <w:rFonts w:ascii="Times New Roman" w:hAnsi="Times New Roman"/>
          <w:sz w:val="22"/>
          <w:szCs w:val="22"/>
          <w:lang w:val="bg-BG"/>
        </w:rPr>
        <w:t xml:space="preserve">за продажба на </w:t>
      </w:r>
      <w:r w:rsidR="00A921B2" w:rsidRPr="007259FF">
        <w:rPr>
          <w:rFonts w:ascii="Times New Roman" w:hAnsi="Times New Roman"/>
          <w:sz w:val="22"/>
          <w:szCs w:val="22"/>
          <w:lang w:val="bg-BG"/>
        </w:rPr>
        <w:t>поземлен</w:t>
      </w:r>
      <w:r w:rsidR="00276017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22659C" w:rsidRPr="007259FF">
        <w:rPr>
          <w:rFonts w:ascii="Times New Roman" w:hAnsi="Times New Roman"/>
          <w:sz w:val="22"/>
          <w:szCs w:val="22"/>
          <w:lang w:val="bg-BG"/>
        </w:rPr>
        <w:t>имот</w:t>
      </w:r>
      <w:r w:rsidR="005913E6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22659C" w:rsidRPr="007259FF">
        <w:rPr>
          <w:rFonts w:ascii="Times New Roman" w:hAnsi="Times New Roman"/>
          <w:sz w:val="22"/>
          <w:szCs w:val="22"/>
          <w:lang w:val="bg-BG"/>
        </w:rPr>
        <w:t>-</w:t>
      </w:r>
      <w:r w:rsidR="005913E6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7259FF">
        <w:rPr>
          <w:rFonts w:ascii="Times New Roman" w:hAnsi="Times New Roman"/>
          <w:sz w:val="22"/>
          <w:szCs w:val="22"/>
          <w:lang w:val="bg-BG"/>
        </w:rPr>
        <w:t>частна държавна собственост</w:t>
      </w:r>
      <w:r w:rsidR="005C178C" w:rsidRPr="007259FF">
        <w:rPr>
          <w:rFonts w:ascii="Times New Roman" w:hAnsi="Times New Roman"/>
          <w:sz w:val="22"/>
          <w:szCs w:val="22"/>
          <w:lang w:val="bg-BG"/>
        </w:rPr>
        <w:t>,</w:t>
      </w:r>
      <w:r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5C178C" w:rsidRPr="007259FF">
        <w:rPr>
          <w:rFonts w:ascii="Times New Roman" w:hAnsi="Times New Roman"/>
          <w:sz w:val="22"/>
          <w:szCs w:val="22"/>
          <w:lang w:val="bg-BG"/>
        </w:rPr>
        <w:t>незает със сгради и съоръжения</w:t>
      </w:r>
      <w:r w:rsidRPr="007259FF">
        <w:rPr>
          <w:rFonts w:ascii="Times New Roman" w:hAnsi="Times New Roman"/>
          <w:sz w:val="22"/>
          <w:szCs w:val="22"/>
          <w:lang w:val="bg-BG"/>
        </w:rPr>
        <w:t>, негод</w:t>
      </w:r>
      <w:r w:rsidR="00A921B2" w:rsidRPr="007259FF">
        <w:rPr>
          <w:rFonts w:ascii="Times New Roman" w:hAnsi="Times New Roman"/>
          <w:sz w:val="22"/>
          <w:szCs w:val="22"/>
          <w:lang w:val="bg-BG"/>
        </w:rPr>
        <w:t>е</w:t>
      </w:r>
      <w:r w:rsidR="00FF20FB" w:rsidRPr="007259FF">
        <w:rPr>
          <w:rFonts w:ascii="Times New Roman" w:hAnsi="Times New Roman"/>
          <w:sz w:val="22"/>
          <w:szCs w:val="22"/>
          <w:lang w:val="bg-BG"/>
        </w:rPr>
        <w:t>н</w:t>
      </w:r>
      <w:r w:rsidRPr="007259FF">
        <w:rPr>
          <w:rFonts w:ascii="Times New Roman" w:hAnsi="Times New Roman"/>
          <w:sz w:val="22"/>
          <w:szCs w:val="22"/>
          <w:lang w:val="bg-BG"/>
        </w:rPr>
        <w:t xml:space="preserve"> за земеделско ползване и неподле</w:t>
      </w:r>
      <w:r w:rsidR="00F10241" w:rsidRPr="007259FF">
        <w:rPr>
          <w:rFonts w:ascii="Times New Roman" w:hAnsi="Times New Roman"/>
          <w:sz w:val="22"/>
          <w:szCs w:val="22"/>
          <w:lang w:val="bg-BG"/>
        </w:rPr>
        <w:t>жащ на възстановяване</w:t>
      </w:r>
      <w:r w:rsidR="0022659C" w:rsidRPr="007259FF">
        <w:rPr>
          <w:rFonts w:ascii="Times New Roman" w:hAnsi="Times New Roman"/>
          <w:sz w:val="22"/>
          <w:szCs w:val="22"/>
          <w:lang w:val="bg-BG"/>
        </w:rPr>
        <w:t>, бивша собственост на заличени организации по §12 от ПЗР на ЗСПЗЗ</w:t>
      </w:r>
      <w:r w:rsidR="001C6E85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8D5BA0" w:rsidRDefault="008D5BA0" w:rsidP="00126431">
      <w:pPr>
        <w:ind w:right="-468" w:firstLine="539"/>
        <w:jc w:val="center"/>
        <w:rPr>
          <w:rFonts w:ascii="Times New Roman" w:hAnsi="Times New Roman"/>
          <w:b/>
          <w:spacing w:val="20"/>
          <w:sz w:val="22"/>
          <w:szCs w:val="22"/>
          <w:lang w:val="bg-BG"/>
        </w:rPr>
      </w:pPr>
    </w:p>
    <w:p w:rsidR="00E84AE3" w:rsidRPr="007259FF" w:rsidRDefault="00542ADE" w:rsidP="00126431">
      <w:pPr>
        <w:ind w:right="-468" w:firstLine="539"/>
        <w:jc w:val="center"/>
        <w:rPr>
          <w:rFonts w:ascii="Times New Roman" w:hAnsi="Times New Roman"/>
          <w:b/>
          <w:spacing w:val="20"/>
          <w:sz w:val="22"/>
          <w:szCs w:val="22"/>
        </w:rPr>
      </w:pPr>
      <w:r w:rsidRPr="007259FF">
        <w:rPr>
          <w:rFonts w:ascii="Times New Roman" w:hAnsi="Times New Roman"/>
          <w:b/>
          <w:spacing w:val="20"/>
          <w:sz w:val="22"/>
          <w:szCs w:val="22"/>
          <w:lang w:val="bg-BG"/>
        </w:rPr>
        <w:t>ОТКРИВ</w:t>
      </w:r>
      <w:r w:rsidR="00E84AE3" w:rsidRPr="007259FF">
        <w:rPr>
          <w:rFonts w:ascii="Times New Roman" w:hAnsi="Times New Roman"/>
          <w:b/>
          <w:spacing w:val="20"/>
          <w:sz w:val="22"/>
          <w:szCs w:val="22"/>
          <w:lang w:val="bg-BG"/>
        </w:rPr>
        <w:t>АМ :</w:t>
      </w:r>
    </w:p>
    <w:p w:rsidR="00E84AE3" w:rsidRPr="007259FF" w:rsidRDefault="00E84AE3" w:rsidP="00126431">
      <w:pPr>
        <w:ind w:right="-468" w:firstLine="539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E32814" w:rsidRPr="007259FF" w:rsidRDefault="00126431" w:rsidP="00126431">
      <w:pPr>
        <w:ind w:right="-468" w:firstLine="539"/>
        <w:jc w:val="both"/>
        <w:rPr>
          <w:rFonts w:ascii="Times New Roman" w:hAnsi="Times New Roman"/>
          <w:sz w:val="22"/>
          <w:szCs w:val="22"/>
          <w:lang w:val="bg-BG"/>
        </w:rPr>
      </w:pPr>
      <w:r w:rsidRPr="007259FF">
        <w:rPr>
          <w:rFonts w:ascii="Times New Roman" w:hAnsi="Times New Roman"/>
          <w:b/>
          <w:bCs/>
          <w:sz w:val="22"/>
          <w:szCs w:val="22"/>
          <w:lang w:val="bg-BG"/>
        </w:rPr>
        <w:t>1.</w:t>
      </w:r>
      <w:r w:rsidR="00C74A28" w:rsidRPr="007259FF">
        <w:rPr>
          <w:rFonts w:ascii="Times New Roman" w:hAnsi="Times New Roman"/>
          <w:b/>
          <w:bCs/>
          <w:sz w:val="22"/>
          <w:szCs w:val="22"/>
          <w:lang w:val="bg-BG"/>
        </w:rPr>
        <w:t xml:space="preserve"> </w:t>
      </w:r>
      <w:r w:rsidR="004B63CA" w:rsidRPr="007259FF">
        <w:rPr>
          <w:rFonts w:ascii="Times New Roman" w:hAnsi="Times New Roman"/>
          <w:b/>
          <w:bCs/>
          <w:sz w:val="22"/>
          <w:szCs w:val="22"/>
          <w:lang w:val="bg-BG"/>
        </w:rPr>
        <w:t>П</w:t>
      </w:r>
      <w:r w:rsidR="00E32814" w:rsidRPr="007259FF">
        <w:rPr>
          <w:rFonts w:ascii="Times New Roman" w:hAnsi="Times New Roman"/>
          <w:b/>
          <w:bCs/>
          <w:sz w:val="22"/>
          <w:szCs w:val="22"/>
          <w:lang w:val="bg-BG"/>
        </w:rPr>
        <w:t>роцедура</w:t>
      </w:r>
      <w:r w:rsidR="00E32814" w:rsidRPr="007259FF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="00E32814" w:rsidRPr="007259FF">
        <w:rPr>
          <w:rFonts w:ascii="Times New Roman" w:hAnsi="Times New Roman"/>
          <w:b/>
          <w:bCs/>
          <w:sz w:val="22"/>
          <w:szCs w:val="22"/>
          <w:lang w:val="bg-BG"/>
        </w:rPr>
        <w:t xml:space="preserve">за провеждане на </w:t>
      </w:r>
      <w:r w:rsidR="001A1499" w:rsidRPr="007259FF">
        <w:rPr>
          <w:rFonts w:ascii="Times New Roman" w:hAnsi="Times New Roman"/>
          <w:b/>
          <w:bCs/>
          <w:sz w:val="22"/>
          <w:szCs w:val="22"/>
          <w:lang w:val="bg-BG"/>
        </w:rPr>
        <w:t xml:space="preserve">първи </w:t>
      </w:r>
      <w:r w:rsidR="00E32814" w:rsidRPr="007259FF">
        <w:rPr>
          <w:rFonts w:ascii="Times New Roman" w:hAnsi="Times New Roman"/>
          <w:b/>
          <w:bCs/>
          <w:sz w:val="22"/>
          <w:szCs w:val="22"/>
          <w:lang w:val="bg-BG"/>
        </w:rPr>
        <w:t>търг</w:t>
      </w:r>
      <w:r w:rsidR="00E32814" w:rsidRPr="007259FF">
        <w:rPr>
          <w:rFonts w:ascii="Times New Roman" w:hAnsi="Times New Roman"/>
          <w:bCs/>
          <w:sz w:val="22"/>
          <w:szCs w:val="22"/>
          <w:lang w:val="bg-BG"/>
        </w:rPr>
        <w:t xml:space="preserve"> с тайно наддаване</w:t>
      </w:r>
      <w:r w:rsidR="006438DF" w:rsidRPr="007259FF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="00D7714C" w:rsidRPr="007259FF">
        <w:rPr>
          <w:rFonts w:ascii="Times New Roman" w:hAnsi="Times New Roman"/>
          <w:bCs/>
          <w:sz w:val="22"/>
          <w:szCs w:val="22"/>
          <w:lang w:val="bg-BG"/>
        </w:rPr>
        <w:t xml:space="preserve">по реда на </w:t>
      </w:r>
      <w:r w:rsidR="00D7714C" w:rsidRPr="007259FF">
        <w:rPr>
          <w:rFonts w:ascii="Times New Roman" w:hAnsi="Times New Roman"/>
          <w:sz w:val="22"/>
          <w:szCs w:val="22"/>
          <w:lang w:val="bg-BG"/>
        </w:rPr>
        <w:t>чл. 27, ал. 8</w:t>
      </w:r>
      <w:r w:rsidR="00A921B2" w:rsidRPr="007259FF">
        <w:rPr>
          <w:rFonts w:ascii="Times New Roman" w:hAnsi="Times New Roman"/>
          <w:sz w:val="22"/>
          <w:szCs w:val="22"/>
          <w:lang w:val="bg-BG"/>
        </w:rPr>
        <w:t>, изречение второ</w:t>
      </w:r>
      <w:r w:rsidR="00D7714C" w:rsidRPr="007259FF">
        <w:rPr>
          <w:rFonts w:ascii="Times New Roman" w:hAnsi="Times New Roman"/>
          <w:sz w:val="22"/>
          <w:szCs w:val="22"/>
          <w:lang w:val="bg-BG"/>
        </w:rPr>
        <w:t xml:space="preserve"> от ЗСПЗЗ, </w:t>
      </w:r>
      <w:r w:rsidR="002430B3" w:rsidRPr="007259FF">
        <w:rPr>
          <w:rFonts w:ascii="Times New Roman" w:hAnsi="Times New Roman"/>
          <w:bCs/>
          <w:sz w:val="22"/>
          <w:szCs w:val="22"/>
          <w:lang w:val="bg-BG"/>
        </w:rPr>
        <w:t>в</w:t>
      </w:r>
      <w:r w:rsidR="006438DF" w:rsidRPr="007259FF">
        <w:rPr>
          <w:rFonts w:ascii="Times New Roman" w:hAnsi="Times New Roman"/>
          <w:bCs/>
          <w:sz w:val="22"/>
          <w:szCs w:val="22"/>
          <w:lang w:val="bg-BG"/>
        </w:rPr>
        <w:t xml:space="preserve"> който могат да участват </w:t>
      </w:r>
      <w:r w:rsidR="00A921B2" w:rsidRPr="007259FF">
        <w:rPr>
          <w:rFonts w:ascii="Times New Roman" w:hAnsi="Times New Roman"/>
          <w:bCs/>
          <w:sz w:val="22"/>
          <w:szCs w:val="22"/>
          <w:lang w:val="bg-BG"/>
        </w:rPr>
        <w:t>само собствениците на имоти в границите на стопанския двор, съседни на имота – обект на търга</w:t>
      </w:r>
      <w:r w:rsidR="006438DF" w:rsidRPr="007259FF">
        <w:rPr>
          <w:rFonts w:ascii="Times New Roman" w:hAnsi="Times New Roman"/>
          <w:bCs/>
          <w:sz w:val="22"/>
          <w:szCs w:val="22"/>
          <w:lang w:val="bg-BG"/>
        </w:rPr>
        <w:t>,</w:t>
      </w:r>
      <w:r w:rsidR="00E32814" w:rsidRPr="007259FF">
        <w:rPr>
          <w:rFonts w:ascii="Times New Roman" w:hAnsi="Times New Roman"/>
          <w:bCs/>
          <w:sz w:val="22"/>
          <w:szCs w:val="22"/>
          <w:lang w:val="bg-BG"/>
        </w:rPr>
        <w:t xml:space="preserve"> за п</w:t>
      </w:r>
      <w:r w:rsidR="001A1499" w:rsidRPr="007259FF">
        <w:rPr>
          <w:rFonts w:ascii="Times New Roman" w:hAnsi="Times New Roman"/>
          <w:bCs/>
          <w:sz w:val="22"/>
          <w:szCs w:val="22"/>
          <w:lang w:val="bg-BG"/>
        </w:rPr>
        <w:t>родажба на</w:t>
      </w:r>
      <w:r w:rsidR="00E32814" w:rsidRPr="007259FF">
        <w:rPr>
          <w:rFonts w:ascii="Times New Roman" w:hAnsi="Times New Roman"/>
          <w:sz w:val="22"/>
          <w:szCs w:val="22"/>
          <w:lang w:val="bg-BG"/>
        </w:rPr>
        <w:t>:</w:t>
      </w:r>
    </w:p>
    <w:p w:rsidR="00A01542" w:rsidRPr="00821CC9" w:rsidRDefault="00C81DD8" w:rsidP="00B63CC1">
      <w:pPr>
        <w:overflowPunct/>
        <w:autoSpaceDE/>
        <w:autoSpaceDN/>
        <w:adjustRightInd/>
        <w:ind w:right="-426" w:firstLine="539"/>
        <w:jc w:val="both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  <w:r w:rsidRPr="007259FF">
        <w:rPr>
          <w:rFonts w:ascii="Times New Roman" w:hAnsi="Times New Roman"/>
          <w:b/>
          <w:bCs/>
          <w:sz w:val="22"/>
          <w:szCs w:val="22"/>
          <w:lang w:val="bg-BG"/>
        </w:rPr>
        <w:t>1.1.</w:t>
      </w:r>
      <w:r w:rsidR="000B1124" w:rsidRPr="007259FF">
        <w:rPr>
          <w:rFonts w:ascii="Times New Roman" w:hAnsi="Times New Roman"/>
          <w:b/>
          <w:bCs/>
          <w:sz w:val="22"/>
          <w:szCs w:val="22"/>
          <w:lang w:val="bg-BG"/>
        </w:rPr>
        <w:t xml:space="preserve"> </w:t>
      </w:r>
      <w:r w:rsidR="00A13F9A" w:rsidRPr="007259FF">
        <w:rPr>
          <w:rFonts w:ascii="Times New Roman" w:hAnsi="Times New Roman"/>
          <w:b/>
          <w:bCs/>
          <w:sz w:val="22"/>
          <w:szCs w:val="22"/>
        </w:rPr>
        <w:t>УПИ III в кв.80</w:t>
      </w:r>
      <w:r w:rsidR="00A13F9A" w:rsidRPr="007259FF">
        <w:rPr>
          <w:rFonts w:ascii="Times New Roman" w:hAnsi="Times New Roman"/>
          <w:bCs/>
          <w:sz w:val="22"/>
          <w:szCs w:val="22"/>
        </w:rPr>
        <w:t xml:space="preserve"> </w:t>
      </w:r>
      <w:r w:rsidR="00F700B2" w:rsidRPr="007259FF">
        <w:rPr>
          <w:rFonts w:ascii="Times New Roman" w:hAnsi="Times New Roman"/>
          <w:bCs/>
          <w:sz w:val="22"/>
          <w:szCs w:val="22"/>
        </w:rPr>
        <w:t xml:space="preserve">по </w:t>
      </w:r>
      <w:r w:rsidR="00F700B2" w:rsidRPr="007259FF">
        <w:rPr>
          <w:rFonts w:ascii="Times New Roman" w:hAnsi="Times New Roman"/>
          <w:sz w:val="22"/>
          <w:szCs w:val="22"/>
          <w:lang w:val="bg-BG"/>
        </w:rPr>
        <w:t>план</w:t>
      </w:r>
      <w:r w:rsidR="00F700B2" w:rsidRPr="007259FF">
        <w:rPr>
          <w:rFonts w:ascii="Times New Roman" w:hAnsi="Times New Roman"/>
          <w:sz w:val="22"/>
          <w:szCs w:val="22"/>
          <w:lang w:val="bg-BG"/>
        </w:rPr>
        <w:t>а</w:t>
      </w:r>
      <w:r w:rsidR="00F700B2" w:rsidRPr="007259FF">
        <w:rPr>
          <w:rFonts w:ascii="Times New Roman" w:hAnsi="Times New Roman"/>
          <w:bCs/>
          <w:sz w:val="22"/>
          <w:szCs w:val="22"/>
        </w:rPr>
        <w:t xml:space="preserve"> на с. </w:t>
      </w:r>
      <w:proofErr w:type="spellStart"/>
      <w:r w:rsidR="00F700B2" w:rsidRPr="007259FF">
        <w:rPr>
          <w:rFonts w:ascii="Times New Roman" w:hAnsi="Times New Roman"/>
          <w:bCs/>
          <w:sz w:val="22"/>
          <w:szCs w:val="22"/>
        </w:rPr>
        <w:t>Макариополско</w:t>
      </w:r>
      <w:proofErr w:type="spellEnd"/>
      <w:r w:rsidR="00F700B2" w:rsidRPr="007259FF">
        <w:rPr>
          <w:rFonts w:ascii="Times New Roman" w:hAnsi="Times New Roman"/>
          <w:bCs/>
          <w:sz w:val="22"/>
          <w:szCs w:val="22"/>
        </w:rPr>
        <w:t>, общ</w:t>
      </w:r>
      <w:r w:rsidR="00F700B2" w:rsidRPr="007259FF">
        <w:rPr>
          <w:rFonts w:ascii="Times New Roman" w:hAnsi="Times New Roman"/>
          <w:bCs/>
          <w:sz w:val="22"/>
          <w:szCs w:val="22"/>
          <w:lang w:val="bg-BG"/>
        </w:rPr>
        <w:t>.</w:t>
      </w:r>
      <w:r w:rsidR="00F700B2" w:rsidRPr="007259FF">
        <w:rPr>
          <w:rFonts w:ascii="Times New Roman" w:hAnsi="Times New Roman"/>
          <w:bCs/>
          <w:sz w:val="22"/>
          <w:szCs w:val="22"/>
        </w:rPr>
        <w:t xml:space="preserve"> Търговище, обл. Търговище</w:t>
      </w:r>
      <w:r w:rsidR="00F700B2" w:rsidRPr="007259FF">
        <w:rPr>
          <w:rFonts w:ascii="Times New Roman" w:hAnsi="Times New Roman"/>
          <w:bCs/>
          <w:sz w:val="22"/>
          <w:szCs w:val="22"/>
          <w:lang w:val="bg-BG"/>
        </w:rPr>
        <w:t xml:space="preserve">, </w:t>
      </w:r>
      <w:r w:rsidR="00F700B2" w:rsidRPr="007259FF">
        <w:rPr>
          <w:rFonts w:ascii="Times New Roman" w:hAnsi="Times New Roman"/>
          <w:bCs/>
          <w:sz w:val="22"/>
          <w:szCs w:val="22"/>
        </w:rPr>
        <w:t xml:space="preserve">с площ 2 500 </w:t>
      </w:r>
      <w:proofErr w:type="gramStart"/>
      <w:r w:rsidR="00F700B2" w:rsidRPr="007259FF">
        <w:rPr>
          <w:rFonts w:ascii="Times New Roman" w:hAnsi="Times New Roman"/>
          <w:bCs/>
          <w:sz w:val="22"/>
          <w:szCs w:val="22"/>
        </w:rPr>
        <w:t>кв.м.</w:t>
      </w:r>
      <w:r w:rsidR="00A13F9A" w:rsidRPr="007259FF">
        <w:rPr>
          <w:rFonts w:ascii="Times New Roman" w:hAnsi="Times New Roman"/>
          <w:sz w:val="22"/>
          <w:szCs w:val="22"/>
          <w:lang w:val="bg-BG"/>
        </w:rPr>
        <w:t>,</w:t>
      </w:r>
      <w:proofErr w:type="gramEnd"/>
      <w:r w:rsidR="00A13F9A" w:rsidRPr="007259FF">
        <w:rPr>
          <w:rFonts w:ascii="Times New Roman" w:hAnsi="Times New Roman"/>
          <w:sz w:val="22"/>
          <w:szCs w:val="22"/>
        </w:rPr>
        <w:t xml:space="preserve"> </w:t>
      </w:r>
      <w:r w:rsidR="000B1124" w:rsidRPr="007259FF">
        <w:rPr>
          <w:rFonts w:ascii="Times New Roman" w:hAnsi="Times New Roman"/>
          <w:sz w:val="22"/>
          <w:szCs w:val="22"/>
          <w:lang w:val="bg-BG"/>
        </w:rPr>
        <w:t xml:space="preserve">с начална тръжна цена </w:t>
      </w:r>
      <w:r w:rsidR="00F700B2" w:rsidRPr="007259FF">
        <w:rPr>
          <w:rFonts w:ascii="Times New Roman" w:hAnsi="Times New Roman"/>
          <w:b/>
          <w:sz w:val="22"/>
          <w:szCs w:val="22"/>
          <w:lang w:val="bg-BG"/>
        </w:rPr>
        <w:t>30 100</w:t>
      </w:r>
      <w:r w:rsidR="00D97B29" w:rsidRPr="007259FF">
        <w:rPr>
          <w:rFonts w:ascii="Times New Roman" w:hAnsi="Times New Roman"/>
          <w:b/>
          <w:sz w:val="22"/>
          <w:szCs w:val="22"/>
          <w:lang w:val="bg-BG"/>
        </w:rPr>
        <w:t>.00 лева /</w:t>
      </w:r>
      <w:r w:rsidR="00F700B2" w:rsidRPr="007259FF">
        <w:rPr>
          <w:rFonts w:ascii="Times New Roman" w:hAnsi="Times New Roman"/>
          <w:b/>
          <w:sz w:val="22"/>
          <w:szCs w:val="22"/>
          <w:lang w:val="bg-BG"/>
        </w:rPr>
        <w:t>три</w:t>
      </w:r>
      <w:r w:rsidR="000B1124" w:rsidRPr="007259FF">
        <w:rPr>
          <w:rFonts w:ascii="Times New Roman" w:hAnsi="Times New Roman"/>
          <w:b/>
          <w:sz w:val="22"/>
          <w:szCs w:val="22"/>
          <w:lang w:val="bg-BG"/>
        </w:rPr>
        <w:t xml:space="preserve">десет хиляди и </w:t>
      </w:r>
      <w:r w:rsidR="00F700B2" w:rsidRPr="007259FF">
        <w:rPr>
          <w:rFonts w:ascii="Times New Roman" w:hAnsi="Times New Roman"/>
          <w:b/>
          <w:sz w:val="22"/>
          <w:szCs w:val="22"/>
          <w:lang w:val="bg-BG"/>
        </w:rPr>
        <w:t>сто</w:t>
      </w:r>
      <w:r w:rsidR="000B1124" w:rsidRPr="007259FF">
        <w:rPr>
          <w:rFonts w:ascii="Times New Roman" w:hAnsi="Times New Roman"/>
          <w:b/>
          <w:sz w:val="22"/>
          <w:szCs w:val="22"/>
          <w:lang w:val="bg-BG"/>
        </w:rPr>
        <w:t xml:space="preserve"> лева/. </w:t>
      </w:r>
      <w:r w:rsidR="000B1124" w:rsidRPr="007259FF">
        <w:rPr>
          <w:rFonts w:ascii="Times New Roman" w:hAnsi="Times New Roman"/>
          <w:sz w:val="22"/>
          <w:szCs w:val="22"/>
          <w:lang w:val="bg-BG"/>
        </w:rPr>
        <w:t xml:space="preserve">Депозит </w:t>
      </w:r>
      <w:r w:rsidR="008E4791" w:rsidRPr="007259FF">
        <w:rPr>
          <w:rFonts w:ascii="Times New Roman" w:hAnsi="Times New Roman"/>
          <w:sz w:val="22"/>
          <w:szCs w:val="22"/>
          <w:lang w:val="bg-BG"/>
        </w:rPr>
        <w:t xml:space="preserve">за участие в търга </w:t>
      </w:r>
      <w:r w:rsidR="000B1124" w:rsidRPr="007259FF">
        <w:rPr>
          <w:rFonts w:ascii="Times New Roman" w:hAnsi="Times New Roman"/>
          <w:sz w:val="22"/>
          <w:szCs w:val="22"/>
          <w:lang w:val="bg-BG"/>
        </w:rPr>
        <w:t xml:space="preserve">– </w:t>
      </w:r>
      <w:r w:rsidR="00604A4F" w:rsidRPr="007259FF">
        <w:rPr>
          <w:rFonts w:ascii="Times New Roman" w:hAnsi="Times New Roman"/>
          <w:b/>
          <w:sz w:val="22"/>
          <w:szCs w:val="22"/>
          <w:lang w:val="bg-BG"/>
        </w:rPr>
        <w:t>3 010</w:t>
      </w:r>
      <w:r w:rsidR="000B1124" w:rsidRPr="007259FF">
        <w:rPr>
          <w:rFonts w:ascii="Times New Roman" w:hAnsi="Times New Roman"/>
          <w:b/>
          <w:sz w:val="22"/>
          <w:szCs w:val="22"/>
          <w:lang w:val="bg-BG"/>
        </w:rPr>
        <w:t>,</w:t>
      </w:r>
      <w:r w:rsidR="00604A4F" w:rsidRPr="007259FF">
        <w:rPr>
          <w:rFonts w:ascii="Times New Roman" w:hAnsi="Times New Roman"/>
          <w:b/>
          <w:sz w:val="22"/>
          <w:szCs w:val="22"/>
          <w:lang w:val="bg-BG"/>
        </w:rPr>
        <w:t>0</w:t>
      </w:r>
      <w:r w:rsidR="000B1124" w:rsidRPr="007259FF">
        <w:rPr>
          <w:rFonts w:ascii="Times New Roman" w:hAnsi="Times New Roman"/>
          <w:b/>
          <w:sz w:val="22"/>
          <w:szCs w:val="22"/>
          <w:lang w:val="bg-BG"/>
        </w:rPr>
        <w:t>0 лева</w:t>
      </w:r>
      <w:r w:rsidR="00A01542" w:rsidRPr="007259FF">
        <w:rPr>
          <w:rFonts w:ascii="Times New Roman" w:hAnsi="Times New Roman"/>
          <w:b/>
          <w:sz w:val="22"/>
          <w:szCs w:val="22"/>
          <w:lang w:val="bg-BG"/>
        </w:rPr>
        <w:t>.</w:t>
      </w:r>
      <w:r w:rsidR="00A01542" w:rsidRPr="007259FF">
        <w:rPr>
          <w:rFonts w:ascii="Times New Roman" w:hAnsi="Times New Roman"/>
          <w:sz w:val="22"/>
          <w:szCs w:val="22"/>
          <w:lang w:val="bg-BG"/>
        </w:rPr>
        <w:t xml:space="preserve"> Извършени разходи по чл.56ш, ал.1, т.2 от ППЗСПЗЗ </w:t>
      </w:r>
      <w:r w:rsidR="00A01542" w:rsidRPr="007259FF">
        <w:rPr>
          <w:rFonts w:ascii="Times New Roman" w:hAnsi="Times New Roman"/>
          <w:b/>
          <w:sz w:val="22"/>
          <w:szCs w:val="22"/>
          <w:lang w:val="bg-BG"/>
        </w:rPr>
        <w:t xml:space="preserve">– </w:t>
      </w:r>
      <w:r w:rsidRPr="007259FF">
        <w:rPr>
          <w:rFonts w:ascii="Times New Roman" w:hAnsi="Times New Roman"/>
          <w:b/>
          <w:sz w:val="22"/>
          <w:szCs w:val="22"/>
          <w:lang w:val="bg-BG"/>
        </w:rPr>
        <w:t>1</w:t>
      </w:r>
      <w:r w:rsidR="00A921B2" w:rsidRPr="007259FF">
        <w:rPr>
          <w:rFonts w:ascii="Times New Roman" w:hAnsi="Times New Roman"/>
          <w:b/>
          <w:sz w:val="22"/>
          <w:szCs w:val="22"/>
          <w:lang w:val="bg-BG"/>
        </w:rPr>
        <w:t>40</w:t>
      </w:r>
      <w:r w:rsidR="00A01542" w:rsidRPr="007259FF">
        <w:rPr>
          <w:rFonts w:ascii="Times New Roman" w:hAnsi="Times New Roman"/>
          <w:b/>
          <w:sz w:val="22"/>
          <w:szCs w:val="22"/>
          <w:lang w:val="bg-BG"/>
        </w:rPr>
        <w:t>.00 лева.</w:t>
      </w:r>
      <w:r w:rsidR="007259FF" w:rsidRPr="007259FF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7259FF" w:rsidRPr="007259FF">
        <w:rPr>
          <w:rFonts w:ascii="Times New Roman" w:hAnsi="Times New Roman"/>
          <w:sz w:val="22"/>
          <w:szCs w:val="22"/>
          <w:lang w:val="bg-BG"/>
        </w:rPr>
        <w:t xml:space="preserve">Съседи на имота, обект на търга </w:t>
      </w:r>
      <w:r w:rsidR="007259FF">
        <w:rPr>
          <w:rFonts w:ascii="Times New Roman" w:hAnsi="Times New Roman"/>
          <w:b/>
          <w:sz w:val="22"/>
          <w:szCs w:val="22"/>
          <w:lang w:val="bg-BG"/>
        </w:rPr>
        <w:t xml:space="preserve">- </w:t>
      </w:r>
      <w:r w:rsidR="007259FF" w:rsidRPr="007259FF">
        <w:rPr>
          <w:rFonts w:ascii="Times New Roman" w:hAnsi="Times New Roman"/>
          <w:bCs/>
          <w:sz w:val="22"/>
          <w:szCs w:val="22"/>
        </w:rPr>
        <w:t>УПИ II в кв.80</w:t>
      </w:r>
      <w:r w:rsidR="00821CC9">
        <w:rPr>
          <w:rFonts w:ascii="Times New Roman" w:hAnsi="Times New Roman"/>
          <w:bCs/>
          <w:sz w:val="22"/>
          <w:szCs w:val="22"/>
          <w:lang w:val="bg-BG"/>
        </w:rPr>
        <w:t xml:space="preserve"> и</w:t>
      </w:r>
      <w:r w:rsidR="007259FF" w:rsidRPr="007259FF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="007259FF" w:rsidRPr="007259FF">
        <w:rPr>
          <w:rFonts w:ascii="Times New Roman" w:hAnsi="Times New Roman"/>
          <w:bCs/>
          <w:sz w:val="22"/>
          <w:szCs w:val="22"/>
        </w:rPr>
        <w:t>УПИ IV в кв.80</w:t>
      </w:r>
      <w:r w:rsidR="00821CC9">
        <w:rPr>
          <w:rFonts w:ascii="Times New Roman" w:hAnsi="Times New Roman"/>
          <w:bCs/>
          <w:sz w:val="22"/>
          <w:szCs w:val="22"/>
          <w:lang w:val="bg-BG"/>
        </w:rPr>
        <w:t>.</w:t>
      </w:r>
    </w:p>
    <w:p w:rsidR="006739A8" w:rsidRPr="007259FF" w:rsidRDefault="0056751D" w:rsidP="00C74A28">
      <w:pPr>
        <w:overflowPunct/>
        <w:autoSpaceDE/>
        <w:autoSpaceDN/>
        <w:adjustRightInd/>
        <w:ind w:right="-468" w:firstLine="539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7259FF">
        <w:rPr>
          <w:rFonts w:ascii="Times New Roman" w:hAnsi="Times New Roman"/>
          <w:b/>
          <w:spacing w:val="20"/>
          <w:sz w:val="22"/>
          <w:szCs w:val="22"/>
          <w:lang w:val="ru-RU"/>
        </w:rPr>
        <w:t>2.</w:t>
      </w:r>
      <w:r w:rsidR="00C74A28" w:rsidRPr="007259FF">
        <w:rPr>
          <w:rFonts w:ascii="Times New Roman" w:hAnsi="Times New Roman"/>
          <w:b/>
          <w:spacing w:val="20"/>
          <w:sz w:val="22"/>
          <w:szCs w:val="22"/>
          <w:lang w:val="ru-RU"/>
        </w:rPr>
        <w:t xml:space="preserve"> </w:t>
      </w:r>
      <w:r w:rsidRPr="007259FF">
        <w:rPr>
          <w:rFonts w:ascii="Times New Roman" w:hAnsi="Times New Roman"/>
          <w:b/>
          <w:sz w:val="22"/>
          <w:szCs w:val="22"/>
        </w:rPr>
        <w:t>Условия за участие:</w:t>
      </w:r>
      <w:r w:rsidRPr="007259FF">
        <w:rPr>
          <w:rFonts w:ascii="Times New Roman" w:hAnsi="Times New Roman"/>
          <w:b/>
          <w:spacing w:val="20"/>
          <w:sz w:val="22"/>
          <w:szCs w:val="22"/>
          <w:lang w:val="ru-RU"/>
        </w:rPr>
        <w:t xml:space="preserve"> </w:t>
      </w:r>
      <w:r w:rsidR="006831A6" w:rsidRPr="007259FF">
        <w:rPr>
          <w:rFonts w:ascii="Times New Roman" w:hAnsi="Times New Roman"/>
          <w:sz w:val="22"/>
          <w:szCs w:val="22"/>
          <w:lang w:val="bg-BG"/>
        </w:rPr>
        <w:t>Право на участие имат физически лица, еднолични търговци и юридически лица</w:t>
      </w:r>
      <w:r w:rsidR="0019544D" w:rsidRPr="007259FF">
        <w:rPr>
          <w:rFonts w:ascii="Times New Roman" w:hAnsi="Times New Roman"/>
          <w:sz w:val="22"/>
          <w:szCs w:val="22"/>
          <w:lang w:val="bg-BG"/>
        </w:rPr>
        <w:t>,</w:t>
      </w:r>
      <w:r w:rsidR="006831A6" w:rsidRPr="007259FF">
        <w:rPr>
          <w:rFonts w:ascii="Times New Roman" w:hAnsi="Times New Roman"/>
          <w:sz w:val="22"/>
          <w:szCs w:val="22"/>
          <w:lang w:val="bg-BG"/>
        </w:rPr>
        <w:t xml:space="preserve"> регистрирани по Търговския закон или по Закона за търговския регистър</w:t>
      </w:r>
      <w:r w:rsidR="00CD6BCD" w:rsidRPr="007259FF">
        <w:rPr>
          <w:rFonts w:ascii="Times New Roman" w:hAnsi="Times New Roman"/>
          <w:sz w:val="22"/>
          <w:szCs w:val="22"/>
          <w:lang w:val="bg-BG"/>
        </w:rPr>
        <w:t xml:space="preserve">. </w:t>
      </w:r>
    </w:p>
    <w:p w:rsidR="0008397F" w:rsidRPr="007259FF" w:rsidRDefault="0056751D" w:rsidP="00C74A28">
      <w:pPr>
        <w:ind w:right="-468" w:firstLine="539"/>
        <w:jc w:val="both"/>
        <w:rPr>
          <w:rFonts w:ascii="Times New Roman" w:hAnsi="Times New Roman"/>
          <w:sz w:val="22"/>
          <w:szCs w:val="22"/>
          <w:lang w:val="bg-BG"/>
        </w:rPr>
      </w:pPr>
      <w:r w:rsidRPr="007259FF">
        <w:rPr>
          <w:rFonts w:ascii="Times New Roman" w:hAnsi="Times New Roman"/>
          <w:b/>
          <w:sz w:val="22"/>
          <w:szCs w:val="22"/>
          <w:lang w:val="bg-BG"/>
        </w:rPr>
        <w:t>3</w:t>
      </w:r>
      <w:r w:rsidRPr="007259FF">
        <w:rPr>
          <w:rFonts w:ascii="Times New Roman" w:hAnsi="Times New Roman"/>
          <w:b/>
          <w:sz w:val="22"/>
          <w:szCs w:val="22"/>
          <w:lang w:val="ru-RU"/>
        </w:rPr>
        <w:t xml:space="preserve">. Начална тръжна цена и размер </w:t>
      </w:r>
      <w:proofErr w:type="gramStart"/>
      <w:r w:rsidRPr="007259FF">
        <w:rPr>
          <w:rFonts w:ascii="Times New Roman" w:hAnsi="Times New Roman"/>
          <w:b/>
          <w:sz w:val="22"/>
          <w:szCs w:val="22"/>
          <w:lang w:val="ru-RU"/>
        </w:rPr>
        <w:t>на депозита</w:t>
      </w:r>
      <w:proofErr w:type="gramEnd"/>
      <w:r w:rsidRPr="007259FF">
        <w:rPr>
          <w:rFonts w:ascii="Times New Roman" w:hAnsi="Times New Roman"/>
          <w:b/>
          <w:sz w:val="22"/>
          <w:szCs w:val="22"/>
          <w:lang w:val="ru-RU"/>
        </w:rPr>
        <w:t xml:space="preserve"> за участие в търга: </w:t>
      </w:r>
      <w:r w:rsidR="00083A5C" w:rsidRPr="007259FF">
        <w:rPr>
          <w:rFonts w:ascii="Times New Roman" w:hAnsi="Times New Roman"/>
          <w:sz w:val="22"/>
          <w:szCs w:val="22"/>
          <w:lang w:val="ru-RU"/>
        </w:rPr>
        <w:t>Началната тръжна цена на имота</w:t>
      </w:r>
      <w:r w:rsidRPr="007259FF">
        <w:rPr>
          <w:rFonts w:ascii="Times New Roman" w:hAnsi="Times New Roman"/>
          <w:sz w:val="22"/>
          <w:szCs w:val="22"/>
          <w:lang w:val="ru-RU"/>
        </w:rPr>
        <w:t xml:space="preserve"> е</w:t>
      </w:r>
      <w:r w:rsidR="004A0B26" w:rsidRPr="007259FF">
        <w:rPr>
          <w:rFonts w:ascii="Times New Roman" w:hAnsi="Times New Roman"/>
          <w:sz w:val="22"/>
          <w:szCs w:val="22"/>
          <w:lang w:val="ru-RU"/>
        </w:rPr>
        <w:t xml:space="preserve"> определена по реда на </w:t>
      </w:r>
      <w:r w:rsidR="008F539C" w:rsidRPr="007259FF">
        <w:rPr>
          <w:rFonts w:ascii="Times New Roman" w:hAnsi="Times New Roman"/>
          <w:sz w:val="22"/>
          <w:szCs w:val="22"/>
          <w:lang w:val="ru-RU"/>
        </w:rPr>
        <w:t>чл.56ж, ал.2 от ППЗСПЗЗ</w:t>
      </w:r>
      <w:r w:rsidRPr="007259FF">
        <w:rPr>
          <w:rFonts w:ascii="Times New Roman" w:hAnsi="Times New Roman"/>
          <w:sz w:val="22"/>
          <w:szCs w:val="22"/>
          <w:lang w:val="ru-RU"/>
        </w:rPr>
        <w:t xml:space="preserve">. Депозитът за участие е 10% от началната тръжна цена, върху него не се начислява лихва и не подлежи на връщане </w:t>
      </w:r>
      <w:proofErr w:type="gramStart"/>
      <w:r w:rsidRPr="007259FF">
        <w:rPr>
          <w:rFonts w:ascii="Times New Roman" w:hAnsi="Times New Roman"/>
          <w:sz w:val="22"/>
          <w:szCs w:val="22"/>
          <w:lang w:val="ru-RU"/>
        </w:rPr>
        <w:t>при отказ</w:t>
      </w:r>
      <w:proofErr w:type="gramEnd"/>
      <w:r w:rsidRPr="007259FF">
        <w:rPr>
          <w:rFonts w:ascii="Times New Roman" w:hAnsi="Times New Roman"/>
          <w:sz w:val="22"/>
          <w:szCs w:val="22"/>
          <w:lang w:val="ru-RU"/>
        </w:rPr>
        <w:t xml:space="preserve"> от сключване на договор. </w:t>
      </w:r>
      <w:r w:rsidR="009331A2" w:rsidRPr="007259FF">
        <w:rPr>
          <w:rFonts w:ascii="Times New Roman" w:hAnsi="Times New Roman"/>
          <w:sz w:val="22"/>
          <w:szCs w:val="22"/>
          <w:lang w:val="ru-RU"/>
        </w:rPr>
        <w:t>В б</w:t>
      </w:r>
      <w:r w:rsidRPr="007259FF">
        <w:rPr>
          <w:rFonts w:ascii="Times New Roman" w:hAnsi="Times New Roman"/>
          <w:sz w:val="22"/>
          <w:szCs w:val="22"/>
          <w:lang w:val="ru-RU"/>
        </w:rPr>
        <w:t xml:space="preserve">анковото бордеро </w:t>
      </w:r>
      <w:r w:rsidR="009331A2" w:rsidRPr="007259FF">
        <w:rPr>
          <w:rFonts w:ascii="Times New Roman" w:hAnsi="Times New Roman"/>
          <w:sz w:val="22"/>
          <w:szCs w:val="22"/>
          <w:lang w:val="ru-RU"/>
        </w:rPr>
        <w:t xml:space="preserve">следва да е изписан </w:t>
      </w:r>
      <w:r w:rsidR="00722BF2" w:rsidRPr="007259FF">
        <w:rPr>
          <w:rFonts w:ascii="Times New Roman" w:hAnsi="Times New Roman"/>
          <w:sz w:val="22"/>
          <w:szCs w:val="22"/>
          <w:lang w:val="ru-RU"/>
        </w:rPr>
        <w:t xml:space="preserve">номера на </w:t>
      </w:r>
      <w:r w:rsidR="009331A2" w:rsidRPr="007259FF">
        <w:rPr>
          <w:rFonts w:ascii="Times New Roman" w:hAnsi="Times New Roman"/>
          <w:sz w:val="22"/>
          <w:szCs w:val="22"/>
          <w:lang w:val="ru-RU"/>
        </w:rPr>
        <w:t>имот</w:t>
      </w:r>
      <w:r w:rsidR="00722BF2" w:rsidRPr="007259FF">
        <w:rPr>
          <w:rFonts w:ascii="Times New Roman" w:hAnsi="Times New Roman"/>
          <w:sz w:val="22"/>
          <w:szCs w:val="22"/>
          <w:lang w:val="ru-RU"/>
        </w:rPr>
        <w:t>а</w:t>
      </w:r>
      <w:r w:rsidR="00B854FF" w:rsidRPr="007259FF">
        <w:rPr>
          <w:rFonts w:ascii="Times New Roman" w:hAnsi="Times New Roman"/>
          <w:sz w:val="22"/>
          <w:szCs w:val="22"/>
          <w:lang w:val="ru-RU"/>
        </w:rPr>
        <w:t xml:space="preserve">, обект на търга. Бордерото </w:t>
      </w:r>
      <w:r w:rsidR="009331A2" w:rsidRPr="007259FF">
        <w:rPr>
          <w:rFonts w:ascii="Times New Roman" w:hAnsi="Times New Roman"/>
          <w:sz w:val="22"/>
          <w:szCs w:val="22"/>
          <w:lang w:val="ru-RU"/>
        </w:rPr>
        <w:t>се</w:t>
      </w:r>
      <w:r w:rsidRPr="007259FF">
        <w:rPr>
          <w:rFonts w:ascii="Times New Roman" w:hAnsi="Times New Roman"/>
          <w:sz w:val="22"/>
          <w:szCs w:val="22"/>
          <w:lang w:val="ru-RU"/>
        </w:rPr>
        <w:t xml:space="preserve"> представя заедно с </w:t>
      </w:r>
      <w:r w:rsidR="009331A2" w:rsidRPr="007259FF">
        <w:rPr>
          <w:rFonts w:ascii="Times New Roman" w:hAnsi="Times New Roman"/>
          <w:sz w:val="22"/>
          <w:szCs w:val="22"/>
          <w:lang w:val="ru-RU"/>
        </w:rPr>
        <w:t xml:space="preserve">документите за участие в търга в </w:t>
      </w:r>
      <w:r w:rsidRPr="007259FF">
        <w:rPr>
          <w:rFonts w:ascii="Times New Roman" w:hAnsi="Times New Roman"/>
          <w:sz w:val="22"/>
          <w:szCs w:val="22"/>
          <w:lang w:val="ru-RU"/>
        </w:rPr>
        <w:t>оригинал</w:t>
      </w:r>
      <w:r w:rsidR="009331A2" w:rsidRPr="007259FF">
        <w:rPr>
          <w:rFonts w:ascii="Times New Roman" w:hAnsi="Times New Roman"/>
          <w:sz w:val="22"/>
          <w:szCs w:val="22"/>
          <w:lang w:val="ru-RU"/>
        </w:rPr>
        <w:t>.</w:t>
      </w:r>
      <w:r w:rsidR="00B854FF" w:rsidRPr="007259F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331A2" w:rsidRPr="007259FF">
        <w:rPr>
          <w:rFonts w:ascii="Times New Roman" w:hAnsi="Times New Roman"/>
          <w:sz w:val="22"/>
          <w:szCs w:val="22"/>
          <w:lang w:val="ru-RU"/>
        </w:rPr>
        <w:t>Депозита</w:t>
      </w:r>
      <w:r w:rsidR="005F585F" w:rsidRPr="007259FF">
        <w:rPr>
          <w:rFonts w:ascii="Times New Roman" w:hAnsi="Times New Roman"/>
          <w:sz w:val="22"/>
          <w:szCs w:val="22"/>
          <w:lang w:val="bg-BG"/>
        </w:rPr>
        <w:t xml:space="preserve"> се</w:t>
      </w:r>
      <w:r w:rsidRPr="007259FF">
        <w:rPr>
          <w:rFonts w:ascii="Times New Roman" w:hAnsi="Times New Roman"/>
          <w:sz w:val="22"/>
          <w:szCs w:val="22"/>
          <w:lang w:val="ru-RU"/>
        </w:rPr>
        <w:t xml:space="preserve"> внася по сметка на </w:t>
      </w:r>
      <w:r w:rsidR="005F585F" w:rsidRPr="007259FF">
        <w:rPr>
          <w:rFonts w:ascii="Times New Roman" w:hAnsi="Times New Roman"/>
          <w:sz w:val="22"/>
          <w:szCs w:val="22"/>
          <w:lang w:val="bg-BG"/>
        </w:rPr>
        <w:t>ОД</w:t>
      </w:r>
      <w:r w:rsidR="005F585F" w:rsidRPr="007259F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2B0F" w:rsidRPr="007259FF">
        <w:rPr>
          <w:rFonts w:ascii="Times New Roman" w:hAnsi="Times New Roman"/>
          <w:sz w:val="22"/>
          <w:szCs w:val="22"/>
          <w:lang w:val="bg-BG"/>
        </w:rPr>
        <w:t>„Земеделие”</w:t>
      </w:r>
      <w:r w:rsidR="00967E89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A72B0F" w:rsidRPr="007259FF">
        <w:rPr>
          <w:rFonts w:ascii="Times New Roman" w:hAnsi="Times New Roman"/>
          <w:sz w:val="22"/>
          <w:szCs w:val="22"/>
          <w:lang w:val="bg-BG"/>
        </w:rPr>
        <w:t>Търговище</w:t>
      </w:r>
      <w:r w:rsidR="00E95EC5" w:rsidRPr="007259FF">
        <w:rPr>
          <w:rFonts w:ascii="Times New Roman" w:hAnsi="Times New Roman"/>
          <w:sz w:val="22"/>
          <w:szCs w:val="22"/>
          <w:lang w:val="bg-BG"/>
        </w:rPr>
        <w:t>:</w:t>
      </w:r>
      <w:r w:rsidRPr="007259FF">
        <w:rPr>
          <w:rFonts w:ascii="Times New Roman" w:hAnsi="Times New Roman"/>
          <w:b/>
          <w:sz w:val="22"/>
          <w:szCs w:val="22"/>
        </w:rPr>
        <w:t xml:space="preserve"> </w:t>
      </w:r>
      <w:r w:rsidR="005F585F" w:rsidRPr="007259FF">
        <w:rPr>
          <w:rFonts w:ascii="Times New Roman" w:hAnsi="Times New Roman"/>
          <w:b/>
          <w:sz w:val="22"/>
          <w:szCs w:val="22"/>
        </w:rPr>
        <w:t>IBAN</w:t>
      </w:r>
      <w:r w:rsidR="005F585F" w:rsidRPr="007259FF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5F585F" w:rsidRPr="007259FF">
        <w:rPr>
          <w:rFonts w:ascii="Times New Roman" w:hAnsi="Times New Roman"/>
          <w:b/>
          <w:sz w:val="22"/>
          <w:szCs w:val="22"/>
        </w:rPr>
        <w:t xml:space="preserve">BG70 STSA 9300 3302 1931 </w:t>
      </w:r>
      <w:proofErr w:type="gramStart"/>
      <w:r w:rsidR="005F585F" w:rsidRPr="007259FF">
        <w:rPr>
          <w:rFonts w:ascii="Times New Roman" w:hAnsi="Times New Roman"/>
          <w:b/>
          <w:sz w:val="22"/>
          <w:szCs w:val="22"/>
        </w:rPr>
        <w:t>10</w:t>
      </w:r>
      <w:r w:rsidR="009F38EF" w:rsidRPr="007259FF">
        <w:rPr>
          <w:rFonts w:ascii="Times New Roman" w:hAnsi="Times New Roman"/>
          <w:b/>
          <w:sz w:val="22"/>
          <w:szCs w:val="22"/>
          <w:lang w:val="bg-BG"/>
        </w:rPr>
        <w:t>,</w:t>
      </w:r>
      <w:r w:rsidR="005F585F" w:rsidRPr="007259FF">
        <w:rPr>
          <w:rFonts w:ascii="Times New Roman" w:hAnsi="Times New Roman"/>
          <w:b/>
          <w:sz w:val="22"/>
          <w:szCs w:val="22"/>
        </w:rPr>
        <w:t xml:space="preserve"> </w:t>
      </w:r>
      <w:r w:rsidR="005F585F" w:rsidRPr="007259FF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5F585F" w:rsidRPr="007259FF">
        <w:rPr>
          <w:rFonts w:ascii="Times New Roman" w:hAnsi="Times New Roman"/>
          <w:b/>
          <w:sz w:val="22"/>
          <w:szCs w:val="22"/>
        </w:rPr>
        <w:t>BIC</w:t>
      </w:r>
      <w:proofErr w:type="gramEnd"/>
      <w:r w:rsidR="005F585F" w:rsidRPr="007259FF">
        <w:rPr>
          <w:rFonts w:ascii="Times New Roman" w:hAnsi="Times New Roman"/>
          <w:b/>
          <w:sz w:val="22"/>
          <w:szCs w:val="22"/>
        </w:rPr>
        <w:t xml:space="preserve"> STSA BGSF </w:t>
      </w:r>
      <w:r w:rsidR="005F585F" w:rsidRPr="007259FF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5F585F" w:rsidRPr="007259FF">
        <w:rPr>
          <w:rFonts w:ascii="Times New Roman" w:hAnsi="Times New Roman"/>
          <w:b/>
          <w:sz w:val="22"/>
          <w:szCs w:val="22"/>
        </w:rPr>
        <w:t>БАНКА</w:t>
      </w:r>
      <w:r w:rsidR="005F585F" w:rsidRPr="007259FF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5F585F" w:rsidRPr="007259FF">
        <w:rPr>
          <w:rFonts w:ascii="Times New Roman" w:hAnsi="Times New Roman"/>
          <w:b/>
          <w:sz w:val="22"/>
          <w:szCs w:val="22"/>
        </w:rPr>
        <w:t>ДСК</w:t>
      </w:r>
      <w:r w:rsidR="00887B86" w:rsidRPr="007259FF">
        <w:rPr>
          <w:rFonts w:ascii="Times New Roman" w:hAnsi="Times New Roman"/>
          <w:b/>
          <w:sz w:val="22"/>
          <w:szCs w:val="22"/>
          <w:lang w:val="bg-BG"/>
        </w:rPr>
        <w:t xml:space="preserve">, основание: депозит за участие в търг за имот </w:t>
      </w:r>
      <w:r w:rsidR="00887B86" w:rsidRPr="007259FF">
        <w:rPr>
          <w:rFonts w:ascii="Times New Roman" w:hAnsi="Times New Roman"/>
          <w:b/>
          <w:bCs/>
          <w:sz w:val="22"/>
          <w:szCs w:val="22"/>
          <w:lang w:val="bg-BG"/>
        </w:rPr>
        <w:t>№.</w:t>
      </w:r>
    </w:p>
    <w:p w:rsidR="00EA405C" w:rsidRPr="007259FF" w:rsidRDefault="0056751D" w:rsidP="00C74A28">
      <w:pPr>
        <w:ind w:right="-468" w:firstLine="539"/>
        <w:jc w:val="both"/>
        <w:rPr>
          <w:rFonts w:ascii="Times New Roman" w:hAnsi="Times New Roman"/>
          <w:sz w:val="22"/>
          <w:szCs w:val="22"/>
          <w:lang w:val="bg-BG"/>
        </w:rPr>
      </w:pPr>
      <w:r w:rsidRPr="007259FF">
        <w:rPr>
          <w:rFonts w:ascii="Times New Roman" w:hAnsi="Times New Roman"/>
          <w:b/>
          <w:sz w:val="22"/>
          <w:szCs w:val="22"/>
          <w:lang w:val="bg-BG"/>
        </w:rPr>
        <w:t xml:space="preserve">4. Място и срок на получаване </w:t>
      </w:r>
      <w:r w:rsidR="005D632B" w:rsidRPr="007259FF">
        <w:rPr>
          <w:rFonts w:ascii="Times New Roman" w:hAnsi="Times New Roman"/>
          <w:b/>
          <w:sz w:val="22"/>
          <w:szCs w:val="22"/>
          <w:lang w:val="bg-BG"/>
        </w:rPr>
        <w:t xml:space="preserve">и подаване </w:t>
      </w:r>
      <w:r w:rsidRPr="007259FF">
        <w:rPr>
          <w:rFonts w:ascii="Times New Roman" w:hAnsi="Times New Roman"/>
          <w:b/>
          <w:sz w:val="22"/>
          <w:szCs w:val="22"/>
          <w:lang w:val="bg-BG"/>
        </w:rPr>
        <w:t>на заявления</w:t>
      </w:r>
      <w:r w:rsidR="00343959" w:rsidRPr="007259FF">
        <w:rPr>
          <w:rFonts w:ascii="Times New Roman" w:hAnsi="Times New Roman"/>
          <w:b/>
          <w:sz w:val="22"/>
          <w:szCs w:val="22"/>
          <w:lang w:val="bg-BG"/>
        </w:rPr>
        <w:t>:</w:t>
      </w:r>
      <w:r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343959" w:rsidRPr="007259FF">
        <w:rPr>
          <w:rFonts w:ascii="Times New Roman" w:hAnsi="Times New Roman"/>
          <w:bCs/>
          <w:sz w:val="22"/>
          <w:szCs w:val="22"/>
          <w:lang w:val="bg-BG"/>
        </w:rPr>
        <w:t>Документите за участие в търга</w:t>
      </w:r>
      <w:r w:rsidR="00343959" w:rsidRPr="007259FF">
        <w:rPr>
          <w:rFonts w:ascii="Times New Roman" w:hAnsi="Times New Roman"/>
          <w:sz w:val="22"/>
          <w:szCs w:val="22"/>
          <w:lang w:val="bg-BG"/>
        </w:rPr>
        <w:t xml:space="preserve"> се </w:t>
      </w:r>
      <w:r w:rsidRPr="007259FF">
        <w:rPr>
          <w:rFonts w:ascii="Times New Roman" w:hAnsi="Times New Roman"/>
          <w:sz w:val="22"/>
          <w:szCs w:val="22"/>
          <w:lang w:val="bg-BG"/>
        </w:rPr>
        <w:t>получават</w:t>
      </w:r>
      <w:r w:rsidR="00892142" w:rsidRPr="007259FF">
        <w:rPr>
          <w:rFonts w:ascii="Times New Roman" w:hAnsi="Times New Roman"/>
          <w:sz w:val="22"/>
          <w:szCs w:val="22"/>
          <w:lang w:val="bg-BG"/>
        </w:rPr>
        <w:t xml:space="preserve"> /по</w:t>
      </w:r>
      <w:r w:rsidR="005D632B" w:rsidRPr="007259FF">
        <w:rPr>
          <w:rFonts w:ascii="Times New Roman" w:hAnsi="Times New Roman"/>
          <w:sz w:val="22"/>
          <w:szCs w:val="22"/>
          <w:lang w:val="bg-BG"/>
        </w:rPr>
        <w:t>дават/</w:t>
      </w:r>
      <w:r w:rsidR="00343959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7259FF">
        <w:rPr>
          <w:rFonts w:ascii="Times New Roman" w:hAnsi="Times New Roman"/>
          <w:sz w:val="22"/>
          <w:szCs w:val="22"/>
          <w:lang w:val="bg-BG"/>
        </w:rPr>
        <w:t xml:space="preserve">в сградата на </w:t>
      </w:r>
      <w:r w:rsidR="0010536C" w:rsidRPr="007259FF">
        <w:rPr>
          <w:rFonts w:ascii="Times New Roman" w:hAnsi="Times New Roman"/>
          <w:sz w:val="22"/>
          <w:szCs w:val="22"/>
          <w:lang w:val="bg-BG"/>
        </w:rPr>
        <w:t>ОД</w:t>
      </w:r>
      <w:r w:rsidR="00A72B0F" w:rsidRPr="007259FF">
        <w:rPr>
          <w:rFonts w:ascii="Times New Roman" w:hAnsi="Times New Roman"/>
          <w:sz w:val="22"/>
          <w:szCs w:val="22"/>
          <w:lang w:val="bg-BG"/>
        </w:rPr>
        <w:t>„Земеделие”</w:t>
      </w:r>
      <w:r w:rsidR="000F0B56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A72B0F" w:rsidRPr="007259FF">
        <w:rPr>
          <w:rFonts w:ascii="Times New Roman" w:hAnsi="Times New Roman"/>
          <w:sz w:val="22"/>
          <w:szCs w:val="22"/>
          <w:lang w:val="bg-BG"/>
        </w:rPr>
        <w:t xml:space="preserve">Търговище, </w:t>
      </w:r>
      <w:r w:rsidR="00D670F8" w:rsidRPr="007259FF">
        <w:rPr>
          <w:rFonts w:ascii="Times New Roman" w:hAnsi="Times New Roman"/>
          <w:sz w:val="22"/>
          <w:szCs w:val="22"/>
          <w:lang w:val="bg-BG"/>
        </w:rPr>
        <w:t>ул.</w:t>
      </w:r>
      <w:r w:rsidR="000F0B56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D670F8" w:rsidRPr="007259FF">
        <w:rPr>
          <w:rFonts w:ascii="Times New Roman" w:hAnsi="Times New Roman"/>
          <w:sz w:val="22"/>
          <w:szCs w:val="22"/>
          <w:lang w:val="bg-BG"/>
        </w:rPr>
        <w:t>„Христо Ботев” №</w:t>
      </w:r>
      <w:r w:rsidR="00746013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D670F8" w:rsidRPr="007259FF">
        <w:rPr>
          <w:rFonts w:ascii="Times New Roman" w:hAnsi="Times New Roman"/>
          <w:sz w:val="22"/>
          <w:szCs w:val="22"/>
          <w:lang w:val="bg-BG"/>
        </w:rPr>
        <w:t>3,</w:t>
      </w:r>
      <w:r w:rsidR="005B36F2" w:rsidRPr="007259FF">
        <w:rPr>
          <w:rFonts w:ascii="Times New Roman" w:hAnsi="Times New Roman"/>
          <w:sz w:val="22"/>
          <w:szCs w:val="22"/>
          <w:lang w:val="bg-BG"/>
        </w:rPr>
        <w:t xml:space="preserve"> ет.</w:t>
      </w:r>
      <w:r w:rsidR="000F0B56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5B36F2" w:rsidRPr="007259FF">
        <w:rPr>
          <w:rFonts w:ascii="Times New Roman" w:hAnsi="Times New Roman"/>
          <w:sz w:val="22"/>
          <w:szCs w:val="22"/>
          <w:lang w:val="bg-BG"/>
        </w:rPr>
        <w:t>1</w:t>
      </w:r>
      <w:r w:rsidR="00D670F8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7259FF">
        <w:rPr>
          <w:rFonts w:ascii="Times New Roman" w:hAnsi="Times New Roman"/>
          <w:sz w:val="22"/>
          <w:szCs w:val="22"/>
          <w:lang w:val="bg-BG"/>
        </w:rPr>
        <w:t>всеки работен ден от 9</w:t>
      </w:r>
      <w:r w:rsidR="00892142" w:rsidRPr="007259FF">
        <w:rPr>
          <w:rFonts w:ascii="Times New Roman" w:hAnsi="Times New Roman"/>
          <w:sz w:val="22"/>
          <w:szCs w:val="22"/>
          <w:lang w:val="bg-BG"/>
        </w:rPr>
        <w:t>:00</w:t>
      </w:r>
      <w:r w:rsidRPr="007259FF">
        <w:rPr>
          <w:rFonts w:ascii="Times New Roman" w:hAnsi="Times New Roman"/>
          <w:sz w:val="22"/>
          <w:szCs w:val="22"/>
          <w:lang w:val="bg-BG"/>
        </w:rPr>
        <w:t xml:space="preserve"> часа до 17</w:t>
      </w:r>
      <w:r w:rsidR="00892142" w:rsidRPr="007259FF">
        <w:rPr>
          <w:rFonts w:ascii="Times New Roman" w:hAnsi="Times New Roman"/>
          <w:sz w:val="22"/>
          <w:szCs w:val="22"/>
          <w:lang w:val="bg-BG"/>
        </w:rPr>
        <w:t>:30</w:t>
      </w:r>
      <w:r w:rsidRPr="007259FF">
        <w:rPr>
          <w:rFonts w:ascii="Times New Roman" w:hAnsi="Times New Roman"/>
          <w:sz w:val="22"/>
          <w:szCs w:val="22"/>
          <w:lang w:val="bg-BG"/>
        </w:rPr>
        <w:t xml:space="preserve"> часа, </w:t>
      </w:r>
      <w:r w:rsidRPr="007259FF">
        <w:rPr>
          <w:rFonts w:ascii="Times New Roman" w:hAnsi="Times New Roman"/>
          <w:b/>
          <w:sz w:val="22"/>
          <w:szCs w:val="22"/>
          <w:lang w:val="bg-BG"/>
        </w:rPr>
        <w:t>в срок 30 /тридесет/ календарни дни</w:t>
      </w:r>
      <w:r w:rsidRPr="007259FF">
        <w:rPr>
          <w:rFonts w:ascii="Times New Roman" w:hAnsi="Times New Roman"/>
          <w:sz w:val="22"/>
          <w:szCs w:val="22"/>
          <w:lang w:val="bg-BG"/>
        </w:rPr>
        <w:t xml:space="preserve"> считано от</w:t>
      </w:r>
      <w:r w:rsidR="00B854FF" w:rsidRPr="007259FF">
        <w:rPr>
          <w:rFonts w:ascii="Times New Roman" w:hAnsi="Times New Roman"/>
          <w:sz w:val="22"/>
          <w:szCs w:val="22"/>
          <w:lang w:val="bg-BG"/>
        </w:rPr>
        <w:t xml:space="preserve"> деня, следващ датата на публикуване</w:t>
      </w:r>
      <w:r w:rsidRPr="007259FF">
        <w:rPr>
          <w:rFonts w:ascii="Times New Roman" w:hAnsi="Times New Roman"/>
          <w:sz w:val="22"/>
          <w:szCs w:val="22"/>
          <w:lang w:val="bg-BG"/>
        </w:rPr>
        <w:t xml:space="preserve"> на за</w:t>
      </w:r>
      <w:r w:rsidR="00AB3526" w:rsidRPr="007259FF">
        <w:rPr>
          <w:rFonts w:ascii="Times New Roman" w:hAnsi="Times New Roman"/>
          <w:sz w:val="22"/>
          <w:szCs w:val="22"/>
          <w:lang w:val="bg-BG"/>
        </w:rPr>
        <w:t>поведта в местен вестн</w:t>
      </w:r>
      <w:r w:rsidRPr="007259FF">
        <w:rPr>
          <w:rFonts w:ascii="Times New Roman" w:hAnsi="Times New Roman"/>
          <w:sz w:val="22"/>
          <w:szCs w:val="22"/>
          <w:lang w:val="bg-BG"/>
        </w:rPr>
        <w:t>ик</w:t>
      </w:r>
      <w:r w:rsidR="00F949AD" w:rsidRPr="007259FF">
        <w:rPr>
          <w:rFonts w:ascii="Times New Roman" w:hAnsi="Times New Roman"/>
          <w:sz w:val="22"/>
          <w:szCs w:val="22"/>
          <w:lang w:val="bg-BG"/>
        </w:rPr>
        <w:t xml:space="preserve"> /</w:t>
      </w:r>
      <w:r w:rsidR="00F949AD" w:rsidRPr="007259FF">
        <w:rPr>
          <w:rFonts w:ascii="Times New Roman" w:hAnsi="Times New Roman"/>
          <w:b/>
          <w:sz w:val="22"/>
          <w:szCs w:val="22"/>
          <w:lang w:val="bg-BG"/>
        </w:rPr>
        <w:t xml:space="preserve">до </w:t>
      </w:r>
      <w:r w:rsidR="00604A4F" w:rsidRPr="007259FF">
        <w:rPr>
          <w:rFonts w:ascii="Times New Roman" w:hAnsi="Times New Roman"/>
          <w:b/>
          <w:sz w:val="22"/>
          <w:szCs w:val="22"/>
          <w:lang w:val="bg-BG"/>
        </w:rPr>
        <w:t>0</w:t>
      </w:r>
      <w:r w:rsidR="00923EBC">
        <w:rPr>
          <w:rFonts w:ascii="Times New Roman" w:hAnsi="Times New Roman"/>
          <w:b/>
          <w:sz w:val="22"/>
          <w:szCs w:val="22"/>
          <w:lang w:val="bg-BG"/>
        </w:rPr>
        <w:t>2</w:t>
      </w:r>
      <w:r w:rsidR="00F949AD" w:rsidRPr="007259FF">
        <w:rPr>
          <w:rFonts w:ascii="Times New Roman" w:hAnsi="Times New Roman"/>
          <w:b/>
          <w:sz w:val="22"/>
          <w:szCs w:val="22"/>
          <w:lang w:val="bg-BG"/>
        </w:rPr>
        <w:t>.</w:t>
      </w:r>
      <w:r w:rsidR="009E5609" w:rsidRPr="007259FF">
        <w:rPr>
          <w:rFonts w:ascii="Times New Roman" w:hAnsi="Times New Roman"/>
          <w:b/>
          <w:sz w:val="22"/>
          <w:szCs w:val="22"/>
          <w:lang w:val="bg-BG"/>
        </w:rPr>
        <w:t>1</w:t>
      </w:r>
      <w:r w:rsidR="00604A4F" w:rsidRPr="007259FF">
        <w:rPr>
          <w:rFonts w:ascii="Times New Roman" w:hAnsi="Times New Roman"/>
          <w:b/>
          <w:sz w:val="22"/>
          <w:szCs w:val="22"/>
          <w:lang w:val="bg-BG"/>
        </w:rPr>
        <w:t>2</w:t>
      </w:r>
      <w:r w:rsidR="00F949AD" w:rsidRPr="007259FF">
        <w:rPr>
          <w:rFonts w:ascii="Times New Roman" w:hAnsi="Times New Roman"/>
          <w:b/>
          <w:sz w:val="22"/>
          <w:szCs w:val="22"/>
          <w:lang w:val="bg-BG"/>
        </w:rPr>
        <w:t>.202</w:t>
      </w:r>
      <w:r w:rsidR="00604A4F" w:rsidRPr="007259FF">
        <w:rPr>
          <w:rFonts w:ascii="Times New Roman" w:hAnsi="Times New Roman"/>
          <w:b/>
          <w:sz w:val="22"/>
          <w:szCs w:val="22"/>
          <w:lang w:val="bg-BG"/>
        </w:rPr>
        <w:t>4</w:t>
      </w:r>
      <w:r w:rsidR="00F949AD" w:rsidRPr="007259FF">
        <w:rPr>
          <w:rFonts w:ascii="Times New Roman" w:hAnsi="Times New Roman"/>
          <w:b/>
          <w:sz w:val="22"/>
          <w:szCs w:val="22"/>
          <w:lang w:val="bg-BG"/>
        </w:rPr>
        <w:t xml:space="preserve"> г.</w:t>
      </w:r>
      <w:r w:rsidR="00826BDF" w:rsidRPr="007259FF">
        <w:rPr>
          <w:rFonts w:ascii="Times New Roman" w:hAnsi="Times New Roman"/>
          <w:b/>
          <w:sz w:val="22"/>
          <w:szCs w:val="22"/>
          <w:lang w:val="bg-BG"/>
        </w:rPr>
        <w:t xml:space="preserve"> вкл.</w:t>
      </w:r>
      <w:r w:rsidR="00F949AD" w:rsidRPr="007259FF">
        <w:rPr>
          <w:rFonts w:ascii="Times New Roman" w:hAnsi="Times New Roman"/>
          <w:sz w:val="22"/>
          <w:szCs w:val="22"/>
          <w:lang w:val="bg-BG"/>
        </w:rPr>
        <w:t>/</w:t>
      </w:r>
      <w:r w:rsidR="000A1B86" w:rsidRPr="007259FF">
        <w:rPr>
          <w:rFonts w:ascii="Times New Roman" w:hAnsi="Times New Roman"/>
          <w:sz w:val="22"/>
          <w:szCs w:val="22"/>
          <w:lang w:val="bg-BG"/>
        </w:rPr>
        <w:t>.</w:t>
      </w:r>
      <w:r w:rsidR="00A64A05" w:rsidRPr="007259FF">
        <w:rPr>
          <w:rFonts w:ascii="Times New Roman" w:hAnsi="Times New Roman"/>
          <w:sz w:val="22"/>
          <w:szCs w:val="22"/>
        </w:rPr>
        <w:t xml:space="preserve"> </w:t>
      </w:r>
      <w:r w:rsidR="005D632B" w:rsidRPr="007259FF">
        <w:rPr>
          <w:rFonts w:ascii="Times New Roman" w:hAnsi="Times New Roman"/>
          <w:sz w:val="22"/>
          <w:szCs w:val="22"/>
          <w:lang w:val="bg-BG"/>
        </w:rPr>
        <w:t>Документи могат да се изтеглят</w:t>
      </w:r>
      <w:r w:rsidR="004A2CD3" w:rsidRPr="007259FF">
        <w:rPr>
          <w:rFonts w:ascii="Times New Roman" w:hAnsi="Times New Roman"/>
          <w:sz w:val="22"/>
          <w:szCs w:val="22"/>
          <w:lang w:val="bg-BG"/>
        </w:rPr>
        <w:t xml:space="preserve"> от </w:t>
      </w:r>
      <w:r w:rsidRPr="007259FF">
        <w:rPr>
          <w:rFonts w:ascii="Times New Roman" w:hAnsi="Times New Roman"/>
          <w:sz w:val="22"/>
          <w:szCs w:val="22"/>
          <w:lang w:val="bg-BG"/>
        </w:rPr>
        <w:t>сайт</w:t>
      </w:r>
      <w:r w:rsidR="004A2CD3" w:rsidRPr="007259FF">
        <w:rPr>
          <w:rFonts w:ascii="Times New Roman" w:hAnsi="Times New Roman"/>
          <w:sz w:val="22"/>
          <w:szCs w:val="22"/>
          <w:lang w:val="bg-BG"/>
        </w:rPr>
        <w:t>а</w:t>
      </w:r>
      <w:r w:rsidRPr="007259FF">
        <w:rPr>
          <w:rFonts w:ascii="Times New Roman" w:hAnsi="Times New Roman"/>
          <w:sz w:val="22"/>
          <w:szCs w:val="22"/>
          <w:lang w:val="bg-BG"/>
        </w:rPr>
        <w:t xml:space="preserve"> на </w:t>
      </w:r>
      <w:r w:rsidR="00BA1446" w:rsidRPr="007259FF">
        <w:rPr>
          <w:rFonts w:ascii="Times New Roman" w:hAnsi="Times New Roman"/>
          <w:sz w:val="22"/>
          <w:szCs w:val="22"/>
          <w:lang w:val="bg-BG"/>
        </w:rPr>
        <w:t>дирекцията</w:t>
      </w:r>
      <w:r w:rsidR="008F2901" w:rsidRPr="007259FF">
        <w:rPr>
          <w:rFonts w:ascii="Times New Roman" w:hAnsi="Times New Roman"/>
          <w:sz w:val="22"/>
          <w:szCs w:val="22"/>
          <w:lang w:val="bg-BG"/>
        </w:rPr>
        <w:t xml:space="preserve"> - </w:t>
      </w:r>
      <w:hyperlink r:id="rId8" w:history="1">
        <w:r w:rsidR="008F2901" w:rsidRPr="007259FF">
          <w:rPr>
            <w:rStyle w:val="a9"/>
            <w:rFonts w:ascii="Times New Roman" w:hAnsi="Times New Roman"/>
            <w:color w:val="auto"/>
            <w:spacing w:val="40"/>
            <w:sz w:val="22"/>
            <w:szCs w:val="22"/>
            <w:u w:val="none"/>
            <w:lang w:val="de-DE"/>
          </w:rPr>
          <w:t>ODZG_Targovishte@mzh.government.bg</w:t>
        </w:r>
      </w:hyperlink>
      <w:r w:rsidR="00C83E1B" w:rsidRPr="007259FF">
        <w:rPr>
          <w:rFonts w:ascii="Times New Roman" w:hAnsi="Times New Roman"/>
          <w:sz w:val="22"/>
          <w:szCs w:val="22"/>
          <w:lang w:val="bg-BG"/>
        </w:rPr>
        <w:t>.</w:t>
      </w:r>
    </w:p>
    <w:p w:rsidR="0056751D" w:rsidRPr="007259FF" w:rsidRDefault="00F91AF0" w:rsidP="00C74A28">
      <w:pPr>
        <w:ind w:right="-468" w:firstLine="539"/>
        <w:jc w:val="both"/>
        <w:rPr>
          <w:rFonts w:ascii="Times New Roman" w:hAnsi="Times New Roman"/>
          <w:sz w:val="22"/>
          <w:szCs w:val="22"/>
          <w:lang w:val="bg-BG"/>
        </w:rPr>
      </w:pPr>
      <w:r w:rsidRPr="007259FF">
        <w:rPr>
          <w:rFonts w:ascii="Times New Roman" w:hAnsi="Times New Roman"/>
          <w:b/>
          <w:sz w:val="22"/>
          <w:szCs w:val="22"/>
          <w:lang w:val="bg-BG"/>
        </w:rPr>
        <w:t>5</w:t>
      </w:r>
      <w:r w:rsidR="0056751D" w:rsidRPr="007259FF">
        <w:rPr>
          <w:rFonts w:ascii="Times New Roman" w:hAnsi="Times New Roman"/>
          <w:b/>
          <w:sz w:val="22"/>
          <w:szCs w:val="22"/>
          <w:lang w:val="bg-BG"/>
        </w:rPr>
        <w:t xml:space="preserve">. Подаване на документите за участие в търга: </w:t>
      </w:r>
      <w:r w:rsidR="0056751D" w:rsidRPr="007259FF">
        <w:rPr>
          <w:rFonts w:ascii="Times New Roman" w:hAnsi="Times New Roman"/>
          <w:sz w:val="22"/>
          <w:szCs w:val="22"/>
          <w:lang w:val="bg-BG"/>
        </w:rPr>
        <w:t xml:space="preserve">Заявителите или упълномощеното от тях лице, писмено с нотариална заверка на подписа, подават в </w:t>
      </w:r>
      <w:r w:rsidR="009B6036" w:rsidRPr="007259FF">
        <w:rPr>
          <w:rFonts w:ascii="Times New Roman" w:hAnsi="Times New Roman"/>
          <w:sz w:val="22"/>
          <w:szCs w:val="22"/>
          <w:lang w:val="bg-BG"/>
        </w:rPr>
        <w:t>ОД</w:t>
      </w:r>
      <w:r w:rsidR="00761933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56751D" w:rsidRPr="007259FF">
        <w:rPr>
          <w:rFonts w:ascii="Times New Roman" w:hAnsi="Times New Roman"/>
          <w:sz w:val="22"/>
          <w:szCs w:val="22"/>
          <w:lang w:val="bg-BG"/>
        </w:rPr>
        <w:t xml:space="preserve">„Земеделие” </w:t>
      </w:r>
      <w:r w:rsidR="008176AC" w:rsidRPr="007259FF">
        <w:rPr>
          <w:rFonts w:ascii="Times New Roman" w:hAnsi="Times New Roman"/>
          <w:sz w:val="22"/>
          <w:szCs w:val="22"/>
          <w:lang w:val="bg-BG"/>
        </w:rPr>
        <w:t>Търговище</w:t>
      </w:r>
      <w:r w:rsidR="0056751D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9B6036" w:rsidRPr="007259FF">
        <w:rPr>
          <w:rFonts w:ascii="Times New Roman" w:hAnsi="Times New Roman"/>
          <w:sz w:val="22"/>
          <w:szCs w:val="22"/>
          <w:lang w:val="bg-BG"/>
        </w:rPr>
        <w:t xml:space="preserve">отделно </w:t>
      </w:r>
      <w:r w:rsidR="0056751D" w:rsidRPr="007259FF">
        <w:rPr>
          <w:rFonts w:ascii="Times New Roman" w:hAnsi="Times New Roman"/>
          <w:sz w:val="22"/>
          <w:szCs w:val="22"/>
          <w:lang w:val="bg-BG"/>
        </w:rPr>
        <w:t xml:space="preserve">заявление </w:t>
      </w:r>
      <w:r w:rsidR="009B6036" w:rsidRPr="007259FF">
        <w:rPr>
          <w:rFonts w:ascii="Times New Roman" w:hAnsi="Times New Roman"/>
          <w:sz w:val="22"/>
          <w:szCs w:val="22"/>
          <w:lang w:val="bg-BG"/>
        </w:rPr>
        <w:t xml:space="preserve">за всеки </w:t>
      </w:r>
      <w:r w:rsidR="0085758D" w:rsidRPr="007259FF">
        <w:rPr>
          <w:rFonts w:ascii="Times New Roman" w:hAnsi="Times New Roman"/>
          <w:sz w:val="22"/>
          <w:szCs w:val="22"/>
          <w:lang w:val="bg-BG"/>
        </w:rPr>
        <w:t xml:space="preserve">имот </w:t>
      </w:r>
      <w:r w:rsidR="0056751D" w:rsidRPr="007259FF">
        <w:rPr>
          <w:rFonts w:ascii="Times New Roman" w:hAnsi="Times New Roman"/>
          <w:sz w:val="22"/>
          <w:szCs w:val="22"/>
          <w:lang w:val="bg-BG"/>
        </w:rPr>
        <w:t xml:space="preserve">по образец, утвърден от Министъра на </w:t>
      </w:r>
      <w:r w:rsidR="00CE2C61" w:rsidRPr="007259FF">
        <w:rPr>
          <w:rFonts w:ascii="Times New Roman" w:hAnsi="Times New Roman"/>
          <w:sz w:val="22"/>
          <w:szCs w:val="22"/>
          <w:lang w:val="bg-BG"/>
        </w:rPr>
        <w:t>МЗ</w:t>
      </w:r>
      <w:r w:rsidR="00604A4F" w:rsidRPr="007259FF">
        <w:rPr>
          <w:rFonts w:ascii="Times New Roman" w:hAnsi="Times New Roman"/>
          <w:sz w:val="22"/>
          <w:szCs w:val="22"/>
          <w:lang w:val="bg-BG"/>
        </w:rPr>
        <w:t>Х</w:t>
      </w:r>
      <w:r w:rsidR="00CE2C61" w:rsidRPr="007259FF">
        <w:rPr>
          <w:rFonts w:ascii="Times New Roman" w:hAnsi="Times New Roman"/>
          <w:sz w:val="22"/>
          <w:szCs w:val="22"/>
          <w:lang w:val="bg-BG"/>
        </w:rPr>
        <w:t>.</w:t>
      </w:r>
    </w:p>
    <w:p w:rsidR="00E81B61" w:rsidRPr="007259FF" w:rsidRDefault="0056751D" w:rsidP="001A6A6E">
      <w:pPr>
        <w:ind w:right="-454" w:firstLine="539"/>
        <w:jc w:val="both"/>
        <w:rPr>
          <w:rFonts w:ascii="Times New Roman" w:hAnsi="Times New Roman"/>
          <w:sz w:val="22"/>
          <w:szCs w:val="22"/>
          <w:highlight w:val="white"/>
          <w:shd w:val="clear" w:color="auto" w:fill="FEFEFE"/>
        </w:rPr>
      </w:pPr>
      <w:r w:rsidRPr="007259FF">
        <w:rPr>
          <w:rFonts w:ascii="Times New Roman" w:hAnsi="Times New Roman"/>
          <w:b/>
          <w:sz w:val="22"/>
          <w:szCs w:val="22"/>
          <w:lang w:val="bg-BG"/>
        </w:rPr>
        <w:t>Към заявлението се прилагат</w:t>
      </w:r>
      <w:r w:rsidRPr="007259FF">
        <w:rPr>
          <w:rFonts w:ascii="Times New Roman" w:hAnsi="Times New Roman"/>
          <w:sz w:val="22"/>
          <w:szCs w:val="22"/>
          <w:lang w:val="bg-BG"/>
        </w:rPr>
        <w:t>:</w:t>
      </w:r>
      <w:r w:rsidR="00582B7A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582B7A" w:rsidRPr="007259FF">
        <w:rPr>
          <w:rFonts w:ascii="Times New Roman" w:hAnsi="Times New Roman"/>
          <w:sz w:val="22"/>
          <w:szCs w:val="22"/>
          <w:lang w:val="bg-BG"/>
        </w:rPr>
        <w:t>копие от документ за собственост на съседен имот, на имота описан в точка 1,</w:t>
      </w:r>
      <w:r w:rsidRPr="007259FF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990666" w:rsidRPr="007259FF">
        <w:rPr>
          <w:rFonts w:ascii="Times New Roman" w:hAnsi="Times New Roman"/>
          <w:sz w:val="22"/>
          <w:szCs w:val="22"/>
          <w:highlight w:val="white"/>
          <w:shd w:val="clear" w:color="auto" w:fill="FEFEFE"/>
        </w:rPr>
        <w:t>нотариално заверено пълномощно, когато документите се подават от упълномощено лице;</w:t>
      </w:r>
      <w:r w:rsidR="00990666" w:rsidRPr="007259FF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990666" w:rsidRPr="007259FF">
        <w:rPr>
          <w:rFonts w:ascii="Times New Roman" w:hAnsi="Times New Roman"/>
          <w:sz w:val="22"/>
          <w:szCs w:val="22"/>
          <w:highlight w:val="white"/>
          <w:shd w:val="clear" w:color="auto" w:fill="FEFEFE"/>
        </w:rPr>
        <w:t>платежен документ за внесен депозит в оригинал, когато плащането не е извършено по електронен път;</w:t>
      </w:r>
      <w:r w:rsidR="00990666" w:rsidRPr="007259FF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990666" w:rsidRPr="007259FF">
        <w:rPr>
          <w:rFonts w:ascii="Times New Roman" w:hAnsi="Times New Roman"/>
          <w:sz w:val="22"/>
          <w:szCs w:val="22"/>
          <w:highlight w:val="white"/>
          <w:shd w:val="clear" w:color="auto" w:fill="FEFEFE"/>
        </w:rPr>
        <w:t>протокол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  <w:r w:rsidR="00990666" w:rsidRPr="007259FF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990666" w:rsidRPr="007259FF">
        <w:rPr>
          <w:rFonts w:ascii="Times New Roman" w:hAnsi="Times New Roman"/>
          <w:sz w:val="22"/>
          <w:szCs w:val="22"/>
          <w:shd w:val="clear" w:color="auto" w:fill="FEFEFE"/>
          <w:lang w:val="bg-BG"/>
        </w:rPr>
        <w:t>декларация за обстоятелствата по чл. 56к, ал.11 от ППЗСПЗЗ</w:t>
      </w:r>
      <w:r w:rsidR="008A7FBB" w:rsidRPr="007259FF">
        <w:rPr>
          <w:rFonts w:ascii="Times New Roman" w:hAnsi="Times New Roman"/>
          <w:sz w:val="22"/>
          <w:szCs w:val="22"/>
          <w:shd w:val="clear" w:color="auto" w:fill="FEFEFE"/>
          <w:lang w:val="bg-BG"/>
        </w:rPr>
        <w:t xml:space="preserve">, </w:t>
      </w:r>
      <w:r w:rsidR="003501D1" w:rsidRPr="007259FF">
        <w:rPr>
          <w:rFonts w:ascii="Times New Roman" w:hAnsi="Times New Roman"/>
          <w:sz w:val="22"/>
          <w:szCs w:val="22"/>
          <w:shd w:val="clear" w:color="auto" w:fill="FEFEFE"/>
          <w:lang w:val="bg-BG"/>
        </w:rPr>
        <w:t>за това</w:t>
      </w:r>
      <w:r w:rsidR="008A7FBB" w:rsidRPr="007259FF">
        <w:rPr>
          <w:rFonts w:ascii="Times New Roman" w:hAnsi="Times New Roman"/>
          <w:sz w:val="22"/>
          <w:szCs w:val="22"/>
          <w:shd w:val="clear" w:color="auto" w:fill="FEFEFE"/>
          <w:lang w:val="bg-BG"/>
        </w:rPr>
        <w:t xml:space="preserve"> че</w:t>
      </w:r>
      <w:r w:rsidR="00990666" w:rsidRPr="007259FF">
        <w:rPr>
          <w:rFonts w:ascii="Times New Roman" w:hAnsi="Times New Roman"/>
          <w:sz w:val="22"/>
          <w:szCs w:val="22"/>
          <w:shd w:val="clear" w:color="auto" w:fill="FEFEFE"/>
          <w:lang w:val="bg-BG"/>
        </w:rPr>
        <w:t xml:space="preserve"> с</w:t>
      </w:r>
      <w:r w:rsidR="00990666" w:rsidRPr="007259FF">
        <w:rPr>
          <w:rFonts w:ascii="Times New Roman" w:hAnsi="Times New Roman"/>
          <w:sz w:val="22"/>
          <w:szCs w:val="22"/>
          <w:highlight w:val="white"/>
          <w:shd w:val="clear" w:color="auto" w:fill="FEFEFE"/>
        </w:rPr>
        <w:t>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</w:t>
      </w:r>
      <w:r w:rsidR="00990666" w:rsidRPr="007259FF">
        <w:rPr>
          <w:rFonts w:ascii="Times New Roman" w:hAnsi="Times New Roman"/>
          <w:sz w:val="22"/>
          <w:szCs w:val="22"/>
          <w:highlight w:val="white"/>
          <w:shd w:val="clear" w:color="auto" w:fill="FEFEFE"/>
          <w:lang w:val="bg-BG"/>
        </w:rPr>
        <w:t>;</w:t>
      </w:r>
      <w:r w:rsidR="00990666" w:rsidRPr="007259FF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990666" w:rsidRPr="007259FF">
        <w:rPr>
          <w:rFonts w:ascii="Times New Roman" w:hAnsi="Times New Roman"/>
          <w:sz w:val="22"/>
          <w:szCs w:val="22"/>
          <w:lang w:val="bg-BG"/>
        </w:rPr>
        <w:t xml:space="preserve">копие от документ за самоличност на физически лица; </w:t>
      </w:r>
      <w:r w:rsidRPr="007259FF">
        <w:rPr>
          <w:rFonts w:ascii="Times New Roman" w:hAnsi="Times New Roman"/>
          <w:sz w:val="22"/>
          <w:szCs w:val="22"/>
          <w:lang w:val="bg-BG"/>
        </w:rPr>
        <w:t>копие от документа за регистрация или единен идентификационен код съгласно чл.23 от Закона за търговския регистър на юридическото лице или едноличния търговец; копие на документ за самоличност на физическото лице, представляващо търговеца при провеждането на тръжната процедура</w:t>
      </w:r>
      <w:r w:rsidR="00AE6C7D" w:rsidRPr="007259FF">
        <w:rPr>
          <w:rFonts w:ascii="Times New Roman" w:hAnsi="Times New Roman"/>
          <w:sz w:val="22"/>
          <w:szCs w:val="22"/>
          <w:lang w:val="bg-BG"/>
        </w:rPr>
        <w:t xml:space="preserve">; декларация по образец за поверителност и неразпространение на данни, одобрена със </w:t>
      </w:r>
      <w:r w:rsidR="00EC3135" w:rsidRPr="007259FF">
        <w:rPr>
          <w:rFonts w:ascii="Times New Roman" w:hAnsi="Times New Roman"/>
          <w:sz w:val="22"/>
          <w:szCs w:val="22"/>
          <w:lang w:val="bg-BG"/>
        </w:rPr>
        <w:t>Заповед № РД-04-37/</w:t>
      </w:r>
      <w:r w:rsidR="00414FE2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EC3135" w:rsidRPr="007259FF">
        <w:rPr>
          <w:rFonts w:ascii="Times New Roman" w:hAnsi="Times New Roman"/>
          <w:sz w:val="22"/>
          <w:szCs w:val="22"/>
          <w:lang w:val="bg-BG"/>
        </w:rPr>
        <w:t>18.06.2019 г</w:t>
      </w:r>
      <w:r w:rsidR="00694A61" w:rsidRPr="007259FF">
        <w:rPr>
          <w:rFonts w:ascii="Times New Roman" w:hAnsi="Times New Roman"/>
          <w:sz w:val="22"/>
          <w:szCs w:val="22"/>
          <w:lang w:val="bg-BG"/>
        </w:rPr>
        <w:t>.</w:t>
      </w:r>
      <w:r w:rsidR="00C31AA9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3B65B4" w:rsidRPr="007259FF">
        <w:rPr>
          <w:rFonts w:ascii="Times New Roman" w:hAnsi="Times New Roman"/>
          <w:sz w:val="22"/>
          <w:szCs w:val="22"/>
          <w:lang w:val="bg-BG"/>
        </w:rPr>
        <w:t>Документите за участие</w:t>
      </w:r>
      <w:r w:rsidR="009D20F8" w:rsidRPr="007259FF">
        <w:rPr>
          <w:rFonts w:ascii="Times New Roman" w:hAnsi="Times New Roman"/>
          <w:sz w:val="22"/>
          <w:szCs w:val="22"/>
          <w:lang w:val="bg-BG"/>
        </w:rPr>
        <w:t xml:space="preserve"> в търга се подават</w:t>
      </w:r>
      <w:r w:rsidR="00F80A45" w:rsidRPr="007259FF">
        <w:rPr>
          <w:rFonts w:ascii="Times New Roman" w:hAnsi="Times New Roman"/>
          <w:sz w:val="22"/>
          <w:szCs w:val="22"/>
          <w:lang w:val="bg-BG"/>
        </w:rPr>
        <w:t xml:space="preserve"> в запечатан</w:t>
      </w:r>
      <w:r w:rsidR="009D20F8" w:rsidRPr="007259FF">
        <w:rPr>
          <w:rFonts w:ascii="Times New Roman" w:hAnsi="Times New Roman"/>
          <w:sz w:val="22"/>
          <w:szCs w:val="22"/>
          <w:lang w:val="bg-BG"/>
        </w:rPr>
        <w:t xml:space="preserve"> плик</w:t>
      </w:r>
      <w:r w:rsidR="00F80A45" w:rsidRPr="007259FF">
        <w:rPr>
          <w:rFonts w:ascii="Times New Roman" w:hAnsi="Times New Roman"/>
          <w:sz w:val="22"/>
          <w:szCs w:val="22"/>
          <w:lang w:val="bg-BG"/>
        </w:rPr>
        <w:t xml:space="preserve"> и се </w:t>
      </w:r>
      <w:r w:rsidR="00F80A45" w:rsidRPr="007259FF">
        <w:rPr>
          <w:rFonts w:ascii="Times New Roman" w:hAnsi="Times New Roman"/>
          <w:sz w:val="22"/>
          <w:szCs w:val="22"/>
          <w:lang w:val="bg-BG"/>
        </w:rPr>
        <w:lastRenderedPageBreak/>
        <w:t xml:space="preserve">записват в регистър с входящ номер, дата и час на приемане, подпис на длъжностното лице и на приносителя. </w:t>
      </w:r>
      <w:r w:rsidRPr="007259FF">
        <w:rPr>
          <w:rFonts w:ascii="Times New Roman" w:hAnsi="Times New Roman"/>
          <w:sz w:val="22"/>
          <w:szCs w:val="22"/>
          <w:lang w:val="bg-BG"/>
        </w:rPr>
        <w:t xml:space="preserve">Търгът се провежда само в случай, че поне двама кандидати са подали заявление </w:t>
      </w:r>
      <w:r w:rsidR="00FB55F3" w:rsidRPr="007259FF">
        <w:rPr>
          <w:rFonts w:ascii="Times New Roman" w:hAnsi="Times New Roman"/>
          <w:sz w:val="22"/>
          <w:szCs w:val="22"/>
          <w:lang w:val="bg-BG"/>
        </w:rPr>
        <w:t>и са допуснати до участие в търга</w:t>
      </w:r>
      <w:r w:rsidRPr="007259FF">
        <w:rPr>
          <w:rFonts w:ascii="Times New Roman" w:hAnsi="Times New Roman"/>
          <w:sz w:val="22"/>
          <w:szCs w:val="22"/>
          <w:lang w:val="bg-BG"/>
        </w:rPr>
        <w:t>.</w:t>
      </w:r>
      <w:r w:rsidR="00454339" w:rsidRPr="007259FF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E81B61" w:rsidRPr="007259FF">
        <w:rPr>
          <w:rFonts w:ascii="Times New Roman" w:hAnsi="Times New Roman"/>
          <w:sz w:val="22"/>
          <w:szCs w:val="22"/>
          <w:highlight w:val="white"/>
          <w:shd w:val="clear" w:color="auto" w:fill="FEFEFE"/>
        </w:rPr>
        <w:t>Когато на търга са обявени повече от един имот, при явяване на един кандидат за даден имот той се обявява за спечелил търга при предложената от него тръжна цена с тайно наддаване.</w:t>
      </w:r>
    </w:p>
    <w:p w:rsidR="00454339" w:rsidRPr="007259FF" w:rsidRDefault="00454339" w:rsidP="00186668">
      <w:pPr>
        <w:ind w:right="-468"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7259FF">
        <w:rPr>
          <w:rFonts w:ascii="Times New Roman" w:hAnsi="Times New Roman"/>
          <w:b/>
          <w:sz w:val="22"/>
          <w:szCs w:val="22"/>
          <w:lang w:val="bg-BG"/>
        </w:rPr>
        <w:t>Свързани лица</w:t>
      </w:r>
      <w:r w:rsidRPr="007259FF">
        <w:rPr>
          <w:rFonts w:ascii="Times New Roman" w:hAnsi="Times New Roman"/>
          <w:sz w:val="22"/>
          <w:szCs w:val="22"/>
          <w:lang w:val="bg-BG"/>
        </w:rPr>
        <w:t xml:space="preserve"> по смисъла на Търговския закон</w:t>
      </w:r>
      <w:r w:rsidR="007D697D" w:rsidRPr="007259FF">
        <w:rPr>
          <w:rFonts w:ascii="Times New Roman" w:hAnsi="Times New Roman"/>
          <w:sz w:val="22"/>
          <w:szCs w:val="22"/>
          <w:lang w:val="bg-BG"/>
        </w:rPr>
        <w:t xml:space="preserve"> и свързани предприятия по смисъла на Закона за малките и средни предприятия</w:t>
      </w:r>
      <w:r w:rsidR="00C66B56" w:rsidRPr="007259FF">
        <w:rPr>
          <w:rFonts w:ascii="Times New Roman" w:hAnsi="Times New Roman"/>
          <w:sz w:val="22"/>
          <w:szCs w:val="22"/>
          <w:lang w:val="bg-BG"/>
        </w:rPr>
        <w:t xml:space="preserve"> не могат да бъдат самостоятелни кандидати</w:t>
      </w:r>
      <w:r w:rsidR="003552D3" w:rsidRPr="007259FF">
        <w:rPr>
          <w:rFonts w:ascii="Times New Roman" w:hAnsi="Times New Roman"/>
          <w:sz w:val="22"/>
          <w:szCs w:val="22"/>
          <w:lang w:val="bg-BG"/>
        </w:rPr>
        <w:t xml:space="preserve"> или участници в тръжната процедура</w:t>
      </w:r>
      <w:r w:rsidR="00D42A38" w:rsidRPr="007259FF">
        <w:rPr>
          <w:rFonts w:ascii="Times New Roman" w:hAnsi="Times New Roman"/>
          <w:sz w:val="22"/>
          <w:szCs w:val="22"/>
          <w:lang w:val="bg-BG"/>
        </w:rPr>
        <w:t xml:space="preserve"> за един и същи имот</w:t>
      </w:r>
      <w:r w:rsidR="003552D3" w:rsidRPr="007259FF">
        <w:rPr>
          <w:rFonts w:ascii="Times New Roman" w:hAnsi="Times New Roman"/>
          <w:sz w:val="22"/>
          <w:szCs w:val="22"/>
          <w:lang w:val="bg-BG"/>
        </w:rPr>
        <w:t>.</w:t>
      </w:r>
    </w:p>
    <w:p w:rsidR="0056751D" w:rsidRPr="007259FF" w:rsidRDefault="00F91AF0" w:rsidP="00C74A28">
      <w:pPr>
        <w:ind w:right="-468"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7259FF">
        <w:rPr>
          <w:rFonts w:ascii="Times New Roman" w:hAnsi="Times New Roman"/>
          <w:b/>
          <w:sz w:val="22"/>
          <w:szCs w:val="22"/>
          <w:lang w:val="bg-BG"/>
        </w:rPr>
        <w:t>6</w:t>
      </w:r>
      <w:r w:rsidR="0056751D" w:rsidRPr="007259FF"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 w:rsidR="0077610C" w:rsidRPr="007259FF">
        <w:rPr>
          <w:rFonts w:ascii="Times New Roman" w:hAnsi="Times New Roman"/>
          <w:b/>
          <w:sz w:val="22"/>
          <w:szCs w:val="22"/>
          <w:lang w:val="bg-BG"/>
        </w:rPr>
        <w:t>Тръжна комисия:</w:t>
      </w:r>
      <w:r w:rsidR="0077610C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56751D" w:rsidRPr="007259FF">
        <w:rPr>
          <w:rFonts w:ascii="Times New Roman" w:hAnsi="Times New Roman"/>
          <w:sz w:val="22"/>
          <w:szCs w:val="22"/>
          <w:lang w:val="bg-BG"/>
        </w:rPr>
        <w:t xml:space="preserve">Директорът на </w:t>
      </w:r>
      <w:r w:rsidR="00110EC3" w:rsidRPr="007259FF">
        <w:rPr>
          <w:rFonts w:ascii="Times New Roman" w:hAnsi="Times New Roman"/>
          <w:sz w:val="22"/>
          <w:szCs w:val="22"/>
        </w:rPr>
        <w:t>O</w:t>
      </w:r>
      <w:r w:rsidR="00110EC3" w:rsidRPr="007259FF">
        <w:rPr>
          <w:rFonts w:ascii="Times New Roman" w:hAnsi="Times New Roman"/>
          <w:sz w:val="22"/>
          <w:szCs w:val="22"/>
          <w:lang w:val="bg-BG"/>
        </w:rPr>
        <w:t>Д</w:t>
      </w:r>
      <w:r w:rsidR="000B055C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77610C" w:rsidRPr="007259FF">
        <w:rPr>
          <w:rFonts w:ascii="Times New Roman" w:hAnsi="Times New Roman"/>
          <w:sz w:val="22"/>
          <w:szCs w:val="22"/>
          <w:lang w:val="bg-BG"/>
        </w:rPr>
        <w:t>„Земеделие” Търговище</w:t>
      </w:r>
      <w:r w:rsidR="0056751D" w:rsidRPr="007259FF">
        <w:rPr>
          <w:rFonts w:ascii="Times New Roman" w:hAnsi="Times New Roman"/>
          <w:sz w:val="22"/>
          <w:szCs w:val="22"/>
          <w:lang w:val="bg-BG"/>
        </w:rPr>
        <w:t xml:space="preserve"> в 3 /тридневен/ срок след изтичане крайния срок за подаване на заявления за </w:t>
      </w:r>
      <w:r w:rsidR="0077610C" w:rsidRPr="007259FF">
        <w:rPr>
          <w:rFonts w:ascii="Times New Roman" w:hAnsi="Times New Roman"/>
          <w:sz w:val="22"/>
          <w:szCs w:val="22"/>
          <w:lang w:val="bg-BG"/>
        </w:rPr>
        <w:t>участие в търга, назначава със з</w:t>
      </w:r>
      <w:r w:rsidR="0056751D" w:rsidRPr="007259FF">
        <w:rPr>
          <w:rFonts w:ascii="Times New Roman" w:hAnsi="Times New Roman"/>
          <w:sz w:val="22"/>
          <w:szCs w:val="22"/>
          <w:lang w:val="bg-BG"/>
        </w:rPr>
        <w:t xml:space="preserve">аповед тръжна комисия. В </w:t>
      </w:r>
      <w:r w:rsidR="00A074AB" w:rsidRPr="007259FF">
        <w:rPr>
          <w:rFonts w:ascii="Times New Roman" w:hAnsi="Times New Roman"/>
          <w:sz w:val="22"/>
          <w:szCs w:val="22"/>
          <w:lang w:val="bg-BG"/>
        </w:rPr>
        <w:t>14-</w:t>
      </w:r>
      <w:r w:rsidR="0056751D" w:rsidRPr="007259FF">
        <w:rPr>
          <w:rFonts w:ascii="Times New Roman" w:hAnsi="Times New Roman"/>
          <w:sz w:val="22"/>
          <w:szCs w:val="22"/>
          <w:lang w:val="bg-BG"/>
        </w:rPr>
        <w:t>дневен срок тръжната комисия разглежда заявленията, класира предложенията и определя спечелилия търга кандидат. За резултатите от търга се съставя протокол съгласно чл.56м от ППЗСПЗЗ. Когато няколко участници са предложили една и съща цена за имот, между тях се провежда търг с явно наддаване, като стъпката за наддаване е в размер на сто лева от предложената от кандидатите при търга с тайно наддаване цена. Търгът се счита за спечелен от участника предложил най-висока цена</w:t>
      </w:r>
      <w:r w:rsidR="009D1FFF" w:rsidRPr="007259FF">
        <w:rPr>
          <w:rFonts w:ascii="Times New Roman" w:hAnsi="Times New Roman"/>
          <w:sz w:val="22"/>
          <w:szCs w:val="22"/>
          <w:lang w:val="bg-BG"/>
        </w:rPr>
        <w:t>.</w:t>
      </w:r>
      <w:r w:rsidR="001D6458" w:rsidRPr="007259FF">
        <w:rPr>
          <w:rFonts w:ascii="Times New Roman" w:hAnsi="Times New Roman"/>
          <w:sz w:val="22"/>
          <w:szCs w:val="22"/>
          <w:lang w:val="bg-BG"/>
        </w:rPr>
        <w:t xml:space="preserve"> Лицата, които придобиват имоти по реда на чл. 27, ал. 8 от ЗСПЗЗ заплащат направените разходи, съгласно чл. 56ш, ал.2 от ППЗСПЗЗ.</w:t>
      </w:r>
    </w:p>
    <w:p w:rsidR="00102B18" w:rsidRPr="007259FF" w:rsidRDefault="0056751D" w:rsidP="00126431">
      <w:pPr>
        <w:tabs>
          <w:tab w:val="num" w:pos="360"/>
        </w:tabs>
        <w:ind w:right="-468"/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7259FF">
        <w:rPr>
          <w:rFonts w:ascii="Times New Roman" w:hAnsi="Times New Roman"/>
          <w:sz w:val="22"/>
          <w:szCs w:val="22"/>
          <w:lang w:val="bg-BG"/>
        </w:rPr>
        <w:tab/>
      </w:r>
      <w:r w:rsidR="00ED697F" w:rsidRPr="007259FF">
        <w:rPr>
          <w:rFonts w:ascii="Times New Roman" w:hAnsi="Times New Roman"/>
          <w:sz w:val="22"/>
          <w:szCs w:val="22"/>
          <w:lang w:val="bg-BG"/>
        </w:rPr>
        <w:tab/>
      </w:r>
      <w:r w:rsidR="00F91AF0" w:rsidRPr="007259FF">
        <w:rPr>
          <w:rFonts w:ascii="Times New Roman" w:hAnsi="Times New Roman"/>
          <w:b/>
          <w:sz w:val="22"/>
          <w:szCs w:val="22"/>
          <w:lang w:val="bg-BG"/>
        </w:rPr>
        <w:t>7</w:t>
      </w:r>
      <w:r w:rsidRPr="007259FF">
        <w:rPr>
          <w:rFonts w:ascii="Times New Roman" w:hAnsi="Times New Roman"/>
          <w:b/>
          <w:sz w:val="22"/>
          <w:szCs w:val="22"/>
          <w:lang w:val="bg-BG"/>
        </w:rPr>
        <w:t>.</w:t>
      </w:r>
      <w:r w:rsidR="0031569F" w:rsidRPr="007259FF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7259FF">
        <w:rPr>
          <w:rFonts w:ascii="Times New Roman" w:hAnsi="Times New Roman"/>
          <w:b/>
          <w:sz w:val="22"/>
          <w:szCs w:val="22"/>
          <w:lang w:val="bg-BG"/>
        </w:rPr>
        <w:t xml:space="preserve">Условия за възстановяване на депозита: </w:t>
      </w:r>
      <w:r w:rsidR="00102B18" w:rsidRPr="007259FF">
        <w:rPr>
          <w:rFonts w:ascii="Times New Roman" w:hAnsi="Times New Roman"/>
          <w:bCs/>
          <w:sz w:val="22"/>
          <w:szCs w:val="22"/>
          <w:lang w:val="bg-BG"/>
        </w:rPr>
        <w:t>Внесените депозити от некласираните кандидати се възстановяват в 7-дневен срок след приключване на търга, а депозитът на кандидата, класиран на второ място –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обжалвалия търга участник се възстановява след влизането в сила на съдебното решение.</w:t>
      </w:r>
    </w:p>
    <w:p w:rsidR="00432577" w:rsidRPr="007259FF" w:rsidRDefault="00F91AF0" w:rsidP="00432577">
      <w:pPr>
        <w:ind w:right="-468"/>
        <w:jc w:val="both"/>
        <w:rPr>
          <w:rFonts w:ascii="Times New Roman" w:hAnsi="Times New Roman"/>
          <w:sz w:val="22"/>
          <w:szCs w:val="22"/>
          <w:lang w:val="bg-BG"/>
        </w:rPr>
      </w:pPr>
      <w:r w:rsidRPr="007259FF">
        <w:rPr>
          <w:rFonts w:ascii="Times New Roman" w:hAnsi="Times New Roman"/>
          <w:b/>
          <w:sz w:val="22"/>
          <w:szCs w:val="22"/>
          <w:lang w:val="bg-BG"/>
        </w:rPr>
        <w:tab/>
        <w:t>8</w:t>
      </w:r>
      <w:r w:rsidR="0056751D" w:rsidRPr="007259FF">
        <w:rPr>
          <w:rFonts w:ascii="Times New Roman" w:hAnsi="Times New Roman"/>
          <w:b/>
          <w:sz w:val="22"/>
          <w:szCs w:val="22"/>
          <w:lang w:val="bg-BG"/>
        </w:rPr>
        <w:t>. Място за обявяване на протоколите от търга:</w:t>
      </w:r>
      <w:r w:rsidR="0056751D" w:rsidRPr="007259F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32577" w:rsidRPr="007259FF">
        <w:rPr>
          <w:rFonts w:ascii="Times New Roman" w:hAnsi="Times New Roman"/>
          <w:sz w:val="22"/>
          <w:szCs w:val="22"/>
          <w:lang w:val="bg-BG"/>
        </w:rPr>
        <w:t xml:space="preserve">Протоколите се обявяват на информационно табло в ОД „Земеделие” Търговище. В 7-дневен срок от обявяване на протокола, участниците в търга могат да направят писмени възражения до тръжната комисия, която в 5-дневен срок ги разглежда, за което се съставя протокол с мотиви за приемане или отхвърлянето им. </w:t>
      </w:r>
    </w:p>
    <w:p w:rsidR="000330A1" w:rsidRPr="007259FF" w:rsidRDefault="0056751D" w:rsidP="00126431">
      <w:pPr>
        <w:tabs>
          <w:tab w:val="left" w:pos="1197"/>
        </w:tabs>
        <w:ind w:right="-468" w:firstLine="540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7259FF">
        <w:rPr>
          <w:rFonts w:ascii="Times New Roman" w:hAnsi="Times New Roman"/>
          <w:sz w:val="22"/>
          <w:szCs w:val="22"/>
          <w:lang w:val="bg-BG"/>
        </w:rPr>
        <w:t xml:space="preserve">Настоящата заповед да се публикува на интернет страницата на </w:t>
      </w:r>
      <w:r w:rsidR="00FB366B" w:rsidRPr="007259FF">
        <w:rPr>
          <w:rFonts w:ascii="Times New Roman" w:hAnsi="Times New Roman"/>
          <w:sz w:val="22"/>
          <w:szCs w:val="22"/>
          <w:lang w:val="bg-BG"/>
        </w:rPr>
        <w:t>дирекцията</w:t>
      </w:r>
      <w:r w:rsidRPr="007259FF">
        <w:rPr>
          <w:rFonts w:ascii="Times New Roman" w:hAnsi="Times New Roman"/>
          <w:sz w:val="22"/>
          <w:szCs w:val="22"/>
          <w:lang w:val="bg-BG"/>
        </w:rPr>
        <w:t>, на страницата на Министерство на земеделието</w:t>
      </w:r>
      <w:r w:rsidR="000D0FC1" w:rsidRPr="007259FF">
        <w:rPr>
          <w:rFonts w:ascii="Times New Roman" w:hAnsi="Times New Roman"/>
          <w:sz w:val="22"/>
          <w:szCs w:val="22"/>
          <w:lang w:val="bg-BG"/>
        </w:rPr>
        <w:t xml:space="preserve"> и храните</w:t>
      </w:r>
      <w:r w:rsidRPr="007259FF">
        <w:rPr>
          <w:rFonts w:ascii="Times New Roman" w:hAnsi="Times New Roman"/>
          <w:sz w:val="22"/>
          <w:szCs w:val="22"/>
        </w:rPr>
        <w:t xml:space="preserve"> </w:t>
      </w:r>
      <w:r w:rsidRPr="007259FF">
        <w:rPr>
          <w:rFonts w:ascii="Times New Roman" w:hAnsi="Times New Roman"/>
          <w:sz w:val="22"/>
          <w:szCs w:val="22"/>
          <w:lang w:val="bg-BG"/>
        </w:rPr>
        <w:t xml:space="preserve">и поне в един местен вестник най-малко 30 /тридесет/ дни преди крайния срок за подаване на заявленията за участие. Заповедта да се постави в 3 /тридневен/ срок от издаването й на видно място в ОД „Земеделие” </w:t>
      </w:r>
      <w:r w:rsidR="000330A1" w:rsidRPr="007259FF">
        <w:rPr>
          <w:rFonts w:ascii="Times New Roman" w:hAnsi="Times New Roman"/>
          <w:sz w:val="22"/>
          <w:szCs w:val="22"/>
          <w:lang w:val="bg-BG"/>
        </w:rPr>
        <w:t>Търговище, о</w:t>
      </w:r>
      <w:r w:rsidRPr="007259FF">
        <w:rPr>
          <w:rFonts w:ascii="Times New Roman" w:hAnsi="Times New Roman"/>
          <w:sz w:val="22"/>
          <w:szCs w:val="22"/>
          <w:lang w:val="bg-BG"/>
        </w:rPr>
        <w:t>бщинск</w:t>
      </w:r>
      <w:r w:rsidR="000330A1" w:rsidRPr="007259FF">
        <w:rPr>
          <w:rFonts w:ascii="Times New Roman" w:hAnsi="Times New Roman"/>
          <w:sz w:val="22"/>
          <w:szCs w:val="22"/>
          <w:lang w:val="bg-BG"/>
        </w:rPr>
        <w:t>а</w:t>
      </w:r>
      <w:r w:rsidRPr="007259FF">
        <w:rPr>
          <w:rFonts w:ascii="Times New Roman" w:hAnsi="Times New Roman"/>
          <w:sz w:val="22"/>
          <w:szCs w:val="22"/>
          <w:lang w:val="bg-BG"/>
        </w:rPr>
        <w:t xml:space="preserve"> служб</w:t>
      </w:r>
      <w:r w:rsidR="000330A1" w:rsidRPr="007259FF">
        <w:rPr>
          <w:rFonts w:ascii="Times New Roman" w:hAnsi="Times New Roman"/>
          <w:sz w:val="22"/>
          <w:szCs w:val="22"/>
          <w:lang w:val="bg-BG"/>
        </w:rPr>
        <w:t>а по земеделие, в общината</w:t>
      </w:r>
      <w:r w:rsidR="000330A1" w:rsidRPr="007259FF">
        <w:rPr>
          <w:rFonts w:ascii="Times New Roman" w:hAnsi="Times New Roman"/>
          <w:sz w:val="22"/>
          <w:szCs w:val="22"/>
          <w:lang w:val="ru-RU"/>
        </w:rPr>
        <w:t xml:space="preserve"> и в кметството на населеното място по местонахождение на имот</w:t>
      </w:r>
      <w:r w:rsidR="00E51AFF" w:rsidRPr="007259FF">
        <w:rPr>
          <w:rFonts w:ascii="Times New Roman" w:hAnsi="Times New Roman"/>
          <w:sz w:val="22"/>
          <w:szCs w:val="22"/>
          <w:lang w:val="ru-RU"/>
        </w:rPr>
        <w:t>а</w:t>
      </w:r>
      <w:r w:rsidR="000330A1" w:rsidRPr="007259FF">
        <w:rPr>
          <w:rFonts w:ascii="Times New Roman" w:hAnsi="Times New Roman"/>
          <w:sz w:val="22"/>
          <w:szCs w:val="22"/>
          <w:lang w:val="ru-RU"/>
        </w:rPr>
        <w:t>.</w:t>
      </w:r>
    </w:p>
    <w:p w:rsidR="0056751D" w:rsidRPr="007259FF" w:rsidRDefault="0056751D" w:rsidP="00126431">
      <w:pPr>
        <w:ind w:right="-468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7B6186" w:rsidRDefault="007B6186" w:rsidP="00126431">
      <w:pPr>
        <w:ind w:right="-468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D3951" w:rsidRDefault="002D3951" w:rsidP="00126431">
      <w:pPr>
        <w:ind w:right="-468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D3951" w:rsidRDefault="002D3951" w:rsidP="00126431">
      <w:pPr>
        <w:ind w:right="-468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D3951" w:rsidRDefault="002D3951" w:rsidP="00126431">
      <w:pPr>
        <w:ind w:right="-468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D3951" w:rsidRPr="007259FF" w:rsidRDefault="002D3951" w:rsidP="00126431">
      <w:pPr>
        <w:ind w:right="-468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F48BB" w:rsidRPr="007259FF" w:rsidRDefault="00C35DC2" w:rsidP="00126431">
      <w:pPr>
        <w:pStyle w:val="aa"/>
        <w:tabs>
          <w:tab w:val="num" w:pos="2880"/>
        </w:tabs>
        <w:ind w:right="-468"/>
        <w:jc w:val="both"/>
        <w:rPr>
          <w:sz w:val="22"/>
          <w:szCs w:val="22"/>
        </w:rPr>
      </w:pPr>
      <w:r w:rsidRPr="007259FF">
        <w:rPr>
          <w:sz w:val="22"/>
          <w:szCs w:val="22"/>
        </w:rPr>
        <w:t>ДОНКО ДОНКОВ</w:t>
      </w:r>
      <w:r w:rsidR="00A55CCE" w:rsidRPr="007259FF">
        <w:rPr>
          <w:sz w:val="22"/>
          <w:szCs w:val="22"/>
        </w:rPr>
        <w:t xml:space="preserve">    </w:t>
      </w:r>
      <w:r w:rsidR="00FA4B5C" w:rsidRPr="007259FF">
        <w:rPr>
          <w:sz w:val="22"/>
          <w:szCs w:val="22"/>
        </w:rPr>
        <w:t xml:space="preserve">  </w:t>
      </w:r>
      <w:r w:rsidR="00841F71" w:rsidRPr="007259FF">
        <w:rPr>
          <w:sz w:val="22"/>
          <w:szCs w:val="22"/>
        </w:rPr>
        <w:t xml:space="preserve"> </w:t>
      </w:r>
      <w:r w:rsidR="001A4AD2">
        <w:rPr>
          <w:sz w:val="22"/>
          <w:szCs w:val="22"/>
        </w:rPr>
        <w:t>/ п /</w:t>
      </w:r>
      <w:bookmarkStart w:id="0" w:name="_GoBack"/>
      <w:bookmarkEnd w:id="0"/>
    </w:p>
    <w:p w:rsidR="00061D41" w:rsidRPr="007259FF" w:rsidRDefault="00061D41" w:rsidP="00126431">
      <w:pPr>
        <w:pStyle w:val="aa"/>
        <w:tabs>
          <w:tab w:val="num" w:pos="2880"/>
        </w:tabs>
        <w:ind w:right="-468"/>
        <w:jc w:val="both"/>
        <w:rPr>
          <w:b w:val="0"/>
          <w:i/>
          <w:sz w:val="22"/>
          <w:szCs w:val="22"/>
        </w:rPr>
      </w:pPr>
      <w:r w:rsidRPr="007259FF">
        <w:rPr>
          <w:b w:val="0"/>
          <w:i/>
          <w:sz w:val="22"/>
          <w:szCs w:val="22"/>
        </w:rPr>
        <w:t>Директор ОД “Земеделие” Търговище</w:t>
      </w:r>
    </w:p>
    <w:p w:rsidR="0056751D" w:rsidRDefault="0056751D" w:rsidP="00126431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2D3951" w:rsidRDefault="002D3951" w:rsidP="00126431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2D3951" w:rsidRDefault="002D3951" w:rsidP="00126431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2D3951" w:rsidRDefault="002D3951" w:rsidP="00126431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2D3951" w:rsidRDefault="002D3951" w:rsidP="00126431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2D3951" w:rsidRDefault="002D3951" w:rsidP="00126431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2D3951" w:rsidRDefault="002D3951" w:rsidP="00126431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2D3951" w:rsidRDefault="002D3951" w:rsidP="00126431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2D3951" w:rsidRDefault="002D3951" w:rsidP="00126431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2D3951" w:rsidRDefault="002D3951" w:rsidP="00126431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2D3951" w:rsidRDefault="002D3951" w:rsidP="00126431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2D3951" w:rsidRDefault="002D3951" w:rsidP="00126431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2D3951" w:rsidRDefault="002D3951" w:rsidP="00126431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2D3951" w:rsidRDefault="002D3951" w:rsidP="00126431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2D3951" w:rsidRDefault="002D3951" w:rsidP="00126431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2D3951" w:rsidRDefault="002D3951" w:rsidP="00126431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2D3951" w:rsidRPr="007259FF" w:rsidRDefault="002D3951" w:rsidP="00126431">
      <w:pPr>
        <w:overflowPunct/>
        <w:autoSpaceDE/>
        <w:autoSpaceDN/>
        <w:adjustRightInd/>
        <w:ind w:right="-468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2977DD" w:rsidRPr="002D3951" w:rsidRDefault="002977DD" w:rsidP="00126431">
      <w:pPr>
        <w:ind w:right="-468"/>
        <w:jc w:val="center"/>
        <w:rPr>
          <w:rFonts w:ascii="Times New Roman" w:hAnsi="Times New Roman"/>
          <w:color w:val="808080"/>
          <w:spacing w:val="40"/>
          <w:sz w:val="16"/>
          <w:szCs w:val="16"/>
          <w:lang w:val="bg-BG"/>
        </w:rPr>
      </w:pPr>
      <w:r w:rsidRPr="002D3951">
        <w:rPr>
          <w:rFonts w:ascii="Times New Roman" w:hAnsi="Times New Roman"/>
          <w:color w:val="808080"/>
          <w:spacing w:val="40"/>
          <w:sz w:val="16"/>
          <w:szCs w:val="16"/>
          <w:lang w:val="bg-BG"/>
        </w:rPr>
        <w:t>7700 гр.Търговище, ул.</w:t>
      </w:r>
      <w:r w:rsidR="00080CE8" w:rsidRPr="002D3951">
        <w:rPr>
          <w:rFonts w:ascii="Times New Roman" w:hAnsi="Times New Roman"/>
          <w:color w:val="808080"/>
          <w:spacing w:val="40"/>
          <w:sz w:val="16"/>
          <w:szCs w:val="16"/>
          <w:lang w:val="bg-BG"/>
        </w:rPr>
        <w:t>Христо Ботев</w:t>
      </w:r>
      <w:r w:rsidRPr="002D3951">
        <w:rPr>
          <w:rFonts w:ascii="Times New Roman" w:hAnsi="Times New Roman"/>
          <w:color w:val="808080"/>
          <w:spacing w:val="40"/>
          <w:sz w:val="16"/>
          <w:szCs w:val="16"/>
          <w:lang w:val="bg-BG"/>
        </w:rPr>
        <w:t>№</w:t>
      </w:r>
      <w:r w:rsidR="00080CE8" w:rsidRPr="002D3951">
        <w:rPr>
          <w:rFonts w:ascii="Times New Roman" w:hAnsi="Times New Roman"/>
          <w:color w:val="808080"/>
          <w:spacing w:val="40"/>
          <w:sz w:val="16"/>
          <w:szCs w:val="16"/>
          <w:lang w:val="bg-BG"/>
        </w:rPr>
        <w:t>3</w:t>
      </w:r>
      <w:r w:rsidRPr="002D3951">
        <w:rPr>
          <w:rFonts w:ascii="Times New Roman" w:hAnsi="Times New Roman"/>
          <w:color w:val="808080"/>
          <w:spacing w:val="40"/>
          <w:sz w:val="16"/>
          <w:szCs w:val="16"/>
          <w:lang w:val="bg-BG"/>
        </w:rPr>
        <w:t xml:space="preserve">,тел. 0601/620 05, </w:t>
      </w:r>
    </w:p>
    <w:p w:rsidR="0031569F" w:rsidRPr="007259FF" w:rsidRDefault="002977DD" w:rsidP="00126431">
      <w:pPr>
        <w:overflowPunct/>
        <w:autoSpaceDE/>
        <w:autoSpaceDN/>
        <w:adjustRightInd/>
        <w:ind w:right="-468"/>
        <w:jc w:val="center"/>
        <w:textAlignment w:val="auto"/>
        <w:rPr>
          <w:rFonts w:ascii="Times New Roman" w:hAnsi="Times New Roman"/>
          <w:color w:val="808080"/>
          <w:spacing w:val="40"/>
          <w:sz w:val="22"/>
          <w:szCs w:val="22"/>
          <w:lang w:val="de-DE"/>
        </w:rPr>
      </w:pPr>
      <w:r w:rsidRPr="002D3951">
        <w:rPr>
          <w:rFonts w:ascii="Times New Roman" w:hAnsi="Times New Roman"/>
          <w:color w:val="808080"/>
          <w:spacing w:val="40"/>
          <w:sz w:val="16"/>
          <w:szCs w:val="16"/>
          <w:lang w:val="de-DE"/>
        </w:rPr>
        <w:t>E-mail:</w:t>
      </w:r>
      <w:r w:rsidRPr="002D3951">
        <w:rPr>
          <w:rFonts w:ascii="Times New Roman" w:hAnsi="Times New Roman"/>
          <w:color w:val="808080"/>
          <w:spacing w:val="40"/>
          <w:sz w:val="16"/>
          <w:szCs w:val="16"/>
          <w:lang w:val="bg-BG"/>
        </w:rPr>
        <w:t xml:space="preserve"> </w:t>
      </w:r>
      <w:hyperlink r:id="rId9" w:history="1">
        <w:r w:rsidRPr="002D3951">
          <w:rPr>
            <w:rStyle w:val="a9"/>
            <w:rFonts w:ascii="Times New Roman" w:hAnsi="Times New Roman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31569F" w:rsidRPr="007259FF" w:rsidSect="001E666B">
      <w:footerReference w:type="first" r:id="rId10"/>
      <w:pgSz w:w="11907" w:h="16840" w:code="9"/>
      <w:pgMar w:top="719" w:right="1134" w:bottom="426" w:left="1701" w:header="36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87D" w:rsidRDefault="0084487D">
      <w:r>
        <w:separator/>
      </w:r>
    </w:p>
  </w:endnote>
  <w:endnote w:type="continuationSeparator" w:id="0">
    <w:p w:rsidR="0084487D" w:rsidRDefault="0084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6F2" w:rsidRDefault="00C45974" w:rsidP="00E84AE3">
    <w:pPr>
      <w:pStyle w:val="a3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515620</wp:posOffset>
              </wp:positionV>
              <wp:extent cx="7589520" cy="0"/>
              <wp:effectExtent l="9525" t="10795" r="11430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FD92B0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0.6pt" to="579.6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87D" w:rsidRDefault="0084487D">
      <w:r>
        <w:separator/>
      </w:r>
    </w:p>
  </w:footnote>
  <w:footnote w:type="continuationSeparator" w:id="0">
    <w:p w:rsidR="0084487D" w:rsidRDefault="00844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919"/>
    <w:multiLevelType w:val="hybridMultilevel"/>
    <w:tmpl w:val="BDBC533A"/>
    <w:lvl w:ilvl="0" w:tplc="F612C1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86836"/>
    <w:multiLevelType w:val="hybridMultilevel"/>
    <w:tmpl w:val="5FFA977A"/>
    <w:lvl w:ilvl="0" w:tplc="A9C47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559CF"/>
    <w:multiLevelType w:val="hybridMultilevel"/>
    <w:tmpl w:val="5F98E4D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93F153D"/>
    <w:multiLevelType w:val="multilevel"/>
    <w:tmpl w:val="FA3A4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9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  <w:b/>
      </w:rPr>
    </w:lvl>
  </w:abstractNum>
  <w:abstractNum w:abstractNumId="4" w15:restartNumberingAfterBreak="0">
    <w:nsid w:val="35397935"/>
    <w:multiLevelType w:val="hybridMultilevel"/>
    <w:tmpl w:val="EE1680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B1AE2"/>
    <w:multiLevelType w:val="hybridMultilevel"/>
    <w:tmpl w:val="2EB2C012"/>
    <w:lvl w:ilvl="0" w:tplc="A5320146">
      <w:start w:val="1"/>
      <w:numFmt w:val="decimal"/>
      <w:lvlText w:val="%1."/>
      <w:lvlJc w:val="left"/>
      <w:pPr>
        <w:ind w:left="1334" w:hanging="79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19" w:hanging="360"/>
      </w:pPr>
    </w:lvl>
    <w:lvl w:ilvl="2" w:tplc="0402001B" w:tentative="1">
      <w:start w:val="1"/>
      <w:numFmt w:val="lowerRoman"/>
      <w:lvlText w:val="%3."/>
      <w:lvlJc w:val="right"/>
      <w:pPr>
        <w:ind w:left="2339" w:hanging="180"/>
      </w:pPr>
    </w:lvl>
    <w:lvl w:ilvl="3" w:tplc="0402000F" w:tentative="1">
      <w:start w:val="1"/>
      <w:numFmt w:val="decimal"/>
      <w:lvlText w:val="%4."/>
      <w:lvlJc w:val="left"/>
      <w:pPr>
        <w:ind w:left="3059" w:hanging="360"/>
      </w:pPr>
    </w:lvl>
    <w:lvl w:ilvl="4" w:tplc="04020019" w:tentative="1">
      <w:start w:val="1"/>
      <w:numFmt w:val="lowerLetter"/>
      <w:lvlText w:val="%5."/>
      <w:lvlJc w:val="left"/>
      <w:pPr>
        <w:ind w:left="3779" w:hanging="360"/>
      </w:pPr>
    </w:lvl>
    <w:lvl w:ilvl="5" w:tplc="0402001B" w:tentative="1">
      <w:start w:val="1"/>
      <w:numFmt w:val="lowerRoman"/>
      <w:lvlText w:val="%6."/>
      <w:lvlJc w:val="right"/>
      <w:pPr>
        <w:ind w:left="4499" w:hanging="180"/>
      </w:pPr>
    </w:lvl>
    <w:lvl w:ilvl="6" w:tplc="0402000F" w:tentative="1">
      <w:start w:val="1"/>
      <w:numFmt w:val="decimal"/>
      <w:lvlText w:val="%7."/>
      <w:lvlJc w:val="left"/>
      <w:pPr>
        <w:ind w:left="5219" w:hanging="360"/>
      </w:pPr>
    </w:lvl>
    <w:lvl w:ilvl="7" w:tplc="04020019" w:tentative="1">
      <w:start w:val="1"/>
      <w:numFmt w:val="lowerLetter"/>
      <w:lvlText w:val="%8."/>
      <w:lvlJc w:val="left"/>
      <w:pPr>
        <w:ind w:left="5939" w:hanging="360"/>
      </w:pPr>
    </w:lvl>
    <w:lvl w:ilvl="8" w:tplc="040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44A662D3"/>
    <w:multiLevelType w:val="hybridMultilevel"/>
    <w:tmpl w:val="98DA8996"/>
    <w:lvl w:ilvl="0" w:tplc="83D06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D24B8E"/>
    <w:multiLevelType w:val="multilevel"/>
    <w:tmpl w:val="70AAA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9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  <w:b/>
      </w:rPr>
    </w:lvl>
  </w:abstractNum>
  <w:abstractNum w:abstractNumId="9" w15:restartNumberingAfterBreak="0">
    <w:nsid w:val="59A25F50"/>
    <w:multiLevelType w:val="multilevel"/>
    <w:tmpl w:val="8F4E3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0" w15:restartNumberingAfterBreak="0">
    <w:nsid w:val="5CCA70CB"/>
    <w:multiLevelType w:val="multilevel"/>
    <w:tmpl w:val="E7121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" w15:restartNumberingAfterBreak="0">
    <w:nsid w:val="60073BDF"/>
    <w:multiLevelType w:val="multilevel"/>
    <w:tmpl w:val="1048E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9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  <w:b/>
      </w:rPr>
    </w:lvl>
  </w:abstractNum>
  <w:abstractNum w:abstractNumId="12" w15:restartNumberingAfterBreak="0">
    <w:nsid w:val="635F7366"/>
    <w:multiLevelType w:val="multilevel"/>
    <w:tmpl w:val="D37A7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9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  <w:b/>
      </w:rPr>
    </w:lvl>
  </w:abstractNum>
  <w:abstractNum w:abstractNumId="13" w15:restartNumberingAfterBreak="0">
    <w:nsid w:val="6AB20193"/>
    <w:multiLevelType w:val="multilevel"/>
    <w:tmpl w:val="072EE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6E5623FB"/>
    <w:multiLevelType w:val="hybridMultilevel"/>
    <w:tmpl w:val="8CDEC9B4"/>
    <w:lvl w:ilvl="0" w:tplc="FB56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12"/>
  </w:num>
  <w:num w:numId="7">
    <w:abstractNumId w:val="14"/>
  </w:num>
  <w:num w:numId="8">
    <w:abstractNumId w:val="6"/>
  </w:num>
  <w:num w:numId="9">
    <w:abstractNumId w:val="13"/>
  </w:num>
  <w:num w:numId="10">
    <w:abstractNumId w:val="3"/>
  </w:num>
  <w:num w:numId="11">
    <w:abstractNumId w:val="0"/>
  </w:num>
  <w:num w:numId="12">
    <w:abstractNumId w:val="9"/>
  </w:num>
  <w:num w:numId="13">
    <w:abstractNumId w:val="10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E3"/>
    <w:rsid w:val="00007F3B"/>
    <w:rsid w:val="00013EBC"/>
    <w:rsid w:val="00015BE4"/>
    <w:rsid w:val="000170BE"/>
    <w:rsid w:val="0002064B"/>
    <w:rsid w:val="000248B0"/>
    <w:rsid w:val="00025EDA"/>
    <w:rsid w:val="00031F98"/>
    <w:rsid w:val="000330A1"/>
    <w:rsid w:val="00036948"/>
    <w:rsid w:val="000370CF"/>
    <w:rsid w:val="00045344"/>
    <w:rsid w:val="00047267"/>
    <w:rsid w:val="00051882"/>
    <w:rsid w:val="00054D55"/>
    <w:rsid w:val="000570E0"/>
    <w:rsid w:val="00057E02"/>
    <w:rsid w:val="000602AD"/>
    <w:rsid w:val="00060E0C"/>
    <w:rsid w:val="00061D41"/>
    <w:rsid w:val="00062FF4"/>
    <w:rsid w:val="00063667"/>
    <w:rsid w:val="00067329"/>
    <w:rsid w:val="0006733D"/>
    <w:rsid w:val="00070197"/>
    <w:rsid w:val="00072102"/>
    <w:rsid w:val="00072CF1"/>
    <w:rsid w:val="00072EB8"/>
    <w:rsid w:val="00074BB9"/>
    <w:rsid w:val="00080CE8"/>
    <w:rsid w:val="000813BE"/>
    <w:rsid w:val="00082E85"/>
    <w:rsid w:val="0008397F"/>
    <w:rsid w:val="00083A5C"/>
    <w:rsid w:val="00090728"/>
    <w:rsid w:val="000910C0"/>
    <w:rsid w:val="00093C0C"/>
    <w:rsid w:val="00094E3C"/>
    <w:rsid w:val="00097B03"/>
    <w:rsid w:val="000A1B86"/>
    <w:rsid w:val="000A1D08"/>
    <w:rsid w:val="000A6F6A"/>
    <w:rsid w:val="000B055C"/>
    <w:rsid w:val="000B1124"/>
    <w:rsid w:val="000B1B99"/>
    <w:rsid w:val="000C0355"/>
    <w:rsid w:val="000C1C06"/>
    <w:rsid w:val="000C1D44"/>
    <w:rsid w:val="000C4B6C"/>
    <w:rsid w:val="000D03AA"/>
    <w:rsid w:val="000D03CD"/>
    <w:rsid w:val="000D0489"/>
    <w:rsid w:val="000D0FC1"/>
    <w:rsid w:val="000D2095"/>
    <w:rsid w:val="000D2F75"/>
    <w:rsid w:val="000E0D90"/>
    <w:rsid w:val="000E3939"/>
    <w:rsid w:val="000E3E6E"/>
    <w:rsid w:val="000E5DC0"/>
    <w:rsid w:val="000E6C12"/>
    <w:rsid w:val="000E7E44"/>
    <w:rsid w:val="000F090F"/>
    <w:rsid w:val="000F0B56"/>
    <w:rsid w:val="000F2E25"/>
    <w:rsid w:val="000F34AA"/>
    <w:rsid w:val="000F545A"/>
    <w:rsid w:val="000F55F9"/>
    <w:rsid w:val="000F5A43"/>
    <w:rsid w:val="000F7698"/>
    <w:rsid w:val="001013F7"/>
    <w:rsid w:val="00102B18"/>
    <w:rsid w:val="0010307B"/>
    <w:rsid w:val="001045A3"/>
    <w:rsid w:val="00104851"/>
    <w:rsid w:val="0010536C"/>
    <w:rsid w:val="00105BE2"/>
    <w:rsid w:val="00106BB8"/>
    <w:rsid w:val="00110EC3"/>
    <w:rsid w:val="00112C73"/>
    <w:rsid w:val="001148BC"/>
    <w:rsid w:val="001179A9"/>
    <w:rsid w:val="00117E5C"/>
    <w:rsid w:val="00124FAB"/>
    <w:rsid w:val="00125338"/>
    <w:rsid w:val="00125CFE"/>
    <w:rsid w:val="00126431"/>
    <w:rsid w:val="00126871"/>
    <w:rsid w:val="001339AC"/>
    <w:rsid w:val="001412E3"/>
    <w:rsid w:val="00144C19"/>
    <w:rsid w:val="00147A5A"/>
    <w:rsid w:val="00150FCF"/>
    <w:rsid w:val="001520F6"/>
    <w:rsid w:val="001523DF"/>
    <w:rsid w:val="00152C9A"/>
    <w:rsid w:val="0015373C"/>
    <w:rsid w:val="001539E7"/>
    <w:rsid w:val="00163DF4"/>
    <w:rsid w:val="00167F1A"/>
    <w:rsid w:val="00172693"/>
    <w:rsid w:val="00176664"/>
    <w:rsid w:val="00177051"/>
    <w:rsid w:val="00180B8F"/>
    <w:rsid w:val="00183C1D"/>
    <w:rsid w:val="00186668"/>
    <w:rsid w:val="0019203C"/>
    <w:rsid w:val="00193625"/>
    <w:rsid w:val="00194741"/>
    <w:rsid w:val="0019544D"/>
    <w:rsid w:val="00196212"/>
    <w:rsid w:val="001A1499"/>
    <w:rsid w:val="001A2E2B"/>
    <w:rsid w:val="001A3436"/>
    <w:rsid w:val="001A4AD2"/>
    <w:rsid w:val="001A5222"/>
    <w:rsid w:val="001A6A6E"/>
    <w:rsid w:val="001A739C"/>
    <w:rsid w:val="001B2208"/>
    <w:rsid w:val="001C1EF6"/>
    <w:rsid w:val="001C291E"/>
    <w:rsid w:val="001C6E85"/>
    <w:rsid w:val="001C71BE"/>
    <w:rsid w:val="001C74F8"/>
    <w:rsid w:val="001C7A2E"/>
    <w:rsid w:val="001C7F1C"/>
    <w:rsid w:val="001D14DD"/>
    <w:rsid w:val="001D18AF"/>
    <w:rsid w:val="001D4350"/>
    <w:rsid w:val="001D54EA"/>
    <w:rsid w:val="001D6458"/>
    <w:rsid w:val="001E5354"/>
    <w:rsid w:val="001E666B"/>
    <w:rsid w:val="001E6704"/>
    <w:rsid w:val="001F4148"/>
    <w:rsid w:val="001F5742"/>
    <w:rsid w:val="001F63D6"/>
    <w:rsid w:val="001F6792"/>
    <w:rsid w:val="00204314"/>
    <w:rsid w:val="00210507"/>
    <w:rsid w:val="002245D9"/>
    <w:rsid w:val="00224952"/>
    <w:rsid w:val="0022580B"/>
    <w:rsid w:val="0022659C"/>
    <w:rsid w:val="002307A9"/>
    <w:rsid w:val="002327BF"/>
    <w:rsid w:val="00233688"/>
    <w:rsid w:val="00234953"/>
    <w:rsid w:val="002358D9"/>
    <w:rsid w:val="0023682D"/>
    <w:rsid w:val="0023735A"/>
    <w:rsid w:val="002430B3"/>
    <w:rsid w:val="00244E76"/>
    <w:rsid w:val="00254FD4"/>
    <w:rsid w:val="00256EE2"/>
    <w:rsid w:val="002621AA"/>
    <w:rsid w:val="0026353D"/>
    <w:rsid w:val="00265142"/>
    <w:rsid w:val="00270C56"/>
    <w:rsid w:val="00275B18"/>
    <w:rsid w:val="00276017"/>
    <w:rsid w:val="00281D89"/>
    <w:rsid w:val="00284E2A"/>
    <w:rsid w:val="00287DF7"/>
    <w:rsid w:val="002918B8"/>
    <w:rsid w:val="00291C69"/>
    <w:rsid w:val="00291C92"/>
    <w:rsid w:val="00296A0B"/>
    <w:rsid w:val="002977DD"/>
    <w:rsid w:val="002A313B"/>
    <w:rsid w:val="002A6AF1"/>
    <w:rsid w:val="002A6B4E"/>
    <w:rsid w:val="002B5400"/>
    <w:rsid w:val="002B6A1C"/>
    <w:rsid w:val="002B7F1F"/>
    <w:rsid w:val="002C549E"/>
    <w:rsid w:val="002C5805"/>
    <w:rsid w:val="002D2E57"/>
    <w:rsid w:val="002D33FA"/>
    <w:rsid w:val="002D3951"/>
    <w:rsid w:val="002D4DA3"/>
    <w:rsid w:val="002D6548"/>
    <w:rsid w:val="002D6890"/>
    <w:rsid w:val="002E02CD"/>
    <w:rsid w:val="002E2064"/>
    <w:rsid w:val="002E3CA9"/>
    <w:rsid w:val="002E5F2F"/>
    <w:rsid w:val="002E6548"/>
    <w:rsid w:val="002E6B9A"/>
    <w:rsid w:val="002E79E3"/>
    <w:rsid w:val="002F0673"/>
    <w:rsid w:val="002F0DA9"/>
    <w:rsid w:val="002F40E8"/>
    <w:rsid w:val="002F4D18"/>
    <w:rsid w:val="002F73A7"/>
    <w:rsid w:val="002F78EE"/>
    <w:rsid w:val="00300B3E"/>
    <w:rsid w:val="00300ED1"/>
    <w:rsid w:val="003046AC"/>
    <w:rsid w:val="00312F4D"/>
    <w:rsid w:val="00312F7C"/>
    <w:rsid w:val="003152F9"/>
    <w:rsid w:val="0031569F"/>
    <w:rsid w:val="00316668"/>
    <w:rsid w:val="00316CBC"/>
    <w:rsid w:val="00322A4C"/>
    <w:rsid w:val="00325766"/>
    <w:rsid w:val="00326588"/>
    <w:rsid w:val="003268F1"/>
    <w:rsid w:val="0033412C"/>
    <w:rsid w:val="00334C42"/>
    <w:rsid w:val="00343959"/>
    <w:rsid w:val="0034562D"/>
    <w:rsid w:val="00346443"/>
    <w:rsid w:val="003501D1"/>
    <w:rsid w:val="00351245"/>
    <w:rsid w:val="003552D3"/>
    <w:rsid w:val="00360337"/>
    <w:rsid w:val="003619C3"/>
    <w:rsid w:val="003704F8"/>
    <w:rsid w:val="00374820"/>
    <w:rsid w:val="00375429"/>
    <w:rsid w:val="00377500"/>
    <w:rsid w:val="00377545"/>
    <w:rsid w:val="003805D7"/>
    <w:rsid w:val="00384A67"/>
    <w:rsid w:val="003876C3"/>
    <w:rsid w:val="0039060F"/>
    <w:rsid w:val="00391AF5"/>
    <w:rsid w:val="00391DC0"/>
    <w:rsid w:val="003A14F6"/>
    <w:rsid w:val="003A45FC"/>
    <w:rsid w:val="003A7D3F"/>
    <w:rsid w:val="003B2BC6"/>
    <w:rsid w:val="003B65B4"/>
    <w:rsid w:val="003B69CF"/>
    <w:rsid w:val="003B6B64"/>
    <w:rsid w:val="003C2750"/>
    <w:rsid w:val="003C2938"/>
    <w:rsid w:val="003C56A6"/>
    <w:rsid w:val="003D003E"/>
    <w:rsid w:val="003D0F09"/>
    <w:rsid w:val="003D1C4D"/>
    <w:rsid w:val="003D2563"/>
    <w:rsid w:val="003D674F"/>
    <w:rsid w:val="003E0BBB"/>
    <w:rsid w:val="003E2199"/>
    <w:rsid w:val="003E2EB0"/>
    <w:rsid w:val="003F1F15"/>
    <w:rsid w:val="003F2D9D"/>
    <w:rsid w:val="003F33F1"/>
    <w:rsid w:val="003F4579"/>
    <w:rsid w:val="003F48BB"/>
    <w:rsid w:val="003F7138"/>
    <w:rsid w:val="00400BAD"/>
    <w:rsid w:val="00404B79"/>
    <w:rsid w:val="00411A85"/>
    <w:rsid w:val="00414FE2"/>
    <w:rsid w:val="004234DE"/>
    <w:rsid w:val="00425950"/>
    <w:rsid w:val="00432577"/>
    <w:rsid w:val="0044080C"/>
    <w:rsid w:val="00441C86"/>
    <w:rsid w:val="004448CB"/>
    <w:rsid w:val="004449FD"/>
    <w:rsid w:val="004466C6"/>
    <w:rsid w:val="00447EA6"/>
    <w:rsid w:val="004510E6"/>
    <w:rsid w:val="00451BBA"/>
    <w:rsid w:val="004520F9"/>
    <w:rsid w:val="00453884"/>
    <w:rsid w:val="00454339"/>
    <w:rsid w:val="00454B2F"/>
    <w:rsid w:val="00455C59"/>
    <w:rsid w:val="00456B8D"/>
    <w:rsid w:val="00456D4E"/>
    <w:rsid w:val="00457239"/>
    <w:rsid w:val="00460DC2"/>
    <w:rsid w:val="0046760D"/>
    <w:rsid w:val="0047191E"/>
    <w:rsid w:val="00471EE9"/>
    <w:rsid w:val="004725A5"/>
    <w:rsid w:val="00473C7F"/>
    <w:rsid w:val="00473ED2"/>
    <w:rsid w:val="00481471"/>
    <w:rsid w:val="00482896"/>
    <w:rsid w:val="00485208"/>
    <w:rsid w:val="00486E9B"/>
    <w:rsid w:val="004908A4"/>
    <w:rsid w:val="00492082"/>
    <w:rsid w:val="0049308D"/>
    <w:rsid w:val="00494BA4"/>
    <w:rsid w:val="00496766"/>
    <w:rsid w:val="00496D3B"/>
    <w:rsid w:val="004A0B26"/>
    <w:rsid w:val="004A116E"/>
    <w:rsid w:val="004A2CD3"/>
    <w:rsid w:val="004A3172"/>
    <w:rsid w:val="004A4301"/>
    <w:rsid w:val="004A7BD2"/>
    <w:rsid w:val="004B503A"/>
    <w:rsid w:val="004B52AB"/>
    <w:rsid w:val="004B63CA"/>
    <w:rsid w:val="004C7812"/>
    <w:rsid w:val="004D2551"/>
    <w:rsid w:val="004D5B2F"/>
    <w:rsid w:val="004E178E"/>
    <w:rsid w:val="004F0830"/>
    <w:rsid w:val="004F1308"/>
    <w:rsid w:val="004F2A29"/>
    <w:rsid w:val="00504442"/>
    <w:rsid w:val="005073A3"/>
    <w:rsid w:val="00510F2C"/>
    <w:rsid w:val="00512C65"/>
    <w:rsid w:val="00513AFB"/>
    <w:rsid w:val="00515075"/>
    <w:rsid w:val="00517ACE"/>
    <w:rsid w:val="005235AF"/>
    <w:rsid w:val="00525BA9"/>
    <w:rsid w:val="0052666D"/>
    <w:rsid w:val="00527CFE"/>
    <w:rsid w:val="0053293C"/>
    <w:rsid w:val="00533941"/>
    <w:rsid w:val="005344A4"/>
    <w:rsid w:val="00536641"/>
    <w:rsid w:val="00542ADE"/>
    <w:rsid w:val="005431D0"/>
    <w:rsid w:val="0055673F"/>
    <w:rsid w:val="005616CC"/>
    <w:rsid w:val="00561D61"/>
    <w:rsid w:val="005656E5"/>
    <w:rsid w:val="0056751D"/>
    <w:rsid w:val="00570770"/>
    <w:rsid w:val="0057247E"/>
    <w:rsid w:val="00575808"/>
    <w:rsid w:val="0057624B"/>
    <w:rsid w:val="00581A31"/>
    <w:rsid w:val="00582049"/>
    <w:rsid w:val="00582B7A"/>
    <w:rsid w:val="00587A32"/>
    <w:rsid w:val="005913E6"/>
    <w:rsid w:val="00591D43"/>
    <w:rsid w:val="0059259F"/>
    <w:rsid w:val="00593C4D"/>
    <w:rsid w:val="005A02CB"/>
    <w:rsid w:val="005A0738"/>
    <w:rsid w:val="005A74A9"/>
    <w:rsid w:val="005B36F2"/>
    <w:rsid w:val="005C0759"/>
    <w:rsid w:val="005C178C"/>
    <w:rsid w:val="005C2F8D"/>
    <w:rsid w:val="005C5346"/>
    <w:rsid w:val="005C548D"/>
    <w:rsid w:val="005D172F"/>
    <w:rsid w:val="005D44C4"/>
    <w:rsid w:val="005D4ABA"/>
    <w:rsid w:val="005D632B"/>
    <w:rsid w:val="005D6908"/>
    <w:rsid w:val="005D75EF"/>
    <w:rsid w:val="005D7821"/>
    <w:rsid w:val="005D7BA7"/>
    <w:rsid w:val="005E4E2C"/>
    <w:rsid w:val="005F2364"/>
    <w:rsid w:val="005F3F02"/>
    <w:rsid w:val="005F585F"/>
    <w:rsid w:val="005F7B24"/>
    <w:rsid w:val="00600056"/>
    <w:rsid w:val="00601612"/>
    <w:rsid w:val="00604A4F"/>
    <w:rsid w:val="00612DE2"/>
    <w:rsid w:val="00621215"/>
    <w:rsid w:val="00623A6F"/>
    <w:rsid w:val="00631A5B"/>
    <w:rsid w:val="00633DD3"/>
    <w:rsid w:val="006342DF"/>
    <w:rsid w:val="006403B6"/>
    <w:rsid w:val="006438DF"/>
    <w:rsid w:val="00644229"/>
    <w:rsid w:val="00647095"/>
    <w:rsid w:val="00650476"/>
    <w:rsid w:val="00650988"/>
    <w:rsid w:val="006532DE"/>
    <w:rsid w:val="00660807"/>
    <w:rsid w:val="0066371E"/>
    <w:rsid w:val="00663801"/>
    <w:rsid w:val="0066753F"/>
    <w:rsid w:val="006712D8"/>
    <w:rsid w:val="006714C3"/>
    <w:rsid w:val="0067381A"/>
    <w:rsid w:val="006739A8"/>
    <w:rsid w:val="0067459B"/>
    <w:rsid w:val="00676047"/>
    <w:rsid w:val="00677F66"/>
    <w:rsid w:val="00681FEC"/>
    <w:rsid w:val="006831A6"/>
    <w:rsid w:val="00684889"/>
    <w:rsid w:val="006849B6"/>
    <w:rsid w:val="00686972"/>
    <w:rsid w:val="00690394"/>
    <w:rsid w:val="0069432B"/>
    <w:rsid w:val="006949F4"/>
    <w:rsid w:val="00694A61"/>
    <w:rsid w:val="00694CF6"/>
    <w:rsid w:val="0069710F"/>
    <w:rsid w:val="006A18CB"/>
    <w:rsid w:val="006A51DB"/>
    <w:rsid w:val="006A7680"/>
    <w:rsid w:val="006B0037"/>
    <w:rsid w:val="006B1D37"/>
    <w:rsid w:val="006B462B"/>
    <w:rsid w:val="006C0583"/>
    <w:rsid w:val="006C0E05"/>
    <w:rsid w:val="006C1C12"/>
    <w:rsid w:val="006C1C23"/>
    <w:rsid w:val="006C23A4"/>
    <w:rsid w:val="006C3421"/>
    <w:rsid w:val="006C35C3"/>
    <w:rsid w:val="006C3FF8"/>
    <w:rsid w:val="006D0BCC"/>
    <w:rsid w:val="006D32CB"/>
    <w:rsid w:val="006D4C75"/>
    <w:rsid w:val="006E4F79"/>
    <w:rsid w:val="006E5156"/>
    <w:rsid w:val="006E5542"/>
    <w:rsid w:val="006E60FF"/>
    <w:rsid w:val="006F16B8"/>
    <w:rsid w:val="006F3CF1"/>
    <w:rsid w:val="006F6F4E"/>
    <w:rsid w:val="00701460"/>
    <w:rsid w:val="007103C4"/>
    <w:rsid w:val="00711899"/>
    <w:rsid w:val="00711FE7"/>
    <w:rsid w:val="00714B21"/>
    <w:rsid w:val="00715761"/>
    <w:rsid w:val="00720B50"/>
    <w:rsid w:val="00722BF2"/>
    <w:rsid w:val="007259FF"/>
    <w:rsid w:val="00742AEB"/>
    <w:rsid w:val="00746013"/>
    <w:rsid w:val="007467B3"/>
    <w:rsid w:val="007506E7"/>
    <w:rsid w:val="007579B2"/>
    <w:rsid w:val="00757A03"/>
    <w:rsid w:val="00757F26"/>
    <w:rsid w:val="007616CB"/>
    <w:rsid w:val="00761933"/>
    <w:rsid w:val="007623EF"/>
    <w:rsid w:val="00765AEC"/>
    <w:rsid w:val="007754E7"/>
    <w:rsid w:val="0077610C"/>
    <w:rsid w:val="00776EF7"/>
    <w:rsid w:val="00777B8D"/>
    <w:rsid w:val="00782EA3"/>
    <w:rsid w:val="00786B63"/>
    <w:rsid w:val="00791C40"/>
    <w:rsid w:val="00792950"/>
    <w:rsid w:val="0079298F"/>
    <w:rsid w:val="00794EE1"/>
    <w:rsid w:val="007956D7"/>
    <w:rsid w:val="00796643"/>
    <w:rsid w:val="00796D8D"/>
    <w:rsid w:val="007A0B81"/>
    <w:rsid w:val="007A1A3F"/>
    <w:rsid w:val="007A68A3"/>
    <w:rsid w:val="007B2E4D"/>
    <w:rsid w:val="007B372B"/>
    <w:rsid w:val="007B6186"/>
    <w:rsid w:val="007C49BE"/>
    <w:rsid w:val="007C4BA4"/>
    <w:rsid w:val="007C519C"/>
    <w:rsid w:val="007C7463"/>
    <w:rsid w:val="007C7A06"/>
    <w:rsid w:val="007D3AF4"/>
    <w:rsid w:val="007D3D7D"/>
    <w:rsid w:val="007D4301"/>
    <w:rsid w:val="007D697D"/>
    <w:rsid w:val="007E3627"/>
    <w:rsid w:val="007E4D38"/>
    <w:rsid w:val="007E6D92"/>
    <w:rsid w:val="007E6F88"/>
    <w:rsid w:val="007E748B"/>
    <w:rsid w:val="007F0A06"/>
    <w:rsid w:val="007F15DB"/>
    <w:rsid w:val="007F32FC"/>
    <w:rsid w:val="007F3414"/>
    <w:rsid w:val="007F45A4"/>
    <w:rsid w:val="007F7D87"/>
    <w:rsid w:val="00805102"/>
    <w:rsid w:val="0081568E"/>
    <w:rsid w:val="00816FCB"/>
    <w:rsid w:val="008176AC"/>
    <w:rsid w:val="0082011E"/>
    <w:rsid w:val="00821CC9"/>
    <w:rsid w:val="008228F4"/>
    <w:rsid w:val="008244AF"/>
    <w:rsid w:val="008259CE"/>
    <w:rsid w:val="00826BDF"/>
    <w:rsid w:val="00832D5F"/>
    <w:rsid w:val="00832D64"/>
    <w:rsid w:val="00837147"/>
    <w:rsid w:val="00840BB5"/>
    <w:rsid w:val="00840D93"/>
    <w:rsid w:val="00841F71"/>
    <w:rsid w:val="0084487D"/>
    <w:rsid w:val="00844AFE"/>
    <w:rsid w:val="00850735"/>
    <w:rsid w:val="00854ADE"/>
    <w:rsid w:val="0085758D"/>
    <w:rsid w:val="008731B3"/>
    <w:rsid w:val="008773BE"/>
    <w:rsid w:val="0087744F"/>
    <w:rsid w:val="008809EA"/>
    <w:rsid w:val="00881740"/>
    <w:rsid w:val="00883A4C"/>
    <w:rsid w:val="00887B86"/>
    <w:rsid w:val="00890DFA"/>
    <w:rsid w:val="00891107"/>
    <w:rsid w:val="00892142"/>
    <w:rsid w:val="008926F6"/>
    <w:rsid w:val="00892999"/>
    <w:rsid w:val="00895932"/>
    <w:rsid w:val="008A2586"/>
    <w:rsid w:val="008A32A7"/>
    <w:rsid w:val="008A794A"/>
    <w:rsid w:val="008A7FBB"/>
    <w:rsid w:val="008B2635"/>
    <w:rsid w:val="008B6731"/>
    <w:rsid w:val="008B7070"/>
    <w:rsid w:val="008C38F2"/>
    <w:rsid w:val="008C563A"/>
    <w:rsid w:val="008D17D6"/>
    <w:rsid w:val="008D415A"/>
    <w:rsid w:val="008D5BA0"/>
    <w:rsid w:val="008D6AD3"/>
    <w:rsid w:val="008E296D"/>
    <w:rsid w:val="008E4791"/>
    <w:rsid w:val="008F1F04"/>
    <w:rsid w:val="008F2901"/>
    <w:rsid w:val="008F37A0"/>
    <w:rsid w:val="008F41DB"/>
    <w:rsid w:val="008F539C"/>
    <w:rsid w:val="00900EE5"/>
    <w:rsid w:val="009031FF"/>
    <w:rsid w:val="00904BF0"/>
    <w:rsid w:val="0090641A"/>
    <w:rsid w:val="00910029"/>
    <w:rsid w:val="0091250B"/>
    <w:rsid w:val="00912844"/>
    <w:rsid w:val="00923EBC"/>
    <w:rsid w:val="009252AF"/>
    <w:rsid w:val="009268F0"/>
    <w:rsid w:val="00930718"/>
    <w:rsid w:val="00930757"/>
    <w:rsid w:val="009331A2"/>
    <w:rsid w:val="009352AE"/>
    <w:rsid w:val="0093759D"/>
    <w:rsid w:val="009417A8"/>
    <w:rsid w:val="00942464"/>
    <w:rsid w:val="009441EA"/>
    <w:rsid w:val="00945BC4"/>
    <w:rsid w:val="009468D4"/>
    <w:rsid w:val="00946C58"/>
    <w:rsid w:val="00951AA2"/>
    <w:rsid w:val="00953AF1"/>
    <w:rsid w:val="009624AC"/>
    <w:rsid w:val="00963AAB"/>
    <w:rsid w:val="00967E89"/>
    <w:rsid w:val="00971069"/>
    <w:rsid w:val="009716F2"/>
    <w:rsid w:val="00971D8E"/>
    <w:rsid w:val="0097201E"/>
    <w:rsid w:val="009733D8"/>
    <w:rsid w:val="00973645"/>
    <w:rsid w:val="00975243"/>
    <w:rsid w:val="009757AD"/>
    <w:rsid w:val="00976C3B"/>
    <w:rsid w:val="00982A67"/>
    <w:rsid w:val="00984992"/>
    <w:rsid w:val="00987BB8"/>
    <w:rsid w:val="00990666"/>
    <w:rsid w:val="00996FE7"/>
    <w:rsid w:val="00997C0F"/>
    <w:rsid w:val="009A1049"/>
    <w:rsid w:val="009A1C27"/>
    <w:rsid w:val="009A1FAC"/>
    <w:rsid w:val="009A3622"/>
    <w:rsid w:val="009A582B"/>
    <w:rsid w:val="009A60D1"/>
    <w:rsid w:val="009A63D1"/>
    <w:rsid w:val="009A72F7"/>
    <w:rsid w:val="009B0D0C"/>
    <w:rsid w:val="009B2A8A"/>
    <w:rsid w:val="009B6036"/>
    <w:rsid w:val="009B6687"/>
    <w:rsid w:val="009C06CB"/>
    <w:rsid w:val="009C0DDD"/>
    <w:rsid w:val="009C2394"/>
    <w:rsid w:val="009C29DE"/>
    <w:rsid w:val="009C4E6B"/>
    <w:rsid w:val="009C5727"/>
    <w:rsid w:val="009D1FFF"/>
    <w:rsid w:val="009D20F8"/>
    <w:rsid w:val="009D2F51"/>
    <w:rsid w:val="009E074B"/>
    <w:rsid w:val="009E07EF"/>
    <w:rsid w:val="009E082F"/>
    <w:rsid w:val="009E2991"/>
    <w:rsid w:val="009E3832"/>
    <w:rsid w:val="009E4B59"/>
    <w:rsid w:val="009E54AB"/>
    <w:rsid w:val="009E5609"/>
    <w:rsid w:val="009E59BD"/>
    <w:rsid w:val="009E69A2"/>
    <w:rsid w:val="009E7A9A"/>
    <w:rsid w:val="009F0278"/>
    <w:rsid w:val="009F1608"/>
    <w:rsid w:val="009F1A2F"/>
    <w:rsid w:val="009F38EF"/>
    <w:rsid w:val="009F3C6F"/>
    <w:rsid w:val="009F4207"/>
    <w:rsid w:val="009F681D"/>
    <w:rsid w:val="00A00EAA"/>
    <w:rsid w:val="00A01542"/>
    <w:rsid w:val="00A03193"/>
    <w:rsid w:val="00A05EA3"/>
    <w:rsid w:val="00A074AB"/>
    <w:rsid w:val="00A13F9A"/>
    <w:rsid w:val="00A17B55"/>
    <w:rsid w:val="00A20F31"/>
    <w:rsid w:val="00A21042"/>
    <w:rsid w:val="00A22574"/>
    <w:rsid w:val="00A235EC"/>
    <w:rsid w:val="00A23A01"/>
    <w:rsid w:val="00A25C1E"/>
    <w:rsid w:val="00A34FDD"/>
    <w:rsid w:val="00A414AB"/>
    <w:rsid w:val="00A514F6"/>
    <w:rsid w:val="00A54FB6"/>
    <w:rsid w:val="00A55CCE"/>
    <w:rsid w:val="00A57095"/>
    <w:rsid w:val="00A60C93"/>
    <w:rsid w:val="00A6418F"/>
    <w:rsid w:val="00A64A05"/>
    <w:rsid w:val="00A66EF4"/>
    <w:rsid w:val="00A67F82"/>
    <w:rsid w:val="00A72B0F"/>
    <w:rsid w:val="00A73069"/>
    <w:rsid w:val="00A73857"/>
    <w:rsid w:val="00A7790A"/>
    <w:rsid w:val="00A8215E"/>
    <w:rsid w:val="00A832DB"/>
    <w:rsid w:val="00A921B2"/>
    <w:rsid w:val="00A926FB"/>
    <w:rsid w:val="00A94B5B"/>
    <w:rsid w:val="00A95A2C"/>
    <w:rsid w:val="00AA3790"/>
    <w:rsid w:val="00AA40D6"/>
    <w:rsid w:val="00AA5F4F"/>
    <w:rsid w:val="00AA7998"/>
    <w:rsid w:val="00AB0B4A"/>
    <w:rsid w:val="00AB3526"/>
    <w:rsid w:val="00AB3E48"/>
    <w:rsid w:val="00AB68BE"/>
    <w:rsid w:val="00AC0E18"/>
    <w:rsid w:val="00AC28FC"/>
    <w:rsid w:val="00AC55AC"/>
    <w:rsid w:val="00AC71E2"/>
    <w:rsid w:val="00AD28CE"/>
    <w:rsid w:val="00AD38AA"/>
    <w:rsid w:val="00AE6C7D"/>
    <w:rsid w:val="00AE7BB0"/>
    <w:rsid w:val="00AF067F"/>
    <w:rsid w:val="00AF1934"/>
    <w:rsid w:val="00AF2B9C"/>
    <w:rsid w:val="00B0097A"/>
    <w:rsid w:val="00B05D77"/>
    <w:rsid w:val="00B0773F"/>
    <w:rsid w:val="00B1078E"/>
    <w:rsid w:val="00B119C8"/>
    <w:rsid w:val="00B13CE7"/>
    <w:rsid w:val="00B153C2"/>
    <w:rsid w:val="00B15F0B"/>
    <w:rsid w:val="00B1625B"/>
    <w:rsid w:val="00B172C7"/>
    <w:rsid w:val="00B3070A"/>
    <w:rsid w:val="00B32605"/>
    <w:rsid w:val="00B36B20"/>
    <w:rsid w:val="00B40B4F"/>
    <w:rsid w:val="00B43252"/>
    <w:rsid w:val="00B446AB"/>
    <w:rsid w:val="00B60836"/>
    <w:rsid w:val="00B629DD"/>
    <w:rsid w:val="00B632A5"/>
    <w:rsid w:val="00B63CC1"/>
    <w:rsid w:val="00B63DB8"/>
    <w:rsid w:val="00B65C6B"/>
    <w:rsid w:val="00B716C6"/>
    <w:rsid w:val="00B7240F"/>
    <w:rsid w:val="00B745F2"/>
    <w:rsid w:val="00B74DF9"/>
    <w:rsid w:val="00B854FF"/>
    <w:rsid w:val="00B9111B"/>
    <w:rsid w:val="00B949EC"/>
    <w:rsid w:val="00BA1446"/>
    <w:rsid w:val="00BA1AC2"/>
    <w:rsid w:val="00BA2ADA"/>
    <w:rsid w:val="00BA2C65"/>
    <w:rsid w:val="00BA6C94"/>
    <w:rsid w:val="00BB0400"/>
    <w:rsid w:val="00BB3ABE"/>
    <w:rsid w:val="00BB6245"/>
    <w:rsid w:val="00BB653C"/>
    <w:rsid w:val="00BB7674"/>
    <w:rsid w:val="00BC55AE"/>
    <w:rsid w:val="00BD3164"/>
    <w:rsid w:val="00BD536A"/>
    <w:rsid w:val="00BD5E41"/>
    <w:rsid w:val="00BD7CD0"/>
    <w:rsid w:val="00BE25A7"/>
    <w:rsid w:val="00BE3518"/>
    <w:rsid w:val="00BE3C39"/>
    <w:rsid w:val="00BF043D"/>
    <w:rsid w:val="00BF08AA"/>
    <w:rsid w:val="00BF3752"/>
    <w:rsid w:val="00BF587C"/>
    <w:rsid w:val="00C01EA0"/>
    <w:rsid w:val="00C06420"/>
    <w:rsid w:val="00C06AC6"/>
    <w:rsid w:val="00C07173"/>
    <w:rsid w:val="00C145E2"/>
    <w:rsid w:val="00C210E4"/>
    <w:rsid w:val="00C21D43"/>
    <w:rsid w:val="00C307DC"/>
    <w:rsid w:val="00C31591"/>
    <w:rsid w:val="00C31AA9"/>
    <w:rsid w:val="00C31C92"/>
    <w:rsid w:val="00C32C36"/>
    <w:rsid w:val="00C338E3"/>
    <w:rsid w:val="00C35DC2"/>
    <w:rsid w:val="00C43E64"/>
    <w:rsid w:val="00C45974"/>
    <w:rsid w:val="00C5123B"/>
    <w:rsid w:val="00C53C0B"/>
    <w:rsid w:val="00C575D5"/>
    <w:rsid w:val="00C62788"/>
    <w:rsid w:val="00C62F63"/>
    <w:rsid w:val="00C63170"/>
    <w:rsid w:val="00C66B56"/>
    <w:rsid w:val="00C7378C"/>
    <w:rsid w:val="00C74A28"/>
    <w:rsid w:val="00C75ADD"/>
    <w:rsid w:val="00C80C3E"/>
    <w:rsid w:val="00C81DD8"/>
    <w:rsid w:val="00C82EF6"/>
    <w:rsid w:val="00C8375A"/>
    <w:rsid w:val="00C83E1B"/>
    <w:rsid w:val="00C876F3"/>
    <w:rsid w:val="00C90038"/>
    <w:rsid w:val="00C94631"/>
    <w:rsid w:val="00C96C0E"/>
    <w:rsid w:val="00C975E1"/>
    <w:rsid w:val="00C979C5"/>
    <w:rsid w:val="00C97D55"/>
    <w:rsid w:val="00CA0576"/>
    <w:rsid w:val="00CA141F"/>
    <w:rsid w:val="00CA2D11"/>
    <w:rsid w:val="00CA3D20"/>
    <w:rsid w:val="00CA4A75"/>
    <w:rsid w:val="00CB2286"/>
    <w:rsid w:val="00CB28A9"/>
    <w:rsid w:val="00CC2234"/>
    <w:rsid w:val="00CC61E3"/>
    <w:rsid w:val="00CD42FE"/>
    <w:rsid w:val="00CD4442"/>
    <w:rsid w:val="00CD69D0"/>
    <w:rsid w:val="00CD6BCD"/>
    <w:rsid w:val="00CE12A2"/>
    <w:rsid w:val="00CE1CE1"/>
    <w:rsid w:val="00CE1F87"/>
    <w:rsid w:val="00CE2C61"/>
    <w:rsid w:val="00CE37F6"/>
    <w:rsid w:val="00CE4482"/>
    <w:rsid w:val="00CF2C76"/>
    <w:rsid w:val="00CF5BE0"/>
    <w:rsid w:val="00CF7555"/>
    <w:rsid w:val="00D00652"/>
    <w:rsid w:val="00D02312"/>
    <w:rsid w:val="00D02484"/>
    <w:rsid w:val="00D02F7A"/>
    <w:rsid w:val="00D03DFC"/>
    <w:rsid w:val="00D10D21"/>
    <w:rsid w:val="00D13AC7"/>
    <w:rsid w:val="00D13C3C"/>
    <w:rsid w:val="00D15266"/>
    <w:rsid w:val="00D1579D"/>
    <w:rsid w:val="00D15F24"/>
    <w:rsid w:val="00D2096D"/>
    <w:rsid w:val="00D226B5"/>
    <w:rsid w:val="00D258E5"/>
    <w:rsid w:val="00D26047"/>
    <w:rsid w:val="00D26ABB"/>
    <w:rsid w:val="00D31632"/>
    <w:rsid w:val="00D35905"/>
    <w:rsid w:val="00D4281A"/>
    <w:rsid w:val="00D42A38"/>
    <w:rsid w:val="00D51259"/>
    <w:rsid w:val="00D60870"/>
    <w:rsid w:val="00D62DE4"/>
    <w:rsid w:val="00D63225"/>
    <w:rsid w:val="00D64698"/>
    <w:rsid w:val="00D670F8"/>
    <w:rsid w:val="00D67CF3"/>
    <w:rsid w:val="00D70F9A"/>
    <w:rsid w:val="00D7714C"/>
    <w:rsid w:val="00D80730"/>
    <w:rsid w:val="00D82386"/>
    <w:rsid w:val="00D84197"/>
    <w:rsid w:val="00D85CBF"/>
    <w:rsid w:val="00D9052A"/>
    <w:rsid w:val="00D977B8"/>
    <w:rsid w:val="00D97B29"/>
    <w:rsid w:val="00DA3513"/>
    <w:rsid w:val="00DA4908"/>
    <w:rsid w:val="00DA49C3"/>
    <w:rsid w:val="00DA69AD"/>
    <w:rsid w:val="00DA6CFB"/>
    <w:rsid w:val="00DB4171"/>
    <w:rsid w:val="00DC0001"/>
    <w:rsid w:val="00DC1068"/>
    <w:rsid w:val="00DC11C4"/>
    <w:rsid w:val="00DC278D"/>
    <w:rsid w:val="00DC387A"/>
    <w:rsid w:val="00DC418C"/>
    <w:rsid w:val="00DC5AC2"/>
    <w:rsid w:val="00DC5CD2"/>
    <w:rsid w:val="00DD07C7"/>
    <w:rsid w:val="00DD631D"/>
    <w:rsid w:val="00DE4152"/>
    <w:rsid w:val="00DF3B18"/>
    <w:rsid w:val="00E025AE"/>
    <w:rsid w:val="00E0636E"/>
    <w:rsid w:val="00E07D6A"/>
    <w:rsid w:val="00E07FFA"/>
    <w:rsid w:val="00E121A4"/>
    <w:rsid w:val="00E1300E"/>
    <w:rsid w:val="00E25D79"/>
    <w:rsid w:val="00E260BB"/>
    <w:rsid w:val="00E26C78"/>
    <w:rsid w:val="00E26F85"/>
    <w:rsid w:val="00E30F7F"/>
    <w:rsid w:val="00E32814"/>
    <w:rsid w:val="00E366B3"/>
    <w:rsid w:val="00E41E90"/>
    <w:rsid w:val="00E46324"/>
    <w:rsid w:val="00E51AFF"/>
    <w:rsid w:val="00E51CF0"/>
    <w:rsid w:val="00E57F81"/>
    <w:rsid w:val="00E61C2B"/>
    <w:rsid w:val="00E64539"/>
    <w:rsid w:val="00E77B66"/>
    <w:rsid w:val="00E80549"/>
    <w:rsid w:val="00E81B61"/>
    <w:rsid w:val="00E81DFE"/>
    <w:rsid w:val="00E832B8"/>
    <w:rsid w:val="00E8377A"/>
    <w:rsid w:val="00E84AE3"/>
    <w:rsid w:val="00E85AA4"/>
    <w:rsid w:val="00E910D0"/>
    <w:rsid w:val="00E92E1D"/>
    <w:rsid w:val="00E95EC5"/>
    <w:rsid w:val="00E96AF9"/>
    <w:rsid w:val="00E96D84"/>
    <w:rsid w:val="00E97169"/>
    <w:rsid w:val="00EA17A9"/>
    <w:rsid w:val="00EA388C"/>
    <w:rsid w:val="00EA405C"/>
    <w:rsid w:val="00EA7228"/>
    <w:rsid w:val="00EB1640"/>
    <w:rsid w:val="00EB3CAC"/>
    <w:rsid w:val="00EB5AA6"/>
    <w:rsid w:val="00EB614A"/>
    <w:rsid w:val="00EB7A0B"/>
    <w:rsid w:val="00EC2D96"/>
    <w:rsid w:val="00EC3135"/>
    <w:rsid w:val="00EC53DE"/>
    <w:rsid w:val="00EC5EA3"/>
    <w:rsid w:val="00ED40C6"/>
    <w:rsid w:val="00ED4C72"/>
    <w:rsid w:val="00ED5630"/>
    <w:rsid w:val="00ED651D"/>
    <w:rsid w:val="00ED697F"/>
    <w:rsid w:val="00EE0320"/>
    <w:rsid w:val="00EE11B7"/>
    <w:rsid w:val="00EE6008"/>
    <w:rsid w:val="00EF048B"/>
    <w:rsid w:val="00EF163F"/>
    <w:rsid w:val="00EF1E13"/>
    <w:rsid w:val="00EF3BC2"/>
    <w:rsid w:val="00EF4368"/>
    <w:rsid w:val="00EF52D7"/>
    <w:rsid w:val="00EF6C88"/>
    <w:rsid w:val="00F00F97"/>
    <w:rsid w:val="00F03680"/>
    <w:rsid w:val="00F10241"/>
    <w:rsid w:val="00F125E3"/>
    <w:rsid w:val="00F14075"/>
    <w:rsid w:val="00F144EE"/>
    <w:rsid w:val="00F155CA"/>
    <w:rsid w:val="00F213B3"/>
    <w:rsid w:val="00F229C1"/>
    <w:rsid w:val="00F23301"/>
    <w:rsid w:val="00F24569"/>
    <w:rsid w:val="00F2456E"/>
    <w:rsid w:val="00F26C00"/>
    <w:rsid w:val="00F33FD1"/>
    <w:rsid w:val="00F36087"/>
    <w:rsid w:val="00F37FE2"/>
    <w:rsid w:val="00F4181F"/>
    <w:rsid w:val="00F469B9"/>
    <w:rsid w:val="00F474C8"/>
    <w:rsid w:val="00F47BFC"/>
    <w:rsid w:val="00F53100"/>
    <w:rsid w:val="00F53958"/>
    <w:rsid w:val="00F53A50"/>
    <w:rsid w:val="00F619F3"/>
    <w:rsid w:val="00F64280"/>
    <w:rsid w:val="00F700B2"/>
    <w:rsid w:val="00F72795"/>
    <w:rsid w:val="00F72BF1"/>
    <w:rsid w:val="00F72DCC"/>
    <w:rsid w:val="00F80A45"/>
    <w:rsid w:val="00F8152C"/>
    <w:rsid w:val="00F81E5C"/>
    <w:rsid w:val="00F84175"/>
    <w:rsid w:val="00F85AD8"/>
    <w:rsid w:val="00F90603"/>
    <w:rsid w:val="00F915DF"/>
    <w:rsid w:val="00F91AF0"/>
    <w:rsid w:val="00F91ED5"/>
    <w:rsid w:val="00F949AD"/>
    <w:rsid w:val="00FA0C41"/>
    <w:rsid w:val="00FA1658"/>
    <w:rsid w:val="00FA1826"/>
    <w:rsid w:val="00FA3548"/>
    <w:rsid w:val="00FA40A0"/>
    <w:rsid w:val="00FA4B5C"/>
    <w:rsid w:val="00FA53D3"/>
    <w:rsid w:val="00FA5CEB"/>
    <w:rsid w:val="00FA6175"/>
    <w:rsid w:val="00FA6919"/>
    <w:rsid w:val="00FA7791"/>
    <w:rsid w:val="00FB1498"/>
    <w:rsid w:val="00FB2C70"/>
    <w:rsid w:val="00FB366B"/>
    <w:rsid w:val="00FB4B8F"/>
    <w:rsid w:val="00FB4EF1"/>
    <w:rsid w:val="00FB55F3"/>
    <w:rsid w:val="00FC1949"/>
    <w:rsid w:val="00FC4D80"/>
    <w:rsid w:val="00FD032D"/>
    <w:rsid w:val="00FD20C0"/>
    <w:rsid w:val="00FD542E"/>
    <w:rsid w:val="00FE1507"/>
    <w:rsid w:val="00FE5315"/>
    <w:rsid w:val="00FE53F7"/>
    <w:rsid w:val="00FF069A"/>
    <w:rsid w:val="00FF20FB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2B4EAC0-74F5-446A-A43D-343E1385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E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E84AE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E84AE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84AE3"/>
    <w:pPr>
      <w:tabs>
        <w:tab w:val="center" w:pos="4320"/>
        <w:tab w:val="right" w:pos="8640"/>
      </w:tabs>
    </w:pPr>
  </w:style>
  <w:style w:type="character" w:styleId="a4">
    <w:name w:val="Emphasis"/>
    <w:basedOn w:val="a0"/>
    <w:qFormat/>
    <w:rsid w:val="00E84AE3"/>
    <w:rPr>
      <w:rFonts w:cs="Times New Roman"/>
      <w:i/>
      <w:iCs/>
    </w:rPr>
  </w:style>
  <w:style w:type="table" w:styleId="a5">
    <w:name w:val="Table Grid"/>
    <w:basedOn w:val="a1"/>
    <w:rsid w:val="00C9463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3C39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300ED1"/>
    <w:pPr>
      <w:tabs>
        <w:tab w:val="center" w:pos="4703"/>
        <w:tab w:val="right" w:pos="9406"/>
      </w:tabs>
    </w:pPr>
  </w:style>
  <w:style w:type="paragraph" w:customStyle="1" w:styleId="CharChar1">
    <w:name w:val="Char Char1 Знак"/>
    <w:basedOn w:val="a"/>
    <w:rsid w:val="0056751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18">
    <w:name w:val="style18"/>
    <w:basedOn w:val="a"/>
    <w:rsid w:val="00BD31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1"/>
      <w:szCs w:val="21"/>
      <w:lang w:val="bg-BG" w:eastAsia="bg-BG"/>
    </w:rPr>
  </w:style>
  <w:style w:type="character" w:styleId="a8">
    <w:name w:val="Strong"/>
    <w:basedOn w:val="a0"/>
    <w:uiPriority w:val="22"/>
    <w:qFormat/>
    <w:rsid w:val="00BD3164"/>
    <w:rPr>
      <w:b/>
      <w:bCs/>
    </w:rPr>
  </w:style>
  <w:style w:type="character" w:styleId="a9">
    <w:name w:val="Hyperlink"/>
    <w:basedOn w:val="a0"/>
    <w:rsid w:val="00343959"/>
    <w:rPr>
      <w:color w:val="0000FF"/>
      <w:u w:val="single"/>
    </w:rPr>
  </w:style>
  <w:style w:type="paragraph" w:styleId="aa">
    <w:name w:val="Title"/>
    <w:basedOn w:val="a"/>
    <w:link w:val="ab"/>
    <w:qFormat/>
    <w:rsid w:val="00FE53F7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paragraph" w:styleId="ac">
    <w:name w:val="Body Text"/>
    <w:basedOn w:val="a"/>
    <w:rsid w:val="00F14075"/>
    <w:pPr>
      <w:overflowPunct/>
      <w:autoSpaceDE/>
      <w:autoSpaceDN/>
      <w:adjustRightInd/>
      <w:textAlignment w:val="auto"/>
    </w:pPr>
    <w:rPr>
      <w:rFonts w:ascii="Times New Roman" w:hAnsi="Times New Roman"/>
      <w:b/>
      <w:sz w:val="28"/>
      <w:szCs w:val="24"/>
      <w:lang w:val="en-GB"/>
    </w:rPr>
  </w:style>
  <w:style w:type="paragraph" w:styleId="ad">
    <w:name w:val="Normal (Web)"/>
    <w:basedOn w:val="a"/>
    <w:rsid w:val="0094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b">
    <w:name w:val="Заглавие Знак"/>
    <w:basedOn w:val="a0"/>
    <w:link w:val="aa"/>
    <w:rsid w:val="00B716C6"/>
    <w:rPr>
      <w:b/>
      <w:sz w:val="28"/>
      <w:lang w:val="bg-BG" w:eastAsia="bg-BG" w:bidi="ar-SA"/>
    </w:rPr>
  </w:style>
  <w:style w:type="paragraph" w:styleId="ae">
    <w:name w:val="List Paragraph"/>
    <w:basedOn w:val="a"/>
    <w:uiPriority w:val="34"/>
    <w:qFormat/>
    <w:rsid w:val="00126431"/>
    <w:pPr>
      <w:ind w:left="720"/>
      <w:contextualSpacing/>
    </w:pPr>
  </w:style>
  <w:style w:type="paragraph" w:customStyle="1" w:styleId="CharChar10">
    <w:name w:val="Char Char1 Знак"/>
    <w:basedOn w:val="a"/>
    <w:rsid w:val="005D75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Targovishte@mzh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1073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  А  П  О  В  Е  Д</vt:lpstr>
      <vt:lpstr>З  А  П  О  В  Е  Д</vt:lpstr>
    </vt:vector>
  </TitlesOfParts>
  <Company/>
  <LinksUpToDate>false</LinksUpToDate>
  <CharactersWithSpaces>7176</CharactersWithSpaces>
  <SharedDoc>false</SharedDoc>
  <HLinks>
    <vt:vector size="12" baseType="variant">
      <vt:variant>
        <vt:i4>6029327</vt:i4>
      </vt:variant>
      <vt:variant>
        <vt:i4>3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 П  О  В  Е  Д</dc:title>
  <dc:subject/>
  <dc:creator>pc</dc:creator>
  <cp:keywords/>
  <dc:description/>
  <cp:lastModifiedBy>ASR007</cp:lastModifiedBy>
  <cp:revision>319</cp:revision>
  <cp:lastPrinted>2024-10-30T11:58:00Z</cp:lastPrinted>
  <dcterms:created xsi:type="dcterms:W3CDTF">2019-06-20T08:12:00Z</dcterms:created>
  <dcterms:modified xsi:type="dcterms:W3CDTF">2024-10-30T13:46:00Z</dcterms:modified>
</cp:coreProperties>
</file>