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8D14E0">
              <w:rPr>
                <w:shd w:val="clear" w:color="auto" w:fill="FFFFFF" w:themeFill="background1"/>
              </w:rPr>
            </w:r>
            <w:r w:rsidR="008D14E0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022B715D" w14:textId="77777777" w:rsidR="00DC47E2" w:rsidRDefault="004A0C32" w:rsidP="00C32DD4">
            <w:r w:rsidRPr="004A0C32">
              <w:t>Пост</w:t>
            </w:r>
            <w:r w:rsidR="00A2527F">
              <w:t xml:space="preserve">ановление на Министерския съвет </w:t>
            </w:r>
            <w:r w:rsidR="00A2527F" w:rsidRPr="00A2527F">
              <w:t>за приемане на Устройствен правилник на Изпълнителната агенция по лозата и виното</w:t>
            </w:r>
          </w:p>
          <w:p w14:paraId="1F444C1C" w14:textId="44A5C662" w:rsidR="00644205" w:rsidRPr="00DC47E2" w:rsidRDefault="00644205" w:rsidP="00C32DD4">
            <w:r>
              <w:t>(УП на ИАЛВ)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8D14E0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8D14E0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5pt;height:25.8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4951A16E" w:rsidR="00DC47E2" w:rsidRPr="00DC47E2" w:rsidRDefault="00A2527F" w:rsidP="00C32DD4">
            <w:pPr>
              <w:jc w:val="left"/>
            </w:pPr>
            <w:r w:rsidRPr="00A2527F">
              <w:t>03-15/10.01.2024 г.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18AE15F6" w:rsidR="00DC47E2" w:rsidRPr="00DC47E2" w:rsidRDefault="00A2527F" w:rsidP="00A2527F">
                    <w:pPr>
                      <w:jc w:val="left"/>
                    </w:pPr>
                    <w:r>
                      <w:t>Министерство на земеделието и храните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8D14E0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3A097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8795" w14:textId="3E68AB33" w:rsidR="005D4917" w:rsidRDefault="005D4917" w:rsidP="005D4917">
            <w:pPr>
              <w:pStyle w:val="Heading1"/>
              <w:outlineLvl w:val="0"/>
            </w:pPr>
            <w:r>
              <w:t xml:space="preserve">Относно </w:t>
            </w:r>
            <w:r w:rsidRPr="00AF2D1F">
              <w:t>раздел</w:t>
            </w:r>
            <w:r>
              <w:t xml:space="preserve"> 1 „Проблем/проблеми за решаване“:</w:t>
            </w:r>
          </w:p>
          <w:p w14:paraId="34D01F9A" w14:textId="41306913" w:rsidR="00AB3EE5" w:rsidRDefault="00AE243F" w:rsidP="00C32DD4">
            <w:pPr>
              <w:pStyle w:val="02"/>
            </w:pPr>
            <w:r>
              <w:t>С</w:t>
            </w:r>
            <w:r w:rsidRPr="00AE243F">
              <w:t xml:space="preserve">тава ясно, че е възприет </w:t>
            </w:r>
            <w:r w:rsidR="00AB3EE5">
              <w:t>подход за разглеждане</w:t>
            </w:r>
            <w:r w:rsidRPr="00AE243F">
              <w:t xml:space="preserve"> на няколко различни </w:t>
            </w:r>
            <w:proofErr w:type="spellStart"/>
            <w:r w:rsidR="00452933">
              <w:t>под</w:t>
            </w:r>
            <w:r w:rsidRPr="00AE243F">
              <w:t>проблема</w:t>
            </w:r>
            <w:proofErr w:type="spellEnd"/>
            <w:r>
              <w:t xml:space="preserve">, обединени </w:t>
            </w:r>
            <w:r w:rsidR="00452933">
              <w:t>в</w:t>
            </w:r>
            <w:r>
              <w:t xml:space="preserve"> </w:t>
            </w:r>
            <w:r w:rsidRPr="00AB3EE5">
              <w:rPr>
                <w:b/>
                <w:i/>
              </w:rPr>
              <w:t>Проблем 1</w:t>
            </w:r>
            <w:r w:rsidR="00AB3EE5" w:rsidRPr="00AB3EE5">
              <w:rPr>
                <w:b/>
                <w:i/>
              </w:rPr>
              <w:t>:</w:t>
            </w:r>
            <w:r w:rsidRPr="00AB3EE5">
              <w:rPr>
                <w:b/>
                <w:i/>
              </w:rPr>
              <w:t xml:space="preserve"> </w:t>
            </w:r>
            <w:r w:rsidR="00AB3EE5" w:rsidRPr="00AB3EE5">
              <w:rPr>
                <w:b/>
                <w:i/>
              </w:rPr>
              <w:t>Необходимост от създаване на по-ефективна организация на работния процес и укрепване на административния капацитет в Изпълнителна агенция по лозата и виното</w:t>
            </w:r>
            <w:r w:rsidR="00AB3EE5">
              <w:t>.</w:t>
            </w:r>
            <w:r w:rsidR="00AB3EE5" w:rsidRPr="00AB3EE5">
              <w:t xml:space="preserve"> С оглед на </w:t>
            </w:r>
            <w:r w:rsidR="00AB3EE5">
              <w:t xml:space="preserve">това, предлагаме всеки </w:t>
            </w:r>
            <w:proofErr w:type="spellStart"/>
            <w:r w:rsidR="00AB3EE5">
              <w:t>подпроблем</w:t>
            </w:r>
            <w:proofErr w:type="spellEnd"/>
            <w:r w:rsidR="00AB3EE5">
              <w:t xml:space="preserve"> </w:t>
            </w:r>
            <w:r w:rsidR="00644205">
              <w:t xml:space="preserve">да бъде </w:t>
            </w:r>
            <w:r w:rsidR="00452933">
              <w:t xml:space="preserve">детайлно </w:t>
            </w:r>
            <w:r w:rsidR="00644205">
              <w:t xml:space="preserve">разгледан </w:t>
            </w:r>
            <w:r w:rsidR="00452933">
              <w:t>по ясен и прецизен начин</w:t>
            </w:r>
            <w:r w:rsidR="00993EF5" w:rsidRPr="00993EF5">
              <w:rPr>
                <w:lang w:val="ru-RU"/>
              </w:rPr>
              <w:t>:</w:t>
            </w:r>
          </w:p>
          <w:p w14:paraId="5E08A2D2" w14:textId="5F4897D8" w:rsidR="004469AC" w:rsidRPr="004469AC" w:rsidRDefault="004469AC" w:rsidP="004469AC">
            <w:pPr>
              <w:spacing w:after="120"/>
              <w:ind w:firstLine="879"/>
              <w:rPr>
                <w:b/>
                <w:u w:val="single"/>
              </w:rPr>
            </w:pPr>
            <w:r w:rsidRPr="004469AC">
              <w:rPr>
                <w:b/>
                <w:u w:val="single"/>
              </w:rPr>
              <w:t xml:space="preserve">Относно Подпроблем </w:t>
            </w:r>
            <w:r>
              <w:rPr>
                <w:b/>
                <w:u w:val="single"/>
              </w:rPr>
              <w:t>2</w:t>
            </w:r>
            <w:r w:rsidRPr="004469AC">
              <w:rPr>
                <w:b/>
                <w:u w:val="single"/>
              </w:rPr>
              <w:t>:</w:t>
            </w:r>
          </w:p>
          <w:p w14:paraId="57E104D1" w14:textId="7A79E95D" w:rsidR="00B77764" w:rsidRPr="00B77764" w:rsidRDefault="00B77764" w:rsidP="00B77764">
            <w:pPr>
              <w:pStyle w:val="02"/>
            </w:pPr>
            <w:r>
              <w:t xml:space="preserve">Като </w:t>
            </w:r>
            <w:proofErr w:type="spellStart"/>
            <w:r w:rsidR="006B34E2">
              <w:t>под</w:t>
            </w:r>
            <w:r>
              <w:t>проблем</w:t>
            </w:r>
            <w:proofErr w:type="spellEnd"/>
            <w:r>
              <w:t xml:space="preserve"> е посочено </w:t>
            </w:r>
            <w:r w:rsidRPr="00B77764">
              <w:t>несъответствие</w:t>
            </w:r>
            <w:r w:rsidR="00AC6CFB">
              <w:t>то на УП</w:t>
            </w:r>
            <w:r w:rsidRPr="00B77764">
              <w:t xml:space="preserve"> с изискванията на чл. 3 от </w:t>
            </w:r>
            <w:r w:rsidRPr="00B77764">
              <w:rPr>
                <w:i/>
              </w:rPr>
              <w:t>Наредбата за минималните изисквания за мрежова и информационна сигурност</w:t>
            </w:r>
            <w:r>
              <w:t xml:space="preserve"> относно </w:t>
            </w:r>
            <w:r w:rsidRPr="00B77764">
              <w:t>липса</w:t>
            </w:r>
            <w:r>
              <w:t>та на</w:t>
            </w:r>
            <w:r w:rsidRPr="00B77764">
              <w:t xml:space="preserve"> звено с ангажимент към осигуряване на мрежовата и информационната сигурност, което да бъде на пряко подчинение на изпълнителния директор.</w:t>
            </w:r>
          </w:p>
          <w:p w14:paraId="2DCCDC41" w14:textId="07EE978C" w:rsidR="00B77764" w:rsidRDefault="00B77764" w:rsidP="00B77764">
            <w:pPr>
              <w:pStyle w:val="02"/>
            </w:pPr>
            <w:r>
              <w:t xml:space="preserve">Обръщаме внимание, че </w:t>
            </w:r>
            <w:r w:rsidRPr="00B77764">
              <w:t>изискването</w:t>
            </w:r>
            <w:r>
              <w:t xml:space="preserve"> на</w:t>
            </w:r>
            <w:r w:rsidRPr="00B77764">
              <w:t xml:space="preserve"> разпоредбата е ръководителят </w:t>
            </w:r>
            <w:r w:rsidRPr="00B77764">
              <w:rPr>
                <w:b/>
              </w:rPr>
              <w:t>да определи</w:t>
            </w:r>
            <w:r w:rsidRPr="00B77764">
              <w:t xml:space="preserve"> служител или административно звено, отговарящо за мрежовата и информационната сигурност, а </w:t>
            </w:r>
            <w:r w:rsidRPr="00B77764">
              <w:rPr>
                <w:b/>
              </w:rPr>
              <w:t xml:space="preserve">не да </w:t>
            </w:r>
            <w:r w:rsidR="00AC6CFB">
              <w:rPr>
                <w:b/>
              </w:rPr>
              <w:t xml:space="preserve">се </w:t>
            </w:r>
            <w:r w:rsidRPr="00B77764">
              <w:rPr>
                <w:b/>
              </w:rPr>
              <w:t>обособява отделно звено</w:t>
            </w:r>
            <w:r w:rsidRPr="00B77764">
              <w:t xml:space="preserve">. </w:t>
            </w:r>
            <w:r w:rsidR="006B34E2">
              <w:t>(</w:t>
            </w:r>
            <w:r w:rsidR="00993EF5">
              <w:t>В случая н</w:t>
            </w:r>
            <w:r w:rsidR="00652E33">
              <w:t>апример</w:t>
            </w:r>
            <w:r w:rsidR="00993EF5">
              <w:t xml:space="preserve">, това </w:t>
            </w:r>
            <w:r w:rsidR="006B34E2">
              <w:t xml:space="preserve">би могло </w:t>
            </w:r>
            <w:r w:rsidR="00993EF5">
              <w:t xml:space="preserve">да бъде </w:t>
            </w:r>
            <w:r w:rsidR="00652E33">
              <w:t>с</w:t>
            </w:r>
            <w:r w:rsidR="00AC6CFB">
              <w:t xml:space="preserve">лужител </w:t>
            </w:r>
            <w:r w:rsidR="00652E33">
              <w:t xml:space="preserve">от </w:t>
            </w:r>
            <w:r w:rsidR="00652E33" w:rsidRPr="00652E33">
              <w:t xml:space="preserve">дирекция </w:t>
            </w:r>
            <w:r w:rsidR="00555118">
              <w:t>„</w:t>
            </w:r>
            <w:r w:rsidR="00652E33" w:rsidRPr="00652E33">
              <w:t>Административно, правно обслужване и финансово-стопански дейности"</w:t>
            </w:r>
            <w:r w:rsidR="00993EF5">
              <w:t>, който</w:t>
            </w:r>
            <w:r w:rsidR="00652E33">
              <w:t xml:space="preserve"> да бъде определен </w:t>
            </w:r>
            <w:r w:rsidR="006B34E2">
              <w:t xml:space="preserve">да изпълнява тази функция, а </w:t>
            </w:r>
            <w:r w:rsidR="00652E33">
              <w:t>п</w:t>
            </w:r>
            <w:r w:rsidRPr="00B77764">
              <w:t xml:space="preserve">рякото </w:t>
            </w:r>
            <w:r w:rsidR="00652E33">
              <w:t xml:space="preserve">му </w:t>
            </w:r>
            <w:r w:rsidRPr="00B77764">
              <w:t xml:space="preserve">подчинение </w:t>
            </w:r>
            <w:r w:rsidR="00652E33">
              <w:t xml:space="preserve">да се уреди </w:t>
            </w:r>
            <w:r w:rsidRPr="00B77764">
              <w:t>със заповед на изпълнителния директор</w:t>
            </w:r>
            <w:r w:rsidR="006B34E2">
              <w:t>)</w:t>
            </w:r>
            <w:r w:rsidR="008D14E0">
              <w:t xml:space="preserve">. </w:t>
            </w:r>
            <w:r w:rsidR="00AC6CFB">
              <w:t xml:space="preserve">Предвид че </w:t>
            </w:r>
            <w:r w:rsidR="00652E33">
              <w:t xml:space="preserve">определянето на служител за </w:t>
            </w:r>
            <w:r w:rsidR="00652E33" w:rsidRPr="00652E33">
              <w:t>мрежовата и информационната сигурност</w:t>
            </w:r>
            <w:r w:rsidR="00652E33">
              <w:t xml:space="preserve"> </w:t>
            </w:r>
            <w:r w:rsidR="006B34E2">
              <w:t xml:space="preserve">също </w:t>
            </w:r>
            <w:r w:rsidR="00652E33">
              <w:t xml:space="preserve">не е обект на УП на ИАЛВ, </w:t>
            </w:r>
            <w:r w:rsidR="00993EF5">
              <w:t xml:space="preserve">то </w:t>
            </w:r>
            <w:r w:rsidR="000729A5">
              <w:t>следва</w:t>
            </w:r>
            <w:r w:rsidR="00652E33">
              <w:t xml:space="preserve"> и този проблем да отпадне от оценката на въздействието.</w:t>
            </w:r>
          </w:p>
          <w:p w14:paraId="33A9861F" w14:textId="6A2F3629" w:rsidR="00B77764" w:rsidRPr="000729A5" w:rsidRDefault="000729A5" w:rsidP="00B77764">
            <w:pPr>
              <w:pStyle w:val="02"/>
              <w:rPr>
                <w:b/>
                <w:u w:val="single"/>
              </w:rPr>
            </w:pPr>
            <w:r w:rsidRPr="000729A5">
              <w:rPr>
                <w:b/>
                <w:u w:val="single"/>
              </w:rPr>
              <w:t>Относно Подпроблем 3:</w:t>
            </w:r>
          </w:p>
          <w:p w14:paraId="5DA9F763" w14:textId="77777777" w:rsidR="00993EF5" w:rsidRDefault="00AB0D84" w:rsidP="000729A5">
            <w:pPr>
              <w:pStyle w:val="02"/>
              <w:rPr>
                <w:rFonts w:eastAsia="Times New Roman"/>
                <w:bCs/>
                <w:iCs/>
              </w:rPr>
            </w:pPr>
            <w:r>
              <w:t>О</w:t>
            </w:r>
            <w:r w:rsidRPr="0036049B">
              <w:t xml:space="preserve">писанието на </w:t>
            </w:r>
            <w:r w:rsidR="00993EF5">
              <w:t xml:space="preserve">този </w:t>
            </w:r>
            <w:proofErr w:type="spellStart"/>
            <w:r>
              <w:t>под</w:t>
            </w:r>
            <w:r w:rsidR="00993EF5">
              <w:t>проблем</w:t>
            </w:r>
            <w:proofErr w:type="spellEnd"/>
            <w:r w:rsidRPr="0036049B">
              <w:t xml:space="preserve"> е твърде </w:t>
            </w:r>
            <w:r>
              <w:t>кратко</w:t>
            </w:r>
            <w:r w:rsidRPr="0036049B">
              <w:t xml:space="preserve"> </w:t>
            </w:r>
            <w:r>
              <w:t>и</w:t>
            </w:r>
            <w:r w:rsidRPr="0036049B">
              <w:t xml:space="preserve"> общо</w:t>
            </w:r>
            <w:r>
              <w:t xml:space="preserve">. Липсва </w:t>
            </w:r>
            <w:r w:rsidR="00993EF5" w:rsidRPr="00C32DD4">
              <w:t>обосновка за неефективната работа на дирекци</w:t>
            </w:r>
            <w:r w:rsidR="00993EF5">
              <w:t>ите</w:t>
            </w:r>
            <w:r w:rsidR="00993EF5" w:rsidRPr="00C32DD4">
              <w:t xml:space="preserve"> </w:t>
            </w:r>
            <w:r w:rsidR="00993EF5" w:rsidRPr="00954314">
              <w:rPr>
                <w:rFonts w:eastAsia="Times New Roman"/>
                <w:bCs/>
                <w:iCs/>
              </w:rPr>
              <w:t>в зоните на тяхната функционална отговорност</w:t>
            </w:r>
            <w:r w:rsidR="00993EF5" w:rsidRPr="0036049B">
              <w:t xml:space="preserve"> </w:t>
            </w:r>
            <w:r w:rsidR="00993EF5">
              <w:t xml:space="preserve">и </w:t>
            </w:r>
            <w:r w:rsidR="00993EF5" w:rsidRPr="00C32DD4">
              <w:t xml:space="preserve">реално </w:t>
            </w:r>
            <w:r w:rsidR="00993EF5" w:rsidRPr="00C32DD4">
              <w:lastRenderedPageBreak/>
              <w:t>липсва</w:t>
            </w:r>
            <w:r w:rsidR="00993EF5" w:rsidRPr="0036049B">
              <w:t xml:space="preserve"> </w:t>
            </w:r>
            <w:r w:rsidRPr="0036049B">
              <w:t xml:space="preserve">аргументация за </w:t>
            </w:r>
            <w:r>
              <w:t xml:space="preserve">необходимостта от </w:t>
            </w:r>
            <w:r w:rsidRPr="000729A5">
              <w:t>оптимизиране на организационната структура и работния процес в агенция</w:t>
            </w:r>
            <w:r w:rsidR="00993EF5">
              <w:t>та</w:t>
            </w:r>
            <w:r>
              <w:rPr>
                <w:rFonts w:eastAsia="Times New Roman"/>
                <w:bCs/>
                <w:iCs/>
              </w:rPr>
              <w:t xml:space="preserve">. </w:t>
            </w:r>
          </w:p>
          <w:p w14:paraId="781CE03A" w14:textId="778897DE" w:rsidR="000729A5" w:rsidRDefault="000729A5" w:rsidP="000729A5">
            <w:pPr>
              <w:pStyle w:val="02"/>
            </w:pPr>
            <w:r>
              <w:t xml:space="preserve">Предвид че </w:t>
            </w:r>
            <w:r w:rsidRPr="000729A5">
              <w:t>се предвижда преструктуриране и прецизиране на функциите на дирекции от специализираната и обща администрация</w:t>
            </w:r>
            <w:r>
              <w:t xml:space="preserve">, предлагаме </w:t>
            </w:r>
            <w:r w:rsidR="00AB0D84">
              <w:t xml:space="preserve">в този раздел </w:t>
            </w:r>
            <w:r>
              <w:t xml:space="preserve">да се включи </w:t>
            </w:r>
            <w:r w:rsidRPr="00E61583">
              <w:t xml:space="preserve">описание на актуалното състояние на организационната структура на </w:t>
            </w:r>
            <w:r>
              <w:t>ИАЛВ</w:t>
            </w:r>
            <w:r w:rsidRPr="00E61583">
              <w:t xml:space="preserve"> (дирекции, числен състав, ръководств</w:t>
            </w:r>
            <w:r w:rsidR="00AB0D84">
              <w:t xml:space="preserve">о, статут на служителите и др.), </w:t>
            </w:r>
            <w:r w:rsidR="00AB0D84" w:rsidRPr="00C32DD4">
              <w:t xml:space="preserve">изрично </w:t>
            </w:r>
            <w:r w:rsidR="00AB0D84">
              <w:t>да се посочи</w:t>
            </w:r>
            <w:r w:rsidRPr="00C32DD4">
              <w:t xml:space="preserve"> кои са пряко засегнатите структури, какво е желаното положение и</w:t>
            </w:r>
            <w:r w:rsidR="00AB0D84">
              <w:t xml:space="preserve"> как би следвало да се постигне.</w:t>
            </w:r>
            <w:r w:rsidR="00931528">
              <w:t xml:space="preserve"> При изготвяне на предложения за преструктуриране препоръчваме да се използва Методологията за провеждане на функционален анализ.</w:t>
            </w:r>
          </w:p>
          <w:p w14:paraId="08B0DAFC" w14:textId="682CFCEE" w:rsidR="00AB0D84" w:rsidRDefault="0036049B" w:rsidP="00C32DD4">
            <w:pPr>
              <w:pStyle w:val="02"/>
            </w:pPr>
            <w:r w:rsidRPr="0036049B">
              <w:t xml:space="preserve">Препоръчваме </w:t>
            </w:r>
            <w:r w:rsidR="000729A5">
              <w:t xml:space="preserve">в оценката </w:t>
            </w:r>
            <w:r w:rsidRPr="0036049B">
              <w:t xml:space="preserve">да бъдат включени конкретни примери или друга релевантна информация, която да доказва, че се наблюдават затруднения в работата на посочените структурни звена или в оперативното изпълнение на функциите и задачите на </w:t>
            </w:r>
            <w:r w:rsidR="000729A5">
              <w:t>агенцията</w:t>
            </w:r>
            <w:r w:rsidR="00AB0D84">
              <w:t xml:space="preserve">. </w:t>
            </w:r>
          </w:p>
          <w:p w14:paraId="23E86A85" w14:textId="3580974A" w:rsidR="00C32DD4" w:rsidRDefault="009E6282" w:rsidP="00C32DD4">
            <w:pPr>
              <w:pStyle w:val="02"/>
            </w:pPr>
            <w:r>
              <w:t xml:space="preserve">Важно е да се отбележи, че в оценката не е </w:t>
            </w:r>
            <w:r w:rsidR="0036049B" w:rsidRPr="0036049B">
              <w:t>обоснов</w:t>
            </w:r>
            <w:r w:rsidR="00AB0D84">
              <w:t xml:space="preserve">ано </w:t>
            </w:r>
            <w:r w:rsidR="0036049B" w:rsidRPr="0036049B">
              <w:t>твърдението, че проблемите не могат да се решат в рамките на съществуващата нормативна уредба, например чрез промяна в организацията на работа и/или чрез въвеждане на нови технологични възможности.</w:t>
            </w:r>
          </w:p>
          <w:p w14:paraId="211FB6CE" w14:textId="33DFA98D" w:rsidR="00AB0D84" w:rsidRDefault="00AB0D84" w:rsidP="00AE243F">
            <w:pPr>
              <w:pStyle w:val="02"/>
            </w:pPr>
            <w:r>
              <w:t>В</w:t>
            </w:r>
            <w:r w:rsidR="000729A5">
              <w:t xml:space="preserve">ъз основа на изложените по-горе аргументи </w:t>
            </w:r>
            <w:r w:rsidR="009E6282">
              <w:t>за</w:t>
            </w:r>
            <w:r>
              <w:t xml:space="preserve"> </w:t>
            </w:r>
            <w:r w:rsidR="000729A5">
              <w:t xml:space="preserve">отпадане </w:t>
            </w:r>
            <w:r w:rsidR="009E6282">
              <w:t>на</w:t>
            </w:r>
            <w:r w:rsidR="000729A5">
              <w:t xml:space="preserve"> </w:t>
            </w:r>
            <w:r w:rsidR="000729A5" w:rsidRPr="009E6282">
              <w:rPr>
                <w:b/>
                <w:i/>
              </w:rPr>
              <w:t>Подпроблем 2</w:t>
            </w:r>
            <w:r>
              <w:t xml:space="preserve">, както </w:t>
            </w:r>
            <w:r w:rsidR="000729A5">
              <w:t xml:space="preserve">и недостатъчната информация </w:t>
            </w:r>
            <w:r w:rsidR="009E6282">
              <w:t>по</w:t>
            </w:r>
            <w:r w:rsidR="000729A5">
              <w:t xml:space="preserve"> </w:t>
            </w:r>
            <w:r w:rsidR="000729A5" w:rsidRPr="009E6282">
              <w:rPr>
                <w:b/>
                <w:i/>
              </w:rPr>
              <w:t>Подпроблем 3</w:t>
            </w:r>
            <w:r w:rsidR="000729A5">
              <w:t xml:space="preserve"> (освен </w:t>
            </w:r>
            <w:r>
              <w:t xml:space="preserve">за </w:t>
            </w:r>
            <w:r w:rsidR="000729A5">
              <w:t xml:space="preserve">промяна в наименованията на дирекциите), </w:t>
            </w:r>
            <w:r>
              <w:t xml:space="preserve">предлагаме цялата оценка на въздействието да се прецизира и преработи. </w:t>
            </w:r>
          </w:p>
          <w:p w14:paraId="39E2813C" w14:textId="1B3658E0" w:rsidR="00AB0D84" w:rsidRPr="00005060" w:rsidRDefault="009E6282" w:rsidP="00AE243F">
            <w:pPr>
              <w:pStyle w:val="02"/>
            </w:pPr>
            <w:r>
              <w:t>Важно е д</w:t>
            </w:r>
            <w:r w:rsidR="00AB0D84">
              <w:t xml:space="preserve">а бъде </w:t>
            </w:r>
            <w:r>
              <w:t xml:space="preserve">добре </w:t>
            </w:r>
            <w:r w:rsidR="00AB0D84">
              <w:t xml:space="preserve">обосновано </w:t>
            </w:r>
            <w:r>
              <w:t>взетото решение</w:t>
            </w:r>
            <w:r w:rsidR="00AB0D84">
              <w:t xml:space="preserve"> за приемане на нов УП на ИАЛВ, вместо да бъдат предложени промени в </w:t>
            </w:r>
            <w:r w:rsidR="00AE5969">
              <w:t>действащата нормативна уредба</w:t>
            </w:r>
            <w:r w:rsidR="00AB0D84">
              <w:t>.</w:t>
            </w:r>
          </w:p>
          <w:p w14:paraId="021730CC" w14:textId="4C6DAFD6" w:rsidR="009E25DE" w:rsidRPr="009E25DE" w:rsidRDefault="009E25DE" w:rsidP="009E25DE">
            <w:pPr>
              <w:pStyle w:val="Heading1"/>
              <w:outlineLvl w:val="0"/>
            </w:pPr>
            <w:r w:rsidRPr="009E25DE">
              <w:t>Относно раздел 2 „Цели”</w:t>
            </w:r>
          </w:p>
          <w:p w14:paraId="377FE34F" w14:textId="79FB02F0" w:rsidR="009E6282" w:rsidRDefault="00993EF5" w:rsidP="009E6282">
            <w:pPr>
              <w:pStyle w:val="02"/>
            </w:pPr>
            <w:r>
              <w:t>Разделът следва да се ревизира и прецизира съгласно бележките по раздел 1.</w:t>
            </w:r>
            <w:r w:rsidR="008D14E0">
              <w:t xml:space="preserve"> </w:t>
            </w:r>
            <w:r>
              <w:t>Необходимо е</w:t>
            </w:r>
            <w:r w:rsidRPr="009E25DE">
              <w:t xml:space="preserve"> да се формулират измерим</w:t>
            </w:r>
            <w:r>
              <w:t xml:space="preserve">и цели, съгласно насоките </w:t>
            </w:r>
            <w:r w:rsidRPr="009E25DE">
              <w:t>о</w:t>
            </w:r>
            <w:r>
              <w:t>т</w:t>
            </w:r>
            <w:r w:rsidRPr="009E25DE">
              <w:t xml:space="preserve"> </w:t>
            </w:r>
            <w:hyperlink r:id="rId11" w:history="1">
              <w:r w:rsidRPr="005B11DD">
                <w:rPr>
                  <w:rStyle w:val="Hyperlink"/>
                  <w:i/>
                </w:rPr>
                <w:t>Ръководството за извършване на предварителна оценка на въздействието</w:t>
              </w:r>
            </w:hyperlink>
            <w:r>
              <w:t xml:space="preserve"> (стр. 22-24). </w:t>
            </w:r>
            <w:r w:rsidRPr="009E25DE">
              <w:t>Целите могат да бъдат свързани например с качеството и ефективността на работата на отделните звена, с подобряването на еф</w:t>
            </w:r>
            <w:r w:rsidR="009E6282">
              <w:t>ективността на процесите и др.</w:t>
            </w:r>
          </w:p>
          <w:p w14:paraId="5A940839" w14:textId="7D977C13" w:rsidR="005D4917" w:rsidRPr="007B3927" w:rsidRDefault="005D4917" w:rsidP="009E6282">
            <w:pPr>
              <w:pStyle w:val="Heading1"/>
              <w:outlineLvl w:val="0"/>
            </w:pPr>
            <w:r w:rsidRPr="007B3927">
              <w:t xml:space="preserve">Относно </w:t>
            </w:r>
            <w:r w:rsidRPr="00571839">
              <w:t>раздел</w:t>
            </w:r>
            <w:r w:rsidRPr="007B3927">
              <w:t xml:space="preserve"> 4 „Варианти на действие“:</w:t>
            </w:r>
          </w:p>
          <w:p w14:paraId="50E099DE" w14:textId="0BF1C1EE" w:rsidR="00AB0D84" w:rsidRDefault="00993EF5" w:rsidP="005D4917">
            <w:pPr>
              <w:pStyle w:val="02"/>
            </w:pPr>
            <w:r w:rsidRPr="00BF2312">
              <w:t xml:space="preserve">В контекста на препоръките по раздел 1 </w:t>
            </w:r>
            <w:r>
              <w:t xml:space="preserve">разделът следва да се ревизира и преработи. Напомняме, че по принцип </w:t>
            </w:r>
            <w:r w:rsidRPr="00BF2312">
              <w:t xml:space="preserve">за всеки поставен </w:t>
            </w:r>
            <w:r>
              <w:t xml:space="preserve">проблем </w:t>
            </w:r>
            <w:r w:rsidRPr="00BF2312">
              <w:t xml:space="preserve">трябва да се предложат </w:t>
            </w:r>
            <w:r>
              <w:t>съответните варианти н</w:t>
            </w:r>
            <w:r w:rsidRPr="00BF2312">
              <w:t>а действие</w:t>
            </w:r>
            <w:r>
              <w:t xml:space="preserve">, като във </w:t>
            </w:r>
            <w:r w:rsidRPr="00BF2312">
              <w:rPr>
                <w:i/>
              </w:rPr>
              <w:t>Вариант 1 „Без действие“</w:t>
            </w:r>
            <w:r w:rsidRPr="00BF2312">
              <w:t xml:space="preserve"> се разглеждат действащите правни норми</w:t>
            </w:r>
            <w:r>
              <w:t xml:space="preserve">, </w:t>
            </w:r>
            <w:r w:rsidRPr="0036049B">
              <w:t>актуалното състояние на структурите, численост, фун</w:t>
            </w:r>
            <w:r>
              <w:t xml:space="preserve">кции на административните звена и др., </w:t>
            </w:r>
            <w:r w:rsidRPr="00BF2312">
              <w:t xml:space="preserve">а във </w:t>
            </w:r>
            <w:r w:rsidRPr="002E06B3">
              <w:rPr>
                <w:i/>
              </w:rPr>
              <w:t>Вариант 2</w:t>
            </w:r>
            <w:r>
              <w:t xml:space="preserve"> детайлно се описват предлаганите структурни промени, </w:t>
            </w:r>
            <w:r w:rsidRPr="00C32DD4">
              <w:t xml:space="preserve">съобразени с насоките от </w:t>
            </w:r>
            <w:r w:rsidRPr="009E6282">
              <w:rPr>
                <w:b/>
              </w:rPr>
              <w:t>т. V</w:t>
            </w:r>
            <w:r w:rsidRPr="009E6282">
              <w:rPr>
                <w:b/>
                <w:lang w:val="en-US"/>
              </w:rPr>
              <w:t>I</w:t>
            </w:r>
            <w:r w:rsidRPr="00C32DD4">
              <w:t xml:space="preserve"> от настоящото становище</w:t>
            </w:r>
            <w:r>
              <w:t>,</w:t>
            </w:r>
            <w:r w:rsidRPr="00C32DD4">
              <w:t xml:space="preserve"> </w:t>
            </w:r>
            <w:r w:rsidRPr="002E06B3">
              <w:t>посоч</w:t>
            </w:r>
            <w:r>
              <w:t>ват се</w:t>
            </w:r>
            <w:r w:rsidRPr="002E06B3">
              <w:t xml:space="preserve"> групите заинтересовани страни и съответните компетентни органи, за които са предвидени ангажименти</w:t>
            </w:r>
            <w:r>
              <w:t xml:space="preserve"> и се пояснява </w:t>
            </w:r>
            <w:r w:rsidRPr="002E06B3">
              <w:t>каква е готовността им за изпълнение на ангажиментите (ресур</w:t>
            </w:r>
            <w:r>
              <w:t>сна, кадрова, финансова и т.н.).</w:t>
            </w:r>
          </w:p>
          <w:p w14:paraId="30F1A923" w14:textId="77777777" w:rsidR="00083302" w:rsidRDefault="00083302" w:rsidP="00083302">
            <w:pPr>
              <w:pStyle w:val="Heading1"/>
              <w:outlineLvl w:val="0"/>
            </w:pPr>
            <w:r w:rsidRPr="00083302">
              <w:rPr>
                <w:rStyle w:val="Heading1Char"/>
                <w:b/>
              </w:rPr>
              <w:t>Относно</w:t>
            </w:r>
            <w:r w:rsidRPr="00083302">
              <w:t xml:space="preserve"> раздел 5 „Сравняване на вариантите:”</w:t>
            </w:r>
          </w:p>
          <w:p w14:paraId="5B682384" w14:textId="509B75B4" w:rsidR="00BB4270" w:rsidRDefault="00BB4270" w:rsidP="00BB4270">
            <w:pPr>
              <w:pStyle w:val="02"/>
            </w:pPr>
            <w:r>
              <w:t xml:space="preserve">Разделът следва да </w:t>
            </w:r>
            <w:r w:rsidR="009F691C">
              <w:t>съответства</w:t>
            </w:r>
            <w:r w:rsidR="00083302" w:rsidRPr="00083302">
              <w:t xml:space="preserve"> с </w:t>
            </w:r>
            <w:r>
              <w:t xml:space="preserve">препоръките по </w:t>
            </w:r>
            <w:r w:rsidR="00083302" w:rsidRPr="00083302">
              <w:t xml:space="preserve">раздел </w:t>
            </w:r>
            <w:r w:rsidR="00993EF5">
              <w:t>1 и раздел 2</w:t>
            </w:r>
            <w:r w:rsidR="00083302" w:rsidRPr="00083302">
              <w:t>.</w:t>
            </w:r>
            <w:r>
              <w:t xml:space="preserve"> </w:t>
            </w:r>
          </w:p>
          <w:p w14:paraId="66639E8F" w14:textId="6528F6B1" w:rsidR="00C32DD4" w:rsidRDefault="00C32DD4" w:rsidP="00C32DD4">
            <w:pPr>
              <w:pStyle w:val="Heading1"/>
              <w:outlineLvl w:val="0"/>
            </w:pPr>
            <w:r>
              <w:lastRenderedPageBreak/>
              <w:t>Относно раздел 11 „Информационни източници“:</w:t>
            </w:r>
          </w:p>
          <w:p w14:paraId="2005E6AD" w14:textId="16C6BF66" w:rsidR="00C32DD4" w:rsidRDefault="00C32DD4" w:rsidP="00C32DD4">
            <w:pPr>
              <w:pStyle w:val="02"/>
            </w:pPr>
            <w:r>
              <w:t xml:space="preserve">В този раздел предлагаме да се посочат източниците на информация за извършване на оценката (анализи, доклади, стратегически документи и т.н.). За източниците, които са достъпни в интернет, предлагаме да се включат </w:t>
            </w:r>
            <w:proofErr w:type="spellStart"/>
            <w:r>
              <w:t>хиперлинкове</w:t>
            </w:r>
            <w:proofErr w:type="spellEnd"/>
            <w:r>
              <w:t xml:space="preserve">. </w:t>
            </w:r>
          </w:p>
          <w:p w14:paraId="5E0E17B7" w14:textId="77777777" w:rsidR="005D4917" w:rsidRPr="000929C9" w:rsidRDefault="005D4917" w:rsidP="005D4917">
            <w:pPr>
              <w:pStyle w:val="Heading1"/>
              <w:outlineLvl w:val="0"/>
            </w:pPr>
            <w:r>
              <w:t xml:space="preserve">Насоки за </w:t>
            </w:r>
            <w:r w:rsidRPr="00852493">
              <w:t>законосъобразно</w:t>
            </w:r>
            <w:r>
              <w:t xml:space="preserve"> структуриране на администрацията</w:t>
            </w:r>
            <w:r w:rsidRPr="007B3927">
              <w:t>:</w:t>
            </w:r>
          </w:p>
          <w:p w14:paraId="5DB0BC4B" w14:textId="77777777" w:rsidR="005D4917" w:rsidRPr="004637C8" w:rsidRDefault="005D4917" w:rsidP="004A0C32">
            <w:pPr>
              <w:pStyle w:val="02"/>
            </w:pPr>
            <w:r w:rsidRPr="004637C8">
              <w:t>1.</w:t>
            </w:r>
            <w:r>
              <w:t> </w:t>
            </w:r>
            <w:r w:rsidRPr="004637C8">
              <w:t xml:space="preserve">При определяне на </w:t>
            </w:r>
            <w:r w:rsidRPr="001D5327">
              <w:t>числеността</w:t>
            </w:r>
            <w:r w:rsidRPr="004637C8">
              <w:t xml:space="preserve"> е необходимо да бъдат съобразени разпоредбите на §16 от Закона за </w:t>
            </w:r>
            <w:r w:rsidRPr="007B4BD2">
              <w:t>изменение</w:t>
            </w:r>
            <w:r w:rsidRPr="004637C8">
              <w:t xml:space="preserve"> и допълнени</w:t>
            </w:r>
            <w:r>
              <w:t>е на Закона за администрацията (</w:t>
            </w:r>
            <w:proofErr w:type="spellStart"/>
            <w:r>
              <w:t>обн</w:t>
            </w:r>
            <w:proofErr w:type="spellEnd"/>
            <w:r>
              <w:t xml:space="preserve">. ДВ, бр. 15 от 2012г.) </w:t>
            </w:r>
            <w:r w:rsidRPr="004637C8">
              <w:t xml:space="preserve">и Механизма за извършване на </w:t>
            </w:r>
            <w:r w:rsidRPr="00852493">
              <w:t>компенсирани</w:t>
            </w:r>
            <w:r w:rsidRPr="004637C8">
              <w:t xml:space="preserve"> промени в рамките на числеността на персонала на </w:t>
            </w:r>
            <w:r w:rsidRPr="00083302">
              <w:t>администрацията</w:t>
            </w:r>
            <w:r w:rsidRPr="004637C8">
              <w:t xml:space="preserve"> на изпълнителната власт, одобрен с решението по т.3 от Протокол № 66 от заседанието на Съвета за административната реформа на 6 декември 2021 г.</w:t>
            </w:r>
          </w:p>
          <w:p w14:paraId="603469E7" w14:textId="77777777" w:rsidR="005D4917" w:rsidRPr="004637C8" w:rsidRDefault="005D4917" w:rsidP="00083302">
            <w:pPr>
              <w:pStyle w:val="02"/>
            </w:pPr>
            <w:r w:rsidRPr="004637C8">
              <w:t>2.</w:t>
            </w:r>
            <w:r>
              <w:t> </w:t>
            </w:r>
            <w:r w:rsidRPr="004637C8">
              <w:t>При структурирането на общата администрация да бъдат съобразени разпоредбите на чл. 7 от Закона за администрацията.</w:t>
            </w:r>
          </w:p>
          <w:p w14:paraId="55CFA8E5" w14:textId="77777777" w:rsidR="005D4917" w:rsidRDefault="005D4917" w:rsidP="005D4917">
            <w:pPr>
              <w:pStyle w:val="02"/>
            </w:pPr>
            <w:r w:rsidRPr="004637C8">
              <w:t>3.</w:t>
            </w:r>
            <w:r>
              <w:t> </w:t>
            </w:r>
            <w:r w:rsidRPr="004637C8">
              <w:t>При вътрешното структуриране да бъдат съобразени нормативите за численост, предвидено в Наредбата за прилагане на Класификатора на длъжностите в администрацията.</w:t>
            </w:r>
          </w:p>
          <w:p w14:paraId="1A8F3B33" w14:textId="77777777" w:rsidR="005D4917" w:rsidRDefault="005D4917" w:rsidP="005D4917">
            <w:pPr>
              <w:pStyle w:val="02"/>
            </w:pPr>
            <w:r w:rsidRPr="00AF4FAD">
              <w:t>4.</w:t>
            </w:r>
            <w:r>
              <w:t xml:space="preserve"> </w:t>
            </w:r>
            <w:r w:rsidRPr="00AF4FAD">
              <w:t>Да бъде установено разпределението на работното време съгласно чл. 51 и чл. 52 от Закона за държавния служител</w:t>
            </w:r>
            <w:r>
              <w:t>.</w:t>
            </w:r>
          </w:p>
          <w:p w14:paraId="1BEC5775" w14:textId="03DEDD7C" w:rsidR="00F02D89" w:rsidRPr="003306C8" w:rsidRDefault="005D4917" w:rsidP="005D4917">
            <w:pPr>
              <w:pStyle w:val="02"/>
            </w:pPr>
            <w:r>
              <w:t>5. Д</w:t>
            </w:r>
            <w:r w:rsidRPr="005D6E37">
              <w:t>а бъдат спазени указанията съгласно писмо № 02.04-231 от 14 юли 2023 г. на главния секретар на Министерския съвет до главните секретари на министерствата</w:t>
            </w:r>
            <w:r w:rsidRPr="00AF4FAD">
              <w:t xml:space="preserve"> и др.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4A0C3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8D14E0" w:rsidRDefault="002D3CB0" w:rsidP="00A410B4">
            <w:pPr>
              <w:pStyle w:val="03"/>
              <w:rPr>
                <w:i/>
                <w:sz w:val="22"/>
                <w:szCs w:val="22"/>
              </w:rPr>
            </w:pPr>
            <w:r w:rsidRPr="008D14E0">
              <w:rPr>
                <w:i/>
                <w:sz w:val="22"/>
                <w:szCs w:val="22"/>
              </w:rPr>
              <w:t>*</w:t>
            </w:r>
            <w:r w:rsidR="00B0732D" w:rsidRPr="008D14E0">
              <w:rPr>
                <w:i/>
                <w:sz w:val="22"/>
                <w:szCs w:val="22"/>
              </w:rPr>
              <w:t>   </w:t>
            </w:r>
            <w:r w:rsidRPr="008D14E0">
              <w:rPr>
                <w:i/>
                <w:sz w:val="22"/>
                <w:szCs w:val="22"/>
              </w:rPr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8D14E0">
              <w:rPr>
                <w:i/>
                <w:sz w:val="22"/>
                <w:szCs w:val="22"/>
              </w:rPr>
              <w:t>ет и на неговата администрация.</w:t>
            </w:r>
          </w:p>
        </w:tc>
      </w:tr>
      <w:tr w:rsidR="000D667F" w:rsidRPr="007B3927" w14:paraId="6BC679BA" w14:textId="77777777" w:rsidTr="004A0C32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8D14E0" w:rsidRDefault="000D667F" w:rsidP="00A410B4">
            <w:pPr>
              <w:pStyle w:val="03"/>
              <w:rPr>
                <w:i/>
                <w:sz w:val="22"/>
                <w:szCs w:val="22"/>
              </w:rPr>
            </w:pPr>
            <w:r w:rsidRPr="008D14E0">
              <w:rPr>
                <w:i/>
                <w:sz w:val="22"/>
                <w:szCs w:val="22"/>
              </w:rPr>
              <w:t>**</w:t>
            </w:r>
            <w:r w:rsidR="00B0732D" w:rsidRPr="008D14E0">
              <w:rPr>
                <w:i/>
                <w:sz w:val="22"/>
                <w:szCs w:val="22"/>
              </w:rPr>
              <w:t>   </w:t>
            </w:r>
            <w:r w:rsidR="002C0D1B" w:rsidRPr="008D14E0">
              <w:rPr>
                <w:i/>
                <w:sz w:val="22"/>
                <w:szCs w:val="22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8D14E0">
              <w:rPr>
                <w:i/>
                <w:sz w:val="22"/>
                <w:szCs w:val="22"/>
              </w:rPr>
              <w:t>.</w:t>
            </w:r>
          </w:p>
        </w:tc>
      </w:tr>
      <w:tr w:rsidR="00602DA4" w:rsidRPr="007B3927" w14:paraId="735F2EAE" w14:textId="77777777" w:rsidTr="003A097D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Pr="008D14E0" w:rsidRDefault="002D3CB0" w:rsidP="00A410B4">
            <w:pPr>
              <w:pStyle w:val="03"/>
              <w:rPr>
                <w:i/>
                <w:sz w:val="22"/>
                <w:szCs w:val="22"/>
              </w:rPr>
            </w:pPr>
            <w:r w:rsidRPr="008D14E0">
              <w:rPr>
                <w:i/>
                <w:sz w:val="22"/>
                <w:szCs w:val="22"/>
              </w:rPr>
              <w:t>**</w:t>
            </w:r>
            <w:r w:rsidR="000A68D9" w:rsidRPr="008D14E0">
              <w:rPr>
                <w:i/>
                <w:sz w:val="22"/>
                <w:szCs w:val="22"/>
              </w:rPr>
              <w:t>*</w:t>
            </w:r>
            <w:r w:rsidR="00B0732D" w:rsidRPr="008D14E0">
              <w:rPr>
                <w:i/>
                <w:sz w:val="22"/>
                <w:szCs w:val="22"/>
              </w:rPr>
              <w:t>   </w:t>
            </w:r>
            <w:r w:rsidRPr="008D14E0">
              <w:rPr>
                <w:i/>
                <w:sz w:val="22"/>
                <w:szCs w:val="22"/>
              </w:rPr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8D14E0" w:rsidRDefault="007F2E32" w:rsidP="00A410B4">
            <w:pPr>
              <w:pStyle w:val="03"/>
              <w:rPr>
                <w:i/>
                <w:sz w:val="22"/>
                <w:szCs w:val="22"/>
              </w:rPr>
            </w:pPr>
            <w:r w:rsidRPr="008D14E0">
              <w:rPr>
                <w:i/>
                <w:sz w:val="22"/>
                <w:szCs w:val="22"/>
              </w:rPr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4DDE3EB6" w:rsidR="00BA3467" w:rsidRPr="00BA3467" w:rsidRDefault="008D14E0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5pt;height:43.0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  <w:bookmarkStart w:id="0" w:name="_GoBack"/>
        <w:bookmarkEnd w:id="0"/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3AF6" w14:textId="77777777" w:rsidR="008328A9" w:rsidRDefault="008328A9" w:rsidP="00C20834">
      <w:r>
        <w:separator/>
      </w:r>
    </w:p>
    <w:p w14:paraId="59C9A876" w14:textId="77777777" w:rsidR="008328A9" w:rsidRDefault="008328A9" w:rsidP="00C20834"/>
  </w:endnote>
  <w:endnote w:type="continuationSeparator" w:id="0">
    <w:p w14:paraId="39E10B73" w14:textId="77777777" w:rsidR="008328A9" w:rsidRDefault="008328A9" w:rsidP="00C20834">
      <w:r>
        <w:continuationSeparator/>
      </w:r>
    </w:p>
    <w:p w14:paraId="09811EE3" w14:textId="77777777" w:rsidR="008328A9" w:rsidRDefault="008328A9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993EF5" w:rsidRPr="00CD3A5D" w:rsidRDefault="00993EF5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505BA195" w:rsidR="00993EF5" w:rsidRPr="00CD3A5D" w:rsidRDefault="00993EF5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8D14E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8D14E0">
          <w:rPr>
            <w:rFonts w:eastAsia="Times New Roman"/>
            <w:b/>
            <w:bCs/>
            <w:noProof/>
            <w:sz w:val="16"/>
            <w:szCs w:val="16"/>
          </w:rPr>
          <w:t>4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993EF5" w:rsidRPr="00CD3A5D" w:rsidRDefault="00993EF5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D8C63" w14:textId="77777777" w:rsidR="008328A9" w:rsidRDefault="008328A9" w:rsidP="00C20834">
      <w:r>
        <w:separator/>
      </w:r>
    </w:p>
    <w:p w14:paraId="591F7343" w14:textId="77777777" w:rsidR="008328A9" w:rsidRDefault="008328A9" w:rsidP="00C20834"/>
  </w:footnote>
  <w:footnote w:type="continuationSeparator" w:id="0">
    <w:p w14:paraId="5B6DF076" w14:textId="77777777" w:rsidR="008328A9" w:rsidRDefault="008328A9" w:rsidP="00C20834">
      <w:r>
        <w:continuationSeparator/>
      </w:r>
    </w:p>
    <w:p w14:paraId="23AEBC28" w14:textId="77777777" w:rsidR="008328A9" w:rsidRDefault="008328A9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269"/>
    <w:multiLevelType w:val="hybridMultilevel"/>
    <w:tmpl w:val="D01EA588"/>
    <w:lvl w:ilvl="0" w:tplc="0402000F">
      <w:start w:val="1"/>
      <w:numFmt w:val="decimal"/>
      <w:lvlText w:val="%1."/>
      <w:lvlJc w:val="left"/>
      <w:pPr>
        <w:ind w:left="1599" w:hanging="360"/>
      </w:pPr>
    </w:lvl>
    <w:lvl w:ilvl="1" w:tplc="04020019" w:tentative="1">
      <w:start w:val="1"/>
      <w:numFmt w:val="lowerLetter"/>
      <w:lvlText w:val="%2."/>
      <w:lvlJc w:val="left"/>
      <w:pPr>
        <w:ind w:left="2319" w:hanging="360"/>
      </w:pPr>
    </w:lvl>
    <w:lvl w:ilvl="2" w:tplc="0402001B" w:tentative="1">
      <w:start w:val="1"/>
      <w:numFmt w:val="lowerRoman"/>
      <w:lvlText w:val="%3."/>
      <w:lvlJc w:val="right"/>
      <w:pPr>
        <w:ind w:left="3039" w:hanging="180"/>
      </w:pPr>
    </w:lvl>
    <w:lvl w:ilvl="3" w:tplc="0402000F" w:tentative="1">
      <w:start w:val="1"/>
      <w:numFmt w:val="decimal"/>
      <w:lvlText w:val="%4."/>
      <w:lvlJc w:val="left"/>
      <w:pPr>
        <w:ind w:left="3759" w:hanging="360"/>
      </w:pPr>
    </w:lvl>
    <w:lvl w:ilvl="4" w:tplc="04020019" w:tentative="1">
      <w:start w:val="1"/>
      <w:numFmt w:val="lowerLetter"/>
      <w:lvlText w:val="%5."/>
      <w:lvlJc w:val="left"/>
      <w:pPr>
        <w:ind w:left="4479" w:hanging="360"/>
      </w:pPr>
    </w:lvl>
    <w:lvl w:ilvl="5" w:tplc="0402001B" w:tentative="1">
      <w:start w:val="1"/>
      <w:numFmt w:val="lowerRoman"/>
      <w:lvlText w:val="%6."/>
      <w:lvlJc w:val="right"/>
      <w:pPr>
        <w:ind w:left="5199" w:hanging="180"/>
      </w:pPr>
    </w:lvl>
    <w:lvl w:ilvl="6" w:tplc="0402000F" w:tentative="1">
      <w:start w:val="1"/>
      <w:numFmt w:val="decimal"/>
      <w:lvlText w:val="%7."/>
      <w:lvlJc w:val="left"/>
      <w:pPr>
        <w:ind w:left="5919" w:hanging="360"/>
      </w:pPr>
    </w:lvl>
    <w:lvl w:ilvl="7" w:tplc="04020019" w:tentative="1">
      <w:start w:val="1"/>
      <w:numFmt w:val="lowerLetter"/>
      <w:lvlText w:val="%8."/>
      <w:lvlJc w:val="left"/>
      <w:pPr>
        <w:ind w:left="6639" w:hanging="360"/>
      </w:pPr>
    </w:lvl>
    <w:lvl w:ilvl="8" w:tplc="040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6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7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05060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29A5"/>
    <w:rsid w:val="000738B9"/>
    <w:rsid w:val="00077667"/>
    <w:rsid w:val="00083302"/>
    <w:rsid w:val="000851AE"/>
    <w:rsid w:val="0008786A"/>
    <w:rsid w:val="000879ED"/>
    <w:rsid w:val="00087D50"/>
    <w:rsid w:val="00092193"/>
    <w:rsid w:val="00094215"/>
    <w:rsid w:val="00096272"/>
    <w:rsid w:val="000A0715"/>
    <w:rsid w:val="000A68D9"/>
    <w:rsid w:val="000A70AF"/>
    <w:rsid w:val="000B1B75"/>
    <w:rsid w:val="000B1C3B"/>
    <w:rsid w:val="000C0A9E"/>
    <w:rsid w:val="000D206E"/>
    <w:rsid w:val="000D667F"/>
    <w:rsid w:val="000E0114"/>
    <w:rsid w:val="000F04B2"/>
    <w:rsid w:val="000F3496"/>
    <w:rsid w:val="000F6E5E"/>
    <w:rsid w:val="00100231"/>
    <w:rsid w:val="001020BF"/>
    <w:rsid w:val="00104F6D"/>
    <w:rsid w:val="001111D5"/>
    <w:rsid w:val="0011366C"/>
    <w:rsid w:val="00126555"/>
    <w:rsid w:val="001308FD"/>
    <w:rsid w:val="0013155E"/>
    <w:rsid w:val="00133BAE"/>
    <w:rsid w:val="001413BF"/>
    <w:rsid w:val="0014415F"/>
    <w:rsid w:val="00147C7B"/>
    <w:rsid w:val="00152F23"/>
    <w:rsid w:val="00164E8F"/>
    <w:rsid w:val="00166824"/>
    <w:rsid w:val="00167E4D"/>
    <w:rsid w:val="00182180"/>
    <w:rsid w:val="00182A73"/>
    <w:rsid w:val="00192D9A"/>
    <w:rsid w:val="001A7FBE"/>
    <w:rsid w:val="001B2BD0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954B1"/>
    <w:rsid w:val="002A2E3A"/>
    <w:rsid w:val="002A5C98"/>
    <w:rsid w:val="002A5E6E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06B3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55924"/>
    <w:rsid w:val="0036049B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097D"/>
    <w:rsid w:val="003A4582"/>
    <w:rsid w:val="003A4985"/>
    <w:rsid w:val="003B12FF"/>
    <w:rsid w:val="003B5590"/>
    <w:rsid w:val="003C1E9E"/>
    <w:rsid w:val="003C621B"/>
    <w:rsid w:val="003D454B"/>
    <w:rsid w:val="003D78A7"/>
    <w:rsid w:val="003E2B6F"/>
    <w:rsid w:val="003E70D2"/>
    <w:rsid w:val="003F0592"/>
    <w:rsid w:val="003F11EA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469AC"/>
    <w:rsid w:val="00452933"/>
    <w:rsid w:val="004568A7"/>
    <w:rsid w:val="0046157D"/>
    <w:rsid w:val="00465CF9"/>
    <w:rsid w:val="00466FA7"/>
    <w:rsid w:val="004924AB"/>
    <w:rsid w:val="004A0C32"/>
    <w:rsid w:val="004B1758"/>
    <w:rsid w:val="004C1253"/>
    <w:rsid w:val="004C1E5D"/>
    <w:rsid w:val="004C6250"/>
    <w:rsid w:val="004C6C07"/>
    <w:rsid w:val="004C7E56"/>
    <w:rsid w:val="004E2349"/>
    <w:rsid w:val="004F12EC"/>
    <w:rsid w:val="0050294F"/>
    <w:rsid w:val="0050360A"/>
    <w:rsid w:val="00506D74"/>
    <w:rsid w:val="00515D7D"/>
    <w:rsid w:val="00521568"/>
    <w:rsid w:val="00531912"/>
    <w:rsid w:val="00534FE2"/>
    <w:rsid w:val="005374FD"/>
    <w:rsid w:val="0054028C"/>
    <w:rsid w:val="00541402"/>
    <w:rsid w:val="0055005B"/>
    <w:rsid w:val="00551C3A"/>
    <w:rsid w:val="00555118"/>
    <w:rsid w:val="00560E9D"/>
    <w:rsid w:val="00562FF2"/>
    <w:rsid w:val="005717CC"/>
    <w:rsid w:val="00571839"/>
    <w:rsid w:val="00581534"/>
    <w:rsid w:val="00581898"/>
    <w:rsid w:val="00581C60"/>
    <w:rsid w:val="00582AB5"/>
    <w:rsid w:val="00590119"/>
    <w:rsid w:val="005A3BC0"/>
    <w:rsid w:val="005B11DD"/>
    <w:rsid w:val="005B4BCB"/>
    <w:rsid w:val="005C0770"/>
    <w:rsid w:val="005C7E7D"/>
    <w:rsid w:val="005D3149"/>
    <w:rsid w:val="005D474C"/>
    <w:rsid w:val="005D4917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44205"/>
    <w:rsid w:val="00652E33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34E2"/>
    <w:rsid w:val="006B49B5"/>
    <w:rsid w:val="006B5443"/>
    <w:rsid w:val="006B5D0C"/>
    <w:rsid w:val="006B6BAF"/>
    <w:rsid w:val="006C05A6"/>
    <w:rsid w:val="006C1E5E"/>
    <w:rsid w:val="006D4637"/>
    <w:rsid w:val="006D604D"/>
    <w:rsid w:val="006E6E40"/>
    <w:rsid w:val="00704506"/>
    <w:rsid w:val="0070623B"/>
    <w:rsid w:val="00707B5A"/>
    <w:rsid w:val="0071466A"/>
    <w:rsid w:val="00726182"/>
    <w:rsid w:val="00726812"/>
    <w:rsid w:val="007438BC"/>
    <w:rsid w:val="007478F6"/>
    <w:rsid w:val="00754417"/>
    <w:rsid w:val="00762871"/>
    <w:rsid w:val="00770533"/>
    <w:rsid w:val="0077540B"/>
    <w:rsid w:val="00776502"/>
    <w:rsid w:val="0078080C"/>
    <w:rsid w:val="00793836"/>
    <w:rsid w:val="007B2182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28A9"/>
    <w:rsid w:val="0083361E"/>
    <w:rsid w:val="00834B55"/>
    <w:rsid w:val="00840B3A"/>
    <w:rsid w:val="008428A0"/>
    <w:rsid w:val="00842C00"/>
    <w:rsid w:val="00852493"/>
    <w:rsid w:val="00852EF9"/>
    <w:rsid w:val="0085378E"/>
    <w:rsid w:val="008571BE"/>
    <w:rsid w:val="00861841"/>
    <w:rsid w:val="008705FA"/>
    <w:rsid w:val="0087124C"/>
    <w:rsid w:val="0088051F"/>
    <w:rsid w:val="00882741"/>
    <w:rsid w:val="008841D5"/>
    <w:rsid w:val="008863CA"/>
    <w:rsid w:val="00894A5E"/>
    <w:rsid w:val="00896A1E"/>
    <w:rsid w:val="008A49BD"/>
    <w:rsid w:val="008A54D9"/>
    <w:rsid w:val="008A6084"/>
    <w:rsid w:val="008A707A"/>
    <w:rsid w:val="008B018A"/>
    <w:rsid w:val="008B0D43"/>
    <w:rsid w:val="008C02A3"/>
    <w:rsid w:val="008C3990"/>
    <w:rsid w:val="008C60A6"/>
    <w:rsid w:val="008D14E0"/>
    <w:rsid w:val="008E025F"/>
    <w:rsid w:val="008E6FA2"/>
    <w:rsid w:val="008F08B1"/>
    <w:rsid w:val="008F2C2D"/>
    <w:rsid w:val="008F3DB6"/>
    <w:rsid w:val="008F505D"/>
    <w:rsid w:val="00907A13"/>
    <w:rsid w:val="00911779"/>
    <w:rsid w:val="00913430"/>
    <w:rsid w:val="0091684D"/>
    <w:rsid w:val="00916898"/>
    <w:rsid w:val="0092042D"/>
    <w:rsid w:val="00925322"/>
    <w:rsid w:val="00931528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3EF5"/>
    <w:rsid w:val="0099644B"/>
    <w:rsid w:val="009978BB"/>
    <w:rsid w:val="009B0AD1"/>
    <w:rsid w:val="009C4F1A"/>
    <w:rsid w:val="009C52C0"/>
    <w:rsid w:val="009D62F6"/>
    <w:rsid w:val="009E2316"/>
    <w:rsid w:val="009E25DE"/>
    <w:rsid w:val="009E28B3"/>
    <w:rsid w:val="009E6282"/>
    <w:rsid w:val="009E6840"/>
    <w:rsid w:val="009F0FB8"/>
    <w:rsid w:val="009F5F88"/>
    <w:rsid w:val="009F691C"/>
    <w:rsid w:val="00A0662C"/>
    <w:rsid w:val="00A079E1"/>
    <w:rsid w:val="00A07BE3"/>
    <w:rsid w:val="00A15BEC"/>
    <w:rsid w:val="00A2527F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0155"/>
    <w:rsid w:val="00AB0D84"/>
    <w:rsid w:val="00AB3EE5"/>
    <w:rsid w:val="00AB5D24"/>
    <w:rsid w:val="00AC4FA4"/>
    <w:rsid w:val="00AC5008"/>
    <w:rsid w:val="00AC6248"/>
    <w:rsid w:val="00AC6CFB"/>
    <w:rsid w:val="00AD340F"/>
    <w:rsid w:val="00AD4774"/>
    <w:rsid w:val="00AE243F"/>
    <w:rsid w:val="00AE5969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77764"/>
    <w:rsid w:val="00B80FFC"/>
    <w:rsid w:val="00B925F8"/>
    <w:rsid w:val="00B953FF"/>
    <w:rsid w:val="00B973F3"/>
    <w:rsid w:val="00BA1FC3"/>
    <w:rsid w:val="00BA3467"/>
    <w:rsid w:val="00BA5207"/>
    <w:rsid w:val="00BA6720"/>
    <w:rsid w:val="00BA6FB2"/>
    <w:rsid w:val="00BA75F2"/>
    <w:rsid w:val="00BB2188"/>
    <w:rsid w:val="00BB4270"/>
    <w:rsid w:val="00BC7450"/>
    <w:rsid w:val="00BD3124"/>
    <w:rsid w:val="00BD3359"/>
    <w:rsid w:val="00BD6D12"/>
    <w:rsid w:val="00BD7A64"/>
    <w:rsid w:val="00BE0061"/>
    <w:rsid w:val="00BE6CD3"/>
    <w:rsid w:val="00BF2312"/>
    <w:rsid w:val="00BF71D5"/>
    <w:rsid w:val="00C008E9"/>
    <w:rsid w:val="00C04C60"/>
    <w:rsid w:val="00C07559"/>
    <w:rsid w:val="00C109ED"/>
    <w:rsid w:val="00C1332A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1B7C"/>
    <w:rsid w:val="00C32DD4"/>
    <w:rsid w:val="00C3368A"/>
    <w:rsid w:val="00C37346"/>
    <w:rsid w:val="00C37464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21AE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54946"/>
    <w:rsid w:val="00D71609"/>
    <w:rsid w:val="00D72DE3"/>
    <w:rsid w:val="00D82CBF"/>
    <w:rsid w:val="00D908B2"/>
    <w:rsid w:val="00D91E34"/>
    <w:rsid w:val="00DA0142"/>
    <w:rsid w:val="00DA5071"/>
    <w:rsid w:val="00DA77A7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457CA"/>
    <w:rsid w:val="00E50597"/>
    <w:rsid w:val="00E50E7E"/>
    <w:rsid w:val="00E5115D"/>
    <w:rsid w:val="00E53106"/>
    <w:rsid w:val="00E5597C"/>
    <w:rsid w:val="00E5663E"/>
    <w:rsid w:val="00E57CBF"/>
    <w:rsid w:val="00E60D38"/>
    <w:rsid w:val="00E61583"/>
    <w:rsid w:val="00E63448"/>
    <w:rsid w:val="00E80FDC"/>
    <w:rsid w:val="00E86AAE"/>
    <w:rsid w:val="00E87992"/>
    <w:rsid w:val="00E955B0"/>
    <w:rsid w:val="00EA3041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5484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77A0A"/>
    <w:rsid w:val="00F8701F"/>
    <w:rsid w:val="00F91E35"/>
    <w:rsid w:val="00FA3BFA"/>
    <w:rsid w:val="00FA3E67"/>
    <w:rsid w:val="00FA7496"/>
    <w:rsid w:val="00FB1F1C"/>
    <w:rsid w:val="00FD6194"/>
    <w:rsid w:val="00FD6550"/>
    <w:rsid w:val="00FD738E"/>
    <w:rsid w:val="00FE2043"/>
    <w:rsid w:val="00FE669E"/>
    <w:rsid w:val="00FE7971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AC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16&amp;Id=297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94442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1C22"/>
    <w:rsid w:val="007D644C"/>
    <w:rsid w:val="008A13F6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BC5B3E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a3HQlYx05GB1NWIxOlLnzmPyQqLp/2P4f3VG2Kbd7wY=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MAlSSXsQPKfBsACtHqqwQLAkT8Yv3Yv+/kwHd+coI6c=</DigestValue>
    </Reference>
    <Reference Type="http://www.w3.org/2000/09/xmldsig#Object" URI="#idValidSigLnImg">
      <DigestMethod Algorithm="http://www.w3.org/2001/04/xmlenc#sha256"/>
      <DigestValue>XRp29ZBMe3MNJ0bwmw5JDNUBLz5zaj6Hbnvdd32FzZ8=</DigestValue>
    </Reference>
    <Reference Type="http://www.w3.org/2000/09/xmldsig#Object" URI="#idInvalidSigLnImg">
      <DigestMethod Algorithm="http://www.w3.org/2001/04/xmlenc#sha256"/>
      <DigestValue>FXzzw1x9JSJNGPXtiNIWaTVa+/qLawIz95vlifoswWg=</DigestValue>
    </Reference>
  </SignedInfo>
  <SignatureValue>D+eLSyX7VVVNw7stvz3zsKdQjmfBdVeY7gqHsDy267PYc0WgyYaBML5fRLBPn5hNsJZWnCbi9bF8
rCLSR3Z5D50+PUCBqPIFAekosYG+ODtuNDbmMLZqWxl/XMeFVkvuWUVNgMGbUwyTV2ijQbKEhPRe
pcg6duoK2uK686FHsDWHCeeQj16hPZY5VSrvtE/UtQix9pq079lejXg0i75zeq0nxEH+ZEWoaihE
98ge5gmTw9Pwbtm2kPaQJRfL7BoaM2nWxg6VPrCKXODdlQ/TlqYQgxkGp0w/dEse9qTPGQ/OTs5s
5KiZ3doiOSKUsAWroMYBbRMWFw0FMrVCToNZ4A==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6Z5EA0hYNoHM7vhNdTqYHqIAtkPpj2YQnEzswLY6prY=</DigestValue>
      </Reference>
      <Reference URI="/word/document.xml?ContentType=application/vnd.openxmlformats-officedocument.wordprocessingml.document.main+xml">
        <DigestMethod Algorithm="http://www.w3.org/2001/04/xmlenc#sha256"/>
        <DigestValue>WCq0q0Vbb2SIMrdYEJo7c5h2GAd2WFRhpuWtSV6OKV0=</DigestValue>
      </Reference>
      <Reference URI="/word/endnotes.xml?ContentType=application/vnd.openxmlformats-officedocument.wordprocessingml.endnotes+xml">
        <DigestMethod Algorithm="http://www.w3.org/2001/04/xmlenc#sha256"/>
        <DigestValue>bXr4FBIKA5QQdLiubiV/OxngjDY/I4Ht6DfxN1tDZxQ=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98dl7kgpV4FRWXXZkHNJqXN8H1/1DKyHQace9fWgAw8=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xmpcQtoaKOg+HjAGOIk5KJBqIsBClSdbjkpD6mhAMnw=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X+SPq/SAs/8JAm/oKeYW3fmvIVuiukL1ZjWyWnyEIAc=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2fDQd/hasHKHIyE74bg76X89N43GyhKfk1PxA3031oo=</DigestValue>
      </Reference>
      <Reference URI="/word/numbering.xml?ContentType=application/vnd.openxmlformats-officedocument.wordprocessingml.numbering+xml">
        <DigestMethod Algorithm="http://www.w3.org/2001/04/xmlenc#sha256"/>
        <DigestValue>xhmy056y4IGAf4amfRKLuSnAerKQ7yjvr3AP3jkKh6Q=</DigestValue>
      </Reference>
      <Reference URI="/word/settings.xml?ContentType=application/vnd.openxmlformats-officedocument.wordprocessingml.settings+xml">
        <DigestMethod Algorithm="http://www.w3.org/2001/04/xmlenc#sha256"/>
        <DigestValue>w9vqqbUFbZU1/7mTxHwUJySJWdpz/Oe+0+CXuGfLcvE=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2024-01-22T10:33:21Z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2024-01-22T10:33:21Z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AjhAAL/H8AAAoACwAAAAAA0G4sgPx/AAAAAAAAAAAAAEiEAAv8fwAAAAAAAAAAAAAQbKiA/H8AAAAAAAAAAAAAAAAAAAAAAACm581XgXEAABNVegr8fwAASAAAAMMBAAAAAAAAAAAAABBIG0DDAQAACKmdFwAAAAD1////AAAAAAkAAAAAAAAAAAAAAAAAAAAsqJ0XmgAAAIConReaAAAA0c0CgPx/AAAAAAAAAAAAAAAAAAAAAAAAEEgbQMMBAAAIqZ0XmgAAABBIG0DDAQAAqzIGgPx/AADQp50XmgAAAIConReaAAAAAAAAAAAAAAAAAAAAZHYACAAAAAAlAAAADAAAAAEAAAAYAAAADAAAAAAAAAISAAAADAAAAAEAAAAeAAAAGAAAALoAAAAEAAAA9wAAABEAAAAlAAAADAAAAAEAAABUAAAAlAAAALsAAAAEAAAA9QAAABAAAAABAAAAVVXGQRzHxUG7AAAABAAAAAwAAABMAAAAAAAAAAAAAAAAAAAA//////////9kAAAAMgAy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qnReaAAAAEECmgfx/AAAJAAAAAQAAANBuLID8fwAAAAAAAAAAAAAjhAAL/H8AAJAjOzjDAQAAAAAAAAAAAAAAAAAAAAAAAAAAAAAAAAAAdqfNV4FxAAAAAAAAAAAAAP/////DAQAAAAAAAAAAAAAQSBtAwwEAAMDpnRcAAAAAUL8DR8MBAAAHAAAAAAAAACBVOELDAQAA/OidF5oAAABQ6Z0XmgAAANHNAoD8fwAAHgAAAAAAAABinG5gAAAAAB4AAAAAAAAAENhJRMMBAAAQSBtAwwEAAKsyBoD8fwAAoOidF5oAAABQ6Z0X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GLaRsMBAABk320K/H8AAPBWMkLDAQAA0G4sgPx/AAAAAAAAAAAAAAFPpQr8fwAAAgAAAAAAAAACAAAAAAAAAAAAAAAAAAAAAAAAAAAAAACmOc1XgXEAAFBdMULDAQAA4GMdTsMBAAAAAAAAAAAAABBIG0DDAQAACH+dFwAAAADg////AAAAAAYAAAAAAAAAAgAAAAAAAAAsfp0XmgAAAIB+nReaAAAA0c0CgPx/AAAAAAAAAAAAAFDrXYAAAAAAAAAAAAAAAAALinUK/H8AABBIG0DDAQAAqzIGgPx/AADQfZ0XmgAAAIB+nRe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0OMMBAADQbiyA/H8AAAAAAAAAAAAAx7OJgvx/AAAAACg4wwEAAAQAAAD8fwAAAAAAAAAAAAAAAAAAAAAAAAY4zVeBcQAAAQAAAAAAAACgi8FIAgAAAAAAAAAAAAAAEEgbQMMBAABofp0XAAAAAPD///8AAAAACQAAAAAAAAADAAAAAAAAAIx9nReaAAAA4H2dF5oAAADRzQKA/H8AAAAAAAAAAAAAUOtdgAAAAAAAAAAAAAAAAGB9nReaAAAAEEgbQMMBAACrMgaA/H8AADB9nReaAAAA4H2dF5oAAADQ4tdGw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vwAAACcz+7S6ffb7fnC0t1haH0hMm8aLXIuT8ggOIwoRKslP58cK08AAAEA4AAAAMHg9P///////////+bm5k9SXjw/SzBRzTFU0y1NwSAyVzFGXwEBAgAACA8mnM/u69/SvI9jt4tgjIR9FBosDBEjMVTUMlXWMVPRKUSeDxk4AAAAAAAAAADT6ff///////+Tk5MjK0krSbkvUcsuT8YVJFoTIFIrSbgtTcEQHEcK/AAAAJzP7vT6/bTa8kRleixHhy1Nwi5PxiQtTnBwcJKSki81SRwtZAgOIwBoAAAAweD02+35gsLqZ5q6Jz1jNEJyOUZ4qamp+/v7////wdPeVnCJAQECAAAAAACv1/Ho8/ubzu6CwuqMudS3u769vb3////////////L5fZymsABAgMAAAAAAK/X8fz9/uLx+snk9uTy+vz9/v///////////////8vl9nKawAECAwr8AAAAotHvtdryxOL1xOL1tdry0+r32+350+r3tdryxOL1pdPvc5rAAQIDAEg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I4QAC/x/AAAKAAsAAAAAANBuLID8fwAAAAAAAAAAAABIhAAL/H8AAAAAAAAAAAAAEGyogPx/AAAAAAAAAAAAAAAAAAAAAAAApufNV4FxAAATVXoK/H8AAEgAAADDAQAAAAAAAAAAAAAQSBtAwwEAAAipnRcAAAAA9f///wAAAAAJAAAAAAAAAAAAAAAAAAAALKidF5oAAACAqJ0XmgAAANHNAoD8fwAAAAAAAAAAAAAAAAAAAAAAABBIG0DDAQAACKmdF5oAAAAQSBtAwwEAAKsyBoD8fwAA0KedF5oAAACAqJ0Xm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qnReaAAAAEECmgfx/AAAJAAAAAQAAANBuLID8fwAAAAAAAAAAAAAjhAAL/H8AAJAjOzjDAQAAAAAAAAAAAAAAAAAAAAAAAAAAAAAAAAAAdqfNV4FxAAAAAAAAAAAAAP/////DAQAAAAAAAAAAAAAQSBtAwwEAAMDpnRcAAAAAUL8DR8MBAAAHAAAAAAAAACBVOELDAQAA/OidF5oAAABQ6Z0XmgAAANHNAoD8fwAAHgAAAAAAAABinG5gAAAAAB4AAAAAAAAAENhJRMMBAAAQSBtAwwEAAKsyBoD8fwAAoOidF5oAAABQ6Z0X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GLaRsMBAABk320K/H8AAPBWMkLDAQAA0G4sgPx/AAAAAAAAAAAAAAFPpQr8fwAAAgAAAAAAAAACAAAAAAAAAAAAAAAAAAAAAAAAAAAAAACmOc1XgXEAAFBdMULDAQAA4GMdTsMBAAAAAAAAAAAAABBIG0DDAQAACH+dFwAAAADg////AAAAAAYAAAAAAAAAAgAAAAAAAAAsfp0XmgAAAIB+nReaAAAA0c0CgPx/AAAAAAAAAAAAAFDrXYAAAAAAAAAAAAAAAAALinUK/H8AABBIG0DDAQAAqzIGgPx/AADQfZ0XmgAAAIB+nRe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0OMMBAADQbiyA/H8AAAAAAAAAAAAAx7OJgvx/AAAAACg4wwEAAAQAAAD8fwAAAAAAAAAAAAAAAAAAAAAAAAY4zVeBcQAAAQAAAAAAAACgi8FIAgAAAAAAAAAAAAAAEEgbQMMBAABofp0XAAAAAPD///8AAAAACQAAAAAAAAADAAAAAAAAAIx9nReaAAAA4H2dF5oAAADRzQKA/H8AAAAAAAAAAAAAUOtdgAAAAAAAAAAAAAAAAGB9nReaAAAAEEgbQMMBAACrMgaA/H8AADB9nReaAAAA4H2dF5oAAADQ4tdGwwE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Nv8QIleleAsi2WbnKwA2nNmjAW5vG9JTfvUk4IpFqX0=</DigestValue>
    </Reference>
    <Reference Type="http://www.w3.org/2000/09/xmldsig#Object" URI="#idOfficeObject">
      <DigestMethod Algorithm="http://www.w3.org/2001/04/xmlenc#sha256"/>
      <DigestValue>qNFfpFYnJSxG8uUbIQvuTP6yqufe2wB3LZOfJUl5tbs=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2CQ8tu9eVrOTfV/u5RjSZmnN/RppiqeRbdn40UDs+cQ=</DigestValue>
    </Reference>
    <Reference Type="http://www.w3.org/2000/09/xmldsig#Object" URI="#idValidSigLnImg">
      <DigestMethod Algorithm="http://www.w3.org/2001/04/xmlenc#sha256"/>
      <DigestValue>P+SD9YMzlzPhDwuuPW56Zn1NHj19WX5cngn3pHikhXo=</DigestValue>
    </Reference>
    <Reference Type="http://www.w3.org/2000/09/xmldsig#Object" URI="#idInvalidSigLnImg">
      <DigestMethod Algorithm="http://www.w3.org/2001/04/xmlenc#sha256"/>
      <DigestValue>PeYh/VtMwoZzH1bJmWgWCB5cTmoQ1NmtFz7CtWVArr4=</DigestValue>
    </Reference>
  </SignedInfo>
  <SignatureValue>ZZVwmMwmoeGLfxVZ3PJZOuCzr9wfRNljXfnClptcs470e9UkVuuIsek9AV0c1NCjehr/ix0Ktx7j
GQNrgGTcnZRWixAf3eFRWTzFSdG9oDICYtEQrsWLL4Yz7CvmN6uMFsh/jTDaoFhWtMwXtx6uZILb
pQvmSmQmVboWGM/5qQAaXKVdm0Tg7v9JXTOy8mai2TiRe8Xs5EUHQJPMibctwhUtSkgFn4bL7xK9
6D/7BHfKrQJEQuvuIpUScBJWVToVJqbvudTOj7EMJBTb+4CdZU/kE9O+bU+QjKiuD9VuqmesXeL5
922D46th8U2lobsohJMnWuTvHsYitt9jeQJDug==</SignatureValue>
  <KeyInfo>
    <X509Data>
      <X509Certificate>MIIHPzCCBSegAwIBAgIIMA4KIMwpDnUwDQYJKoZIhvcNAQELBQAwgYAxJDAiBgNVBAMMG1N0YW1wSVQgR2xvYmFsIFF1YWxpZmllZCBDQTEYMBYGA1UEYQwPTlRSQkctODMxNjQxNzkxMSEwHwYDVQQKDBhJbmZvcm1hdGlvbiBTZXJ2aWNlcyBKU0MxDjAMBgNVBAcMBVNvZmlhMQswCQYDVQQGEwJCRzAeFw0yMTA5MjcxMDA5MzFaFw0yNDA5MjYxMDA5MzFaMIHmMSgwJgYJKoZIhvcNAQkBFhl2LnlvcmRhbm92YUBnb3Zlcm5tZW50LmJnMSIwIAYDVQQDDBlWaW9sZXRhIFBldHJvdmEgWW9yZGFub3ZhMRkwFwYDVQQFExBQTk9CRy03MzA0MTI3MDUwMRAwDgYDVQQqDAdWaW9sZXRhMRIwEAYDVQQEDAlZb3JkYW5vdmExGDAWBgNVBGEMD05UUkJHLTAwMDY5NTAyNTEdMBsGA1UECgwUQ291bmNpbCBvZiBNaW5pc3RlcnMxDzANBgNVBAcMBlNvZmlhLTELMAkGA1UEBhMCQkcwggEiMA0GCSqGSIb3DQEBAQUAA4IBDwAwggEKAoIBAQCjybNm4764iUpf+Ei5fwL75ci4pT/4tW0gjb4+AvECJD0WUkiP86TPvRM8ZBhRHZJegFsMrxt98MBSwzEopxnyLZpQY3RVvQMgRC2U9gQ75bm6ioJMbrIU0QQDVdgqogIrXzuzEzlx0lIHyLrwDO7luhBeuIPIr3pWcT57nR8+bXTXChryIU0vvXA5uUgc+3xt6uYpr/ta78LIkQwDMf8jMIist14fAG+/fGpj4e/9T90To9AtgA3bm2OcFJqOIFycAAHg+wa8iybS0B2VrDkjmH3v8wpSXKaG7yNx8XrkHwKgkV2nFSF6q9q5Z+WuoGfKgN2ZHAUfVQqpYxeWt4ZBAgMBAAGjggJTMIICTzCBgAYIKwYBBQUHAQEEdDByMEoGCCsGAQUFBzAChj5odHRwOi8vd3d3LnN0YW1waXQub3JnL3JlcG9zaXRvcnkvc3RhbXBpdF9nbG9iYWxfcXVhbGlmaWVkLmNydDAkBggrBgEFBQcwAYYYaHR0cDovL29jc3Auc3RhbXBpdC5vcmcvMB0GA1UdDgQWBBT3ha6i2TgP6Cw8lKRM4DdZsV9H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dOwwo4J4WxUyNx9imDf2McM0ExTxsInDLgLT7xyVhjoXg0J2Vse5K7npKlTvaG9bIjSJQEbrtl0HQIhO+iZdxEydpmEF84HJ8wlaWwMvpe8jUsnR9hyWS+LWZDEFpgf5QEK3bu+Vxw93eYXzT1kvUKrBTF2Lj0i+rI8jQcTr9PsnlbKHRsl9SKRECV5ly+/p3Qwa5WWonQhlu0qPu82W8CMoWAbldMgPUl1nBGAWgn9BPfdCOpQ2+LGt2Y6ETxFy6RPn7gdUxInz6m6gbFgTlx/VMoQyvrOwklOeaDHHFzn69LrjijpbG+U2GfcTWm4SqGf/+RhYPXxNwfAxn7f9UvE8c9H3Gq/efmuMkNsLBw7EawZug+jiE1wEd9LwWw3BktzTM9LQZ+OTfF3iY6UNZNgW+QIqGxX7Du4p+laInkNmw60mtuDH2AzswNGzuu3m7ePUWlqYVJINO00349S+0zcwhsuxjsFY4Xj0DUAc0GXqZNCI3bcxlrV+xGxxUx8He4TBW5Z44BV+CB1nvxYjuQ4+u1vfvCpBtM7Q3q6Se2352OeFc6VBSopm3s18jPJteOGSt6lXZNV7Wx2uXmnu9tDCHRh5YULOdzw0kS+GL3rAHbxgO/vHvQD/C8DILmda1NGJHz/Ky5y4d/i05EVIaPq4QfQNxpcKfz9XP/1Ir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6Z5EA0hYNoHM7vhNdTqYHqIAtkPpj2YQnEzswLY6prY=</DigestValue>
      </Reference>
      <Reference URI="/word/document.xml?ContentType=application/vnd.openxmlformats-officedocument.wordprocessingml.document.main+xml">
        <DigestMethod Algorithm="http://www.w3.org/2001/04/xmlenc#sha256"/>
        <DigestValue>WCq0q0Vbb2SIMrdYEJo7c5h2GAd2WFRhpuWtSV6OKV0=</DigestValue>
      </Reference>
      <Reference URI="/word/endnotes.xml?ContentType=application/vnd.openxmlformats-officedocument.wordprocessingml.endnotes+xml">
        <DigestMethod Algorithm="http://www.w3.org/2001/04/xmlenc#sha256"/>
        <DigestValue>bXr4FBIKA5QQdLiubiV/OxngjDY/I4Ht6DfxN1tDZxQ=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98dl7kgpV4FRWXXZkHNJqXN8H1/1DKyHQace9fWgAw8=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xmpcQtoaKOg+HjAGOIk5KJBqIsBClSdbjkpD6mhAMnw=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X+SPq/SAs/8JAm/oKeYW3fmvIVuiukL1ZjWyWnyEIAc=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2fDQd/hasHKHIyE74bg76X89N43GyhKfk1PxA3031oo=</DigestValue>
      </Reference>
      <Reference URI="/word/numbering.xml?ContentType=application/vnd.openxmlformats-officedocument.wordprocessingml.numbering+xml">
        <DigestMethod Algorithm="http://www.w3.org/2001/04/xmlenc#sha256"/>
        <DigestValue>xhmy056y4IGAf4amfRKLuSnAerKQ7yjvr3AP3jkKh6Q=</DigestValue>
      </Reference>
      <Reference URI="/word/settings.xml?ContentType=application/vnd.openxmlformats-officedocument.wordprocessingml.settings+xml">
        <DigestMethod Algorithm="http://www.w3.org/2001/04/xmlenc#sha256"/>
        <DigestValue>w9vqqbUFbZU1/7mTxHwUJySJWdpz/Oe+0+CXuGfLcvE=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2024-01-22T10:36:04Z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04.08-7/22.01.2024г.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2024-01-22T10:36:04Z</xd:SigningTime>
          <xd:SigningCertificate>
            <xd:Cert>
              <xd:CertDigest>
                <DigestMethod Algorithm="http://www.w3.org/2001/04/xmlenc#sha256"/>
                <DigestValue>e1qCXwnCj74SZS7TVjd8tCx+Zrv8ArmKyIqUxS/LOq0=</DigestValue>
              </xd:CertDigest>
              <xd:IssuerSerial>
                <X509IssuerName>C=BG, L=Sofia, O=Information Services JSC, OID.2.5.4.97=NTRBG-831641791, CN=StampIT Global Qualified CA</X509IssuerName>
                <X509SerialNumber>3462716299474964085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GQBAACxAAAAAAAAAAAAAACTIgAAMREAACBFTUYAAAEAaBkAAJo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BAAAGAAAAWAEAABkAAAAMAQAABgAAAE0AAAAUAAAAIQDwAAAAAAAAAAAAAACAPwAAAAAAAAAAAACAPwAAAAAAAAAAAAAAAAAAAAAAAAAAAAAAAAAAAAAAAAAAJQAAAAwAAAAAAACAKAAAAAwAAAABAAAAUgAAAHABAAABAAAA8f///wAAAAAAAAAAAAAAAJABAAAAAAABAAAAAHMAZQBnAG8AZQAgAHUAaQAAAAAAAAAAAAAAAAAAAAAAAAAAAAAAAAAAAAAAAAAAAAAAAAAAAAAAAAAAAAAAAAAAAAAAAAAAAPx/AAAjhNwn/H8AAAoACwAAAAAA0G5eYvx/AAAAAAAAAAAAAEiE3Cf8fwAAAAAAAAAAAAAQbMdi/H8AAAAAAAAAAAAAAAAAAAAAAAAyoF4lYmQAABNVcCX8fwAASAAAAOMBAAAAAAAAAAAAAHB1GUfjAQAAKKkPNQAAAADx////AAAAAAkAAAAAAAAAAAAAAAAAAABMqA81ggAAAKCoDzWCAAAA0c00Yvx/AAAAAAAAAAAAAAAAAAAAAAAAcHUZR+MBAAAoqQ81ggAAAHB1GUfjAQAAqzI4Yvx/AADwpw81ggAAAKCoDzWCAAAAAAAAAAAAAAAAAAAAZHYACAAAAAAlAAAADAAAAAEAAAAYAAAADAAAAAAAAAISAAAADAAAAAEAAAAeAAAAGAAAAAwBAAAGAAAAWQEAABoAAAAlAAAADAAAAAEAAABUAAAAlAAAAA0BAAAGAAAAVwEAABkAAAABAAAAVVXGQRzHxUENAQAABgAAAAwAAABMAAAAAAAAAAAAAAAAAAAA//////////9kAAAAMgAyAC4AMQAuADIAMAAyADQAIAAzBC4ACAAAAAgAAAADAAAACAAAAAMAAAAIAAAACAAAAAgAAAAIAAAABAAAAAYAAAADAAAASwAAAEAAAAAwAAAABQAAACAAAAABAAAAAQAAABAAAAAAAAAAAAAAAGUBAACyAAAAAAAAAAAAAABlAQAAsgAAAFIAAABwAQAAAgAAABQAAAAJAAAAAAAAAAAAAAC8AgAAAAAAzAECAiJTAHkAcwB0AGUAbQAAAAAAAAAAAAAAAAAAAAAAAAAAAAAAAAAAAAAAAAAAAAAAAAAAAAAAAAAAAAAAAAAAAAAAAAAAAADqDzWCAAAAEEAFZPx/AAAJAAAAAQAAANBuXmL8fwAAAAAAAAAAAAAjhNwn/H8AAIBQJj/jAQAAAAAAAAAAAAAAAAAAAAAAAAAAAAAAAAAAYuNeJWJkAAAAAAAAAAAAAP/////jAQAAAAAAAAAAAABwdRlH4wEAAODpDzUAAAAAYGh1T+MBAAAHAAAAAAAAAGA/IkfjAQAAHOkPNYIAAABw6Q81ggAAANHNNGL8fwAAHgAAAAAAAABinJdZAAAAAB4AAAAAAAAAAI42R+MBAABwdRlH4wEAAKsyOGL8fwAAwOgPNYIAAABw6Q81ggAAAAAAAAAAAAAAAAAAAGR2AAgAAAAAJQAAAAwAAAACAAAAJwAAABgAAAADAAAAAAAAAAAAAAAAAAAAJQAAAAwAAAADAAAATAAAAGQAAAAAAAAAAAAAAP//////////AAAAACAAAAAAAAAAQAAAACEA8AAAAAAAAAAAAAAAgD8AAAAAAAAAAAAAgD8AAAAAAAAAAAAAAAAAAAAAAAAAAAAAAAAAAAAAAAAAACUAAAAMAAAAAAAAgCgAAAAMAAAAAwAAACcAAAAYAAAAAwAAAAAAAAAAAAAAAAAAACUAAAAMAAAAAwAAAEwAAABkAAAAAAAAAAAAAAD//////////wAAAAAgAAAAZQEAAAAAAAAhAPAAAAAAAAAAAAAAAIA/AAAAAAAAAAAAAIA/AAAAAAAAAAAAAAAAAAAAAAAAAAAAAAAAAAAAAAAAAAAlAAAADAAAAAAAAIAoAAAADAAAAAMAAAAnAAAAGAAAAAMAAAAAAAAAAAAAAAAAAAAlAAAADAAAAAMAAABMAAAAZAAAAAAAAAAAAAAA//////////9lAQAAIAAAAAAAAABAAAAAIQDwAAAAAAAAAAAAAACAPwAAAAAAAAAAAACAPwAAAAAAAAAAAAAAAAAAAAAAAAAAAAAAAAAAAAAAAAAAJQAAAAwAAAAAAACAKAAAAAwAAAADAAAAJwAAABgAAAADAAAAAAAAAAAAAAAAAAAAJQAAAAwAAAADAAAATAAAAGQAAAAAAAAAYAAAAGQBAABhAAAAAAAAAGAAAABlAQAAAgAAACEA8AAAAAAAAAAAAAAAgD8AAAAAAAAAAAAAgD8AAAAAAAAAAAAAAAAAAAAAAAAAAAAAAAAAAAAAAAAAACUAAAAMAAAAAAAAgCgAAAAMAAAAAwAAACcAAAAYAAAAAwAAAAAAAAD///8AAAAAACUAAAAMAAAAAwAAAEwAAABkAAAAAAAAACAAAABkAQAAXwAAAAAAAAAgAAAAZQEAAEAAAAAhAPAAAAAAAAAAAAAAAIA/AAAAAAAAAAAAAIA/AAAAAAAAAAAAAAAAAAAAAAAAAAAAAAAAAAAAAAAAAAAlAAAADAAAAAAAAIAoAAAADAAAAAMAAAAnAAAAGAAAAAMAAAAAAAAA////AAAAAAAlAAAADAAAAAMAAABMAAAAZAAAAAwAAAA8AAAAIgAAAF8AAAAMAAAAPAAAABcAAAAkAAAAIQDwAAAAAAAAAAAAAACAPwAAAAAAAAAAAACAPwAAAAAAAAAAAAAAAAAAAAAAAAAAAAAAAAAAAAAAAAAAJQAAAAwAAAAAAACAKAAAAAwAAAADAAAAUgAAAHABAAADAAAA4P///wAAAAAAAAAAAAAAAJABAAAAAAABAAAAAGEAcgBpAGEAbAAAAAAAAAAAAAAAAAAAAAAAAAAAAAAAAAAAAAAAAAAAAAAAAAAAAAAAAAAAAAAAAAAAAAAAAAAAAAAAEHL7TeMBAABk32Ml/H8AAEBZ/kbjAQAA0G5eYvx/AAAAAAAAAAAAAAFPmyX8fwAAAgAAAAAAAAACAAAAAAAAAAAAAAAAAAAAAAAAAAAAAAAyfl4lYmQAAOCsHEfjAQAAkD2tVuMBAAAAAAAAAAAAAHB1GUfjAQAAKH8PNQAAAADg////AAAAAAYAAAAAAAAAAgAAAAAAAABMfg81ggAAAKB+DzWCAAAA0c00Yvx/AAAAAAAAAAAAAFDrIWIAAAAAAAAAAAAAAAALimsl/H8AAHB1GUfjAQAAqzI4Yvx/AADwfQ81ggAAAKB+DzWCAAAAAAAAAAAAAAAAAAAAZHYACAAAAAAlAAAADAAAAAMAAAAYAAAADAAAAAAAAAISAAAADAAAAAEAAAAWAAAADAAAAAgAAABUAAAAVAAAAA0AAAA8AAAAIQAAAF8AAAABAAAAVVXGQRzHxUENAAAAYAAAAAEAAABMAAAABAAAAAwAAAA8AAAAIwAAAGAAAABQAAAAWADhTxUAAAAWAAAADAAAAAAAAAAlAAAADAAAAAIAAAAnAAAAGAAAAAQAAAAAAAAA////AAAAAAAlAAAADAAAAAQAAABMAAAAZAAAAC8AAAAlAAAAWAEAAF8AAAAvAAAAJQAAACoBAAA7AAAAIQDwAAAAAAAAAAAAAACAPwAAAAAAAAAAAACAPwAAAAAAAAAAAAAAAAAAAAAAAAAAAAAAAAAAAAAAAAAAJQAAAAwAAAAAAACAKAAAAAwAAAAEAAAAJwAAABgAAAAEAAAAAAAAAP///wAAAAAAJQAAAAwAAAAEAAAATAAAAGQAAAAvAAAAJQAAAFgBAABaAAAALwAAACUAAAAqAQAANgAAACEA8AAAAAAAAAAAAAAAgD8AAAAAAAAAAAAAgD8AAAAAAAAAAAAAAAAAAAAAAAAAAAAAAAAAAAAAAAAAACUAAAAMAAAAAAAAgCgAAAAMAAAABAAAACcAAAAYAAAABAAAAAAAAAD///8AAAAAACUAAAAMAAAABAAAAEwAAABkAAAALwAAAD0AAAAAAQAAWgAAAC8AAAA9AAAA0gAAAB4AAAAhAPAAAAAAAAAAAAAAAIA/AAAAAAAAAAAAAIA/AAAAAAAAAAAAAAAAAAAAAAAAAAAAAAAAAAAAAAAAAAAlAAAADAAAAAAAAIAoAAAADAAAAAQAAABSAAAAcAEAAAQAAADq////AAAAAAAAAAAAAAAAkAEAAAAAAAEAAAAAcwBlAGcAbwBlACAAdQBpAAAAAAAAAAAAAAAAAAAAAAAAAAAAAAAAAAAAAAAAAAAAAAAAAAAAAAAAAAAAAAAAAAAAAAAgAAAAAAAAAAgAAAAAAAAAAAAkP+MBAADQbl5i/H8AAAAAAAAAAAAAx7O1ZPx/AAAAACA/4wEAAAMAAAD8fwAAAAAAAAAAAAAAAAAAAAAAANJ/XiViZAAAAQAAAAAAAACgF2RWAgAAAAAAAAAAAAAAcHUZR+MBAACIfg81AAAAAOr///8AAAAACQAAAAAAAAADAAAAAAAAAKx9DzWCAAAAAH4PNYIAAADRzTRi/H8AAAAAAAAAAAAAUOshYgAAAAAAAAAAAAAAAIB9DzWCAAAAcHUZR+MBAACrMjhi/H8AAFB9DzWCAAAAAH4PNYIAAAAAAAAAAAAAAAAAAABkdgAIAAAAACUAAAAMAAAABAAAABgAAAAMAAAAAAAAAhIAAAAMAAAAAQAAAB4AAAAYAAAALwAAAD0AAAABAQAAWwAAACUAAAAMAAAABAAAAFQAAADMAAAAMAAAAD0AAAD/AAAAWgAAAAEAAABVVcZBHMfFQTAAAAA9AAAAFQAAAEwAAAAAAAAAAAAAAAAAAAD//////////3gAAAAgADAANAAuADAAOAAtADcALwAyADIALgAwADEALgAyADAAMgA0ADMELgAAAAYAAAAMAAAADAAAAAUAAAAMAAAADAAAAAkAAAAMAAAACQAAAAwAAAAMAAAABQAAAAwAAAAMAAAABQAAAAwAAAAMAAAADAAAAAwAAAAIAAAABQAAAEsAAABAAAAAMAAAAAUAAAAgAAAAAQAAAAEAAAAQAAAAAAAAAAAAAABlAQAAsgAAAAAAAAAAAAAAZQEAALIAAAAlAAAADAAAAAIAAAAnAAAAGAAAAAUAAAAAAAAA////AAAAAAAlAAAADAAAAAUAAABMAAAAZAAAAAAAAABnAAAAZAEAAKwAAAAAAAAAZwAAAGUBAABGAAAAIQDwAAAAAAAAAAAAAACAPwAAAAAAAAAAAACAPwAAAAAAAAAAAAAAAAAAAAAAAAAAAAAAAAAAAAAAAAAAJQAAAAwAAAAAAACAKAAAAAwAAAAFAAAAJwAAABgAAAAFAAAAAAAAAP///wAAAAAAJQAAAAwAAAAFAAAATAAAAGQAAAAMAAAAZwAAAFgBAAB6AAAADAAAAGcAAABNAQAAFAAAACEA8AAAAAAAAAAAAAAAgD8AAAAAAAAAAAAAgD8AAAAAAAAAAAAAAAAAAAAAAAAAAAAAAAAAAAAAAAAAACUAAAAMAAAAAAAAgCgAAAAMAAAABQAAACcAAAAYAAAABQAAAAAAAAD///8AAAAAACUAAAAMAAAABQAAAEwAAABkAAAADAAAAIAAAABYAQAAkwAAAAwAAACAAAAATQEAABQAAAAhAPAAAAAAAAAAAAAAAIA/AAAAAAAAAAAAAIA/AAAAAAAAAAAAAAAAAAAAAAAAAAAAAAAAAAAAAAAAAAAlAAAADAAAAAAAAIAoAAAADAAAAAUAAAAnAAAAGAAAAAUAAAAAAAAA////AAAAAAAlAAAADAAAAAUAAABMAAAAZAAAAAwAAACZAAAABgEAAKwAAAAMAAAAmQAAAPsAAAAUAAAAIQDwAAAAAAAAAAAAAACAPwAAAAAAAAAAAACAPwAAAAAAAAAAAAAAAAAAAAAAAAAAAAAAAAAAAAAAAAAAJQAAAAwAAAAAAACAKAAAAAwAAAAFAAAAJQAAAAwAAAABAAAAGAAAAAwAAAAAAAACEgAAAAwAAAABAAAAFgAAAAwAAAAAAAAAVAAAACQBAAANAAAAmQAAAAUBAACsAAAAAQAAAFVVxkEcx8VBDQAAAJkAAAAkAAAATAAAAAQAAAAMAAAAmQAAAAcBAACtAAAAlAAAAFMAaQBnAG4AZQBkACAAYgB5ADoAIABWAGkAbwBsAGUAdABhACAAUABlAHQAcgBvAHYAYQAgAFkAbwByAGQAYQBuAG8AdgBhAAgAAAAEAAAACQAAAAgAAAAIAAAACQAAAAQAAAAJAAAABwAAAAMAAAAEAAAACQAAAAQAAAAJAAAABAAAAAgAAAAFAAAACAAAAAQAAAAIAAAACAAAAAUAAAAFAAAACQAAAAcAAAAIAAAABAAAAAgAAAAJAAAABQAAAAkAAAAIAAAACAAAAAkAAAAHAAAACAAAABYAAAAMAAAAAAAAACUAAAAMAAAAAgAAAA4AAAAUAAAAAAAAABAAAAAUAAAA</Object>
  <Object Id="idInvalidSigLnImg">AQAAAGwAAAAAAAAAAAAAAGQBAACxAAAAAAAAAAAAAACTIgAAMREAACBFTUYAAAEATB8AAKA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AAAAFAAAAIQAAABoAAAAMAAAABQAAABYAAAAWAAAAIQDwAAAAAAAAAAAAAACAPwAAAAAAAAAAAACAPwAAAAAAAAAAAAAAAAAAAAAAAAAAAAAAAAAAAAAAAAAAJQAAAAwAAAAAAACAKAAAAAwAAAABAAAAUAAAACQFAAANAAAABQAAACAAAAAYAAAADQAAAAU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C4AAAAGAAAAnAAAABkAAAAuAAAABgAAAG8AAAAUAAAAIQDwAAAAAAAAAAAAAACAPwAAAAAAAAAAAACAPwAAAAAAAAAAAAAAAAAAAAAAAAAAAAAAAAAAAAAAAAAAJQAAAAwAAAAAAACAKAAAAAwAAAABAAAAUgAAAHABAAABAAAA8f///wAAAAAAAAAAAAAAAJABAAAAAAABAAAAAHMAZQBnAG8AZQAgAHUAaQAAAAAAAAAAAAAAAAAAAAAAAAAAAAAAAAAAAAAAAAAAAAAAAAAAAAAAAAAAAAAAAAAAAAAAAAAAAPx/AAAjhNwn/H8AAAoACwAAAAAA0G5eYvx/AAAAAAAAAAAAAEiE3Cf8fwAAAAAAAAAAAAAQbMdi/H8AAAAAAAAAAAAAAAAAAAAAAAAyoF4lYmQAABNVcCX8fwAASAAAAOMBAAAAAAAAAAAAAHB1GUfjAQAAKKkPNQAAAADx////AAAAAAkAAAAAAAAAAAAAAAAAAABMqA81ggAAAKCoDzWCAAAA0c00Yvx/AAAAAAAAAAAAAAAAAAAAAAAAcHUZR+MBAAAoqQ81ggAAAHB1GUfjAQAAqzI4Yvx/AADwpw81ggAAAKCoDzWCAAAAAAAAAAAAAAAAAAAAZHYACAAAAAAlAAAADAAAAAEAAAAYAAAADAAAAP8AAAISAAAADAAAAAEAAAAeAAAAGAAAAC4AAAAGAAAAnQAAABoAAAAlAAAADAAAAAEAAABUAAAAtAAAAC8AAAAGAAAAmwAAABkAAAABAAAAVVXGQRzHxUEvAAAABgAAABEAAABMAAAAAAAAAAAAAAAAAAAA//////////9wAAAASQBuAHYAYQBsAGkAZAAgAHMAaQBnAG4AYQB0AHUAcgBlAAABBAAAAAgAAAAHAAAACAAAAAQAAAAEAAAACQAAAAQAAAAGAAAABAAAAAkAAAAIAAAACAAAAAUAAAAIAAAABQAAAAgAAABLAAAAQAAAADAAAAAFAAAAIAAAAAEAAAABAAAAEAAAAAAAAAAAAAAAZQEAALIAAAAAAAAAAAAAAGUBAACyAAAAUgAAAHABAAACAAAAFAAAAAkAAAAAAAAAAAAAALwCAAAAAADMAQICIlMAeQBzAHQAZQBtAAAAAAAAAAAAAAAAAAAAAAAAAAAAAAAAAAAAAAAAAAAAAAAAAAAAAAAAAAAAAAAAAAAAAAAAAAAAAOoPNYIAAAAQQAVk/H8AAAkAAAABAAAA0G5eYvx/AAAAAAAAAAAAACOE3Cf8fwAAgFAmP+MBAAAAAAAAAAAAAAAAAAAAAAAAAAAAAAAAAABi414lYmQAAAAAAAAAAAAA/////+MBAAAAAAAAAAAAAHB1GUfjAQAA4OkPNQAAAABgaHVP4wEAAAcAAAAAAAAAYD8iR+MBAAAc6Q81ggAAAHDpDzWCAAAA0c00Yvx/AAAeAAAAAAAAAGKcl1kAAAAAHgAAAAAAAAAAjjZH4wEAAHB1GUfjAQAAqzI4Yvx/AADA6A81ggAAAHDpDzWC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AQcvtN4wEAAGTfYyX8fwAAQFn+RuMBAADQbl5i/H8AAAAAAAAAAAAAAU+bJfx/AAACAAAAAAAAAAIAAAAAAAAAAAAAAAAAAAAAAAAAAAAAADJ+XiViZAAA4KwcR+MBAACQPa1W4wEAAAAAAAAAAAAAcHUZR+MBAAAofw81AAAAAOD///8AAAAABgAAAAAAAAACAAAAAAAAAEx+DzWCAAAAoH4PNYIAAADRzTRi/H8AAAAAAAAAAAAAUOshYgAAAAAAAAAAAAAAAAuKayX8fwAAcHUZR+MBAACrMjhi/H8AAPB9DzWCAAAAoH4PNYI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AABAABaAAAALwAAAD0AAADS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CQ/4wEAANBuXmL8fwAAAAAAAAAAAADHs7Vk/H8AAAAAID/jAQAAAwAAAPx/AAAAAAAAAAAAAAAAAAAAAAAA0n9eJWJkAAABAAAAAAAAAKAXZFYCAAAAAAAAAAAAAABwdRlH4wEAAIh+DzUAAAAA6v///wAAAAAJAAAAAAAAAAMAAAAAAAAArH0PNYIAAAAAfg81ggAAANHNNGL8fwAAAAAAAAAAAABQ6yFiAAAAAAAAAAAAAAAAgH0PNYIAAABwdRlH4wEAAKsyOGL8fwAAUH0PNYIAAAAAfg81ggAAAAAAAAAAAAAAAAAAAGR2AAgAAAAAJQAAAAwAAAAEAAAAGAAAAAwAAAAAAAACEgAAAAwAAAABAAAAHgAAABgAAAAvAAAAPQAAAAEBAABbAAAAJQAAAAwAAAAEAAAAVAAAAMwAAAAwAAAAPQAAAP8AAABaAAAAAQAAAFVVxkEcx8VBMAAAAD0AAAAVAAAATAAAAAAAAAAAAAAAAAAAAP//////////eAAAACAAMAA0AC4AMAA4AC0ANwAvADIAMgAuADAAMQAuADIAMAAyADQAMwQuAAAABgAAAAwAAAAMAAAABQAAAAwAAAAMAAAACQ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7829-E111-49B6-B09F-7B5E5D5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15</cp:revision>
  <cp:lastPrinted>2019-05-16T09:20:00Z</cp:lastPrinted>
  <dcterms:created xsi:type="dcterms:W3CDTF">2024-01-12T11:34:00Z</dcterms:created>
  <dcterms:modified xsi:type="dcterms:W3CDTF">2024-01-22T08:23:00Z</dcterms:modified>
</cp:coreProperties>
</file>