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3"/>
        <w:gridCol w:w="3469"/>
      </w:tblGrid>
      <w:tr w:rsidR="00112CF4" w:rsidRPr="00112CF4" w:rsidTr="0021220D">
        <w:trPr>
          <w:trHeight w:val="630"/>
        </w:trPr>
        <w:tc>
          <w:tcPr>
            <w:tcW w:w="3123" w:type="pct"/>
            <w:shd w:val="clear" w:color="000000" w:fill="D9D9D9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bg-BG" w:eastAsia="en-GB"/>
              </w:rPr>
            </w:pPr>
            <w:bookmarkStart w:id="0" w:name="_GoBack"/>
            <w:bookmarkEnd w:id="0"/>
            <w:r w:rsidRPr="00112CF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bg-BG" w:eastAsia="en-GB"/>
              </w:rPr>
              <w:t>Община</w:t>
            </w:r>
          </w:p>
        </w:tc>
        <w:tc>
          <w:tcPr>
            <w:tcW w:w="1877" w:type="pct"/>
            <w:shd w:val="clear" w:color="000000" w:fill="D9D9D9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bg-BG" w:eastAsia="en-GB"/>
              </w:rPr>
              <w:t>Население</w:t>
            </w:r>
            <w:r w:rsidRPr="00112CF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bg-BG" w:eastAsia="en-GB"/>
              </w:rPr>
              <w:br/>
              <w:t>(бр.)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Ковачевци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1516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Невестино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1951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Бойница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869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Опан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2410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Чавдар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1134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Макреш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1258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Антон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1465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Копривщица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1976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Грамада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1783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Трекляно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815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Мирково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2194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Николаево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4460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Драгоман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4618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Челопеч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1562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Малко Търново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3097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Чупрене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1681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Годеч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4694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Ветрино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4764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Земен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2321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Георги Дамяново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2151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Ценово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4788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Баните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3722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Летница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3328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Априлци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2689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Хайредин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4095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Трън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3850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Ново село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2423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Струмяни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4880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Долна баня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4387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Кочериново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4196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Сухиндол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2200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Бяла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3292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Братя Даскалови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7832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Бобошево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2579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Брезово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6097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Рила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2391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Медковец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3413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Дряново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8396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Чипровци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3066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Якимово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3869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Мъглиж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9459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Брегово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4315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lastRenderedPageBreak/>
              <w:t>Кула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3538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Брусарци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4200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Трявна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9846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Правец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7070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Шабла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4273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Златарица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3641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Иваново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7873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Перущица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4710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Криводол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8324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Болярово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3491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Угърчин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5417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Лъки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2447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Горна Малина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6308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Борован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5120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Стрелча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4439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Божурище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8497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Никопол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7770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Крушари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3797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Оряхово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9336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Ружинци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3501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Алфатар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2638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Борово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5024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Пирдоп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7236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Златица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5077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Съединение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9447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Сливница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8788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Гурково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5028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Аврен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9072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Борино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3071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Вълчи дол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9013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Пордим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5385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Ситово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4909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Брезник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5977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Роман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5324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Камено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9748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Маджарово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2051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Мизия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5970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Две могили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7765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Суворово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7145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Чепеларе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6490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Ябланица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5607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Сливо поле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9557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Искър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5837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Тополовград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9600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lastRenderedPageBreak/>
              <w:t>Димово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5490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Хитрино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6891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Смядово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6000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Бойчиновци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8090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Царево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8837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Любимец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9085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Кресна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5423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Куклен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6399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Сопот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9178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Елена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8389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Гулянци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10083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Девня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8469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Брацигово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8341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Лесичово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5052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Приморско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6173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Кричим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7817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Симеоновград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8840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Неделино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5725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Вълчедръм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8286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Хаджидимово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9040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Хисаря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10658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Ивайловград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5600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Етрополе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11053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Каспичан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7230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Павел баня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13291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Сапарева баня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6608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Вършец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6901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Гълъбово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11372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Рудозем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8917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Калояново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10518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Костенец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11055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Белово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7460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Белоградчик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5423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Средец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14265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Антоново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5500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Бобов дол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7262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Никола Козлево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6327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Венец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7248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Белица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9199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Стамболово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5916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Долни Дъбник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10529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Полски Тръмбеш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12200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Белене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8208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Якоруда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9748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lastRenderedPageBreak/>
              <w:t>Сърница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4709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Доспат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7829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Опака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5857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Главиница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9784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Сунгурларе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11409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Бяла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11750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Батак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5245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Созопол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12979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Минерални бани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6400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Садово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14422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Чирпан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19167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Генерал Тошево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12768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Дългопол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13143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Кайнарджа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5049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Черноочене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8772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Девин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10696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Ветово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11143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Кнежа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11978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Стражица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11561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Лясковец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11810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Ихтиман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16732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Златоград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10555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Велики Преслав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12047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Стралджа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11407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Цар Калоян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5142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Белослав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10267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Своге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18982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Мадан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10698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Джебел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9386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Банско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12890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Самуил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6408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Завет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9090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Симитли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13026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Каварна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13877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Костинброд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16601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Долна Митрополия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17354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Тутракан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13319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Лозница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8307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Раднево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17518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Луковит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16209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Елхово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13963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Върбица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10433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Гърмен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14650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Мездра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18053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lastRenderedPageBreak/>
              <w:t>Сатовча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14204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Каолиново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13025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Твърдица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13270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Стамболийски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19664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Радомир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17897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Левски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17057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Ардино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13485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Разлог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19086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Ракитово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14381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Долни чифлик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18318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Тетевен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18783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Нови пазар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15909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Елин Пелин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21882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Берковица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16044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Първомай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23200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Балчик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19223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Бяла Слатина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21018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Тервел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15222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Козлодуй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18757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Павликени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20605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Тунджа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21252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Провадия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20726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Кубрат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15638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Родопи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30228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Аксаково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20525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Крумовград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17775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Марица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30834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Добрич-селска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20409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Раковски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25253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Червен бряг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24120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Поморие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27263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Попово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24775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Несебър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28968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Момчилград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16314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Котел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17980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Руен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27593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Омуртаг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20881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Септември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23383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Кирково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22375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Дулово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27379</w:t>
            </w:r>
          </w:p>
        </w:tc>
      </w:tr>
      <w:tr w:rsidR="00112CF4" w:rsidRPr="00112CF4" w:rsidTr="0021220D">
        <w:trPr>
          <w:trHeight w:val="300"/>
        </w:trPr>
        <w:tc>
          <w:tcPr>
            <w:tcW w:w="3123" w:type="pct"/>
            <w:shd w:val="clear" w:color="000000" w:fill="FFFFFF"/>
            <w:vAlign w:val="center"/>
            <w:hideMark/>
          </w:tcPr>
          <w:p w:rsidR="00112CF4" w:rsidRPr="00112CF4" w:rsidRDefault="00112CF4" w:rsidP="00112CF4">
            <w:pPr>
              <w:spacing w:after="0" w:line="240" w:lineRule="auto"/>
              <w:ind w:firstLineChars="600" w:firstLine="1325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Исперих</w:t>
            </w:r>
          </w:p>
        </w:tc>
        <w:tc>
          <w:tcPr>
            <w:tcW w:w="1877" w:type="pct"/>
            <w:shd w:val="clear" w:color="000000" w:fill="FFFFFF"/>
            <w:noWrap/>
            <w:vAlign w:val="bottom"/>
            <w:hideMark/>
          </w:tcPr>
          <w:p w:rsidR="00112CF4" w:rsidRPr="00112CF4" w:rsidRDefault="00112CF4" w:rsidP="00112C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 w:eastAsia="en-GB"/>
              </w:rPr>
            </w:pPr>
            <w:r w:rsidRPr="00112CF4">
              <w:rPr>
                <w:rFonts w:ascii="Calibri" w:eastAsia="Times New Roman" w:hAnsi="Calibri" w:cs="Calibri"/>
                <w:b/>
                <w:bCs/>
                <w:lang w:val="bg-BG" w:eastAsia="en-GB"/>
              </w:rPr>
              <w:t>20268</w:t>
            </w:r>
          </w:p>
        </w:tc>
      </w:tr>
    </w:tbl>
    <w:p w:rsidR="00890974" w:rsidRDefault="00890974"/>
    <w:sectPr w:rsidR="00890974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158" w:rsidRDefault="00A22158" w:rsidP="00112CF4">
      <w:pPr>
        <w:spacing w:after="0" w:line="240" w:lineRule="auto"/>
      </w:pPr>
      <w:r>
        <w:separator/>
      </w:r>
    </w:p>
  </w:endnote>
  <w:endnote w:type="continuationSeparator" w:id="0">
    <w:p w:rsidR="00A22158" w:rsidRDefault="00A22158" w:rsidP="00112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E59" w:rsidRDefault="00082E59">
    <w:pPr>
      <w:pStyle w:val="Footer"/>
      <w:rPr>
        <w:lang w:val="bg-BG"/>
      </w:rPr>
    </w:pPr>
    <w:r>
      <w:rPr>
        <w:lang w:val="bg-BG"/>
      </w:rPr>
      <w:t>Източник</w:t>
    </w:r>
    <w:r w:rsidR="00112CF4">
      <w:rPr>
        <w:lang w:val="bg-BG"/>
      </w:rPr>
      <w:t>:</w:t>
    </w:r>
    <w:r>
      <w:rPr>
        <w:lang w:val="bg-BG"/>
      </w:rPr>
      <w:t xml:space="preserve"> Национален статистически институт</w:t>
    </w:r>
  </w:p>
  <w:p w:rsidR="00112CF4" w:rsidRPr="00112CF4" w:rsidRDefault="00112CF4">
    <w:pPr>
      <w:pStyle w:val="Footer"/>
      <w:rPr>
        <w:lang w:val="bg-BG"/>
      </w:rPr>
    </w:pPr>
    <w:r w:rsidRPr="00112CF4">
      <w:rPr>
        <w:lang w:val="bg-BG"/>
      </w:rPr>
      <w:t>https://www.nsi.bg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158" w:rsidRDefault="00A22158" w:rsidP="00112CF4">
      <w:pPr>
        <w:spacing w:after="0" w:line="240" w:lineRule="auto"/>
      </w:pPr>
      <w:r>
        <w:separator/>
      </w:r>
    </w:p>
  </w:footnote>
  <w:footnote w:type="continuationSeparator" w:id="0">
    <w:p w:rsidR="00A22158" w:rsidRDefault="00A22158" w:rsidP="00112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CF4" w:rsidRPr="00082E59" w:rsidRDefault="00112CF4">
    <w:pPr>
      <w:pStyle w:val="Header"/>
      <w:rPr>
        <w:b/>
        <w:lang w:val="bg-BG"/>
      </w:rPr>
    </w:pPr>
    <w:r>
      <w:rPr>
        <w:lang w:val="bg-BG"/>
      </w:rPr>
      <w:tab/>
    </w:r>
    <w:r>
      <w:rPr>
        <w:lang w:val="bg-BG"/>
      </w:rPr>
      <w:tab/>
    </w:r>
    <w:r w:rsidRPr="00082E59">
      <w:rPr>
        <w:b/>
        <w:sz w:val="28"/>
        <w:lang w:val="bg-BG"/>
      </w:rPr>
      <w:t>ПРИЛОЖЕНИЕ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A60"/>
    <w:rsid w:val="00082E59"/>
    <w:rsid w:val="00112CF4"/>
    <w:rsid w:val="0021220D"/>
    <w:rsid w:val="00323C4C"/>
    <w:rsid w:val="00413957"/>
    <w:rsid w:val="00890974"/>
    <w:rsid w:val="00A22158"/>
    <w:rsid w:val="00C01A60"/>
    <w:rsid w:val="00ED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CF4"/>
  </w:style>
  <w:style w:type="paragraph" w:styleId="Footer">
    <w:name w:val="footer"/>
    <w:basedOn w:val="Normal"/>
    <w:link w:val="FooterChar"/>
    <w:uiPriority w:val="99"/>
    <w:unhideWhenUsed/>
    <w:rsid w:val="00112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CF4"/>
  </w:style>
  <w:style w:type="character" w:styleId="Hyperlink">
    <w:name w:val="Hyperlink"/>
    <w:basedOn w:val="DefaultParagraphFont"/>
    <w:uiPriority w:val="99"/>
    <w:unhideWhenUsed/>
    <w:rsid w:val="00112C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CF4"/>
  </w:style>
  <w:style w:type="paragraph" w:styleId="Footer">
    <w:name w:val="footer"/>
    <w:basedOn w:val="Normal"/>
    <w:link w:val="FooterChar"/>
    <w:uiPriority w:val="99"/>
    <w:unhideWhenUsed/>
    <w:rsid w:val="00112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CF4"/>
  </w:style>
  <w:style w:type="character" w:styleId="Hyperlink">
    <w:name w:val="Hyperlink"/>
    <w:basedOn w:val="DefaultParagraphFont"/>
    <w:uiPriority w:val="99"/>
    <w:unhideWhenUsed/>
    <w:rsid w:val="00112C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Svetoslav Tsekov</dc:creator>
  <cp:keywords/>
  <dc:description/>
  <cp:lastModifiedBy>Svetoslav Tsekov</cp:lastModifiedBy>
  <cp:revision>5</cp:revision>
  <dcterms:created xsi:type="dcterms:W3CDTF">2020-12-22T11:32:00Z</dcterms:created>
  <dcterms:modified xsi:type="dcterms:W3CDTF">2020-12-23T10:01:00Z</dcterms:modified>
</cp:coreProperties>
</file>