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48E" w:rsidRPr="001D0EE0" w:rsidRDefault="00A3748E" w:rsidP="00A3748E">
      <w:pPr>
        <w:jc w:val="center"/>
        <w:rPr>
          <w:rFonts w:ascii="Times New Roman" w:eastAsia="Calibri" w:hAnsi="Times New Roman"/>
          <w:b/>
          <w:sz w:val="28"/>
          <w:szCs w:val="28"/>
        </w:rPr>
      </w:pPr>
      <w:r w:rsidRPr="001D0EE0">
        <w:rPr>
          <w:rFonts w:ascii="Times New Roman" w:hAnsi="Times New Roman"/>
          <w:b/>
          <w:sz w:val="28"/>
          <w:szCs w:val="28"/>
        </w:rPr>
        <w:t xml:space="preserve">Методология за </w:t>
      </w:r>
      <w:r w:rsidR="00E77B23">
        <w:rPr>
          <w:rFonts w:ascii="Times New Roman" w:hAnsi="Times New Roman"/>
          <w:b/>
          <w:sz w:val="28"/>
          <w:szCs w:val="28"/>
        </w:rPr>
        <w:t>преизчисляване</w:t>
      </w:r>
      <w:r w:rsidRPr="001D0EE0">
        <w:rPr>
          <w:rFonts w:ascii="Times New Roman" w:hAnsi="Times New Roman"/>
          <w:b/>
          <w:sz w:val="28"/>
          <w:szCs w:val="28"/>
        </w:rPr>
        <w:t xml:space="preserve"> на подпомагането по </w:t>
      </w:r>
      <w:r w:rsidR="00DE48FD">
        <w:rPr>
          <w:rFonts w:ascii="Times New Roman" w:hAnsi="Times New Roman"/>
          <w:b/>
          <w:sz w:val="28"/>
          <w:szCs w:val="28"/>
        </w:rPr>
        <w:t>интервенция</w:t>
      </w:r>
      <w:r w:rsidR="00080798" w:rsidRPr="001D0EE0">
        <w:rPr>
          <w:rFonts w:ascii="Times New Roman" w:hAnsi="Times New Roman"/>
          <w:b/>
          <w:sz w:val="28"/>
          <w:szCs w:val="28"/>
        </w:rPr>
        <w:t>„</w:t>
      </w:r>
      <w:r w:rsidRPr="001D0EE0">
        <w:rPr>
          <w:rFonts w:ascii="Times New Roman" w:eastAsia="Calibri" w:hAnsi="Times New Roman"/>
          <w:b/>
          <w:sz w:val="28"/>
          <w:szCs w:val="28"/>
        </w:rPr>
        <w:t>Опазване на местни породи (автохтонни), важни за селското стопанство</w:t>
      </w:r>
      <w:r w:rsidR="00080798" w:rsidRPr="001D0EE0">
        <w:rPr>
          <w:rFonts w:ascii="Times New Roman" w:eastAsia="Calibri" w:hAnsi="Times New Roman"/>
          <w:b/>
          <w:sz w:val="28"/>
          <w:szCs w:val="28"/>
        </w:rPr>
        <w:t>“</w:t>
      </w:r>
    </w:p>
    <w:p w:rsidR="00A3748E" w:rsidRPr="00A3748E" w:rsidRDefault="00A3748E" w:rsidP="00A3748E">
      <w:pPr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1659C3" w:rsidRPr="002C0191" w:rsidRDefault="00A3748E" w:rsidP="002C0191">
      <w:pPr>
        <w:spacing w:after="12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C0191">
        <w:rPr>
          <w:rFonts w:ascii="Times New Roman" w:hAnsi="Times New Roman"/>
          <w:sz w:val="24"/>
          <w:szCs w:val="24"/>
        </w:rPr>
        <w:t>Компенсаторните плащания по това направление имат за цел подпомагането на традиционното животновъдство, подкрепяйки опазването на застрашени от изчезване местни породи и съхраняване на генетичното разнообразие, което е важно за местното селското стопанство. С приложение към Регламент на Комисията (ЕС) № 817/2004 е приет списък с праговете за женски животни от една и съща порода, расови за разплод, под които дадена местна порода се счита застрашена от изчезване. Животните трябва да бъдат удостоверени от технически орган или развъдна организация/сдружение, което трябва да регистрира и актуализира племенна книга за породата.</w:t>
      </w:r>
    </w:p>
    <w:p w:rsidR="00441500" w:rsidRPr="002C0191" w:rsidRDefault="00441500" w:rsidP="002C0191">
      <w:pPr>
        <w:spacing w:after="12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C0191">
        <w:rPr>
          <w:rFonts w:ascii="Times New Roman" w:hAnsi="Times New Roman"/>
          <w:color w:val="000000" w:themeColor="text1"/>
          <w:sz w:val="24"/>
          <w:szCs w:val="24"/>
        </w:rPr>
        <w:t>Основната цел на мярката е опазване на местни (автохтонни), като се насърчи отглеждането на традиционни за територията на Република България застрашени местни породи от видове животни: говеда, биволи, овце, кози, коне и свине. Мярката има принос за подобряване на екологичната устойчивост в животновъдния сектор чрез запазване на генетичните ресурси.</w:t>
      </w:r>
    </w:p>
    <w:p w:rsidR="00441500" w:rsidRPr="002C0191" w:rsidRDefault="00441500" w:rsidP="002C0191">
      <w:pPr>
        <w:spacing w:after="12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C0191">
        <w:rPr>
          <w:rFonts w:ascii="Times New Roman" w:hAnsi="Times New Roman"/>
          <w:color w:val="000000" w:themeColor="text1"/>
          <w:sz w:val="24"/>
          <w:szCs w:val="24"/>
        </w:rPr>
        <w:t>Съгласно чл.70 от регламента за установяване на правила за подпомагане за стратегическите планове, плащанията се отпускат за покриване  задължения, които: а:) надхвърлят съответните законоустановени изисквания за управление и стандартите за ДЗЕС; б) надхвърлят съответните минимални изисквания за използване на торове и на продукти за растителна защита, или за хуманно отношение към животните, както и съответните други задължителни изисквания, установени в националното право и в правото на Съюза; в) надхвърлят условията, установени за поддържането на земеделските площи в съответствие с член 4, параграф 2.</w:t>
      </w:r>
    </w:p>
    <w:p w:rsidR="00557F99" w:rsidRPr="002C0191" w:rsidRDefault="00BF72A9" w:rsidP="002C0191">
      <w:pPr>
        <w:spacing w:after="12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C0191">
        <w:rPr>
          <w:rFonts w:ascii="Times New Roman" w:eastAsia="Times New Roman" w:hAnsi="Times New Roman"/>
          <w:color w:val="000000"/>
          <w:sz w:val="24"/>
          <w:szCs w:val="24"/>
        </w:rPr>
        <w:t xml:space="preserve">Размерът на подпомагането е базиран на дефинирани в националното законодателство прагове на застрашеност и класификацията на породата съгласно </w:t>
      </w:r>
      <w:r w:rsidR="00E77B23">
        <w:rPr>
          <w:rFonts w:ascii="Times New Roman" w:eastAsia="Times New Roman" w:hAnsi="Times New Roman"/>
          <w:color w:val="000000"/>
          <w:sz w:val="24"/>
          <w:szCs w:val="24"/>
        </w:rPr>
        <w:t>Закона за животновъдството</w:t>
      </w:r>
      <w:r w:rsidRPr="002C0191">
        <w:rPr>
          <w:rFonts w:ascii="Times New Roman" w:eastAsia="Times New Roman" w:hAnsi="Times New Roman"/>
          <w:color w:val="000000"/>
          <w:sz w:val="24"/>
          <w:szCs w:val="24"/>
        </w:rPr>
        <w:t>.</w:t>
      </w:r>
      <w:r w:rsidR="00557F99" w:rsidRPr="002C0191">
        <w:rPr>
          <w:rFonts w:ascii="Times New Roman" w:eastAsia="Times New Roman" w:hAnsi="Times New Roman"/>
          <w:color w:val="000000"/>
          <w:sz w:val="24"/>
          <w:szCs w:val="24"/>
        </w:rPr>
        <w:t xml:space="preserve"> Плащанията се предоставят като компенсаторни според чл, 70 на Регламент(ЕС) 2021/2115 държавите членки гарантират, че изчисленията на компенсаторните плащания  са адекватни и точни според чл. 82.</w:t>
      </w:r>
      <w:r w:rsidR="00E77B23">
        <w:rPr>
          <w:rFonts w:ascii="Times New Roman" w:eastAsia="Times New Roman" w:hAnsi="Times New Roman"/>
          <w:color w:val="000000"/>
          <w:sz w:val="24"/>
          <w:szCs w:val="24"/>
        </w:rPr>
        <w:t xml:space="preserve"> Преизчисляване на компенсаторните </w:t>
      </w:r>
      <w:r w:rsidR="00DD4180">
        <w:rPr>
          <w:rFonts w:ascii="Times New Roman" w:eastAsia="Times New Roman" w:hAnsi="Times New Roman"/>
          <w:color w:val="000000"/>
          <w:sz w:val="24"/>
          <w:szCs w:val="24"/>
        </w:rPr>
        <w:t>плащания е направено с актуализиране на технологичните параметри и цените на продукцията и компонентите участващи във формиране на производствените разходи. При производствените разходи участват актуализиране на стойностите за осигуряване на фуражи и изхранване на животните, както и на ветеринарно-медицинско обслужване. Актуализацията на приходните и разходните елементи за получаване на брутните маржини при конвенционални породи и автохто</w:t>
      </w:r>
      <w:r w:rsidR="005F66B9">
        <w:rPr>
          <w:rFonts w:ascii="Times New Roman" w:eastAsia="Times New Roman" w:hAnsi="Times New Roman"/>
          <w:color w:val="000000"/>
          <w:sz w:val="24"/>
          <w:szCs w:val="24"/>
        </w:rPr>
        <w:t>нни е направено по данни на НСИ, както и по технологични карти изготвени и използвани от Институт по аграрна икономика. Обновяването на изчисленията е направено по текущи данни за 2023 година.</w:t>
      </w:r>
    </w:p>
    <w:p w:rsidR="00944BE9" w:rsidRPr="002C0191" w:rsidRDefault="005B23F8" w:rsidP="00112711">
      <w:pPr>
        <w:spacing w:after="12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C0191">
        <w:rPr>
          <w:rFonts w:ascii="Times New Roman" w:hAnsi="Times New Roman"/>
          <w:sz w:val="24"/>
          <w:szCs w:val="24"/>
        </w:rPr>
        <w:t xml:space="preserve">Счита се, че местните породи имат и по-ниски разходи за ветеринарни услуги, тъй като са по-приспособени към местните условия в сравнение с разпространените </w:t>
      </w:r>
      <w:r w:rsidR="00080798" w:rsidRPr="002C0191">
        <w:rPr>
          <w:rFonts w:ascii="Times New Roman" w:hAnsi="Times New Roman"/>
          <w:sz w:val="24"/>
          <w:szCs w:val="24"/>
        </w:rPr>
        <w:t>конвенционални</w:t>
      </w:r>
      <w:r w:rsidRPr="002C0191">
        <w:rPr>
          <w:rFonts w:ascii="Times New Roman" w:hAnsi="Times New Roman"/>
          <w:sz w:val="24"/>
          <w:szCs w:val="24"/>
        </w:rPr>
        <w:t xml:space="preserve"> породи и </w:t>
      </w:r>
      <w:r w:rsidR="00E77B23">
        <w:rPr>
          <w:rFonts w:ascii="Times New Roman" w:hAnsi="Times New Roman"/>
          <w:sz w:val="24"/>
          <w:szCs w:val="24"/>
        </w:rPr>
        <w:t>са по-резистентни към някои инфекциозни заболявания</w:t>
      </w:r>
      <w:r w:rsidRPr="002C0191">
        <w:rPr>
          <w:rFonts w:ascii="Times New Roman" w:hAnsi="Times New Roman"/>
          <w:sz w:val="24"/>
          <w:szCs w:val="24"/>
        </w:rPr>
        <w:t>. Много от тези животни са в малки ферми и биват отглеждани екстензивно пасищно, което допълнително би могло да доведе до сравнително по-ниски разходи.</w:t>
      </w:r>
      <w:r w:rsidR="00944BE9" w:rsidRPr="00112711">
        <w:rPr>
          <w:rFonts w:ascii="Times New Roman" w:hAnsi="Times New Roman"/>
          <w:sz w:val="24"/>
          <w:szCs w:val="24"/>
        </w:rPr>
        <w:t>Важно при определяне на показателите при всички видове застрашени от използване местни породи е, че те са изчислени средно за породите с най-голям брой в страната</w:t>
      </w:r>
      <w:r w:rsidR="00C756E6" w:rsidRPr="00112711">
        <w:rPr>
          <w:rFonts w:ascii="Times New Roman" w:hAnsi="Times New Roman"/>
          <w:sz w:val="24"/>
          <w:szCs w:val="24"/>
        </w:rPr>
        <w:t xml:space="preserve">. </w:t>
      </w:r>
    </w:p>
    <w:p w:rsidR="007A4E72" w:rsidRPr="004C08B2" w:rsidRDefault="007A4E72" w:rsidP="002C0191">
      <w:pPr>
        <w:spacing w:after="120" w:line="240" w:lineRule="auto"/>
        <w:ind w:firstLine="708"/>
        <w:jc w:val="both"/>
        <w:rPr>
          <w:rFonts w:ascii="Times New Roman" w:hAnsi="Times New Roman"/>
          <w:sz w:val="24"/>
          <w:szCs w:val="24"/>
          <w:shd w:val="clear" w:color="auto" w:fill="FEFEFE"/>
        </w:rPr>
      </w:pPr>
    </w:p>
    <w:p w:rsidR="00BF72A9" w:rsidRPr="002C0191" w:rsidRDefault="00EF5DD9" w:rsidP="002C0191">
      <w:pPr>
        <w:spacing w:after="120" w:line="240" w:lineRule="auto"/>
        <w:ind w:firstLine="708"/>
        <w:jc w:val="both"/>
        <w:rPr>
          <w:rFonts w:ascii="Times New Roman" w:hAnsi="Times New Roman"/>
          <w:sz w:val="24"/>
          <w:szCs w:val="24"/>
          <w:shd w:val="clear" w:color="auto" w:fill="FEFEFE"/>
        </w:rPr>
      </w:pPr>
      <w:r w:rsidRPr="002C0191">
        <w:rPr>
          <w:rFonts w:ascii="Times New Roman" w:hAnsi="Times New Roman"/>
          <w:sz w:val="24"/>
          <w:szCs w:val="24"/>
          <w:shd w:val="clear" w:color="auto" w:fill="FEFEFE"/>
        </w:rPr>
        <w:lastRenderedPageBreak/>
        <w:t>Алгоритъмът</w:t>
      </w:r>
      <w:r w:rsidR="00441500" w:rsidRPr="002C0191">
        <w:rPr>
          <w:rFonts w:ascii="Times New Roman" w:hAnsi="Times New Roman"/>
          <w:sz w:val="24"/>
          <w:szCs w:val="24"/>
          <w:shd w:val="clear" w:color="auto" w:fill="FEFEFE"/>
        </w:rPr>
        <w:t xml:space="preserve"> за определяне на размера на компенсаторните плащания по групи животни е представен по-долу в </w:t>
      </w:r>
      <w:r w:rsidR="00BF72A9" w:rsidRPr="002C0191">
        <w:rPr>
          <w:rFonts w:ascii="Times New Roman" w:hAnsi="Times New Roman"/>
          <w:sz w:val="24"/>
          <w:szCs w:val="24"/>
          <w:shd w:val="clear" w:color="auto" w:fill="FEFEFE"/>
        </w:rPr>
        <w:t>Таблица</w:t>
      </w:r>
      <w:r w:rsidRPr="002C0191">
        <w:rPr>
          <w:rFonts w:ascii="Times New Roman" w:hAnsi="Times New Roman"/>
          <w:sz w:val="24"/>
          <w:szCs w:val="24"/>
          <w:shd w:val="clear" w:color="auto" w:fill="FEFEFE"/>
        </w:rPr>
        <w:t xml:space="preserve"> 1</w:t>
      </w:r>
      <w:r w:rsidR="00BF72A9" w:rsidRPr="002C0191">
        <w:rPr>
          <w:rFonts w:ascii="Times New Roman" w:hAnsi="Times New Roman"/>
          <w:sz w:val="24"/>
          <w:szCs w:val="24"/>
          <w:shd w:val="clear" w:color="auto" w:fill="FEFEFE"/>
        </w:rPr>
        <w:t>.</w:t>
      </w:r>
    </w:p>
    <w:p w:rsidR="00BF72A9" w:rsidRDefault="00BF72A9" w:rsidP="0044150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shd w:val="clear" w:color="auto" w:fill="FEFEFE"/>
        </w:rPr>
      </w:pPr>
    </w:p>
    <w:p w:rsidR="00441500" w:rsidRPr="00112711" w:rsidRDefault="00BF72A9" w:rsidP="00441500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shd w:val="clear" w:color="auto" w:fill="FEFEFE"/>
        </w:rPr>
      </w:pPr>
      <w:r w:rsidRPr="00112711">
        <w:rPr>
          <w:rFonts w:ascii="Times New Roman" w:hAnsi="Times New Roman"/>
          <w:b/>
          <w:sz w:val="24"/>
          <w:szCs w:val="24"/>
          <w:shd w:val="clear" w:color="auto" w:fill="FEFEFE"/>
        </w:rPr>
        <w:t>Таблица</w:t>
      </w:r>
      <w:r w:rsidR="00EF5DD9" w:rsidRPr="00112711">
        <w:rPr>
          <w:rFonts w:ascii="Times New Roman" w:hAnsi="Times New Roman"/>
          <w:b/>
          <w:sz w:val="24"/>
          <w:szCs w:val="24"/>
          <w:shd w:val="clear" w:color="auto" w:fill="FEFEFE"/>
        </w:rPr>
        <w:t>1</w:t>
      </w:r>
      <w:r w:rsidR="001D0EE0" w:rsidRPr="00112711">
        <w:rPr>
          <w:rFonts w:ascii="Times New Roman" w:hAnsi="Times New Roman"/>
          <w:b/>
          <w:sz w:val="24"/>
          <w:szCs w:val="24"/>
          <w:shd w:val="clear" w:color="auto" w:fill="FEFEFE"/>
        </w:rPr>
        <w:t xml:space="preserve">. </w:t>
      </w:r>
      <w:r w:rsidR="00EF5DD9" w:rsidRPr="00112711">
        <w:rPr>
          <w:rFonts w:ascii="Times New Roman" w:hAnsi="Times New Roman"/>
          <w:b/>
          <w:sz w:val="24"/>
          <w:szCs w:val="24"/>
          <w:shd w:val="clear" w:color="auto" w:fill="FEFEFE"/>
        </w:rPr>
        <w:t>А</w:t>
      </w:r>
      <w:r w:rsidRPr="00112711">
        <w:rPr>
          <w:rFonts w:ascii="Times New Roman" w:hAnsi="Times New Roman"/>
          <w:b/>
          <w:sz w:val="24"/>
          <w:szCs w:val="24"/>
          <w:shd w:val="clear" w:color="auto" w:fill="FEFEFE"/>
        </w:rPr>
        <w:t xml:space="preserve">лгоритъм за изчисление на компенсаторни плащания </w:t>
      </w:r>
    </w:p>
    <w:p w:rsidR="00BF72A9" w:rsidRDefault="00BF72A9" w:rsidP="00441500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shd w:val="clear" w:color="auto" w:fill="FEFEFE"/>
        </w:rPr>
      </w:pPr>
    </w:p>
    <w:tbl>
      <w:tblPr>
        <w:tblpPr w:leftFromText="141" w:rightFromText="141" w:vertAnchor="text" w:horzAnchor="margin" w:tblpY="17"/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3614"/>
        <w:gridCol w:w="1701"/>
        <w:gridCol w:w="2018"/>
        <w:gridCol w:w="2445"/>
      </w:tblGrid>
      <w:tr w:rsidR="00944BE9" w:rsidRPr="007F07B0" w:rsidTr="00705496">
        <w:trPr>
          <w:trHeight w:val="275"/>
        </w:trPr>
        <w:tc>
          <w:tcPr>
            <w:tcW w:w="9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44BE9" w:rsidRPr="007F07B0" w:rsidRDefault="00944BE9" w:rsidP="00DD418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Мярка </w:t>
            </w:r>
            <w:r w:rsidRPr="00944BE9">
              <w:rPr>
                <w:rFonts w:ascii="Times New Roman" w:hAnsi="Times New Roman"/>
                <w:color w:val="000000"/>
                <w:sz w:val="24"/>
                <w:szCs w:val="24"/>
              </w:rPr>
              <w:t>Опазване на местни породи (автохтонни), важни за селското стопанство</w:t>
            </w:r>
          </w:p>
        </w:tc>
      </w:tr>
      <w:tr w:rsidR="00944BE9" w:rsidRPr="007F07B0" w:rsidTr="00112711">
        <w:trPr>
          <w:trHeight w:val="45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BE9" w:rsidRPr="001D0EE0" w:rsidRDefault="00944BE9" w:rsidP="0011271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color w:val="000000"/>
                <w:sz w:val="24"/>
                <w:szCs w:val="24"/>
              </w:rPr>
              <w:t>Опазване на местни породи (автохтонни) важни за селското стопанство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BE9" w:rsidRPr="001D0EE0" w:rsidRDefault="00944BE9" w:rsidP="001127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BE9" w:rsidRPr="001D0EE0" w:rsidRDefault="00944BE9" w:rsidP="001127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BE9" w:rsidRPr="001D0EE0" w:rsidRDefault="00944BE9" w:rsidP="001127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66B9" w:rsidRPr="007F07B0" w:rsidTr="00BB78FF">
        <w:trPr>
          <w:trHeight w:val="45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B9" w:rsidRPr="001D0EE0" w:rsidRDefault="005F66B9" w:rsidP="0011271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D0EE0">
              <w:rPr>
                <w:rFonts w:ascii="Times New Roman" w:hAnsi="Times New Roman"/>
                <w:color w:val="000000"/>
                <w:sz w:val="24"/>
                <w:szCs w:val="24"/>
              </w:rPr>
              <w:t>Среден добив крава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6B9" w:rsidRPr="001D0EE0" w:rsidRDefault="005F66B9" w:rsidP="001127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6B9" w:rsidRPr="001D0EE0" w:rsidRDefault="005F66B9" w:rsidP="001127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9" w:rsidRPr="005F66B9" w:rsidRDefault="005F66B9" w:rsidP="005F66B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F66B9">
              <w:rPr>
                <w:rFonts w:ascii="Times New Roman" w:hAnsi="Times New Roman"/>
                <w:sz w:val="24"/>
                <w:szCs w:val="24"/>
              </w:rPr>
              <w:t>4,30</w:t>
            </w:r>
          </w:p>
        </w:tc>
      </w:tr>
      <w:tr w:rsidR="005F66B9" w:rsidRPr="007F07B0" w:rsidTr="00BB78FF">
        <w:trPr>
          <w:trHeight w:val="45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B9" w:rsidRPr="001D0EE0" w:rsidRDefault="005F66B9" w:rsidP="0011271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color w:val="000000"/>
                <w:sz w:val="24"/>
                <w:szCs w:val="24"/>
              </w:rPr>
              <w:t>Цена на краве мляко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6B9" w:rsidRPr="001D0EE0" w:rsidRDefault="005F66B9" w:rsidP="001127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6B9" w:rsidRPr="001D0EE0" w:rsidRDefault="005F66B9" w:rsidP="001127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sz w:val="24"/>
                <w:szCs w:val="24"/>
              </w:rPr>
              <w:t>лв/т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9" w:rsidRPr="005F66B9" w:rsidRDefault="005F66B9" w:rsidP="005F66B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F66B9">
              <w:rPr>
                <w:rFonts w:ascii="Times New Roman" w:hAnsi="Times New Roman"/>
                <w:sz w:val="24"/>
                <w:szCs w:val="24"/>
              </w:rPr>
              <w:t>810,00</w:t>
            </w:r>
          </w:p>
        </w:tc>
      </w:tr>
      <w:tr w:rsidR="005F66B9" w:rsidRPr="007F07B0" w:rsidTr="00BB78FF">
        <w:trPr>
          <w:trHeight w:val="45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B9" w:rsidRPr="001D0EE0" w:rsidRDefault="005F66B9" w:rsidP="0011271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D0EE0">
              <w:rPr>
                <w:rFonts w:ascii="Times New Roman" w:hAnsi="Times New Roman"/>
                <w:color w:val="000000"/>
                <w:sz w:val="24"/>
                <w:szCs w:val="24"/>
              </w:rPr>
              <w:t>Приходи от реализация приплоди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6B9" w:rsidRPr="001D0EE0" w:rsidRDefault="005F66B9" w:rsidP="001127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66B9" w:rsidRPr="001D0EE0" w:rsidRDefault="005F66B9" w:rsidP="001127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sz w:val="24"/>
                <w:szCs w:val="24"/>
              </w:rPr>
              <w:t>лв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9" w:rsidRPr="005F66B9" w:rsidRDefault="005F66B9" w:rsidP="005F66B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F66B9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</w:tr>
      <w:tr w:rsidR="005F66B9" w:rsidRPr="007F07B0" w:rsidTr="00BB78FF">
        <w:trPr>
          <w:trHeight w:val="45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B9" w:rsidRPr="001D0EE0" w:rsidRDefault="005F66B9" w:rsidP="0011271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color w:val="000000"/>
                <w:sz w:val="24"/>
                <w:szCs w:val="24"/>
              </w:rPr>
              <w:t>Доход от крава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6B9" w:rsidRPr="001D0EE0" w:rsidRDefault="005F66B9" w:rsidP="001127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color w:val="000000"/>
                <w:sz w:val="24"/>
                <w:szCs w:val="24"/>
              </w:rPr>
              <w:t>4=1*2+3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6B9" w:rsidRPr="001D0EE0" w:rsidRDefault="005F66B9" w:rsidP="001127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color w:val="000000"/>
                <w:sz w:val="24"/>
                <w:szCs w:val="24"/>
              </w:rPr>
              <w:t>лв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9" w:rsidRPr="005F66B9" w:rsidRDefault="005F66B9" w:rsidP="005F66B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F66B9">
              <w:rPr>
                <w:rFonts w:ascii="Times New Roman" w:hAnsi="Times New Roman"/>
                <w:sz w:val="24"/>
                <w:szCs w:val="24"/>
              </w:rPr>
              <w:t>3833,00</w:t>
            </w:r>
          </w:p>
        </w:tc>
      </w:tr>
      <w:tr w:rsidR="005F66B9" w:rsidRPr="007F07B0" w:rsidTr="00BB78FF">
        <w:trPr>
          <w:trHeight w:val="45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B9" w:rsidRPr="001D0EE0" w:rsidRDefault="005F66B9" w:rsidP="0011271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color w:val="000000"/>
                <w:sz w:val="24"/>
                <w:szCs w:val="24"/>
              </w:rPr>
              <w:t>Разходи изхранване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6B9" w:rsidRPr="001D0EE0" w:rsidRDefault="005F66B9" w:rsidP="001127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6B9" w:rsidRPr="001D0EE0" w:rsidRDefault="005F66B9" w:rsidP="001127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color w:val="000000"/>
                <w:sz w:val="24"/>
                <w:szCs w:val="24"/>
              </w:rPr>
              <w:t>лв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9" w:rsidRPr="005F66B9" w:rsidRDefault="005F66B9" w:rsidP="005F66B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F66B9">
              <w:rPr>
                <w:rFonts w:ascii="Times New Roman" w:hAnsi="Times New Roman"/>
                <w:sz w:val="24"/>
                <w:szCs w:val="24"/>
              </w:rPr>
              <w:t>19</w:t>
            </w:r>
            <w:r w:rsidR="00C429F9">
              <w:rPr>
                <w:rFonts w:ascii="Times New Roman" w:hAnsi="Times New Roman"/>
                <w:sz w:val="24"/>
                <w:szCs w:val="24"/>
                <w:lang w:val="en-GB"/>
              </w:rPr>
              <w:t>6</w:t>
            </w:r>
            <w:r w:rsidRPr="005F66B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F66B9" w:rsidRPr="007F07B0" w:rsidTr="00BB78FF">
        <w:trPr>
          <w:trHeight w:val="45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B9" w:rsidRPr="001D0EE0" w:rsidRDefault="005F66B9" w:rsidP="0011271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Разходи за ветеринарни и други грижи за отглеждане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6B9" w:rsidRPr="001D0EE0" w:rsidRDefault="005F66B9" w:rsidP="001127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6B9" w:rsidRPr="001D0EE0" w:rsidRDefault="005F66B9" w:rsidP="001127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color w:val="000000"/>
                <w:sz w:val="24"/>
                <w:szCs w:val="24"/>
              </w:rPr>
              <w:t>лв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9" w:rsidRPr="005F66B9" w:rsidRDefault="005F66B9" w:rsidP="005F66B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F66B9">
              <w:rPr>
                <w:rFonts w:ascii="Times New Roman" w:hAnsi="Times New Roman"/>
                <w:sz w:val="24"/>
                <w:szCs w:val="24"/>
              </w:rPr>
              <w:t>280,00</w:t>
            </w:r>
          </w:p>
        </w:tc>
      </w:tr>
      <w:tr w:rsidR="005F66B9" w:rsidRPr="007F07B0" w:rsidTr="00BB78FF">
        <w:trPr>
          <w:trHeight w:val="45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B9" w:rsidRPr="001D0EE0" w:rsidRDefault="005F66B9" w:rsidP="0011271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color w:val="000000"/>
                <w:sz w:val="24"/>
                <w:szCs w:val="24"/>
              </w:rPr>
              <w:t>Брутен марж на млечна крава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6B9" w:rsidRPr="001D0EE0" w:rsidRDefault="005F66B9" w:rsidP="001127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1D0EE0">
              <w:rPr>
                <w:rFonts w:ascii="Times New Roman" w:hAnsi="Times New Roman"/>
                <w:color w:val="000000"/>
                <w:sz w:val="24"/>
                <w:szCs w:val="24"/>
              </w:rPr>
              <w:t>7=4-5-6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6B9" w:rsidRPr="001D0EE0" w:rsidRDefault="005F66B9" w:rsidP="001127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color w:val="000000"/>
                <w:sz w:val="24"/>
                <w:szCs w:val="24"/>
              </w:rPr>
              <w:t>лв/глава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6B9" w:rsidRPr="005F66B9" w:rsidRDefault="005F66B9" w:rsidP="005F66B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F66B9">
              <w:rPr>
                <w:rFonts w:ascii="Times New Roman" w:hAnsi="Times New Roman"/>
                <w:sz w:val="24"/>
                <w:szCs w:val="24"/>
              </w:rPr>
              <w:t>1</w:t>
            </w:r>
            <w:r w:rsidR="00C429F9">
              <w:rPr>
                <w:rFonts w:ascii="Times New Roman" w:hAnsi="Times New Roman"/>
                <w:sz w:val="24"/>
                <w:szCs w:val="24"/>
                <w:lang w:val="en-GB"/>
              </w:rPr>
              <w:t>59</w:t>
            </w:r>
            <w:r w:rsidRPr="005F66B9">
              <w:rPr>
                <w:rFonts w:ascii="Times New Roman" w:hAnsi="Times New Roman"/>
                <w:sz w:val="24"/>
                <w:szCs w:val="24"/>
              </w:rPr>
              <w:t>3,00</w:t>
            </w:r>
          </w:p>
        </w:tc>
      </w:tr>
      <w:tr w:rsidR="005F66B9" w:rsidRPr="007F07B0" w:rsidTr="00BB78FF">
        <w:trPr>
          <w:trHeight w:val="45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6B9" w:rsidRPr="001D0EE0" w:rsidRDefault="005F66B9" w:rsidP="002E5CA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Среден добив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автохтонна</w:t>
            </w:r>
            <w:r w:rsidRPr="001D0E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6B9" w:rsidRPr="001D0EE0" w:rsidRDefault="005F66B9" w:rsidP="001127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66B9" w:rsidRPr="001D0EE0" w:rsidRDefault="005F66B9" w:rsidP="001127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6B9" w:rsidRPr="005F66B9" w:rsidRDefault="005F66B9" w:rsidP="005F66B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F66B9">
              <w:rPr>
                <w:rFonts w:ascii="Times New Roman" w:hAnsi="Times New Roman"/>
                <w:sz w:val="24"/>
                <w:szCs w:val="24"/>
              </w:rPr>
              <w:t>2,00</w:t>
            </w:r>
          </w:p>
        </w:tc>
      </w:tr>
      <w:tr w:rsidR="005F66B9" w:rsidRPr="007F07B0" w:rsidTr="00BB78FF">
        <w:trPr>
          <w:trHeight w:val="45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6B9" w:rsidRPr="001D0EE0" w:rsidRDefault="005F66B9" w:rsidP="0011271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color w:val="000000"/>
                <w:sz w:val="24"/>
                <w:szCs w:val="24"/>
              </w:rPr>
              <w:t>Доход от крава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6B9" w:rsidRPr="00862407" w:rsidRDefault="005F66B9" w:rsidP="001127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2407">
              <w:rPr>
                <w:rFonts w:ascii="Times New Roman" w:hAnsi="Times New Roman"/>
                <w:color w:val="000000"/>
                <w:sz w:val="24"/>
                <w:szCs w:val="24"/>
              </w:rPr>
              <w:t>9=8*2*1,1+10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66B9" w:rsidRPr="00862407" w:rsidRDefault="005F66B9" w:rsidP="001127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2407">
              <w:rPr>
                <w:rFonts w:ascii="Times New Roman" w:hAnsi="Times New Roman"/>
                <w:sz w:val="24"/>
                <w:szCs w:val="24"/>
              </w:rPr>
              <w:t>лв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6B9" w:rsidRPr="005F66B9" w:rsidRDefault="005F66B9" w:rsidP="005F66B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F66B9">
              <w:rPr>
                <w:rFonts w:ascii="Times New Roman" w:hAnsi="Times New Roman"/>
                <w:sz w:val="24"/>
                <w:szCs w:val="24"/>
              </w:rPr>
              <w:t>2051,00</w:t>
            </w:r>
          </w:p>
        </w:tc>
      </w:tr>
      <w:tr w:rsidR="005F66B9" w:rsidRPr="007F07B0" w:rsidTr="00BB78FF">
        <w:trPr>
          <w:trHeight w:val="45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6B9" w:rsidRPr="001D0EE0" w:rsidRDefault="005F66B9" w:rsidP="0011271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color w:val="000000"/>
                <w:sz w:val="24"/>
                <w:szCs w:val="24"/>
              </w:rPr>
              <w:t>Приходи реализация приплоди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6B9" w:rsidRPr="001D0EE0" w:rsidRDefault="005F66B9" w:rsidP="001127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66B9" w:rsidRPr="001D0EE0" w:rsidRDefault="005F66B9" w:rsidP="001127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sz w:val="24"/>
                <w:szCs w:val="24"/>
              </w:rPr>
              <w:t>лв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6B9" w:rsidRPr="005F66B9" w:rsidRDefault="005F66B9" w:rsidP="005F66B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F66B9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</w:tr>
      <w:tr w:rsidR="005F66B9" w:rsidRPr="007F07B0" w:rsidTr="00BB78FF">
        <w:trPr>
          <w:trHeight w:val="45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6B9" w:rsidRPr="001D0EE0" w:rsidRDefault="005F66B9" w:rsidP="0011271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color w:val="000000"/>
                <w:sz w:val="24"/>
                <w:szCs w:val="24"/>
              </w:rPr>
              <w:t>Разходи за изхранване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6B9" w:rsidRPr="001D0EE0" w:rsidRDefault="005F66B9" w:rsidP="001127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66B9" w:rsidRPr="001D0EE0" w:rsidRDefault="005F66B9" w:rsidP="001127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sz w:val="24"/>
                <w:szCs w:val="24"/>
              </w:rPr>
              <w:t>лв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6B9" w:rsidRPr="005F66B9" w:rsidRDefault="005F66B9" w:rsidP="005F66B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F66B9">
              <w:rPr>
                <w:rFonts w:ascii="Times New Roman" w:hAnsi="Times New Roman"/>
                <w:sz w:val="24"/>
                <w:szCs w:val="24"/>
              </w:rPr>
              <w:t>850,00</w:t>
            </w:r>
          </w:p>
        </w:tc>
      </w:tr>
      <w:tr w:rsidR="005F66B9" w:rsidRPr="007F07B0" w:rsidTr="00BB78FF">
        <w:trPr>
          <w:trHeight w:val="45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6B9" w:rsidRPr="001D0EE0" w:rsidRDefault="005F66B9" w:rsidP="00876F7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color w:val="000000"/>
                <w:sz w:val="24"/>
                <w:szCs w:val="24"/>
              </w:rPr>
              <w:t>Разходи ветерин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1D0EE0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ия</w:t>
            </w:r>
            <w:r w:rsidRPr="001D0E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други грижи за отглеждане за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автохтонни</w:t>
            </w:r>
            <w:r w:rsidRPr="001D0E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животни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6B9" w:rsidRPr="001D0EE0" w:rsidRDefault="005F66B9" w:rsidP="001127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66B9" w:rsidRPr="001D0EE0" w:rsidRDefault="005F66B9" w:rsidP="001127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color w:val="000000"/>
                <w:sz w:val="24"/>
                <w:szCs w:val="24"/>
              </w:rPr>
              <w:t>лв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6B9" w:rsidRPr="005F66B9" w:rsidRDefault="005F66B9" w:rsidP="005F66B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F66B9">
              <w:rPr>
                <w:rFonts w:ascii="Times New Roman" w:hAnsi="Times New Roman"/>
                <w:sz w:val="24"/>
                <w:szCs w:val="24"/>
              </w:rPr>
              <w:t>90,00</w:t>
            </w:r>
          </w:p>
        </w:tc>
      </w:tr>
      <w:tr w:rsidR="005F66B9" w:rsidRPr="007F07B0" w:rsidTr="00BB78FF">
        <w:trPr>
          <w:trHeight w:val="45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6B9" w:rsidRPr="001D0EE0" w:rsidRDefault="005F66B9" w:rsidP="002E5CA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Брутен марж за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автохтонни</w:t>
            </w:r>
            <w:r w:rsidRPr="001D0E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животни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6B9" w:rsidRPr="001D0EE0" w:rsidRDefault="005F66B9" w:rsidP="001127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color w:val="000000"/>
                <w:sz w:val="24"/>
                <w:szCs w:val="24"/>
              </w:rPr>
              <w:t>13=9-11-12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66B9" w:rsidRPr="001D0EE0" w:rsidRDefault="005F66B9" w:rsidP="001127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color w:val="000000"/>
                <w:sz w:val="24"/>
                <w:szCs w:val="24"/>
              </w:rPr>
              <w:t>лв/глава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6B9" w:rsidRPr="005F66B9" w:rsidRDefault="005F66B9" w:rsidP="005F66B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F66B9">
              <w:rPr>
                <w:rFonts w:ascii="Times New Roman" w:hAnsi="Times New Roman"/>
                <w:sz w:val="24"/>
                <w:szCs w:val="24"/>
              </w:rPr>
              <w:t>1111,00</w:t>
            </w:r>
          </w:p>
        </w:tc>
      </w:tr>
      <w:tr w:rsidR="005F66B9" w:rsidRPr="007F07B0" w:rsidTr="00BB78FF">
        <w:trPr>
          <w:trHeight w:val="450"/>
        </w:trPr>
        <w:tc>
          <w:tcPr>
            <w:tcW w:w="36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6B9" w:rsidRPr="001D0EE0" w:rsidRDefault="005F66B9" w:rsidP="002E5CA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Общо компенсаторно плащане за 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втохтонни</w:t>
            </w:r>
            <w:r w:rsidRPr="001D0EE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породи ЕРД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6B9" w:rsidRDefault="005F66B9" w:rsidP="001127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color w:val="000000"/>
                <w:sz w:val="24"/>
                <w:szCs w:val="24"/>
              </w:rPr>
              <w:t>14=7-13</w:t>
            </w:r>
          </w:p>
          <w:p w:rsidR="005F66B9" w:rsidRPr="001D0EE0" w:rsidRDefault="005F66B9" w:rsidP="001127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66B9" w:rsidRPr="001D0EE0" w:rsidRDefault="005F66B9" w:rsidP="001D4E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sz w:val="24"/>
                <w:szCs w:val="24"/>
              </w:rPr>
              <w:t>лв/</w:t>
            </w:r>
            <w:r>
              <w:rPr>
                <w:rFonts w:ascii="Times New Roman" w:hAnsi="Times New Roman"/>
                <w:sz w:val="24"/>
                <w:szCs w:val="24"/>
              </w:rPr>
              <w:t>ЖЕ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6B9" w:rsidRPr="005F66B9" w:rsidRDefault="00C429F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GB"/>
              </w:rPr>
              <w:t>48</w:t>
            </w:r>
            <w:r w:rsidR="005F66B9" w:rsidRPr="005F66B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2,00</w:t>
            </w:r>
          </w:p>
        </w:tc>
      </w:tr>
      <w:tr w:rsidR="00223A93" w:rsidRPr="007F07B0" w:rsidTr="00112711">
        <w:trPr>
          <w:trHeight w:val="450"/>
        </w:trPr>
        <w:tc>
          <w:tcPr>
            <w:tcW w:w="36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A93" w:rsidRPr="001D0EE0" w:rsidRDefault="00223A93" w:rsidP="0011271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93" w:rsidRPr="005A2B87" w:rsidRDefault="00223A93" w:rsidP="001127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bg-BG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3A93" w:rsidRPr="001D0EE0" w:rsidRDefault="00D8437A" w:rsidP="001D4E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евро/</w:t>
            </w:r>
            <w:r w:rsidR="001D4E1A">
              <w:rPr>
                <w:rFonts w:ascii="Times New Roman" w:hAnsi="Times New Roman"/>
                <w:sz w:val="24"/>
                <w:szCs w:val="24"/>
              </w:rPr>
              <w:t>ЖЕ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3A93" w:rsidRPr="00C429F9" w:rsidRDefault="00C559D3" w:rsidP="005F66B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C429F9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46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C429F9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44</w:t>
            </w:r>
          </w:p>
        </w:tc>
      </w:tr>
      <w:tr w:rsidR="005F66B9" w:rsidRPr="007F07B0" w:rsidTr="00590E9B">
        <w:trPr>
          <w:trHeight w:val="45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6B9" w:rsidRPr="001D0EE0" w:rsidRDefault="005F66B9" w:rsidP="0011271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sz w:val="24"/>
                <w:szCs w:val="24"/>
              </w:rPr>
              <w:t>Среден добив овца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6B9" w:rsidRPr="001D0EE0" w:rsidRDefault="005F66B9" w:rsidP="001127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66B9" w:rsidRPr="001D0EE0" w:rsidRDefault="005F66B9" w:rsidP="001127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6B9" w:rsidRPr="005F66B9" w:rsidRDefault="005F66B9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66B9">
              <w:rPr>
                <w:rFonts w:ascii="Times New Roman" w:hAnsi="Times New Roman"/>
                <w:color w:val="000000"/>
                <w:sz w:val="24"/>
                <w:szCs w:val="24"/>
              </w:rPr>
              <w:t>0,10</w:t>
            </w:r>
          </w:p>
        </w:tc>
      </w:tr>
      <w:tr w:rsidR="005F66B9" w:rsidRPr="007F07B0" w:rsidTr="00590E9B">
        <w:trPr>
          <w:trHeight w:val="45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6B9" w:rsidRPr="001D0EE0" w:rsidRDefault="005F66B9" w:rsidP="0011271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sz w:val="24"/>
                <w:szCs w:val="24"/>
              </w:rPr>
              <w:t>Цена на овче мляко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6B9" w:rsidRPr="001D0EE0" w:rsidRDefault="005F66B9" w:rsidP="001127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66B9" w:rsidRPr="001D0EE0" w:rsidRDefault="005F66B9" w:rsidP="001127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sz w:val="24"/>
                <w:szCs w:val="24"/>
              </w:rPr>
              <w:t>лв/т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6B9" w:rsidRPr="005F66B9" w:rsidRDefault="005F66B9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66B9">
              <w:rPr>
                <w:rFonts w:ascii="Times New Roman" w:hAnsi="Times New Roman"/>
                <w:color w:val="000000"/>
                <w:sz w:val="24"/>
                <w:szCs w:val="24"/>
              </w:rPr>
              <w:t>1700,00</w:t>
            </w:r>
          </w:p>
        </w:tc>
      </w:tr>
      <w:tr w:rsidR="005F66B9" w:rsidRPr="007F07B0" w:rsidTr="00590E9B">
        <w:trPr>
          <w:trHeight w:val="45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6B9" w:rsidRPr="001D0EE0" w:rsidRDefault="005F66B9" w:rsidP="0011271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sz w:val="24"/>
                <w:szCs w:val="24"/>
              </w:rPr>
              <w:t>Приходи от реализация агнета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6B9" w:rsidRPr="001D0EE0" w:rsidRDefault="005F66B9" w:rsidP="001127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66B9" w:rsidRPr="001D0EE0" w:rsidRDefault="005F66B9" w:rsidP="001127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sz w:val="24"/>
                <w:szCs w:val="24"/>
              </w:rPr>
              <w:t>лв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6B9" w:rsidRPr="005F66B9" w:rsidRDefault="005F66B9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66B9">
              <w:rPr>
                <w:rFonts w:ascii="Times New Roman" w:hAnsi="Times New Roman"/>
                <w:color w:val="000000"/>
                <w:sz w:val="24"/>
                <w:szCs w:val="24"/>
              </w:rPr>
              <w:t>200,00</w:t>
            </w:r>
          </w:p>
        </w:tc>
      </w:tr>
      <w:tr w:rsidR="005F66B9" w:rsidRPr="007F07B0" w:rsidTr="00590E9B">
        <w:trPr>
          <w:trHeight w:val="45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6B9" w:rsidRPr="001D0EE0" w:rsidRDefault="005F66B9" w:rsidP="0011271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sz w:val="24"/>
                <w:szCs w:val="24"/>
              </w:rPr>
              <w:t>Доход от млечна овца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6B9" w:rsidRPr="001D0EE0" w:rsidRDefault="005F66B9" w:rsidP="001127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color w:val="000000"/>
                <w:sz w:val="24"/>
                <w:szCs w:val="24"/>
              </w:rPr>
              <w:t>18=15*16+17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66B9" w:rsidRPr="001D0EE0" w:rsidRDefault="005F66B9" w:rsidP="001127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sz w:val="24"/>
                <w:szCs w:val="24"/>
              </w:rPr>
              <w:t>лв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6B9" w:rsidRPr="005F66B9" w:rsidRDefault="005F66B9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66B9">
              <w:rPr>
                <w:rFonts w:ascii="Times New Roman" w:hAnsi="Times New Roman"/>
                <w:color w:val="000000"/>
                <w:sz w:val="24"/>
                <w:szCs w:val="24"/>
              </w:rPr>
              <w:t>361,50</w:t>
            </w:r>
          </w:p>
        </w:tc>
      </w:tr>
      <w:tr w:rsidR="005F66B9" w:rsidRPr="007F07B0" w:rsidTr="00590E9B">
        <w:trPr>
          <w:trHeight w:val="45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6B9" w:rsidRPr="001D0EE0" w:rsidRDefault="005F66B9" w:rsidP="0011271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sz w:val="24"/>
                <w:szCs w:val="24"/>
              </w:rPr>
              <w:t>Разходи изхранване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6B9" w:rsidRPr="001D0EE0" w:rsidRDefault="005F66B9" w:rsidP="001127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66B9" w:rsidRPr="001D0EE0" w:rsidRDefault="005F66B9" w:rsidP="001127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sz w:val="24"/>
                <w:szCs w:val="24"/>
              </w:rPr>
              <w:t>лв/глава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6B9" w:rsidRPr="005F66B9" w:rsidRDefault="00C429F9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10</w:t>
            </w:r>
            <w:r w:rsidR="005F66B9" w:rsidRPr="005F66B9">
              <w:rPr>
                <w:rFonts w:ascii="Times New Roman" w:hAnsi="Times New Roman"/>
                <w:color w:val="000000"/>
                <w:sz w:val="24"/>
                <w:szCs w:val="24"/>
              </w:rPr>
              <w:t>5,00</w:t>
            </w:r>
          </w:p>
        </w:tc>
      </w:tr>
      <w:tr w:rsidR="005F66B9" w:rsidRPr="007F07B0" w:rsidTr="00590E9B">
        <w:trPr>
          <w:trHeight w:val="45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6B9" w:rsidRPr="001D0EE0" w:rsidRDefault="005F66B9" w:rsidP="0011271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sz w:val="24"/>
                <w:szCs w:val="24"/>
              </w:rPr>
              <w:t xml:space="preserve">Разходи ветеринария и други грижи за отглеждане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6B9" w:rsidRPr="001D0EE0" w:rsidRDefault="005F66B9" w:rsidP="001127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66B9" w:rsidRPr="001D0EE0" w:rsidRDefault="005F66B9" w:rsidP="001127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sz w:val="24"/>
                <w:szCs w:val="24"/>
              </w:rPr>
              <w:t>лв/глава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6B9" w:rsidRPr="005F66B9" w:rsidRDefault="005F66B9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66B9">
              <w:rPr>
                <w:rFonts w:ascii="Times New Roman" w:hAnsi="Times New Roman"/>
                <w:color w:val="000000"/>
                <w:sz w:val="24"/>
                <w:szCs w:val="24"/>
              </w:rPr>
              <w:t>30,00</w:t>
            </w:r>
          </w:p>
        </w:tc>
      </w:tr>
      <w:tr w:rsidR="005F66B9" w:rsidRPr="007F07B0" w:rsidTr="00590E9B">
        <w:trPr>
          <w:trHeight w:val="45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6B9" w:rsidRPr="001D0EE0" w:rsidRDefault="005F66B9" w:rsidP="001127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sz w:val="24"/>
                <w:szCs w:val="24"/>
              </w:rPr>
              <w:t>Брутен марж на млечна овца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6B9" w:rsidRPr="001D0EE0" w:rsidRDefault="005F66B9" w:rsidP="001127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color w:val="000000"/>
                <w:sz w:val="24"/>
                <w:szCs w:val="24"/>
              </w:rPr>
              <w:t>21=19-20-21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66B9" w:rsidRPr="001D0EE0" w:rsidRDefault="005F66B9" w:rsidP="001127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sz w:val="24"/>
                <w:szCs w:val="24"/>
              </w:rPr>
              <w:t>лв/глава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6B9" w:rsidRPr="005F66B9" w:rsidRDefault="005F66B9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66B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C429F9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2</w:t>
            </w:r>
            <w:r w:rsidRPr="005F66B9">
              <w:rPr>
                <w:rFonts w:ascii="Times New Roman" w:hAnsi="Times New Roman"/>
                <w:color w:val="000000"/>
                <w:sz w:val="24"/>
                <w:szCs w:val="24"/>
              </w:rPr>
              <w:t>6,50</w:t>
            </w:r>
          </w:p>
        </w:tc>
      </w:tr>
      <w:tr w:rsidR="005F66B9" w:rsidRPr="007F07B0" w:rsidTr="00590E9B">
        <w:trPr>
          <w:trHeight w:val="45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6B9" w:rsidRPr="001D0EE0" w:rsidRDefault="005F66B9" w:rsidP="002E5C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sz w:val="24"/>
                <w:szCs w:val="24"/>
              </w:rPr>
              <w:lastRenderedPageBreak/>
              <w:t>Среден добив а</w:t>
            </w:r>
            <w:r>
              <w:rPr>
                <w:rFonts w:ascii="Times New Roman" w:hAnsi="Times New Roman"/>
                <w:sz w:val="24"/>
                <w:szCs w:val="24"/>
              </w:rPr>
              <w:t>втохтонни</w:t>
            </w:r>
            <w:r w:rsidRPr="001D0EE0">
              <w:rPr>
                <w:rFonts w:ascii="Times New Roman" w:hAnsi="Times New Roman"/>
                <w:sz w:val="24"/>
                <w:szCs w:val="24"/>
              </w:rPr>
              <w:t xml:space="preserve"> порода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6B9" w:rsidRPr="001D0EE0" w:rsidRDefault="005F66B9" w:rsidP="001127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66B9" w:rsidRPr="001D0EE0" w:rsidRDefault="005F66B9" w:rsidP="001127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6B9" w:rsidRPr="005F66B9" w:rsidRDefault="005F66B9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66B9">
              <w:rPr>
                <w:rFonts w:ascii="Times New Roman" w:hAnsi="Times New Roman"/>
                <w:color w:val="000000"/>
                <w:sz w:val="24"/>
                <w:szCs w:val="24"/>
              </w:rPr>
              <w:t>0,05</w:t>
            </w:r>
          </w:p>
        </w:tc>
      </w:tr>
      <w:tr w:rsidR="005F66B9" w:rsidRPr="007F07B0" w:rsidTr="00590E9B">
        <w:trPr>
          <w:trHeight w:val="45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6B9" w:rsidRPr="001D0EE0" w:rsidRDefault="005F66B9" w:rsidP="001127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sz w:val="24"/>
                <w:szCs w:val="24"/>
              </w:rPr>
              <w:t>Доход от овца местна порода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6B9" w:rsidRPr="001D0EE0" w:rsidRDefault="005F66B9" w:rsidP="001127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66B9" w:rsidRPr="001D0EE0" w:rsidRDefault="005F66B9" w:rsidP="001127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sz w:val="24"/>
                <w:szCs w:val="24"/>
              </w:rPr>
              <w:t>лв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6B9" w:rsidRPr="005F66B9" w:rsidRDefault="005F66B9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66B9">
              <w:rPr>
                <w:rFonts w:ascii="Times New Roman" w:hAnsi="Times New Roman"/>
                <w:color w:val="000000"/>
                <w:sz w:val="24"/>
                <w:szCs w:val="24"/>
              </w:rPr>
              <w:t>276,50</w:t>
            </w:r>
          </w:p>
        </w:tc>
      </w:tr>
      <w:tr w:rsidR="005F66B9" w:rsidRPr="007F07B0" w:rsidTr="00590E9B">
        <w:trPr>
          <w:trHeight w:val="45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6B9" w:rsidRPr="001D0EE0" w:rsidRDefault="005F66B9" w:rsidP="001127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sz w:val="24"/>
                <w:szCs w:val="24"/>
              </w:rPr>
              <w:t>Приходи реализация агнета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6B9" w:rsidRPr="001D0EE0" w:rsidRDefault="005F66B9" w:rsidP="001127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color w:val="000000"/>
                <w:sz w:val="24"/>
                <w:szCs w:val="24"/>
              </w:rPr>
              <w:t>24=22*16+23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66B9" w:rsidRPr="001D0EE0" w:rsidRDefault="005F66B9" w:rsidP="001127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sz w:val="24"/>
                <w:szCs w:val="24"/>
              </w:rPr>
              <w:t>лв/глава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6B9" w:rsidRPr="005F66B9" w:rsidRDefault="005F66B9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66B9">
              <w:rPr>
                <w:rFonts w:ascii="Times New Roman" w:hAnsi="Times New Roman"/>
                <w:color w:val="000000"/>
                <w:sz w:val="24"/>
                <w:szCs w:val="24"/>
              </w:rPr>
              <w:t>200,00</w:t>
            </w:r>
          </w:p>
        </w:tc>
      </w:tr>
      <w:tr w:rsidR="005F66B9" w:rsidRPr="007F07B0" w:rsidTr="00590E9B">
        <w:trPr>
          <w:trHeight w:val="45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6B9" w:rsidRPr="001D0EE0" w:rsidRDefault="005F66B9" w:rsidP="001127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sz w:val="24"/>
                <w:szCs w:val="24"/>
              </w:rPr>
              <w:t>Разходи за изхранване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6B9" w:rsidRPr="001D0EE0" w:rsidRDefault="005F66B9" w:rsidP="001127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66B9" w:rsidRPr="001D0EE0" w:rsidRDefault="005F66B9" w:rsidP="001127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sz w:val="24"/>
                <w:szCs w:val="24"/>
              </w:rPr>
              <w:t>лв/глава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6B9" w:rsidRPr="005F66B9" w:rsidRDefault="005F66B9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66B9">
              <w:rPr>
                <w:rFonts w:ascii="Times New Roman" w:hAnsi="Times New Roman"/>
                <w:color w:val="000000"/>
                <w:sz w:val="24"/>
                <w:szCs w:val="24"/>
              </w:rPr>
              <w:t>80,00</w:t>
            </w:r>
          </w:p>
        </w:tc>
      </w:tr>
      <w:tr w:rsidR="005F66B9" w:rsidRPr="007F07B0" w:rsidTr="00590E9B">
        <w:trPr>
          <w:trHeight w:val="45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6B9" w:rsidRPr="001D0EE0" w:rsidRDefault="005F66B9" w:rsidP="002E5C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sz w:val="24"/>
                <w:szCs w:val="24"/>
              </w:rPr>
              <w:t>Разходи ветер</w:t>
            </w:r>
            <w:r>
              <w:rPr>
                <w:rFonts w:ascii="Times New Roman" w:hAnsi="Times New Roman"/>
                <w:sz w:val="24"/>
                <w:szCs w:val="24"/>
              </w:rPr>
              <w:t>ин</w:t>
            </w:r>
            <w:r w:rsidRPr="001D0EE0">
              <w:rPr>
                <w:rFonts w:ascii="Times New Roman" w:hAnsi="Times New Roman"/>
                <w:sz w:val="24"/>
                <w:szCs w:val="24"/>
              </w:rPr>
              <w:t>ария и други грижи за отглеждане за а</w:t>
            </w:r>
            <w:r>
              <w:rPr>
                <w:rFonts w:ascii="Times New Roman" w:hAnsi="Times New Roman"/>
                <w:sz w:val="24"/>
                <w:szCs w:val="24"/>
              </w:rPr>
              <w:t>втохтонни</w:t>
            </w:r>
            <w:r w:rsidRPr="001D0EE0">
              <w:rPr>
                <w:rFonts w:ascii="Times New Roman" w:hAnsi="Times New Roman"/>
                <w:sz w:val="24"/>
                <w:szCs w:val="24"/>
              </w:rPr>
              <w:t xml:space="preserve"> животни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6B9" w:rsidRPr="001D0EE0" w:rsidRDefault="005F66B9" w:rsidP="001127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66B9" w:rsidRPr="001D0EE0" w:rsidRDefault="005F66B9" w:rsidP="001127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sz w:val="24"/>
                <w:szCs w:val="24"/>
              </w:rPr>
              <w:t>лв/глава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6B9" w:rsidRPr="005F66B9" w:rsidRDefault="005F66B9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66B9">
              <w:rPr>
                <w:rFonts w:ascii="Times New Roman" w:hAnsi="Times New Roman"/>
                <w:color w:val="000000"/>
                <w:sz w:val="24"/>
                <w:szCs w:val="24"/>
              </w:rPr>
              <w:t>20,00</w:t>
            </w:r>
          </w:p>
        </w:tc>
      </w:tr>
      <w:tr w:rsidR="005F66B9" w:rsidRPr="00B16720" w:rsidTr="00DD4180">
        <w:trPr>
          <w:trHeight w:val="45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6B9" w:rsidRPr="001D0EE0" w:rsidRDefault="005F66B9" w:rsidP="00B167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sz w:val="24"/>
                <w:szCs w:val="24"/>
              </w:rPr>
              <w:t xml:space="preserve">Брутен марж за </w:t>
            </w:r>
            <w:r>
              <w:rPr>
                <w:rFonts w:ascii="Times New Roman" w:hAnsi="Times New Roman"/>
                <w:sz w:val="24"/>
                <w:szCs w:val="24"/>
              </w:rPr>
              <w:t>автохтонни</w:t>
            </w:r>
            <w:r w:rsidRPr="001D0EE0">
              <w:rPr>
                <w:rFonts w:ascii="Times New Roman" w:hAnsi="Times New Roman"/>
                <w:sz w:val="24"/>
                <w:szCs w:val="24"/>
              </w:rPr>
              <w:t xml:space="preserve"> животни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6B9" w:rsidRPr="001D0EE0" w:rsidRDefault="005F66B9" w:rsidP="00B167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color w:val="000000"/>
                <w:sz w:val="24"/>
                <w:szCs w:val="24"/>
              </w:rPr>
              <w:t>27=23-25-26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66B9" w:rsidRPr="001D0EE0" w:rsidRDefault="005F66B9" w:rsidP="00B16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sz w:val="24"/>
                <w:szCs w:val="24"/>
              </w:rPr>
              <w:t>лв/глава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6B9" w:rsidRPr="005F66B9" w:rsidRDefault="005F66B9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66B9">
              <w:rPr>
                <w:rFonts w:ascii="Times New Roman" w:hAnsi="Times New Roman"/>
                <w:color w:val="000000"/>
                <w:sz w:val="24"/>
                <w:szCs w:val="24"/>
              </w:rPr>
              <w:t>176,50</w:t>
            </w:r>
          </w:p>
        </w:tc>
      </w:tr>
      <w:tr w:rsidR="00D8437A" w:rsidRPr="00647FF5" w:rsidTr="00112711">
        <w:trPr>
          <w:trHeight w:val="450"/>
        </w:trPr>
        <w:tc>
          <w:tcPr>
            <w:tcW w:w="36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437A" w:rsidRPr="001D0EE0" w:rsidRDefault="00D8437A" w:rsidP="002E5CA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0EE0">
              <w:rPr>
                <w:rFonts w:ascii="Times New Roman" w:hAnsi="Times New Roman"/>
                <w:b/>
                <w:sz w:val="24"/>
                <w:szCs w:val="24"/>
              </w:rPr>
              <w:t>Общо компенсаторно плащане за а</w:t>
            </w:r>
            <w:r w:rsidR="002E5CA0">
              <w:rPr>
                <w:rFonts w:ascii="Times New Roman" w:hAnsi="Times New Roman"/>
                <w:b/>
                <w:sz w:val="24"/>
                <w:szCs w:val="24"/>
              </w:rPr>
              <w:t>втохтонн</w:t>
            </w:r>
            <w:r w:rsidRPr="001D0EE0">
              <w:rPr>
                <w:rFonts w:ascii="Times New Roman" w:hAnsi="Times New Roman"/>
                <w:b/>
                <w:sz w:val="24"/>
                <w:szCs w:val="24"/>
              </w:rPr>
              <w:t>и породи ДРД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C18" w:rsidRDefault="00A65C18" w:rsidP="001127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8437A" w:rsidRDefault="00D8437A" w:rsidP="001127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color w:val="000000"/>
                <w:sz w:val="24"/>
                <w:szCs w:val="24"/>
              </w:rPr>
              <w:t>28=</w:t>
            </w:r>
            <w:r w:rsidR="00C429F9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(</w:t>
            </w:r>
            <w:r w:rsidRPr="001D0EE0">
              <w:rPr>
                <w:rFonts w:ascii="Times New Roman" w:hAnsi="Times New Roman"/>
                <w:color w:val="000000"/>
                <w:sz w:val="24"/>
                <w:szCs w:val="24"/>
              </w:rPr>
              <w:t>21-27</w:t>
            </w:r>
            <w:r w:rsidR="00C429F9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)</w:t>
            </w:r>
            <w:r w:rsidR="002E5CA0">
              <w:rPr>
                <w:rFonts w:ascii="Times New Roman" w:hAnsi="Times New Roman"/>
                <w:color w:val="000000"/>
                <w:sz w:val="24"/>
                <w:szCs w:val="24"/>
              </w:rPr>
              <w:t>*7</w:t>
            </w:r>
          </w:p>
          <w:p w:rsidR="00A65C18" w:rsidRPr="001D0EE0" w:rsidRDefault="00A65C18" w:rsidP="001127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5C18" w:rsidRDefault="00A65C18" w:rsidP="001127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1683D" w:rsidRDefault="0031683D" w:rsidP="0031683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bg-BG"/>
              </w:rPr>
            </w:pPr>
            <w:r>
              <w:rPr>
                <w:rFonts w:cs="Calibri"/>
                <w:b/>
                <w:bCs/>
                <w:color w:val="000000"/>
              </w:rPr>
              <w:t>лв/</w:t>
            </w:r>
            <w:r w:rsidR="008D0FF9">
              <w:rPr>
                <w:rFonts w:cs="Calibri"/>
                <w:b/>
                <w:bCs/>
                <w:color w:val="000000"/>
              </w:rPr>
              <w:t>ЖЕ</w:t>
            </w:r>
          </w:p>
          <w:p w:rsidR="00D8437A" w:rsidRPr="001D0EE0" w:rsidRDefault="00D8437A" w:rsidP="002E5C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5C18" w:rsidRPr="00415E89" w:rsidRDefault="00A65C18" w:rsidP="0011271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8437A" w:rsidRPr="00415E89" w:rsidRDefault="00C429F9" w:rsidP="0011271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35</w:t>
            </w:r>
            <w:r w:rsidR="005F66B9" w:rsidRPr="00415E89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="00C559D3" w:rsidRPr="00415E89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</w:tr>
      <w:tr w:rsidR="00D8437A" w:rsidRPr="007F07B0" w:rsidTr="00112711">
        <w:trPr>
          <w:trHeight w:val="450"/>
        </w:trPr>
        <w:tc>
          <w:tcPr>
            <w:tcW w:w="36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437A" w:rsidRPr="001D0EE0" w:rsidRDefault="00D8437A" w:rsidP="001127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7A" w:rsidRPr="001D0EE0" w:rsidRDefault="00D8437A" w:rsidP="001127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5C18" w:rsidRPr="00C429F9" w:rsidRDefault="00A65C18" w:rsidP="0011271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8437A" w:rsidRPr="00C429F9" w:rsidRDefault="00D8437A" w:rsidP="008D0F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29F9">
              <w:rPr>
                <w:rFonts w:ascii="Times New Roman" w:hAnsi="Times New Roman"/>
                <w:b/>
                <w:bCs/>
                <w:sz w:val="24"/>
                <w:szCs w:val="24"/>
              </w:rPr>
              <w:t>евро/</w:t>
            </w:r>
            <w:r w:rsidR="008D0FF9" w:rsidRPr="00C429F9">
              <w:rPr>
                <w:rFonts w:ascii="Times New Roman" w:hAnsi="Times New Roman"/>
                <w:b/>
                <w:bCs/>
                <w:sz w:val="24"/>
                <w:szCs w:val="24"/>
              </w:rPr>
              <w:t>ЖЕ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5C18" w:rsidRPr="00C429F9" w:rsidRDefault="00A65C18" w:rsidP="0011271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1683D" w:rsidRPr="00C429F9" w:rsidRDefault="00C429F9" w:rsidP="003168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GB" w:eastAsia="bg-BG"/>
              </w:rPr>
            </w:pPr>
            <w:r w:rsidRPr="00C429F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GB"/>
              </w:rPr>
              <w:t>178</w:t>
            </w:r>
            <w:r w:rsidR="00C559D3" w:rsidRPr="00C429F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  <w:r w:rsidRPr="00C429F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GB"/>
              </w:rPr>
              <w:t>95</w:t>
            </w:r>
          </w:p>
          <w:p w:rsidR="00D8437A" w:rsidRPr="00C429F9" w:rsidRDefault="00D8437A" w:rsidP="002E5CA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23A93" w:rsidRPr="007F07B0" w:rsidTr="00112711">
        <w:trPr>
          <w:trHeight w:val="45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A93" w:rsidRPr="001D0EE0" w:rsidRDefault="00223A93" w:rsidP="001127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sz w:val="24"/>
                <w:szCs w:val="24"/>
              </w:rPr>
              <w:t>П</w:t>
            </w:r>
            <w:r w:rsidRPr="0047668C">
              <w:rPr>
                <w:rFonts w:ascii="Times New Roman" w:hAnsi="Times New Roman"/>
                <w:b/>
                <w:sz w:val="24"/>
                <w:szCs w:val="24"/>
              </w:rPr>
              <w:t>расета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93" w:rsidRPr="001D0EE0" w:rsidRDefault="00223A93" w:rsidP="001127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A93" w:rsidRPr="001D0EE0" w:rsidRDefault="00223A93" w:rsidP="001127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A93" w:rsidRPr="001D0EE0" w:rsidRDefault="00223A93" w:rsidP="0011271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5110" w:rsidRPr="007F07B0" w:rsidTr="00990299">
        <w:trPr>
          <w:trHeight w:val="45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110" w:rsidRPr="001D0EE0" w:rsidRDefault="00975110" w:rsidP="001127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sz w:val="24"/>
                <w:szCs w:val="24"/>
              </w:rPr>
              <w:t>Средно живо тегло на угоено прасе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10" w:rsidRPr="001D0EE0" w:rsidRDefault="00975110" w:rsidP="001127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5110" w:rsidRPr="001D0EE0" w:rsidRDefault="00975110" w:rsidP="001127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sz w:val="24"/>
                <w:szCs w:val="24"/>
              </w:rPr>
              <w:t>кг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5110" w:rsidRPr="00975110" w:rsidRDefault="009751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5110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975110" w:rsidRPr="007F07B0" w:rsidTr="00990299">
        <w:trPr>
          <w:trHeight w:val="45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110" w:rsidRPr="001D0EE0" w:rsidRDefault="00975110" w:rsidP="001127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sz w:val="24"/>
                <w:szCs w:val="24"/>
              </w:rPr>
              <w:t>Изкупна цена свинско месо живо тегло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10" w:rsidRPr="001D0EE0" w:rsidRDefault="00975110" w:rsidP="001127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5110" w:rsidRPr="001D0EE0" w:rsidRDefault="00975110" w:rsidP="001127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sz w:val="24"/>
                <w:szCs w:val="24"/>
              </w:rPr>
              <w:t>лв/кг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5110" w:rsidRPr="00975110" w:rsidRDefault="009751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5110">
              <w:rPr>
                <w:rFonts w:ascii="Times New Roman" w:hAnsi="Times New Roman"/>
                <w:color w:val="000000"/>
                <w:sz w:val="24"/>
                <w:szCs w:val="24"/>
              </w:rPr>
              <w:t>3,5</w:t>
            </w:r>
          </w:p>
        </w:tc>
      </w:tr>
      <w:tr w:rsidR="00975110" w:rsidRPr="007F07B0" w:rsidTr="00990299">
        <w:trPr>
          <w:trHeight w:val="45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110" w:rsidRPr="001D0EE0" w:rsidRDefault="00975110" w:rsidP="001127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sz w:val="24"/>
                <w:szCs w:val="24"/>
              </w:rPr>
              <w:t>Разходи за изхранване на свине за угояване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10" w:rsidRPr="001D0EE0" w:rsidRDefault="00975110" w:rsidP="001127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5110" w:rsidRPr="001D0EE0" w:rsidRDefault="00975110" w:rsidP="001127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sz w:val="24"/>
                <w:szCs w:val="24"/>
              </w:rPr>
              <w:t>лв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5110" w:rsidRPr="00975110" w:rsidRDefault="009751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5110">
              <w:rPr>
                <w:rFonts w:ascii="Times New Roman" w:hAnsi="Times New Roman"/>
                <w:color w:val="000000"/>
                <w:sz w:val="24"/>
                <w:szCs w:val="24"/>
              </w:rPr>
              <w:t>180</w:t>
            </w:r>
          </w:p>
        </w:tc>
      </w:tr>
      <w:tr w:rsidR="00975110" w:rsidRPr="00EF5DD9" w:rsidTr="00990299">
        <w:trPr>
          <w:trHeight w:val="45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110" w:rsidRPr="001D0EE0" w:rsidRDefault="00975110" w:rsidP="001127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sz w:val="24"/>
                <w:szCs w:val="24"/>
              </w:rPr>
              <w:t>Отчислени разходи за отглеждане на свине майки за разпределени на една свиня за угояване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10" w:rsidRPr="001D0EE0" w:rsidRDefault="00975110" w:rsidP="001127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5110" w:rsidRPr="001D0EE0" w:rsidRDefault="00975110" w:rsidP="001127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sz w:val="24"/>
                <w:szCs w:val="24"/>
              </w:rPr>
              <w:t>лв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5110" w:rsidRPr="00975110" w:rsidRDefault="009751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5110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</w:tr>
      <w:tr w:rsidR="00975110" w:rsidRPr="00EF5DD9" w:rsidTr="00990299">
        <w:trPr>
          <w:trHeight w:val="45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110" w:rsidRPr="001D0EE0" w:rsidRDefault="00975110" w:rsidP="001127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sz w:val="24"/>
                <w:szCs w:val="24"/>
              </w:rPr>
              <w:t>Ветеринарни и други специфични разходи за отглеждане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10" w:rsidRPr="001D0EE0" w:rsidRDefault="00975110" w:rsidP="001127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5110" w:rsidRPr="001D0EE0" w:rsidRDefault="00975110" w:rsidP="001127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sz w:val="24"/>
                <w:szCs w:val="24"/>
              </w:rPr>
              <w:t>лв/брой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5110" w:rsidRPr="00975110" w:rsidRDefault="009751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5110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</w:tr>
      <w:tr w:rsidR="00975110" w:rsidRPr="00EF5DD9" w:rsidTr="00990299">
        <w:trPr>
          <w:trHeight w:val="45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110" w:rsidRPr="001D0EE0" w:rsidRDefault="00975110" w:rsidP="001127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sz w:val="24"/>
                <w:szCs w:val="24"/>
              </w:rPr>
              <w:t>Доход на свине за угояване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10" w:rsidRPr="001D0EE0" w:rsidRDefault="00975110" w:rsidP="001127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color w:val="000000"/>
                <w:sz w:val="24"/>
                <w:szCs w:val="24"/>
              </w:rPr>
              <w:t>34=29*30-31-32-33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5110" w:rsidRPr="001D0EE0" w:rsidRDefault="00975110" w:rsidP="001127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sz w:val="24"/>
                <w:szCs w:val="24"/>
              </w:rPr>
              <w:t>лв/брой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5110" w:rsidRPr="00975110" w:rsidRDefault="009751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5110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</w:tr>
      <w:tr w:rsidR="00975110" w:rsidRPr="00EF5DD9" w:rsidTr="00990299">
        <w:trPr>
          <w:trHeight w:val="45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110" w:rsidRPr="001D0EE0" w:rsidRDefault="00975110" w:rsidP="002E5C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sz w:val="24"/>
                <w:szCs w:val="24"/>
              </w:rPr>
              <w:t>Средно живо тегло на угоено прасе-а</w:t>
            </w:r>
            <w:r>
              <w:rPr>
                <w:rFonts w:ascii="Times New Roman" w:hAnsi="Times New Roman"/>
                <w:sz w:val="24"/>
                <w:szCs w:val="24"/>
              </w:rPr>
              <w:t>втохтонна</w:t>
            </w:r>
            <w:r w:rsidRPr="001D0EE0">
              <w:rPr>
                <w:rFonts w:ascii="Times New Roman" w:hAnsi="Times New Roman"/>
                <w:sz w:val="24"/>
                <w:szCs w:val="24"/>
              </w:rPr>
              <w:t xml:space="preserve"> порода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10" w:rsidRPr="001D0EE0" w:rsidRDefault="00975110" w:rsidP="001127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5110" w:rsidRPr="001D0EE0" w:rsidRDefault="00975110" w:rsidP="001127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sz w:val="24"/>
                <w:szCs w:val="24"/>
              </w:rPr>
              <w:t>кг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5110" w:rsidRPr="00975110" w:rsidRDefault="009751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5110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</w:tr>
      <w:tr w:rsidR="00975110" w:rsidRPr="00EF5DD9" w:rsidTr="00990299">
        <w:trPr>
          <w:trHeight w:val="45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110" w:rsidRPr="001D0EE0" w:rsidRDefault="00975110" w:rsidP="001127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sz w:val="24"/>
                <w:szCs w:val="24"/>
              </w:rPr>
              <w:t>Изкупна цена свинско месо живо тегло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10" w:rsidRPr="001D0EE0" w:rsidRDefault="00975110" w:rsidP="001127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5110" w:rsidRPr="001D0EE0" w:rsidRDefault="00975110" w:rsidP="001127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sz w:val="24"/>
                <w:szCs w:val="24"/>
              </w:rPr>
              <w:t>лв/кг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5110" w:rsidRPr="00975110" w:rsidRDefault="009751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5110">
              <w:rPr>
                <w:rFonts w:ascii="Times New Roman" w:hAnsi="Times New Roman"/>
                <w:color w:val="000000"/>
                <w:sz w:val="24"/>
                <w:szCs w:val="24"/>
              </w:rPr>
              <w:t>3,5</w:t>
            </w:r>
          </w:p>
        </w:tc>
      </w:tr>
      <w:tr w:rsidR="00975110" w:rsidRPr="00EF5DD9" w:rsidTr="00990299">
        <w:trPr>
          <w:trHeight w:val="45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110" w:rsidRPr="001D0EE0" w:rsidRDefault="00975110" w:rsidP="002E5C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sz w:val="24"/>
                <w:szCs w:val="24"/>
              </w:rPr>
              <w:t>Разходи за изхранване на свине за угояване-а</w:t>
            </w:r>
            <w:r>
              <w:rPr>
                <w:rFonts w:ascii="Times New Roman" w:hAnsi="Times New Roman"/>
                <w:sz w:val="24"/>
                <w:szCs w:val="24"/>
              </w:rPr>
              <w:t>втохтонна</w:t>
            </w:r>
            <w:r w:rsidRPr="001D0EE0">
              <w:rPr>
                <w:rFonts w:ascii="Times New Roman" w:hAnsi="Times New Roman"/>
                <w:sz w:val="24"/>
                <w:szCs w:val="24"/>
              </w:rPr>
              <w:t xml:space="preserve"> порода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10" w:rsidRPr="001D0EE0" w:rsidRDefault="00975110" w:rsidP="001127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5110" w:rsidRPr="001D0EE0" w:rsidRDefault="00975110" w:rsidP="001127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sz w:val="24"/>
                <w:szCs w:val="24"/>
              </w:rPr>
              <w:t>лв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5110" w:rsidRPr="00975110" w:rsidRDefault="009751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5110">
              <w:rPr>
                <w:rFonts w:ascii="Times New Roman" w:hAnsi="Times New Roman"/>
                <w:color w:val="000000"/>
                <w:sz w:val="24"/>
                <w:szCs w:val="24"/>
              </w:rPr>
              <w:t>175</w:t>
            </w:r>
          </w:p>
        </w:tc>
      </w:tr>
      <w:tr w:rsidR="00975110" w:rsidRPr="00EF5DD9" w:rsidTr="00990299">
        <w:trPr>
          <w:trHeight w:val="45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110" w:rsidRPr="001D0EE0" w:rsidRDefault="00975110" w:rsidP="002E5C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sz w:val="24"/>
                <w:szCs w:val="24"/>
              </w:rPr>
              <w:t>Отчислени разходи за отглеждане на свине майки а</w:t>
            </w:r>
            <w:r>
              <w:rPr>
                <w:rFonts w:ascii="Times New Roman" w:hAnsi="Times New Roman"/>
                <w:sz w:val="24"/>
                <w:szCs w:val="24"/>
              </w:rPr>
              <w:t>втохтонна</w:t>
            </w:r>
            <w:r w:rsidRPr="001D0EE0">
              <w:rPr>
                <w:rFonts w:ascii="Times New Roman" w:hAnsi="Times New Roman"/>
                <w:sz w:val="24"/>
                <w:szCs w:val="24"/>
              </w:rPr>
              <w:t xml:space="preserve"> порода разпределени на една свиня за угояване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10" w:rsidRPr="001D0EE0" w:rsidRDefault="00975110" w:rsidP="001127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5110" w:rsidRPr="001D0EE0" w:rsidRDefault="00975110" w:rsidP="001127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sz w:val="24"/>
                <w:szCs w:val="24"/>
              </w:rPr>
              <w:t>лв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5110" w:rsidRPr="00975110" w:rsidRDefault="009751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5110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</w:tr>
      <w:tr w:rsidR="00975110" w:rsidRPr="00EF5DD9" w:rsidTr="00990299">
        <w:trPr>
          <w:trHeight w:val="45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110" w:rsidRPr="001D0EE0" w:rsidRDefault="00975110" w:rsidP="002E5C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sz w:val="24"/>
                <w:szCs w:val="24"/>
              </w:rPr>
              <w:t>Ветеринарни и други специфични разходи за отглеждане на а</w:t>
            </w:r>
            <w:r>
              <w:rPr>
                <w:rFonts w:ascii="Times New Roman" w:hAnsi="Times New Roman"/>
                <w:sz w:val="24"/>
                <w:szCs w:val="24"/>
              </w:rPr>
              <w:t>втохтонни</w:t>
            </w:r>
            <w:r w:rsidRPr="001D0EE0">
              <w:rPr>
                <w:rFonts w:ascii="Times New Roman" w:hAnsi="Times New Roman"/>
                <w:sz w:val="24"/>
                <w:szCs w:val="24"/>
              </w:rPr>
              <w:t xml:space="preserve"> породи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10" w:rsidRPr="001D0EE0" w:rsidRDefault="00975110" w:rsidP="001127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5110" w:rsidRPr="001D0EE0" w:rsidRDefault="00975110" w:rsidP="001127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sz w:val="24"/>
                <w:szCs w:val="24"/>
              </w:rPr>
              <w:t>лв/брой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5110" w:rsidRPr="00975110" w:rsidRDefault="009751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5110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</w:tr>
      <w:tr w:rsidR="00975110" w:rsidRPr="00EF5DD9" w:rsidTr="00990299">
        <w:trPr>
          <w:trHeight w:val="45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110" w:rsidRPr="001D0EE0" w:rsidRDefault="00975110" w:rsidP="002E5C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 на свине за угояване-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автохтонна</w:t>
            </w:r>
            <w:r w:rsidRPr="001D0EE0">
              <w:rPr>
                <w:rFonts w:ascii="Times New Roman" w:hAnsi="Times New Roman"/>
                <w:sz w:val="24"/>
                <w:szCs w:val="24"/>
              </w:rPr>
              <w:t xml:space="preserve"> порода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10" w:rsidRPr="001D0EE0" w:rsidRDefault="00975110" w:rsidP="001127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40=35*36-37-</w:t>
            </w:r>
            <w:r w:rsidRPr="001D0EE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38-39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5110" w:rsidRPr="001D0EE0" w:rsidRDefault="00975110" w:rsidP="001127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sz w:val="24"/>
                <w:szCs w:val="24"/>
              </w:rPr>
              <w:lastRenderedPageBreak/>
              <w:t>лв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5110" w:rsidRPr="00975110" w:rsidRDefault="009751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5110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</w:tr>
      <w:tr w:rsidR="00D8437A" w:rsidRPr="00EF5DD9" w:rsidTr="00112711">
        <w:trPr>
          <w:trHeight w:val="450"/>
        </w:trPr>
        <w:tc>
          <w:tcPr>
            <w:tcW w:w="36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437A" w:rsidRPr="001D0EE0" w:rsidRDefault="00D8437A" w:rsidP="001127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0EE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Общо компенсаторно плащане за автохтонни породи свине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7A" w:rsidRPr="00975110" w:rsidRDefault="00D8437A" w:rsidP="0097511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E5CA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41=</w:t>
            </w:r>
            <w:r w:rsidR="002E5CA0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(</w:t>
            </w:r>
            <w:r w:rsidRPr="002E5CA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34- 40</w:t>
            </w:r>
            <w:r w:rsidR="002E5CA0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)/0,25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683D" w:rsidRPr="00975110" w:rsidRDefault="00975110" w:rsidP="0031683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bg-BG"/>
              </w:rPr>
            </w:pPr>
            <w:r>
              <w:rPr>
                <w:rFonts w:cs="Calibri"/>
                <w:b/>
                <w:bCs/>
                <w:color w:val="000000"/>
              </w:rPr>
              <w:t>лв/ЖЕ</w:t>
            </w:r>
          </w:p>
          <w:p w:rsidR="00D8437A" w:rsidRPr="002E5CA0" w:rsidRDefault="00D8437A" w:rsidP="002E5C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437A" w:rsidRPr="0047668C" w:rsidRDefault="00975110" w:rsidP="00415E8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256</w:t>
            </w:r>
            <w:r w:rsidR="008F3132" w:rsidRPr="0047668C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</w:tr>
      <w:tr w:rsidR="00D8437A" w:rsidRPr="00EF5DD9" w:rsidTr="00112711">
        <w:trPr>
          <w:trHeight w:val="450"/>
        </w:trPr>
        <w:tc>
          <w:tcPr>
            <w:tcW w:w="36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437A" w:rsidRPr="001D0EE0" w:rsidRDefault="00D8437A" w:rsidP="001127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7A" w:rsidRPr="002E5CA0" w:rsidRDefault="00D8437A" w:rsidP="0011271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437A" w:rsidRPr="002E5CA0" w:rsidRDefault="00D8437A" w:rsidP="009751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5CA0">
              <w:rPr>
                <w:rFonts w:ascii="Times New Roman" w:hAnsi="Times New Roman"/>
                <w:b/>
                <w:sz w:val="24"/>
                <w:szCs w:val="24"/>
              </w:rPr>
              <w:t>евро/</w:t>
            </w:r>
            <w:r w:rsidR="00975110">
              <w:rPr>
                <w:rFonts w:ascii="Times New Roman" w:hAnsi="Times New Roman"/>
                <w:b/>
                <w:sz w:val="24"/>
                <w:szCs w:val="24"/>
              </w:rPr>
              <w:t>ЖЕ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437A" w:rsidRPr="0047668C" w:rsidRDefault="00D8437A" w:rsidP="0011271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8437A" w:rsidRPr="0047668C" w:rsidRDefault="00975110" w:rsidP="0097511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130</w:t>
            </w:r>
            <w:r w:rsidR="008F3132" w:rsidRPr="0047668C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89</w:t>
            </w:r>
          </w:p>
        </w:tc>
      </w:tr>
      <w:tr w:rsidR="00223A93" w:rsidRPr="00EF5DD9" w:rsidTr="00112711">
        <w:trPr>
          <w:trHeight w:val="45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A93" w:rsidRPr="001D0EE0" w:rsidRDefault="00223A93" w:rsidP="001127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0EE0">
              <w:rPr>
                <w:rFonts w:ascii="Times New Roman" w:hAnsi="Times New Roman"/>
                <w:b/>
                <w:sz w:val="24"/>
                <w:szCs w:val="24"/>
              </w:rPr>
              <w:t>Коне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93" w:rsidRPr="001D0EE0" w:rsidRDefault="00223A93" w:rsidP="001127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A93" w:rsidRPr="001D0EE0" w:rsidRDefault="00223A93" w:rsidP="001127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A93" w:rsidRPr="001D0EE0" w:rsidRDefault="00223A93" w:rsidP="0011271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5110" w:rsidRPr="00EF5DD9" w:rsidTr="00D57C3B">
        <w:trPr>
          <w:trHeight w:val="45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110" w:rsidRPr="001D0EE0" w:rsidRDefault="00975110" w:rsidP="001127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sz w:val="24"/>
                <w:szCs w:val="24"/>
              </w:rPr>
              <w:t>Приходи от реализация на коне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10" w:rsidRPr="001D0EE0" w:rsidRDefault="00975110" w:rsidP="001127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5110" w:rsidRPr="001D0EE0" w:rsidRDefault="00975110" w:rsidP="001127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sz w:val="24"/>
                <w:szCs w:val="24"/>
              </w:rPr>
              <w:t>лв/брой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5110" w:rsidRPr="00975110" w:rsidRDefault="009751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5110">
              <w:rPr>
                <w:rFonts w:ascii="Times New Roman" w:hAnsi="Times New Roman"/>
                <w:color w:val="000000"/>
                <w:sz w:val="24"/>
                <w:szCs w:val="24"/>
              </w:rPr>
              <w:t>1400</w:t>
            </w:r>
          </w:p>
        </w:tc>
      </w:tr>
      <w:tr w:rsidR="00975110" w:rsidRPr="00EF5DD9" w:rsidTr="00D57C3B">
        <w:trPr>
          <w:trHeight w:val="45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110" w:rsidRPr="001D0EE0" w:rsidRDefault="00975110" w:rsidP="001127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sz w:val="24"/>
                <w:szCs w:val="24"/>
              </w:rPr>
              <w:t>Разходи за изхранване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10" w:rsidRPr="001D0EE0" w:rsidRDefault="00975110" w:rsidP="001127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5110" w:rsidRPr="001D0EE0" w:rsidRDefault="00975110" w:rsidP="001127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sz w:val="24"/>
                <w:szCs w:val="24"/>
              </w:rPr>
              <w:t>лв/брой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5110" w:rsidRPr="00975110" w:rsidRDefault="009751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5110">
              <w:rPr>
                <w:rFonts w:ascii="Times New Roman" w:hAnsi="Times New Roman"/>
                <w:color w:val="000000"/>
                <w:sz w:val="24"/>
                <w:szCs w:val="24"/>
              </w:rPr>
              <w:t>860</w:t>
            </w:r>
          </w:p>
        </w:tc>
      </w:tr>
      <w:tr w:rsidR="00975110" w:rsidRPr="00EF5DD9" w:rsidTr="00D57C3B">
        <w:trPr>
          <w:trHeight w:val="45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110" w:rsidRPr="001D0EE0" w:rsidRDefault="00975110" w:rsidP="001127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sz w:val="24"/>
                <w:szCs w:val="24"/>
              </w:rPr>
              <w:t>Разходи за ветеринарни и други специфични разходи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10" w:rsidRPr="001D0EE0" w:rsidRDefault="00975110" w:rsidP="001127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5110" w:rsidRPr="001D0EE0" w:rsidRDefault="00975110" w:rsidP="001127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sz w:val="24"/>
                <w:szCs w:val="24"/>
              </w:rPr>
              <w:t>лв/брой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5110" w:rsidRPr="00975110" w:rsidRDefault="009751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5110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</w:tr>
      <w:tr w:rsidR="00975110" w:rsidRPr="00EF5DD9" w:rsidTr="00D57C3B">
        <w:trPr>
          <w:trHeight w:val="45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110" w:rsidRPr="001D0EE0" w:rsidRDefault="00975110" w:rsidP="001127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sz w:val="24"/>
                <w:szCs w:val="24"/>
              </w:rPr>
              <w:t>Доход от отглеждането на коне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10" w:rsidRPr="001D0EE0" w:rsidRDefault="00975110" w:rsidP="001127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color w:val="000000"/>
                <w:sz w:val="24"/>
                <w:szCs w:val="24"/>
              </w:rPr>
              <w:t>45=42-43-44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5110" w:rsidRPr="001D0EE0" w:rsidRDefault="00975110" w:rsidP="001127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sz w:val="24"/>
                <w:szCs w:val="24"/>
              </w:rPr>
              <w:t>лв/брой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5110" w:rsidRPr="00975110" w:rsidRDefault="009751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5110">
              <w:rPr>
                <w:rFonts w:ascii="Times New Roman" w:hAnsi="Times New Roman"/>
                <w:color w:val="000000"/>
                <w:sz w:val="24"/>
                <w:szCs w:val="24"/>
              </w:rPr>
              <w:t>470</w:t>
            </w:r>
          </w:p>
        </w:tc>
      </w:tr>
      <w:tr w:rsidR="00975110" w:rsidRPr="00EF5DD9" w:rsidTr="00D57C3B">
        <w:trPr>
          <w:trHeight w:val="45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110" w:rsidRPr="001D0EE0" w:rsidRDefault="00975110" w:rsidP="001127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sz w:val="24"/>
                <w:szCs w:val="24"/>
              </w:rPr>
              <w:t>Приходи от реализация на коне-застрашени породи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10" w:rsidRPr="001D0EE0" w:rsidRDefault="00975110" w:rsidP="001127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5110" w:rsidRPr="001D0EE0" w:rsidRDefault="00975110" w:rsidP="001127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sz w:val="24"/>
                <w:szCs w:val="24"/>
              </w:rPr>
              <w:t>лв/брой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5110" w:rsidRPr="00975110" w:rsidRDefault="009751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5110">
              <w:rPr>
                <w:rFonts w:ascii="Times New Roman" w:hAnsi="Times New Roman"/>
                <w:color w:val="000000"/>
                <w:sz w:val="24"/>
                <w:szCs w:val="24"/>
              </w:rPr>
              <w:t>1040</w:t>
            </w:r>
          </w:p>
        </w:tc>
      </w:tr>
      <w:tr w:rsidR="00975110" w:rsidRPr="00EF5DD9" w:rsidTr="00D57C3B">
        <w:trPr>
          <w:trHeight w:val="45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110" w:rsidRPr="001D0EE0" w:rsidRDefault="00975110" w:rsidP="001127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sz w:val="24"/>
                <w:szCs w:val="24"/>
              </w:rPr>
              <w:t>Разходи за изхранване при защитени породи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10" w:rsidRPr="001D0EE0" w:rsidRDefault="00975110" w:rsidP="001127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5110" w:rsidRPr="001D0EE0" w:rsidRDefault="00975110" w:rsidP="001127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sz w:val="24"/>
                <w:szCs w:val="24"/>
              </w:rPr>
              <w:t>лв/брой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5110" w:rsidRPr="00975110" w:rsidRDefault="009751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5110">
              <w:rPr>
                <w:rFonts w:ascii="Times New Roman" w:hAnsi="Times New Roman"/>
                <w:color w:val="000000"/>
                <w:sz w:val="24"/>
                <w:szCs w:val="24"/>
              </w:rPr>
              <w:t>770</w:t>
            </w:r>
          </w:p>
        </w:tc>
      </w:tr>
      <w:tr w:rsidR="00975110" w:rsidRPr="00EF5DD9" w:rsidTr="00D57C3B">
        <w:trPr>
          <w:trHeight w:val="45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110" w:rsidRPr="001D0EE0" w:rsidRDefault="00975110" w:rsidP="001127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sz w:val="24"/>
                <w:szCs w:val="24"/>
              </w:rPr>
              <w:t>Разходи за ветеринарни и други специфични разходи-защитени породи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10" w:rsidRPr="001D0EE0" w:rsidRDefault="00975110" w:rsidP="001127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5110" w:rsidRPr="001D0EE0" w:rsidRDefault="00975110" w:rsidP="001127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sz w:val="24"/>
                <w:szCs w:val="24"/>
              </w:rPr>
              <w:t>лв/брой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5110" w:rsidRPr="00975110" w:rsidRDefault="009751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5110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</w:tr>
      <w:tr w:rsidR="00975110" w:rsidRPr="00EF5DD9" w:rsidTr="00D57C3B">
        <w:trPr>
          <w:trHeight w:val="45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110" w:rsidRPr="001D0EE0" w:rsidRDefault="00975110" w:rsidP="001127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sz w:val="24"/>
                <w:szCs w:val="24"/>
              </w:rPr>
              <w:t>Доход от отглеждането на коне-защитени породи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10" w:rsidRPr="001D0EE0" w:rsidRDefault="00975110" w:rsidP="001127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color w:val="000000"/>
                <w:sz w:val="24"/>
                <w:szCs w:val="24"/>
              </w:rPr>
              <w:t>49=46-47-48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5110" w:rsidRPr="001D0EE0" w:rsidRDefault="00975110" w:rsidP="001127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EE0">
              <w:rPr>
                <w:rFonts w:ascii="Times New Roman" w:hAnsi="Times New Roman"/>
                <w:sz w:val="24"/>
                <w:szCs w:val="24"/>
              </w:rPr>
              <w:t>лв/брой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5110" w:rsidRPr="00975110" w:rsidRDefault="0097511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5110">
              <w:rPr>
                <w:rFonts w:ascii="Times New Roman" w:hAnsi="Times New Roman"/>
                <w:color w:val="000000"/>
                <w:sz w:val="24"/>
                <w:szCs w:val="24"/>
              </w:rPr>
              <w:t>230</w:t>
            </w:r>
          </w:p>
        </w:tc>
      </w:tr>
      <w:tr w:rsidR="00D8437A" w:rsidRPr="00EF5DD9" w:rsidTr="00112711">
        <w:trPr>
          <w:trHeight w:val="450"/>
        </w:trPr>
        <w:tc>
          <w:tcPr>
            <w:tcW w:w="36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437A" w:rsidRPr="001D0EE0" w:rsidRDefault="00D8437A" w:rsidP="001127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0EE0">
              <w:rPr>
                <w:rFonts w:ascii="Times New Roman" w:hAnsi="Times New Roman"/>
                <w:b/>
                <w:sz w:val="24"/>
                <w:szCs w:val="24"/>
              </w:rPr>
              <w:t>Общо компенсаторно плащане за автохтонни породи коне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7A" w:rsidRPr="00E3659C" w:rsidRDefault="00D8437A" w:rsidP="0011271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D8437A" w:rsidRPr="00E3659C" w:rsidRDefault="00D8437A" w:rsidP="0011271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 w:rsidRPr="00E3659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50=</w:t>
            </w:r>
            <w:r w:rsidR="00E3659C" w:rsidRPr="00E3659C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(</w:t>
            </w:r>
            <w:r w:rsidRPr="00E3659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45-49</w:t>
            </w:r>
            <w:r w:rsidR="00E3659C" w:rsidRPr="00E3659C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)/0,8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437A" w:rsidRPr="00E3659C" w:rsidRDefault="00D8437A" w:rsidP="001127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8437A" w:rsidRPr="00E3659C" w:rsidRDefault="00D8437A" w:rsidP="008B3C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659C">
              <w:rPr>
                <w:rFonts w:ascii="Times New Roman" w:hAnsi="Times New Roman"/>
                <w:b/>
                <w:sz w:val="24"/>
                <w:szCs w:val="24"/>
              </w:rPr>
              <w:t>лв/</w:t>
            </w:r>
            <w:r w:rsidR="008B3C34">
              <w:rPr>
                <w:rFonts w:ascii="Times New Roman" w:hAnsi="Times New Roman"/>
                <w:b/>
                <w:sz w:val="24"/>
                <w:szCs w:val="24"/>
              </w:rPr>
              <w:t>ЖЕ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437A" w:rsidRPr="00E3659C" w:rsidRDefault="00D8437A" w:rsidP="0011271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83F06" w:rsidRPr="00975110" w:rsidRDefault="00975110" w:rsidP="00A83F0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975110">
              <w:rPr>
                <w:rFonts w:ascii="Times New Roman" w:hAnsi="Times New Roman"/>
                <w:b/>
                <w:sz w:val="24"/>
                <w:szCs w:val="24"/>
              </w:rPr>
              <w:t>300</w:t>
            </w:r>
            <w:r w:rsidR="00415E89" w:rsidRPr="00975110">
              <w:rPr>
                <w:rFonts w:ascii="Times New Roman" w:hAnsi="Times New Roman"/>
                <w:b/>
                <w:sz w:val="24"/>
                <w:szCs w:val="24"/>
              </w:rPr>
              <w:t>,5</w:t>
            </w:r>
            <w:r w:rsidR="0047668C" w:rsidRPr="00975110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D8437A" w:rsidRPr="00E3659C" w:rsidRDefault="00D8437A" w:rsidP="00E3659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437A" w:rsidRPr="00EF5DD9" w:rsidTr="00112711">
        <w:trPr>
          <w:trHeight w:val="450"/>
        </w:trPr>
        <w:tc>
          <w:tcPr>
            <w:tcW w:w="36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437A" w:rsidRPr="001D0EE0" w:rsidRDefault="00D8437A" w:rsidP="001127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7A" w:rsidRPr="00E3659C" w:rsidRDefault="00D8437A" w:rsidP="0011271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D8437A" w:rsidRPr="00E3659C" w:rsidRDefault="00D8437A" w:rsidP="0011271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437A" w:rsidRPr="00E3659C" w:rsidRDefault="00D8437A" w:rsidP="001127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8437A" w:rsidRPr="00E3659C" w:rsidRDefault="00D8437A" w:rsidP="008B3C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659C">
              <w:rPr>
                <w:rFonts w:ascii="Times New Roman" w:hAnsi="Times New Roman"/>
                <w:b/>
                <w:sz w:val="24"/>
                <w:szCs w:val="24"/>
              </w:rPr>
              <w:t>евро/</w:t>
            </w:r>
            <w:r w:rsidR="008B3C34">
              <w:rPr>
                <w:rFonts w:ascii="Times New Roman" w:hAnsi="Times New Roman"/>
                <w:b/>
                <w:sz w:val="24"/>
                <w:szCs w:val="24"/>
              </w:rPr>
              <w:t>ЖЕ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437A" w:rsidRPr="00E3659C" w:rsidRDefault="00D8437A" w:rsidP="0011271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8437A" w:rsidRPr="00E3659C" w:rsidRDefault="00415E89" w:rsidP="0097511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975110">
              <w:rPr>
                <w:rFonts w:ascii="Times New Roman" w:hAnsi="Times New Roman"/>
                <w:b/>
                <w:sz w:val="24"/>
                <w:szCs w:val="24"/>
              </w:rPr>
              <w:t>59</w:t>
            </w:r>
            <w:r w:rsidR="00CB2AAD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975110">
              <w:rPr>
                <w:rFonts w:ascii="Times New Roman" w:hAnsi="Times New Roman"/>
                <w:b/>
                <w:sz w:val="24"/>
                <w:szCs w:val="24"/>
              </w:rPr>
              <w:t>39</w:t>
            </w:r>
          </w:p>
        </w:tc>
      </w:tr>
    </w:tbl>
    <w:p w:rsidR="00441500" w:rsidRPr="00EF5DD9" w:rsidRDefault="00441500" w:rsidP="00A3748E">
      <w:pPr>
        <w:spacing w:after="0" w:line="240" w:lineRule="auto"/>
        <w:jc w:val="both"/>
        <w:rPr>
          <w:rFonts w:ascii="Times New Roman" w:hAnsi="Times New Roman"/>
        </w:rPr>
      </w:pPr>
    </w:p>
    <w:sectPr w:rsidR="00441500" w:rsidRPr="00EF5DD9" w:rsidSect="001D0EE0">
      <w:footerReference w:type="default" r:id="rId7"/>
      <w:pgSz w:w="11906" w:h="16838"/>
      <w:pgMar w:top="1276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44F4" w:rsidRDefault="005B44F4" w:rsidP="00145CFB">
      <w:pPr>
        <w:spacing w:after="0" w:line="240" w:lineRule="auto"/>
      </w:pPr>
      <w:r>
        <w:separator/>
      </w:r>
    </w:p>
  </w:endnote>
  <w:endnote w:type="continuationSeparator" w:id="1">
    <w:p w:rsidR="005B44F4" w:rsidRDefault="005B44F4" w:rsidP="00145C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游ゴシック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altName w:val="Arial"/>
    <w:charset w:val="00"/>
    <w:family w:val="swiss"/>
    <w:pitch w:val="variable"/>
    <w:sig w:usb0="00000000" w:usb1="C2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4681918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D4180" w:rsidRDefault="001D0748">
        <w:pPr>
          <w:pStyle w:val="Footer"/>
          <w:jc w:val="right"/>
        </w:pPr>
        <w:r>
          <w:fldChar w:fldCharType="begin"/>
        </w:r>
        <w:r w:rsidR="000233BF">
          <w:instrText xml:space="preserve"> PAGE   \* MERGEFORMAT </w:instrText>
        </w:r>
        <w:r>
          <w:fldChar w:fldCharType="separate"/>
        </w:r>
        <w:r w:rsidR="0097511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DD4180" w:rsidRDefault="00DD418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44F4" w:rsidRDefault="005B44F4" w:rsidP="00145CFB">
      <w:pPr>
        <w:spacing w:after="0" w:line="240" w:lineRule="auto"/>
      </w:pPr>
      <w:r>
        <w:separator/>
      </w:r>
    </w:p>
  </w:footnote>
  <w:footnote w:type="continuationSeparator" w:id="1">
    <w:p w:rsidR="005B44F4" w:rsidRDefault="005B44F4" w:rsidP="00145C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3748E"/>
    <w:rsid w:val="00003212"/>
    <w:rsid w:val="000233BF"/>
    <w:rsid w:val="0003068D"/>
    <w:rsid w:val="0004172E"/>
    <w:rsid w:val="00080798"/>
    <w:rsid w:val="00112711"/>
    <w:rsid w:val="00130F33"/>
    <w:rsid w:val="00145CFB"/>
    <w:rsid w:val="001659C3"/>
    <w:rsid w:val="0018221F"/>
    <w:rsid w:val="001D0748"/>
    <w:rsid w:val="001D0EE0"/>
    <w:rsid w:val="001D4E1A"/>
    <w:rsid w:val="00223A93"/>
    <w:rsid w:val="002503F2"/>
    <w:rsid w:val="00281844"/>
    <w:rsid w:val="00285266"/>
    <w:rsid w:val="002C0191"/>
    <w:rsid w:val="002E5A1D"/>
    <w:rsid w:val="002E5CA0"/>
    <w:rsid w:val="0031683D"/>
    <w:rsid w:val="00387422"/>
    <w:rsid w:val="00415E89"/>
    <w:rsid w:val="00420E2E"/>
    <w:rsid w:val="00441500"/>
    <w:rsid w:val="0047668C"/>
    <w:rsid w:val="004B79FC"/>
    <w:rsid w:val="004C08B2"/>
    <w:rsid w:val="0053024F"/>
    <w:rsid w:val="00531C31"/>
    <w:rsid w:val="005416C4"/>
    <w:rsid w:val="005451E4"/>
    <w:rsid w:val="00552D74"/>
    <w:rsid w:val="00557F99"/>
    <w:rsid w:val="005B23F8"/>
    <w:rsid w:val="005B44F4"/>
    <w:rsid w:val="005B6276"/>
    <w:rsid w:val="005E23A2"/>
    <w:rsid w:val="005F66B9"/>
    <w:rsid w:val="00627D48"/>
    <w:rsid w:val="00647FF5"/>
    <w:rsid w:val="006B1F2C"/>
    <w:rsid w:val="006F0774"/>
    <w:rsid w:val="00705496"/>
    <w:rsid w:val="00764FC2"/>
    <w:rsid w:val="00784668"/>
    <w:rsid w:val="007A4E72"/>
    <w:rsid w:val="007C7A07"/>
    <w:rsid w:val="007D21B3"/>
    <w:rsid w:val="0086047E"/>
    <w:rsid w:val="00862407"/>
    <w:rsid w:val="00871B95"/>
    <w:rsid w:val="00876F70"/>
    <w:rsid w:val="008B3C34"/>
    <w:rsid w:val="008B476E"/>
    <w:rsid w:val="008D0FF9"/>
    <w:rsid w:val="008D50F1"/>
    <w:rsid w:val="008F3132"/>
    <w:rsid w:val="00944BE9"/>
    <w:rsid w:val="00975110"/>
    <w:rsid w:val="00995947"/>
    <w:rsid w:val="009E712F"/>
    <w:rsid w:val="009F2D5D"/>
    <w:rsid w:val="00A21B88"/>
    <w:rsid w:val="00A3748E"/>
    <w:rsid w:val="00A65C18"/>
    <w:rsid w:val="00A83F06"/>
    <w:rsid w:val="00AD4F67"/>
    <w:rsid w:val="00B16720"/>
    <w:rsid w:val="00B44FC0"/>
    <w:rsid w:val="00BC46EC"/>
    <w:rsid w:val="00BE166C"/>
    <w:rsid w:val="00BF72A9"/>
    <w:rsid w:val="00C36326"/>
    <w:rsid w:val="00C429F9"/>
    <w:rsid w:val="00C559D3"/>
    <w:rsid w:val="00C756E6"/>
    <w:rsid w:val="00C93FA3"/>
    <w:rsid w:val="00CB2AAD"/>
    <w:rsid w:val="00CB4A47"/>
    <w:rsid w:val="00CC6E15"/>
    <w:rsid w:val="00CE6327"/>
    <w:rsid w:val="00CF5E6B"/>
    <w:rsid w:val="00D8437A"/>
    <w:rsid w:val="00DD0009"/>
    <w:rsid w:val="00DD4180"/>
    <w:rsid w:val="00DE48FD"/>
    <w:rsid w:val="00E3659C"/>
    <w:rsid w:val="00E77B23"/>
    <w:rsid w:val="00EF5DD9"/>
    <w:rsid w:val="00F210C1"/>
    <w:rsid w:val="00F47239"/>
    <w:rsid w:val="00F62B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748E"/>
    <w:pPr>
      <w:spacing w:after="200" w:line="276" w:lineRule="auto"/>
    </w:pPr>
    <w:rPr>
      <w:rFonts w:ascii="Calibri" w:eastAsia="SimSun" w:hAnsi="Calibri" w:cs="Times New Roma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BE16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66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66C"/>
    <w:rPr>
      <w:rFonts w:ascii="Calibri" w:eastAsia="SimSun" w:hAnsi="Calibri" w:cs="Times New Roman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6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66C"/>
    <w:rPr>
      <w:rFonts w:ascii="Calibri" w:eastAsia="SimSun" w:hAnsi="Calibri" w:cs="Times New Roman"/>
      <w:b/>
      <w:bCs/>
      <w:sz w:val="20"/>
      <w:szCs w:val="20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6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66C"/>
    <w:rPr>
      <w:rFonts w:ascii="Segoe UI" w:eastAsia="SimSun" w:hAnsi="Segoe UI" w:cs="Segoe UI"/>
      <w:sz w:val="18"/>
      <w:szCs w:val="18"/>
      <w:lang w:eastAsia="zh-CN"/>
    </w:rPr>
  </w:style>
  <w:style w:type="table" w:styleId="TableGrid">
    <w:name w:val="Table Grid"/>
    <w:basedOn w:val="TableNormal"/>
    <w:uiPriority w:val="39"/>
    <w:rsid w:val="000306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45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5CFB"/>
    <w:rPr>
      <w:rFonts w:ascii="Calibri" w:eastAsia="SimSun" w:hAnsi="Calibri" w:cs="Times New Roman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145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5CFB"/>
    <w:rPr>
      <w:rFonts w:ascii="Calibri" w:eastAsia="SimSun" w:hAnsi="Calibri" w:cs="Times New Roman"/>
      <w:lang w:eastAsia="zh-C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822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8221F"/>
    <w:rPr>
      <w:rFonts w:ascii="Calibri" w:eastAsia="SimSun" w:hAnsi="Calibri" w:cs="Times New Roman"/>
      <w:sz w:val="20"/>
      <w:szCs w:val="20"/>
      <w:lang w:eastAsia="zh-CN"/>
    </w:rPr>
  </w:style>
  <w:style w:type="character" w:styleId="FootnoteReference">
    <w:name w:val="footnote reference"/>
    <w:basedOn w:val="DefaultParagraphFont"/>
    <w:uiPriority w:val="99"/>
    <w:semiHidden/>
    <w:unhideWhenUsed/>
    <w:rsid w:val="0018221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6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2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6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2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02A44-A7E6-4F5F-A91F-EADD34FE3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989</Words>
  <Characters>5640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Sv.Aleksandrova</dc:creator>
  <cp:lastModifiedBy>OWNER</cp:lastModifiedBy>
  <cp:revision>8</cp:revision>
  <cp:lastPrinted>2022-02-17T11:41:00Z</cp:lastPrinted>
  <dcterms:created xsi:type="dcterms:W3CDTF">2022-10-11T16:35:00Z</dcterms:created>
  <dcterms:modified xsi:type="dcterms:W3CDTF">2024-09-09T10:00:00Z</dcterms:modified>
</cp:coreProperties>
</file>