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696AFA" w:rsidRDefault="00945C5F" w:rsidP="00F438B5">
      <w:pPr>
        <w:pStyle w:val="Heading1"/>
        <w:ind w:firstLine="700"/>
        <w:rPr>
          <w:rFonts w:ascii="Verdana" w:hAnsi="Verdana"/>
          <w:sz w:val="20"/>
        </w:rPr>
      </w:pPr>
      <w:r w:rsidRPr="00696AFA">
        <w:rPr>
          <w:rFonts w:ascii="Verdana" w:hAnsi="Verdana"/>
          <w:sz w:val="20"/>
        </w:rPr>
        <w:t>МИНИСТЕРСТВО НА ЗЕМЕДЕЛИЕТО</w:t>
      </w:r>
      <w:r w:rsidR="004C5579" w:rsidRPr="00696AFA">
        <w:rPr>
          <w:rFonts w:ascii="Verdana" w:hAnsi="Verdana"/>
          <w:sz w:val="20"/>
        </w:rPr>
        <w:t xml:space="preserve"> И </w:t>
      </w:r>
      <w:r w:rsidRPr="00696AFA">
        <w:rPr>
          <w:rFonts w:ascii="Verdana" w:hAnsi="Verdana"/>
          <w:sz w:val="20"/>
        </w:rPr>
        <w:t>ХРАНИТЕ</w:t>
      </w:r>
    </w:p>
    <w:p w:rsidR="00945C5F" w:rsidRPr="00696AFA" w:rsidRDefault="00945C5F" w:rsidP="00F438B5">
      <w:pPr>
        <w:pBdr>
          <w:bottom w:val="single" w:sz="12" w:space="1" w:color="auto"/>
        </w:pBd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696AFA" w:rsidRDefault="002664CC" w:rsidP="00F438B5">
      <w:pPr>
        <w:ind w:firstLine="700"/>
        <w:jc w:val="right"/>
        <w:rPr>
          <w:rFonts w:ascii="Verdana" w:hAnsi="Verdana"/>
          <w:lang w:val="bg-BG"/>
        </w:rPr>
      </w:pPr>
      <w:r w:rsidRPr="00696AFA">
        <w:rPr>
          <w:rFonts w:ascii="Verdana" w:hAnsi="Verdana"/>
          <w:lang w:val="bg-BG"/>
        </w:rPr>
        <w:t>Протокол №</w:t>
      </w:r>
      <w:r w:rsidR="008A5EB0" w:rsidRPr="00696AFA">
        <w:rPr>
          <w:rFonts w:ascii="Verdana" w:hAnsi="Verdana"/>
          <w:lang w:val="en-US"/>
        </w:rPr>
        <w:t xml:space="preserve"> 14</w:t>
      </w:r>
    </w:p>
    <w:p w:rsidR="002664CC" w:rsidRPr="00696AFA" w:rsidRDefault="0071511C" w:rsidP="00F438B5">
      <w:pPr>
        <w:ind w:firstLine="700"/>
        <w:jc w:val="right"/>
        <w:rPr>
          <w:rFonts w:ascii="Verdana" w:hAnsi="Verdana"/>
          <w:lang w:val="bg-BG"/>
        </w:rPr>
      </w:pPr>
      <w:r w:rsidRPr="00696AFA">
        <w:rPr>
          <w:rFonts w:ascii="Verdana" w:hAnsi="Verdana"/>
          <w:lang w:val="bg-BG"/>
        </w:rPr>
        <w:t>о</w:t>
      </w:r>
      <w:r w:rsidR="002664CC" w:rsidRPr="00696AFA">
        <w:rPr>
          <w:rFonts w:ascii="Verdana" w:hAnsi="Verdana"/>
          <w:lang w:val="bg-BG"/>
        </w:rPr>
        <w:t>т</w:t>
      </w:r>
      <w:r w:rsidRPr="00696AFA">
        <w:rPr>
          <w:rFonts w:ascii="Verdana" w:hAnsi="Verdana"/>
          <w:lang w:val="bg-BG"/>
        </w:rPr>
        <w:t xml:space="preserve"> </w:t>
      </w:r>
      <w:r w:rsidR="006C7466">
        <w:rPr>
          <w:rFonts w:ascii="Verdana" w:hAnsi="Verdana"/>
          <w:lang w:val="bg-BG"/>
        </w:rPr>
        <w:t>04</w:t>
      </w:r>
      <w:r w:rsidR="00EE24C6" w:rsidRPr="00696AFA">
        <w:rPr>
          <w:rFonts w:ascii="Verdana" w:hAnsi="Verdana"/>
          <w:lang w:val="bg-BG"/>
        </w:rPr>
        <w:t>.</w:t>
      </w:r>
      <w:r w:rsidR="008A5EB0" w:rsidRPr="00696AFA">
        <w:rPr>
          <w:rFonts w:ascii="Verdana" w:hAnsi="Verdana"/>
          <w:lang w:val="en-US"/>
        </w:rPr>
        <w:t>0</w:t>
      </w:r>
      <w:r w:rsidR="006C7466">
        <w:rPr>
          <w:rFonts w:ascii="Verdana" w:hAnsi="Verdana"/>
          <w:lang w:val="bg-BG"/>
        </w:rPr>
        <w:t>9</w:t>
      </w:r>
      <w:r w:rsidR="002664CC" w:rsidRPr="00696AFA">
        <w:rPr>
          <w:rFonts w:ascii="Verdana" w:hAnsi="Verdana"/>
          <w:lang w:val="bg-BG"/>
        </w:rPr>
        <w:t>.20</w:t>
      </w:r>
      <w:r w:rsidR="00891F18" w:rsidRPr="00696AFA">
        <w:rPr>
          <w:rFonts w:ascii="Verdana" w:hAnsi="Verdana"/>
          <w:lang w:val="bg-BG"/>
        </w:rPr>
        <w:t>2</w:t>
      </w:r>
      <w:r w:rsidR="00E8031D" w:rsidRPr="00696AFA">
        <w:rPr>
          <w:rFonts w:ascii="Verdana" w:hAnsi="Verdana"/>
          <w:lang w:val="bg-BG"/>
        </w:rPr>
        <w:t>4</w:t>
      </w:r>
      <w:r w:rsidR="009C0297" w:rsidRPr="00696AFA">
        <w:rPr>
          <w:rFonts w:ascii="Verdana" w:hAnsi="Verdana"/>
          <w:lang w:val="bg-BG"/>
        </w:rPr>
        <w:t xml:space="preserve"> </w:t>
      </w:r>
      <w:r w:rsidR="002664CC" w:rsidRPr="00696AFA">
        <w:rPr>
          <w:rFonts w:ascii="Verdana" w:hAnsi="Verdana"/>
          <w:lang w:val="bg-BG"/>
        </w:rPr>
        <w:t>г.</w:t>
      </w:r>
    </w:p>
    <w:p w:rsidR="00FB0DEE" w:rsidRPr="00696AFA" w:rsidRDefault="00FB0DEE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847053" w:rsidRPr="00696AFA" w:rsidRDefault="00847053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847053" w:rsidRPr="00696AFA" w:rsidRDefault="00847053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505FDA" w:rsidRPr="00696AFA" w:rsidRDefault="00505FDA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945C5F" w:rsidRPr="00696AFA" w:rsidRDefault="002664CC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Р Е Ш Е Н И Е</w:t>
      </w:r>
    </w:p>
    <w:p w:rsidR="00945C5F" w:rsidRPr="00696AFA" w:rsidRDefault="00945C5F" w:rsidP="00F438B5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696AFA" w:rsidRDefault="002664CC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№ </w:t>
      </w:r>
      <w:r w:rsidR="000677D3" w:rsidRPr="00696AFA">
        <w:rPr>
          <w:rFonts w:ascii="Verdana" w:hAnsi="Verdana"/>
          <w:b/>
          <w:lang w:val="bg-BG"/>
        </w:rPr>
        <w:t>КЗЗ</w:t>
      </w:r>
      <w:r w:rsidRPr="00696AFA">
        <w:rPr>
          <w:rFonts w:ascii="Verdana" w:hAnsi="Verdana"/>
          <w:b/>
          <w:lang w:val="bg-BG"/>
        </w:rPr>
        <w:t xml:space="preserve"> – </w:t>
      </w:r>
      <w:r w:rsidR="008A5EB0" w:rsidRPr="00696AFA">
        <w:rPr>
          <w:rFonts w:ascii="Verdana" w:hAnsi="Verdana"/>
          <w:b/>
          <w:lang w:val="en-US"/>
        </w:rPr>
        <w:t>14</w:t>
      </w:r>
    </w:p>
    <w:p w:rsidR="002664CC" w:rsidRPr="00696AFA" w:rsidRDefault="00D33CE0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о</w:t>
      </w:r>
      <w:r w:rsidR="002664CC" w:rsidRPr="00696AFA">
        <w:rPr>
          <w:rFonts w:ascii="Verdana" w:hAnsi="Verdana"/>
          <w:b/>
          <w:lang w:val="bg-BG"/>
        </w:rPr>
        <w:t>т</w:t>
      </w:r>
      <w:r w:rsidRPr="00696AFA">
        <w:rPr>
          <w:rFonts w:ascii="Verdana" w:hAnsi="Verdana"/>
          <w:b/>
          <w:lang w:val="bg-BG"/>
        </w:rPr>
        <w:t xml:space="preserve"> </w:t>
      </w:r>
      <w:r w:rsidR="006C7466">
        <w:rPr>
          <w:rFonts w:ascii="Verdana" w:hAnsi="Verdana"/>
          <w:b/>
          <w:lang w:val="bg-BG"/>
        </w:rPr>
        <w:t>04 септември</w:t>
      </w:r>
      <w:r w:rsidR="0058314C" w:rsidRPr="00696AFA">
        <w:rPr>
          <w:rFonts w:ascii="Verdana" w:hAnsi="Verdana"/>
          <w:b/>
          <w:lang w:val="bg-BG"/>
        </w:rPr>
        <w:t xml:space="preserve"> </w:t>
      </w:r>
      <w:r w:rsidR="002664CC" w:rsidRPr="00696AFA">
        <w:rPr>
          <w:rFonts w:ascii="Verdana" w:hAnsi="Verdana"/>
          <w:b/>
          <w:lang w:val="bg-BG"/>
        </w:rPr>
        <w:t>20</w:t>
      </w:r>
      <w:r w:rsidR="00891F18" w:rsidRPr="00696AFA">
        <w:rPr>
          <w:rFonts w:ascii="Verdana" w:hAnsi="Verdana"/>
          <w:b/>
          <w:lang w:val="bg-BG"/>
        </w:rPr>
        <w:t>2</w:t>
      </w:r>
      <w:r w:rsidR="00E8031D" w:rsidRPr="00696AFA">
        <w:rPr>
          <w:rFonts w:ascii="Verdana" w:hAnsi="Verdana"/>
          <w:b/>
          <w:lang w:val="bg-BG"/>
        </w:rPr>
        <w:t>4</w:t>
      </w:r>
      <w:r w:rsidR="002664CC" w:rsidRPr="00696AFA">
        <w:rPr>
          <w:rFonts w:ascii="Verdana" w:hAnsi="Verdana"/>
          <w:b/>
          <w:lang w:val="bg-BG"/>
        </w:rPr>
        <w:t xml:space="preserve"> година</w:t>
      </w:r>
    </w:p>
    <w:p w:rsidR="00C72089" w:rsidRPr="00696AFA" w:rsidRDefault="00C72089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47720B" w:rsidRPr="00696AFA" w:rsidRDefault="00461877" w:rsidP="0047720B">
      <w:pPr>
        <w:ind w:firstLine="709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ЗА:</w:t>
      </w:r>
      <w:r w:rsidRPr="00696AFA">
        <w:rPr>
          <w:rFonts w:ascii="Verdana" w:hAnsi="Verdana"/>
          <w:b/>
          <w:lang w:val="bg-BG"/>
        </w:rPr>
        <w:tab/>
      </w:r>
      <w:r w:rsidR="0047720B" w:rsidRPr="00696AFA">
        <w:rPr>
          <w:rFonts w:ascii="Verdana" w:hAnsi="Verdana"/>
          <w:b/>
          <w:lang w:val="bg-BG"/>
        </w:rPr>
        <w:t>Утвърждаване на площадки и трасета за проектиране, промяна предназначението на земеделски земи за неземеделски нужди, включване на земеделски земи в границите на урбанизираните територии, разрешаване временно ползване на земеделски земи, отменяне, изменяне и потвърждаване на решения</w:t>
      </w:r>
    </w:p>
    <w:p w:rsidR="0047720B" w:rsidRPr="00696AFA" w:rsidRDefault="0047720B" w:rsidP="00461877">
      <w:pPr>
        <w:ind w:firstLine="709"/>
        <w:jc w:val="both"/>
        <w:rPr>
          <w:rFonts w:ascii="Verdana" w:hAnsi="Verdana"/>
          <w:b/>
          <w:lang w:val="bg-BG"/>
        </w:rPr>
      </w:pPr>
    </w:p>
    <w:p w:rsidR="003012B2" w:rsidRPr="00696AFA" w:rsidRDefault="003012B2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К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О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М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И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С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И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Я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Т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А</w:t>
      </w:r>
      <w:r w:rsidR="003E4A3B" w:rsidRPr="00696AFA">
        <w:rPr>
          <w:rFonts w:ascii="Verdana" w:hAnsi="Verdana"/>
          <w:b/>
          <w:lang w:val="bg-BG"/>
        </w:rPr>
        <w:t xml:space="preserve">   </w:t>
      </w:r>
      <w:r w:rsidRPr="00696AFA">
        <w:rPr>
          <w:rFonts w:ascii="Verdana" w:hAnsi="Verdana"/>
          <w:b/>
          <w:lang w:val="bg-BG"/>
        </w:rPr>
        <w:t xml:space="preserve"> З</w:t>
      </w:r>
      <w:r w:rsidR="00282946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 xml:space="preserve">А </w:t>
      </w:r>
      <w:r w:rsidR="003E4A3B" w:rsidRPr="00696AFA">
        <w:rPr>
          <w:rFonts w:ascii="Verdana" w:hAnsi="Verdana"/>
          <w:b/>
          <w:lang w:val="bg-BG"/>
        </w:rPr>
        <w:t xml:space="preserve">   </w:t>
      </w:r>
      <w:r w:rsidRPr="00696AFA">
        <w:rPr>
          <w:rFonts w:ascii="Verdana" w:hAnsi="Verdana"/>
          <w:b/>
          <w:lang w:val="bg-BG"/>
        </w:rPr>
        <w:t>З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Е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М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Е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Д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Е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Л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С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К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И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Т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Е</w:t>
      </w:r>
      <w:r w:rsidR="003E4A3B" w:rsidRPr="00696AFA">
        <w:rPr>
          <w:rFonts w:ascii="Verdana" w:hAnsi="Verdana"/>
          <w:b/>
          <w:lang w:val="bg-BG"/>
        </w:rPr>
        <w:t xml:space="preserve">   </w:t>
      </w:r>
      <w:r w:rsidRPr="00696AFA">
        <w:rPr>
          <w:rFonts w:ascii="Verdana" w:hAnsi="Verdana"/>
          <w:b/>
          <w:lang w:val="bg-BG"/>
        </w:rPr>
        <w:t xml:space="preserve"> З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Е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М</w:t>
      </w:r>
      <w:r w:rsidR="003E4A3B"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b/>
          <w:lang w:val="bg-BG"/>
        </w:rPr>
        <w:t>И</w:t>
      </w:r>
    </w:p>
    <w:p w:rsidR="00AD3A9A" w:rsidRPr="00696AFA" w:rsidRDefault="00AD3A9A" w:rsidP="00F438B5">
      <w:pPr>
        <w:ind w:firstLine="700"/>
        <w:jc w:val="center"/>
        <w:rPr>
          <w:rFonts w:ascii="Verdana" w:hAnsi="Verdana"/>
          <w:b/>
          <w:lang w:val="bg-BG"/>
        </w:rPr>
      </w:pPr>
    </w:p>
    <w:p w:rsidR="00AD3A9A" w:rsidRPr="00696AFA" w:rsidRDefault="00AD3A9A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Р Е Ш И:</w:t>
      </w:r>
    </w:p>
    <w:p w:rsidR="00310FA3" w:rsidRPr="00696AFA" w:rsidRDefault="00310FA3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B970A1" w:rsidRPr="00696AFA" w:rsidRDefault="00F34A58" w:rsidP="00B677DE">
      <w:pPr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 xml:space="preserve">І. </w:t>
      </w:r>
      <w:r w:rsidR="00E660BC" w:rsidRPr="00696AFA">
        <w:rPr>
          <w:rFonts w:ascii="Verdana" w:hAnsi="Verdana"/>
          <w:b/>
          <w:i/>
          <w:lang w:val="bg-BG"/>
        </w:rPr>
        <w:t>На основание чл. 22, ал. 1 и във връзка с чл. 1</w:t>
      </w:r>
      <w:r w:rsidR="00745433" w:rsidRPr="00696AFA">
        <w:rPr>
          <w:rFonts w:ascii="Verdana" w:hAnsi="Verdana"/>
          <w:b/>
          <w:i/>
          <w:lang w:val="bg-BG"/>
        </w:rPr>
        <w:t>8</w:t>
      </w:r>
      <w:r w:rsidR="00E660BC" w:rsidRPr="00696AFA">
        <w:rPr>
          <w:rFonts w:ascii="Verdana" w:hAnsi="Verdana"/>
          <w:b/>
          <w:i/>
          <w:lang w:val="bg-BG"/>
        </w:rPr>
        <w:t xml:space="preserve"> от З</w:t>
      </w:r>
      <w:r w:rsidR="00B318A9" w:rsidRPr="00696AFA">
        <w:rPr>
          <w:rFonts w:ascii="Verdana" w:hAnsi="Verdana"/>
          <w:b/>
          <w:i/>
          <w:lang w:val="bg-BG"/>
        </w:rPr>
        <w:t>акон</w:t>
      </w:r>
      <w:r w:rsidR="004448EB" w:rsidRPr="00696AFA">
        <w:rPr>
          <w:rFonts w:ascii="Verdana" w:hAnsi="Verdana"/>
          <w:b/>
          <w:i/>
          <w:lang w:val="bg-BG"/>
        </w:rPr>
        <w:t>а</w:t>
      </w:r>
      <w:r w:rsidR="00B318A9" w:rsidRPr="00696AFA">
        <w:rPr>
          <w:rFonts w:ascii="Verdana" w:hAnsi="Verdana"/>
          <w:b/>
          <w:i/>
          <w:lang w:val="bg-BG"/>
        </w:rPr>
        <w:t xml:space="preserve"> за опазване на земеделските земи</w:t>
      </w:r>
      <w:r w:rsidR="00E660BC" w:rsidRPr="00696AFA">
        <w:rPr>
          <w:rFonts w:ascii="Verdana" w:hAnsi="Verdana"/>
          <w:b/>
          <w:i/>
          <w:lang w:val="bg-BG"/>
        </w:rPr>
        <w:t>:</w:t>
      </w:r>
    </w:p>
    <w:p w:rsidR="007B7BCA" w:rsidRPr="00696AFA" w:rsidRDefault="007B7BC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78278C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</w:t>
      </w:r>
      <w:r w:rsidR="00810F8A" w:rsidRPr="00696AFA">
        <w:rPr>
          <w:rFonts w:ascii="Verdana" w:hAnsi="Verdana"/>
          <w:b/>
          <w:lang w:val="bg-BG"/>
        </w:rPr>
        <w:t>.</w:t>
      </w:r>
      <w:r w:rsidR="00810F8A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1908 кв.м земеделска земя, четвърта категория, поливна, собственост на Г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и И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Б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43565.6.8 по КККР на с. Лешница, местност „ЩАПО“, община Сандански, област Благоевград, при граници, посочени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lang w:val="bg-BG"/>
        </w:rPr>
      </w:pPr>
    </w:p>
    <w:p w:rsidR="00EC6282" w:rsidRPr="00696AFA" w:rsidRDefault="008118AE" w:rsidP="00B677DE">
      <w:pPr>
        <w:tabs>
          <w:tab w:val="left" w:pos="1026"/>
          <w:tab w:val="left" w:pos="1266"/>
        </w:tabs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1 994 кв.м. земеделска земя от четвърта категория, неполивна, собственост на С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Ч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„Еднофамилна жилищна сграда“, поземлен имот с идентификатор 14218.192.232 по КККР на гр. Габрово, местност „Ръта-Блока-Запад“, община Габрово, област Габрово, при граници посочени в приложената скица.</w:t>
      </w:r>
    </w:p>
    <w:p w:rsidR="009C0297" w:rsidRPr="00696AFA" w:rsidRDefault="009C0297" w:rsidP="00B677DE">
      <w:pPr>
        <w:ind w:firstLine="700"/>
        <w:jc w:val="both"/>
        <w:rPr>
          <w:rFonts w:ascii="Verdana" w:hAnsi="Verdana"/>
          <w:lang w:val="bg-BG"/>
        </w:rPr>
      </w:pPr>
    </w:p>
    <w:p w:rsidR="000D7F32" w:rsidRPr="00696AFA" w:rsidRDefault="008118AE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2 402 кв.м земеделска земя, трета категория, неполивна, собственост на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„ПСД - Автосервиз”, поземлен имот с идентификатор 72271.49.10 по КККР на гр. Тервел, местност „Землище гр.Тервел“, община Тервел, област Добрич, при граници, посочени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8118AE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3300 кв.м земеделска земя, трета категория, поливна, собственост на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 – четири броя жилищни сгради”, поземлен имот с идентификатор 06447.22.66 по КККР на с. Брестник, местност „ШОПАРОВИ МИНДАЛИ“, община Родопи, област Пловдив, при граници, посочени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8118AE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5.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7832 кв.м земеделска земя, четвърта категория, неполивна, собственост на „В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” ООД, за изграждане на обект: „Складова и обществено обслужваща дейност-склад за промишлени стоки”, поземлени имоти с идентификатори 40004.25.65 и 40004.25.67 по КККР на с. Крумово, местност „Кошарата“, община Родопи, област Пловдив, при граници, посочени в приложените скици.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8118AE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6.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2850 кв.м земеделска земя, пета категория, поливна, собственост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строителство-три броя жилищни сгради”, поземлен имот с идентификатор 47295.26.71 по КККР на с. Марково, местност „Комсала“, община Родопи, област Пловдив, при граници, посочени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8118AE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 xml:space="preserve">7. </w:t>
      </w:r>
      <w:r w:rsidR="00927315" w:rsidRPr="00696AFA">
        <w:rPr>
          <w:rFonts w:ascii="Verdana" w:hAnsi="Verdana"/>
          <w:lang w:val="bg-BG"/>
        </w:rPr>
        <w:t>Утвърждава площадка и трасе за проектиране, с които се засяга общо 8686 кв.м. земеделска земя, трета категория, поливна, от която 6913 кв.м. собственост на наследници на Г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Г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„Спортна база за игрища за тенис на корт и падел игрища”, поземлен имот с идентификатор 03304.5.139 по КККР на с. Белащица и 1773 кв.м. общинска собственост, за нуждите на наследници на Г</w:t>
      </w:r>
      <w:r w:rsidR="00000387">
        <w:rPr>
          <w:rFonts w:ascii="Verdana" w:hAnsi="Verdana"/>
          <w:lang w:val="bg-BG"/>
        </w:rPr>
        <w:t xml:space="preserve">. </w:t>
      </w:r>
      <w:r w:rsidR="00927315" w:rsidRPr="00696AFA">
        <w:rPr>
          <w:rFonts w:ascii="Verdana" w:hAnsi="Verdana"/>
          <w:lang w:val="bg-BG"/>
        </w:rPr>
        <w:t>К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Г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03304.5.82 по КККР на с. Белащица, местност „Каратопрак“, община Родопи, област Пловдив, при граници, посочени в приложените скица и проект на ПУП – ПП.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lang w:val="bg-BG"/>
        </w:rPr>
      </w:pPr>
    </w:p>
    <w:p w:rsidR="005966A4" w:rsidRPr="00696AFA" w:rsidRDefault="008118AE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8.</w:t>
      </w:r>
      <w:r w:rsidR="00955DD0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4000 кв.м земеделска земя, трета категория, неполивна, собственост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и наследници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87240.35.36 по КККР на с. Ягодово, местност „Агълите“, община Родопи, област Пловдив, при граници, посочени в приложената скица.</w:t>
      </w:r>
    </w:p>
    <w:p w:rsidR="00E03444" w:rsidRPr="00696AFA" w:rsidRDefault="00E03444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DE15C3" w:rsidRPr="00696AFA" w:rsidRDefault="00DE15C3" w:rsidP="00B677DE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9. </w:t>
      </w:r>
      <w:r w:rsidR="00927315" w:rsidRPr="00696AFA">
        <w:rPr>
          <w:rFonts w:ascii="Verdana" w:hAnsi="Verdana"/>
          <w:lang w:val="bg-BG"/>
        </w:rPr>
        <w:t>Утвърждава площадка за проектиране и трасе, с които се засягат общо около 5 673 кв. м земеделска земя, от която 5 183 кв.м четвърта категория и 490 кв. м от трета категория, неполивна, от която 4 500 кв. м собственост на „Р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ЕООД, за изграждане на обект: „Площадка за дейности с отпадъци от излезли от употреба моторни превозни средства, складова база, паркинг, гараж и сервиз“, поземлен имот с идентификатор 06447.4.33 по КККР на с. Брестник, местност „Кабата“, община Родопи, област Пловдив и 1 173 кв. м собственост на община 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за нуждите на „Р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ЕООД от изграждането на транспортен достъп до обекта, части от поземлени имоти с идентификатори 06447.4.91 и 06447.4.37 по КККР на с. Брестник, местност „Кабата“, община Родопи, област Пловдив, при граници, посочени в приложените скици и проект на ПУП-ПП.</w:t>
      </w:r>
    </w:p>
    <w:p w:rsidR="00DB1328" w:rsidRPr="00696AFA" w:rsidRDefault="00DB132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E51D65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10.</w:t>
      </w:r>
      <w:r w:rsidR="00927315"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3 599 кв.м. земеделска земя от четвърта категория, неполивна, собственост на Т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Ц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 – 4 бр. жилищни сгради“, поземлен имот с идентификатор 06447.28.59 по КККР на с. Брестник, местност „Бозалъка“, община Родопи, област Пловдив, при граници посочени в приложената скица.</w:t>
      </w:r>
    </w:p>
    <w:p w:rsidR="000D7F32" w:rsidRPr="00696AFA" w:rsidRDefault="000D7F32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E51D65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11.</w:t>
      </w:r>
      <w:r w:rsidR="00927315" w:rsidRPr="00696AFA">
        <w:rPr>
          <w:rFonts w:ascii="Verdana" w:hAnsi="Verdana"/>
          <w:lang w:val="bg-BG"/>
        </w:rPr>
        <w:t xml:space="preserve"> Утвърждава площадка и трасе за проектиране, с които се засяга общо 3774 кв. м земеделска земя, четвърта категория, поливна, от която 2500 кв.м. собственост на „П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ООД, за изграждане на обект: „Производствена, складова и обществено обслужваща дейност – Склад за промишлени стоки“, поземлен имот с идентификатор 78029.317.22 по КККР на с. Цалапица и 1274 кв.м общинска собственост, за нуждите на „П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ООД, за изграждане на транспортен достъп до обекта, част от поземлен имот с идентификатор 78029.317.490, за частта от 1129 кв.м и част от поземлен имот с идентификатор 78029.317.491, за частта от 145 кв.м и по КККР на с. Цалапица, местност „Харманчетата“, община Родопи, област Пловдив, при граници, посочени в приложената скица.</w:t>
      </w:r>
    </w:p>
    <w:p w:rsidR="000D7F32" w:rsidRPr="00696AFA" w:rsidRDefault="000D7F32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12.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1 900 кв.м земеделска земя, трета категория, поливна, собственост на Н</w:t>
      </w:r>
      <w:r w:rsidR="00000387">
        <w:rPr>
          <w:rFonts w:ascii="Verdana" w:hAnsi="Verdana"/>
          <w:lang w:val="bg-BG"/>
        </w:rPr>
        <w:t xml:space="preserve">. </w:t>
      </w:r>
      <w:r w:rsidR="00927315" w:rsidRPr="00696AFA">
        <w:rPr>
          <w:rFonts w:ascii="Verdana" w:hAnsi="Verdana"/>
          <w:lang w:val="bg-BG"/>
        </w:rPr>
        <w:t>Р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строителство“ (две жилищни сгради), поземлен имот с идентификатор 06077.40.126 по КККР на с. Браниполе, местност „Прав камък“, община Родопи, област Пловдив, посочен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13. </w:t>
      </w:r>
      <w:r w:rsidR="00927315" w:rsidRPr="00696AFA">
        <w:rPr>
          <w:rFonts w:ascii="Verdana" w:hAnsi="Verdana"/>
          <w:lang w:val="bg-BG"/>
        </w:rPr>
        <w:t>Утвърждава площадка и трасе за проектиране, с които се засяга общо 20 213 кв.м земеделска земя, четвърта категория, поливна, от която 18 721 кв.м собственост на „П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ООД, за изграждане на обект: „Производствена, складова и обществено обслужваща дейност – Складове и магазини за промишлени стоки“, поземлен имот с идентификатор 06077.50.311 по КККР на с. Браниполе и 1492 кв.м общинска собственост, за нуждите на „П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ООД, за изграждане на транспортен достъп до обекта, част от поземлен имот с идентификатор 06077.50.200, за частта от 1342 кв.м и част от поземлен имот с идентификатор 06077.50.198, за частта от 150 кв.м и по КККР на с. Браниполе, местност „Стойкова върба“, община Родопи, област Пловдив, при граници, посочени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DE15C3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14.</w:t>
      </w:r>
      <w:r w:rsidR="00EB3BBD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2 730 кв.м земеделска земя, четвърта категория, неполивна, собственост на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, за изграждане на обект: „Жилищно строителство“ (три еднофамилни жилищни сгради), поземлен имот с </w:t>
      </w:r>
      <w:r w:rsidR="00927315" w:rsidRPr="00696AFA">
        <w:rPr>
          <w:rFonts w:ascii="Verdana" w:hAnsi="Verdana"/>
          <w:lang w:val="bg-BG"/>
        </w:rPr>
        <w:lastRenderedPageBreak/>
        <w:t>идентификатор 47295.43.300 по КККР на с. Марково, местност „Захаридево“, община Родопи, област Пловдив, посочен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lang w:val="bg-BG"/>
        </w:rPr>
      </w:pPr>
    </w:p>
    <w:p w:rsidR="000D7F32" w:rsidRPr="00696AFA" w:rsidRDefault="00DE15C3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15.</w:t>
      </w:r>
      <w:r w:rsidR="00EC6282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1 077 кв.м земеделска земя, трета категория, неполивна, собственост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Е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„Автосервиз, авторемонтна работилница“, поземлен имот с идентификатор 40004.19.257 по КККР на с. Крумово, местност „Зад село“, община Родопи, област Пловдив, посочен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DE15C3" w:rsidP="00B677DE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16.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4 309 кв.м земеделска земя, четвърта категория, поливна, собственост на „21-22 И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“ ООД, за изграждане на обект: „Жилищно строителство“ (четири броя жилищни сгради), поземлен имот с идентификатор 59032.18.44 по КККР на с. Първенец, местност „Аптекарово и метери“, община Родопи, област Пловдив, посочен в приложената скица.</w:t>
      </w:r>
    </w:p>
    <w:p w:rsidR="00891F18" w:rsidRPr="00696AFA" w:rsidRDefault="00891F18" w:rsidP="00B677DE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</w:p>
    <w:p w:rsidR="000D7F32" w:rsidRPr="00696AFA" w:rsidRDefault="00DE15C3" w:rsidP="00B677DE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17.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2 699 кв.м земеделска земя, четвърта категория, неполивна, собственост на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Я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Х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М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Х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строителство“ (четири броя еднофамилни жилищни сгради), поземлен имот с идентификатор 06447.28.12 по КККР на с. Браниполе, местност „Бозалъка“, община Родопи, област Пловдив, посочен в приложената скица.</w:t>
      </w:r>
    </w:p>
    <w:p w:rsidR="00891F18" w:rsidRPr="00696AFA" w:rsidRDefault="00891F18" w:rsidP="00B677DE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</w:p>
    <w:p w:rsidR="00DE15C3" w:rsidRPr="00696AFA" w:rsidRDefault="00DE15C3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18.</w:t>
      </w:r>
      <w:r w:rsidR="00955DD0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1 197 кв.м земеделска земя, шеста категория, поливна, собственост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строителство“ (две жилищни сгради), поземлен имот с идентификатор 36676.80.2</w:t>
      </w:r>
      <w:r w:rsidR="00927315" w:rsidRPr="00696AFA">
        <w:rPr>
          <w:rFonts w:ascii="Verdana" w:hAnsi="Verdana"/>
          <w:b/>
          <w:i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по КККР на с. Катуница, местност „Чикура“, община Садово, област Пловдив, посочен в приложената скица.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E03444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19.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1 373 кв.м земеделска земя, шеста категория, поливна, собственост на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строителство“ (една жилищна сграда), поземлен имот с идентификатор 36676.71.12</w:t>
      </w:r>
      <w:r w:rsidR="00927315" w:rsidRPr="00696AFA">
        <w:rPr>
          <w:rFonts w:ascii="Verdana" w:hAnsi="Verdana"/>
          <w:b/>
          <w:i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по КККР на с. Катуница, местност „Чикура“, община Садово, област Пловдив, посочен в приложената скица.</w:t>
      </w:r>
    </w:p>
    <w:p w:rsidR="000D7F32" w:rsidRPr="00696AFA" w:rsidRDefault="000D7F32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966A4" w:rsidRPr="00696AFA" w:rsidRDefault="00DE15C3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20.</w:t>
      </w:r>
      <w:r w:rsidR="00955DD0" w:rsidRPr="00696AFA">
        <w:rPr>
          <w:rFonts w:ascii="Verdana" w:hAnsi="Verdana"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Утвърждава площадка за проектиране, с която се засяга около 1 195 кв.м земеделска земя, четвърта категория, поливна, собственост на А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927315" w:rsidRPr="00696AFA">
        <w:rPr>
          <w:rFonts w:ascii="Verdana" w:hAnsi="Verdana"/>
          <w:lang w:val="bg-BG"/>
        </w:rPr>
        <w:t>, за изграждане на обект: „Жилищно строителство“ (една жилищна сграда), поземлен имот с идентификатор 03304.6.138</w:t>
      </w:r>
      <w:r w:rsidR="00927315" w:rsidRPr="00696AFA">
        <w:rPr>
          <w:rFonts w:ascii="Verdana" w:hAnsi="Verdana"/>
          <w:b/>
          <w:lang w:val="bg-BG"/>
        </w:rPr>
        <w:t xml:space="preserve"> </w:t>
      </w:r>
      <w:r w:rsidR="00927315" w:rsidRPr="00696AFA">
        <w:rPr>
          <w:rFonts w:ascii="Verdana" w:hAnsi="Verdana"/>
          <w:lang w:val="bg-BG"/>
        </w:rPr>
        <w:t>по КККР на с. Белащица, местност „Марковски гроб“, община Родопи, област Пловдив, посочен в приложената скица.</w:t>
      </w:r>
    </w:p>
    <w:p w:rsidR="00927315" w:rsidRPr="00696AFA" w:rsidRDefault="00927315" w:rsidP="00B677DE">
      <w:pPr>
        <w:tabs>
          <w:tab w:val="left" w:pos="1056"/>
        </w:tabs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21.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12 329 кв.м земеделска земя, четвърта категория, поливна, собственост на „П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ООД, за изграждане на обект: „Производствена, складова и обществено обслужваща дейност – Склад за промишлени стоки“, поземлени имоти с идентификатори 78029.317.10 и 78029.317.11 по КККР на с. Цалапица, местност „Харманчетата“, община Родопи, област Пловдив, посочени в приложените скици.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22.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3 038 кв.м земеделска земя, четвърта категория, неполивна, собственост на Й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строителство“ (два броя жилищни сгради), поземлен имот с идентификатор 77373.8.4 по КККР на с. Храбрино, местност „Голяма река“, община Родопи, област Пловдив, посочен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23.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4 324 кв.м земеделска земя, четвърта категория, поливна, собственост на „П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ООД, за изграждане на обект: „Производствена, складова и обществено обслужваща дейност – Склад за промишлени стоки“, поземлен имот с идентификатор 78029.317.29 по КККР на с. Цалапица, местност „Харманчетата“, община Родопи, област Пловдив, посочен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24.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2 410 кв.м земеделска земя, четвърта категория, поливна, собственост на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, за изграждане на обект: „Жилищно строителство”, поземлен имот с идентификатор 47295.21.16 по КККР </w:t>
      </w:r>
      <w:r w:rsidRPr="00696AFA">
        <w:rPr>
          <w:rFonts w:ascii="Verdana" w:hAnsi="Verdana"/>
          <w:lang w:val="bg-BG"/>
        </w:rPr>
        <w:lastRenderedPageBreak/>
        <w:t>на с. Марково, местност „Герана“, община Родопи,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25. </w:t>
      </w:r>
      <w:r w:rsidRPr="00696AFA">
        <w:rPr>
          <w:rFonts w:ascii="Verdana" w:hAnsi="Verdana"/>
          <w:lang w:val="bg-BG"/>
        </w:rPr>
        <w:t>Утвърждава площадка и трасе за проектиране, с които се засяга общо около 2 183 кв.м. земеделска земя, четвърта категория, поливна, от която 1 821 кв.м. собственост на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Р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„Производствена, складова и обществено-обслужваща дейност – Склад за промишлени стоки”, поземлени имоти с идентификатори 47295.19.47 и 47295.19.46 по КККР на с. Марково и 362 кв.м. общинска собственост, за нуждите на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Р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47295.19.194 по КККР на с. Марково, местност „Бялата воденица“, община Родопи, област Пловдив, при граници, посочени в приложените скица и проект на ПУП – 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26. </w:t>
      </w:r>
      <w:r w:rsidRPr="00696AFA">
        <w:rPr>
          <w:rFonts w:ascii="Verdana" w:hAnsi="Verdana"/>
          <w:lang w:val="bg-BG"/>
        </w:rPr>
        <w:t>Утвърждава площадка и трасе за проектиране, с които се засяга общо 5 076 кв.м. земеделска земя, трета категория, неполивна, от която 3 999 кв.м. собственост на З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„Обществено-обслужваща и складова дейност”, поземлен имот с идентификатор 40004.19.38 по КККР на с. Крумово и 1 077 кв.м. общинска собственост, за нуждите на З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40004.19.250 по КККР на с. Крумово, местност „Орта хан“, община Родопи, област Пловдив, при граници, посочени в приложените скица и проект на ПУП – 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27.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4 000 кв.м земеделска земя, от която 3 505 кв.м. трета и 495 кв.м. четвърта категория, неполивна, собственост на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Й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М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87240.35.76 по КККР на с. Ягодово, местност „Агълите“, община Родопи,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28.</w:t>
      </w:r>
      <w:r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12 922 кв.м земеделска земя, трета категория, неполивна, собственост на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М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03304.1.456 по КККР на с. Белащица, местност „Долна Калчовица“, община Родопи,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29. </w:t>
      </w:r>
      <w:r w:rsidRPr="00696AFA">
        <w:rPr>
          <w:rFonts w:ascii="Verdana" w:hAnsi="Verdana"/>
          <w:lang w:val="bg-BG"/>
        </w:rPr>
        <w:t>Утвърждава площадка и трасе за проектиране, с които се засяга общо 8 381 кв. м земеделска земя, четвърта категория, неполивна, от която 6 002 кв.м. собственост на 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Л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„Складово, обществено-обслужващо и производствено застрояване”, поземлен имот с идентификатор 53833.3.116 по КККР на с. Оризари и 2 379 кв.м. общинска собственост, за нуждите на 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Л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части от поземлени имоти с идентификатори 53833.3.4 и 53833.3.21 по КККР на с. Оризари, местност „Казланча“, община Родопи, област Пловдив, при граници, посочени в приложените скица и проект на ПУП – 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30.</w:t>
      </w:r>
      <w:r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5 000 кв.м земеделска земя, четвърта категория, неполивна, собственост на „М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” ЕООД, за изграждане на обект: „Складова и обществено обслужваща дейност”, поземлен имот с идентификатор 87240.11.75 по КККР на с. Ягодово, местност „Източен бейкър“, община Родопи,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lang w:val="bg-BG" w:eastAsia="en-US"/>
        </w:rPr>
      </w:pPr>
      <w:r w:rsidRPr="00696AFA">
        <w:rPr>
          <w:rFonts w:ascii="Verdana" w:hAnsi="Verdana"/>
          <w:b/>
          <w:lang w:val="bg-BG"/>
        </w:rPr>
        <w:t xml:space="preserve">31.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общо около 4 157 кв.м земеделска земя, трета категория, неполивна, от която 1 582 кв.м собственост на М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Ж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Ж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„Складова и обслужваща дейност – магазин и склад за промишлени стоки”, поземлен имот с идентификатор 06447.4.18 по КККР на с. Брестник, местност „Кабата“, община Родопи, област Пловдив и 2 575 кв.м, собственост на община Р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нуждите на М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Ж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Ж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поземлени имоти с идентификатори 06447.4.37 и 06447.4.91 по КККР на с. Брестник, местност „Кабата“, община Родопи, област Пловдив, при граници, посочени в приложените скици и регистър на засегнатите имоти.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32.</w:t>
      </w:r>
      <w:r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1 818 кв.м земеделска земя, четвърта категория, поливна, собственост на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Я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-Т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, за изграждане на обект: „Жилищно строителство”, поземлен имот с идентификатор 47295.24.11 по </w:t>
      </w:r>
      <w:r w:rsidRPr="00696AFA">
        <w:rPr>
          <w:rFonts w:ascii="Verdana" w:hAnsi="Verdana"/>
          <w:lang w:val="bg-BG"/>
        </w:rPr>
        <w:lastRenderedPageBreak/>
        <w:t>КККР на с. Марково, местност „Бедрозов бунар“, община Родопи,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33.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1 870 кв.м земеделска земя, четвърта категория, поливна, собственост на А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„Производствени, складови и обществено обслужващи дейности – хале за обработка на метални детайли”, поземлен имот с идентификатор 40467.11.265 по КККР на гр. Куклен, местност „Капсида“, община Куклен,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34.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9530 кв. м земеделска земя, пета категория, поливна, собственост на Е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Й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З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и „Ш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“ООД, за изграждане на обект: „Жилищно строителство - четири жилищни сгради“, поземлен имот с идентификатор 06505.18.148 по КККР на с. Брестовица, местност „Плоска/Плешево“, община „Родопи“,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35.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954 кв. м земеделска земя, четвърта категория, неполивна, собственост на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наследници на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„Жилищна сграда“, поземлен имот с идентификатор 59032.23.34 по КККР на с. Първенец, местност „Исаците“, община „Родопи“,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36.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2963 кв.м земеделска земя, четвърта категория, неполивна, от която 2500 кв. м собственост на Г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 - три жилищни сгради“, поземлен имот с идентификатор 03304.10.131 по КККР на с. Белащица и 463 кв.м общинска собственост, за нуждите на Г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03304.10.164 по КККР на с. Белащица, местност „Бозалъка“, община „Родопи“, област Пловдив, при граници, посочени в приложената скица, регистър на засегнатите имоти и проект на ПУП-ПП.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37.</w:t>
      </w:r>
      <w:r w:rsidRPr="00696AFA">
        <w:rPr>
          <w:rFonts w:ascii="Verdana" w:hAnsi="Verdana"/>
          <w:lang w:val="bg-BG"/>
        </w:rPr>
        <w:t xml:space="preserve"> Утвърждава площадка и трасе за проектиране, с които се засяга общо около 4 306 кв. м земеделска земя, четвърта категория, неполивна, от която общо 1 902 кв. м собственост на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наследници на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„Складова база за промишлени стоки и обществено-обслужващи дейности", поземлени имоти с идентификатори 40467.10.371 и 40467.10.376 по КККР на гр. Куклен, местност „СВ. ПЕТКА“, община Куклен, област Пловдив и 2 404 кв. м собственост на Община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нуждите на Б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наследници на Д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40467.10.399</w:t>
      </w:r>
      <w:r w:rsidRPr="00696AFA">
        <w:rPr>
          <w:rFonts w:ascii="Verdana" w:hAnsi="Verdana"/>
          <w:b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по КККР на гр. Куклен, местност „ЮЧ ТЕПЕ“, община Куклен, област Пловдив, при граници, посочени в приложените скици, регистър на засегнатите имоти и проект на ПУП-ПП.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38. </w:t>
      </w:r>
      <w:r w:rsidR="00560316" w:rsidRPr="00696AFA">
        <w:rPr>
          <w:rFonts w:ascii="Verdana" w:hAnsi="Verdana"/>
          <w:lang w:val="bg-BG"/>
        </w:rPr>
        <w:t>Утвърждава площадка за проектиране, с която се засяга около 1 115 кв. м земеделска земя, четвърта категория, поливна, собственост на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Д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„Жилищно строителство“,</w:t>
      </w:r>
      <w:r w:rsidR="00560316" w:rsidRPr="00696AFA">
        <w:rPr>
          <w:rFonts w:ascii="Verdana" w:hAnsi="Verdana"/>
          <w:i/>
          <w:lang w:val="bg-BG"/>
        </w:rPr>
        <w:t xml:space="preserve"> </w:t>
      </w:r>
      <w:r w:rsidR="00560316" w:rsidRPr="00696AFA">
        <w:rPr>
          <w:rFonts w:ascii="Verdana" w:hAnsi="Verdana"/>
          <w:lang w:val="bg-BG"/>
        </w:rPr>
        <w:t>поземлен имот с идентификатор 36676.70.3 по КККР на с. Катуница, местност „ЧИКУРА“, община Садово, област Пловдив,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39.</w:t>
      </w:r>
      <w:r w:rsidRPr="00696AFA">
        <w:rPr>
          <w:rFonts w:ascii="Verdana" w:hAnsi="Verdana"/>
          <w:lang w:val="bg-BG"/>
        </w:rPr>
        <w:t xml:space="preserve"> </w:t>
      </w:r>
      <w:r w:rsidR="00560316" w:rsidRPr="00696AFA">
        <w:rPr>
          <w:rFonts w:ascii="Verdana" w:hAnsi="Verdana"/>
          <w:lang w:val="bg-BG"/>
        </w:rPr>
        <w:t>Утвърждава площадка за проектиране, с която се засяга около 905 кв.м земеделска земя, четвърта категория, неполивна, собственост на Г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Х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„Къща за гости“, поземлен имот с идентификатор 61710.608.6060 по КККР на гр. Разград, местност „ПРОСТОР“, община Разград, област Разград, при граници,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40. </w:t>
      </w:r>
      <w:r w:rsidR="00560316" w:rsidRPr="00696AFA">
        <w:rPr>
          <w:rFonts w:ascii="Verdana" w:hAnsi="Verdana"/>
          <w:lang w:val="bg-BG"/>
        </w:rPr>
        <w:t>Утвърждава площадка за проектиране и трасе, с които се засяга общо около 5 265 кв.м. земеделска земя от трета категория, неполивна, от която 2 680 кв.м. собственост на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Г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„Жилищно строителство – 4 бр. жилищни сгради“, поземлени имоти с идентификатори 27303.44.356 и 27303.44.357 по КККР на гр. Елин Пелин, местност „Блатото“, община Елин Пелин, Софийска област и 2 585 кв.м. собственост на община Е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за нуждите на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Г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от изграждането на транспортен достъп до обекта, части от поземлени имоти с идентификатори 27303.44.102 и 27303.44.162 по КККР на гр. Елин Пелин, местност „Блатото“, община </w:t>
      </w:r>
      <w:r w:rsidR="00560316" w:rsidRPr="00696AFA">
        <w:rPr>
          <w:rFonts w:ascii="Verdana" w:hAnsi="Verdana"/>
          <w:lang w:val="bg-BG"/>
        </w:rPr>
        <w:lastRenderedPageBreak/>
        <w:t>Елин Пелин, Софийска област, при граници, посочени в приложените скици и проект на ПУП-ПП.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41. </w:t>
      </w:r>
      <w:r w:rsidR="00560316" w:rsidRPr="00696AFA">
        <w:rPr>
          <w:rFonts w:ascii="Verdana" w:hAnsi="Verdana"/>
          <w:lang w:val="bg-BG"/>
        </w:rPr>
        <w:t>Утвърждава площадка за проектиране, с която се засяга около 2 000 кв.м. земеделска земя от четвърта категория, неполивна, собственост на С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и К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С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А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„Жилищно строителство – 2 бр. жилищни сгради“, поземлен имот с идентификатор 77246.15.87 по КККР на с. Хераково, местност „Ганини шумки“, община Божурище, Софийска област, при граници посочени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42. </w:t>
      </w:r>
      <w:r w:rsidR="00560316" w:rsidRPr="00696AFA">
        <w:rPr>
          <w:rFonts w:ascii="Verdana" w:hAnsi="Verdana"/>
          <w:lang w:val="bg-BG"/>
        </w:rPr>
        <w:t>Утвърждава площадка за проектиране, с която се засяга около 2 101 кв.м земеделска земя, четвърта категория, неполивна, собственост на И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П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„Жилищно строителство“- три броя жилищни сгради, поземлен имот с идентификатор 18174.18.113</w:t>
      </w:r>
      <w:r w:rsidR="00560316" w:rsidRPr="00696AFA">
        <w:rPr>
          <w:rFonts w:ascii="Verdana" w:hAnsi="Verdana"/>
          <w:b/>
          <w:lang w:val="bg-BG"/>
        </w:rPr>
        <w:t xml:space="preserve"> </w:t>
      </w:r>
      <w:r w:rsidR="00560316" w:rsidRPr="00696AFA">
        <w:rPr>
          <w:rFonts w:ascii="Verdana" w:hAnsi="Verdana"/>
          <w:lang w:val="bg-BG"/>
        </w:rPr>
        <w:t>по КККР на с. Гурмазово, местност „Мъртвак“, община Божурище, област София, посочен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Cs/>
          <w:lang w:val="bg-BG"/>
        </w:rPr>
      </w:pP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bCs/>
          <w:lang w:val="bg-BG"/>
        </w:rPr>
      </w:pPr>
      <w:r w:rsidRPr="00696AFA">
        <w:rPr>
          <w:rFonts w:ascii="Verdana" w:hAnsi="Verdana"/>
          <w:b/>
          <w:bCs/>
          <w:lang w:val="bg-BG"/>
        </w:rPr>
        <w:t xml:space="preserve">43. </w:t>
      </w:r>
      <w:r w:rsidR="00560316" w:rsidRPr="00696AFA">
        <w:rPr>
          <w:rFonts w:ascii="Verdana" w:hAnsi="Verdana"/>
          <w:lang w:val="bg-BG"/>
        </w:rPr>
        <w:t>Утвърждава площадка за проектиране, с която се засяга около 1 000 кв.м земеделска земя, четвърта категория, неполивна, собственост на М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Е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="00560316" w:rsidRPr="00696AFA">
        <w:rPr>
          <w:rFonts w:ascii="Verdana" w:hAnsi="Verdana"/>
          <w:lang w:val="bg-BG"/>
        </w:rPr>
        <w:t>, за изграждане на обект: „Жилищно строителство“- два броя жилищни сгради, поземлен имот с идентификатор 18174.19.95</w:t>
      </w:r>
      <w:r w:rsidR="00560316" w:rsidRPr="00696AFA">
        <w:rPr>
          <w:rFonts w:ascii="Verdana" w:hAnsi="Verdana"/>
          <w:b/>
          <w:lang w:val="bg-BG"/>
        </w:rPr>
        <w:t xml:space="preserve"> </w:t>
      </w:r>
      <w:r w:rsidR="00560316" w:rsidRPr="00696AFA">
        <w:rPr>
          <w:rFonts w:ascii="Verdana" w:hAnsi="Verdana"/>
          <w:lang w:val="bg-BG"/>
        </w:rPr>
        <w:t>по КККР на с. Гурмазово, местност „Дуняш“, община Божурище, област София, посочен в приложената скица.</w:t>
      </w:r>
    </w:p>
    <w:p w:rsidR="00927315" w:rsidRPr="00696AFA" w:rsidRDefault="00927315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pStyle w:val="ListParagraph"/>
        <w:ind w:left="0" w:firstLine="700"/>
        <w:jc w:val="both"/>
        <w:rPr>
          <w:rFonts w:ascii="Verdana" w:hAnsi="Verdana"/>
          <w:sz w:val="20"/>
        </w:rPr>
      </w:pPr>
      <w:r w:rsidRPr="00696AFA">
        <w:rPr>
          <w:rFonts w:ascii="Verdana" w:hAnsi="Verdana"/>
          <w:b/>
          <w:sz w:val="20"/>
        </w:rPr>
        <w:t>44.</w:t>
      </w:r>
      <w:r w:rsidRPr="00696AFA">
        <w:rPr>
          <w:rFonts w:ascii="Verdana" w:hAnsi="Verdana"/>
          <w:sz w:val="20"/>
        </w:rPr>
        <w:t xml:space="preserve"> Утвърждава площадка и трасе за проектиране, с които се засяга общо 1688 кв.м земеделска земя, четвърта категория, поливна, от която 1 030 кв.м. собственост на К</w:t>
      </w:r>
      <w:r w:rsidR="00000387">
        <w:rPr>
          <w:rFonts w:ascii="Verdana" w:hAnsi="Verdana"/>
          <w:sz w:val="20"/>
        </w:rPr>
        <w:t xml:space="preserve">. </w:t>
      </w:r>
      <w:r w:rsidRPr="00696AFA">
        <w:rPr>
          <w:rFonts w:ascii="Verdana" w:hAnsi="Verdana"/>
          <w:sz w:val="20"/>
        </w:rPr>
        <w:t>Р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 xml:space="preserve"> Ф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>, за изграждане на обект: „Складова сграда с офиси“, поземлен имот с идентификатор 58606.19.102 по КККР на с. Пролеша, и 187 кв.м. общинска собственост, за нуждите на К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 xml:space="preserve"> Р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 xml:space="preserve"> Ф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>, за изграждане на транспортен достъп до обекта, част от поземлен имот с идентификатор 58606.19.176 по КККР на с. Пролеша, местност „Долен соват“, община Божурище, област София, посочени в приложената скица.</w:t>
      </w:r>
    </w:p>
    <w:p w:rsidR="00560316" w:rsidRPr="00696AFA" w:rsidRDefault="00560316" w:rsidP="00B677DE">
      <w:pPr>
        <w:pStyle w:val="ListParagraph"/>
        <w:ind w:left="0" w:firstLine="700"/>
        <w:jc w:val="both"/>
        <w:rPr>
          <w:rFonts w:ascii="Verdana" w:hAnsi="Verdana"/>
          <w:b/>
          <w:sz w:val="20"/>
        </w:rPr>
      </w:pPr>
    </w:p>
    <w:p w:rsidR="00560316" w:rsidRPr="00696AFA" w:rsidRDefault="00560316" w:rsidP="00B677DE">
      <w:pPr>
        <w:pStyle w:val="ListParagraph"/>
        <w:ind w:left="0" w:firstLine="700"/>
        <w:jc w:val="both"/>
        <w:rPr>
          <w:rFonts w:ascii="Verdana" w:hAnsi="Verdana"/>
          <w:b/>
          <w:sz w:val="20"/>
        </w:rPr>
      </w:pPr>
      <w:r w:rsidRPr="00696AFA">
        <w:rPr>
          <w:rFonts w:ascii="Verdana" w:hAnsi="Verdana"/>
          <w:b/>
          <w:sz w:val="20"/>
        </w:rPr>
        <w:t>45.</w:t>
      </w:r>
      <w:r w:rsidRPr="00696AFA">
        <w:rPr>
          <w:rFonts w:ascii="Verdana" w:hAnsi="Verdana"/>
          <w:sz w:val="20"/>
        </w:rPr>
        <w:t xml:space="preserve"> Утвърждава трасе за проектиране, с което се засяга общо около 13 154 кв. м земеделска земя, четвърта категория, неполивна, от която 11 748 кв. м собственост на „Н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>“ АД, от която 11 564 кв. м</w:t>
      </w:r>
      <w:r w:rsidRPr="00696AFA">
        <w:rPr>
          <w:rFonts w:ascii="Verdana" w:hAnsi="Verdana"/>
          <w:i/>
          <w:sz w:val="20"/>
        </w:rPr>
        <w:t xml:space="preserve"> </w:t>
      </w:r>
      <w:r w:rsidRPr="00696AFA">
        <w:rPr>
          <w:rFonts w:ascii="Verdana" w:hAnsi="Verdana"/>
          <w:sz w:val="20"/>
        </w:rPr>
        <w:t>за изграждане на обект: „Производствена и складова дейност - Изграждане на производствени и складови халета за съхранение на строителни материали“, поземлен имот с идентификатор 61248.133.45 по КККР на с. Равно поле, местност „Банището“, община Елин Пелин, област Софийска и общо 1 590 кв. м, от които 184 кв. м собственост на „Н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>“ АД, 202 кв. м собственост на физически и юридически лица и 1 204 кв. м общинска собственост, за нуждите на „Н</w:t>
      </w:r>
      <w:r w:rsidR="00000387">
        <w:rPr>
          <w:rFonts w:ascii="Verdana" w:hAnsi="Verdana"/>
          <w:sz w:val="20"/>
        </w:rPr>
        <w:t>.</w:t>
      </w:r>
      <w:r w:rsidRPr="00696AFA">
        <w:rPr>
          <w:rFonts w:ascii="Verdana" w:hAnsi="Verdana"/>
          <w:sz w:val="20"/>
        </w:rPr>
        <w:t>“ АД, за изграждане на обект: „Транспортен достъп до обекта“, части от поземлени имоти с идентификатори 61248.133.45, 61248.133.46, 61248.133.48, 61248.133.49 и 61248.133.98 по КККР на с. Равно поле, местност „Банището“, община Елин Пелин, област Софийска, при граници, посочени в приложената скица и проекта на ПУП-ПП.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46.</w:t>
      </w:r>
      <w:r w:rsidRPr="00696AFA">
        <w:rPr>
          <w:rFonts w:ascii="Verdana" w:hAnsi="Verdana"/>
          <w:lang w:val="bg-BG" w:eastAsia="en-US"/>
        </w:rPr>
        <w:t xml:space="preserve">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1 309 кв.м земеделска земя, четвърта категория, неполивна, собственост на Р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Л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Ц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„Жилищна сграда”, поземлен имот с идентификатор 77246.143.14 по КККР на с. Хераково, местност „ЛИВАГЕ“, община Божурище, област София, област Пловдив, при граници, посочени в приложената скица.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47.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1 733 кв.м земеделска земя, четвърта категория, неполивна, собственост на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58606.40.3 по КККР на с. Пролеша, местност „Бучало“, община Божурище, област Софийска, при граници, посочени в приложената скица.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 xml:space="preserve">48.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1 439 кв.м земеделска земя, четвърта категория, неполивна, собственост на С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61248.15.369 по КККР на с. Равно поле, местност „Юрто“, община Елин Пелин, област Софийска, при граници, посочени в приложената скица.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49.</w:t>
      </w:r>
      <w:r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2 256 кв. м земеделска земя, четвърта категория, неполивна, собственост на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В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„Вилна сграда“,</w:t>
      </w:r>
      <w:r w:rsidRPr="00696AFA">
        <w:rPr>
          <w:rFonts w:ascii="Verdana" w:hAnsi="Verdana"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 xml:space="preserve">поземлен имот с идентификатор 06608.42.7 по КККР на с. </w:t>
      </w:r>
      <w:r w:rsidRPr="00696AFA">
        <w:rPr>
          <w:rFonts w:ascii="Verdana" w:hAnsi="Verdana"/>
          <w:lang w:val="bg-BG"/>
        </w:rPr>
        <w:lastRenderedPageBreak/>
        <w:t>Брусен, местност „ЛЪГА“, община Етрополе, област Софийска, при граници, посочени в приложената скица.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50.</w:t>
      </w:r>
      <w:r w:rsidRPr="00696AFA">
        <w:rPr>
          <w:rFonts w:ascii="Verdana" w:hAnsi="Verdana"/>
          <w:lang w:val="bg-BG"/>
        </w:rPr>
        <w:t xml:space="preserve"> Утвърждава площадка за проектиране, с която се засяга около 3 197 кв. м земеделска земя, четвърта категория, неполивна, собственост на Р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000387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„Склад и производствена част – производствено хале за готови бали и склад за съхраняване на фолираните бали“,</w:t>
      </w:r>
      <w:r w:rsidRPr="00696AFA">
        <w:rPr>
          <w:rFonts w:ascii="Verdana" w:hAnsi="Verdana"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поземлен имот с идентификатор 43445.17.13</w:t>
      </w:r>
      <w:r w:rsidRPr="00696AFA">
        <w:rPr>
          <w:rFonts w:ascii="Verdana" w:hAnsi="Verdana"/>
          <w:b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по КККР на с. Лесново, местност „ОРМАНО“, община Елин Пелин, област Софийска, при граници, посочени в приложената скица.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560316" w:rsidRPr="00696AFA" w:rsidRDefault="00560316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51. </w:t>
      </w:r>
      <w:r w:rsidRPr="00696AFA">
        <w:rPr>
          <w:rFonts w:ascii="Verdana" w:hAnsi="Verdana"/>
          <w:lang w:val="bg-BG"/>
        </w:rPr>
        <w:t>Утвърждава площадка за проектиране, с която се засяга около 9700 кв. м земеделска земя, трета категория, неполивна, собственост на З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„Жилищни сгради“, поземлен имот с идентификатор 77195.184.31 по КККР на гр. Хасково, местност „Казан топра“, община Хасково, област Хасково, при граници, посочени в приложената скица.</w:t>
      </w:r>
    </w:p>
    <w:p w:rsidR="00131410" w:rsidRPr="00696AFA" w:rsidRDefault="00131410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131410" w:rsidRPr="00696AFA" w:rsidRDefault="00131410" w:rsidP="00B677DE">
      <w:pPr>
        <w:pStyle w:val="BodyText2"/>
        <w:spacing w:after="0" w:line="240" w:lineRule="auto"/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>IІ.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560316" w:rsidRPr="00696AFA" w:rsidRDefault="00560316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2977D4" w:rsidRPr="00696AFA" w:rsidRDefault="00560316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52. </w:t>
      </w:r>
      <w:r w:rsidR="002977D4" w:rsidRPr="00696AFA">
        <w:rPr>
          <w:rFonts w:ascii="Verdana" w:hAnsi="Verdana"/>
          <w:lang w:val="bg-BG"/>
        </w:rPr>
        <w:t>Променя предназначението на 3 002 кв.м. земеделска земя от пета категория, поливна, собственост на „Б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>“ ЕООД за изграждане на обект: „Складова база”, поземлен имот с идентификатор 04279.129.58 по КККР на гр. Благоевград, местност „Царевосел шосе – Ш.08“, община Благоевград, област Благоевград, посочени в приложените скица и влязъл в сила ПУП – ПЗ.</w:t>
      </w:r>
    </w:p>
    <w:p w:rsidR="00560316" w:rsidRPr="00696AFA" w:rsidRDefault="002977D4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3 на тарифата в размер на 7 727,15 лева и да отнеме и оползотвори хумусния пласт от площадката.</w:t>
      </w:r>
    </w:p>
    <w:p w:rsidR="005966A4" w:rsidRPr="00696AFA" w:rsidRDefault="005966A4" w:rsidP="00B677DE">
      <w:pPr>
        <w:tabs>
          <w:tab w:val="left" w:pos="1056"/>
        </w:tabs>
        <w:ind w:firstLine="700"/>
        <w:jc w:val="both"/>
        <w:rPr>
          <w:rFonts w:ascii="Verdana" w:hAnsi="Verdana"/>
          <w:b/>
          <w:lang w:val="bg-BG"/>
        </w:rPr>
      </w:pPr>
    </w:p>
    <w:p w:rsidR="002977D4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53. </w:t>
      </w:r>
      <w:r w:rsidR="002977D4" w:rsidRPr="00696AFA">
        <w:rPr>
          <w:rFonts w:ascii="Verdana" w:hAnsi="Verdana"/>
          <w:lang w:val="bg-BG"/>
        </w:rPr>
        <w:t>Променя предназначението на 3 000 кв.м земеделска земя, шеста категория, поливна, собственост на В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>, за изграждане на обект: „Автосервиз и авторемонтна работилница”, поземлен имот с идентификатор 43565.61.5 по КККР на с. Лешница, местност „Друма”, община Сандански, област Благоевград, при граници, посочени в приложените скица и влязъл в сила ПУП – ПЗ.</w:t>
      </w:r>
    </w:p>
    <w:p w:rsidR="001E777E" w:rsidRPr="00696AFA" w:rsidRDefault="002977D4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на тарифата в размер на 2 916,00 лева и да отнеме и оползотвори хумусния пласт от площадката.</w:t>
      </w:r>
    </w:p>
    <w:p w:rsidR="001E777E" w:rsidRPr="00696AFA" w:rsidRDefault="001E777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2977D4" w:rsidRPr="00696AFA" w:rsidRDefault="00270607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t xml:space="preserve">54. </w:t>
      </w:r>
      <w:r w:rsidR="002977D4" w:rsidRPr="00696AFA">
        <w:rPr>
          <w:rFonts w:ascii="Verdana" w:hAnsi="Verdana"/>
          <w:lang w:val="bg-BG"/>
        </w:rPr>
        <w:t>Променя предназначението на 700 кв.м земеделска земя, четвърта категория, неполивна, собственост на Л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Б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и наследници на Д</w:t>
      </w:r>
      <w:r w:rsidR="005D2346">
        <w:rPr>
          <w:rFonts w:ascii="Verdana" w:hAnsi="Verdana"/>
          <w:lang w:val="bg-BG"/>
        </w:rPr>
        <w:t xml:space="preserve">. </w:t>
      </w:r>
      <w:r w:rsidR="002977D4" w:rsidRPr="00696AFA">
        <w:rPr>
          <w:rFonts w:ascii="Verdana" w:hAnsi="Verdana"/>
          <w:lang w:val="bg-BG"/>
        </w:rPr>
        <w:t>Д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Ш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>, за изграждане на обект: „Търговска сграда за продажба на авточасти, автосервиз, склад, офис, обслужващи помещения и заведение за бързо хранене”, поземлен имот с идентификатор 65440.43.39 по КККР на с. Сатовча, местност „Батала”, община Сатовча, област Благоевград, при граници, посочени в приложената скица и влязъл в сила ПУП – ПЗ.</w:t>
      </w:r>
    </w:p>
    <w:p w:rsidR="001E777E" w:rsidRPr="00696AFA" w:rsidRDefault="002977D4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1 и 3 на тарифата в размер на 819,00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отнемат и оползотворят хумусния пласт от площадката.</w:t>
      </w:r>
    </w:p>
    <w:p w:rsidR="001E777E" w:rsidRPr="00696AFA" w:rsidRDefault="001E777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2977D4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55. </w:t>
      </w:r>
      <w:r w:rsidR="002977D4" w:rsidRPr="00696AFA">
        <w:rPr>
          <w:rFonts w:ascii="Verdana" w:hAnsi="Verdana"/>
          <w:lang w:val="bg-BG"/>
        </w:rPr>
        <w:t>Променя предназначението на 1 751 кв.м. земеделска земя от трета категория, неполивна, собственост на К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 xml:space="preserve">. </w:t>
      </w:r>
      <w:r w:rsidR="002977D4" w:rsidRPr="00696AFA">
        <w:rPr>
          <w:rFonts w:ascii="Verdana" w:hAnsi="Verdana"/>
          <w:lang w:val="bg-BG"/>
        </w:rPr>
        <w:t>и М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 за изграждане на обект: „Многофамилна жилищна сграда ”, поземлен имот с идентификатор 07079.2.3462 по КККР на гр. Бургас, местност „Под Шосето“, община Бургас, област Бургас, посочени в приложените скица и влязъл в сила ПУП – ИПРЗ.</w:t>
      </w:r>
    </w:p>
    <w:p w:rsidR="00EB3BBD" w:rsidRPr="00696AFA" w:rsidRDefault="002977D4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5 121,68 лева и да отнемат и оползотворят хумусния пласт от терена, върху който ще се извършва строителство.</w:t>
      </w:r>
    </w:p>
    <w:p w:rsidR="00AD507E" w:rsidRPr="00696AFA" w:rsidRDefault="00AD507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2977D4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56.</w:t>
      </w:r>
      <w:r w:rsidR="00EB3BBD" w:rsidRPr="00696AFA">
        <w:rPr>
          <w:rFonts w:ascii="Verdana" w:hAnsi="Verdana"/>
          <w:lang w:val="bg-BG"/>
        </w:rPr>
        <w:t xml:space="preserve"> </w:t>
      </w:r>
      <w:r w:rsidR="002977D4" w:rsidRPr="00696AFA">
        <w:rPr>
          <w:rFonts w:ascii="Verdana" w:hAnsi="Verdana"/>
          <w:lang w:val="bg-BG"/>
        </w:rPr>
        <w:t>Променя предназначението на 7 806 кв. м земеделска земя, трета категория, неполивна, собственост на „У</w:t>
      </w:r>
      <w:r w:rsidR="005D2346">
        <w:rPr>
          <w:rFonts w:ascii="Verdana" w:hAnsi="Verdana"/>
          <w:lang w:val="bg-BG"/>
        </w:rPr>
        <w:t>.</w:t>
      </w:r>
      <w:r w:rsidR="002977D4" w:rsidRPr="00696AFA">
        <w:rPr>
          <w:rFonts w:ascii="Verdana" w:hAnsi="Verdana"/>
          <w:lang w:val="bg-BG"/>
        </w:rPr>
        <w:t xml:space="preserve">“ ЕООД, за изграждане на обект: „Бензиностанция с автомобилна газоснабдителна станция, обслужваща сграда със ЗОХ, локално пречиствателно съоръжение, ТИР и автомобилен паркинг“, поземлен имот с идентификатор 07079.2.2632 по КККР на гр. Бургас, местност „Оникилика“, община </w:t>
      </w:r>
      <w:r w:rsidR="002977D4" w:rsidRPr="00696AFA">
        <w:rPr>
          <w:rFonts w:ascii="Verdana" w:hAnsi="Verdana"/>
          <w:lang w:val="bg-BG"/>
        </w:rPr>
        <w:lastRenderedPageBreak/>
        <w:t>Бургас, област Бургас, при граници, посочени в приложените скици и влязъл в сила ПУП-ПРЗ.</w:t>
      </w:r>
    </w:p>
    <w:p w:rsidR="00315452" w:rsidRPr="00696AFA" w:rsidRDefault="002977D4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1 на тарифата, в размер на 30 443,40 лева и да отнеме и оползотвори хумусния пласт от площадката.</w:t>
      </w:r>
    </w:p>
    <w:p w:rsidR="001E777E" w:rsidRPr="00696AFA" w:rsidRDefault="001E777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57. </w:t>
      </w:r>
      <w:r w:rsidR="009C35B1" w:rsidRPr="00696AFA">
        <w:rPr>
          <w:rFonts w:ascii="Verdana" w:hAnsi="Verdana"/>
          <w:lang w:val="bg-BG"/>
        </w:rPr>
        <w:t>Променя предназначението на 29 294 кв. м земеделска земя, трета категория, неполивна, собственост на „И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ЕООД, за изграждане на обект: „Магазин и склад за промишлени стоки”, поземлен имот с идентификатор 07079.2.4087 (УПИ V-1, кв. 4) по КККР на гр. Бургас, местност „Талисмана“, община Бургас, област Бургас, при граници, посочени в приложените скици и влязъл в сила ПУП-ПРЗ.</w:t>
      </w:r>
    </w:p>
    <w:p w:rsidR="001E777E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2 и 3 на тарифата, в размер на 142 808,25 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58. </w:t>
      </w:r>
      <w:r w:rsidR="009C35B1" w:rsidRPr="00696AFA">
        <w:rPr>
          <w:rFonts w:ascii="Verdana" w:hAnsi="Verdana"/>
          <w:lang w:val="bg-BG"/>
        </w:rPr>
        <w:t>Променя предназначението на 636 кв.м земеделска земя, четвърта категория, неполивна, собственост на П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и Н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„Вилно строителство”, поземлен имот с идентификатор 52279.503.142 по КККР на с. Константиново, местност „Червената шума“, община Камено, област Бургас,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496,08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отнемат и оползотворят хумусния пласт от терена, върху който ще се извършва строителство.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59.</w:t>
      </w:r>
      <w:r w:rsidR="00EB3BBD" w:rsidRPr="00696AFA">
        <w:rPr>
          <w:rFonts w:ascii="Verdana" w:hAnsi="Verdana"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Променя предназначението на общо 141 608 кв. м земеделска земя,  от която 57 826 кв. м осма категория и 83 782 кв. м десета категория, неполивна, 102 946 кв. м - собственост на „С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АД и 38 662 кв. м общинска собственост, за изграждане на обект: „За техническа инфраструктура – утаителен басейн”, поземлени имоти с идентификатори 55110.60.30, 55110.60.31, 55110.60.34, 55110.60.37, 55110.60.64, 55110.60.44, 55110.60.32 (Договор № 178, дело № 20941 от 17.07.2023 г. за учредяване право на строеж върху имоти-общинска собственост), 55110.60.66 (Договор № 27, дело № 21109 от 17.07.2023 г. за учредяване право на строеж върху имоти-общинска собственост), 55110.60.85 (Договор № 2, дело № 20973 от 17.07.2023 г. за учредяване право на строеж върху имоти-общинска собственост), 55110.60.87 (Договор № 170, дело № 21106 от 17.07.2023 г. за учредяване право на строеж върху имоти-общинска собственост) и 55110.60.88 (Договор № 165, дело № 21105 от 17.07.2023 г. за учредяване право на строеж върху имоти-общинска собственост) и поземлени имоти с проектни идентификатори 55110.60.95 (Договор № 174, дело № 21110 от 17.07.2023 г. за учредяване право на строеж върху имоти-общинска собственост) и 55110.60.93 (Договор № 7, дело № 21111 от 17.07.2023 г. за учредяване право на строеж върху имоти-общинска собственост) по КККР на с. Падина, община Девня, област Варна, при граници, съгласно влязъл в сила ПУП-ПРЗ за имотите, съответстващи на границите на поземлените имоти по кадастрална карта, предмет на настоящото решение.</w:t>
      </w:r>
    </w:p>
    <w:p w:rsidR="00270607" w:rsidRPr="00696AFA" w:rsidRDefault="00C93FF5" w:rsidP="00B677DE">
      <w:pPr>
        <w:ind w:firstLine="70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„С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АД да заплати на основание чл. 30, ал. 1 от ЗОЗЗ, такса по чл. 6, т. 2 на тарифата, в размер на 27 768,30  лева, определена за 102 946 кв. м земеделска земя, собственост на дружеството. За площта, в размер на 38 662 кв. м земеделска земя - общинска собственост, „С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АД да заплати на основание чл. 30, ал. 2 от ЗОЗЗ, местна такса, определена от общинския съвет.</w:t>
      </w:r>
    </w:p>
    <w:p w:rsidR="00EB3BBD" w:rsidRPr="00696AFA" w:rsidRDefault="00EB3BBD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270607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60. </w:t>
      </w:r>
      <w:r w:rsidR="009C35B1" w:rsidRPr="00696AFA">
        <w:rPr>
          <w:rFonts w:ascii="Verdana" w:hAnsi="Verdana"/>
          <w:lang w:val="bg-BG"/>
        </w:rPr>
        <w:t>Променя предназначението на 9 074 кв.м земеделска земя, четвърта категория, неполивна, собственост на „Е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” ЕООД, за изграждане на обект: „Производствено-складова сграда и обслужващи сгради”, поземлен имот с идентификатор 72709.12.106 (УПИ V-012054, кв.6) по КККР на с. Тополи, местност „Пред гробищата”, община Варна, област Варна, при граници, посочени в приложените скица и влязъл в сила ПУП – ПЗ.</w:t>
      </w:r>
    </w:p>
    <w:p w:rsidR="00176246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2 и т. 3 на тарифата в размер на 21233,16 лева и да отнеме и оползотвори хумусния пласт от площадката.</w:t>
      </w:r>
    </w:p>
    <w:p w:rsidR="00891F18" w:rsidRPr="00696AFA" w:rsidRDefault="00891F18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61. </w:t>
      </w:r>
      <w:r w:rsidR="009C35B1" w:rsidRPr="00696AFA">
        <w:rPr>
          <w:rFonts w:ascii="Verdana" w:hAnsi="Verdana"/>
          <w:lang w:val="bg-BG"/>
        </w:rPr>
        <w:t>Променя предназначението на 2 755 кв.м земеделска земя, трета категория, неполивна, собственост на „С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” ЕООД, за изграждане на обект: „Складиране, производство и търговия на строителни материали и изделия”, поземлен имот с идентификатор 10447.17.7 по КККР на гр. Велико Търново, местност „Алмалъка”, община </w:t>
      </w:r>
      <w:r w:rsidR="009C35B1" w:rsidRPr="00696AFA">
        <w:rPr>
          <w:rFonts w:ascii="Verdana" w:hAnsi="Verdana"/>
          <w:lang w:val="bg-BG"/>
        </w:rPr>
        <w:lastRenderedPageBreak/>
        <w:t>Велико Търново, област Велико Търново, при граници, посочени в приложените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1, 2 и 3 на тарифата в размер на 8058,38 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62. </w:t>
      </w:r>
      <w:r w:rsidR="009C35B1" w:rsidRPr="00696AFA">
        <w:rPr>
          <w:rFonts w:ascii="Verdana" w:hAnsi="Verdana"/>
          <w:lang w:val="bg-BG"/>
        </w:rPr>
        <w:t>Променя предназначението на 1 121 кв. м земеделска земя, четвърта категория, неполивна, собственост на К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„Жилищна сграда", поземлен имот с идентификатор 10447.519.139 по КККР на гр. Велико Търново, местност „ПИШМАНА“, община Велико Търново, област Велико Търново,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2 841,74 лева и отнеме и оползотвори хумусния пласт от терена, върху който ще се извършва строителство.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63. </w:t>
      </w:r>
      <w:r w:rsidR="009C35B1" w:rsidRPr="00696AFA">
        <w:rPr>
          <w:rFonts w:ascii="Verdana" w:hAnsi="Verdana"/>
          <w:lang w:val="bg-BG"/>
        </w:rPr>
        <w:t>Променя предназначението на 3 023 кв.м земеделска земя, четвърта категория, неполивна, собственост на „Х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ЕООД, за изграждане на обект: „Две жилищни сгради и сграда за универсален магазин” в  поземлен имот с идентификатор 17680.6.10 (стар номер 006010) по КККР на с. Грамаждано, местност „ДИНКАТА“, община Кюстендил, област Кюстендил,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т.т. 1 и 7 на тарифата в размер на 3 536,91 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64. </w:t>
      </w:r>
      <w:r w:rsidR="009C35B1" w:rsidRPr="00696AFA">
        <w:rPr>
          <w:rFonts w:ascii="Verdana" w:hAnsi="Verdana"/>
          <w:lang w:val="bg-BG"/>
        </w:rPr>
        <w:t>Променя предназначението на 3 999 кв.м земеделска земя, шеста категория, поливна, собственост на Е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Б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67252.89.40 по КККР на с. Слатино, местност „Къро“, община Бобошево, област Кюстендил,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3 887,03 лева и да отнеме и оползотвори хумусния пласт от терена, върху който ще се извършва строителство.</w:t>
      </w:r>
    </w:p>
    <w:p w:rsidR="00EB3BBD" w:rsidRPr="00696AFA" w:rsidRDefault="00EB3BBD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65. </w:t>
      </w:r>
      <w:r w:rsidR="009C35B1" w:rsidRPr="00696AFA">
        <w:rPr>
          <w:rFonts w:ascii="Verdana" w:hAnsi="Verdana"/>
          <w:lang w:val="bg-BG"/>
        </w:rPr>
        <w:t>Променя предназначението на 950 кв. м земеделска земя, шеста категория, поливна, собственост на Ю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и Т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Р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З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„Жилищна сграда", поземлен имот с идентификатор 67461.4.122 по КККР на с. Слокощица, местност „Сенарски път“, община Кюстендил, област Кюстендил,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923,40 лева и отнемат и оползотворят хумусния пласт от терена, върху който ще се извършва строителство.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66. </w:t>
      </w:r>
      <w:r w:rsidR="009C35B1" w:rsidRPr="00696AFA">
        <w:rPr>
          <w:rFonts w:ascii="Verdana" w:hAnsi="Verdana"/>
          <w:lang w:val="bg-BG"/>
        </w:rPr>
        <w:t>Променя предназначението на 964 кв.м земеделска земя, четвърта категория, неполивна, собственост на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„Жилищно застрояване”, поземлен имот с идентификатор 15703.44.129 по КККР на с. Голяма Желязна, местност „Старо бранище”, община Троян, област Ловеч, при граници, посочени в приложените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чл.5, ал.2, т.3 и чл. 6, т. 7 на тарифата в размер на 1127,88 лева и да отнеме и оползотвори хумусния пласт от терена, върху който ще се извършва строителство.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67. </w:t>
      </w:r>
      <w:r w:rsidR="009C35B1" w:rsidRPr="00696AFA">
        <w:rPr>
          <w:rFonts w:ascii="Verdana" w:hAnsi="Verdana"/>
          <w:lang w:val="bg-BG"/>
        </w:rPr>
        <w:t>Променя предназначението на 1 872 кв.м земеделска земя, четвърта категория, неполивна, собственост на М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„Производствено хале – дърводелски цех за производство на дървени лозарски колове”, поземлен имот с идентификатор 35290.27.113 по КККР на с. Калейца, местност „Афъзовото“, община Троян, област Ловеч, при граници, посочени в приложената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2 на тарифата в размер на 2 190,24 лева и да отнеме и оползотвори хумусния пласт от площадката.</w:t>
      </w:r>
    </w:p>
    <w:p w:rsidR="00EB3BBD" w:rsidRPr="00696AFA" w:rsidRDefault="00EB3BBD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 xml:space="preserve">68. </w:t>
      </w:r>
      <w:r w:rsidR="009C35B1" w:rsidRPr="00696AFA">
        <w:rPr>
          <w:rFonts w:ascii="Verdana" w:hAnsi="Verdana"/>
          <w:lang w:val="bg-BG"/>
        </w:rPr>
        <w:t>Променя предназначението на 1192 кв.м земеделска земя, четвърта категория, неполивна, собственост на „М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” ЕООД, за изграждане на обект: „Автокъща”, поземлен имот с идентификатор 48489.200.414 по КККР на гр. Монтана, местност „ПАРТА”, община Монтана, област Монтана, при граници, посочени в приложените скица и влязъл в сила ПУП – ПЗ.</w:t>
      </w:r>
    </w:p>
    <w:p w:rsidR="00763F55" w:rsidRPr="00696AFA" w:rsidRDefault="009C35B1" w:rsidP="00B677DE">
      <w:pPr>
        <w:ind w:firstLine="700"/>
        <w:jc w:val="both"/>
        <w:rPr>
          <w:rFonts w:ascii="Verdana" w:hAnsi="Verdana"/>
          <w:lang w:val="bg-BG" w:eastAsia="en-US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на тарифата в размер на 3068,21 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69. </w:t>
      </w:r>
      <w:r w:rsidR="009C35B1" w:rsidRPr="00696AFA">
        <w:rPr>
          <w:rFonts w:ascii="Verdana" w:hAnsi="Verdana"/>
          <w:lang w:val="bg-BG"/>
        </w:rPr>
        <w:t>Променя предназначението на общо 6 214 кв.м земеделска земя, трета категория, неполивна, от която 6 019 кв.м. собственост на Л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и В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Б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„Складова дейност, търговия и услуги”, поземлен имот с идентификатор 55302.108.302 по КККР на гр. Панагюрище и 195 кв.м. общинска собственост, за нуждите на Л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и В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Н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Б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обслужващ път до обекта, поземлени имоти с проектни идентификатори 55302.108.547 (част от имот 55302.108.300) и 55302.108.549 (част от имот с 55302.108.365) по КККР на гр. Панагюрище, местност „Мерул”, община Панагюрище, област Пазарджик, при граници, посочени в приложените скица, скици-проекти и влезли в сила ПУП – ПЗ и ПУП-ПП.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Л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В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Б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заплатят на основание чл. 30, ал. 1 от ЗОЗЗ, такса по чл. 3 и чл. 6, т. 1, т. 3 и т. 4 на тарифата в размер на 24 234,60 лева и да отнемат и оползотворят хумусния пласт от площадката.</w:t>
      </w:r>
    </w:p>
    <w:p w:rsidR="00EB3BBD" w:rsidRPr="00696AFA" w:rsidRDefault="00EB3BBD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70.</w:t>
      </w:r>
      <w:r w:rsidRPr="00696AFA">
        <w:rPr>
          <w:rFonts w:ascii="Verdana" w:hAnsi="Verdana"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Променя предназначението на 1 292 кв.м земеделска земя, четвърта категория, неполивна, собственост на 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„Обществено обслужване - автосервиз”, поземлен имот с идентификатор 06286.96.1 по КККР на гр. Брезник, местност „Азнатарица”, община Брезник, област Перник, при граници, посочени в приложените скица и влязъл в сила ПУП – ПЗ.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на тарифата в размер на 3 275,22 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t>71.</w:t>
      </w:r>
      <w:r w:rsidRPr="00696AFA">
        <w:rPr>
          <w:rFonts w:ascii="Verdana" w:hAnsi="Verdana"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Променя предназначението на 22 312 кв.м земеделска земя, шеста категория, неполивна, собственост на „Б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ЕООД, за изграждане на обект: „Втори етап от Минно-обогатителен комплекс „Милин камък“ – терен за производствени, складови дейности и техническа инфраструктура – изграждане на обогатителна фабрика за преработване на рудите, контактен водоем, административни и битови сгради, хвостохранилище, пречиствателни станции, скални насипища, хумусни насипища, помпени станции и други сгради и съоръжения необходими във връзка с изграждането и експлоатацията на комплекса за добив и преработка“, поземлен имот с идентификатор 06286.75.7 (част от УПИ V, кв. 129)</w:t>
      </w:r>
      <w:r w:rsidR="009C35B1" w:rsidRPr="00696AFA">
        <w:rPr>
          <w:rFonts w:ascii="Verdana" w:hAnsi="Verdana"/>
          <w:i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по КККР на гр. Брезник, община Брезник, област Перник, при граници, посочени в приложената скица и влязъл в сила ПУП – ПРЗ.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„Б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заплати на основание чл. 30, ал. 1 от ЗОЗЗ, такса по чл. 5, ал. 2, т. 3 и чл. 6, т. 2 на тарифата в размер на 65 262,60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отнеме и оползотвори хумусния пласт от площадката.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72.</w:t>
      </w:r>
      <w:r w:rsidR="00CE3E1E" w:rsidRPr="00696AFA">
        <w:rPr>
          <w:rFonts w:ascii="Verdana" w:hAnsi="Verdana"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Променя предназначението на 1499 кв.м земеделска земя, четвърта категория, неполивна, собственост на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„Сервиз за ремонт на селскостопанска техника”, част от поземлен имот с идентификатор 06447.36.117 (проектни номера 06447.36.270 и 06447.36.269) по КККР на с. Брестник, местност „ЛАУТА”, община Родопи, област Пловдив, при граници, посочени в приложените скица и влязъл в сила ПУП – ПРЗ.</w:t>
      </w:r>
    </w:p>
    <w:p w:rsidR="00757608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на тарифата в размер на 2630,75 лева и да отнеме и оползотвори хумусния пласт от площадката.</w:t>
      </w:r>
    </w:p>
    <w:p w:rsidR="009C0297" w:rsidRPr="00696AFA" w:rsidRDefault="009C029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73. </w:t>
      </w:r>
      <w:r w:rsidR="009C35B1" w:rsidRPr="00696AFA">
        <w:rPr>
          <w:rFonts w:ascii="Verdana" w:hAnsi="Verdana"/>
          <w:lang w:val="bg-BG"/>
        </w:rPr>
        <w:t>Променя предназначението на 9999 кв.м земеделска земя, четвърта категория, неполивна, собственост на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„Жилищно строителство”, част от поземлен имот с идентификатор 35300.3.150 (проектни идентификатори 35300.3.205 и 35300.3.206) по КККР на с. Калековец, местност „КИЧУКОВИТЕ”, община Марица, област Пловдив, при граници, посочени в приложените скица и влязъл в сила ПУП – ПРЗ.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lastRenderedPageBreak/>
        <w:t>Собственикът на земята да заплати на основание чл. 30, ал. 1 от ЗОЗЗ, такса по чл. 6, т. 7 на тарифата в размер на 23 397,66 лева и да отнеме и оползотвори хумусния пласт от терена, върху който ще се извършва строителство.</w:t>
      </w:r>
    </w:p>
    <w:p w:rsidR="00270607" w:rsidRPr="00696AFA" w:rsidRDefault="00270607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74. </w:t>
      </w:r>
      <w:r w:rsidR="009C35B1" w:rsidRPr="00696AFA">
        <w:rPr>
          <w:rFonts w:ascii="Verdana" w:hAnsi="Verdana"/>
          <w:lang w:val="bg-BG"/>
        </w:rPr>
        <w:t>Променя предназначението на 2640 кв.м земеделска земя, четвърта категория, неполивна, собственост на З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Г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З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47295.66.90 по КККР на с. Марково, местност „ИСАКА”, община Родопи, област Пловдив, при граници, посочени в приложените скица и влязъл в сила ПУП – ПРЗ.</w:t>
      </w:r>
    </w:p>
    <w:p w:rsidR="00EB3BBD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4633,20 лева и да отнеме и оползотвори хумусния пласт от терена, върху който ще се извършва строителство.</w:t>
      </w:r>
    </w:p>
    <w:p w:rsidR="00312ED4" w:rsidRPr="00696AFA" w:rsidRDefault="00312ED4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763F55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75. </w:t>
      </w:r>
      <w:r w:rsidR="009C35B1" w:rsidRPr="00696AFA">
        <w:rPr>
          <w:rFonts w:ascii="Verdana" w:hAnsi="Verdana"/>
          <w:lang w:val="bg-BG"/>
        </w:rPr>
        <w:t>Променя предназначението на 7929 кв.м земеделска земя, осма категория, поливна, собственост на Г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Т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и 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Г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У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„Жилищно строителство”, поземлени имоти с идентификатори 03304.9.105; 03304.9.106; 03304.9.107; 03304.9.130 по КККР на с. Белащица, местност „АРМАНИЦА”, община Родопи, област Пловдив, при граници, посочени в приложените скица и влязъл в сила ПУП – ПРЗ.</w:t>
      </w:r>
    </w:p>
    <w:p w:rsidR="00270607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8563,32 лева и да отнемат и оползотворят хумусния пласт от терена, върху който ще се извършва строителство.</w:t>
      </w:r>
    </w:p>
    <w:p w:rsidR="00CE3E1E" w:rsidRPr="00696AFA" w:rsidRDefault="00CE3E1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CE3E1E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76. </w:t>
      </w:r>
      <w:r w:rsidR="009C35B1" w:rsidRPr="00696AFA">
        <w:rPr>
          <w:rFonts w:ascii="Verdana" w:hAnsi="Verdana"/>
          <w:lang w:val="bg-BG"/>
        </w:rPr>
        <w:t>Променя предназначението на 3010 кв.м земеделска земя, четвърта категория, неполивна, собственост на И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„Вила за отдих”, поземлен имот с идентификатор 35300.5.32 по КККР на с. Калековец, местност „Бегова могила”, община Марица, област Пловдив, при граници, посочени в приложените скица и влязъл в сила ПУП – ПРЗ.</w:t>
      </w:r>
    </w:p>
    <w:p w:rsidR="00CE3E1E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14063,40 лева и да отнеме и оползотвори хумусния пласт от терена, върху който ще се извършва строителство.</w:t>
      </w:r>
    </w:p>
    <w:p w:rsidR="00CE3E1E" w:rsidRPr="00696AFA" w:rsidRDefault="00CE3E1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CE3E1E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77.</w:t>
      </w:r>
      <w:r w:rsidRPr="00696AFA">
        <w:rPr>
          <w:rFonts w:ascii="Verdana" w:hAnsi="Verdana"/>
          <w:lang w:val="bg-BG"/>
        </w:rPr>
        <w:t xml:space="preserve"> </w:t>
      </w:r>
      <w:r w:rsidR="009C35B1" w:rsidRPr="00696AFA">
        <w:rPr>
          <w:rFonts w:ascii="Verdana" w:hAnsi="Verdana"/>
          <w:lang w:val="bg-BG"/>
        </w:rPr>
        <w:t>Променя предназначението на 3781 кв.м земеделска земя, четвърта категория, неполивна, собственост на С</w:t>
      </w:r>
      <w:r w:rsidR="005D2346">
        <w:rPr>
          <w:rFonts w:ascii="Verdana" w:hAnsi="Verdana"/>
          <w:lang w:val="bg-BG"/>
        </w:rPr>
        <w:t xml:space="preserve">. </w:t>
      </w:r>
      <w:r w:rsidR="009C35B1" w:rsidRPr="00696AFA">
        <w:rPr>
          <w:rFonts w:ascii="Verdana" w:hAnsi="Verdana"/>
          <w:lang w:val="bg-BG"/>
        </w:rPr>
        <w:t>Р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Ю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„Обществено обслужващи, складови и производствени дейности”, поземлен имот с идентификатор 40467.11.582 по КККР на гр. Куклен, местност „Капсида”, община Куклен, област Пловдив, при граници, посочени в приложените скица и влязъл в сила ПУП – ПРЗ.</w:t>
      </w:r>
    </w:p>
    <w:p w:rsidR="00CE3E1E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1, 2 и т. 3 на тарифата в размер на 6635,66 лева и да отнеме и оползотвори хумусния пласт от площадката.</w:t>
      </w:r>
    </w:p>
    <w:p w:rsidR="00312ED4" w:rsidRPr="00696AFA" w:rsidRDefault="00312ED4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CE3E1E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78. </w:t>
      </w:r>
      <w:r w:rsidR="009C35B1" w:rsidRPr="00696AFA">
        <w:rPr>
          <w:rFonts w:ascii="Verdana" w:hAnsi="Verdana"/>
          <w:lang w:val="bg-BG"/>
        </w:rPr>
        <w:t>Променя предназначението на 1 000 кв.м. земеделска земя, шеста категория, поливна, собственост на Б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изграждане на обект: „Жилищна сграда“, поземлен имот с идентификатор 06505.39.261 по КККР на с. Брестовица, местност „Ламбадски гроб“, община Родопи, област Пловдив, при граници, посочени в приложените скици и влязъл в сила ПУП – ПРЗ.</w:t>
      </w:r>
    </w:p>
    <w:p w:rsidR="00CE3E1E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972,00 лева и да отнеме и оползотвори хумусния пласт от терена, върху който ще се извършва строителство.</w:t>
      </w:r>
    </w:p>
    <w:p w:rsidR="00CE3E1E" w:rsidRPr="00696AFA" w:rsidRDefault="00CE3E1E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CE3E1E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79. </w:t>
      </w:r>
      <w:r w:rsidR="009C35B1" w:rsidRPr="00696AFA">
        <w:rPr>
          <w:rFonts w:ascii="Verdana" w:hAnsi="Verdana"/>
          <w:lang w:val="bg-BG"/>
        </w:rPr>
        <w:t>Променя предназначението на общо 8 845 кв.м. земеделска земя от четвърта категория, поливна, от която 8 466 кв. м собственост на „Г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ООД за изграждане на обект:„ Производствена, складова, търговска и обществено обслужваща дейност – изграждане на складова база за съхранение и обработка на метали“, поземлен имот с идентификатор 47295.21.174 по КККР на с. Марково, местност „Герена“, община Родопи, област Пловдив и 379 кв. м, собственост на Община Р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, за нуждите на „Г</w:t>
      </w:r>
      <w:r w:rsidR="005D2346">
        <w:rPr>
          <w:rFonts w:ascii="Verdana" w:hAnsi="Verdana"/>
          <w:lang w:val="bg-BG"/>
        </w:rPr>
        <w:t>.</w:t>
      </w:r>
      <w:r w:rsidR="009C35B1" w:rsidRPr="00696AFA">
        <w:rPr>
          <w:rFonts w:ascii="Verdana" w:hAnsi="Verdana"/>
          <w:lang w:val="bg-BG"/>
        </w:rPr>
        <w:t>“ ООД от изграждане на транспортен достъп до обекта, част от поземлен имот с идентификатор 47295.21.1077 по КККР на с. Марково, местност „Герена“, община Родопи, област Пловдив, посочени в приложените скици и влезли в сила ПУП – ПРЗ и ПП.</w:t>
      </w:r>
    </w:p>
    <w:p w:rsidR="00CE3E1E" w:rsidRPr="00696AFA" w:rsidRDefault="009C35B1" w:rsidP="00B677DE">
      <w:pPr>
        <w:ind w:firstLine="700"/>
        <w:jc w:val="both"/>
        <w:rPr>
          <w:rFonts w:ascii="Verdana" w:hAnsi="Verdana"/>
          <w:lang w:val="bg-BG" w:eastAsia="en-US"/>
        </w:rPr>
      </w:pPr>
      <w:r w:rsidRPr="00696AFA">
        <w:rPr>
          <w:rFonts w:ascii="Verdana" w:hAnsi="Verdana"/>
          <w:lang w:val="bg-BG"/>
        </w:rPr>
        <w:t>„Г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ООД да заплати на основание чл. 30, ал. 1 от ЗОЗЗ и чл. 5, ал. 2, т. 3 от Тарифата за таксите, такса по чл. 6, т. 3 и т. 7 на тарифата в размер на 31 045,95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>80.</w:t>
      </w:r>
      <w:r w:rsidRPr="00696AFA">
        <w:rPr>
          <w:rFonts w:ascii="Verdana" w:hAnsi="Verdana"/>
          <w:lang w:val="bg-BG"/>
        </w:rPr>
        <w:t xml:space="preserve"> Променя предназначението на 6 420 кв.м. земеделска земя, четвърта категория, поливна, собственост на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 – 4 бр. жилищни сгради“, поземлен имот с идентификатор 47295.29.86 по КККР на с. Марково, местност „Фиданлъка“,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18 027,36 лева и да отнеме и оползотвори хумусния пласт от терените, върху които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81. </w:t>
      </w:r>
      <w:r w:rsidRPr="00696AFA">
        <w:rPr>
          <w:rFonts w:ascii="Verdana" w:hAnsi="Verdana"/>
          <w:lang w:val="bg-BG"/>
        </w:rPr>
        <w:t>Променя предназначението на 4 551 кв.м. земеделска земя, четвърта категория, поливна, собственост на Е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Б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за изграждане на обект: „Жилищно строителство – 6 бр. жилищни сгради“, поземлен имот с идентификатор 47295.22.17 по КККР на с. Марково, местност „Захаридево“,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12 779,21 лева и да отнеме и оползотвори хумусния пласт от терените, върху които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82.</w:t>
      </w:r>
      <w:r w:rsidRPr="00696AFA">
        <w:rPr>
          <w:rFonts w:ascii="Verdana" w:hAnsi="Verdana"/>
          <w:lang w:val="bg-BG"/>
        </w:rPr>
        <w:t xml:space="preserve"> Променя предназначението на 1 000 кв.м. земеделска земя, четвърта категория, неполивна, собственост на К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за изграждане на обект: „Еднофамилна жилищна сграда“, поземлен имот с идентификатор 06447.48.90 по КККР на с. Брестник, местност „Варник“,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1 098,00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83. </w:t>
      </w:r>
      <w:r w:rsidRPr="00696AFA">
        <w:rPr>
          <w:rFonts w:ascii="Verdana" w:hAnsi="Verdana"/>
          <w:lang w:val="bg-BG"/>
        </w:rPr>
        <w:t>Променя предназначението на 495 кв.м. земеделска земя, четвърта категория, поливна, собственост на „Л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ЕООД, за изграждане на обект: „Разширение на съществуващо УПИ I – бензиностанция, АГСС, автосервиз и стопанска дейност“, поземлен имот с идентификатор 06077.30.369 по КККР с. Браниполе, местност „Нешовица“, община Родопи, област Пловдив, при граници, посочени в приложените скица и влязъл в сила ПУП – ИПРЗ.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и чл. 67а от ППЗОЗЗ, такса по чл. 5, ал. 2, т. 3 и чл. 6, т.т. 1, 3 и 7 на тарифата в размер на 1 389,96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84. </w:t>
      </w:r>
      <w:r w:rsidRPr="00696AFA">
        <w:rPr>
          <w:rFonts w:ascii="Verdana" w:hAnsi="Verdana"/>
          <w:lang w:val="bg-BG"/>
        </w:rPr>
        <w:t>Променя предназначението на общо 2 241 кв.м. земеделска земя от четвърта категория, неполивна, от която 1 801 кв. м собственост на Т</w:t>
      </w:r>
      <w:r w:rsidR="005D2346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обект:„ Жилищно застрояване, складови и обществено обслужващи дейности“, поземлен имот с идентификатор 31036.18.65 по КККР на с. Златитрап, местност „Кьордек Миша Пара“, община Родопи, област Пловдив и 440 кв. м, собственост на Община Р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нуждите на Т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от изграждане на транспортен достъп до обекта, част от поземлен имот с идентификатор 31036.18.105 по КККР на с. Златитрап, местност „Кьордек Миша Пара“, община Родопи, област Пловдив, посочени в приложените скици и влезли в сила ПУП – ПРЗ и ПП.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Т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заплати на основание чл. 30, ал. 1 от ЗОЗЗ, такса по чл. 5, ал. 2, т. 3 и чл. 6, т.т. 3 и 7 на тарифата в размер на 3 932,96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85. </w:t>
      </w:r>
      <w:r w:rsidRPr="00696AFA">
        <w:rPr>
          <w:rFonts w:ascii="Verdana" w:hAnsi="Verdana"/>
          <w:lang w:val="bg-BG"/>
        </w:rPr>
        <w:t>Променя предназначението на 3 000 кв.м земеделска земя, четвърта категория, неполивна, собственост на Н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А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 (четири сгради), поземлен имот с идентификатор 56784.382.240 по КККР на гр. Пловдив, местност кв. Беломорски, община Пловдив, област Пловдив, при граници, посочени в приложените скица и влязъл в сила ПУП – 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7605,00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86. </w:t>
      </w:r>
      <w:r w:rsidRPr="00696AFA">
        <w:rPr>
          <w:rFonts w:ascii="Verdana" w:hAnsi="Verdana"/>
          <w:lang w:val="bg-BG"/>
        </w:rPr>
        <w:t>Променя предназначението на 3 000 кв.м земеделска земя, четвърта категория, неполивна, собственост на Б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И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Ч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К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В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чрез пълномощник адв. Д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Х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, за изграждане на обект: „Жилищно строителство” (четири сгради), поземлен имот с идентификатор 56784.386.117 по КККР на гр. Пловдив, </w:t>
      </w:r>
      <w:r w:rsidRPr="00696AFA">
        <w:rPr>
          <w:rFonts w:ascii="Verdana" w:hAnsi="Verdana"/>
          <w:lang w:val="bg-BG"/>
        </w:rPr>
        <w:lastRenderedPageBreak/>
        <w:t>местност „Остромила-тепе-тарла“, община Пловдив, област Пловдив, при граници, посочени в приложените скица и влязъл в сила ПУП – 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7921,88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9C35B1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 xml:space="preserve">87. </w:t>
      </w:r>
      <w:r w:rsidRPr="00696AFA">
        <w:rPr>
          <w:rFonts w:ascii="Verdana" w:hAnsi="Verdana"/>
          <w:lang w:val="bg-BG"/>
        </w:rPr>
        <w:t>Променя предназначението на 1 280 кв. м земеделска земя, четвърта категория, поливна, собственост на М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47295.32.30 по КККР на с. Марково, местност „Фиданлъка“, община Родопи, област Пловдив, при граници, посочени в приложените скица и влязъл в сила ПУП-ПРЗ.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7 на тарифата, в размер на 2 695,68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отнеме и оползотвори хумусния пласт от терена, върху който ще се извършва строителството.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88.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1 500 кв. м земеделска земя, трета категория, неполивна, собственост на „Р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„Жилищно строителство”, поземлен имот с идентификатор 03304.2.2 по КККР на с. Белащица, местност „Бялата воденица“, община Родопи, област Пловдив, при граници, посочени в приложените скица и влязъл в сила ПУП-ПРЗ.</w:t>
      </w:r>
    </w:p>
    <w:p w:rsidR="00CE3E1E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7 на тарифата, в размер на 3 037,50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отнеме и оползотвори хумусния пласт от терена, върху който ще се извършва строителството.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89.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3 483 кв. м земеделска земя, четвърта категория, неполивна, собственост на Г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и Р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Х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Х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06077.10.250 по КККР на с. Браниполе, местност „Стойкова върба”, община Родопи, област Пловдив, при граници, посочени в приложените скица и влязъл в сила ПУП-ПРЗ.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 такса, определена по чл. 6, т. 7 на тарифата, в размер на 6 112,67 лева и да отнемат и оползотворят хумусния пласт от терена, върху който ще се извършва строителството.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90.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9 923 кв.м земеделска земя, четвърта категория, поливна, от която 9 187 кв.м собственост на „Н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„Производствено, складова, търговска и обществено обслужваща дейност“, поземлени имоти с идентификатори 56784.13.47 и 56784.13.48 по КККР на гр. Пловдив, район „Северен“, местност „РОГОШКО ШОСЕ-СЕВЕР“ и 736 кв.м общинска собственост, за нуждите на „Н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транспортен достъп до обекта за част от поземлен имот с идентификатор 56784.13.29 по КККР на гр. Пловдив, община Пловдив, област Пловдив, при граници, посочени в приложените скици, регистър на засегнатите имоти и влязъл в сила ПУП – ПРЗ и 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„Н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заплати на основание чл. 30, ал. 1 от ЗОЗЗ, такса по чл. 3 и чл. 6, т.т.т. 1, 2 и 3 на тарифата в размер на 40 247,69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91.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1 446 кв.м. земеделска земя, осма категория, поливна, собственост на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поземлени имоти с идентификатори 03304.9.1246, 03304.9.1245 и 03304.9.1247 (предходен идентификатор 03304.9.117), по КККР на с. Белащица, местност „Арманица“,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точка 7 на тарифата в размер на 1 171,26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92.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2 491 кв.м земеделска земя, трета категория, поливна, от която 2 156 кв.м собственост на Г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„Стопанска дейност, складова база и администрация“, поземлен имот с идентификатор 00702.4.104 по КККР на гр. Асеновград, местност „ЧОЛДУБА“ и 335 кв.м общинска собственост, за нуждите на Г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транспортен достъп до обекта за част от поземлени имоти с идентификатори 00702.4.110 и 00702.4.111 по КККР на гр. Асеновград, община Асеновград, област Пловдив, при граници, посочени в приложените скици и влязъл в сила ПУП – ПРЗ и 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lastRenderedPageBreak/>
        <w:t>Г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С</w:t>
      </w:r>
      <w:r w:rsidR="005D234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заплати на основание чл. 30, ал. 1 от ЗОЗЗ, такса по чл. 3 и чл. 6, т.т.т. 1, 3 и 4 на тарифата в размер на 7567,56 лева и да отнеме и оползотвори хумусния пласт от площадката, върху която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93.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8 288 кв.м земеделска земя, трета категория, неполивна, собственост на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Й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З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„Търговски комплекс за автомобили и авточасти”, поземлен имот с идентификатор 06447.9.392 по КККР на с. Брестник, местност „ОСМАНОВА МОГИЛА“, община Родопи,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1 на тарифата в размер на 22 377,60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94.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5 226 кв.м земеделска земя, четвърта категория, поливна, от която 5 100 кв.м собственост на Е</w:t>
      </w:r>
      <w:r w:rsidR="005D2346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Х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Е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„Производствена, складова и ООД”, поземлен имот с идентификатор 47295.21.4 по КККР на с. Марково, местност „ГЕРЕНА“ и 126 кв.м общинска собственост, за нуждите на Е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Х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Е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47295.21.1077 по КККР на с. Марково, община Родопи, област Пловдив, област Пловдив, при граници, посочени в приложените скици, регистър на засегнатите имоти и влязъл в сила ПУП – ПРЗ и 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3 и чл. 6, т.т.т. 1, 2 и 3 на тарифата в размер на 14 674,61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95.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3 600 кв.м земеделска земя, шеста категория, поливна, собственост на М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строителство“, поземлен имот с идентификатор 78029.350.42 по КККР на с. Цалапица, местност „ЗЕЛЕН ПОЯС“,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5 248,80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96.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5 514 кв.м земеделска земя, трета категория, поливна, собственост на „Д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„Складова дейност - складове за селскостопанска продукция и ремонт на селскостопанска техника”, поземлен имот с идентификатор 03304.8.216 по КККР на с. Белащица, местност „ТРЪНОВИЦА“, община Родопи,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8, т. 9 на тарифата в размер на 794,02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97.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2 500 кв.м земеделска земя, трета категория, поливна, собственост на 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В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М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Ч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И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 Т.</w:t>
      </w:r>
      <w:r w:rsidR="00A51DB0" w:rsidRPr="00696AFA">
        <w:rPr>
          <w:rFonts w:ascii="Verdana" w:hAnsi="Verdana"/>
          <w:lang w:val="bg-BG"/>
        </w:rPr>
        <w:t>, наследници на Костадин Иванов Дърваров, за изграждане на обект: „Жилищно застрояване“, поземлен имот с идентификатор 03304.5.21 по КККР на с. Белащица, местност „КАРАТОПРАК“, община Родопи,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точка 7 на тарифата в размер на 5 062,50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98.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7 740 кв.м земеделска земя, четвърта категория, поливна, собственост на „Б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„База за съхранение на селскостопанска продукция”, поземлен имот с идентификатор 47295.19.20 по КККР на с. Марково, местност „БЯЛАТА ВОДЕНИЦА“, община Родопи,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8, т. 9 на тарифата в размер на 965,95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>99.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7 442 кв.м земеделска земя, четвърта категория, неполивна, собственост на П</w:t>
      </w:r>
      <w:r w:rsidR="005D2346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В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Я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„Обществено обслужващи и складови дейности”, поземлени имоти с идентификатори 53833.5.115, 53833.5.116, 53833.5.117, 53833.5.118 и 53833.5.124 (образувани от разделянето на предишен идентификатор 53533.5.83), по КККР на с. Оризари, местност „ТЕКЕН ПАРА“,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т.т. 1 и 3 на тарифата в размер на 11609,52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100.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401 кв.м земеделска земя, четвърта категория, неполивна, собственост на Ж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В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„Обществено-обслужващи дейности“, поземлен имот с идентификатор 47295.66.102 по КККР на с. Марково, местност „ИСАКА“,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т.т. 1 и 3 на тарифата в размер на 469,17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101.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922 кв.м земеделска земя, четвърта категория, неполивна, собственост на А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Й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Х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„Автодиагностичен център и администрация”, поземлен имот с идентификатор 37633.66.16 по КККР на с. Козаново, местност „Г.дере/Чакъла/Св.а”, община Асеновград,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и т. 4 на тарифата в размер на 719,16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102.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3 684 кв.м земеделска земя, трета категория, поливна, собственост на „Б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” ЕООД, за изграждане на обект: „Автосалон, автосервиз, склад за промишлени стоки, офис, бензиностанция”, поземлен имот с идентификатор 99088.12.70 по КККР на гр. Асеновград, кв. Долни Воден, местност „Юлешика”, община Асеновград, област Пловдив, при граници, посочени в приложените скица и влязъл в сила ПУП – ПЗ.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1, т. 3 и т. 4 на тарифата в размер на 12 930,84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103.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8 997 кв.м земеделска земя, четвърта категория, поливна, собственост на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56784.358.3 по КККР на гр. Пловдив, местност „Бялата воденица”, район Южен, община Пловдив,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36 491,83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104.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5 879  кв.м земеделска земя, четвърта категория, неполивна, собственост на „Н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” ЕООД, за изграждане на обект: „Жилищно застрояване”, поземлени имоти с идентификатори 47295.43.362 и 47295.43.363 (имоти с проектни идентификатори 47295.43.2334 и 47295.43.2333) по КККР на с. Марково, местност „Захаридево”,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13 756,86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105.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5 570 кв.м земеделска земя, четвърта категория, неполивна, собственост на А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Д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, за изграждане на обект: „Жилищно строителство”, поземлен имот с идентификатор 56784.533.355 по КККР на гр. Пловдив, местност „кв. Беломорски”, район Южен, община Пловдив, област Пловдив, при граници, </w:t>
      </w:r>
      <w:r w:rsidR="00A51DB0" w:rsidRPr="00696AFA">
        <w:rPr>
          <w:rFonts w:ascii="Verdana" w:hAnsi="Verdana"/>
          <w:lang w:val="bg-BG"/>
        </w:rPr>
        <w:lastRenderedPageBreak/>
        <w:t>посочени в приложените скица и влязло в сила извлечение от ПУП – ПРЗ „кв. Остромила – кв. Беломорски“ по отношение на УПИ XXIX 1020026, кв.57.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18 826,60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106.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5 413 кв.м земеделска земя, четвърта категория, неполивна, собственост на наследниците на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М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М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5D2346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„Обществено обслужващи дейности и жилищно застрояване”, поземлени имоти с идентификатори 56784.258.486, 56784.258.487 и 56784.258.580 (УПИ 258.708 и УПИ 258.712) по КККР на гр. Пловдив, местност „Терзиите”, община Пловдив,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1 и т. 7 на тарифата в размер на 18295,94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107.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3 299 кв.м земеделска земя, четвърта категория, неполивна, от която 2 680 кв.м. собственост на „Н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” ЕООД, за изграждане на обект: „Обществено-обслужващи дейности – заведение за обществено хранене”, поземлени имоти с идентификатори 62075.44.39 и 62075.44.36 по КККР на гр. Раковски и 619 кв.м. общинска собственост, за нуждите на „Н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транспортен достъп до обекта, част от поземлен имот с идентификатор 62075.44.38 по КККР на гр. Раковски, местност „Скелето”, община Раковски, област Пловдив, при граници, посочени в приложените скици и влязъл в сила ПУП – ПРЗ и ПУП-ПРЗ за образуване на УПИ 044011-ПУП-ПП.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„Н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заплати на основание чл. 30, ал. 1 от ЗОЗЗ, такса по чл.3 и чл. 6, т. 1 и т.4 на тарифата в размер на 8 362,97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108.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499 кв.м земеделска земя, пета категория, поливна, собственост на 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Л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„Две жилищни сгради”, поземлени имоти с проектни идентификатори 49309.10.256 и 49309.10.258 (част от имот с идентификатор 49309.10.9) по КККР на с. Мулдава, местност „Старата колиба”, община Асеновград, област Пловдив, при граници, посочени в приложените скица-проект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592,81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109.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1 558 кв.м земеделска земя, четвърта категория, неполивна, собственост на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Б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Ч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Й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Ч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39921.9.13 по КККР на гр. Кричим, местност „Исака”, община Кричим, област Пловдив, при граници, посочени в приложените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3 949,53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t>110.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7 074 кв.м земеделска земя, четвърта категория, неполивна, собственост на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М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наследници на Д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Ц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Ц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„Изграждане на шест еднофамилни жилищни сгради”, поземлен имот с идентификатор 56784.273.30 (проектни идентификатори 56784.273.363, 56784.273.362, 56784.273.361 и 56784.273.360) по КККР на гр. Пловдив, местност „Прослав”, община Пловдив,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23 910,12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111.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3 406 кв.м земеделска земя, четвърта категория, неполивна, собственост на Д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И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, за изграждане на обект: „Жилищно строителство”, поземлен имот с идентификатор 03304.13.62 по КККР на с. </w:t>
      </w:r>
      <w:r w:rsidR="00A51DB0" w:rsidRPr="00696AFA">
        <w:rPr>
          <w:rFonts w:ascii="Verdana" w:hAnsi="Verdana"/>
          <w:lang w:val="bg-BG"/>
        </w:rPr>
        <w:lastRenderedPageBreak/>
        <w:t>Белащица, местност „Захридево“,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5 977,53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112.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4 311 кв.м земеделска земя, четвърта категория, неполивна, собственост на Д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53833.6.28 (проектни идентификатори 53833.6.300, 53833.6.299, 53833.6.298, 53833.6.297, 53833.6.296 и 53833.6.295) по КККР на с. Оризари, местност „Тировете“,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5 043,87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113.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4 899 кв.м земеделска земя, четвърта категория, поливна, собственост на З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М</w:t>
      </w:r>
      <w:r w:rsidR="00702D2E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Д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Л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М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Б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Е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Б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 и обществено обслужваща дейност – пет броя жилищни сгради, магазин и склад за промишлени стоки”, поземлен имот с идентификатор 59032.20.41 (проектни идентификатори 59032.20.407, 59032.20.406, 59032.20.405, 59032.20.404 и 59032.20.403) по КККР на с. Първенец, местност „Дотлука“,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1, 3 и 7 на тарифата в размер на 10 317,29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114.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1 984 кв.м земеделска земя, четвърта категория, неполивна, собственост на Л</w:t>
      </w:r>
      <w:r w:rsidR="00702D2E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И</w:t>
      </w:r>
      <w:r w:rsidR="00702D2E">
        <w:rPr>
          <w:rFonts w:ascii="Verdana" w:hAnsi="Verdana"/>
          <w:lang w:val="bg-BG"/>
        </w:rPr>
        <w:t xml:space="preserve">. </w:t>
      </w:r>
      <w:r w:rsidR="00A51DB0" w:rsidRPr="00696AFA">
        <w:rPr>
          <w:rFonts w:ascii="Verdana" w:hAnsi="Verdana"/>
          <w:lang w:val="bg-BG"/>
        </w:rPr>
        <w:t>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 Е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Л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П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53833.1.81 по КККР на с. Оризари, местност „Алчака“,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2 321,28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115.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5498 кв. м земеделска земя, четвърта категория, неполивна, собственост на „Р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„Многофамилна жилищна сграда“, поземлен имот с идентификатор 56784.382.304 по КККР на гр. Пловдив, местност кв. Беломорски, община Пловдив, област Пловдив, при граници, посочени в приложените скица и влязло в сила изменение на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18583,24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116.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3641 кв.м земеделска земя, четвърта категория, неполивна, собственост на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строителство- четири жилищни сгради“, поземлени имоти с идентификатори 47295.44.330 и 47295.44.331 по КККР на с. Марково, местност „Исака“, община „Родопи“, област Пловдив, при граници, посочени в приложените скица и влязло в сила изменение на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6389,96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117.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2 949 кв. м земеделска земя, трета категория, неполивна, собственост на наследници на А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З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Р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строителство", поземлен имот с идентификатор 03304.1.69 по КККР на с. Белащица, местност „Калчевица“,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lastRenderedPageBreak/>
        <w:t>Собствениците на земята да заплатят на основание чл. 30, ал. 1 от ЗОЗЗ, такса по чл. 6, т. 7 на тарифата в размер на 5 971,73 лева и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118.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1 023</w:t>
      </w:r>
      <w:r w:rsidR="00A51DB0" w:rsidRPr="00696AFA">
        <w:rPr>
          <w:rFonts w:ascii="Verdana" w:hAnsi="Verdana"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кв. м земеделска земя, четвърта категория, неполивна, от която 957 кв. м</w:t>
      </w:r>
      <w:r w:rsidR="00A51DB0" w:rsidRPr="00696AFA">
        <w:rPr>
          <w:rFonts w:ascii="Verdana" w:hAnsi="Verdana"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собственост на „С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" ЕООД, за изграждане на обект: „Складова и обществено-обслужваща дейност – склад за промишлени стоки", поземлен имот с идентификатор 03304.2.112</w:t>
      </w:r>
      <w:r w:rsidR="00A51DB0" w:rsidRPr="00696AFA">
        <w:rPr>
          <w:rFonts w:ascii="Verdana" w:hAnsi="Verdana"/>
          <w:b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по КККР на с. Белащица, местност „Бялата воденица“, община Родопи, област Пловдив и 246 кв. м собственост на Община Р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нуждите на „С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" ЕООД, за изграждане на транспортен достъп до обекта, част от поземлен имот с идентификатор 03304.2.1331 по КККР на с. Белащица, местност „Бялата воденица“, община Родопи, област Пловдив, при граници, посочени в приложената скица, регистър на засегнати имоти и влезли в сила ПУП – ПРЗ и ПУП - 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„С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" ЕООД да заплати на основание чл. 30, ал. 1 от ЗОЗЗ, такса по чл. 3 и чл. 6, т. 3 на тарифата в размер на 2 111,27 лева и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119.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9 844</w:t>
      </w:r>
      <w:r w:rsidR="00A51DB0" w:rsidRPr="00696AFA">
        <w:rPr>
          <w:rFonts w:ascii="Verdana" w:hAnsi="Verdana"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кв. м земеделска земя, трета категория, неполивна, от която общо 9 198 кв. м</w:t>
      </w:r>
      <w:r w:rsidR="00A51DB0" w:rsidRPr="00696AFA">
        <w:rPr>
          <w:rFonts w:ascii="Verdana" w:hAnsi="Verdana"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собственост на Х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„Производствена, складова, търговска и обществено–обслужваща дейност – складова база за съхранение и обработка на метални изделия", поземлени имоти с идентификатори 87240.23.40 и 87240.23.41</w:t>
      </w:r>
      <w:r w:rsidR="00A51DB0" w:rsidRPr="00696AFA">
        <w:rPr>
          <w:rFonts w:ascii="Verdana" w:hAnsi="Verdana"/>
          <w:b/>
          <w:i/>
          <w:lang w:val="bg-BG"/>
        </w:rPr>
        <w:t xml:space="preserve"> </w:t>
      </w:r>
      <w:r w:rsidR="00A51DB0" w:rsidRPr="00696AFA">
        <w:rPr>
          <w:rFonts w:ascii="Verdana" w:hAnsi="Verdana"/>
          <w:lang w:val="bg-BG"/>
        </w:rPr>
        <w:t>по КККР на с. Ягодово, местност „Трохалица“, община Родопи, област Пловдив и 646 кв. м собственост на Община Р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нуждите на Х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87240.23.93 по КККР на с. Ягодово, община Родопи, област Пловдив, при граници, посочени в приложените скици, регистър на засегнати имоти и влезли в сила ПУП – ПРЗ и ПУП - ПП.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Х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Г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Т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заплати на основание чл. 30, ал. 1 от ЗОЗЗ, такса по чл. 3 и чл. 6, т. 3 на тарифата в размер на 26 578,80 лева и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120.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1 999 кв. м земеделска земя, четвърта категория, неполивна, собственост на Р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, за изграждане на обект: „Жилищно строителство", поземлен имот с идентификатор 03304.10.133 по КККР на с. Белащица, местност „Бозалъка“, община Родопи, област Пловдив, при граници, посочени в приложената скица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3 508,25 лева и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A51DB0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121.</w:t>
      </w:r>
      <w:r w:rsidR="00A51DB0" w:rsidRPr="00696AFA">
        <w:rPr>
          <w:rFonts w:ascii="Verdana" w:hAnsi="Verdana"/>
          <w:lang w:val="bg-BG"/>
        </w:rPr>
        <w:t xml:space="preserve"> Променя предназначението на общо 1 225 кв. м земеделска земя, четвърта категория, поливна, собственост на „Г</w:t>
      </w:r>
      <w:r w:rsidR="00702D2E">
        <w:rPr>
          <w:rFonts w:ascii="Verdana" w:hAnsi="Verdana"/>
          <w:lang w:val="bg-BG"/>
        </w:rPr>
        <w:t>.</w:t>
      </w:r>
      <w:r w:rsidR="00A51DB0" w:rsidRPr="00696AFA">
        <w:rPr>
          <w:rFonts w:ascii="Verdana" w:hAnsi="Verdana"/>
          <w:lang w:val="bg-BG"/>
        </w:rPr>
        <w:t>“ ЕООД, за изграждане на обект: „Жилищно строителство", поземлени имоти с идентификатори 59032.20.314 и 59032.20.315 по КККР на с. Първенец, местност „ДОТЛУКА“, община Родопи, област Пловдив, при граници, посочени в приложените скици и влязъл в сила ПУП – ПРЗ.</w:t>
      </w:r>
    </w:p>
    <w:p w:rsidR="009C35B1" w:rsidRPr="00696AFA" w:rsidRDefault="00A51DB0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2 579,85 лева и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122.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2 235 кв. м земеделска земя, трета категория, неполивна, собственост на Я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Е</w:t>
      </w:r>
      <w:r w:rsidR="00702D2E">
        <w:rPr>
          <w:rFonts w:ascii="Verdana" w:hAnsi="Verdana"/>
          <w:lang w:val="bg-BG"/>
        </w:rPr>
        <w:t xml:space="preserve">. </w:t>
      </w:r>
      <w:r w:rsidR="00651E9A" w:rsidRPr="00696AFA">
        <w:rPr>
          <w:rFonts w:ascii="Verdana" w:hAnsi="Verdana"/>
          <w:lang w:val="bg-BG"/>
        </w:rPr>
        <w:t>Р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„Жилищна сграда и магазин”, поземлен имот с идентификатор 72357.702.9 (УПИ III-9, кв. 130)</w:t>
      </w:r>
      <w:r w:rsidR="00651E9A" w:rsidRPr="00696AFA">
        <w:rPr>
          <w:rFonts w:ascii="Verdana" w:hAnsi="Verdana"/>
          <w:i/>
          <w:lang w:val="bg-BG"/>
        </w:rPr>
        <w:t xml:space="preserve"> </w:t>
      </w:r>
      <w:r w:rsidR="00651E9A" w:rsidRPr="00696AFA">
        <w:rPr>
          <w:rFonts w:ascii="Verdana" w:hAnsi="Verdana"/>
          <w:lang w:val="bg-BG"/>
        </w:rPr>
        <w:t>по КККР на с. Тетово, местност „Барбара“, община Русе, област Русе, при граници, посочени в приложените скица и влязъл в сила ПУП-ПЗ.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1 и 7 на тарифата, в размер на 4 525,88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отнеме и оползотвори хумусния пласт от терена, върху който ще се извършва строителството.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123.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2 075 кв.м земеделска земя, трета категория, неполивна, от която 2 001 кв.м собственост на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за изграждане на обект: „Складови и търговски нужди” поземлен имот с идентификатор 63427.298.22 по КККР на гр. Русе, местност „САРЪ БАИР“ и 74 кв.м общинска собственост, за нуждите на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, за изграждане на транспортен достъп до обекта за част от поземлен имот с </w:t>
      </w:r>
      <w:r w:rsidR="00651E9A" w:rsidRPr="00696AFA">
        <w:rPr>
          <w:rFonts w:ascii="Verdana" w:hAnsi="Verdana"/>
          <w:lang w:val="bg-BG"/>
        </w:rPr>
        <w:lastRenderedPageBreak/>
        <w:t xml:space="preserve">идентификатор 63427.298.78 по КККР на гр. Русе, община Русе, област Русе, при граници, посочени в приложените скици, скица-проект и влязъл в сила ПУП-ПЗ и ПП. 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И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А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заплати на основание чл. 30, ал. 1 от ЗОЗЗ, такса по чл. 3 и чл. 6, т.т. 1 и 3 на тарифата в размер на 6069,38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124.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1 159 кв.м земеделска земя, трета категория, неполивна, собственост на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В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за изграждане на обект: „Автомивка и обслужваща сграда” поземлен имот с идентификатор 72357.702.589 по КККР на с. Тетово, местност „БАРБАРА“, община Русе, област Русе, при граници, посочени в приложените скица и влязъл в сила ПУП-ПРЗ 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на тарифата в размер на 2 346,98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125.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общо 48 819 кв.м. земеделска земя, трета категория неполивна, собственост на „К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ЕАД, за реализиране на обект: „Кариера за добив на кварц-каолинова суровина, Находище „Балабана“, участък „Източно гнездо“ и участък „Западно гнездо“, поземлени имоти с идентификатори 66038.1.42 и 66038.1.142 по КККР на с. Секулово, местност „Балабана“, община Дулово, област Силистра, при граници, посочени в приложените скици и влезли в сила ПУП -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5, ал. 2, т. 3 и чл. 6, т. 2 на тарифата в размер на 164764,13 лева и да отнеме и оползотвори хумусния пласт от площадките, а след приключване на концесионната дейност да изпълни одобрените и изискуеми рекултивационни мероприятия.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126.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5823 кв.м земеделска земя, четвърта категория, неполивна, от които 3239 собственост на „С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“ ЕООД, за изграждане на обект: „Складова сграда”, поземлен имот с идентификатор 18174.30.189 (проектни идентификатори 18174.30.218 и 18174.30.217) и 2584 кв. м общинска собственост, за изграждане на  транспортен достъп до обекта, част от поземлени имоти с идентификатор 18174.60.113; 18174.29.153 и 18174.30.171(проектни номера 18174.29.154; 18174.30.207 и 18174.60.381)  по КККР на с. с. Гурмазово, местност „Дашовица“ и „Матерка“, община Божурище, област Софийска, при граници, посочени в приложените скица и влязъл в сила ПУП – ПРЗ и ПП.  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„С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заплати на основание чл. 30, ал. 1 от ЗОЗЗ, такса по чл. 3 и чл. 6, т. 3 на тарифата в размер на 13625,82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127.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1901 кв.м земеделска земя, четвърта категория, неполивна, собственост на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В</w:t>
      </w:r>
      <w:r w:rsidR="00702D2E">
        <w:rPr>
          <w:rFonts w:ascii="Verdana" w:hAnsi="Verdana"/>
          <w:lang w:val="bg-BG"/>
        </w:rPr>
        <w:t xml:space="preserve">. </w:t>
      </w:r>
      <w:r w:rsidR="00651E9A" w:rsidRPr="00696AFA">
        <w:rPr>
          <w:rFonts w:ascii="Verdana" w:hAnsi="Verdana"/>
          <w:lang w:val="bg-BG"/>
        </w:rPr>
        <w:t>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38978.629.6 по КККР на гр. Костинброд, местност „Метилявец”, община Костинброд, област Софийска, при граници,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4819,04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128.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2 778 кв.м. земеделска земя, четвърта категория, неполивна, собственост на „К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ООД за изграждане на обект: „Жилищно строителство – 4 бр. жилищни сгради“, поземлен имот с идентификатор 56215.18.1 по КККР на с. Петърч, местност „Долно Ливаге“, община Костинброд, Софийска област, при граници, посочени в приложените скици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4 875,39 лева и да отнеме и оползотвори хумусния пласт от терените, върху които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129.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27 кв. м земеделска земя, четвърта категория, поливна, общинска собственост, за нуждите на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В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Б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„Транспортен достъп до ПИ 27303.53.557 ”, поземлен имот с идентификатор 27303.53.556 по КККР на гр. Елин Пелин, община Елин Пелин, Софийска област, при граници, посочени в приложените скица и влязъл в сила ПУП – ПП на част от ПИ 27303.53.181 за транспортен достъп.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lastRenderedPageBreak/>
        <w:t>А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В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Б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М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заплатят на основание чл. 30, ал. 1 от ЗОЗЗ, такса по чл. 3 във връзка с чл. 6, т. 7 на тарифата в размер на 54,76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130.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2 962 кв.м земеделска земя, четвърта категория, поливна, от която 2 000 кв.м. собственост на „М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” ЕООД, за изграждане на обект: „Складови дейности”, поземлен имот с идентификатор 27303.17.129 по КККР на гр. Елин Пелин и 962 кв.м. общинска собственост, за нуждите на „М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ЕООД, за изграждане на транспортен достъп до обекта, части от поземлени имоти с идентификатори 27303.17.65 и 27303.17.138 по КККР на гр. Елин Пелин, местност „Гробищата”, община Елин Пелин, Софийска област, при граници, посочени в приложените скица и влезли в сила ПУП – ПЗ и ПУП-ПП за транспортен достъп.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„М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заплати на основание чл. 30, ал. 1 от ЗОЗЗ, такса по чл. 3 и чл. 6, т. 3 на тарифата в размер на 9 010,40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131.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18 000 кв.м земеделска земя, четвърта категория, неполивна, собственост на „М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ЕООД, за изграждане на обект: „Административна сграда със складови помещения”, поземлен имот с идентификатор 18174.64.51 по КККР на с. Гурмазово, местност „Соленяко“, община Божурище,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3 и 4 на тарифата в размер на 52 650,00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132.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4 198 кв.м земеделска земя, трета категория, поливна, собственост на „Н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ООД, за изграждане на обект: „Жилищно строителство”, поземлен имот с идентификатор 49388.32.19 по КККР на с. Мусачево, местност „Долна ораица - П“, община Елин Пелин,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10 201,14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133.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3 300 кв.м земеделска земя, четвърта категория, неполивна, собственост на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В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 xml:space="preserve">. </w:t>
      </w:r>
      <w:r w:rsidR="00651E9A" w:rsidRPr="00696AFA">
        <w:rPr>
          <w:rFonts w:ascii="Verdana" w:hAnsi="Verdana"/>
          <w:lang w:val="bg-BG"/>
        </w:rPr>
        <w:t>Х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18174.18.90 (проектни идентификатори 18174.18.1239, 18174.18.1238, 18174.18.1237, 18174.18.1236 и 18174.18.1235) по КККР на с. Гурмазово, местност „Мъртвак“, община Божурище,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имота да заплатят на основание чл. 30, ал. 1 от ЗОЗЗ, такса по чл. 6, т. 7 на тарифата в размер на 5 791,50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134.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5 500 кв.м земеделска земя, четвърта категория, неполивна, собственост на Л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Р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„Жилищно строителство”, поземлен имот с идентификатор 58606.27.24 (проектни идентификатори 58606.27.250, 58606.27.249, 58606.27.248, 58606.27.247, 58606.27.246, 58606.27.245, 58606.27.244, 58606.27.243, 58606.27.242, 58606.27.241 и 58606.27.240) по КККР на с. Пролеша, местност „Бъшина падина“, община Божурище,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12 870,00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135.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2 400 кв. м земеделска земя, четвърта категория, неполивна, собственост на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„Четири жилищни сгради", поземлен имот с идентификатор 18174.19.36 по КККР на с. Гурмазово, местност „ДУНЯШ“, община Божурище,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4 212,00 лева и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136.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1 002 кв. м земеделска земя, четвърта категория, поливна, собственост на 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В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„Жилищна сграда", поземлен имот с идентификатор 27303.98.15 по КККР на гр. Елин Пелин, местност „ГАЙДАРЕЦ“, община Елин Пелин, област Софийска, при граници, посочени в приложената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3 048,08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 и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137.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1 346 кв.м. земеделска земя от четвърта категория, неполивна, собственост на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Р</w:t>
      </w:r>
      <w:r w:rsidR="00702D2E">
        <w:rPr>
          <w:rFonts w:ascii="Verdana" w:hAnsi="Verdana"/>
          <w:lang w:val="bg-BG"/>
        </w:rPr>
        <w:t xml:space="preserve">. </w:t>
      </w:r>
      <w:r w:rsidR="00651E9A" w:rsidRPr="00696AFA">
        <w:rPr>
          <w:rFonts w:ascii="Verdana" w:hAnsi="Verdana"/>
          <w:lang w:val="bg-BG"/>
        </w:rPr>
        <w:t>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за изграждане на обект: „Склад и офис”, поземлен имот с идентификатор 68134.502.3943 идентичен с УПИ II-502.1258, кв. 34 по КККР на гр. София, р-н Сердика, община Столична, област София, посочени в приложените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3 и т. 4 на тарифата в размер на 3 412,11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138.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639 кв.</w:t>
      </w:r>
      <w:r w:rsidR="00974649">
        <w:rPr>
          <w:rFonts w:ascii="Verdana" w:hAnsi="Verdana"/>
          <w:lang w:val="bg-BG"/>
        </w:rPr>
        <w:t xml:space="preserve"> </w:t>
      </w:r>
      <w:r w:rsidR="00651E9A" w:rsidRPr="00696AFA">
        <w:rPr>
          <w:rFonts w:ascii="Verdana" w:hAnsi="Verdana"/>
          <w:lang w:val="bg-BG"/>
        </w:rPr>
        <w:t>м. земеделска земя от трета категория, поливна, собственост на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за изграждане на обект: „Жилищна сграда”, поземлен имот с идентификатор 07106.1425.698 идентичен с УПИ I-66, кв. 23 по КККР на с. Бусманци, р-н Искър, община Столична, област София, посочени в приложените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1 515,20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139.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15 665 кв.м. земеделска земя, четвърта категория, неполивна, собственост на „С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ЕООД за изграждане на обект: „„Склад с офисна и производствена част”, поземлен имот с идентификатор 12084.2758.213 идентичен с УПИ II-213 и УПИ V-213, кв. 18/ по КККР на с. Волуяк, р-н Връбница, община Столична, област София, посочени в приложените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2, т. 3 и т. 4 на тарифата в размер на 71 275,75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140.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4 573 кв.м. земеделска земя от четвърта категория, неполивна, собственост на „Х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ООД за изграждане на обект: „Складова сграда, магазин и склад за инвентар”, поземлен имот с идентификатор 68134.502.3941 идентичен с УПИ IV-502.981, кв. 34 по КККР на гр. София, р-н Сердика, община Столична, област София, посочени в приложените скица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1, т. 3 и т. 7 на тарифата в размер на 11 592,56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141.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19 219 кв. м земеделска земя, четвърта категория, неполивна, собственост на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„Б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АД, от която 18 059 кв. м за изграждане на обект: „Жилищна сграда с 14 входа, гаражи, ПГ и ТП“, поземлен имот с идентификатор 68134.905.6555 (УПИ І-1081,1110,1173,1244,1263,2339,3488,6551,6553, кв. 64) по КККР на гр. София, местност „Витоша ВЕЦ Симеоново“, район Лозенец, Столична община, област София град и 1 160 кв. м за осигуряване на пътен достъп до обекта, поземлени имоти с идентификатори 68134.905.1272, 68134.905.6556 и 68134.905.6558 по КККР на гр. София, местност „Витоша ВЕЦ Симеоново“, район Лозенец, Столична община, област София град, при граници, посочени в приложените скица и влязло в сила изменение на ПУП-ПРЗ.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 такса, определена по чл. 3 и чл. 6, т. 7 на тарифата, в размер на 74 954,10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142.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2 546 кв. м земеделска земя, четвърта категория, неполивна, собственост на „А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ООД и В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, за изграждане на обект: </w:t>
      </w:r>
      <w:r w:rsidR="00651E9A" w:rsidRPr="00696AFA">
        <w:rPr>
          <w:rFonts w:ascii="Verdana" w:hAnsi="Verdana"/>
          <w:lang w:val="bg-BG"/>
        </w:rPr>
        <w:lastRenderedPageBreak/>
        <w:t>„Жилищен комплекс“, поземлени имоти с идентификатори 68134.1006.1947 и 68134.1006.1948 (УПИ  IX-1174,1175, кв. 92) по КККР на гр. София, местност „Манастирски ливади-изток“, район Триадица, Столична община, област София град, при граници, посочени в приложените скици и влязъл в сила ПУП-ПРЗ.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 такса, определена по чл. 6, т. 7 на тарифата, в размер на 6 255,52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eastAsia="Calibri" w:hAnsi="Verdana"/>
          <w:lang w:val="bg-BG"/>
        </w:rPr>
      </w:pPr>
      <w:r w:rsidRPr="00696AFA">
        <w:rPr>
          <w:rFonts w:ascii="Verdana" w:hAnsi="Verdana"/>
          <w:b/>
          <w:lang w:val="bg-BG"/>
        </w:rPr>
        <w:t>143.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8 706 кв.м земеделска земя, пета категория, поливна, собственост на „С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“ ООД, за изграждане на обект: „Шоурум, кафене, офиси, автосервиз с автомивка и паркинг“, поземлен имот с идентификатор 44063.6207.4954 по КККР на с. Лозен, район „Панчарево“, Столична  община, област София, при граници,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т.т. 1 и 7 на тарифата в размер на 32 595,26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144.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1 430 кв.м земеделска земя, четвърта категория, неполивна, собственост на „М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“ ЕООД, върху която са изградени бетонови площадки, върху които са поставени 2 бр. преместваеми контейнери и положена асфалтова настилка и върху която ще се изгражда обект: „Безвредно производство, складове и офиси“, поземлен имот с идентификатор 48393.4998.15 по КККР на с. Мировяне, район Нови Искър, местност „ДОЛНО ЛИВАГЕ“, Столична община, област София, при граници, посочени в приложените скица и влязъл в сила ПУП-ПРЗ. 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имота да заплати на основание § 2, ал. 2 на ЗОЗЗ, двойния размер на таксата по чл. 5, ал. 2, т. 3 и чл. 6, т. 2 и т. 3 от тарифата в размер на 12641,20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145.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1 732 кв.м земеделска земя, четвърта категория, неполивна, собственост на Е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Е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„Две жилищни сгради”, поземлени имоти с идентификатори 68134.2817.5828 (УПИ ХХХI-314, кв.5) и 68134.2817.5827 (УПИ XXX-314, кв.5) по КККР на гр. София, район Връбница, Столична община, област София-град, при граници, посочени в приложените скици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4 728,36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146.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622 кв.м земеделска земя, четвърта категория, неполивна, собственост на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Е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„Жилищна сграда", поземлен имот с идентификатор 12084.2700.3079 по КККР на с. Волуяк, район Връбница , Столична община, област София, при граници, посочени в приложените скица и влязло в сила изменение на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6, т. 7 на тарифата в размер на 1132,04 лева и да отнемат и оползотворят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147.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985 кв. м земеделска земя, трета категория, поливна, собственост на З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П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„Автодиагностичен център, автомивка, пункт за ГТП, склад и комплексно обществено обслужване", поземлен имот с идентификатор 07106.1426.682 по КККР на с. Бусманци, местност „КРИВА ЛИВАДА“, община Столична, област София, при граници, посочени в приложената скица и влязъл в сила ПУП – ИПРЗ.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чл. 30, ал. 1 от ЗОЗЗ, такса по чл. 5, ал. 2, т. 3 и</w:t>
      </w:r>
      <w:r w:rsidRPr="00696AFA">
        <w:rPr>
          <w:rFonts w:ascii="Verdana" w:hAnsi="Verdana"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чл. 6, т. 1 и 3 на тарифата в размер на 3 503,45 лева и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148.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985 кв. м земеделска земя, трета категория, поливна, собственост на З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 П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„Автодиагностичен център, автомивка, пункт за ГТП, склад и комплексно обществено обслужване", поземлен имот с идентификатор 07106.1426.683 по КККР на с. Бусманци, местност „КРИВА ЛИВАДА“, община Столична, област София, при граници, посочени в приложената скица и влязъл в сила ПУП – ИПРЗ.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lastRenderedPageBreak/>
        <w:t>Собствениците на земята да заплатят на основание чл. 30, ал. 1 от ЗОЗЗ, такса по чл. 5, ал. 2, т. 3 и чл. 6, т. 1 и 3 на тарифата в размер на 3 503,45 лева и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149.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13 007 кв. м земеделска земя, четвърта категория, неполивна, собственост на „М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" ЕООД, за изграждане на обект: „Складова сграда за съхранение на промишлени стоки и стоки от бита", поземлени имоти с идентификатори 48393.4998.8 и 48393.4998.11 (УПИ IV-8,11 „За безвредно производство, складове, офиси и трафопост“, кв 54а) по КККР на с. Мировяне, район „Нови Искър“, местност „ДОЛНО ЛИВАГЕ“, община Столична, област София, при граници, посочени в приложените скици и влязъл в сила ПУП – ПРЗ.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5, ал. 2, т. 3 и чл. 6, т. 3 на тарифата в размер на 57 490,94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150.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13 280 кв.м земеделска земя, четвърта категория, неполивна, общинска собственост, за изграждане на обект: „Локално платно, чрез което се осъществява транспортен достъп до поземлени имоти с идентификатори 35167.16.23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35167.16.24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35167.16.43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35167.16.44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35167.16.45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35167.16.49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35167.17.18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35167.17.19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35167.17.48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35167.17.38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35167.17.22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35167.17.23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35167.17.24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35167.17.2 и 35167.17.26“, поземлени имоти с идентификатори 35167.18.213</w:t>
      </w:r>
      <w:r w:rsidR="008A3979" w:rsidRPr="00696AFA">
        <w:rPr>
          <w:rFonts w:ascii="Verdana" w:hAnsi="Verdana"/>
          <w:lang w:val="bg-BG"/>
        </w:rPr>
        <w:t xml:space="preserve">, </w:t>
      </w:r>
      <w:r w:rsidR="00651E9A" w:rsidRPr="00696AFA">
        <w:rPr>
          <w:rFonts w:ascii="Verdana" w:hAnsi="Verdana"/>
          <w:lang w:val="bg-BG"/>
        </w:rPr>
        <w:t>35167.18.651 и 35167.17.722 по КККР на гр. Казанлък, местност „АРИТЕ”, община Казанлък, област Стара Загора, при граници, посочени в приложените скици и влязъл в сила ПУП – ПП.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Инвеститорите на обекта да заплатят на основание чл. 30, ал. 1 от ЗОЗЗ, такса по чл. 8, т. 4 на тарифата в размер на 2071,68 лева и да отнемат и оползотворят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151.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1 800 кв.м земеделска земя, четвърта категория, неполивна, собственост на П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„Търговско – складова база за промишлени стоки”, поземлен имот с идентификатор 68850.203.5 по КККР на гр. Стара Загора, местност „Джената”, община Стара Загора, област Стара Загора, при граници,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1 и т. 3 на тарифата в размер на 5475,60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152.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500 кв.м земеделска земя, четвърта категория, неполивна, собственост на Г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Ж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Д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„Жилищна сграда”, поземлен имот с идентификатор 68850.259.259 по КККР на гр. Стара Загора, местност „Падналия мост”, община Стара Загора, област Стара Загора,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7 на тарифата в размер на 845,00 лева и да отнеме и оползотвори хумусния пласт от терена, върху който ще се извършва строителство.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153.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5 354 кв. м земеделска земя, четвърта категория, поливна, собственост на Х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Е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К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„Жилищно строителство“, поземлен имот с идентификатор 68850.41.35 по КККР на гр. Стара Загора, местност „Каймака“, община Стара Загора, област Стара Загора, при граници, посочени в приложените скица и влязъл в сила ПУП-ПЗ.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 такса, определена по чл. 6, т. 7 на тарифата, в размер на 21 715,82 лева и да отнеме и оползотвори хумусния пласт от терена, върху който ще се извършва строителството.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154.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8 436 кв.м земеделска земя, четвърта категория, неполивна, собственост на „Е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” ЕООД, за изграждане на обект: „Склад за промишлени стоки”, поземлен имот с идентификатор 30119.85.5 по КККР на с. Загоре, местност „Пашовката”, община Стара Загора, област Стара Загора, при граници,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6, т. 3 на тарифата в размер на 19 740,24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>155.</w:t>
      </w:r>
      <w:r w:rsidR="00651E9A" w:rsidRPr="00696AFA">
        <w:rPr>
          <w:rFonts w:ascii="Verdana" w:hAnsi="Verdana"/>
          <w:lang w:val="bg-BG"/>
        </w:rPr>
        <w:t xml:space="preserve"> Променя предназначението на общо 2 154 кв.м земеделска земя, четвърта категория, неполивна, от която 2 129 кв.м. собственост на Х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обект: „Складова дейност, търговия и услуги”, поземлен имот с идентификатор 87374.23.3 по КККР на гр. Ямбол и 25 кв.м. общинска собственост, за нуждите на Х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С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 xml:space="preserve"> Н</w:t>
      </w:r>
      <w:r w:rsidR="00702D2E">
        <w:rPr>
          <w:rFonts w:ascii="Verdana" w:hAnsi="Verdana"/>
          <w:lang w:val="bg-BG"/>
        </w:rPr>
        <w:t>.</w:t>
      </w:r>
      <w:r w:rsidR="00651E9A"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87374.23.210 по КККР на гр. Ямбол, местност „Гелен баир”, община Ямбол, област Ямбол, при граници, посочени в приложените скица и влязъл в сила ПУП – ПЗ.</w:t>
      </w:r>
    </w:p>
    <w:p w:rsidR="009C35B1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Х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С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Н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да заплати на основание чл. 30, ал. 1 от ЗОЗЗ, такса по чл.3 и чл. 6, т. 1, 3 и 4 на тарифата в размер на 5 460,39 лева и да отнеме и оползотвори хумусния пласт от площадката.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651E9A" w:rsidRPr="00696AFA" w:rsidRDefault="00651E9A" w:rsidP="00B677DE">
      <w:pPr>
        <w:pStyle w:val="BodyText2"/>
        <w:spacing w:after="0" w:line="240" w:lineRule="auto"/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 xml:space="preserve">IIІ. На основание чл. 24, ал. 2 от Закона за опазване на земеделските земи и чл. 41, ал. 1 от Правилника за прилагане на Закона за опазване на земеделските земи, </w:t>
      </w:r>
      <w:r w:rsidR="00CD4D3A" w:rsidRPr="00696AFA">
        <w:rPr>
          <w:rFonts w:ascii="Verdana" w:hAnsi="Verdana"/>
          <w:b/>
          <w:i/>
          <w:lang w:val="bg-BG"/>
        </w:rPr>
        <w:t xml:space="preserve">във връзка с Определение № 585/29.04.2024 г. на Административен съд – гр. Ямбол, </w:t>
      </w:r>
      <w:r w:rsidRPr="00696AFA">
        <w:rPr>
          <w:rFonts w:ascii="Verdana" w:hAnsi="Verdana"/>
          <w:b/>
          <w:i/>
          <w:lang w:val="bg-BG"/>
        </w:rPr>
        <w:t>променя предназначението на земеделска земя за собствени неземеделски нужди, както следва:</w:t>
      </w:r>
    </w:p>
    <w:p w:rsidR="00651E9A" w:rsidRPr="00696AFA" w:rsidRDefault="00651E9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156.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общо 1 297</w:t>
      </w:r>
      <w:r w:rsidR="00CD4D3A" w:rsidRPr="00696AFA">
        <w:rPr>
          <w:rFonts w:ascii="Verdana" w:hAnsi="Verdana"/>
          <w:i/>
          <w:lang w:val="bg-BG"/>
        </w:rPr>
        <w:t xml:space="preserve"> </w:t>
      </w:r>
      <w:r w:rsidR="00CD4D3A" w:rsidRPr="00696AFA">
        <w:rPr>
          <w:rFonts w:ascii="Verdana" w:hAnsi="Verdana"/>
          <w:lang w:val="bg-BG"/>
        </w:rPr>
        <w:t>кв. м земеделска земя, четвърта категория, неполивна, от която 866 кв. м, собственост на Д</w:t>
      </w:r>
      <w:r w:rsidR="00702D2E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за изграждане на обект: „Автосервиз, пътна помощ, автокъща и отдаване на автомобили под наем", поземлен имот с идентификатор 87374.72.1034 по КККР на гр. Ямбол и 431 кв. м собственост на Община Я</w:t>
      </w:r>
      <w:r w:rsidR="00702D2E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за изграждане на транспортен достъп до обекта, част от поземлен имот с идентификатор 87374.72.660</w:t>
      </w:r>
      <w:r w:rsidR="00CD4D3A" w:rsidRPr="00696AFA">
        <w:rPr>
          <w:rFonts w:ascii="Verdana" w:hAnsi="Verdana"/>
          <w:b/>
          <w:i/>
          <w:lang w:val="bg-BG"/>
        </w:rPr>
        <w:t xml:space="preserve"> </w:t>
      </w:r>
      <w:r w:rsidR="00CD4D3A" w:rsidRPr="00696AFA">
        <w:rPr>
          <w:rFonts w:ascii="Verdana" w:hAnsi="Verdana"/>
          <w:lang w:val="bg-BG"/>
        </w:rPr>
        <w:t>(проектен имот с идентификатор 87374.72.1036) по КККР на гр. Ямбол, община Ямбол, област Ямбол, при граници, посочени в приложените скица, скица-проект и влязъл в сила ПУП – ПР и ПУП-ПЗ.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Д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Т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702D2E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да заплати на основание чл. 30, ал. 1 от ЗОЗЗ, такса по чл. 3 и чл. 6, т. 1 на тарифата в размер на 3 287,90 лева и отнеме и оползотвори хумусния пласт от площадката.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>IV. На основание чл. 40, ал. 1, т. 7, във връзка с чл. 36 от Закона за опазване на земеделските земи и чл. 64, ал. 4 от Правилника за прилагане на Закона за опазване на земеделските земи, Комисията за земеделските земи: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157.</w:t>
      </w:r>
      <w:r w:rsidRPr="00696AFA">
        <w:rPr>
          <w:rFonts w:ascii="Verdana" w:hAnsi="Verdana"/>
          <w:lang w:val="bg-BG"/>
        </w:rPr>
        <w:t xml:space="preserve"> Изменя свое Решение № КЗЗ-10/20.06.2024 г., точка 30, както следва: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Думите „217 774,58 лева“ се заменят с „24 197,18 лева“.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158.</w:t>
      </w:r>
      <w:r w:rsidRPr="00696AFA">
        <w:rPr>
          <w:rFonts w:ascii="Verdana" w:hAnsi="Verdana"/>
          <w:lang w:val="bg-BG"/>
        </w:rPr>
        <w:t xml:space="preserve"> Изменя свое Решение № КЗЗ-12/30.06.2020 г., точка 25, както следва: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Текстът „Утвърждава площадка за проектиране, с която се засяга около 38 789 кв.м земеделска земя, десета категория, поливна, собственост на Н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702D2E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за изграждане на обект: „Производствена и складова дейност”, в землището на гр.Куклен, поземлен имот с идентификатор 40467.11.494, местност „Капсида“, община Куклен, област Пловдив, при граници, посочени в приложената скица” се заменя с „Утвърждава площадка за проектиране, с която се засяга общо около 41 862 кв. м земеделска земя, от която 38 789 кв. м десета категория и 3 073 кв. м девета категория, поливна, собственост на „Ю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" ЕАД, за изграждане на обект: „Производствена, складова и офис дейности - механичен цех за детайли от желязо и стомана, склад за метални заготовки и готови детайли и офиси“,</w:t>
      </w:r>
      <w:r w:rsidRPr="00696AFA">
        <w:rPr>
          <w:rFonts w:ascii="Verdana" w:hAnsi="Verdana"/>
          <w:i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поземлени имоти с идентификатори 40467.11.494 и 40467.11.1617 по КККР на гр. Куклен, местност „КАПСИДА“, община Куклен, област Пловдив, при граници, посочени в приложените скици”.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159.</w:t>
      </w:r>
      <w:r w:rsidRPr="00696AFA">
        <w:rPr>
          <w:rFonts w:ascii="Verdana" w:hAnsi="Verdana"/>
          <w:lang w:val="bg-BG"/>
        </w:rPr>
        <w:t xml:space="preserve"> Изменя свое Решение № КЗЗ-04/29.02.2024 г., точка 175, както следва: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Думите „поземлен имот с идентификатор 73445.70.11“ се заменят с „поземлен имот с идентификатор 43445.70.11“.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>V. На основание чл. 3, ал. 9 от Правилника за прилагане на Закона за опазване на земеделските земи, включва отново в ЗРП на населените места земи, изключени от тях с решения на бившите изпълнителни комитети на областните, окръжните и общинските народни съвети, в изпълнение на актове на Президиума на Народното събрание, на Държавния съвет или на Министерския съвет, или по силата на административни актове, с които са одобрявани тези планове, както следва: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lastRenderedPageBreak/>
        <w:t>16</w:t>
      </w:r>
      <w:r w:rsidR="00CD4D3A" w:rsidRPr="00696AFA">
        <w:rPr>
          <w:rFonts w:ascii="Verdana" w:hAnsi="Verdana"/>
          <w:b/>
          <w:lang w:val="bg-BG"/>
        </w:rPr>
        <w:t>0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696AFA" w:rsidRPr="00696AFA">
        <w:rPr>
          <w:rFonts w:ascii="Verdana" w:hAnsi="Verdana"/>
          <w:lang w:val="bg-BG"/>
        </w:rPr>
        <w:t xml:space="preserve"> </w:t>
      </w:r>
      <w:r w:rsidR="00CD4D3A" w:rsidRPr="00696AFA">
        <w:rPr>
          <w:rFonts w:ascii="Verdana" w:hAnsi="Verdana"/>
          <w:lang w:val="bg-BG"/>
        </w:rPr>
        <w:t>границите на ЗРП на с. Ивайло, местност „Пашовица“, община Пазарджик, област Пазарджик, на 4 490 кв.м земеделска земя, П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Л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 наследници на Й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за изграждане на обект: „Жилищно строителство“, поземлени имоти с идентификатори 32010.39.13 (проектни идентификатори 32010.501.1406, 32010.501.1405, 32010.501.1404, 32010.501.1403 и 32010.501.1402) (УПИ III-13,IV-13, V-13, VI-13 и VII-13, кв. 55a), бил в строителните граници съгласно утвърдените улична регулация с Указ № 53/20.03.1921 г. и дворищна регулация със Заповед № 798/23.03.1921 г. и изключена от регулация и застроителен план със Заповед № 3916/14.08.1956 г. на заместник-министъра на комуналното стопанство и благоустройство и утвърдена нова дворищна регулация със Заповед № 3371/23.07.1968 година.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На основание чл. 30, ал. 3 от ЗОЗЗ такса не се дължи.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t>16</w:t>
      </w:r>
      <w:r w:rsidR="00CD4D3A" w:rsidRPr="00696AFA">
        <w:rPr>
          <w:rFonts w:ascii="Verdana" w:hAnsi="Verdana"/>
          <w:b/>
          <w:lang w:val="bg-BG"/>
        </w:rPr>
        <w:t>1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696AFA" w:rsidRPr="00696AFA">
        <w:rPr>
          <w:rFonts w:ascii="Verdana" w:hAnsi="Verdana"/>
          <w:lang w:val="bg-BG"/>
        </w:rPr>
        <w:t xml:space="preserve"> </w:t>
      </w:r>
      <w:r w:rsidR="00CD4D3A" w:rsidRPr="00696AFA">
        <w:rPr>
          <w:rFonts w:ascii="Verdana" w:hAnsi="Verdana"/>
          <w:lang w:val="bg-BG"/>
        </w:rPr>
        <w:t>границите на ЗРП на с. Цалапица, община Родопи, област Пловдив, на 1 302 кв.м земеделска земя, собственост на 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поземлен имот с идентификатор 78029.347.224 (проектен идентификатор 78029.502.3559) (УПИ IV-502.3559-жил.стр., кв. 32), бил в строителните граници съгласно утвърдените улична и дворищна регулация със Заповед № 1595,1596/1935 г. и изключена от регулацията с одобрена улична и дворищна регулация със Заповед № 70/1990 година.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На основание чл. 30, ал. 3 от ЗОЗЗ такса не се дължи.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i/>
          <w:lang w:val="bg-BG"/>
        </w:rPr>
      </w:pPr>
      <w:r w:rsidRPr="00696AFA">
        <w:rPr>
          <w:rFonts w:ascii="Verdana" w:hAnsi="Verdana"/>
          <w:b/>
          <w:lang w:val="bg-BG"/>
        </w:rPr>
        <w:t>16</w:t>
      </w:r>
      <w:r w:rsidR="00CD4D3A" w:rsidRPr="00696AFA">
        <w:rPr>
          <w:rFonts w:ascii="Verdana" w:hAnsi="Verdana"/>
          <w:b/>
          <w:lang w:val="bg-BG"/>
        </w:rPr>
        <w:t>2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696AFA" w:rsidRPr="00696AFA">
        <w:rPr>
          <w:rFonts w:ascii="Verdana" w:hAnsi="Verdana"/>
          <w:lang w:val="bg-BG"/>
        </w:rPr>
        <w:t xml:space="preserve"> </w:t>
      </w:r>
      <w:r w:rsidR="00CD4D3A" w:rsidRPr="00696AFA">
        <w:rPr>
          <w:rFonts w:ascii="Verdana" w:hAnsi="Verdana"/>
          <w:lang w:val="bg-BG"/>
        </w:rPr>
        <w:t>границите на ЗРП на с. Яздач, община Чирпан, област Стара Загора, на 2 082 кв.м земеделска земя, собственост на В</w:t>
      </w:r>
      <w:r w:rsidR="00DC6786">
        <w:rPr>
          <w:rFonts w:ascii="Verdana" w:hAnsi="Verdana"/>
          <w:lang w:val="bg-BG"/>
        </w:rPr>
        <w:t>. Н.</w:t>
      </w:r>
      <w:r w:rsidR="00CD4D3A" w:rsidRPr="00696AFA">
        <w:rPr>
          <w:rFonts w:ascii="Verdana" w:hAnsi="Verdana"/>
          <w:lang w:val="bg-BG"/>
        </w:rPr>
        <w:t xml:space="preserve"> К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поземлен имот с идентификатор 87254.62.21 (УПИ I-87254.62.21, кв. 44), бил в строителните граници съгласно утвърдените улична и дворищна регулация със Заповед № 14104/13.09.1946 г. на Председателя на ИК към ОбНС и изключена от регулацията с одобрена улична и дворищна регулация със Заповед № РД-09-281/15.06.1989 г. на Председателя на ИК към ОбНС.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На основание чл. 30, ал. 3 от ЗОЗЗ такса не се дължи.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>VI. На основание чл. 40, ал. 1, т. 10 от Закона за опазване на земеделските земи</w:t>
      </w:r>
      <w:r w:rsidR="0085586C">
        <w:rPr>
          <w:rFonts w:ascii="Verdana" w:hAnsi="Verdana"/>
          <w:b/>
          <w:i/>
          <w:lang w:val="bg-BG"/>
        </w:rPr>
        <w:t xml:space="preserve"> и </w:t>
      </w:r>
      <w:r w:rsidRPr="00696AFA">
        <w:rPr>
          <w:rFonts w:ascii="Verdana" w:hAnsi="Verdana"/>
          <w:b/>
          <w:i/>
          <w:lang w:val="bg-BG"/>
        </w:rPr>
        <w:t xml:space="preserve">чл. 59б, ал. 1, </w:t>
      </w:r>
      <w:r w:rsidR="0085586C">
        <w:rPr>
          <w:rFonts w:ascii="Verdana" w:hAnsi="Verdana"/>
          <w:b/>
          <w:i/>
          <w:lang w:val="bg-BG"/>
        </w:rPr>
        <w:t xml:space="preserve">във връзка с </w:t>
      </w:r>
      <w:r w:rsidRPr="00696AFA">
        <w:rPr>
          <w:rFonts w:ascii="Verdana" w:hAnsi="Verdana"/>
          <w:b/>
          <w:i/>
          <w:lang w:val="bg-BG"/>
        </w:rPr>
        <w:t>чл. 59а, ал. 2 от Правилника за прилагане на Закона за опазване на земеделските земи: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16</w:t>
      </w:r>
      <w:r w:rsidR="00CD4D3A" w:rsidRPr="00696AFA">
        <w:rPr>
          <w:rFonts w:ascii="Verdana" w:hAnsi="Verdana"/>
          <w:b/>
          <w:lang w:val="bg-BG"/>
        </w:rPr>
        <w:t>3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Разрешава временно ползване за срок до 31.12.2024 г. на общо 550 кв.м земеделска земя, девета категория, за реализиране на обект: „Извършване на дейности свързани с допроучване в находище „Милин камък““, частна собственост, за нуждите на „Б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“ ЕООД, част от поземлени имоти с идентификатори 06286.72.8, 06286.81.28 и 06286.72.12 по КККР на гр. Брезник, община Брезник, област Перник, при граници, съгласно приложените скици и ситуационни схеми за разполагане на временните обекти.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След изтичане на срока „Б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“ ЕООД да премахне съоръженията и да върне земята в първоначалния й вид или във вид, годен за земеделско ползване.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i/>
          <w:lang w:val="bg-BG"/>
        </w:rPr>
        <w:t>VII. На основание чл. 20а, ал. 2 от Закона за опазване на земеделските земи ЗОЗЗ и чл. 3, ал. 3 от Правилника за прилагане на Закона за опазване на земеделските земи: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16</w:t>
      </w:r>
      <w:r w:rsidR="00CD4D3A" w:rsidRPr="00696AFA">
        <w:rPr>
          <w:rFonts w:ascii="Verdana" w:hAnsi="Verdana"/>
          <w:b/>
          <w:lang w:val="bg-BG"/>
        </w:rPr>
        <w:t>4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</w:t>
      </w:r>
      <w:r w:rsidR="0085586C">
        <w:rPr>
          <w:rFonts w:ascii="Verdana" w:hAnsi="Verdana"/>
          <w:lang w:val="bg-BG"/>
        </w:rPr>
        <w:t>Р</w:t>
      </w:r>
      <w:r w:rsidR="00CD4D3A" w:rsidRPr="00696AFA">
        <w:rPr>
          <w:rFonts w:ascii="Verdana" w:hAnsi="Verdana"/>
          <w:lang w:val="bg-BG"/>
        </w:rPr>
        <w:t>азрешава включването в строителните граници на с. Гуцал на 1 798 кв. м земеделска земя, седма категория, поземлен имот с идентификатор 18201.1000.1 по КККР на с. Гуцал, собственост на наследниците на Х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от която се обособяват урегулирани поземлени имоти – УПИ VIII, IX и X – „За жилищно строителство“, кв. 51 по регулационния план на с. Гуцал, местност „АВЛИЯТА“, община Самоков, област Софийска, при граници, посочени в приложената скица и мотивирано предложение за проект на ПУП – ПР и ПЗ.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земеделската земя следва да проведат процедурите по Глава Пета, Раздел III от Правилника за прилагане на Закона за опазване на земеделските земи.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i/>
          <w:lang w:val="bg-BG"/>
        </w:rPr>
      </w:pPr>
      <w:r w:rsidRPr="00696AFA">
        <w:rPr>
          <w:rFonts w:ascii="Verdana" w:hAnsi="Verdana"/>
          <w:b/>
          <w:i/>
          <w:lang w:val="bg-BG"/>
        </w:rPr>
        <w:t>VIII. Променя предназначението в съответствие с § 2 от Допълнителните разпоредби на Закона за опазване на земеделските земи и Глава пета, Раздел V от Правилника за прилагане на Закона за опазване на земеделските земи, на земеделска земя, върху която е започнало или е извършено строителство, както следва: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165</w:t>
      </w:r>
      <w:r w:rsidR="009C35B1" w:rsidRPr="00696AFA">
        <w:rPr>
          <w:rFonts w:ascii="Verdana" w:hAnsi="Verdana"/>
          <w:b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Променя предназначението на 821 кв.м земеделска земя, от девета категория, неполивна, собственост на К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Г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DC6786">
        <w:rPr>
          <w:rFonts w:ascii="Verdana" w:hAnsi="Verdana"/>
          <w:lang w:val="bg-BG"/>
        </w:rPr>
        <w:t xml:space="preserve">. </w:t>
      </w:r>
      <w:r w:rsidRPr="00696AFA">
        <w:rPr>
          <w:rFonts w:ascii="Verdana" w:hAnsi="Verdana"/>
          <w:lang w:val="bg-BG"/>
        </w:rPr>
        <w:t>и М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С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върху която е извършено строителство на: „Вилна сграда със застроена площ от около 85 кв.м на един етаж” и върху която ще се извърши изграждане на обект: „Вилно строителство“, поземлен имот с идентификатор 61813.781.153 по КККР на гр. Разлог, местност „Бойков рид“, община Разлог, област Благоевград, при граници, посочени в приложената скица и одобрен ПУП-ПЗ.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§ 2, ал. 2 от ДР на ЗОЗЗ двойния размер на таксата по чл. 6, т. 7 от тарифата в размер на 640,38</w:t>
      </w:r>
      <w:r w:rsidRPr="00696AFA">
        <w:rPr>
          <w:rFonts w:ascii="Verdana" w:hAnsi="Verdana"/>
          <w:b/>
          <w:lang w:val="bg-BG"/>
        </w:rPr>
        <w:t xml:space="preserve"> </w:t>
      </w:r>
      <w:r w:rsidRPr="00696AFA">
        <w:rPr>
          <w:rFonts w:ascii="Verdana" w:hAnsi="Verdana"/>
          <w:lang w:val="bg-BG"/>
        </w:rPr>
        <w:t>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</w:t>
      </w:r>
      <w:r w:rsidR="00CD4D3A" w:rsidRPr="00696AFA">
        <w:rPr>
          <w:rFonts w:ascii="Verdana" w:hAnsi="Verdana"/>
          <w:b/>
          <w:lang w:val="bg-BG"/>
        </w:rPr>
        <w:t>66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546 кв.м земеделска земя, от четвърта категория, неполивна, собственост на П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С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върху която е извършено строителство на обект: „Жилищна сграда с гараж“, поземлен имот с идентификатор 10135.4508.221 /идентичен с УПИ X221, кв. 4/ по КККР на гр. Варна, община Варна, област Варна, при граници, посочени в приложените скици и одобрен ПУП-ПРЗ.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§ 2, ал. 2 от ДР на ЗОЗЗ, двойния размер на таксата по чл. 6, т. 7 от тарифата в размер на 1 845,48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</w:t>
      </w:r>
      <w:r w:rsidR="00CD4D3A" w:rsidRPr="00696AFA">
        <w:rPr>
          <w:rFonts w:ascii="Verdana" w:hAnsi="Verdana"/>
          <w:b/>
          <w:lang w:val="bg-BG"/>
        </w:rPr>
        <w:t>67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685 кв.м земеделска земя, от четвърта категория, неполивна, собственост на И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С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Б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върху която е извършено строителство на обект: „Едноетажна масивна жилищна постройка“, поземлен имот с идентификатор 27125.35.159 по КККР на с. Езерово, местност „Пътека тала“, община Белослав, област Варна, при граници, посочени в приложените скици и одобрен ПУП-ПЗ.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§ 2, ал. 2 от ДР на ЗОЗЗ, двойния размер на таксата по чл. 6, т. 7 от тарифата в размер на 1 602,90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</w:t>
      </w:r>
      <w:r w:rsidR="00CD4D3A" w:rsidRPr="00696AFA">
        <w:rPr>
          <w:rFonts w:ascii="Verdana" w:hAnsi="Verdana"/>
          <w:b/>
          <w:lang w:val="bg-BG"/>
        </w:rPr>
        <w:t>68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9 997 кв.м земеделска земя, от пета категория, неполивна, собственост на П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върху която е извършено строителство на обект: „Три броя селскостопански постройки“, поземлен имот с идентификатор 36107.85.33 по КККР на с. Къпиново, местност „Урушко дере“, община Велико Търново, област Велико Търново, при граници, посочени в приложените скици и одобрен ПУП-ПРЗ.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§ 2, ал. 2 от ДР на ЗОЗЗ, двойния размер на таксата по чл. 8, т. 9 от тарифата в размер на 1 099,67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</w:t>
      </w:r>
      <w:r w:rsidR="00CD4D3A" w:rsidRPr="00696AFA">
        <w:rPr>
          <w:rFonts w:ascii="Verdana" w:hAnsi="Verdana"/>
          <w:b/>
          <w:lang w:val="bg-BG"/>
        </w:rPr>
        <w:t>69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738 кв. м земеделска земя, четвърта категория, неполивна, собственост на В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 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М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В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върху която е извършено строителство на обект: „Масивна двуетажна жилищна сграда и масивна едноетажна лятна кухня“, за изграждането на обект: „Жилищно строителство“ поземлен имот с идентификатор 56722.701.3326 по КККР на гр. Плевен, местност „СТРАЖА“, община Плевен, област Плевен, при граници, посочени в приложените скица и влязъл в сила ПУП-ПЗ.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имота да заплатят на основание § 2, ал. 2 от ДР на ЗОЗЗ двойния размер на таксата по чл. 6, т. 7 от тарифата в размер на 2 494,44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9C35B1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17</w:t>
      </w:r>
      <w:r w:rsidR="00CD4D3A" w:rsidRPr="00696AFA">
        <w:rPr>
          <w:rFonts w:ascii="Verdana" w:hAnsi="Verdana"/>
          <w:b/>
          <w:lang w:val="bg-BG"/>
        </w:rPr>
        <w:t>0</w:t>
      </w:r>
      <w:r w:rsidRPr="00696AFA">
        <w:rPr>
          <w:rFonts w:ascii="Verdana" w:hAnsi="Verdana"/>
          <w:b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Променя предназначението на 1 698 кв.м земеделска земя, от пета категория, неполивна, собственост на М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К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М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и М</w:t>
      </w:r>
      <w:r w:rsidR="00DC6786">
        <w:rPr>
          <w:rFonts w:ascii="Verdana" w:hAnsi="Verdana"/>
          <w:lang w:val="bg-BG"/>
        </w:rPr>
        <w:t xml:space="preserve">. </w:t>
      </w:r>
      <w:r w:rsidR="00CD4D3A" w:rsidRPr="00696AFA">
        <w:rPr>
          <w:rFonts w:ascii="Verdana" w:hAnsi="Verdana"/>
          <w:lang w:val="bg-BG"/>
        </w:rPr>
        <w:t>Г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 xml:space="preserve"> М</w:t>
      </w:r>
      <w:r w:rsidR="00DC6786">
        <w:rPr>
          <w:rFonts w:ascii="Verdana" w:hAnsi="Verdana"/>
          <w:lang w:val="bg-BG"/>
        </w:rPr>
        <w:t>.</w:t>
      </w:r>
      <w:r w:rsidR="00CD4D3A" w:rsidRPr="00696AFA">
        <w:rPr>
          <w:rFonts w:ascii="Verdana" w:hAnsi="Verdana"/>
          <w:lang w:val="bg-BG"/>
        </w:rPr>
        <w:t>, върху която е извършено строителство на обект: „Едноетажно складово строителство и едноетажна масивна сграда с допълнително застрояване“, поземлен имот с идентификатор 63427.156.2345 по КККР на гр. Русе, местност „Под Левента“, община Русе, област Русе, при граници, посочени в приложените скици и одобрен ПУП-ПРЗ.</w:t>
      </w:r>
    </w:p>
    <w:p w:rsidR="009C35B1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Собствениците на земята да заплатят на основание § 2, ал. 2 от ДР на ЗОЗЗ, двойния размер на таксата по чл. 6, т. 1, т. 3 и т. 7 от тарифата в размер на 7 284,42 лева.</w:t>
      </w:r>
    </w:p>
    <w:p w:rsidR="009C35B1" w:rsidRPr="00696AFA" w:rsidRDefault="009C35B1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171.</w:t>
      </w:r>
      <w:r w:rsidRPr="00696AFA">
        <w:rPr>
          <w:rFonts w:ascii="Verdana" w:hAnsi="Verdana"/>
          <w:lang w:val="bg-BG"/>
        </w:rPr>
        <w:t xml:space="preserve"> Променя предназначението на 727 кв. м земеделска земя, пета категория, неполивна, собственост на Т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М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К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върху която е извършено строителство на обект: „Двуетажна жилищна сграда“, поземлен имот с идентификатор 63427.150.322 по КККР на гр. Русе, местност „КАРАМАНЛИЙКА“, община Русе, област Русе, при граници, посочени в приложените скица и влязъл в сила ПУП-ПЗ.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§ 2, ал. 2 от ДР на ЗОЗЗ двойния размер на таксата по чл. 6, т. 7 от тарифата в размер на 2 079,22 лева.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172.</w:t>
      </w:r>
      <w:r w:rsidRPr="00696AFA">
        <w:rPr>
          <w:rFonts w:ascii="Verdana" w:hAnsi="Verdana"/>
          <w:lang w:val="bg-BG"/>
        </w:rPr>
        <w:t xml:space="preserve"> Променя предназначението на 1 650 кв.м земеделска земя, от четвърта категория, неполивна, собственост на Л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Х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и А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Ю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А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върху която е извършено строителство на обект: „Едноетажна жилищна сграда“, поземлен имот с идентификатор 72816.45.49 по КККР на с. Тополчане, местност „Гробищата“, община Сливен, област Сливен, при граници, посочени в приложените скици и одобрен ПУП-ПЗ.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 xml:space="preserve">Собствениците на земята да заплатят на основание § 2, ал. 2 от ДР на ЗОЗЗ, двойния размер на таксата по чл. 6, т. 7 от тарифата в размер на 5 435,10 лева.  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CD4D3A" w:rsidRPr="00696AFA" w:rsidRDefault="00CD4D3A" w:rsidP="00B677DE">
      <w:pPr>
        <w:ind w:firstLine="700"/>
        <w:jc w:val="both"/>
        <w:rPr>
          <w:rFonts w:ascii="Verdana" w:hAnsi="Verdana"/>
          <w:lang w:val="bg-BG"/>
        </w:rPr>
      </w:pPr>
      <w:r w:rsidRPr="00696AFA">
        <w:rPr>
          <w:rFonts w:ascii="Verdana" w:hAnsi="Verdana"/>
          <w:b/>
          <w:lang w:val="bg-BG"/>
        </w:rPr>
        <w:t>173.</w:t>
      </w:r>
      <w:r w:rsidRPr="00696AFA">
        <w:rPr>
          <w:rFonts w:ascii="Verdana" w:hAnsi="Verdana"/>
          <w:lang w:val="bg-BG"/>
        </w:rPr>
        <w:t xml:space="preserve"> Променя предназначението на 1 499 кв. м земеделска земя, девета категория, неполивна, собственост на Й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Д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 xml:space="preserve"> В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-А</w:t>
      </w:r>
      <w:r w:rsidR="00DC6786">
        <w:rPr>
          <w:rFonts w:ascii="Verdana" w:hAnsi="Verdana"/>
          <w:lang w:val="bg-BG"/>
        </w:rPr>
        <w:t>.</w:t>
      </w:r>
      <w:r w:rsidRPr="00696AFA">
        <w:rPr>
          <w:rFonts w:ascii="Verdana" w:hAnsi="Verdana"/>
          <w:lang w:val="bg-BG"/>
        </w:rPr>
        <w:t>, в която е извършено строителство на обект: „Едноетажна селскостопанска сграда“, поземлен имот с идентификатор 67338.434.717 по КККР на гр. Сливен, местност  „Плоски рът“, община Сливен, област Сливен, при граници, посочени в приложените скица и влязъл в сила на ПУП-ПЗ.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lang w:val="bg-BG"/>
        </w:rPr>
        <w:t>Собственикът на земята да заплати на основание § 2, ал. 2 от ДР на ЗОЗЗ такса, определена по чл. 8, т. 9 от тарифата, в размер на 93,54 лева.</w:t>
      </w:r>
    </w:p>
    <w:p w:rsidR="00CD4D3A" w:rsidRPr="00696AFA" w:rsidRDefault="00CD4D3A" w:rsidP="00B677DE">
      <w:pPr>
        <w:ind w:firstLine="700"/>
        <w:jc w:val="both"/>
        <w:rPr>
          <w:rFonts w:ascii="Verdana" w:hAnsi="Verdana"/>
          <w:b/>
          <w:lang w:val="bg-BG"/>
        </w:rPr>
      </w:pPr>
    </w:p>
    <w:p w:rsidR="002E416D" w:rsidRPr="00696AFA" w:rsidRDefault="002E416D" w:rsidP="00B677DE">
      <w:pPr>
        <w:ind w:firstLine="700"/>
        <w:jc w:val="both"/>
        <w:rPr>
          <w:rFonts w:ascii="Verdana" w:hAnsi="Verdana"/>
          <w:b/>
          <w:lang w:val="bg-BG"/>
        </w:rPr>
      </w:pPr>
      <w:r w:rsidRPr="00696AFA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2E416D" w:rsidRPr="00696AFA" w:rsidRDefault="002E416D" w:rsidP="00B677DE">
      <w:pPr>
        <w:tabs>
          <w:tab w:val="left" w:pos="700"/>
        </w:tabs>
        <w:autoSpaceDE w:val="0"/>
        <w:autoSpaceDN w:val="0"/>
        <w:adjustRightInd w:val="0"/>
        <w:ind w:firstLine="700"/>
        <w:jc w:val="both"/>
        <w:rPr>
          <w:rFonts w:ascii="Verdana" w:hAnsi="Verdana" w:cs="Courier New CYR"/>
          <w:b/>
          <w:lang w:val="bg-BG"/>
        </w:rPr>
      </w:pPr>
    </w:p>
    <w:p w:rsidR="002E416D" w:rsidRPr="00696AFA" w:rsidRDefault="002E416D" w:rsidP="00B677DE">
      <w:pPr>
        <w:tabs>
          <w:tab w:val="left" w:pos="700"/>
        </w:tabs>
        <w:autoSpaceDE w:val="0"/>
        <w:autoSpaceDN w:val="0"/>
        <w:adjustRightInd w:val="0"/>
        <w:ind w:firstLine="700"/>
        <w:jc w:val="both"/>
        <w:rPr>
          <w:rFonts w:ascii="Verdana" w:hAnsi="Verdana" w:cs="Courier New CYR"/>
          <w:b/>
          <w:lang w:val="bg-BG"/>
        </w:rPr>
      </w:pPr>
      <w:r w:rsidRPr="00696AFA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  <w:bookmarkStart w:id="0" w:name="_GoBack"/>
      <w:bookmarkEnd w:id="0"/>
    </w:p>
    <w:sectPr w:rsidR="002E416D" w:rsidRPr="00696AFA" w:rsidSect="009B704A">
      <w:footerReference w:type="even" r:id="rId8"/>
      <w:footerReference w:type="default" r:id="rId9"/>
      <w:pgSz w:w="11906" w:h="16838"/>
      <w:pgMar w:top="450" w:right="849" w:bottom="63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72" w:rsidRDefault="00025872">
      <w:r>
        <w:separator/>
      </w:r>
    </w:p>
  </w:endnote>
  <w:endnote w:type="continuationSeparator" w:id="0">
    <w:p w:rsidR="00025872" w:rsidRDefault="0002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F5" w:rsidRDefault="00C93FF5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FF5" w:rsidRDefault="00C93FF5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F5" w:rsidRDefault="00C93FF5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C0D">
      <w:rPr>
        <w:rStyle w:val="PageNumber"/>
        <w:noProof/>
      </w:rPr>
      <w:t>27</w:t>
    </w:r>
    <w:r>
      <w:rPr>
        <w:rStyle w:val="PageNumber"/>
      </w:rPr>
      <w:fldChar w:fldCharType="end"/>
    </w:r>
  </w:p>
  <w:p w:rsidR="00C93FF5" w:rsidRPr="00B936E0" w:rsidRDefault="00C93FF5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72" w:rsidRDefault="00025872">
      <w:r>
        <w:separator/>
      </w:r>
    </w:p>
  </w:footnote>
  <w:footnote w:type="continuationSeparator" w:id="0">
    <w:p w:rsidR="00025872" w:rsidRDefault="0002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18"/>
    <w:rsid w:val="0000011E"/>
    <w:rsid w:val="000002E3"/>
    <w:rsid w:val="00000387"/>
    <w:rsid w:val="00014700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5129"/>
    <w:rsid w:val="00025132"/>
    <w:rsid w:val="00025872"/>
    <w:rsid w:val="00025C1D"/>
    <w:rsid w:val="00025EA7"/>
    <w:rsid w:val="0002680F"/>
    <w:rsid w:val="0003049A"/>
    <w:rsid w:val="00030B09"/>
    <w:rsid w:val="000319A3"/>
    <w:rsid w:val="00032604"/>
    <w:rsid w:val="000335C5"/>
    <w:rsid w:val="00033698"/>
    <w:rsid w:val="00034AFF"/>
    <w:rsid w:val="00036AF3"/>
    <w:rsid w:val="00040D43"/>
    <w:rsid w:val="00041795"/>
    <w:rsid w:val="00041832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1ED"/>
    <w:rsid w:val="000629AB"/>
    <w:rsid w:val="00065092"/>
    <w:rsid w:val="00065B1D"/>
    <w:rsid w:val="000677D3"/>
    <w:rsid w:val="0007238F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3755"/>
    <w:rsid w:val="00093F2B"/>
    <w:rsid w:val="00094ED2"/>
    <w:rsid w:val="00095318"/>
    <w:rsid w:val="00096DDA"/>
    <w:rsid w:val="00097241"/>
    <w:rsid w:val="000A4349"/>
    <w:rsid w:val="000A476A"/>
    <w:rsid w:val="000A4CAB"/>
    <w:rsid w:val="000A5361"/>
    <w:rsid w:val="000A5D4D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C21"/>
    <w:rsid w:val="000B5CD5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32"/>
    <w:rsid w:val="000D7F51"/>
    <w:rsid w:val="000E0208"/>
    <w:rsid w:val="000E3F2C"/>
    <w:rsid w:val="000E40E5"/>
    <w:rsid w:val="000E4163"/>
    <w:rsid w:val="000E419C"/>
    <w:rsid w:val="000E4946"/>
    <w:rsid w:val="000E79CC"/>
    <w:rsid w:val="000F0B98"/>
    <w:rsid w:val="000F2536"/>
    <w:rsid w:val="000F34CE"/>
    <w:rsid w:val="000F41E4"/>
    <w:rsid w:val="000F46BA"/>
    <w:rsid w:val="000F6952"/>
    <w:rsid w:val="000F6B01"/>
    <w:rsid w:val="000F6C3B"/>
    <w:rsid w:val="001003BD"/>
    <w:rsid w:val="00100505"/>
    <w:rsid w:val="00100C1C"/>
    <w:rsid w:val="00101010"/>
    <w:rsid w:val="00102B78"/>
    <w:rsid w:val="00102E00"/>
    <w:rsid w:val="00104305"/>
    <w:rsid w:val="00105B17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0AB8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410"/>
    <w:rsid w:val="00131566"/>
    <w:rsid w:val="00133071"/>
    <w:rsid w:val="001347AB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6"/>
    <w:rsid w:val="00153EE0"/>
    <w:rsid w:val="0015511B"/>
    <w:rsid w:val="00160A82"/>
    <w:rsid w:val="00161631"/>
    <w:rsid w:val="00161926"/>
    <w:rsid w:val="00161E4C"/>
    <w:rsid w:val="00163805"/>
    <w:rsid w:val="00164281"/>
    <w:rsid w:val="00164A0A"/>
    <w:rsid w:val="00165EBB"/>
    <w:rsid w:val="00165F37"/>
    <w:rsid w:val="00166846"/>
    <w:rsid w:val="001702AB"/>
    <w:rsid w:val="00171038"/>
    <w:rsid w:val="00172346"/>
    <w:rsid w:val="0017348D"/>
    <w:rsid w:val="00174793"/>
    <w:rsid w:val="00174BCB"/>
    <w:rsid w:val="00176246"/>
    <w:rsid w:val="001772DA"/>
    <w:rsid w:val="0017730A"/>
    <w:rsid w:val="00177AEE"/>
    <w:rsid w:val="0018082E"/>
    <w:rsid w:val="00183D05"/>
    <w:rsid w:val="0018458A"/>
    <w:rsid w:val="001845E1"/>
    <w:rsid w:val="0018567F"/>
    <w:rsid w:val="00186067"/>
    <w:rsid w:val="0018635F"/>
    <w:rsid w:val="00186979"/>
    <w:rsid w:val="001869E4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9741C"/>
    <w:rsid w:val="001A0582"/>
    <w:rsid w:val="001A13E5"/>
    <w:rsid w:val="001A2942"/>
    <w:rsid w:val="001A33CA"/>
    <w:rsid w:val="001A5FD2"/>
    <w:rsid w:val="001A6459"/>
    <w:rsid w:val="001A77F1"/>
    <w:rsid w:val="001A7B8A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CC5"/>
    <w:rsid w:val="001D17FB"/>
    <w:rsid w:val="001D2125"/>
    <w:rsid w:val="001D48D5"/>
    <w:rsid w:val="001D658E"/>
    <w:rsid w:val="001D6A6D"/>
    <w:rsid w:val="001E0B20"/>
    <w:rsid w:val="001E4965"/>
    <w:rsid w:val="001E5F92"/>
    <w:rsid w:val="001E74D8"/>
    <w:rsid w:val="001E777E"/>
    <w:rsid w:val="001E7CFC"/>
    <w:rsid w:val="001F0216"/>
    <w:rsid w:val="001F0E36"/>
    <w:rsid w:val="001F1846"/>
    <w:rsid w:val="001F2CBC"/>
    <w:rsid w:val="001F428F"/>
    <w:rsid w:val="001F54EF"/>
    <w:rsid w:val="001F5BCF"/>
    <w:rsid w:val="001F794D"/>
    <w:rsid w:val="00203BD4"/>
    <w:rsid w:val="0020407D"/>
    <w:rsid w:val="00204596"/>
    <w:rsid w:val="002104D2"/>
    <w:rsid w:val="00212C8F"/>
    <w:rsid w:val="00212EF0"/>
    <w:rsid w:val="002147C8"/>
    <w:rsid w:val="00214E4E"/>
    <w:rsid w:val="00215187"/>
    <w:rsid w:val="002154E4"/>
    <w:rsid w:val="00215D81"/>
    <w:rsid w:val="002171B4"/>
    <w:rsid w:val="002171C9"/>
    <w:rsid w:val="002211B5"/>
    <w:rsid w:val="002237AB"/>
    <w:rsid w:val="002237EB"/>
    <w:rsid w:val="0022433A"/>
    <w:rsid w:val="0022542E"/>
    <w:rsid w:val="00227B15"/>
    <w:rsid w:val="0023023D"/>
    <w:rsid w:val="00231FDC"/>
    <w:rsid w:val="0023233D"/>
    <w:rsid w:val="002328DC"/>
    <w:rsid w:val="00232DBD"/>
    <w:rsid w:val="00234235"/>
    <w:rsid w:val="0023528D"/>
    <w:rsid w:val="00235E25"/>
    <w:rsid w:val="00240F62"/>
    <w:rsid w:val="0024180F"/>
    <w:rsid w:val="00243023"/>
    <w:rsid w:val="002432C2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3ACD"/>
    <w:rsid w:val="002543A0"/>
    <w:rsid w:val="002556B7"/>
    <w:rsid w:val="002560F0"/>
    <w:rsid w:val="00262EAC"/>
    <w:rsid w:val="00263537"/>
    <w:rsid w:val="002639E5"/>
    <w:rsid w:val="002649EB"/>
    <w:rsid w:val="00264CA5"/>
    <w:rsid w:val="002656D1"/>
    <w:rsid w:val="002664CC"/>
    <w:rsid w:val="0026675D"/>
    <w:rsid w:val="00266EC3"/>
    <w:rsid w:val="00270410"/>
    <w:rsid w:val="002705A2"/>
    <w:rsid w:val="00270607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9A5"/>
    <w:rsid w:val="00284F8A"/>
    <w:rsid w:val="00285FCF"/>
    <w:rsid w:val="002864AE"/>
    <w:rsid w:val="0029023B"/>
    <w:rsid w:val="00291452"/>
    <w:rsid w:val="002925BE"/>
    <w:rsid w:val="00293BE5"/>
    <w:rsid w:val="002977D4"/>
    <w:rsid w:val="00297DAF"/>
    <w:rsid w:val="00297E48"/>
    <w:rsid w:val="002A015B"/>
    <w:rsid w:val="002A159F"/>
    <w:rsid w:val="002A32C1"/>
    <w:rsid w:val="002A5A0A"/>
    <w:rsid w:val="002A5FE1"/>
    <w:rsid w:val="002A6F1F"/>
    <w:rsid w:val="002A7197"/>
    <w:rsid w:val="002A7333"/>
    <w:rsid w:val="002A7D2E"/>
    <w:rsid w:val="002B136B"/>
    <w:rsid w:val="002B266D"/>
    <w:rsid w:val="002B3097"/>
    <w:rsid w:val="002B31F5"/>
    <w:rsid w:val="002B4902"/>
    <w:rsid w:val="002B6E61"/>
    <w:rsid w:val="002B7942"/>
    <w:rsid w:val="002C2BD2"/>
    <w:rsid w:val="002C3CD9"/>
    <w:rsid w:val="002C41CF"/>
    <w:rsid w:val="002C44A6"/>
    <w:rsid w:val="002C6D2B"/>
    <w:rsid w:val="002D0EDB"/>
    <w:rsid w:val="002D5F90"/>
    <w:rsid w:val="002D753E"/>
    <w:rsid w:val="002E02D6"/>
    <w:rsid w:val="002E0A07"/>
    <w:rsid w:val="002E0E2D"/>
    <w:rsid w:val="002E159F"/>
    <w:rsid w:val="002E1F1A"/>
    <w:rsid w:val="002E255C"/>
    <w:rsid w:val="002E2967"/>
    <w:rsid w:val="002E3217"/>
    <w:rsid w:val="002E3485"/>
    <w:rsid w:val="002E416D"/>
    <w:rsid w:val="002E4835"/>
    <w:rsid w:val="002E564B"/>
    <w:rsid w:val="002E5E4C"/>
    <w:rsid w:val="002E6954"/>
    <w:rsid w:val="002E76D0"/>
    <w:rsid w:val="002E7F4E"/>
    <w:rsid w:val="002F2499"/>
    <w:rsid w:val="002F2DA2"/>
    <w:rsid w:val="002F34F0"/>
    <w:rsid w:val="002F5669"/>
    <w:rsid w:val="002F6025"/>
    <w:rsid w:val="002F68C1"/>
    <w:rsid w:val="002F72F8"/>
    <w:rsid w:val="002F7FBE"/>
    <w:rsid w:val="00300B62"/>
    <w:rsid w:val="00300D67"/>
    <w:rsid w:val="003012B2"/>
    <w:rsid w:val="00302A8C"/>
    <w:rsid w:val="003046CB"/>
    <w:rsid w:val="003057DE"/>
    <w:rsid w:val="00306505"/>
    <w:rsid w:val="00306847"/>
    <w:rsid w:val="00310FA3"/>
    <w:rsid w:val="00311703"/>
    <w:rsid w:val="0031252A"/>
    <w:rsid w:val="00312A7E"/>
    <w:rsid w:val="00312ED4"/>
    <w:rsid w:val="00315452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A28"/>
    <w:rsid w:val="00333E4D"/>
    <w:rsid w:val="00335B4D"/>
    <w:rsid w:val="003360CF"/>
    <w:rsid w:val="00336FA5"/>
    <w:rsid w:val="003373AC"/>
    <w:rsid w:val="003378CD"/>
    <w:rsid w:val="00341628"/>
    <w:rsid w:val="00341AA2"/>
    <w:rsid w:val="00342679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63FB"/>
    <w:rsid w:val="00367083"/>
    <w:rsid w:val="00370F88"/>
    <w:rsid w:val="003729F9"/>
    <w:rsid w:val="00373AA1"/>
    <w:rsid w:val="00376323"/>
    <w:rsid w:val="003765E1"/>
    <w:rsid w:val="00376E5E"/>
    <w:rsid w:val="00381480"/>
    <w:rsid w:val="00381EA4"/>
    <w:rsid w:val="00382682"/>
    <w:rsid w:val="00384F1A"/>
    <w:rsid w:val="00386002"/>
    <w:rsid w:val="00386247"/>
    <w:rsid w:val="00387771"/>
    <w:rsid w:val="0039075C"/>
    <w:rsid w:val="0039229C"/>
    <w:rsid w:val="003934D3"/>
    <w:rsid w:val="0039489C"/>
    <w:rsid w:val="00395BF1"/>
    <w:rsid w:val="00395E3C"/>
    <w:rsid w:val="00396AB9"/>
    <w:rsid w:val="003A1B4F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1986"/>
    <w:rsid w:val="003B1DAE"/>
    <w:rsid w:val="003B2E25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1C0D"/>
    <w:rsid w:val="004551A2"/>
    <w:rsid w:val="004609D5"/>
    <w:rsid w:val="00460BB2"/>
    <w:rsid w:val="00461877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20B"/>
    <w:rsid w:val="00477983"/>
    <w:rsid w:val="004805E9"/>
    <w:rsid w:val="004806A7"/>
    <w:rsid w:val="0048427F"/>
    <w:rsid w:val="00484404"/>
    <w:rsid w:val="00485057"/>
    <w:rsid w:val="00485446"/>
    <w:rsid w:val="00485E18"/>
    <w:rsid w:val="00486C83"/>
    <w:rsid w:val="00487350"/>
    <w:rsid w:val="004877B9"/>
    <w:rsid w:val="004904E2"/>
    <w:rsid w:val="00490D04"/>
    <w:rsid w:val="00490E5C"/>
    <w:rsid w:val="00491D69"/>
    <w:rsid w:val="00492F71"/>
    <w:rsid w:val="00493C6A"/>
    <w:rsid w:val="00496019"/>
    <w:rsid w:val="00496D3C"/>
    <w:rsid w:val="00496E30"/>
    <w:rsid w:val="004A1870"/>
    <w:rsid w:val="004A3B43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AFC"/>
    <w:rsid w:val="004B5D16"/>
    <w:rsid w:val="004B5F6C"/>
    <w:rsid w:val="004B673A"/>
    <w:rsid w:val="004B7523"/>
    <w:rsid w:val="004B77B0"/>
    <w:rsid w:val="004B77F0"/>
    <w:rsid w:val="004C273A"/>
    <w:rsid w:val="004C32A9"/>
    <w:rsid w:val="004C4C56"/>
    <w:rsid w:val="004C53D8"/>
    <w:rsid w:val="004C5579"/>
    <w:rsid w:val="004C63D3"/>
    <w:rsid w:val="004C7A23"/>
    <w:rsid w:val="004D1B36"/>
    <w:rsid w:val="004D1CDD"/>
    <w:rsid w:val="004D2390"/>
    <w:rsid w:val="004D57B0"/>
    <w:rsid w:val="004D732D"/>
    <w:rsid w:val="004E175F"/>
    <w:rsid w:val="004E5C0B"/>
    <w:rsid w:val="004F1C61"/>
    <w:rsid w:val="004F34C1"/>
    <w:rsid w:val="004F57C1"/>
    <w:rsid w:val="004F714E"/>
    <w:rsid w:val="005006EA"/>
    <w:rsid w:val="00500F6A"/>
    <w:rsid w:val="00501452"/>
    <w:rsid w:val="005021AC"/>
    <w:rsid w:val="005021FD"/>
    <w:rsid w:val="005036B1"/>
    <w:rsid w:val="00503C54"/>
    <w:rsid w:val="00505A0E"/>
    <w:rsid w:val="00505A81"/>
    <w:rsid w:val="00505FDA"/>
    <w:rsid w:val="0051005D"/>
    <w:rsid w:val="005112E6"/>
    <w:rsid w:val="005114EA"/>
    <w:rsid w:val="00511CA5"/>
    <w:rsid w:val="005121C3"/>
    <w:rsid w:val="00512860"/>
    <w:rsid w:val="0051317B"/>
    <w:rsid w:val="00513484"/>
    <w:rsid w:val="0051535B"/>
    <w:rsid w:val="0051699B"/>
    <w:rsid w:val="0052002C"/>
    <w:rsid w:val="005201E0"/>
    <w:rsid w:val="00520D2A"/>
    <w:rsid w:val="0052104C"/>
    <w:rsid w:val="00521D8F"/>
    <w:rsid w:val="00526368"/>
    <w:rsid w:val="00526A44"/>
    <w:rsid w:val="00526DE3"/>
    <w:rsid w:val="00527702"/>
    <w:rsid w:val="00530C54"/>
    <w:rsid w:val="00531169"/>
    <w:rsid w:val="00531629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761"/>
    <w:rsid w:val="00557979"/>
    <w:rsid w:val="00560316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14C"/>
    <w:rsid w:val="005833B4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6A4"/>
    <w:rsid w:val="005969E5"/>
    <w:rsid w:val="005977A3"/>
    <w:rsid w:val="005A0FB4"/>
    <w:rsid w:val="005A1ABF"/>
    <w:rsid w:val="005A1BA2"/>
    <w:rsid w:val="005A29A8"/>
    <w:rsid w:val="005A2A5C"/>
    <w:rsid w:val="005A4B59"/>
    <w:rsid w:val="005A6F16"/>
    <w:rsid w:val="005A705F"/>
    <w:rsid w:val="005B02D6"/>
    <w:rsid w:val="005B0541"/>
    <w:rsid w:val="005B0685"/>
    <w:rsid w:val="005B1158"/>
    <w:rsid w:val="005B2FFC"/>
    <w:rsid w:val="005B522A"/>
    <w:rsid w:val="005B5895"/>
    <w:rsid w:val="005B727A"/>
    <w:rsid w:val="005B7A27"/>
    <w:rsid w:val="005B7B46"/>
    <w:rsid w:val="005C0348"/>
    <w:rsid w:val="005C364C"/>
    <w:rsid w:val="005C5B76"/>
    <w:rsid w:val="005C5F10"/>
    <w:rsid w:val="005C62D3"/>
    <w:rsid w:val="005D2346"/>
    <w:rsid w:val="005D282C"/>
    <w:rsid w:val="005D2BCF"/>
    <w:rsid w:val="005D31CD"/>
    <w:rsid w:val="005D4FE3"/>
    <w:rsid w:val="005D7DC9"/>
    <w:rsid w:val="005E0A6C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3AF6"/>
    <w:rsid w:val="005F4F90"/>
    <w:rsid w:val="005F75B4"/>
    <w:rsid w:val="006007FA"/>
    <w:rsid w:val="006008E4"/>
    <w:rsid w:val="00600E9C"/>
    <w:rsid w:val="0060252B"/>
    <w:rsid w:val="00602C47"/>
    <w:rsid w:val="00602E92"/>
    <w:rsid w:val="006031F7"/>
    <w:rsid w:val="006057A4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506"/>
    <w:rsid w:val="00620B44"/>
    <w:rsid w:val="00620DBE"/>
    <w:rsid w:val="0062108E"/>
    <w:rsid w:val="0062309E"/>
    <w:rsid w:val="006248D0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78B2"/>
    <w:rsid w:val="00647DEC"/>
    <w:rsid w:val="006510BA"/>
    <w:rsid w:val="006516F2"/>
    <w:rsid w:val="00651E9A"/>
    <w:rsid w:val="00651EA7"/>
    <w:rsid w:val="00655000"/>
    <w:rsid w:val="00655BEC"/>
    <w:rsid w:val="006560A1"/>
    <w:rsid w:val="00657A16"/>
    <w:rsid w:val="00660810"/>
    <w:rsid w:val="00664AA9"/>
    <w:rsid w:val="00666892"/>
    <w:rsid w:val="00667166"/>
    <w:rsid w:val="006700B5"/>
    <w:rsid w:val="0067057B"/>
    <w:rsid w:val="0067126A"/>
    <w:rsid w:val="00672154"/>
    <w:rsid w:val="00672B22"/>
    <w:rsid w:val="00674D1C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6C2"/>
    <w:rsid w:val="00696AFA"/>
    <w:rsid w:val="006973FF"/>
    <w:rsid w:val="006A08D5"/>
    <w:rsid w:val="006A1C9D"/>
    <w:rsid w:val="006A542C"/>
    <w:rsid w:val="006A54AB"/>
    <w:rsid w:val="006A68C5"/>
    <w:rsid w:val="006A7CFE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5AD6"/>
    <w:rsid w:val="006B60BA"/>
    <w:rsid w:val="006B6F15"/>
    <w:rsid w:val="006C011F"/>
    <w:rsid w:val="006C640E"/>
    <w:rsid w:val="006C7466"/>
    <w:rsid w:val="006D1416"/>
    <w:rsid w:val="006D1F8D"/>
    <w:rsid w:val="006D224F"/>
    <w:rsid w:val="006D381A"/>
    <w:rsid w:val="006D3960"/>
    <w:rsid w:val="006E007D"/>
    <w:rsid w:val="006E4305"/>
    <w:rsid w:val="006E437F"/>
    <w:rsid w:val="006E45B8"/>
    <w:rsid w:val="006E5951"/>
    <w:rsid w:val="006E6546"/>
    <w:rsid w:val="006E6B3C"/>
    <w:rsid w:val="006E6FEE"/>
    <w:rsid w:val="006E7E7C"/>
    <w:rsid w:val="006F3719"/>
    <w:rsid w:val="006F4D3E"/>
    <w:rsid w:val="006F5153"/>
    <w:rsid w:val="006F5EF1"/>
    <w:rsid w:val="006F7039"/>
    <w:rsid w:val="006F728C"/>
    <w:rsid w:val="006F7BDE"/>
    <w:rsid w:val="00700B34"/>
    <w:rsid w:val="00700EC9"/>
    <w:rsid w:val="007024E4"/>
    <w:rsid w:val="00702C63"/>
    <w:rsid w:val="00702D2E"/>
    <w:rsid w:val="007067FE"/>
    <w:rsid w:val="007068BC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996"/>
    <w:rsid w:val="00723C8A"/>
    <w:rsid w:val="00726080"/>
    <w:rsid w:val="0072645D"/>
    <w:rsid w:val="00730285"/>
    <w:rsid w:val="007308CB"/>
    <w:rsid w:val="00732046"/>
    <w:rsid w:val="0073226D"/>
    <w:rsid w:val="00734820"/>
    <w:rsid w:val="00735208"/>
    <w:rsid w:val="00735B91"/>
    <w:rsid w:val="00736BF8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6E7B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608"/>
    <w:rsid w:val="00757B4C"/>
    <w:rsid w:val="00757ED5"/>
    <w:rsid w:val="0076226E"/>
    <w:rsid w:val="00763287"/>
    <w:rsid w:val="00763901"/>
    <w:rsid w:val="00763DB9"/>
    <w:rsid w:val="00763F55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81694"/>
    <w:rsid w:val="00781CE4"/>
    <w:rsid w:val="0078278C"/>
    <w:rsid w:val="0078550B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DB"/>
    <w:rsid w:val="007A1E06"/>
    <w:rsid w:val="007A4238"/>
    <w:rsid w:val="007A54FF"/>
    <w:rsid w:val="007A56C4"/>
    <w:rsid w:val="007A62F6"/>
    <w:rsid w:val="007B0C7D"/>
    <w:rsid w:val="007B3576"/>
    <w:rsid w:val="007B7BCA"/>
    <w:rsid w:val="007C169B"/>
    <w:rsid w:val="007C211E"/>
    <w:rsid w:val="007C2C55"/>
    <w:rsid w:val="007C6ED8"/>
    <w:rsid w:val="007C7964"/>
    <w:rsid w:val="007D0AF3"/>
    <w:rsid w:val="007D16BA"/>
    <w:rsid w:val="007D1E34"/>
    <w:rsid w:val="007D3998"/>
    <w:rsid w:val="007D4918"/>
    <w:rsid w:val="007D4AB0"/>
    <w:rsid w:val="007D564C"/>
    <w:rsid w:val="007D57DB"/>
    <w:rsid w:val="007D59B5"/>
    <w:rsid w:val="007D5E05"/>
    <w:rsid w:val="007D60CE"/>
    <w:rsid w:val="007D72E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0B22"/>
    <w:rsid w:val="008032E1"/>
    <w:rsid w:val="00804D13"/>
    <w:rsid w:val="00806330"/>
    <w:rsid w:val="00806D4B"/>
    <w:rsid w:val="00806D80"/>
    <w:rsid w:val="00810993"/>
    <w:rsid w:val="00810F8A"/>
    <w:rsid w:val="008118AE"/>
    <w:rsid w:val="00812123"/>
    <w:rsid w:val="0081285F"/>
    <w:rsid w:val="00816F57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1247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6918"/>
    <w:rsid w:val="00847053"/>
    <w:rsid w:val="0084726B"/>
    <w:rsid w:val="008475F0"/>
    <w:rsid w:val="00851C1E"/>
    <w:rsid w:val="00852687"/>
    <w:rsid w:val="00854169"/>
    <w:rsid w:val="0085586C"/>
    <w:rsid w:val="00855A1D"/>
    <w:rsid w:val="00856BAE"/>
    <w:rsid w:val="008576A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6759B"/>
    <w:rsid w:val="0087287B"/>
    <w:rsid w:val="00873C72"/>
    <w:rsid w:val="00875D7E"/>
    <w:rsid w:val="00877002"/>
    <w:rsid w:val="00877CF9"/>
    <w:rsid w:val="008836A0"/>
    <w:rsid w:val="008847B2"/>
    <w:rsid w:val="00884AFD"/>
    <w:rsid w:val="0088516A"/>
    <w:rsid w:val="00885BCF"/>
    <w:rsid w:val="0088667C"/>
    <w:rsid w:val="0089098D"/>
    <w:rsid w:val="00891F18"/>
    <w:rsid w:val="008920DF"/>
    <w:rsid w:val="00892FAB"/>
    <w:rsid w:val="00895732"/>
    <w:rsid w:val="00896B26"/>
    <w:rsid w:val="008A2603"/>
    <w:rsid w:val="008A3979"/>
    <w:rsid w:val="008A436C"/>
    <w:rsid w:val="008A4945"/>
    <w:rsid w:val="008A4B08"/>
    <w:rsid w:val="008A5EB0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6558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E1439"/>
    <w:rsid w:val="008E216E"/>
    <w:rsid w:val="008E22D8"/>
    <w:rsid w:val="008E2C5B"/>
    <w:rsid w:val="008E3DC4"/>
    <w:rsid w:val="008E59AD"/>
    <w:rsid w:val="008E5C77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8F7D51"/>
    <w:rsid w:val="00901219"/>
    <w:rsid w:val="009029C2"/>
    <w:rsid w:val="00904DDB"/>
    <w:rsid w:val="00905A92"/>
    <w:rsid w:val="00910560"/>
    <w:rsid w:val="00910F57"/>
    <w:rsid w:val="009167A2"/>
    <w:rsid w:val="00917CBE"/>
    <w:rsid w:val="0092016A"/>
    <w:rsid w:val="00922A0C"/>
    <w:rsid w:val="00923884"/>
    <w:rsid w:val="00923B0A"/>
    <w:rsid w:val="00924EC9"/>
    <w:rsid w:val="009252C5"/>
    <w:rsid w:val="009268AD"/>
    <w:rsid w:val="00927315"/>
    <w:rsid w:val="0093088B"/>
    <w:rsid w:val="009324AE"/>
    <w:rsid w:val="00933772"/>
    <w:rsid w:val="00933B11"/>
    <w:rsid w:val="00934BD9"/>
    <w:rsid w:val="009400F5"/>
    <w:rsid w:val="00941C6A"/>
    <w:rsid w:val="00942BD3"/>
    <w:rsid w:val="009437CF"/>
    <w:rsid w:val="00943F4F"/>
    <w:rsid w:val="00945C5F"/>
    <w:rsid w:val="00947966"/>
    <w:rsid w:val="00950F37"/>
    <w:rsid w:val="00953498"/>
    <w:rsid w:val="00955921"/>
    <w:rsid w:val="00955DD0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649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3C01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3746"/>
    <w:rsid w:val="009A4D40"/>
    <w:rsid w:val="009A7387"/>
    <w:rsid w:val="009A78FA"/>
    <w:rsid w:val="009A79D7"/>
    <w:rsid w:val="009A7E20"/>
    <w:rsid w:val="009B0A30"/>
    <w:rsid w:val="009B2730"/>
    <w:rsid w:val="009B2C3E"/>
    <w:rsid w:val="009B31D7"/>
    <w:rsid w:val="009B3F2A"/>
    <w:rsid w:val="009B49AD"/>
    <w:rsid w:val="009B704A"/>
    <w:rsid w:val="009C0003"/>
    <w:rsid w:val="009C0297"/>
    <w:rsid w:val="009C08E2"/>
    <w:rsid w:val="009C1356"/>
    <w:rsid w:val="009C35B1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D78B1"/>
    <w:rsid w:val="009E07E7"/>
    <w:rsid w:val="009E144A"/>
    <w:rsid w:val="009E3E98"/>
    <w:rsid w:val="009E4C87"/>
    <w:rsid w:val="009E522E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4D67"/>
    <w:rsid w:val="00A16D18"/>
    <w:rsid w:val="00A17F4F"/>
    <w:rsid w:val="00A20425"/>
    <w:rsid w:val="00A2310D"/>
    <w:rsid w:val="00A24BAD"/>
    <w:rsid w:val="00A24CDD"/>
    <w:rsid w:val="00A25B2D"/>
    <w:rsid w:val="00A25E16"/>
    <w:rsid w:val="00A261E4"/>
    <w:rsid w:val="00A302A3"/>
    <w:rsid w:val="00A31312"/>
    <w:rsid w:val="00A31901"/>
    <w:rsid w:val="00A3290C"/>
    <w:rsid w:val="00A32B8E"/>
    <w:rsid w:val="00A32BEB"/>
    <w:rsid w:val="00A36964"/>
    <w:rsid w:val="00A372FB"/>
    <w:rsid w:val="00A4030D"/>
    <w:rsid w:val="00A42335"/>
    <w:rsid w:val="00A426E4"/>
    <w:rsid w:val="00A474B3"/>
    <w:rsid w:val="00A47B0F"/>
    <w:rsid w:val="00A50890"/>
    <w:rsid w:val="00A5187B"/>
    <w:rsid w:val="00A51DB0"/>
    <w:rsid w:val="00A51E2F"/>
    <w:rsid w:val="00A52497"/>
    <w:rsid w:val="00A53E56"/>
    <w:rsid w:val="00A5414C"/>
    <w:rsid w:val="00A5462E"/>
    <w:rsid w:val="00A54B5A"/>
    <w:rsid w:val="00A552F7"/>
    <w:rsid w:val="00A55AE4"/>
    <w:rsid w:val="00A577AC"/>
    <w:rsid w:val="00A57AD8"/>
    <w:rsid w:val="00A614CA"/>
    <w:rsid w:val="00A62183"/>
    <w:rsid w:val="00A6255B"/>
    <w:rsid w:val="00A6374A"/>
    <w:rsid w:val="00A6412C"/>
    <w:rsid w:val="00A64779"/>
    <w:rsid w:val="00A66777"/>
    <w:rsid w:val="00A671CA"/>
    <w:rsid w:val="00A71A5C"/>
    <w:rsid w:val="00A73003"/>
    <w:rsid w:val="00A73299"/>
    <w:rsid w:val="00A7380D"/>
    <w:rsid w:val="00A73DCF"/>
    <w:rsid w:val="00A74AEA"/>
    <w:rsid w:val="00A75CF3"/>
    <w:rsid w:val="00A761D7"/>
    <w:rsid w:val="00A76736"/>
    <w:rsid w:val="00A76EAC"/>
    <w:rsid w:val="00A772C1"/>
    <w:rsid w:val="00A778C3"/>
    <w:rsid w:val="00A806AF"/>
    <w:rsid w:val="00A81F88"/>
    <w:rsid w:val="00A8390D"/>
    <w:rsid w:val="00A83A05"/>
    <w:rsid w:val="00A83AE4"/>
    <w:rsid w:val="00A83E7C"/>
    <w:rsid w:val="00A84486"/>
    <w:rsid w:val="00A84AF2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39FF"/>
    <w:rsid w:val="00A945E9"/>
    <w:rsid w:val="00A94EF1"/>
    <w:rsid w:val="00A95881"/>
    <w:rsid w:val="00A9631B"/>
    <w:rsid w:val="00A969CE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4E63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507E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741A"/>
    <w:rsid w:val="00AF7BED"/>
    <w:rsid w:val="00AF7DFD"/>
    <w:rsid w:val="00B0023C"/>
    <w:rsid w:val="00B03860"/>
    <w:rsid w:val="00B06719"/>
    <w:rsid w:val="00B0744A"/>
    <w:rsid w:val="00B0780B"/>
    <w:rsid w:val="00B07D34"/>
    <w:rsid w:val="00B1372E"/>
    <w:rsid w:val="00B14424"/>
    <w:rsid w:val="00B175AB"/>
    <w:rsid w:val="00B17611"/>
    <w:rsid w:val="00B17734"/>
    <w:rsid w:val="00B223E8"/>
    <w:rsid w:val="00B24461"/>
    <w:rsid w:val="00B2543C"/>
    <w:rsid w:val="00B2577C"/>
    <w:rsid w:val="00B25A18"/>
    <w:rsid w:val="00B263A7"/>
    <w:rsid w:val="00B26772"/>
    <w:rsid w:val="00B27725"/>
    <w:rsid w:val="00B301A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57E96"/>
    <w:rsid w:val="00B60829"/>
    <w:rsid w:val="00B62D8C"/>
    <w:rsid w:val="00B62E11"/>
    <w:rsid w:val="00B63095"/>
    <w:rsid w:val="00B6379E"/>
    <w:rsid w:val="00B63BCA"/>
    <w:rsid w:val="00B657DD"/>
    <w:rsid w:val="00B6719E"/>
    <w:rsid w:val="00B677DE"/>
    <w:rsid w:val="00B70CB4"/>
    <w:rsid w:val="00B70D3B"/>
    <w:rsid w:val="00B71B42"/>
    <w:rsid w:val="00B71DE1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29"/>
    <w:rsid w:val="00BA0EF2"/>
    <w:rsid w:val="00BA1B3E"/>
    <w:rsid w:val="00BA2654"/>
    <w:rsid w:val="00BA3EAA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B5F4F"/>
    <w:rsid w:val="00BC0618"/>
    <w:rsid w:val="00BC36B5"/>
    <w:rsid w:val="00BC3B63"/>
    <w:rsid w:val="00BC4147"/>
    <w:rsid w:val="00BC4F83"/>
    <w:rsid w:val="00BC6954"/>
    <w:rsid w:val="00BC79AE"/>
    <w:rsid w:val="00BD0E03"/>
    <w:rsid w:val="00BD0FAF"/>
    <w:rsid w:val="00BD103D"/>
    <w:rsid w:val="00BD4048"/>
    <w:rsid w:val="00BD4752"/>
    <w:rsid w:val="00BD4D4B"/>
    <w:rsid w:val="00BD4F98"/>
    <w:rsid w:val="00BD6081"/>
    <w:rsid w:val="00BD6B36"/>
    <w:rsid w:val="00BD77DA"/>
    <w:rsid w:val="00BE0E8C"/>
    <w:rsid w:val="00BE21F6"/>
    <w:rsid w:val="00BE2C65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2238"/>
    <w:rsid w:val="00C13B40"/>
    <w:rsid w:val="00C13F3A"/>
    <w:rsid w:val="00C14CBB"/>
    <w:rsid w:val="00C15B14"/>
    <w:rsid w:val="00C16666"/>
    <w:rsid w:val="00C171FE"/>
    <w:rsid w:val="00C1794F"/>
    <w:rsid w:val="00C17B62"/>
    <w:rsid w:val="00C2008F"/>
    <w:rsid w:val="00C22FE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6982"/>
    <w:rsid w:val="00C4749E"/>
    <w:rsid w:val="00C5013A"/>
    <w:rsid w:val="00C53C8E"/>
    <w:rsid w:val="00C565D2"/>
    <w:rsid w:val="00C56796"/>
    <w:rsid w:val="00C56B12"/>
    <w:rsid w:val="00C57D60"/>
    <w:rsid w:val="00C61168"/>
    <w:rsid w:val="00C61EED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346C"/>
    <w:rsid w:val="00C835CC"/>
    <w:rsid w:val="00C8564C"/>
    <w:rsid w:val="00C87CCF"/>
    <w:rsid w:val="00C90667"/>
    <w:rsid w:val="00C91C83"/>
    <w:rsid w:val="00C91EEA"/>
    <w:rsid w:val="00C92CB4"/>
    <w:rsid w:val="00C937F3"/>
    <w:rsid w:val="00C93FF5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B5378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D0F06"/>
    <w:rsid w:val="00CD13FC"/>
    <w:rsid w:val="00CD20EB"/>
    <w:rsid w:val="00CD222D"/>
    <w:rsid w:val="00CD4702"/>
    <w:rsid w:val="00CD4D3A"/>
    <w:rsid w:val="00CD67C8"/>
    <w:rsid w:val="00CD70D1"/>
    <w:rsid w:val="00CE0194"/>
    <w:rsid w:val="00CE09D8"/>
    <w:rsid w:val="00CE1984"/>
    <w:rsid w:val="00CE362D"/>
    <w:rsid w:val="00CE3E1E"/>
    <w:rsid w:val="00CE4D32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50E0"/>
    <w:rsid w:val="00CF68D0"/>
    <w:rsid w:val="00CF75F3"/>
    <w:rsid w:val="00D0065C"/>
    <w:rsid w:val="00D009A0"/>
    <w:rsid w:val="00D00DB8"/>
    <w:rsid w:val="00D01EEA"/>
    <w:rsid w:val="00D030F4"/>
    <w:rsid w:val="00D069AD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0B43"/>
    <w:rsid w:val="00D20C7B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671D"/>
    <w:rsid w:val="00D26BBF"/>
    <w:rsid w:val="00D30FFC"/>
    <w:rsid w:val="00D31539"/>
    <w:rsid w:val="00D31819"/>
    <w:rsid w:val="00D31C2E"/>
    <w:rsid w:val="00D3200F"/>
    <w:rsid w:val="00D330B4"/>
    <w:rsid w:val="00D33397"/>
    <w:rsid w:val="00D33957"/>
    <w:rsid w:val="00D33CE0"/>
    <w:rsid w:val="00D33D7C"/>
    <w:rsid w:val="00D34D1E"/>
    <w:rsid w:val="00D34E77"/>
    <w:rsid w:val="00D369DA"/>
    <w:rsid w:val="00D36EDB"/>
    <w:rsid w:val="00D40C74"/>
    <w:rsid w:val="00D41EE5"/>
    <w:rsid w:val="00D4245B"/>
    <w:rsid w:val="00D428F1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302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5A5"/>
    <w:rsid w:val="00DA5728"/>
    <w:rsid w:val="00DB03EA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786"/>
    <w:rsid w:val="00DC6B6B"/>
    <w:rsid w:val="00DC6FB9"/>
    <w:rsid w:val="00DC7CA4"/>
    <w:rsid w:val="00DD0B66"/>
    <w:rsid w:val="00DD188B"/>
    <w:rsid w:val="00DD3E15"/>
    <w:rsid w:val="00DD47AB"/>
    <w:rsid w:val="00DD5F53"/>
    <w:rsid w:val="00DD68BD"/>
    <w:rsid w:val="00DD69B8"/>
    <w:rsid w:val="00DE105B"/>
    <w:rsid w:val="00DE1492"/>
    <w:rsid w:val="00DE15C3"/>
    <w:rsid w:val="00DE37B7"/>
    <w:rsid w:val="00DE5500"/>
    <w:rsid w:val="00DE5C96"/>
    <w:rsid w:val="00DE6A18"/>
    <w:rsid w:val="00DF0F0A"/>
    <w:rsid w:val="00DF13C4"/>
    <w:rsid w:val="00DF2131"/>
    <w:rsid w:val="00DF337D"/>
    <w:rsid w:val="00DF3916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3444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1100"/>
    <w:rsid w:val="00E51A03"/>
    <w:rsid w:val="00E51D65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31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6385"/>
    <w:rsid w:val="00EA10AC"/>
    <w:rsid w:val="00EA14C2"/>
    <w:rsid w:val="00EA27DF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3BBD"/>
    <w:rsid w:val="00EB5BDA"/>
    <w:rsid w:val="00EC075A"/>
    <w:rsid w:val="00EC0CEC"/>
    <w:rsid w:val="00EC1908"/>
    <w:rsid w:val="00EC2164"/>
    <w:rsid w:val="00EC31FA"/>
    <w:rsid w:val="00EC346C"/>
    <w:rsid w:val="00EC346D"/>
    <w:rsid w:val="00EC6282"/>
    <w:rsid w:val="00EC6580"/>
    <w:rsid w:val="00EC77FB"/>
    <w:rsid w:val="00ED0B3C"/>
    <w:rsid w:val="00ED0E30"/>
    <w:rsid w:val="00ED3F53"/>
    <w:rsid w:val="00ED5339"/>
    <w:rsid w:val="00ED53B8"/>
    <w:rsid w:val="00EE0BF1"/>
    <w:rsid w:val="00EE1F72"/>
    <w:rsid w:val="00EE2144"/>
    <w:rsid w:val="00EE24C6"/>
    <w:rsid w:val="00EE2781"/>
    <w:rsid w:val="00EE307D"/>
    <w:rsid w:val="00EE34E7"/>
    <w:rsid w:val="00EE385A"/>
    <w:rsid w:val="00EE4ED8"/>
    <w:rsid w:val="00EE542F"/>
    <w:rsid w:val="00EE5A44"/>
    <w:rsid w:val="00EE7EE2"/>
    <w:rsid w:val="00EF1060"/>
    <w:rsid w:val="00EF1162"/>
    <w:rsid w:val="00EF17FD"/>
    <w:rsid w:val="00EF3077"/>
    <w:rsid w:val="00EF5051"/>
    <w:rsid w:val="00EF510F"/>
    <w:rsid w:val="00EF546A"/>
    <w:rsid w:val="00EF7883"/>
    <w:rsid w:val="00F0350D"/>
    <w:rsid w:val="00F040A8"/>
    <w:rsid w:val="00F050EF"/>
    <w:rsid w:val="00F0534D"/>
    <w:rsid w:val="00F06A27"/>
    <w:rsid w:val="00F121D6"/>
    <w:rsid w:val="00F12954"/>
    <w:rsid w:val="00F13010"/>
    <w:rsid w:val="00F13532"/>
    <w:rsid w:val="00F165C6"/>
    <w:rsid w:val="00F170AD"/>
    <w:rsid w:val="00F20DC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32D22"/>
    <w:rsid w:val="00F33EAE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7DC0"/>
    <w:rsid w:val="00F819D0"/>
    <w:rsid w:val="00F85529"/>
    <w:rsid w:val="00F859A3"/>
    <w:rsid w:val="00F85F18"/>
    <w:rsid w:val="00F90767"/>
    <w:rsid w:val="00F920A8"/>
    <w:rsid w:val="00F920EA"/>
    <w:rsid w:val="00F93970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3CBF"/>
    <w:rsid w:val="00FA4467"/>
    <w:rsid w:val="00FA4CEC"/>
    <w:rsid w:val="00FA5256"/>
    <w:rsid w:val="00FA5629"/>
    <w:rsid w:val="00FA7C75"/>
    <w:rsid w:val="00FB01E6"/>
    <w:rsid w:val="00FB0DEE"/>
    <w:rsid w:val="00FB0F5A"/>
    <w:rsid w:val="00FB1048"/>
    <w:rsid w:val="00FB17B5"/>
    <w:rsid w:val="00FB1F47"/>
    <w:rsid w:val="00FB32BE"/>
    <w:rsid w:val="00FB4203"/>
    <w:rsid w:val="00FC0A42"/>
    <w:rsid w:val="00FC358F"/>
    <w:rsid w:val="00FC43DB"/>
    <w:rsid w:val="00FC4876"/>
    <w:rsid w:val="00FC53F8"/>
    <w:rsid w:val="00FC78A9"/>
    <w:rsid w:val="00FD22EB"/>
    <w:rsid w:val="00FD285A"/>
    <w:rsid w:val="00FD3F9C"/>
    <w:rsid w:val="00FD5CE4"/>
    <w:rsid w:val="00FD6CD3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DCA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C4BF85-EE08-4FE6-8D46-EBBCE78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paragraph" w:styleId="ListParagraph">
    <w:name w:val="List Paragraph"/>
    <w:basedOn w:val="Normal"/>
    <w:uiPriority w:val="99"/>
    <w:qFormat/>
    <w:rsid w:val="004A1870"/>
    <w:pPr>
      <w:ind w:left="720"/>
      <w:contextualSpacing/>
    </w:pPr>
    <w:rPr>
      <w:sz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CA25-D090-459B-BEF2-D817056A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27</Pages>
  <Words>15837</Words>
  <Characters>90275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105901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Valentina Shishkova</cp:lastModifiedBy>
  <cp:revision>134</cp:revision>
  <cp:lastPrinted>2019-09-30T13:29:00Z</cp:lastPrinted>
  <dcterms:created xsi:type="dcterms:W3CDTF">2019-08-28T14:14:00Z</dcterms:created>
  <dcterms:modified xsi:type="dcterms:W3CDTF">2024-09-05T11:39:00Z</dcterms:modified>
</cp:coreProperties>
</file>