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83" w:rsidRPr="00594E8A" w:rsidRDefault="00375B6E" w:rsidP="00375B6E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8"/>
          <w:lang w:val="bg-BG"/>
        </w:rPr>
      </w:pPr>
      <w:r>
        <w:rPr>
          <w:rFonts w:ascii="Times New Roman" w:hAnsi="Times New Roman"/>
          <w:color w:val="000000"/>
          <w:sz w:val="24"/>
          <w:szCs w:val="28"/>
          <w:lang w:val="bg-BG"/>
        </w:rPr>
        <w:t>ПРОЕКТ</w:t>
      </w:r>
    </w:p>
    <w:p w:rsidR="00594E8A" w:rsidRDefault="00594E8A" w:rsidP="00622CA4">
      <w:pPr>
        <w:spacing w:before="120" w:after="120" w:line="360" w:lineRule="auto"/>
        <w:jc w:val="center"/>
        <w:rPr>
          <w:rFonts w:asciiTheme="minorHAnsi" w:hAnsiTheme="minorHAnsi"/>
          <w:b/>
          <w:bCs/>
          <w:spacing w:val="90"/>
          <w:sz w:val="28"/>
          <w:szCs w:val="28"/>
          <w:lang w:val="bg-BG"/>
        </w:rPr>
      </w:pPr>
      <w:r w:rsidRPr="002549A4">
        <w:rPr>
          <w:rFonts w:ascii="Times New Roman Bold" w:hAnsi="Times New Roman Bold"/>
          <w:b/>
          <w:bCs/>
          <w:spacing w:val="90"/>
          <w:sz w:val="28"/>
          <w:szCs w:val="28"/>
          <w:lang w:val="bg-BG"/>
        </w:rPr>
        <w:t>ЗАПОВЕД</w:t>
      </w:r>
    </w:p>
    <w:p w:rsidR="001C7183" w:rsidRPr="00CA5F6B" w:rsidRDefault="001C7183" w:rsidP="001C7183">
      <w:pPr>
        <w:spacing w:line="360" w:lineRule="auto"/>
        <w:jc w:val="center"/>
        <w:rPr>
          <w:rFonts w:ascii="Times New Roman" w:hAnsi="Times New Roman"/>
          <w:b/>
          <w:bCs/>
          <w:spacing w:val="90"/>
          <w:sz w:val="24"/>
          <w:szCs w:val="24"/>
          <w:lang w:val="bg-BG"/>
        </w:rPr>
      </w:pPr>
    </w:p>
    <w:p w:rsidR="00594E8A" w:rsidRPr="005C2DB6" w:rsidRDefault="00594E8A" w:rsidP="00594E8A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№ ..........................</w:t>
      </w:r>
    </w:p>
    <w:p w:rsidR="00594E8A" w:rsidRPr="005C2DB6" w:rsidRDefault="00594E8A" w:rsidP="00594E8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София, ......................... г.</w:t>
      </w:r>
    </w:p>
    <w:p w:rsidR="00137DC1" w:rsidRDefault="00137DC1" w:rsidP="001C7183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7183" w:rsidRPr="009C1048" w:rsidRDefault="001C7183" w:rsidP="001C7183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9C1048">
        <w:rPr>
          <w:rFonts w:ascii="Times New Roman" w:eastAsia="Times New Roman" w:hAnsi="Times New Roman"/>
          <w:sz w:val="24"/>
          <w:szCs w:val="24"/>
          <w:lang w:val="bg-BG"/>
        </w:rPr>
        <w:t>На основание чл. 55, ал. 2 от Закона за подпомагане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на земеделските производители </w:t>
      </w:r>
      <w:r w:rsidRPr="009C1048">
        <w:rPr>
          <w:rFonts w:ascii="Times New Roman" w:eastAsia="Times New Roman" w:hAnsi="Times New Roman"/>
          <w:sz w:val="24"/>
          <w:szCs w:val="24"/>
          <w:lang w:val="bg-BG"/>
        </w:rPr>
        <w:t xml:space="preserve">и одобрен доклад с рег. № …………………………………. </w:t>
      </w:r>
    </w:p>
    <w:p w:rsidR="001C7183" w:rsidRPr="009C1048" w:rsidRDefault="001C7183" w:rsidP="001C718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A50907" w:rsidRPr="00153F68" w:rsidRDefault="00A50907" w:rsidP="00A50907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caps/>
          <w:spacing w:val="80"/>
          <w:sz w:val="28"/>
          <w:szCs w:val="28"/>
          <w:lang w:val="bg-BG"/>
        </w:rPr>
      </w:pPr>
      <w:r w:rsidRPr="00153F68">
        <w:rPr>
          <w:rFonts w:ascii="Times New Roman" w:hAnsi="Times New Roman"/>
          <w:b/>
          <w:caps/>
          <w:spacing w:val="80"/>
          <w:sz w:val="28"/>
          <w:szCs w:val="28"/>
          <w:lang w:val="bg-BG"/>
        </w:rPr>
        <w:t>Нареждам:</w:t>
      </w:r>
    </w:p>
    <w:p w:rsidR="001C7183" w:rsidRPr="009C1048" w:rsidRDefault="001C7183" w:rsidP="001C718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C7183" w:rsidRPr="009C1048" w:rsidRDefault="001C7183" w:rsidP="001C7183">
      <w:pPr>
        <w:pStyle w:val="ListParagraph"/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F701C1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Pr="009C1048">
        <w:rPr>
          <w:rFonts w:ascii="Times New Roman" w:eastAsia="Times New Roman" w:hAnsi="Times New Roman"/>
          <w:sz w:val="24"/>
          <w:szCs w:val="24"/>
          <w:lang w:val="bg-BG"/>
        </w:rPr>
        <w:t>Утвърждавам Методика за прилагане на предварителните условия в Република България във връзка с изпълнението на Стратегическия план за развитие на земеделието и селските райони в Република България в периода 2023 – 2027 г.</w:t>
      </w:r>
    </w:p>
    <w:p w:rsidR="001C7183" w:rsidRDefault="001C7183" w:rsidP="001C7183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2. Заповедта и м</w:t>
      </w:r>
      <w:r w:rsidRPr="00115EA6">
        <w:rPr>
          <w:rFonts w:ascii="Times New Roman" w:eastAsia="Times New Roman" w:hAnsi="Times New Roman"/>
          <w:sz w:val="24"/>
          <w:szCs w:val="24"/>
          <w:lang w:val="bg-BG"/>
        </w:rPr>
        <w:t xml:space="preserve">етодиката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по т. 1 </w:t>
      </w:r>
      <w:r w:rsidR="00F701C1">
        <w:rPr>
          <w:rFonts w:ascii="Times New Roman" w:eastAsia="Times New Roman" w:hAnsi="Times New Roman"/>
          <w:sz w:val="24"/>
          <w:szCs w:val="24"/>
          <w:lang w:val="bg-BG"/>
        </w:rPr>
        <w:t xml:space="preserve">да се обнародва </w:t>
      </w:r>
      <w:r w:rsidRPr="00115EA6">
        <w:rPr>
          <w:rFonts w:ascii="Times New Roman" w:eastAsia="Times New Roman" w:hAnsi="Times New Roman"/>
          <w:sz w:val="24"/>
          <w:szCs w:val="24"/>
          <w:lang w:val="bg-BG"/>
        </w:rPr>
        <w:t>в „Държавен вестник“.</w:t>
      </w:r>
    </w:p>
    <w:p w:rsidR="001C7183" w:rsidRDefault="001C7183" w:rsidP="001C7183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3. </w:t>
      </w:r>
      <w:r w:rsidRPr="00AF2C61">
        <w:rPr>
          <w:rFonts w:ascii="Times New Roman" w:eastAsia="Times New Roman" w:hAnsi="Times New Roman"/>
          <w:sz w:val="24"/>
          <w:szCs w:val="24"/>
          <w:lang w:val="bg-BG"/>
        </w:rPr>
        <w:t>Заповедта и методиката по т. 1 могат да се обжалват в 14-дневен срок от датата на обнародването им в „Държавен вестник“ пред съответния административен съд по реда на Административно процесуалния кодекс.</w:t>
      </w:r>
    </w:p>
    <w:p w:rsidR="001C7183" w:rsidRDefault="001C7183" w:rsidP="001C7183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 w:rsidRPr="00AF2C61">
        <w:rPr>
          <w:rFonts w:ascii="Times New Roman" w:eastAsia="Times New Roman" w:hAnsi="Times New Roman"/>
          <w:sz w:val="24"/>
          <w:szCs w:val="24"/>
          <w:lang w:val="bg-BG"/>
        </w:rPr>
        <w:t>4. Заповедта и методиката по т. 1 да се публикуват на интернет страницата на Министерството на земеделието и храните.</w:t>
      </w:r>
    </w:p>
    <w:p w:rsidR="001C7183" w:rsidRDefault="001C7183" w:rsidP="001C7183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5. Отменям Методика </w:t>
      </w:r>
      <w:r w:rsidRPr="00DB0C7E">
        <w:rPr>
          <w:rFonts w:ascii="Times New Roman" w:eastAsia="Times New Roman" w:hAnsi="Times New Roman"/>
          <w:sz w:val="24"/>
          <w:szCs w:val="24"/>
          <w:lang w:val="bg-BG"/>
        </w:rPr>
        <w:t>за прилаг</w:t>
      </w:r>
      <w:r w:rsidR="00BE4B0B">
        <w:rPr>
          <w:rFonts w:ascii="Times New Roman" w:eastAsia="Times New Roman" w:hAnsi="Times New Roman"/>
          <w:sz w:val="24"/>
          <w:szCs w:val="24"/>
          <w:lang w:val="bg-BG"/>
        </w:rPr>
        <w:t>ане на предварителните условия</w:t>
      </w:r>
      <w:r w:rsidRPr="00DB0C7E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C226BE">
        <w:rPr>
          <w:rFonts w:ascii="Times New Roman" w:eastAsia="Times New Roman" w:hAnsi="Times New Roman"/>
          <w:sz w:val="24"/>
          <w:szCs w:val="24"/>
          <w:lang w:val="bg-BG"/>
        </w:rPr>
        <w:t>за подпомагане по Стратегическия план за развитие на земеделието</w:t>
      </w:r>
      <w:r w:rsidR="009563A2">
        <w:rPr>
          <w:rFonts w:ascii="Times New Roman" w:eastAsia="Times New Roman" w:hAnsi="Times New Roman"/>
          <w:sz w:val="24"/>
          <w:szCs w:val="24"/>
          <w:lang w:val="bg-BG"/>
        </w:rPr>
        <w:t xml:space="preserve"> и селските райони на</w:t>
      </w:r>
      <w:r w:rsidR="00277FBC">
        <w:rPr>
          <w:rFonts w:ascii="Times New Roman" w:eastAsia="Times New Roman" w:hAnsi="Times New Roman"/>
          <w:sz w:val="24"/>
          <w:szCs w:val="24"/>
          <w:lang w:val="bg-BG"/>
        </w:rPr>
        <w:t xml:space="preserve"> Република България за</w:t>
      </w:r>
      <w:r w:rsidRPr="00DB0C7E">
        <w:rPr>
          <w:rFonts w:ascii="Times New Roman" w:eastAsia="Times New Roman" w:hAnsi="Times New Roman"/>
          <w:sz w:val="24"/>
          <w:szCs w:val="24"/>
          <w:lang w:val="bg-BG"/>
        </w:rPr>
        <w:t xml:space="preserve"> периода 2023 – 2027 г.</w:t>
      </w:r>
      <w:r>
        <w:rPr>
          <w:rFonts w:ascii="Times New Roman" w:eastAsia="Times New Roman" w:hAnsi="Times New Roman"/>
          <w:sz w:val="24"/>
          <w:szCs w:val="24"/>
          <w:lang w:val="bg-BG"/>
        </w:rPr>
        <w:t>, утвърдена със Заповед № РД09-1218 от 30.11.2023 г. на министъра на земеделието и храните</w:t>
      </w:r>
      <w:r w:rsidR="009F617E">
        <w:rPr>
          <w:rFonts w:ascii="Times New Roman" w:eastAsia="Times New Roman" w:hAnsi="Times New Roman"/>
          <w:sz w:val="24"/>
          <w:szCs w:val="24"/>
        </w:rPr>
        <w:t xml:space="preserve"> </w:t>
      </w:r>
      <w:r w:rsidR="009F617E">
        <w:rPr>
          <w:rFonts w:ascii="Times New Roman" w:eastAsia="Times New Roman" w:hAnsi="Times New Roman"/>
          <w:sz w:val="24"/>
          <w:szCs w:val="24"/>
          <w:lang w:val="bg-BG"/>
        </w:rPr>
        <w:t>(</w:t>
      </w:r>
      <w:proofErr w:type="spellStart"/>
      <w:r w:rsidR="009F617E">
        <w:rPr>
          <w:rFonts w:ascii="Times New Roman" w:eastAsia="Times New Roman" w:hAnsi="Times New Roman"/>
          <w:sz w:val="24"/>
          <w:szCs w:val="24"/>
          <w:lang w:val="bg-BG"/>
        </w:rPr>
        <w:t>обн</w:t>
      </w:r>
      <w:proofErr w:type="spellEnd"/>
      <w:r w:rsidR="009F617E">
        <w:rPr>
          <w:rFonts w:ascii="Times New Roman" w:eastAsia="Times New Roman" w:hAnsi="Times New Roman"/>
          <w:sz w:val="24"/>
          <w:szCs w:val="24"/>
          <w:lang w:val="bg-BG"/>
        </w:rPr>
        <w:t>, ДВ, бр. 102 от 2023 г.)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1C7183" w:rsidRPr="00115EA6" w:rsidRDefault="001C7183" w:rsidP="001C7183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6. Отменената с т. 5 от Заповед № РД09-1218 от 30.11.2023 г. Методика за прилагане на кръстосано съответствие в България, утвърдена със Заповед № РД09-499 от 12.07.2016 г. на министъра на земеделието и храните, изменена със Заповед № РД09-557 от 14.07.2017 г., Заповед № РД09-592 от 27.06.2018 г., Заповед № РД09-811 от 09.08.2019 г., Заповед № РД09-592 от 24.07.2020 г. и Заповед № РД09-683 от 08.2021 г., </w:t>
      </w: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продължава да се прилага за продължаващите ангажименти по мерки от Програмата за развитие на селските райони 2014 – 2020 г. до приключването им на основание чл. 104 от Регламент (ЕС) 2021/2116 от 2 декември 2021 г. на Европейския парламент и на Съвета относно финансирането, управлението и мониторинга на общата селскостопанска политика и за отмяна на Регламент (ЕС) № 1306/2023 (</w:t>
      </w:r>
      <w:r>
        <w:rPr>
          <w:rFonts w:ascii="Times New Roman" w:eastAsia="Times New Roman" w:hAnsi="Times New Roman"/>
          <w:sz w:val="24"/>
          <w:szCs w:val="24"/>
        </w:rPr>
        <w:t>OB</w:t>
      </w:r>
      <w:r w:rsidRPr="00F701C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Pr="00F701C1">
        <w:rPr>
          <w:rFonts w:ascii="Times New Roman" w:eastAsia="Times New Roman" w:hAnsi="Times New Roman"/>
          <w:sz w:val="24"/>
          <w:szCs w:val="24"/>
          <w:lang w:val="ru-RU"/>
        </w:rPr>
        <w:t xml:space="preserve"> 435, 6.12.2021 </w:t>
      </w:r>
      <w:r>
        <w:rPr>
          <w:rFonts w:ascii="Times New Roman" w:eastAsia="Times New Roman" w:hAnsi="Times New Roman"/>
          <w:sz w:val="24"/>
          <w:szCs w:val="24"/>
          <w:lang w:val="bg-BG"/>
        </w:rPr>
        <w:t>г.)</w:t>
      </w:r>
    </w:p>
    <w:p w:rsidR="001C7183" w:rsidRDefault="001C7183" w:rsidP="001C7183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7183" w:rsidRDefault="001C7183" w:rsidP="001C7183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94E8A" w:rsidRPr="0009214D" w:rsidRDefault="00594E8A" w:rsidP="001C7183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94E8A" w:rsidRPr="005C2DB6" w:rsidRDefault="00594E8A" w:rsidP="00594E8A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aps/>
          <w:sz w:val="24"/>
          <w:szCs w:val="24"/>
          <w:lang w:val="bg-BG"/>
        </w:rPr>
        <w:t>Д-Р ГЕОРГИ ТАХОВ</w:t>
      </w:r>
    </w:p>
    <w:p w:rsidR="00594E8A" w:rsidRDefault="00594E8A" w:rsidP="00594E8A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i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/>
          <w:bCs/>
          <w:i/>
          <w:sz w:val="24"/>
          <w:szCs w:val="24"/>
          <w:lang w:val="bg-BG"/>
        </w:rPr>
        <w:t xml:space="preserve"> и храните</w:t>
      </w:r>
    </w:p>
    <w:p w:rsidR="001C7183" w:rsidRDefault="001C7183" w:rsidP="00594E8A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mallCaps/>
          <w:lang w:val="bg-BG"/>
        </w:rPr>
      </w:pPr>
      <w:bookmarkStart w:id="0" w:name="_GoBack"/>
      <w:bookmarkEnd w:id="0"/>
    </w:p>
    <w:sectPr w:rsidR="001C7183" w:rsidSect="001C7183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05" w:rsidRDefault="006C5C05">
      <w:r>
        <w:separator/>
      </w:r>
    </w:p>
  </w:endnote>
  <w:endnote w:type="continuationSeparator" w:id="0">
    <w:p w:rsidR="006C5C05" w:rsidRDefault="006C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27266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263B9" w:rsidRPr="00594E8A" w:rsidRDefault="00C263B9" w:rsidP="00594E8A">
        <w:pPr>
          <w:pStyle w:val="Footer"/>
          <w:jc w:val="right"/>
          <w:rPr>
            <w:rFonts w:ascii="Times New Roman" w:hAnsi="Times New Roman"/>
          </w:rPr>
        </w:pPr>
        <w:r w:rsidRPr="00594E8A">
          <w:rPr>
            <w:rFonts w:ascii="Times New Roman" w:hAnsi="Times New Roman"/>
          </w:rPr>
          <w:fldChar w:fldCharType="begin"/>
        </w:r>
        <w:r w:rsidRPr="00594E8A">
          <w:rPr>
            <w:rFonts w:ascii="Times New Roman" w:hAnsi="Times New Roman"/>
          </w:rPr>
          <w:instrText xml:space="preserve"> PAGE   \* MERGEFORMAT </w:instrText>
        </w:r>
        <w:r w:rsidRPr="00594E8A">
          <w:rPr>
            <w:rFonts w:ascii="Times New Roman" w:hAnsi="Times New Roman"/>
          </w:rPr>
          <w:fldChar w:fldCharType="separate"/>
        </w:r>
        <w:r w:rsidR="007E2410">
          <w:rPr>
            <w:rFonts w:ascii="Times New Roman" w:hAnsi="Times New Roman"/>
            <w:noProof/>
          </w:rPr>
          <w:t>2</w:t>
        </w:r>
        <w:r w:rsidRPr="00594E8A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05" w:rsidRDefault="006C5C05">
      <w:r>
        <w:separator/>
      </w:r>
    </w:p>
  </w:footnote>
  <w:footnote w:type="continuationSeparator" w:id="0">
    <w:p w:rsidR="006C5C05" w:rsidRDefault="006C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CB" w:rsidRPr="000D3C5B" w:rsidRDefault="009E1ACB" w:rsidP="009E1ACB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bg-BG" w:eastAsia="bg-BG"/>
      </w:rPr>
    </w:pPr>
    <w:r w:rsidRPr="000D3C5B">
      <w:rPr>
        <w:rFonts w:ascii="Times New Roman" w:hAnsi="Times New Roman"/>
        <w:szCs w:val="18"/>
        <w:lang w:val="bg-BG" w:eastAsia="bg-BG"/>
      </w:rPr>
      <w:t>Класификация на информацията:</w:t>
    </w:r>
  </w:p>
  <w:p w:rsidR="009E1ACB" w:rsidRPr="000D3C5B" w:rsidRDefault="00622CA4" w:rsidP="009E1ACB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ru-RU" w:eastAsia="bg-BG"/>
      </w:rPr>
    </w:pPr>
    <w:r w:rsidRPr="000D3C5B">
      <w:rPr>
        <w:rFonts w:ascii="Times New Roman" w:hAnsi="Times New Roman"/>
        <w:b/>
        <w:noProof/>
        <w:sz w:val="22"/>
      </w:rPr>
      <w:drawing>
        <wp:anchor distT="0" distB="0" distL="114300" distR="114300" simplePos="0" relativeHeight="251659264" behindDoc="1" locked="0" layoutInCell="1" allowOverlap="1" wp14:anchorId="5491A239" wp14:editId="72094E81">
          <wp:simplePos x="0" y="0"/>
          <wp:positionH relativeFrom="column">
            <wp:posOffset>2304415</wp:posOffset>
          </wp:positionH>
          <wp:positionV relativeFrom="paragraph">
            <wp:posOffset>30480</wp:posOffset>
          </wp:positionV>
          <wp:extent cx="1243330" cy="1234440"/>
          <wp:effectExtent l="0" t="0" r="0" b="381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ACB" w:rsidRPr="000D3C5B">
      <w:rPr>
        <w:rFonts w:ascii="Times New Roman" w:hAnsi="Times New Roman"/>
        <w:bCs/>
        <w:szCs w:val="18"/>
        <w:lang w:val="bg-BG" w:eastAsia="bg-BG"/>
      </w:rPr>
      <w:t>Ниво 0, TLP-</w:t>
    </w:r>
    <w:r w:rsidR="009E1ACB" w:rsidRPr="000D3C5B">
      <w:rPr>
        <w:rFonts w:ascii="Times New Roman" w:hAnsi="Times New Roman"/>
        <w:bCs/>
        <w:szCs w:val="18"/>
        <w:lang w:eastAsia="bg-BG"/>
      </w:rPr>
      <w:t>WHITE</w:t>
    </w:r>
  </w:p>
  <w:p w:rsidR="009E1ACB" w:rsidRPr="000D3C5B" w:rsidRDefault="009E1ACB" w:rsidP="009E1ACB">
    <w:pPr>
      <w:jc w:val="center"/>
      <w:rPr>
        <w:rFonts w:ascii="Times New Roman" w:hAnsi="Times New Roman"/>
        <w:sz w:val="22"/>
        <w:lang w:val="bg-BG" w:eastAsia="x-none"/>
      </w:rPr>
    </w:pPr>
  </w:p>
  <w:p w:rsidR="009E1ACB" w:rsidRDefault="009E1ACB" w:rsidP="009E1ACB">
    <w:pPr>
      <w:jc w:val="center"/>
      <w:rPr>
        <w:lang w:val="bg-BG" w:eastAsia="x-none"/>
      </w:rPr>
    </w:pPr>
  </w:p>
  <w:p w:rsidR="009E1ACB" w:rsidRDefault="009E1ACB" w:rsidP="009E1ACB">
    <w:pPr>
      <w:jc w:val="center"/>
      <w:rPr>
        <w:lang w:val="bg-BG" w:eastAsia="x-none"/>
      </w:rPr>
    </w:pPr>
  </w:p>
  <w:p w:rsidR="009E1ACB" w:rsidRDefault="009E1ACB" w:rsidP="009E1ACB">
    <w:pPr>
      <w:jc w:val="center"/>
      <w:rPr>
        <w:lang w:val="bg-BG" w:eastAsia="x-none"/>
      </w:rPr>
    </w:pPr>
  </w:p>
  <w:p w:rsidR="009E1ACB" w:rsidRDefault="009E1ACB" w:rsidP="009E1ACB">
    <w:pPr>
      <w:jc w:val="center"/>
      <w:rPr>
        <w:lang w:val="bg-BG" w:eastAsia="x-none"/>
      </w:rPr>
    </w:pPr>
  </w:p>
  <w:p w:rsidR="009E1ACB" w:rsidRDefault="009E1ACB" w:rsidP="009E1ACB">
    <w:pPr>
      <w:jc w:val="center"/>
      <w:rPr>
        <w:lang w:val="bg-BG" w:eastAsia="x-none"/>
      </w:rPr>
    </w:pPr>
  </w:p>
  <w:p w:rsidR="009E1ACB" w:rsidRPr="00986411" w:rsidRDefault="009E1ACB" w:rsidP="009E1ACB">
    <w:pPr>
      <w:jc w:val="center"/>
      <w:rPr>
        <w:lang w:val="bg-BG" w:eastAsia="x-none"/>
      </w:rPr>
    </w:pPr>
  </w:p>
  <w:p w:rsidR="009E1ACB" w:rsidRPr="0054137F" w:rsidRDefault="009E1ACB" w:rsidP="001C7183">
    <w:pPr>
      <w:pStyle w:val="Heading1"/>
      <w:framePr w:w="0" w:hRule="auto" w:wrap="auto" w:vAnchor="margin" w:hAnchor="text" w:xAlign="left" w:yAlign="inline"/>
      <w:spacing w:before="120"/>
      <w:rPr>
        <w:rFonts w:ascii="Times New Roman" w:hAnsi="Times New Roman"/>
        <w:b w:val="0"/>
        <w:spacing w:val="40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РЕПУБЛИКА БЪЛГАРИЯ</w:t>
    </w:r>
  </w:p>
  <w:p w:rsidR="0003071C" w:rsidRPr="009E1ACB" w:rsidRDefault="009E1ACB" w:rsidP="009E1ACB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rFonts w:ascii="Times New Roman" w:hAnsi="Times New Roman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Министър на земеделието</w:t>
    </w:r>
    <w:r w:rsidRPr="001834D8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6A1596FC" wp14:editId="594E1F9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07775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w3iQIAAGE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HCNBWpDokQuGYpuZvtMJHMjEk7KxlSfx3D3K8odGQmY1EXvmGL6cO3ALrYd/5WIN3QH+rv8sKZwh&#10;ByNdmk6Vai0kJACdnBrnSQ12MqiExdUiXi9mIFo57vkkGR07pc0nJltkJylugLMDJsdHbSwRkoxH&#10;7D1CbnnTOLEbgfoUA/LCOWjZcGo37TGt9rusUehIbLm4z0UFO6+PKXkQ1IHVjNDiMjeEN8McLm+E&#10;xWOuAgdGYJ0MTN06hOiq4+c6WBdxEUdeNFsWXhTkuXe/zSJvuQ1Xi3yeZ1ke/rJEwyipOaVMWK5j&#10;pYbRv1XCpWeGGptqdUqKf43usgdkr5nebxfBKprH3mq1mHvRvAi8h3ibefdZuFyuiofsoXjDtHDR&#10;6/chO6XSspIHw9RzTXtEuZV/vljPQgwGdPZsNeiGSLOHJ6k0CiMlzXdualetts4sxpXWcWD/i9YT&#10;+pCIUUNrTSpcYvuTKtB81Nc1ga37oYN2kp6f1Ngc0MfO6fLm2IfitQ3z1y/j5jcA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2JWw3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28"/>
        <w:szCs w:val="28"/>
      </w:rPr>
      <w:t xml:space="preserve"> и храните</w:t>
    </w:r>
    <w:r w:rsidR="00C10FD4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F2368E4" wp14:editId="3C7BE27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38BE6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uh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pfTCdgIb2dJaS4XTTW+Q9c9yhMSiyFCrKRghxfnAfq&#10;UHorCdtKb4SU0Xqp0FBiQJ7GC05LwcJhKHO23VfSoiMJ4Ym/oAOAPZRZfVAsgnWcsPV17omQlznU&#10;SxXwoBWgc51d0vFtkS7W8/U8H+WT2XqUp3U9er+p8tFskz1N63d1VdXZ90Aty4tOMMZVYHdLapb/&#10;XRKub+aSsXtW7zIkj+ixRSB7+4+ko5fBvksQ9pqdtzaoEWyFcMbi60MK6f91Hat+PvfVDwAAAP//&#10;AwBQSwMEFAAGAAgAAAAhAPDCEPjgAAAADgEAAA8AAABkcnMvZG93bnJldi54bWxMj81Ow0AMhO9I&#10;vMPKSFyqdtOG8BOyqRCQGxdKK65uYpKIrDfNbtvA0+MeENxsz2j8TbYcbacONPjWsYH5LAJFXLqq&#10;5drA+q2Y3oLyAbnCzjEZ+CIPy/z8LMO0ckd+pcMq1EpC2KdooAmhT7X2ZUMW/cz1xKJ9uMFikHWo&#10;dTXgUcJtpxdRdK0ttiwfGuzpsaHyc7W3BnyxoV3xPSkn0XtcO1rsnl6e0ZjLi/HhHlSgMfyZ4YQv&#10;6JAL09btufKqMzCNkxuxipDEVwmok2We3Mm0/b3pPNP/a+Q/AAAA//8DAFBLAQItABQABgAIAAAA&#10;IQC2gziS/gAAAOEBAAATAAAAAAAAAAAAAAAAAAAAAABbQ29udGVudF9UeXBlc10ueG1sUEsBAi0A&#10;FAAGAAgAAAAhADj9If/WAAAAlAEAAAsAAAAAAAAAAAAAAAAALwEAAF9yZWxzLy5yZWxzUEsBAi0A&#10;FAAGAAgAAAAhAO4PC6EcAgAANgQAAA4AAAAAAAAAAAAAAAAALgIAAGRycy9lMm9Eb2MueG1sUEsB&#10;Ai0AFAAGAAgAAAAhAPDCEPjgAAAADgEAAA8AAAAAAAAAAAAAAAAAdgQAAGRycy9kb3ducmV2Lnht&#10;bFBLBQYAAAAABAAEAPMAAACD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840"/>
    <w:multiLevelType w:val="hybridMultilevel"/>
    <w:tmpl w:val="FAFACB3C"/>
    <w:lvl w:ilvl="0" w:tplc="B1C678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67B45"/>
    <w:multiLevelType w:val="hybridMultilevel"/>
    <w:tmpl w:val="30EAF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8F9"/>
    <w:multiLevelType w:val="hybridMultilevel"/>
    <w:tmpl w:val="49803C66"/>
    <w:lvl w:ilvl="0" w:tplc="C1D4681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7C5E59"/>
    <w:multiLevelType w:val="hybridMultilevel"/>
    <w:tmpl w:val="87483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F4"/>
    <w:multiLevelType w:val="hybridMultilevel"/>
    <w:tmpl w:val="9A66D8EA"/>
    <w:lvl w:ilvl="0" w:tplc="1B96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B2D3F"/>
    <w:multiLevelType w:val="hybridMultilevel"/>
    <w:tmpl w:val="198C6EFE"/>
    <w:lvl w:ilvl="0" w:tplc="B2366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5FEC"/>
    <w:multiLevelType w:val="hybridMultilevel"/>
    <w:tmpl w:val="FC4802EC"/>
    <w:lvl w:ilvl="0" w:tplc="1B96C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496366"/>
    <w:multiLevelType w:val="hybridMultilevel"/>
    <w:tmpl w:val="EB581A64"/>
    <w:lvl w:ilvl="0" w:tplc="D700C0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D6692"/>
    <w:multiLevelType w:val="hybridMultilevel"/>
    <w:tmpl w:val="5D120FFE"/>
    <w:lvl w:ilvl="0" w:tplc="1B96C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60B15"/>
    <w:multiLevelType w:val="hybridMultilevel"/>
    <w:tmpl w:val="19D44160"/>
    <w:lvl w:ilvl="0" w:tplc="0C74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884917"/>
    <w:multiLevelType w:val="hybridMultilevel"/>
    <w:tmpl w:val="5AFCFE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2"/>
    <w:rsid w:val="00000A28"/>
    <w:rsid w:val="00000DA2"/>
    <w:rsid w:val="000071C5"/>
    <w:rsid w:val="00007234"/>
    <w:rsid w:val="000114AA"/>
    <w:rsid w:val="000128E7"/>
    <w:rsid w:val="00013CBC"/>
    <w:rsid w:val="00015BCF"/>
    <w:rsid w:val="00015FCA"/>
    <w:rsid w:val="00021967"/>
    <w:rsid w:val="0002623E"/>
    <w:rsid w:val="000266D8"/>
    <w:rsid w:val="0003071C"/>
    <w:rsid w:val="000341DA"/>
    <w:rsid w:val="00034F9E"/>
    <w:rsid w:val="00036463"/>
    <w:rsid w:val="0003750C"/>
    <w:rsid w:val="00037C39"/>
    <w:rsid w:val="00040924"/>
    <w:rsid w:val="000414C6"/>
    <w:rsid w:val="00047755"/>
    <w:rsid w:val="00047E89"/>
    <w:rsid w:val="00050033"/>
    <w:rsid w:val="00053103"/>
    <w:rsid w:val="00053EDC"/>
    <w:rsid w:val="000558A7"/>
    <w:rsid w:val="0005672A"/>
    <w:rsid w:val="0005778E"/>
    <w:rsid w:val="000624B3"/>
    <w:rsid w:val="00062863"/>
    <w:rsid w:val="0006559D"/>
    <w:rsid w:val="00070BB5"/>
    <w:rsid w:val="00072195"/>
    <w:rsid w:val="00072F57"/>
    <w:rsid w:val="00073C71"/>
    <w:rsid w:val="00074348"/>
    <w:rsid w:val="00084B56"/>
    <w:rsid w:val="00085FAE"/>
    <w:rsid w:val="000873A4"/>
    <w:rsid w:val="00091251"/>
    <w:rsid w:val="00091A80"/>
    <w:rsid w:val="00091DA3"/>
    <w:rsid w:val="0009214D"/>
    <w:rsid w:val="00092D1A"/>
    <w:rsid w:val="00094DC6"/>
    <w:rsid w:val="00094FC3"/>
    <w:rsid w:val="00096DB2"/>
    <w:rsid w:val="00096FC8"/>
    <w:rsid w:val="000976F0"/>
    <w:rsid w:val="000A214C"/>
    <w:rsid w:val="000A38E9"/>
    <w:rsid w:val="000A4483"/>
    <w:rsid w:val="000A5400"/>
    <w:rsid w:val="000A7621"/>
    <w:rsid w:val="000B0DDC"/>
    <w:rsid w:val="000B2A93"/>
    <w:rsid w:val="000B5150"/>
    <w:rsid w:val="000C0D3E"/>
    <w:rsid w:val="000C0EAF"/>
    <w:rsid w:val="000C109E"/>
    <w:rsid w:val="000C1261"/>
    <w:rsid w:val="000C232C"/>
    <w:rsid w:val="000C3487"/>
    <w:rsid w:val="000C360F"/>
    <w:rsid w:val="000C3B94"/>
    <w:rsid w:val="000C3EC0"/>
    <w:rsid w:val="000C4632"/>
    <w:rsid w:val="000C4678"/>
    <w:rsid w:val="000C7DFA"/>
    <w:rsid w:val="000D02CC"/>
    <w:rsid w:val="000D1A96"/>
    <w:rsid w:val="000D1B54"/>
    <w:rsid w:val="000D2B15"/>
    <w:rsid w:val="000D3997"/>
    <w:rsid w:val="000D7815"/>
    <w:rsid w:val="000E0AAB"/>
    <w:rsid w:val="000E0DD3"/>
    <w:rsid w:val="000E1B3D"/>
    <w:rsid w:val="000E4746"/>
    <w:rsid w:val="000F13B9"/>
    <w:rsid w:val="000F2CD7"/>
    <w:rsid w:val="000F6E05"/>
    <w:rsid w:val="00101770"/>
    <w:rsid w:val="0010244A"/>
    <w:rsid w:val="0010273C"/>
    <w:rsid w:val="00103831"/>
    <w:rsid w:val="00103A54"/>
    <w:rsid w:val="00104317"/>
    <w:rsid w:val="00106318"/>
    <w:rsid w:val="00106C42"/>
    <w:rsid w:val="001117C0"/>
    <w:rsid w:val="00112205"/>
    <w:rsid w:val="00114866"/>
    <w:rsid w:val="00114BE0"/>
    <w:rsid w:val="0011555F"/>
    <w:rsid w:val="00120253"/>
    <w:rsid w:val="00120283"/>
    <w:rsid w:val="00120803"/>
    <w:rsid w:val="001216FB"/>
    <w:rsid w:val="0012279D"/>
    <w:rsid w:val="001313F9"/>
    <w:rsid w:val="00135AD9"/>
    <w:rsid w:val="0013790A"/>
    <w:rsid w:val="00137DC1"/>
    <w:rsid w:val="0014114E"/>
    <w:rsid w:val="00143FBF"/>
    <w:rsid w:val="00144608"/>
    <w:rsid w:val="0014577D"/>
    <w:rsid w:val="00147194"/>
    <w:rsid w:val="00151918"/>
    <w:rsid w:val="00152EE3"/>
    <w:rsid w:val="00156D4D"/>
    <w:rsid w:val="0016043B"/>
    <w:rsid w:val="00160A54"/>
    <w:rsid w:val="001639ED"/>
    <w:rsid w:val="00163CB7"/>
    <w:rsid w:val="00175017"/>
    <w:rsid w:val="001754C5"/>
    <w:rsid w:val="001775CD"/>
    <w:rsid w:val="001842E7"/>
    <w:rsid w:val="00187534"/>
    <w:rsid w:val="00190AED"/>
    <w:rsid w:val="0019289A"/>
    <w:rsid w:val="00192A3D"/>
    <w:rsid w:val="00193062"/>
    <w:rsid w:val="001958EF"/>
    <w:rsid w:val="001A2F64"/>
    <w:rsid w:val="001A3F6F"/>
    <w:rsid w:val="001A49C3"/>
    <w:rsid w:val="001A4ED2"/>
    <w:rsid w:val="001B1710"/>
    <w:rsid w:val="001B2861"/>
    <w:rsid w:val="001B3098"/>
    <w:rsid w:val="001B4FDD"/>
    <w:rsid w:val="001B507A"/>
    <w:rsid w:val="001B6F4C"/>
    <w:rsid w:val="001C0083"/>
    <w:rsid w:val="001C1879"/>
    <w:rsid w:val="001C3AE6"/>
    <w:rsid w:val="001C3C99"/>
    <w:rsid w:val="001C4BBC"/>
    <w:rsid w:val="001C6714"/>
    <w:rsid w:val="001C6B29"/>
    <w:rsid w:val="001C7183"/>
    <w:rsid w:val="001D032B"/>
    <w:rsid w:val="001D2915"/>
    <w:rsid w:val="001D40B0"/>
    <w:rsid w:val="001D5036"/>
    <w:rsid w:val="001D5D61"/>
    <w:rsid w:val="001E1F88"/>
    <w:rsid w:val="001F53EB"/>
    <w:rsid w:val="00201C27"/>
    <w:rsid w:val="002026FC"/>
    <w:rsid w:val="0020384C"/>
    <w:rsid w:val="00206C5E"/>
    <w:rsid w:val="0020746E"/>
    <w:rsid w:val="00211666"/>
    <w:rsid w:val="00211CD6"/>
    <w:rsid w:val="0021483D"/>
    <w:rsid w:val="002151DB"/>
    <w:rsid w:val="00217F79"/>
    <w:rsid w:val="00220A75"/>
    <w:rsid w:val="00223BA3"/>
    <w:rsid w:val="002246BF"/>
    <w:rsid w:val="00224C75"/>
    <w:rsid w:val="00230141"/>
    <w:rsid w:val="00231510"/>
    <w:rsid w:val="00231E1A"/>
    <w:rsid w:val="00233A7D"/>
    <w:rsid w:val="00234F0D"/>
    <w:rsid w:val="00235555"/>
    <w:rsid w:val="002368EF"/>
    <w:rsid w:val="00237128"/>
    <w:rsid w:val="002415B3"/>
    <w:rsid w:val="00241B7A"/>
    <w:rsid w:val="002427D4"/>
    <w:rsid w:val="00243A98"/>
    <w:rsid w:val="0024446F"/>
    <w:rsid w:val="002535F3"/>
    <w:rsid w:val="002539DE"/>
    <w:rsid w:val="00254D53"/>
    <w:rsid w:val="00255031"/>
    <w:rsid w:val="0026254F"/>
    <w:rsid w:val="00262D9A"/>
    <w:rsid w:val="00270541"/>
    <w:rsid w:val="00275938"/>
    <w:rsid w:val="00275EEB"/>
    <w:rsid w:val="00276D5A"/>
    <w:rsid w:val="002771B8"/>
    <w:rsid w:val="002776E1"/>
    <w:rsid w:val="00277FBC"/>
    <w:rsid w:val="00282C5E"/>
    <w:rsid w:val="002830A1"/>
    <w:rsid w:val="00286CC0"/>
    <w:rsid w:val="00286FD3"/>
    <w:rsid w:val="00290069"/>
    <w:rsid w:val="00290770"/>
    <w:rsid w:val="002956C2"/>
    <w:rsid w:val="002A20E8"/>
    <w:rsid w:val="002A3E0C"/>
    <w:rsid w:val="002A5954"/>
    <w:rsid w:val="002A630C"/>
    <w:rsid w:val="002A673B"/>
    <w:rsid w:val="002B17A9"/>
    <w:rsid w:val="002B34AD"/>
    <w:rsid w:val="002C1978"/>
    <w:rsid w:val="002C662F"/>
    <w:rsid w:val="002C7C38"/>
    <w:rsid w:val="002D0A2C"/>
    <w:rsid w:val="002D1235"/>
    <w:rsid w:val="002D130E"/>
    <w:rsid w:val="002D1DFB"/>
    <w:rsid w:val="002D44F8"/>
    <w:rsid w:val="002D678E"/>
    <w:rsid w:val="002E00CA"/>
    <w:rsid w:val="002E172B"/>
    <w:rsid w:val="002E7681"/>
    <w:rsid w:val="002E76D3"/>
    <w:rsid w:val="002F1FBC"/>
    <w:rsid w:val="002F215D"/>
    <w:rsid w:val="002F25F4"/>
    <w:rsid w:val="002F2AC0"/>
    <w:rsid w:val="002F50A6"/>
    <w:rsid w:val="0030092F"/>
    <w:rsid w:val="00303C54"/>
    <w:rsid w:val="003046C2"/>
    <w:rsid w:val="00304947"/>
    <w:rsid w:val="00306419"/>
    <w:rsid w:val="0030653C"/>
    <w:rsid w:val="00307EF8"/>
    <w:rsid w:val="003145D7"/>
    <w:rsid w:val="00316124"/>
    <w:rsid w:val="00316BC3"/>
    <w:rsid w:val="00316DE4"/>
    <w:rsid w:val="00317032"/>
    <w:rsid w:val="00317B59"/>
    <w:rsid w:val="003223B2"/>
    <w:rsid w:val="00323DA1"/>
    <w:rsid w:val="00323ED5"/>
    <w:rsid w:val="00324E78"/>
    <w:rsid w:val="0032563A"/>
    <w:rsid w:val="0033326B"/>
    <w:rsid w:val="00335087"/>
    <w:rsid w:val="003416BA"/>
    <w:rsid w:val="00341E29"/>
    <w:rsid w:val="00342369"/>
    <w:rsid w:val="00344FC5"/>
    <w:rsid w:val="00345430"/>
    <w:rsid w:val="0034664C"/>
    <w:rsid w:val="0034714D"/>
    <w:rsid w:val="003506C5"/>
    <w:rsid w:val="00350859"/>
    <w:rsid w:val="003508C2"/>
    <w:rsid w:val="00351468"/>
    <w:rsid w:val="003529D6"/>
    <w:rsid w:val="003550A4"/>
    <w:rsid w:val="00356547"/>
    <w:rsid w:val="00360EA8"/>
    <w:rsid w:val="00361692"/>
    <w:rsid w:val="003650BA"/>
    <w:rsid w:val="003701FC"/>
    <w:rsid w:val="00372B3D"/>
    <w:rsid w:val="0037485C"/>
    <w:rsid w:val="00375B6E"/>
    <w:rsid w:val="00376AB8"/>
    <w:rsid w:val="00377024"/>
    <w:rsid w:val="003805F7"/>
    <w:rsid w:val="0038328C"/>
    <w:rsid w:val="0038341F"/>
    <w:rsid w:val="003842AC"/>
    <w:rsid w:val="003856A7"/>
    <w:rsid w:val="003871F8"/>
    <w:rsid w:val="00390593"/>
    <w:rsid w:val="003912AB"/>
    <w:rsid w:val="003926B5"/>
    <w:rsid w:val="00395397"/>
    <w:rsid w:val="003954FE"/>
    <w:rsid w:val="0039623B"/>
    <w:rsid w:val="003A2375"/>
    <w:rsid w:val="003A2E4C"/>
    <w:rsid w:val="003A4C5B"/>
    <w:rsid w:val="003A7EB1"/>
    <w:rsid w:val="003B4A4E"/>
    <w:rsid w:val="003B62DD"/>
    <w:rsid w:val="003B66E2"/>
    <w:rsid w:val="003C0EE6"/>
    <w:rsid w:val="003C13DF"/>
    <w:rsid w:val="003C29F3"/>
    <w:rsid w:val="003C33A2"/>
    <w:rsid w:val="003C349C"/>
    <w:rsid w:val="003C34E0"/>
    <w:rsid w:val="003C3A07"/>
    <w:rsid w:val="003C44E5"/>
    <w:rsid w:val="003C4847"/>
    <w:rsid w:val="003C5C35"/>
    <w:rsid w:val="003D0A82"/>
    <w:rsid w:val="003D1494"/>
    <w:rsid w:val="003D1FAA"/>
    <w:rsid w:val="003D7FC7"/>
    <w:rsid w:val="003E2C7B"/>
    <w:rsid w:val="003E3074"/>
    <w:rsid w:val="003E3BE7"/>
    <w:rsid w:val="003F0411"/>
    <w:rsid w:val="003F0DD3"/>
    <w:rsid w:val="003F4D3F"/>
    <w:rsid w:val="003F4EBD"/>
    <w:rsid w:val="003F61D3"/>
    <w:rsid w:val="003F6892"/>
    <w:rsid w:val="003F6BE8"/>
    <w:rsid w:val="004008A8"/>
    <w:rsid w:val="00401B33"/>
    <w:rsid w:val="00402DD4"/>
    <w:rsid w:val="0040399A"/>
    <w:rsid w:val="00406E21"/>
    <w:rsid w:val="00407179"/>
    <w:rsid w:val="00407C94"/>
    <w:rsid w:val="00410E8E"/>
    <w:rsid w:val="004111CE"/>
    <w:rsid w:val="00412EE8"/>
    <w:rsid w:val="004132D8"/>
    <w:rsid w:val="004148CC"/>
    <w:rsid w:val="00422A96"/>
    <w:rsid w:val="00422D48"/>
    <w:rsid w:val="0043251F"/>
    <w:rsid w:val="00434322"/>
    <w:rsid w:val="00434C47"/>
    <w:rsid w:val="0043674F"/>
    <w:rsid w:val="004375F4"/>
    <w:rsid w:val="00443BDB"/>
    <w:rsid w:val="00444115"/>
    <w:rsid w:val="00446946"/>
    <w:rsid w:val="00456530"/>
    <w:rsid w:val="004574A8"/>
    <w:rsid w:val="00457FB3"/>
    <w:rsid w:val="004608C0"/>
    <w:rsid w:val="0046239A"/>
    <w:rsid w:val="0046727C"/>
    <w:rsid w:val="00467F4E"/>
    <w:rsid w:val="004716D2"/>
    <w:rsid w:val="00471CE7"/>
    <w:rsid w:val="0047697B"/>
    <w:rsid w:val="004805C0"/>
    <w:rsid w:val="0048102A"/>
    <w:rsid w:val="0048117C"/>
    <w:rsid w:val="0048175D"/>
    <w:rsid w:val="00483A56"/>
    <w:rsid w:val="00483B30"/>
    <w:rsid w:val="0048493A"/>
    <w:rsid w:val="00486004"/>
    <w:rsid w:val="0049150C"/>
    <w:rsid w:val="00491F4A"/>
    <w:rsid w:val="0049211F"/>
    <w:rsid w:val="00492938"/>
    <w:rsid w:val="004945AC"/>
    <w:rsid w:val="004961E0"/>
    <w:rsid w:val="004974FC"/>
    <w:rsid w:val="004A01B3"/>
    <w:rsid w:val="004A61BB"/>
    <w:rsid w:val="004B29B2"/>
    <w:rsid w:val="004B4A71"/>
    <w:rsid w:val="004B64B5"/>
    <w:rsid w:val="004C03EF"/>
    <w:rsid w:val="004C193A"/>
    <w:rsid w:val="004C1DAA"/>
    <w:rsid w:val="004C3144"/>
    <w:rsid w:val="004C5E7E"/>
    <w:rsid w:val="004D0D9B"/>
    <w:rsid w:val="004E1409"/>
    <w:rsid w:val="004E20DF"/>
    <w:rsid w:val="004F0C8C"/>
    <w:rsid w:val="004F1313"/>
    <w:rsid w:val="004F2C02"/>
    <w:rsid w:val="004F2FF2"/>
    <w:rsid w:val="004F38DF"/>
    <w:rsid w:val="004F74A7"/>
    <w:rsid w:val="004F7A0A"/>
    <w:rsid w:val="00502BA6"/>
    <w:rsid w:val="00506954"/>
    <w:rsid w:val="00507CA3"/>
    <w:rsid w:val="00514350"/>
    <w:rsid w:val="00514589"/>
    <w:rsid w:val="0051795F"/>
    <w:rsid w:val="00523F3D"/>
    <w:rsid w:val="00525419"/>
    <w:rsid w:val="00526236"/>
    <w:rsid w:val="005271AD"/>
    <w:rsid w:val="00534852"/>
    <w:rsid w:val="00537FD8"/>
    <w:rsid w:val="00541AFA"/>
    <w:rsid w:val="005427A9"/>
    <w:rsid w:val="0054353B"/>
    <w:rsid w:val="00543975"/>
    <w:rsid w:val="005451A8"/>
    <w:rsid w:val="00545DF5"/>
    <w:rsid w:val="00545EF0"/>
    <w:rsid w:val="0054618D"/>
    <w:rsid w:val="00547368"/>
    <w:rsid w:val="0055298D"/>
    <w:rsid w:val="005543F9"/>
    <w:rsid w:val="00567CE0"/>
    <w:rsid w:val="005707A3"/>
    <w:rsid w:val="0057476F"/>
    <w:rsid w:val="00577BAE"/>
    <w:rsid w:val="0058073C"/>
    <w:rsid w:val="005818C0"/>
    <w:rsid w:val="00581A1C"/>
    <w:rsid w:val="0058209B"/>
    <w:rsid w:val="00584D88"/>
    <w:rsid w:val="00585380"/>
    <w:rsid w:val="00585B89"/>
    <w:rsid w:val="00586376"/>
    <w:rsid w:val="00586713"/>
    <w:rsid w:val="00590717"/>
    <w:rsid w:val="00592D8E"/>
    <w:rsid w:val="00592F80"/>
    <w:rsid w:val="005930BF"/>
    <w:rsid w:val="005940B6"/>
    <w:rsid w:val="00594471"/>
    <w:rsid w:val="00594E8A"/>
    <w:rsid w:val="005955E9"/>
    <w:rsid w:val="00595C21"/>
    <w:rsid w:val="00596F8C"/>
    <w:rsid w:val="00597ED2"/>
    <w:rsid w:val="005A0541"/>
    <w:rsid w:val="005A107D"/>
    <w:rsid w:val="005A3A10"/>
    <w:rsid w:val="005A79A9"/>
    <w:rsid w:val="005B4489"/>
    <w:rsid w:val="005B4524"/>
    <w:rsid w:val="005B55E3"/>
    <w:rsid w:val="005B702F"/>
    <w:rsid w:val="005C04B6"/>
    <w:rsid w:val="005C0B98"/>
    <w:rsid w:val="005C17DF"/>
    <w:rsid w:val="005C1D64"/>
    <w:rsid w:val="005C226F"/>
    <w:rsid w:val="005C4FCD"/>
    <w:rsid w:val="005D177F"/>
    <w:rsid w:val="005D2A6D"/>
    <w:rsid w:val="005D35ED"/>
    <w:rsid w:val="005D39C9"/>
    <w:rsid w:val="005D558C"/>
    <w:rsid w:val="005D6443"/>
    <w:rsid w:val="005D6A3E"/>
    <w:rsid w:val="005D7AF0"/>
    <w:rsid w:val="005E15EE"/>
    <w:rsid w:val="005E16F6"/>
    <w:rsid w:val="005E211E"/>
    <w:rsid w:val="005E57F3"/>
    <w:rsid w:val="005E68A1"/>
    <w:rsid w:val="006027EF"/>
    <w:rsid w:val="00606AF0"/>
    <w:rsid w:val="00610CA0"/>
    <w:rsid w:val="0061258A"/>
    <w:rsid w:val="00612D99"/>
    <w:rsid w:val="0061589C"/>
    <w:rsid w:val="006170B2"/>
    <w:rsid w:val="006212FF"/>
    <w:rsid w:val="00622CA4"/>
    <w:rsid w:val="0062386D"/>
    <w:rsid w:val="00624204"/>
    <w:rsid w:val="0062432B"/>
    <w:rsid w:val="0062506F"/>
    <w:rsid w:val="00625EF8"/>
    <w:rsid w:val="00626EB6"/>
    <w:rsid w:val="00631B52"/>
    <w:rsid w:val="00632A5A"/>
    <w:rsid w:val="006334FB"/>
    <w:rsid w:val="0063380B"/>
    <w:rsid w:val="00634209"/>
    <w:rsid w:val="006346CA"/>
    <w:rsid w:val="00634E0D"/>
    <w:rsid w:val="0063549C"/>
    <w:rsid w:val="00635CD2"/>
    <w:rsid w:val="00641472"/>
    <w:rsid w:val="00641B15"/>
    <w:rsid w:val="006422D2"/>
    <w:rsid w:val="00645E15"/>
    <w:rsid w:val="00652B99"/>
    <w:rsid w:val="00654956"/>
    <w:rsid w:val="0065657E"/>
    <w:rsid w:val="00660108"/>
    <w:rsid w:val="006617FA"/>
    <w:rsid w:val="00662E55"/>
    <w:rsid w:val="006644F8"/>
    <w:rsid w:val="00664EE7"/>
    <w:rsid w:val="006672AC"/>
    <w:rsid w:val="006677DB"/>
    <w:rsid w:val="006732EC"/>
    <w:rsid w:val="006733A5"/>
    <w:rsid w:val="00674BB7"/>
    <w:rsid w:val="006750EF"/>
    <w:rsid w:val="00675D6B"/>
    <w:rsid w:val="00676E2B"/>
    <w:rsid w:val="006807F3"/>
    <w:rsid w:val="00680C12"/>
    <w:rsid w:val="00682C44"/>
    <w:rsid w:val="00686A8E"/>
    <w:rsid w:val="00687C70"/>
    <w:rsid w:val="00690005"/>
    <w:rsid w:val="00690A53"/>
    <w:rsid w:val="006919AB"/>
    <w:rsid w:val="00692411"/>
    <w:rsid w:val="006937D2"/>
    <w:rsid w:val="00693F61"/>
    <w:rsid w:val="0069428A"/>
    <w:rsid w:val="0069579C"/>
    <w:rsid w:val="00696F32"/>
    <w:rsid w:val="006A6ED3"/>
    <w:rsid w:val="006A746C"/>
    <w:rsid w:val="006A7C79"/>
    <w:rsid w:val="006B1013"/>
    <w:rsid w:val="006B22FA"/>
    <w:rsid w:val="006B3938"/>
    <w:rsid w:val="006B4963"/>
    <w:rsid w:val="006C0208"/>
    <w:rsid w:val="006C088D"/>
    <w:rsid w:val="006C3172"/>
    <w:rsid w:val="006C5C05"/>
    <w:rsid w:val="006C5D0A"/>
    <w:rsid w:val="006C6343"/>
    <w:rsid w:val="006C6529"/>
    <w:rsid w:val="006C7963"/>
    <w:rsid w:val="006D23A0"/>
    <w:rsid w:val="006D7740"/>
    <w:rsid w:val="006E08B9"/>
    <w:rsid w:val="006E72FE"/>
    <w:rsid w:val="006E7763"/>
    <w:rsid w:val="006F1F02"/>
    <w:rsid w:val="006F239E"/>
    <w:rsid w:val="006F3068"/>
    <w:rsid w:val="006F575E"/>
    <w:rsid w:val="00700C0E"/>
    <w:rsid w:val="007019D0"/>
    <w:rsid w:val="00704B56"/>
    <w:rsid w:val="007107F4"/>
    <w:rsid w:val="00710CE3"/>
    <w:rsid w:val="00721945"/>
    <w:rsid w:val="007220CC"/>
    <w:rsid w:val="00723388"/>
    <w:rsid w:val="00723475"/>
    <w:rsid w:val="00723D00"/>
    <w:rsid w:val="00724311"/>
    <w:rsid w:val="007249E8"/>
    <w:rsid w:val="007258BB"/>
    <w:rsid w:val="00725DF0"/>
    <w:rsid w:val="007275FF"/>
    <w:rsid w:val="0073073D"/>
    <w:rsid w:val="00730D4B"/>
    <w:rsid w:val="00730DBE"/>
    <w:rsid w:val="00734422"/>
    <w:rsid w:val="00734FD8"/>
    <w:rsid w:val="00736888"/>
    <w:rsid w:val="00740A09"/>
    <w:rsid w:val="00741005"/>
    <w:rsid w:val="00742294"/>
    <w:rsid w:val="00742BF9"/>
    <w:rsid w:val="00743BF5"/>
    <w:rsid w:val="007458DC"/>
    <w:rsid w:val="00751215"/>
    <w:rsid w:val="00753CA4"/>
    <w:rsid w:val="0075640A"/>
    <w:rsid w:val="00756BED"/>
    <w:rsid w:val="007608B1"/>
    <w:rsid w:val="007628DA"/>
    <w:rsid w:val="00762C6B"/>
    <w:rsid w:val="00771C2A"/>
    <w:rsid w:val="0077631B"/>
    <w:rsid w:val="0077644A"/>
    <w:rsid w:val="0078057B"/>
    <w:rsid w:val="00780BC4"/>
    <w:rsid w:val="00781231"/>
    <w:rsid w:val="00782493"/>
    <w:rsid w:val="00782ADB"/>
    <w:rsid w:val="0078368C"/>
    <w:rsid w:val="00792E8C"/>
    <w:rsid w:val="00794C53"/>
    <w:rsid w:val="007971FF"/>
    <w:rsid w:val="00797247"/>
    <w:rsid w:val="007A1C56"/>
    <w:rsid w:val="007A5F5F"/>
    <w:rsid w:val="007A65AC"/>
    <w:rsid w:val="007B2603"/>
    <w:rsid w:val="007B3810"/>
    <w:rsid w:val="007B6488"/>
    <w:rsid w:val="007B6FBE"/>
    <w:rsid w:val="007B7517"/>
    <w:rsid w:val="007B79C6"/>
    <w:rsid w:val="007C008F"/>
    <w:rsid w:val="007C11DD"/>
    <w:rsid w:val="007C31EE"/>
    <w:rsid w:val="007D261D"/>
    <w:rsid w:val="007D54E8"/>
    <w:rsid w:val="007D5D1F"/>
    <w:rsid w:val="007D72E4"/>
    <w:rsid w:val="007E2410"/>
    <w:rsid w:val="007F06DE"/>
    <w:rsid w:val="007F089B"/>
    <w:rsid w:val="007F092D"/>
    <w:rsid w:val="007F1A58"/>
    <w:rsid w:val="007F2A4C"/>
    <w:rsid w:val="007F3DA2"/>
    <w:rsid w:val="007F44EC"/>
    <w:rsid w:val="00812A40"/>
    <w:rsid w:val="00814D89"/>
    <w:rsid w:val="00815BE5"/>
    <w:rsid w:val="008160FD"/>
    <w:rsid w:val="00816460"/>
    <w:rsid w:val="00817A69"/>
    <w:rsid w:val="00821D98"/>
    <w:rsid w:val="00821FB3"/>
    <w:rsid w:val="00823CE1"/>
    <w:rsid w:val="00826B53"/>
    <w:rsid w:val="00826B78"/>
    <w:rsid w:val="00832E2D"/>
    <w:rsid w:val="00833118"/>
    <w:rsid w:val="00833D9C"/>
    <w:rsid w:val="00835734"/>
    <w:rsid w:val="00835B0F"/>
    <w:rsid w:val="00840F16"/>
    <w:rsid w:val="00841557"/>
    <w:rsid w:val="008461D8"/>
    <w:rsid w:val="00851E80"/>
    <w:rsid w:val="00853037"/>
    <w:rsid w:val="008606E9"/>
    <w:rsid w:val="00862E16"/>
    <w:rsid w:val="0087781E"/>
    <w:rsid w:val="00882135"/>
    <w:rsid w:val="00882E44"/>
    <w:rsid w:val="00882F7A"/>
    <w:rsid w:val="00884D2E"/>
    <w:rsid w:val="008851B2"/>
    <w:rsid w:val="00890F0A"/>
    <w:rsid w:val="00891135"/>
    <w:rsid w:val="00894A69"/>
    <w:rsid w:val="00897030"/>
    <w:rsid w:val="00897653"/>
    <w:rsid w:val="008A0A08"/>
    <w:rsid w:val="008A3613"/>
    <w:rsid w:val="008A5CE1"/>
    <w:rsid w:val="008B0ACE"/>
    <w:rsid w:val="008B42ED"/>
    <w:rsid w:val="008C206B"/>
    <w:rsid w:val="008C2767"/>
    <w:rsid w:val="008C3AA9"/>
    <w:rsid w:val="008C4434"/>
    <w:rsid w:val="008C5953"/>
    <w:rsid w:val="008C5B03"/>
    <w:rsid w:val="008D36B5"/>
    <w:rsid w:val="008D7236"/>
    <w:rsid w:val="008E3B82"/>
    <w:rsid w:val="008E412A"/>
    <w:rsid w:val="008E4341"/>
    <w:rsid w:val="008E72E9"/>
    <w:rsid w:val="008F0632"/>
    <w:rsid w:val="008F232E"/>
    <w:rsid w:val="008F2951"/>
    <w:rsid w:val="008F2A5A"/>
    <w:rsid w:val="008F38FE"/>
    <w:rsid w:val="008F41EC"/>
    <w:rsid w:val="008F4B2E"/>
    <w:rsid w:val="00900E06"/>
    <w:rsid w:val="00901942"/>
    <w:rsid w:val="00903A8E"/>
    <w:rsid w:val="00903C65"/>
    <w:rsid w:val="00905BEF"/>
    <w:rsid w:val="009100A6"/>
    <w:rsid w:val="0091033D"/>
    <w:rsid w:val="00912228"/>
    <w:rsid w:val="00912F66"/>
    <w:rsid w:val="00914AF3"/>
    <w:rsid w:val="009165B8"/>
    <w:rsid w:val="00926251"/>
    <w:rsid w:val="00926EC3"/>
    <w:rsid w:val="00933F09"/>
    <w:rsid w:val="009342BD"/>
    <w:rsid w:val="0093630E"/>
    <w:rsid w:val="00941367"/>
    <w:rsid w:val="0094283E"/>
    <w:rsid w:val="00943269"/>
    <w:rsid w:val="00944AD5"/>
    <w:rsid w:val="00944D4D"/>
    <w:rsid w:val="00946D85"/>
    <w:rsid w:val="009509DF"/>
    <w:rsid w:val="00950E16"/>
    <w:rsid w:val="00952CC9"/>
    <w:rsid w:val="009538C5"/>
    <w:rsid w:val="009563A2"/>
    <w:rsid w:val="00957E4E"/>
    <w:rsid w:val="0096454E"/>
    <w:rsid w:val="0096509F"/>
    <w:rsid w:val="00965A7B"/>
    <w:rsid w:val="00966ABC"/>
    <w:rsid w:val="00966BA3"/>
    <w:rsid w:val="00966DD0"/>
    <w:rsid w:val="00967828"/>
    <w:rsid w:val="0098144A"/>
    <w:rsid w:val="00981FBE"/>
    <w:rsid w:val="009845E2"/>
    <w:rsid w:val="009911AC"/>
    <w:rsid w:val="00991B41"/>
    <w:rsid w:val="00994C09"/>
    <w:rsid w:val="00994C59"/>
    <w:rsid w:val="0099620F"/>
    <w:rsid w:val="00997ADD"/>
    <w:rsid w:val="009A49E5"/>
    <w:rsid w:val="009A4D0C"/>
    <w:rsid w:val="009A673E"/>
    <w:rsid w:val="009B08A7"/>
    <w:rsid w:val="009B0DF6"/>
    <w:rsid w:val="009B493C"/>
    <w:rsid w:val="009B4DCF"/>
    <w:rsid w:val="009B599B"/>
    <w:rsid w:val="009C1048"/>
    <w:rsid w:val="009C27FD"/>
    <w:rsid w:val="009C7399"/>
    <w:rsid w:val="009C7C68"/>
    <w:rsid w:val="009D2E6A"/>
    <w:rsid w:val="009E0A75"/>
    <w:rsid w:val="009E1ACB"/>
    <w:rsid w:val="009E267F"/>
    <w:rsid w:val="009E32A5"/>
    <w:rsid w:val="009F108D"/>
    <w:rsid w:val="009F24B2"/>
    <w:rsid w:val="009F33C7"/>
    <w:rsid w:val="009F617E"/>
    <w:rsid w:val="009F739D"/>
    <w:rsid w:val="00A01B64"/>
    <w:rsid w:val="00A0271E"/>
    <w:rsid w:val="00A02D29"/>
    <w:rsid w:val="00A043A2"/>
    <w:rsid w:val="00A0656D"/>
    <w:rsid w:val="00A07280"/>
    <w:rsid w:val="00A122CD"/>
    <w:rsid w:val="00A128BB"/>
    <w:rsid w:val="00A12BB8"/>
    <w:rsid w:val="00A1378F"/>
    <w:rsid w:val="00A13E6F"/>
    <w:rsid w:val="00A14FBC"/>
    <w:rsid w:val="00A1612D"/>
    <w:rsid w:val="00A16F1F"/>
    <w:rsid w:val="00A17CEB"/>
    <w:rsid w:val="00A17EFE"/>
    <w:rsid w:val="00A225F4"/>
    <w:rsid w:val="00A278A3"/>
    <w:rsid w:val="00A27B90"/>
    <w:rsid w:val="00A32F6A"/>
    <w:rsid w:val="00A372F1"/>
    <w:rsid w:val="00A400A8"/>
    <w:rsid w:val="00A41545"/>
    <w:rsid w:val="00A4389A"/>
    <w:rsid w:val="00A43962"/>
    <w:rsid w:val="00A45BAD"/>
    <w:rsid w:val="00A465E4"/>
    <w:rsid w:val="00A4785E"/>
    <w:rsid w:val="00A47CA3"/>
    <w:rsid w:val="00A50907"/>
    <w:rsid w:val="00A53A0F"/>
    <w:rsid w:val="00A54557"/>
    <w:rsid w:val="00A54652"/>
    <w:rsid w:val="00A54EB5"/>
    <w:rsid w:val="00A60E04"/>
    <w:rsid w:val="00A61A40"/>
    <w:rsid w:val="00A63957"/>
    <w:rsid w:val="00A647FD"/>
    <w:rsid w:val="00A65F94"/>
    <w:rsid w:val="00A666C4"/>
    <w:rsid w:val="00A6691E"/>
    <w:rsid w:val="00A677C6"/>
    <w:rsid w:val="00A72A53"/>
    <w:rsid w:val="00A737E1"/>
    <w:rsid w:val="00A757E2"/>
    <w:rsid w:val="00A83332"/>
    <w:rsid w:val="00A8345A"/>
    <w:rsid w:val="00A846AE"/>
    <w:rsid w:val="00A84EEE"/>
    <w:rsid w:val="00A864BC"/>
    <w:rsid w:val="00A86C04"/>
    <w:rsid w:val="00A86DD1"/>
    <w:rsid w:val="00A86EDA"/>
    <w:rsid w:val="00A90312"/>
    <w:rsid w:val="00A91044"/>
    <w:rsid w:val="00A91DB6"/>
    <w:rsid w:val="00A930E4"/>
    <w:rsid w:val="00A9525B"/>
    <w:rsid w:val="00A95265"/>
    <w:rsid w:val="00A95B39"/>
    <w:rsid w:val="00A962F5"/>
    <w:rsid w:val="00A97EE0"/>
    <w:rsid w:val="00AA2918"/>
    <w:rsid w:val="00AA3289"/>
    <w:rsid w:val="00AA3766"/>
    <w:rsid w:val="00AA39BC"/>
    <w:rsid w:val="00AB014B"/>
    <w:rsid w:val="00AB1B5E"/>
    <w:rsid w:val="00AB3918"/>
    <w:rsid w:val="00AB5B95"/>
    <w:rsid w:val="00AC0FE0"/>
    <w:rsid w:val="00AC11A3"/>
    <w:rsid w:val="00AC3540"/>
    <w:rsid w:val="00AC5221"/>
    <w:rsid w:val="00AC54C0"/>
    <w:rsid w:val="00AD0541"/>
    <w:rsid w:val="00AD146C"/>
    <w:rsid w:val="00AD4848"/>
    <w:rsid w:val="00AD7C3D"/>
    <w:rsid w:val="00AE0700"/>
    <w:rsid w:val="00AE0758"/>
    <w:rsid w:val="00AE0E95"/>
    <w:rsid w:val="00AE10CC"/>
    <w:rsid w:val="00AE10FD"/>
    <w:rsid w:val="00AE4F28"/>
    <w:rsid w:val="00AE54AF"/>
    <w:rsid w:val="00AF2DB8"/>
    <w:rsid w:val="00AF792B"/>
    <w:rsid w:val="00B00610"/>
    <w:rsid w:val="00B025C1"/>
    <w:rsid w:val="00B03A1C"/>
    <w:rsid w:val="00B04074"/>
    <w:rsid w:val="00B04D6C"/>
    <w:rsid w:val="00B0679A"/>
    <w:rsid w:val="00B10FBD"/>
    <w:rsid w:val="00B1496A"/>
    <w:rsid w:val="00B17131"/>
    <w:rsid w:val="00B223FD"/>
    <w:rsid w:val="00B23F64"/>
    <w:rsid w:val="00B24543"/>
    <w:rsid w:val="00B346B4"/>
    <w:rsid w:val="00B3543A"/>
    <w:rsid w:val="00B37246"/>
    <w:rsid w:val="00B3724E"/>
    <w:rsid w:val="00B41B2D"/>
    <w:rsid w:val="00B41BCA"/>
    <w:rsid w:val="00B44896"/>
    <w:rsid w:val="00B455B0"/>
    <w:rsid w:val="00B5032D"/>
    <w:rsid w:val="00B50F86"/>
    <w:rsid w:val="00B515E4"/>
    <w:rsid w:val="00B544B5"/>
    <w:rsid w:val="00B54BDF"/>
    <w:rsid w:val="00B57314"/>
    <w:rsid w:val="00B5771C"/>
    <w:rsid w:val="00B63DC7"/>
    <w:rsid w:val="00B64D0F"/>
    <w:rsid w:val="00B674BA"/>
    <w:rsid w:val="00B677CB"/>
    <w:rsid w:val="00B72151"/>
    <w:rsid w:val="00B806AC"/>
    <w:rsid w:val="00B83DB8"/>
    <w:rsid w:val="00B84748"/>
    <w:rsid w:val="00B90DDC"/>
    <w:rsid w:val="00B92528"/>
    <w:rsid w:val="00B942D5"/>
    <w:rsid w:val="00BA04E3"/>
    <w:rsid w:val="00BA127A"/>
    <w:rsid w:val="00BA2D21"/>
    <w:rsid w:val="00BA3A0A"/>
    <w:rsid w:val="00BA5311"/>
    <w:rsid w:val="00BA674D"/>
    <w:rsid w:val="00BB1C1C"/>
    <w:rsid w:val="00BB3180"/>
    <w:rsid w:val="00BB38F6"/>
    <w:rsid w:val="00BB4427"/>
    <w:rsid w:val="00BB6A4B"/>
    <w:rsid w:val="00BB750B"/>
    <w:rsid w:val="00BC4EE0"/>
    <w:rsid w:val="00BC5336"/>
    <w:rsid w:val="00BC5A2A"/>
    <w:rsid w:val="00BD1439"/>
    <w:rsid w:val="00BD40E8"/>
    <w:rsid w:val="00BD4591"/>
    <w:rsid w:val="00BD55A1"/>
    <w:rsid w:val="00BD5746"/>
    <w:rsid w:val="00BD5EF0"/>
    <w:rsid w:val="00BD68EB"/>
    <w:rsid w:val="00BE02DC"/>
    <w:rsid w:val="00BE03A2"/>
    <w:rsid w:val="00BE0D55"/>
    <w:rsid w:val="00BE0FC8"/>
    <w:rsid w:val="00BE2340"/>
    <w:rsid w:val="00BE28F7"/>
    <w:rsid w:val="00BE300D"/>
    <w:rsid w:val="00BE4017"/>
    <w:rsid w:val="00BE41A5"/>
    <w:rsid w:val="00BE4B0B"/>
    <w:rsid w:val="00BE4E18"/>
    <w:rsid w:val="00BE647B"/>
    <w:rsid w:val="00BF4E17"/>
    <w:rsid w:val="00BF7C50"/>
    <w:rsid w:val="00BF7E9E"/>
    <w:rsid w:val="00C014DA"/>
    <w:rsid w:val="00C01731"/>
    <w:rsid w:val="00C02FC6"/>
    <w:rsid w:val="00C04001"/>
    <w:rsid w:val="00C05F10"/>
    <w:rsid w:val="00C10D29"/>
    <w:rsid w:val="00C10FD4"/>
    <w:rsid w:val="00C11157"/>
    <w:rsid w:val="00C1257A"/>
    <w:rsid w:val="00C12F33"/>
    <w:rsid w:val="00C14B06"/>
    <w:rsid w:val="00C17900"/>
    <w:rsid w:val="00C17A5E"/>
    <w:rsid w:val="00C226BE"/>
    <w:rsid w:val="00C22902"/>
    <w:rsid w:val="00C23A61"/>
    <w:rsid w:val="00C263B9"/>
    <w:rsid w:val="00C2765A"/>
    <w:rsid w:val="00C33F56"/>
    <w:rsid w:val="00C36DF6"/>
    <w:rsid w:val="00C37481"/>
    <w:rsid w:val="00C37A31"/>
    <w:rsid w:val="00C40E99"/>
    <w:rsid w:val="00C41BE0"/>
    <w:rsid w:val="00C422BF"/>
    <w:rsid w:val="00C51A1F"/>
    <w:rsid w:val="00C52056"/>
    <w:rsid w:val="00C522C0"/>
    <w:rsid w:val="00C533BC"/>
    <w:rsid w:val="00C54A2C"/>
    <w:rsid w:val="00C54D1B"/>
    <w:rsid w:val="00C555CC"/>
    <w:rsid w:val="00C55A66"/>
    <w:rsid w:val="00C57829"/>
    <w:rsid w:val="00C61DC9"/>
    <w:rsid w:val="00C63A22"/>
    <w:rsid w:val="00C707AD"/>
    <w:rsid w:val="00C73023"/>
    <w:rsid w:val="00C731A6"/>
    <w:rsid w:val="00C75271"/>
    <w:rsid w:val="00C7796C"/>
    <w:rsid w:val="00C81581"/>
    <w:rsid w:val="00C82B0C"/>
    <w:rsid w:val="00C85F98"/>
    <w:rsid w:val="00C85FAE"/>
    <w:rsid w:val="00C9404B"/>
    <w:rsid w:val="00C9540B"/>
    <w:rsid w:val="00C966F6"/>
    <w:rsid w:val="00C97545"/>
    <w:rsid w:val="00CA2205"/>
    <w:rsid w:val="00CA2C07"/>
    <w:rsid w:val="00CA5F6B"/>
    <w:rsid w:val="00CB0993"/>
    <w:rsid w:val="00CB0CB1"/>
    <w:rsid w:val="00CB275A"/>
    <w:rsid w:val="00CB29EB"/>
    <w:rsid w:val="00CB2DA4"/>
    <w:rsid w:val="00CB6E64"/>
    <w:rsid w:val="00CB74D4"/>
    <w:rsid w:val="00CC0408"/>
    <w:rsid w:val="00CC1186"/>
    <w:rsid w:val="00CC1CF5"/>
    <w:rsid w:val="00CC288F"/>
    <w:rsid w:val="00CC3171"/>
    <w:rsid w:val="00CC4B1A"/>
    <w:rsid w:val="00CC4B2B"/>
    <w:rsid w:val="00CD257A"/>
    <w:rsid w:val="00CD2715"/>
    <w:rsid w:val="00CD394D"/>
    <w:rsid w:val="00CD3A7B"/>
    <w:rsid w:val="00CE1324"/>
    <w:rsid w:val="00CE1534"/>
    <w:rsid w:val="00CE1810"/>
    <w:rsid w:val="00CE1F61"/>
    <w:rsid w:val="00CE33B2"/>
    <w:rsid w:val="00CE385F"/>
    <w:rsid w:val="00CE5458"/>
    <w:rsid w:val="00CE5760"/>
    <w:rsid w:val="00CE6725"/>
    <w:rsid w:val="00CF2B69"/>
    <w:rsid w:val="00CF35BF"/>
    <w:rsid w:val="00CF392D"/>
    <w:rsid w:val="00CF58CF"/>
    <w:rsid w:val="00D015CD"/>
    <w:rsid w:val="00D01B9D"/>
    <w:rsid w:val="00D0242A"/>
    <w:rsid w:val="00D04516"/>
    <w:rsid w:val="00D07C6E"/>
    <w:rsid w:val="00D11D0E"/>
    <w:rsid w:val="00D11EFD"/>
    <w:rsid w:val="00D15C7A"/>
    <w:rsid w:val="00D167FE"/>
    <w:rsid w:val="00D16D1C"/>
    <w:rsid w:val="00D17647"/>
    <w:rsid w:val="00D17E80"/>
    <w:rsid w:val="00D25325"/>
    <w:rsid w:val="00D2644A"/>
    <w:rsid w:val="00D27705"/>
    <w:rsid w:val="00D2795B"/>
    <w:rsid w:val="00D3077B"/>
    <w:rsid w:val="00D347BD"/>
    <w:rsid w:val="00D359B8"/>
    <w:rsid w:val="00D35FE0"/>
    <w:rsid w:val="00D364B5"/>
    <w:rsid w:val="00D36527"/>
    <w:rsid w:val="00D36FC4"/>
    <w:rsid w:val="00D37DA7"/>
    <w:rsid w:val="00D433EB"/>
    <w:rsid w:val="00D4436D"/>
    <w:rsid w:val="00D44B8A"/>
    <w:rsid w:val="00D50049"/>
    <w:rsid w:val="00D51893"/>
    <w:rsid w:val="00D530F1"/>
    <w:rsid w:val="00D54CA4"/>
    <w:rsid w:val="00D61F6F"/>
    <w:rsid w:val="00D65ADF"/>
    <w:rsid w:val="00D7159A"/>
    <w:rsid w:val="00D74717"/>
    <w:rsid w:val="00D74F7C"/>
    <w:rsid w:val="00D7587D"/>
    <w:rsid w:val="00D7761F"/>
    <w:rsid w:val="00D80712"/>
    <w:rsid w:val="00D8113A"/>
    <w:rsid w:val="00D822D8"/>
    <w:rsid w:val="00D84C91"/>
    <w:rsid w:val="00D8766F"/>
    <w:rsid w:val="00D87ACA"/>
    <w:rsid w:val="00D90326"/>
    <w:rsid w:val="00D9048D"/>
    <w:rsid w:val="00D93A8C"/>
    <w:rsid w:val="00D95BEF"/>
    <w:rsid w:val="00D96516"/>
    <w:rsid w:val="00D96717"/>
    <w:rsid w:val="00DA0DC3"/>
    <w:rsid w:val="00DA4043"/>
    <w:rsid w:val="00DA6493"/>
    <w:rsid w:val="00DB02F3"/>
    <w:rsid w:val="00DB2C4E"/>
    <w:rsid w:val="00DB3197"/>
    <w:rsid w:val="00DB590C"/>
    <w:rsid w:val="00DB6A05"/>
    <w:rsid w:val="00DB7C8F"/>
    <w:rsid w:val="00DC2B09"/>
    <w:rsid w:val="00DC5D77"/>
    <w:rsid w:val="00DD3831"/>
    <w:rsid w:val="00DD5032"/>
    <w:rsid w:val="00DD5915"/>
    <w:rsid w:val="00DD6C88"/>
    <w:rsid w:val="00DE020E"/>
    <w:rsid w:val="00DE3771"/>
    <w:rsid w:val="00DE4397"/>
    <w:rsid w:val="00DE4EDC"/>
    <w:rsid w:val="00DE6151"/>
    <w:rsid w:val="00DE65D1"/>
    <w:rsid w:val="00DE79D1"/>
    <w:rsid w:val="00DF22FA"/>
    <w:rsid w:val="00DF25E6"/>
    <w:rsid w:val="00DF4C39"/>
    <w:rsid w:val="00DF7351"/>
    <w:rsid w:val="00DF7E7A"/>
    <w:rsid w:val="00E038E5"/>
    <w:rsid w:val="00E04A6C"/>
    <w:rsid w:val="00E0514A"/>
    <w:rsid w:val="00E10779"/>
    <w:rsid w:val="00E108C6"/>
    <w:rsid w:val="00E12BE7"/>
    <w:rsid w:val="00E169CD"/>
    <w:rsid w:val="00E172F1"/>
    <w:rsid w:val="00E23583"/>
    <w:rsid w:val="00E23DB2"/>
    <w:rsid w:val="00E25E27"/>
    <w:rsid w:val="00E309C1"/>
    <w:rsid w:val="00E33A74"/>
    <w:rsid w:val="00E3423B"/>
    <w:rsid w:val="00E3637D"/>
    <w:rsid w:val="00E37247"/>
    <w:rsid w:val="00E41997"/>
    <w:rsid w:val="00E45018"/>
    <w:rsid w:val="00E462D7"/>
    <w:rsid w:val="00E52FA5"/>
    <w:rsid w:val="00E54248"/>
    <w:rsid w:val="00E609CD"/>
    <w:rsid w:val="00E618B0"/>
    <w:rsid w:val="00E62CEC"/>
    <w:rsid w:val="00E64340"/>
    <w:rsid w:val="00E64DF7"/>
    <w:rsid w:val="00E6548A"/>
    <w:rsid w:val="00E70C33"/>
    <w:rsid w:val="00E716D4"/>
    <w:rsid w:val="00E7187E"/>
    <w:rsid w:val="00E73445"/>
    <w:rsid w:val="00E74CBA"/>
    <w:rsid w:val="00E85738"/>
    <w:rsid w:val="00E85CC2"/>
    <w:rsid w:val="00E87C49"/>
    <w:rsid w:val="00E91686"/>
    <w:rsid w:val="00E92F98"/>
    <w:rsid w:val="00E93EC4"/>
    <w:rsid w:val="00E95546"/>
    <w:rsid w:val="00E96EC6"/>
    <w:rsid w:val="00E96F21"/>
    <w:rsid w:val="00E97A63"/>
    <w:rsid w:val="00EA22AF"/>
    <w:rsid w:val="00EA26D7"/>
    <w:rsid w:val="00EA2719"/>
    <w:rsid w:val="00EA36D2"/>
    <w:rsid w:val="00EA3FDA"/>
    <w:rsid w:val="00EB0CE2"/>
    <w:rsid w:val="00EB32F8"/>
    <w:rsid w:val="00EB5760"/>
    <w:rsid w:val="00EB6B13"/>
    <w:rsid w:val="00EB6DA2"/>
    <w:rsid w:val="00EC0086"/>
    <w:rsid w:val="00EC06BD"/>
    <w:rsid w:val="00EC11AF"/>
    <w:rsid w:val="00EC1940"/>
    <w:rsid w:val="00EC1ABC"/>
    <w:rsid w:val="00EC6CA2"/>
    <w:rsid w:val="00EC7521"/>
    <w:rsid w:val="00ED27A0"/>
    <w:rsid w:val="00ED6C86"/>
    <w:rsid w:val="00ED6F19"/>
    <w:rsid w:val="00EE2223"/>
    <w:rsid w:val="00EE52E7"/>
    <w:rsid w:val="00EE6FE6"/>
    <w:rsid w:val="00EF191C"/>
    <w:rsid w:val="00EF1983"/>
    <w:rsid w:val="00EF2B32"/>
    <w:rsid w:val="00EF4606"/>
    <w:rsid w:val="00EF4F82"/>
    <w:rsid w:val="00EF5E7F"/>
    <w:rsid w:val="00EF5F61"/>
    <w:rsid w:val="00EF62D6"/>
    <w:rsid w:val="00F0065D"/>
    <w:rsid w:val="00F007F5"/>
    <w:rsid w:val="00F01D80"/>
    <w:rsid w:val="00F02C88"/>
    <w:rsid w:val="00F03BE6"/>
    <w:rsid w:val="00F07F58"/>
    <w:rsid w:val="00F11672"/>
    <w:rsid w:val="00F13B07"/>
    <w:rsid w:val="00F13BA6"/>
    <w:rsid w:val="00F154CC"/>
    <w:rsid w:val="00F156D0"/>
    <w:rsid w:val="00F169E7"/>
    <w:rsid w:val="00F17753"/>
    <w:rsid w:val="00F214FD"/>
    <w:rsid w:val="00F227F7"/>
    <w:rsid w:val="00F22A91"/>
    <w:rsid w:val="00F25BC8"/>
    <w:rsid w:val="00F26829"/>
    <w:rsid w:val="00F313E4"/>
    <w:rsid w:val="00F33125"/>
    <w:rsid w:val="00F336F7"/>
    <w:rsid w:val="00F3546E"/>
    <w:rsid w:val="00F36D91"/>
    <w:rsid w:val="00F37B8C"/>
    <w:rsid w:val="00F400CD"/>
    <w:rsid w:val="00F41964"/>
    <w:rsid w:val="00F41F33"/>
    <w:rsid w:val="00F425D8"/>
    <w:rsid w:val="00F43F5C"/>
    <w:rsid w:val="00F45BEC"/>
    <w:rsid w:val="00F46E1C"/>
    <w:rsid w:val="00F47202"/>
    <w:rsid w:val="00F51D32"/>
    <w:rsid w:val="00F537B9"/>
    <w:rsid w:val="00F54557"/>
    <w:rsid w:val="00F5630E"/>
    <w:rsid w:val="00F567C6"/>
    <w:rsid w:val="00F576F0"/>
    <w:rsid w:val="00F57F33"/>
    <w:rsid w:val="00F62012"/>
    <w:rsid w:val="00F64F7F"/>
    <w:rsid w:val="00F65313"/>
    <w:rsid w:val="00F701C1"/>
    <w:rsid w:val="00F71A48"/>
    <w:rsid w:val="00F75704"/>
    <w:rsid w:val="00F757D1"/>
    <w:rsid w:val="00F80FE4"/>
    <w:rsid w:val="00F813CF"/>
    <w:rsid w:val="00F83C1B"/>
    <w:rsid w:val="00F843CD"/>
    <w:rsid w:val="00F846B9"/>
    <w:rsid w:val="00F86872"/>
    <w:rsid w:val="00F86B44"/>
    <w:rsid w:val="00F87B38"/>
    <w:rsid w:val="00F91B63"/>
    <w:rsid w:val="00F9324A"/>
    <w:rsid w:val="00F95041"/>
    <w:rsid w:val="00FA0564"/>
    <w:rsid w:val="00FA0924"/>
    <w:rsid w:val="00FA311A"/>
    <w:rsid w:val="00FA5B59"/>
    <w:rsid w:val="00FA5D2C"/>
    <w:rsid w:val="00FA6713"/>
    <w:rsid w:val="00FA7444"/>
    <w:rsid w:val="00FA78E7"/>
    <w:rsid w:val="00FB1418"/>
    <w:rsid w:val="00FB1785"/>
    <w:rsid w:val="00FB1857"/>
    <w:rsid w:val="00FB1BCB"/>
    <w:rsid w:val="00FC4C34"/>
    <w:rsid w:val="00FC5365"/>
    <w:rsid w:val="00FC6ACB"/>
    <w:rsid w:val="00FD28F7"/>
    <w:rsid w:val="00FD49E3"/>
    <w:rsid w:val="00FE24B4"/>
    <w:rsid w:val="00FE3331"/>
    <w:rsid w:val="00FE63B9"/>
    <w:rsid w:val="00FF181B"/>
    <w:rsid w:val="00FF1F5D"/>
    <w:rsid w:val="00FF5B8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94B5C1A-C388-4A2D-A7BF-98A3F2E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5BC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25BC8"/>
    <w:rPr>
      <w:rFonts w:ascii="Bookman Old Style" w:hAnsi="Bookman Old Style" w:cs="Times New Roman"/>
      <w:b/>
      <w:spacing w:val="30"/>
      <w:sz w:val="20"/>
      <w:szCs w:val="20"/>
      <w:lang w:val="bg-BG" w:eastAsia="x-none"/>
    </w:rPr>
  </w:style>
  <w:style w:type="paragraph" w:styleId="BalloonText">
    <w:name w:val="Balloon Text"/>
    <w:basedOn w:val="Normal"/>
    <w:link w:val="BalloonTextChar"/>
    <w:semiHidden/>
    <w:rsid w:val="00DA0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A0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3BE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F03BE6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03BE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F03BE6"/>
    <w:rPr>
      <w:rFonts w:ascii="Arial" w:hAnsi="Arial" w:cs="Times New Roman"/>
      <w:sz w:val="20"/>
      <w:szCs w:val="20"/>
      <w:lang w:val="en-US" w:eastAsia="en-US"/>
    </w:rPr>
  </w:style>
  <w:style w:type="paragraph" w:styleId="BodyText">
    <w:name w:val="Body Text"/>
    <w:basedOn w:val="Normal"/>
    <w:rsid w:val="002368EF"/>
    <w:pPr>
      <w:jc w:val="both"/>
    </w:pPr>
    <w:rPr>
      <w:rFonts w:ascii="Times New Roman" w:eastAsia="Times New Roman" w:hAnsi="Times New Roman"/>
      <w:lang w:val="bg-BG"/>
    </w:rPr>
  </w:style>
  <w:style w:type="paragraph" w:customStyle="1" w:styleId="CharCharChar">
    <w:name w:val="Char Знак Знак Знак Char Char Знак"/>
    <w:basedOn w:val="Normal"/>
    <w:rsid w:val="002368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gmailmsg">
    <w:name w:val="gmailmsg"/>
    <w:basedOn w:val="DefaultParagraphFont"/>
    <w:rsid w:val="000F2CD7"/>
  </w:style>
  <w:style w:type="paragraph" w:styleId="ListParagraph">
    <w:name w:val="List Paragraph"/>
    <w:basedOn w:val="Normal"/>
    <w:uiPriority w:val="34"/>
    <w:qFormat/>
    <w:rsid w:val="00152EE3"/>
    <w:pPr>
      <w:ind w:left="720"/>
      <w:contextualSpacing/>
    </w:pPr>
  </w:style>
  <w:style w:type="paragraph" w:styleId="NoSpacing">
    <w:name w:val="No Spacing"/>
    <w:uiPriority w:val="1"/>
    <w:qFormat/>
    <w:rsid w:val="00C263B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character" w:customStyle="1" w:styleId="legaldocreference">
    <w:name w:val="legaldocreference"/>
    <w:basedOn w:val="DefaultParagraphFont"/>
    <w:rsid w:val="00275EEB"/>
  </w:style>
  <w:style w:type="paragraph" w:customStyle="1" w:styleId="title-doc-first">
    <w:name w:val="title-doc-first"/>
    <w:basedOn w:val="Normal"/>
    <w:rsid w:val="00E916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title-doc-last">
    <w:name w:val="title-doc-last"/>
    <w:basedOn w:val="Normal"/>
    <w:rsid w:val="00E916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505D-C938-4993-9CF8-0BAFDF45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НАКАЗАТЕЛНО ПОСТАНОВЛЕНИЕ</vt:lpstr>
      <vt:lpstr>НАКАЗАТЕЛНО ПОСТАНОВЛЕНИЕ</vt:lpstr>
    </vt:vector>
  </TitlesOfParts>
  <Company>mzh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НАКАЗАТЕЛНО ПОСТАНОВЛЕНИЕ</dc:title>
  <dc:creator>Anastasiya Linkova</dc:creator>
  <cp:lastModifiedBy>Aleksandar Angelov</cp:lastModifiedBy>
  <cp:revision>6</cp:revision>
  <cp:lastPrinted>2024-08-16T08:37:00Z</cp:lastPrinted>
  <dcterms:created xsi:type="dcterms:W3CDTF">2024-08-01T14:39:00Z</dcterms:created>
  <dcterms:modified xsi:type="dcterms:W3CDTF">2024-08-16T11:28:00Z</dcterms:modified>
</cp:coreProperties>
</file>