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1407"/>
        <w:gridCol w:w="1712"/>
        <w:gridCol w:w="1559"/>
        <w:gridCol w:w="2215"/>
        <w:gridCol w:w="1878"/>
        <w:gridCol w:w="1577"/>
      </w:tblGrid>
      <w:tr w:rsidR="00F60ADA" w:rsidRPr="00F60ADA" w:rsidTr="007E20FD">
        <w:trPr>
          <w:trHeight w:val="720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60ADA" w:rsidRDefault="00F60ADA" w:rsidP="0037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Информация за постъпили заявления за издаване на лицензии за износ на украинска селскостопанска продукция за Република България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br/>
              <w:t xml:space="preserve">в периода от </w:t>
            </w:r>
            <w:r w:rsidR="00E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2</w:t>
            </w:r>
            <w:r w:rsidR="0037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2</w:t>
            </w:r>
            <w:r w:rsidR="00A9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</w:t>
            </w:r>
            <w:r w:rsidR="007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37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7</w:t>
            </w:r>
            <w:r w:rsidR="00E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.-2</w:t>
            </w:r>
            <w:r w:rsidR="0037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8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</w:t>
            </w:r>
            <w:r w:rsidR="007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  <w:r w:rsidR="0037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7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.202</w:t>
            </w:r>
            <w:r w:rsidR="007E20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  <w:t>г.</w:t>
            </w:r>
          </w:p>
          <w:p w:rsidR="007F6E1B" w:rsidRPr="00F60ADA" w:rsidRDefault="007F6E1B" w:rsidP="0037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bg-BG"/>
              </w:rPr>
            </w:pPr>
            <w:bookmarkStart w:id="0" w:name="_GoBack"/>
            <w:bookmarkEnd w:id="0"/>
          </w:p>
        </w:tc>
      </w:tr>
      <w:tr w:rsidR="00F60ADA" w:rsidRPr="00F60ADA" w:rsidTr="003737F2">
        <w:trPr>
          <w:trHeight w:val="1890"/>
        </w:trPr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Заявка за лицензия №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Наименование на земеделски продукт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Тарифен код по КН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Обеми на земеделския продукт, в тона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Цена за обявените за лицензиране обеми на тон продукция  евро</w:t>
            </w:r>
            <w:r w:rsidR="007E20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, долар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/тон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F60ADA" w:rsidRPr="00F60ADA" w:rsidRDefault="00F60ADA" w:rsidP="00F60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bg-BG"/>
              </w:rPr>
              <w:t>Друга информация</w:t>
            </w:r>
          </w:p>
        </w:tc>
      </w:tr>
      <w:tr w:rsidR="00E3332F" w:rsidRPr="00F60ADA" w:rsidTr="008B79DB">
        <w:trPr>
          <w:trHeight w:val="403"/>
        </w:trPr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общо за седмицата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F60ADA" w:rsidRDefault="003737F2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E3332F" w:rsidRDefault="003737F2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1205 10 90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F60ADA" w:rsidRDefault="003737F2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10 000,00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E3332F" w:rsidRDefault="003737F2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400 Dollar US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3332F" w:rsidRPr="00E3332F" w:rsidRDefault="003737F2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DAP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E3332F" w:rsidRPr="00F60ADA" w:rsidTr="008B79DB">
        <w:trPr>
          <w:trHeight w:val="424"/>
        </w:trPr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32F" w:rsidRPr="00F60ADA" w:rsidRDefault="00E3332F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F60ADA" w:rsidRDefault="00E3332F" w:rsidP="00E333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рапица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E3332F" w:rsidRDefault="003A5048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25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1205 10 90</w:t>
            </w: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332F" w:rsidRPr="003A5048" w:rsidRDefault="003737F2" w:rsidP="00E33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15 </w:t>
            </w:r>
            <w:r w:rsidR="00E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000</w:t>
            </w:r>
            <w:r w:rsidR="003A50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3737F2" w:rsidP="000A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260</w:t>
            </w:r>
            <w:r w:rsidR="00E333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Dollar US</w:t>
            </w:r>
            <w:r w:rsidR="00E3332F"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332F" w:rsidRPr="00F60ADA" w:rsidRDefault="00E3332F" w:rsidP="00373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  <w:r w:rsidR="003737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FCA</w:t>
            </w:r>
            <w:r w:rsidRPr="00F60A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</w:tbl>
    <w:p w:rsidR="00D672E5" w:rsidRPr="00F60ADA" w:rsidRDefault="008B79DB">
      <w:pPr>
        <w:rPr>
          <w:sz w:val="24"/>
          <w:szCs w:val="24"/>
        </w:rPr>
      </w:pPr>
    </w:p>
    <w:sectPr w:rsidR="00D672E5" w:rsidRPr="00F60AD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C"/>
    <w:rsid w:val="00006C1C"/>
    <w:rsid w:val="000A4887"/>
    <w:rsid w:val="00112117"/>
    <w:rsid w:val="001E1707"/>
    <w:rsid w:val="003737F2"/>
    <w:rsid w:val="003A5048"/>
    <w:rsid w:val="0046282E"/>
    <w:rsid w:val="00614C51"/>
    <w:rsid w:val="007E20FD"/>
    <w:rsid w:val="007F6E1B"/>
    <w:rsid w:val="008B79DB"/>
    <w:rsid w:val="00A909A8"/>
    <w:rsid w:val="00DC2222"/>
    <w:rsid w:val="00E3332F"/>
    <w:rsid w:val="00F55E87"/>
    <w:rsid w:val="00F6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C16A"/>
  <w15:chartTrackingRefBased/>
  <w15:docId w15:val="{94F6DD6E-88E0-40E7-AE63-58399BADD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Kirovski</dc:creator>
  <cp:keywords/>
  <dc:description/>
  <cp:lastModifiedBy>Elena Lashovska</cp:lastModifiedBy>
  <cp:revision>9</cp:revision>
  <dcterms:created xsi:type="dcterms:W3CDTF">2024-03-26T15:08:00Z</dcterms:created>
  <dcterms:modified xsi:type="dcterms:W3CDTF">2024-07-30T07:20:00Z</dcterms:modified>
</cp:coreProperties>
</file>