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B4" w:rsidRDefault="00FF30B4" w:rsidP="001B55FD">
      <w:pPr>
        <w:spacing w:after="200"/>
        <w:contextualSpacing/>
        <w:rPr>
          <w:b/>
        </w:rPr>
      </w:pPr>
      <w:bookmarkStart w:id="0" w:name="_GoBack"/>
      <w:bookmarkEnd w:id="0"/>
    </w:p>
    <w:p w:rsidR="00FF30B4" w:rsidRPr="00FF30B4" w:rsidRDefault="00FF30B4" w:rsidP="00FF30B4">
      <w:pPr>
        <w:spacing w:after="200"/>
        <w:contextualSpacing/>
        <w:jc w:val="center"/>
      </w:pPr>
      <w:r w:rsidRPr="00FF30B4">
        <w:t>Програма за развитие на селските райони 20</w:t>
      </w:r>
      <w:r w:rsidR="00AE0AE2">
        <w:t>14</w:t>
      </w:r>
      <w:r w:rsidRPr="00FF30B4">
        <w:t xml:space="preserve"> - 20</w:t>
      </w:r>
      <w:r w:rsidR="00AE0AE2">
        <w:t>20</w:t>
      </w:r>
      <w:r w:rsidRPr="00FF30B4">
        <w:t xml:space="preserve"> г.</w:t>
      </w:r>
    </w:p>
    <w:p w:rsidR="00FF30B4" w:rsidRPr="00FF30B4" w:rsidRDefault="00AE0AE2" w:rsidP="00FF30B4">
      <w:pPr>
        <w:spacing w:after="200"/>
        <w:contextualSpacing/>
        <w:jc w:val="center"/>
      </w:pPr>
      <w:r>
        <w:t>Подмярка 6.1 "Стартова помощ за млади земеделски стопани"</w:t>
      </w:r>
    </w:p>
    <w:p w:rsidR="00FF30B4" w:rsidRDefault="00FF30B4" w:rsidP="00FF30B4">
      <w:pPr>
        <w:spacing w:after="200"/>
        <w:contextualSpacing/>
        <w:rPr>
          <w:b/>
        </w:rPr>
      </w:pPr>
    </w:p>
    <w:p w:rsidR="00E62A0D" w:rsidRPr="00216D17" w:rsidRDefault="00FF30B4" w:rsidP="00563779">
      <w:pPr>
        <w:spacing w:after="20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00D5" w:rsidRPr="00734FDC" w:rsidRDefault="002C00D5" w:rsidP="00E62A0D">
      <w:pPr>
        <w:spacing w:after="200"/>
        <w:contextualSpacing/>
        <w:jc w:val="center"/>
        <w:rPr>
          <w:b/>
        </w:rPr>
      </w:pPr>
    </w:p>
    <w:p w:rsidR="00FF30B4" w:rsidRDefault="009B1538" w:rsidP="00FF30B4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:rsidR="00FF30B4" w:rsidRDefault="009315DD" w:rsidP="005F20FD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АДМИНИТРАТИВЕН ДОГОВОР</w:t>
      </w:r>
    </w:p>
    <w:p w:rsidR="00FF30B4" w:rsidRDefault="00FF30B4" w:rsidP="006150BD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:rsidR="00FF30B4" w:rsidRDefault="00FF30B4" w:rsidP="006150BD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:rsidR="00FF30B4" w:rsidRPr="00FF30B4" w:rsidRDefault="00FF30B4" w:rsidP="006150BD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№ на </w:t>
      </w:r>
      <w:r w:rsidR="009B1538">
        <w:rPr>
          <w:b/>
        </w:rPr>
        <w:t xml:space="preserve">адм. </w:t>
      </w:r>
      <w:r w:rsidRPr="00B96740">
        <w:rPr>
          <w:b/>
        </w:rPr>
        <w:t>договора: __/__/__/__/__/__/__/__/__/__/__/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r w:rsidR="009B1538">
        <w:rPr>
          <w:b/>
        </w:rPr>
        <w:t xml:space="preserve">адм.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 w:rsidRPr="00FF30B4">
        <w:t xml:space="preserve">Относно: 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>
        <w:sym w:font="Wingdings" w:char="F071"/>
      </w:r>
      <w:r>
        <w:t xml:space="preserve"> </w:t>
      </w:r>
      <w:r w:rsidR="009315DD">
        <w:t xml:space="preserve">промяна в отглежданите </w:t>
      </w:r>
      <w:r w:rsidR="00216D17">
        <w:t xml:space="preserve">основни/междинни култури </w:t>
      </w:r>
      <w:r w:rsidR="002674AD" w:rsidRPr="00347EC5">
        <w:t xml:space="preserve">- </w:t>
      </w:r>
      <w:r w:rsidR="009B1538" w:rsidRPr="00377E0E">
        <w:t>от един вид едногодишни</w:t>
      </w:r>
      <w:r w:rsidR="009B1538">
        <w:t xml:space="preserve"> култури в друг вид едногодишни</w:t>
      </w:r>
      <w:r w:rsidR="00347EC5">
        <w:t>/многогодишни</w:t>
      </w:r>
      <w:r w:rsidR="009B1538">
        <w:t xml:space="preserve"> </w:t>
      </w:r>
      <w:r w:rsidR="009B1538" w:rsidRPr="00377E0E">
        <w:t xml:space="preserve">култури, и/или от един вид трайни насаждения в друг вид трайни насаждения със същия размер </w:t>
      </w:r>
      <w:r w:rsidR="009B1538" w:rsidRPr="00627B9D">
        <w:t xml:space="preserve">стандартен производствен обем </w:t>
      </w:r>
      <w:r w:rsidR="009B1538">
        <w:t>(</w:t>
      </w:r>
      <w:r w:rsidR="009B1538" w:rsidRPr="00377E0E">
        <w:t>СПО</w:t>
      </w:r>
      <w:r w:rsidR="009B1538">
        <w:t>)</w:t>
      </w:r>
      <w:r w:rsidR="009B1538" w:rsidRPr="00377E0E">
        <w:t xml:space="preserve"> на единица площ</w:t>
      </w:r>
      <w:r w:rsidR="009315DD">
        <w:t>;</w:t>
      </w:r>
    </w:p>
    <w:p w:rsidR="003508A9" w:rsidRDefault="003508A9" w:rsidP="009315DD">
      <w:pPr>
        <w:jc w:val="both"/>
      </w:pPr>
      <w:r>
        <w:sym w:font="Wingdings" w:char="F06F"/>
      </w:r>
      <w:r>
        <w:t xml:space="preserve"> промяна в заложените в бизнес плана инвестиции в дълготрайни материални и нематериални активи, включително индикация за р</w:t>
      </w:r>
      <w:r w:rsidRPr="009315DD">
        <w:t>еализация на проект по подмярка 4.1, 4.2</w:t>
      </w:r>
      <w:r>
        <w:t xml:space="preserve">; </w:t>
      </w:r>
    </w:p>
    <w:p w:rsidR="00F47450" w:rsidRDefault="00F47450" w:rsidP="009315DD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:rsidR="009315DD" w:rsidRPr="00D02026" w:rsidRDefault="009315DD" w:rsidP="009315DD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:rsidR="009315DD" w:rsidRDefault="009315DD" w:rsidP="00FF30B4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:rsidR="00B6120A" w:rsidRDefault="00D27F6A" w:rsidP="008F5475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:rsidR="00216D17" w:rsidRPr="00347EC5" w:rsidRDefault="00216D17" w:rsidP="008F5475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:rsidR="001C5E86" w:rsidRDefault="001C5E86" w:rsidP="008F5475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:rsidR="001C5E86" w:rsidRPr="001C5E86" w:rsidRDefault="001C5E86" w:rsidP="001C5E86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:rsidR="00FF30B4" w:rsidRPr="00216D17" w:rsidRDefault="00FF30B4" w:rsidP="00FF30B4">
      <w:pPr>
        <w:jc w:val="both"/>
      </w:pPr>
    </w:p>
    <w:tbl>
      <w:tblPr>
        <w:tblW w:w="10123" w:type="dxa"/>
        <w:tblInd w:w="61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040"/>
      </w:tblGrid>
      <w:tr w:rsidR="00FF30B4" w:rsidRPr="00216D17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C5E86" w:rsidRDefault="001C5E86" w:rsidP="0092719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:rsidR="00FF30B4" w:rsidRPr="00216D17" w:rsidRDefault="00FF30B4" w:rsidP="006339A3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FF30B4" w:rsidRDefault="00FF30B4" w:rsidP="001B55FD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FF30B4" w:rsidP="00347EC5">
            <w:pPr>
              <w:ind w:left="1" w:right="1"/>
              <w:jc w:val="both"/>
            </w:pPr>
            <w:r w:rsidRPr="001F405C">
              <w:t xml:space="preserve">Във връзка с </w:t>
            </w:r>
            <w:r w:rsidR="009B1538">
              <w:t xml:space="preserve">т. 3.1 и т. 7 от раздел 1 </w:t>
            </w:r>
            <w:r w:rsidR="00347EC5">
              <w:t>„</w:t>
            </w:r>
            <w:r w:rsidR="00347EC5" w:rsidRPr="00347EC5">
              <w:t>Техническо изпълнение на проектите</w:t>
            </w:r>
            <w:r w:rsidR="00347EC5">
              <w:t xml:space="preserve">“ </w:t>
            </w:r>
            <w:r w:rsidR="009B1538">
              <w:t>към условията за изпълнение</w:t>
            </w:r>
            <w:r w:rsidR="00EF449F">
              <w:t xml:space="preserve"> </w:t>
            </w:r>
            <w:r w:rsidR="00C229AC">
              <w:t xml:space="preserve">по </w:t>
            </w:r>
            <w:r w:rsidR="00EF449F">
              <w:t xml:space="preserve">подмярка 6.1 "Стартова помощ за млади земеделски стопани" от мярка 6 "Развитие на стопанства и предприятия" от Програмата за развитие на селските райони за периода 2014 – 2020 г. </w:t>
            </w:r>
            <w:r w:rsidR="0075005E">
              <w:t xml:space="preserve">Ви уведомявам за възникнала необходимост от </w:t>
            </w:r>
            <w:r w:rsidRPr="001F405C">
              <w:t>извършване на следните п</w:t>
            </w:r>
            <w:r w:rsidR="002D79ED">
              <w:t>ромени</w:t>
            </w:r>
            <w:r w:rsidR="001B55FD">
              <w:t>: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B55FD" w:rsidRDefault="001B55FD" w:rsidP="001B55FD">
            <w:pPr>
              <w:ind w:right="1"/>
              <w:rPr>
                <w:b/>
              </w:rPr>
            </w:pPr>
          </w:p>
          <w:p w:rsidR="00613D91" w:rsidRPr="00613D91" w:rsidRDefault="00FF30B4" w:rsidP="00572A51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1F405C" w:rsidP="00E25A5B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Default="001F405C" w:rsidP="00927194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:rsidR="00EF449F" w:rsidRDefault="00EF449F" w:rsidP="00EF449F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 едногодишни</w:t>
            </w:r>
            <w:r w:rsidR="00347EC5">
              <w:t>/многогодишни</w:t>
            </w:r>
            <w:r>
              <w:t xml:space="preserve"> култури </w:t>
            </w:r>
            <w:r w:rsidR="008E0F6B">
              <w:t xml:space="preserve">    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C229AC" w:rsidRDefault="00C229AC" w:rsidP="00B2555E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B2555E">
              <w:sym w:font="Wingdings" w:char="F06F"/>
            </w:r>
          </w:p>
          <w:p w:rsidR="001B55FD" w:rsidRDefault="008E0F6B" w:rsidP="008E0F6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лозя, многогодишни етеричномаслени култури (в т.ч. маслодайна роза, лавандула                         и мента), маточници и разсадници за трайни насаждения и декоративни култури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8E0F6B" w:rsidRPr="001C5E86" w:rsidRDefault="001B55FD" w:rsidP="001B55FD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4"/>
              <w:gridCol w:w="1357"/>
              <w:gridCol w:w="2039"/>
              <w:gridCol w:w="441"/>
              <w:gridCol w:w="2797"/>
              <w:gridCol w:w="441"/>
              <w:gridCol w:w="2797"/>
              <w:gridCol w:w="441"/>
              <w:gridCol w:w="2797"/>
              <w:gridCol w:w="441"/>
              <w:gridCol w:w="2797"/>
              <w:gridCol w:w="441"/>
              <w:gridCol w:w="2797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572A5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преди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EF449F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Default="001F405C" w:rsidP="00927194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03"/>
            </w:tblGrid>
            <w:tr w:rsidR="00E25A5B" w:rsidRPr="00E25A5B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5A5B" w:rsidRPr="00E25A5B" w:rsidRDefault="00E25A5B" w:rsidP="00A51BF8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......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</w:t>
                  </w:r>
                </w:p>
              </w:tc>
            </w:tr>
          </w:tbl>
          <w:p w:rsidR="00E25A5B" w:rsidRDefault="00E25A5B" w:rsidP="00927194">
            <w:pPr>
              <w:ind w:left="1" w:right="1"/>
              <w:rPr>
                <w:b/>
              </w:rPr>
            </w:pPr>
          </w:p>
          <w:p w:rsidR="008E0F6B" w:rsidRPr="00347EC5" w:rsidRDefault="008E0F6B" w:rsidP="001C5E86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6"/>
              <w:gridCol w:w="1184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572A51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след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A95D7E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A95D7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5E86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C5E86" w:rsidRPr="001C5E86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0F6B" w:rsidRPr="00EF449F" w:rsidTr="00A95D7E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Pr="001C5E86" w:rsidRDefault="001F405C" w:rsidP="001C5E86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1C5E86" w:rsidRPr="008B399C" w:rsidRDefault="001C5E86" w:rsidP="006150BD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8E0F6B" w:rsidRPr="001C5E86" w:rsidRDefault="008E0F6B" w:rsidP="009030CB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E0F6B" w:rsidRPr="001C5E86" w:rsidRDefault="008E0F6B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:rsidR="00A51BF8" w:rsidRPr="001C5E86" w:rsidRDefault="00A51BF8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2703D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.........................................</w:t>
            </w:r>
          </w:p>
        </w:tc>
      </w:tr>
      <w:tr w:rsidR="00A51BF8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B0BE2" w:rsidRDefault="00CB0BE2" w:rsidP="000E7620">
            <w:pPr>
              <w:jc w:val="both"/>
            </w:pPr>
          </w:p>
          <w:p w:rsidR="00F47450" w:rsidRPr="003508A9" w:rsidRDefault="00F47450" w:rsidP="00F47450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 и нематериални активи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</w:t>
            </w:r>
            <w:r w:rsidR="00A655DA">
              <w:rPr>
                <w:b/>
              </w:rPr>
              <w:t xml:space="preserve">, както и индикация по </w:t>
            </w:r>
            <w:r w:rsidR="00A655DA" w:rsidRPr="00A655DA">
              <w:rPr>
                <w:b/>
              </w:rPr>
              <w:t>подмярка 4.1, 4.2</w:t>
            </w:r>
            <w:r w:rsidRPr="003508A9">
              <w:rPr>
                <w:b/>
              </w:rPr>
              <w:t>:</w:t>
            </w:r>
          </w:p>
          <w:p w:rsidR="00F47450" w:rsidRPr="00D03E02" w:rsidRDefault="00F47450" w:rsidP="001E4B21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:rsidR="00F47450" w:rsidRPr="00D03E02" w:rsidRDefault="00F47450" w:rsidP="001E4B21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и нематериални активи</w:t>
            </w:r>
            <w:r w:rsidRPr="00347EC5">
              <w:t xml:space="preserve"> 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:rsidR="00F47450" w:rsidRPr="003508A9" w:rsidRDefault="00F47450" w:rsidP="001E4B21">
            <w:pPr>
              <w:ind w:left="365"/>
            </w:pPr>
            <w:r w:rsidRPr="00D03E02">
              <w:sym w:font="Wingdings" w:char="F06F"/>
            </w:r>
            <w:r>
              <w:t xml:space="preserve"> индикация за р</w:t>
            </w:r>
            <w:r w:rsidRPr="009315DD">
              <w:t>еализация на проект по подмярка 4.1, 4.2</w:t>
            </w:r>
          </w:p>
          <w:p w:rsidR="00F47450" w:rsidRPr="00BA1890" w:rsidRDefault="00F47450" w:rsidP="00F47450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Табл.3 - Данни за инвестиции в дълготрайни материални или нематериални активи преди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25142B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25142B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1E4B2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25142B" w:rsidRPr="00A95D7E" w:rsidTr="00004D3D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5142B" w:rsidRPr="00A95D7E" w:rsidRDefault="0025142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5142B">
                    <w:rPr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A1890" w:rsidRDefault="00BA1890" w:rsidP="00F47450">
            <w:pPr>
              <w:pStyle w:val="of-text"/>
              <w:jc w:val="both"/>
              <w:rPr>
                <w:b/>
              </w:rPr>
            </w:pPr>
          </w:p>
          <w:p w:rsidR="00F47450" w:rsidRPr="00BA1890" w:rsidRDefault="00347EC5" w:rsidP="00F47450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>Данни за инвестиции в дълготрайни материални или нематериални активи след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D764CF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Стандарт/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 xml:space="preserve">Индикативна 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D764CF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F47450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F8505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2D4895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D764CF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Инвестиции</w:t>
                  </w:r>
                  <w:r w:rsidR="00D764CF" w:rsidRPr="00D764CF">
                    <w:rPr>
                      <w:color w:val="000000"/>
                      <w:sz w:val="20"/>
                      <w:szCs w:val="20"/>
                    </w:rPr>
                    <w:t>, изпълнението на които ще започне до девет месеца, считано от датата на сключване на административния договор</w:t>
                  </w:r>
                  <w:r w:rsidR="00D764CF"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F47450" w:rsidRDefault="00F47450" w:rsidP="00213195">
            <w:pPr>
              <w:jc w:val="both"/>
            </w:pPr>
          </w:p>
          <w:p w:rsidR="00F47450" w:rsidRDefault="00F47450" w:rsidP="00213195">
            <w:pPr>
              <w:jc w:val="both"/>
            </w:pPr>
          </w:p>
          <w:p w:rsidR="00D03E02" w:rsidRDefault="00D03E02" w:rsidP="00D03E02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:rsidR="00D03E02" w:rsidRPr="00613D91" w:rsidRDefault="00D03E02" w:rsidP="00D03E02">
            <w:pPr>
              <w:ind w:right="1"/>
              <w:rPr>
                <w:b/>
              </w:rPr>
            </w:pPr>
          </w:p>
          <w:p w:rsidR="00D03E02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:rsidR="00A51BF8" w:rsidRPr="001F405C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</w:tc>
      </w:tr>
    </w:tbl>
    <w:p w:rsidR="000E7620" w:rsidRDefault="000E7620" w:rsidP="000E7620">
      <w:pPr>
        <w:pStyle w:val="ListParagraph"/>
        <w:ind w:left="720"/>
        <w:jc w:val="both"/>
      </w:pPr>
    </w:p>
    <w:p w:rsidR="001F405C" w:rsidRPr="00CB0BE2" w:rsidRDefault="0090299C" w:rsidP="00FF30B4">
      <w:pPr>
        <w:jc w:val="both"/>
        <w:rPr>
          <w:b/>
        </w:rPr>
      </w:pPr>
      <w:r w:rsidRPr="00CB0BE2">
        <w:rPr>
          <w:b/>
        </w:rPr>
        <w:t>Табл.5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90299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0299C" w:rsidRDefault="0090299C" w:rsidP="00FF30B4">
      <w:pPr>
        <w:jc w:val="both"/>
      </w:pPr>
    </w:p>
    <w:p w:rsidR="0090299C" w:rsidRDefault="0090299C" w:rsidP="00FF30B4">
      <w:pPr>
        <w:jc w:val="both"/>
      </w:pPr>
    </w:p>
    <w:p w:rsidR="0090299C" w:rsidRPr="00CB0BE2" w:rsidRDefault="0090299C" w:rsidP="00FF30B4">
      <w:pPr>
        <w:jc w:val="both"/>
        <w:rPr>
          <w:b/>
        </w:rPr>
      </w:pPr>
      <w:r w:rsidRPr="00CB0BE2">
        <w:rPr>
          <w:b/>
        </w:rPr>
        <w:t xml:space="preserve">Табл.6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:rsidR="0090299C" w:rsidRDefault="0090299C" w:rsidP="00FF30B4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B6120A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CB0BE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B7794" w:rsidRDefault="000B7794" w:rsidP="00FF30B4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"/>
        <w:gridCol w:w="83"/>
        <w:gridCol w:w="10100"/>
      </w:tblGrid>
      <w:tr w:rsidR="0090299C" w:rsidRPr="0090299C" w:rsidTr="00566415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66415" w:rsidRPr="0090299C" w:rsidRDefault="0090299C" w:rsidP="0075005E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CC3B23">
            <w:pPr>
              <w:ind w:right="425"/>
            </w:pPr>
          </w:p>
          <w:p w:rsidR="003508A9" w:rsidRPr="007E5F77" w:rsidRDefault="00CC3B23" w:rsidP="00D03E02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C35A24" w:rsidRDefault="003508A9" w:rsidP="00B6120A">
            <w:pPr>
              <w:ind w:left="1" w:right="425"/>
              <w:rPr>
                <w:b/>
              </w:rPr>
            </w:pP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7E5F77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>
              <w:t xml:space="preserve">колони </w:t>
            </w:r>
            <w:r w:rsidR="00D03E02">
              <w:t>В и В1</w:t>
            </w:r>
            <w:r w:rsidRPr="007E5F77">
              <w:t>):</w:t>
            </w:r>
          </w:p>
          <w:p w:rsidR="003508A9" w:rsidRDefault="003508A9" w:rsidP="00B6120A">
            <w:pPr>
              <w:ind w:left="1" w:right="425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6690"/>
              <w:gridCol w:w="1425"/>
              <w:gridCol w:w="1423"/>
            </w:tblGrid>
            <w:tr w:rsidR="00CC3B23" w:rsidRPr="00CC3B23" w:rsidTr="00CC3B23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Default="00DC757B" w:rsidP="00CC3B23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Pr="00CC3B23" w:rsidRDefault="00CC3B23" w:rsidP="00CC3B23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3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721C0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:rsidTr="009C3685">
              <w:trPr>
                <w:trHeight w:val="1410"/>
              </w:trPr>
              <w:tc>
                <w:tcPr>
                  <w:tcW w:w="2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CC3B23" w:rsidRPr="00CC3B23" w:rsidRDefault="008B2E3B" w:rsidP="00B6120A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стопанство, измерен в СПО (минимум с 4000 евро СПО)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обработваемата земеделска площ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Създаване, презасаждане и възстановяване на трайни насаждения, ягодоплодни и лозя, включително винени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Подобряване на сградния фонд чрез закупуване на сгради, извършване на строителство, реконструкция и/или ремонт на сгради, пряко свързани с дейността на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броя на животните в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126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Придобиване на професионални умения и компетентности (отбелязва се,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помощ, но не по-късно от избрания период за проверка)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Завършване на курс, включващ обучение по основни проблеми по опазване компонентите на околната среда в земеделския сектор или участие в информационна дейност относно тези проблеми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Default="009C3685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Достигане на съответствие със съществуващи и нововъведени стандарти на ЕС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 на допълнителна заетост и нови работни места в стопанството (Отбелязва се в случай, че кандидатът планира създаване на нови работни места за реализацията на дейностите по проекта и изпълнява приоритет по </w:t>
                  </w:r>
                  <w:r w:rsidR="00D24118" w:rsidRPr="00D24118">
                    <w:rPr>
                      <w:color w:val="000000"/>
                      <w:sz w:val="20"/>
                      <w:szCs w:val="20"/>
                    </w:rPr>
                    <w:t xml:space="preserve"> т. 1. 1. 4. от раздел 22.1 „Критерии за подбор на проектни предложения“ от условията за кандидатстване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11654E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11654E" w:rsidRPr="00CC3B23" w:rsidRDefault="0011654E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11654E" w:rsidRPr="00CC3B23" w:rsidRDefault="0011654E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1654E">
                    <w:rPr>
                      <w:color w:val="000000"/>
                      <w:sz w:val="20"/>
                      <w:szCs w:val="20"/>
                    </w:rPr>
                    <w:t>Принос за устойчиво и цифрово икономическо възстановяване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1654E" w:rsidRDefault="0011654E" w:rsidP="00D80CCE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1654E" w:rsidRPr="00CC3B23" w:rsidRDefault="0011654E" w:rsidP="00D80CCE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</w:tbl>
          <w:p w:rsidR="00CC3B23" w:rsidRPr="007E5F77" w:rsidRDefault="00CC3B23" w:rsidP="00931E0F">
            <w:pPr>
              <w:ind w:right="425"/>
            </w:pPr>
          </w:p>
        </w:tc>
      </w:tr>
      <w:tr w:rsidR="00CC3B23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B6120A">
            <w:pPr>
              <w:ind w:right="425"/>
            </w:pPr>
          </w:p>
          <w:p w:rsidR="00CC3B23" w:rsidRPr="00CC3B23" w:rsidRDefault="00DC757B" w:rsidP="00CC3B2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E0F" w:rsidRDefault="00931E0F" w:rsidP="00DC757B">
            <w:pPr>
              <w:ind w:left="365"/>
            </w:pPr>
          </w:p>
          <w:p w:rsidR="00DC757B" w:rsidRPr="00D03E02" w:rsidRDefault="00DC757B" w:rsidP="00DC757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DC757B" w:rsidRPr="00D03E02" w:rsidRDefault="00DC757B" w:rsidP="00DC757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 xml:space="preserve">, които ще бъдат извършени </w:t>
            </w:r>
            <w:r w:rsidRPr="00931E0F">
              <w:rPr>
                <w:b/>
                <w:color w:val="000000"/>
              </w:rPr>
              <w:lastRenderedPageBreak/>
              <w:t>в рамките на периода за проверка изпълнението на бизнес плана: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9"/>
              <w:gridCol w:w="572"/>
              <w:gridCol w:w="721"/>
              <w:gridCol w:w="177"/>
              <w:gridCol w:w="1655"/>
              <w:gridCol w:w="1541"/>
              <w:gridCol w:w="1095"/>
              <w:gridCol w:w="1562"/>
              <w:gridCol w:w="1342"/>
            </w:tblGrid>
            <w:tr w:rsidR="00DC757B" w:rsidRPr="00A95D7E" w:rsidTr="00347EC5">
              <w:trPr>
                <w:trHeight w:val="315"/>
              </w:trPr>
              <w:tc>
                <w:tcPr>
                  <w:tcW w:w="2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5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79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68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дейността</w:t>
                  </w:r>
                  <w:r w:rsidR="00DC757B"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347EC5" w:rsidRPr="00A95D7E" w:rsidTr="00347EC5">
              <w:trPr>
                <w:trHeight w:val="2107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2A12BD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347EC5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002B53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24118" w:rsidRPr="00A95D7E" w:rsidTr="00347EC5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24118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579"/>
              <w:gridCol w:w="658"/>
              <w:gridCol w:w="1929"/>
              <w:gridCol w:w="1663"/>
              <w:gridCol w:w="1257"/>
              <w:gridCol w:w="1831"/>
              <w:gridCol w:w="1429"/>
            </w:tblGrid>
            <w:tr w:rsidR="00DC757B" w:rsidRPr="00A95D7E" w:rsidTr="005C31EF">
              <w:trPr>
                <w:trHeight w:val="315"/>
              </w:trPr>
              <w:tc>
                <w:tcPr>
                  <w:tcW w:w="270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6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7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дейността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DC757B" w:rsidRPr="00A95D7E" w:rsidTr="005C31EF">
              <w:trPr>
                <w:trHeight w:val="2107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2A12B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C31EF" w:rsidRPr="00A95D7E" w:rsidTr="005C31EF">
              <w:trPr>
                <w:trHeight w:val="315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31EF" w:rsidRPr="00A95D7E" w:rsidRDefault="005C31E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C3B23" w:rsidRDefault="00CC3B23" w:rsidP="009A5720">
            <w:pPr>
              <w:pStyle w:val="of-text"/>
              <w:rPr>
                <w:b/>
                <w:sz w:val="22"/>
                <w:szCs w:val="22"/>
              </w:rPr>
            </w:pPr>
          </w:p>
          <w:p w:rsidR="003508A9" w:rsidRDefault="002A73B2" w:rsidP="009A5720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A9" w:rsidRDefault="00F90596" w:rsidP="00F00FC3">
            <w:pPr>
              <w:spacing w:before="100" w:beforeAutospacing="1" w:after="100" w:afterAutospacing="1"/>
            </w:pPr>
            <w:r>
              <w:lastRenderedPageBreak/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20.4pt;height:18.25pt" o:ole="">
                  <v:imagedata r:id="rId8" o:title=""/>
                </v:shape>
                <w:control r:id="rId9" w:name="DefaultOcxName" w:shapeid="_x0000_i1032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F90596" w:rsidP="00347EC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object w:dxaOrig="225" w:dyaOrig="225">
                <v:shape id="_x0000_i1036" type="#_x0000_t75" style="width:20.4pt;height:18.25pt" o:ole="">
                  <v:imagedata r:id="rId8" o:title=""/>
                </v:shape>
                <w:control r:id="rId10" w:name="DefaultOcxName1" w:shapeid="_x0000_i1036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:rsidR="009A5720" w:rsidRDefault="009A5720" w:rsidP="00B6120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9"/>
              <w:gridCol w:w="5257"/>
            </w:tblGrid>
            <w:tr w:rsidR="006D2CDE" w:rsidRPr="009A5720" w:rsidTr="009B1538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</w:t>
                  </w:r>
                  <w:r w:rsidRPr="009A5720">
                    <w:rPr>
                      <w:color w:val="000000"/>
                    </w:rPr>
                    <w:lastRenderedPageBreak/>
                    <w:t xml:space="preserve">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6D2CDE" w:rsidRPr="009A5720" w:rsidRDefault="006D2CDE" w:rsidP="006D2CDE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lastRenderedPageBreak/>
                    <w:t> </w:t>
                  </w:r>
                </w:p>
              </w:tc>
            </w:tr>
            <w:tr w:rsidR="006D2CDE" w:rsidRPr="009A5720" w:rsidTr="009B1538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6D2CDE" w:rsidRPr="009A5720" w:rsidRDefault="006D2CDE" w:rsidP="0065307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на </w:t>
                  </w:r>
                  <w:r w:rsidR="00653073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 1.2 от раздел 18 от условията за кандидатстване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6D2CDE" w:rsidRDefault="006D2CDE" w:rsidP="00B6120A">
            <w:pPr>
              <w:spacing w:before="100" w:beforeAutospacing="1" w:after="100" w:afterAutospacing="1"/>
            </w:pPr>
          </w:p>
        </w:tc>
      </w:tr>
    </w:tbl>
    <w:p w:rsidR="00347EC5" w:rsidRDefault="00347EC5" w:rsidP="00FF30B4">
      <w:pPr>
        <w:jc w:val="both"/>
      </w:pPr>
    </w:p>
    <w:p w:rsidR="000B7794" w:rsidRPr="00347EC5" w:rsidRDefault="000B7794" w:rsidP="00347EC5"/>
    <w:tbl>
      <w:tblPr>
        <w:tblpPr w:leftFromText="141" w:rightFromText="141" w:vertAnchor="text" w:horzAnchor="margin" w:tblpY="-236"/>
        <w:tblOverlap w:val="never"/>
        <w:tblW w:w="10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0"/>
      </w:tblGrid>
      <w:tr w:rsidR="0090299C" w:rsidTr="006D2CDE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99C" w:rsidRDefault="0090299C" w:rsidP="006D2CDE">
            <w:pPr>
              <w:pStyle w:val="of-text"/>
            </w:pPr>
          </w:p>
        </w:tc>
      </w:tr>
      <w:tr w:rsidR="0090299C" w:rsidTr="00E571D2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9A5720" w:rsidP="00347EC5">
            <w:pPr>
              <w:pStyle w:val="of-text"/>
              <w:tabs>
                <w:tab w:val="left" w:pos="6255"/>
              </w:tabs>
            </w:pPr>
            <w:r>
              <w:t xml:space="preserve">    </w:t>
            </w:r>
            <w:r w:rsidR="00347EC5">
              <w:tab/>
            </w:r>
          </w:p>
          <w:p w:rsidR="009A5720" w:rsidRDefault="009A5720" w:rsidP="006D2CDE">
            <w:pPr>
              <w:pStyle w:val="of-text"/>
            </w:pPr>
            <w:r>
              <w:t xml:space="preserve">Данни </w:t>
            </w:r>
            <w:r w:rsidRPr="002A73B2">
              <w:rPr>
                <w:u w:val="single"/>
              </w:rPr>
              <w:t>след промяната</w:t>
            </w:r>
            <w: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74"/>
              <w:gridCol w:w="5344"/>
            </w:tblGrid>
            <w:tr w:rsidR="009A5720" w:rsidRPr="009A5720" w:rsidTr="00B6120A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9A5720" w:rsidRPr="009A5720" w:rsidRDefault="009A5720" w:rsidP="000D494A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>
                    <w:rPr>
                      <w:color w:val="000000"/>
                    </w:rPr>
                    <w:t>искане</w:t>
                  </w:r>
                  <w:r w:rsidRPr="009A5720">
                    <w:rPr>
                      <w:color w:val="000000"/>
                    </w:rPr>
                    <w:t xml:space="preserve"> за второ плащане по </w:t>
                  </w:r>
                  <w:r w:rsidR="00BD0041">
                    <w:rPr>
                      <w:color w:val="000000"/>
                    </w:rPr>
                    <w:t>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9A5720" w:rsidRPr="009A5720" w:rsidRDefault="009A5720" w:rsidP="000D494A">
                  <w:pPr>
                    <w:framePr w:hSpace="141" w:wrap="around" w:vAnchor="text" w:hAnchor="margin" w:y="-236"/>
                    <w:suppressOverlap/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9A5720" w:rsidRPr="009A5720" w:rsidTr="00B6120A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720" w:rsidRPr="009A5720" w:rsidRDefault="009A5720" w:rsidP="000D494A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9A5720" w:rsidRPr="009A5720" w:rsidRDefault="009A5720" w:rsidP="000D494A">
                  <w:pPr>
                    <w:framePr w:hSpace="141" w:wrap="around" w:vAnchor="text" w:hAnchor="margin" w:y="-236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</w:t>
                  </w:r>
                  <w:r w:rsidR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т.1.2 от раздел 18 от условията за кандидатстване</w:t>
                  </w:r>
                  <w:r w:rsidR="00674C5D" w:rsidRPr="009A5720" w:rsidDel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90299C" w:rsidRDefault="0090299C" w:rsidP="006D2CDE">
            <w:pPr>
              <w:pStyle w:val="of-text"/>
              <w:jc w:val="both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3B2" w:rsidRDefault="002A73B2" w:rsidP="006D2CDE">
            <w:pPr>
              <w:pStyle w:val="of-text"/>
            </w:pPr>
          </w:p>
          <w:p w:rsidR="00D02026" w:rsidRDefault="00D02026" w:rsidP="006D2CDE">
            <w:pPr>
              <w:pStyle w:val="of-text"/>
            </w:pPr>
            <w:r>
              <w:t>Подробни мотиви за исканата промяна:</w:t>
            </w:r>
            <w:r w:rsidR="006D2CDE">
              <w:t>................................................................................................</w:t>
            </w:r>
          </w:p>
          <w:p w:rsidR="006D2CDE" w:rsidRDefault="006D2CDE" w:rsidP="006D2CDE">
            <w:pPr>
              <w:pStyle w:val="of-text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47EC5" w:rsidRDefault="006D2CDE" w:rsidP="006D2CDE">
            <w:pPr>
              <w:jc w:val="both"/>
            </w:pPr>
            <w:r>
              <w:rPr>
                <w:color w:val="000000"/>
              </w:rPr>
              <w:t>Настоящото</w:t>
            </w:r>
            <w:r w:rsidR="008050CE" w:rsidRPr="008050CE">
              <w:rPr>
                <w:color w:val="000000"/>
              </w:rPr>
              <w:t xml:space="preserve"> и</w:t>
            </w:r>
            <w:r w:rsidR="002A73B2" w:rsidRPr="008050CE">
              <w:rPr>
                <w:color w:val="000000"/>
              </w:rPr>
              <w:t xml:space="preserve">скане за промяна на избраната крайна дата на периода за проверка изпълнението на бизнес плана и крайна дата за подаване на заявката </w:t>
            </w:r>
            <w:r w:rsidR="008050CE" w:rsidRPr="008050CE">
              <w:rPr>
                <w:color w:val="000000"/>
              </w:rPr>
              <w:t xml:space="preserve">за второ плащане по договора за </w:t>
            </w:r>
            <w:r w:rsidR="002A73B2" w:rsidRPr="008050CE">
              <w:rPr>
                <w:color w:val="000000"/>
              </w:rPr>
              <w:t>предоставяне на финансова помощ е:</w:t>
            </w:r>
            <w:r w:rsidR="002A73B2" w:rsidRPr="00D03E02">
              <w:t xml:space="preserve"> </w:t>
            </w:r>
            <w:r w:rsidR="008050CE">
              <w:t xml:space="preserve">  </w:t>
            </w:r>
          </w:p>
          <w:p w:rsidR="00347EC5" w:rsidRDefault="00347EC5" w:rsidP="006D2CDE">
            <w:pPr>
              <w:jc w:val="both"/>
            </w:pPr>
          </w:p>
          <w:p w:rsidR="002A73B2" w:rsidRDefault="002A73B2" w:rsidP="006D2CDE">
            <w:pPr>
              <w:jc w:val="both"/>
            </w:pPr>
            <w:r w:rsidRPr="00D03E02">
              <w:sym w:font="Wingdings" w:char="F06F"/>
            </w:r>
            <w:r w:rsidRPr="00D03E02">
              <w:t xml:space="preserve"> </w:t>
            </w:r>
            <w:r w:rsidR="006D2CDE">
              <w:t>първо</w:t>
            </w:r>
            <w:r w:rsidRPr="00D03E02">
              <w:t xml:space="preserve">                                </w:t>
            </w:r>
            <w:r w:rsidRPr="00D03E02">
              <w:sym w:font="Wingdings" w:char="F06F"/>
            </w:r>
            <w:r w:rsidRPr="00D03E02">
              <w:t xml:space="preserve"> </w:t>
            </w:r>
            <w:r>
              <w:t>втор</w:t>
            </w:r>
            <w:r w:rsidR="006D2CDE">
              <w:t>о</w:t>
            </w: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ІІ</w:t>
            </w:r>
            <w:r w:rsidRPr="00CC3B2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2B53">
              <w:rPr>
                <w:b/>
              </w:rPr>
              <w:t>Промяна на банкова сметка</w:t>
            </w:r>
          </w:p>
          <w:p w:rsidR="00002B53" w:rsidRPr="00D03E02" w:rsidRDefault="00002B53" w:rsidP="006D2CDE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 секцията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002B53" w:rsidRDefault="00002B53" w:rsidP="006D2CDE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</w:t>
            </w:r>
            <w:r>
              <w:t>на банковата сметка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p w:rsidR="00002B53" w:rsidRDefault="00002B53" w:rsidP="006D2CDE">
            <w:pPr>
              <w:ind w:left="648" w:hanging="283"/>
              <w:jc w:val="both"/>
            </w:pPr>
            <w:r>
              <w:t xml:space="preserve">Настояща банкова сметка в </w:t>
            </w:r>
            <w:r w:rsidR="00CC3D4F">
              <w:t xml:space="preserve">административния </w:t>
            </w:r>
            <w:r>
              <w:t>договор: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002B53" w:rsidRPr="00002B53" w:rsidTr="00002B53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B53" w:rsidRPr="00347EC5" w:rsidRDefault="00002B53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IBAN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2B53" w:rsidRPr="00347EC5" w:rsidRDefault="00002B53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002B53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2B53" w:rsidRPr="00347EC5" w:rsidRDefault="00002B53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BIC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02B53" w:rsidRPr="00347EC5" w:rsidRDefault="00002B53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CF7E4E" w:rsidRDefault="00CF7E4E" w:rsidP="006D2CDE">
            <w:pPr>
              <w:pStyle w:val="of-text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1D2" w:rsidRDefault="00E571D2" w:rsidP="00E571D2">
            <w:pPr>
              <w:ind w:left="648" w:hanging="283"/>
              <w:jc w:val="both"/>
            </w:pPr>
          </w:p>
          <w:p w:rsidR="00E571D2" w:rsidRDefault="00E571D2" w:rsidP="00E571D2">
            <w:pPr>
              <w:ind w:left="648" w:hanging="283"/>
              <w:jc w:val="both"/>
            </w:pPr>
            <w:r>
              <w:t>Банкова сметка след промяната:</w:t>
            </w:r>
          </w:p>
          <w:p w:rsidR="00E571D2" w:rsidRDefault="00E571D2" w:rsidP="00E571D2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0D494A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3A52D3" w:rsidRDefault="00E571D2" w:rsidP="00286626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</w:p>
        </w:tc>
      </w:tr>
      <w:tr w:rsidR="003A52D3" w:rsidTr="003A52D3">
        <w:tc>
          <w:tcPr>
            <w:tcW w:w="10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3A52D3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6150BD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:rsidR="00347EC5" w:rsidRDefault="003A52D3" w:rsidP="003A52D3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:rsidR="003A52D3" w:rsidRDefault="00347EC5" w:rsidP="00347EC5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:rsidR="003A52D3" w:rsidRDefault="00347EC5" w:rsidP="00347EC5">
            <w:pPr>
              <w:pStyle w:val="of-text"/>
              <w:numPr>
                <w:ilvl w:val="0"/>
                <w:numId w:val="9"/>
              </w:numPr>
              <w:ind w:left="851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:rsidR="00746885" w:rsidRDefault="003A52D3" w:rsidP="00347EC5">
            <w:pPr>
              <w:pStyle w:val="of-text"/>
              <w:numPr>
                <w:ilvl w:val="0"/>
                <w:numId w:val="9"/>
              </w:numPr>
              <w:ind w:left="851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 xml:space="preserve">, посочени в условията за </w:t>
            </w:r>
            <w:r w:rsidR="00286626">
              <w:lastRenderedPageBreak/>
              <w:t>изпълнение и в административния договор</w:t>
            </w:r>
          </w:p>
          <w:p w:rsidR="00746885" w:rsidRDefault="00746885" w:rsidP="00FE7E1B">
            <w:pPr>
              <w:pStyle w:val="of-text"/>
              <w:ind w:left="284"/>
              <w:jc w:val="both"/>
            </w:pPr>
          </w:p>
          <w:p w:rsidR="00746885" w:rsidRDefault="003A52D3" w:rsidP="00746885">
            <w:pPr>
              <w:pStyle w:val="of-text"/>
              <w:ind w:left="284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……………………………………………………………………………………………………………………………………………………………………………………………………………..……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……………………………………………………………………………………………………………………………………………………………………………….……………………………………</w:t>
            </w:r>
          </w:p>
          <w:p w:rsidR="00FE7E1B" w:rsidRDefault="00FE7E1B" w:rsidP="006D2CDE">
            <w:pPr>
              <w:pStyle w:val="of-text"/>
            </w:pPr>
          </w:p>
          <w:p w:rsidR="00FE7E1B" w:rsidRDefault="00FE7E1B" w:rsidP="00FE7E1B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:rsidR="0090299C" w:rsidRPr="003A52D3" w:rsidRDefault="003A52D3" w:rsidP="006D2CDE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:rsidR="000B7794" w:rsidRDefault="003A52D3" w:rsidP="003A52D3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794" w:rsidRDefault="000B7794"/>
        </w:tc>
      </w:tr>
    </w:tbl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4D792D" w:rsidRPr="004D6617" w:rsidRDefault="00AA4521" w:rsidP="004D6617">
      <w:pPr>
        <w:rPr>
          <w:b/>
          <w:i/>
        </w:rPr>
      </w:pPr>
      <w:r w:rsidRPr="003A52D3">
        <w:rPr>
          <w:b/>
          <w:i/>
          <w:sz w:val="20"/>
          <w:szCs w:val="20"/>
          <w:u w:val="single"/>
        </w:rPr>
        <w:t xml:space="preserve"> </w:t>
      </w:r>
    </w:p>
    <w:sectPr w:rsidR="004D792D" w:rsidRPr="004D6617" w:rsidSect="001C5E86">
      <w:footerReference w:type="default" r:id="rId11"/>
      <w:headerReference w:type="first" r:id="rId12"/>
      <w:footerReference w:type="first" r:id="rId13"/>
      <w:pgSz w:w="11906" w:h="16838"/>
      <w:pgMar w:top="851" w:right="991" w:bottom="709" w:left="851" w:header="709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38" w:rsidRDefault="009B1538" w:rsidP="00AC3644">
      <w:r>
        <w:separator/>
      </w:r>
    </w:p>
  </w:endnote>
  <w:endnote w:type="continuationSeparator" w:id="0">
    <w:p w:rsidR="009B1538" w:rsidRDefault="009B1538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38" w:rsidRPr="00746885" w:rsidRDefault="009B1538" w:rsidP="002F4987">
    <w:pPr>
      <w:pStyle w:val="Footer"/>
      <w:jc w:val="center"/>
      <w:rPr>
        <w:sz w:val="20"/>
        <w:szCs w:val="20"/>
        <w:lang w:val="en-US"/>
      </w:rPr>
    </w:pPr>
    <w:r w:rsidRPr="00746885">
      <w:rPr>
        <w:sz w:val="20"/>
        <w:szCs w:val="20"/>
      </w:rPr>
      <w:t xml:space="preserve">Page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="00F90596" w:rsidRPr="00746885">
      <w:rPr>
        <w:b/>
        <w:sz w:val="20"/>
        <w:szCs w:val="20"/>
      </w:rPr>
      <w:fldChar w:fldCharType="separate"/>
    </w:r>
    <w:r w:rsidR="000D494A">
      <w:rPr>
        <w:b/>
        <w:noProof/>
        <w:sz w:val="20"/>
        <w:szCs w:val="20"/>
      </w:rPr>
      <w:t>9</w:t>
    </w:r>
    <w:r w:rsidR="00F90596"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of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="00F90596" w:rsidRPr="00746885">
      <w:rPr>
        <w:b/>
        <w:sz w:val="20"/>
        <w:szCs w:val="20"/>
      </w:rPr>
      <w:fldChar w:fldCharType="separate"/>
    </w:r>
    <w:r w:rsidR="000D494A">
      <w:rPr>
        <w:b/>
        <w:noProof/>
        <w:sz w:val="20"/>
        <w:szCs w:val="20"/>
      </w:rPr>
      <w:t>9</w:t>
    </w:r>
    <w:r w:rsidR="00F90596" w:rsidRPr="00746885">
      <w:rPr>
        <w:b/>
        <w:sz w:val="20"/>
        <w:szCs w:val="20"/>
      </w:rPr>
      <w:fldChar w:fldCharType="end"/>
    </w:r>
  </w:p>
  <w:p w:rsidR="009B1538" w:rsidRPr="002F4987" w:rsidRDefault="009B153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38" w:rsidRPr="002F4987" w:rsidRDefault="009B1538" w:rsidP="002F4987">
    <w:pPr>
      <w:pStyle w:val="Footer"/>
      <w:jc w:val="center"/>
      <w:rPr>
        <w:lang w:val="en-US"/>
      </w:rPr>
    </w:pPr>
    <w:r>
      <w:t xml:space="preserve">Page </w:t>
    </w:r>
    <w:r w:rsidR="00F90596">
      <w:rPr>
        <w:b/>
      </w:rPr>
      <w:fldChar w:fldCharType="begin"/>
    </w:r>
    <w:r>
      <w:rPr>
        <w:b/>
      </w:rPr>
      <w:instrText xml:space="preserve"> PAGE </w:instrText>
    </w:r>
    <w:r w:rsidR="00F90596">
      <w:rPr>
        <w:b/>
      </w:rPr>
      <w:fldChar w:fldCharType="separate"/>
    </w:r>
    <w:r w:rsidR="000D494A">
      <w:rPr>
        <w:b/>
        <w:noProof/>
      </w:rPr>
      <w:t>1</w:t>
    </w:r>
    <w:r w:rsidR="00F90596">
      <w:rPr>
        <w:b/>
      </w:rPr>
      <w:fldChar w:fldCharType="end"/>
    </w:r>
    <w:r>
      <w:t xml:space="preserve"> of </w:t>
    </w:r>
    <w:r w:rsidR="00F90596">
      <w:rPr>
        <w:b/>
      </w:rPr>
      <w:fldChar w:fldCharType="begin"/>
    </w:r>
    <w:r>
      <w:rPr>
        <w:b/>
      </w:rPr>
      <w:instrText xml:space="preserve"> NUMPAGES  </w:instrText>
    </w:r>
    <w:r w:rsidR="00F90596">
      <w:rPr>
        <w:b/>
      </w:rPr>
      <w:fldChar w:fldCharType="separate"/>
    </w:r>
    <w:r w:rsidR="000D494A">
      <w:rPr>
        <w:b/>
        <w:noProof/>
      </w:rPr>
      <w:t>9</w:t>
    </w:r>
    <w:r w:rsidR="00F90596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38" w:rsidRDefault="009B1538" w:rsidP="00AC3644">
      <w:r>
        <w:separator/>
      </w:r>
    </w:p>
  </w:footnote>
  <w:footnote w:type="continuationSeparator" w:id="0">
    <w:p w:rsidR="009B1538" w:rsidRDefault="009B1538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38" w:rsidRDefault="009B1538" w:rsidP="00347EC5">
    <w:pPr>
      <w:spacing w:after="200"/>
      <w:contextualSpacing/>
      <w:jc w:val="right"/>
    </w:pPr>
    <w:r w:rsidRPr="00417237">
      <w:t xml:space="preserve">Приложение </w:t>
    </w:r>
    <w:r w:rsidR="00347EC5">
      <w:t>А</w:t>
    </w:r>
    <w:r>
      <w:t xml:space="preserve"> към </w:t>
    </w:r>
    <w:r w:rsidR="00347EC5">
      <w:t>У</w:t>
    </w:r>
    <w:r>
      <w:t>словия за изпълнение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7" w15:restartNumberingAfterBreak="0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6B82"/>
    <w:rsid w:val="0003773D"/>
    <w:rsid w:val="000639A8"/>
    <w:rsid w:val="00064567"/>
    <w:rsid w:val="00066AC6"/>
    <w:rsid w:val="00070226"/>
    <w:rsid w:val="000707E3"/>
    <w:rsid w:val="0007590A"/>
    <w:rsid w:val="0008789E"/>
    <w:rsid w:val="00090478"/>
    <w:rsid w:val="00094F80"/>
    <w:rsid w:val="00097CED"/>
    <w:rsid w:val="000A1F03"/>
    <w:rsid w:val="000B05D0"/>
    <w:rsid w:val="000B3B52"/>
    <w:rsid w:val="000B7794"/>
    <w:rsid w:val="000C0152"/>
    <w:rsid w:val="000C1BBA"/>
    <w:rsid w:val="000D2F0B"/>
    <w:rsid w:val="000D494A"/>
    <w:rsid w:val="000E7620"/>
    <w:rsid w:val="000F501C"/>
    <w:rsid w:val="001111B9"/>
    <w:rsid w:val="00114093"/>
    <w:rsid w:val="0011654E"/>
    <w:rsid w:val="00150F27"/>
    <w:rsid w:val="00167245"/>
    <w:rsid w:val="00194331"/>
    <w:rsid w:val="001A254B"/>
    <w:rsid w:val="001A7484"/>
    <w:rsid w:val="001B3D82"/>
    <w:rsid w:val="001B55FD"/>
    <w:rsid w:val="001C5E86"/>
    <w:rsid w:val="001C6B73"/>
    <w:rsid w:val="001E4B21"/>
    <w:rsid w:val="001E6B61"/>
    <w:rsid w:val="001F405C"/>
    <w:rsid w:val="00204C88"/>
    <w:rsid w:val="00213195"/>
    <w:rsid w:val="00216D17"/>
    <w:rsid w:val="00223BEC"/>
    <w:rsid w:val="00234A6D"/>
    <w:rsid w:val="00247F5A"/>
    <w:rsid w:val="0025003F"/>
    <w:rsid w:val="0025142B"/>
    <w:rsid w:val="002674AD"/>
    <w:rsid w:val="002703D7"/>
    <w:rsid w:val="00270C84"/>
    <w:rsid w:val="0027324D"/>
    <w:rsid w:val="00273885"/>
    <w:rsid w:val="002818A8"/>
    <w:rsid w:val="00282417"/>
    <w:rsid w:val="002828A8"/>
    <w:rsid w:val="0028570A"/>
    <w:rsid w:val="00285906"/>
    <w:rsid w:val="00286626"/>
    <w:rsid w:val="00291A67"/>
    <w:rsid w:val="00292E25"/>
    <w:rsid w:val="002967E0"/>
    <w:rsid w:val="00296A16"/>
    <w:rsid w:val="002A12BD"/>
    <w:rsid w:val="002A73B2"/>
    <w:rsid w:val="002B1B9B"/>
    <w:rsid w:val="002C00D5"/>
    <w:rsid w:val="002D25DB"/>
    <w:rsid w:val="002D79ED"/>
    <w:rsid w:val="002F1383"/>
    <w:rsid w:val="002F4987"/>
    <w:rsid w:val="002F4A08"/>
    <w:rsid w:val="002F7C7C"/>
    <w:rsid w:val="0030782F"/>
    <w:rsid w:val="00330EB0"/>
    <w:rsid w:val="00332B8B"/>
    <w:rsid w:val="003342E7"/>
    <w:rsid w:val="0034392F"/>
    <w:rsid w:val="00347EC5"/>
    <w:rsid w:val="003508A9"/>
    <w:rsid w:val="0035387A"/>
    <w:rsid w:val="0035498F"/>
    <w:rsid w:val="00364146"/>
    <w:rsid w:val="00394223"/>
    <w:rsid w:val="003957F3"/>
    <w:rsid w:val="003A2434"/>
    <w:rsid w:val="003A3295"/>
    <w:rsid w:val="003A41F1"/>
    <w:rsid w:val="003A52D3"/>
    <w:rsid w:val="003A5A15"/>
    <w:rsid w:val="003B0775"/>
    <w:rsid w:val="003D4502"/>
    <w:rsid w:val="003D48DF"/>
    <w:rsid w:val="003D6E76"/>
    <w:rsid w:val="003E35D8"/>
    <w:rsid w:val="003E58DA"/>
    <w:rsid w:val="003E629C"/>
    <w:rsid w:val="003E747A"/>
    <w:rsid w:val="003F1AEC"/>
    <w:rsid w:val="003F65F0"/>
    <w:rsid w:val="004048B6"/>
    <w:rsid w:val="00411679"/>
    <w:rsid w:val="004120B7"/>
    <w:rsid w:val="00417237"/>
    <w:rsid w:val="00430B6D"/>
    <w:rsid w:val="0044357D"/>
    <w:rsid w:val="00444C53"/>
    <w:rsid w:val="004469B9"/>
    <w:rsid w:val="004641CC"/>
    <w:rsid w:val="00467007"/>
    <w:rsid w:val="0047697D"/>
    <w:rsid w:val="00483605"/>
    <w:rsid w:val="004A4202"/>
    <w:rsid w:val="004B3EC5"/>
    <w:rsid w:val="004C0FD4"/>
    <w:rsid w:val="004C7F1B"/>
    <w:rsid w:val="004D6617"/>
    <w:rsid w:val="004D792D"/>
    <w:rsid w:val="004E7B5C"/>
    <w:rsid w:val="004E7ED0"/>
    <w:rsid w:val="00507782"/>
    <w:rsid w:val="00507EDF"/>
    <w:rsid w:val="0051130E"/>
    <w:rsid w:val="0053112D"/>
    <w:rsid w:val="00532899"/>
    <w:rsid w:val="005362B3"/>
    <w:rsid w:val="005378D1"/>
    <w:rsid w:val="005423C0"/>
    <w:rsid w:val="00542D86"/>
    <w:rsid w:val="00544362"/>
    <w:rsid w:val="0055259B"/>
    <w:rsid w:val="00563779"/>
    <w:rsid w:val="00566415"/>
    <w:rsid w:val="00567712"/>
    <w:rsid w:val="00572A51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E343D"/>
    <w:rsid w:val="005F20FD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73FF"/>
    <w:rsid w:val="00637C72"/>
    <w:rsid w:val="00643987"/>
    <w:rsid w:val="00646B3A"/>
    <w:rsid w:val="0064720D"/>
    <w:rsid w:val="00653073"/>
    <w:rsid w:val="00653FB5"/>
    <w:rsid w:val="006577E7"/>
    <w:rsid w:val="006660E6"/>
    <w:rsid w:val="00674C5D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7047BE"/>
    <w:rsid w:val="00705A31"/>
    <w:rsid w:val="00711E69"/>
    <w:rsid w:val="007142EA"/>
    <w:rsid w:val="0072188B"/>
    <w:rsid w:val="00721C06"/>
    <w:rsid w:val="0072795C"/>
    <w:rsid w:val="00734FDC"/>
    <w:rsid w:val="00746885"/>
    <w:rsid w:val="0075005E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85A"/>
    <w:rsid w:val="00854D0C"/>
    <w:rsid w:val="00870263"/>
    <w:rsid w:val="008730F2"/>
    <w:rsid w:val="008758CA"/>
    <w:rsid w:val="0087711E"/>
    <w:rsid w:val="00877B70"/>
    <w:rsid w:val="00877D42"/>
    <w:rsid w:val="008802F9"/>
    <w:rsid w:val="00883B86"/>
    <w:rsid w:val="008B2E3B"/>
    <w:rsid w:val="008B399C"/>
    <w:rsid w:val="008C357E"/>
    <w:rsid w:val="008C74B2"/>
    <w:rsid w:val="008D1846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10289"/>
    <w:rsid w:val="00926C42"/>
    <w:rsid w:val="00927194"/>
    <w:rsid w:val="009315DD"/>
    <w:rsid w:val="00931E0F"/>
    <w:rsid w:val="009338CC"/>
    <w:rsid w:val="00940C11"/>
    <w:rsid w:val="00944555"/>
    <w:rsid w:val="009454A8"/>
    <w:rsid w:val="009466FC"/>
    <w:rsid w:val="00952ADA"/>
    <w:rsid w:val="00953635"/>
    <w:rsid w:val="0095796C"/>
    <w:rsid w:val="00967E25"/>
    <w:rsid w:val="009806ED"/>
    <w:rsid w:val="00992124"/>
    <w:rsid w:val="009954D7"/>
    <w:rsid w:val="00997247"/>
    <w:rsid w:val="009975E1"/>
    <w:rsid w:val="009978A9"/>
    <w:rsid w:val="009A39EE"/>
    <w:rsid w:val="009A5720"/>
    <w:rsid w:val="009B1538"/>
    <w:rsid w:val="009C3685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655DA"/>
    <w:rsid w:val="00A6568C"/>
    <w:rsid w:val="00A85F59"/>
    <w:rsid w:val="00A87471"/>
    <w:rsid w:val="00A95D7E"/>
    <w:rsid w:val="00A97133"/>
    <w:rsid w:val="00AA2BDC"/>
    <w:rsid w:val="00AA4521"/>
    <w:rsid w:val="00AA67F7"/>
    <w:rsid w:val="00AA779F"/>
    <w:rsid w:val="00AB66F5"/>
    <w:rsid w:val="00AB731B"/>
    <w:rsid w:val="00AC3644"/>
    <w:rsid w:val="00AC54C8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22433"/>
    <w:rsid w:val="00B2555E"/>
    <w:rsid w:val="00B27B80"/>
    <w:rsid w:val="00B6120A"/>
    <w:rsid w:val="00B6414D"/>
    <w:rsid w:val="00B734F3"/>
    <w:rsid w:val="00B8029F"/>
    <w:rsid w:val="00B87ADD"/>
    <w:rsid w:val="00B87D41"/>
    <w:rsid w:val="00B96740"/>
    <w:rsid w:val="00BA1890"/>
    <w:rsid w:val="00BA7656"/>
    <w:rsid w:val="00BB1AB7"/>
    <w:rsid w:val="00BD0041"/>
    <w:rsid w:val="00BD16C0"/>
    <w:rsid w:val="00BE23F2"/>
    <w:rsid w:val="00BE3FF0"/>
    <w:rsid w:val="00BE523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6F5F"/>
    <w:rsid w:val="00C26FB6"/>
    <w:rsid w:val="00C301CE"/>
    <w:rsid w:val="00C349D1"/>
    <w:rsid w:val="00C47A6C"/>
    <w:rsid w:val="00C57BE2"/>
    <w:rsid w:val="00C607DF"/>
    <w:rsid w:val="00C77D48"/>
    <w:rsid w:val="00C81C6F"/>
    <w:rsid w:val="00C92D33"/>
    <w:rsid w:val="00C96A28"/>
    <w:rsid w:val="00CB0BE2"/>
    <w:rsid w:val="00CB45DC"/>
    <w:rsid w:val="00CC3B23"/>
    <w:rsid w:val="00CC3D4F"/>
    <w:rsid w:val="00CE0321"/>
    <w:rsid w:val="00CF36F3"/>
    <w:rsid w:val="00CF3A5D"/>
    <w:rsid w:val="00CF7E4E"/>
    <w:rsid w:val="00D00412"/>
    <w:rsid w:val="00D02026"/>
    <w:rsid w:val="00D03E02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2C4D"/>
    <w:rsid w:val="00D6502E"/>
    <w:rsid w:val="00D653D2"/>
    <w:rsid w:val="00D657C2"/>
    <w:rsid w:val="00D764CF"/>
    <w:rsid w:val="00D92C2E"/>
    <w:rsid w:val="00DA510B"/>
    <w:rsid w:val="00DC757B"/>
    <w:rsid w:val="00DD3BFA"/>
    <w:rsid w:val="00DE223D"/>
    <w:rsid w:val="00DF70F6"/>
    <w:rsid w:val="00E04933"/>
    <w:rsid w:val="00E10EAE"/>
    <w:rsid w:val="00E25A5B"/>
    <w:rsid w:val="00E316B9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B0FDE"/>
    <w:rsid w:val="00EB4FAE"/>
    <w:rsid w:val="00EC2828"/>
    <w:rsid w:val="00EC766F"/>
    <w:rsid w:val="00EE2F43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85050"/>
    <w:rsid w:val="00F90596"/>
    <w:rsid w:val="00F967C0"/>
    <w:rsid w:val="00F97066"/>
    <w:rsid w:val="00FA12ED"/>
    <w:rsid w:val="00FA5C76"/>
    <w:rsid w:val="00FA79EE"/>
    <w:rsid w:val="00FB6E9D"/>
    <w:rsid w:val="00FB77C9"/>
    <w:rsid w:val="00FC3C82"/>
    <w:rsid w:val="00FE005D"/>
    <w:rsid w:val="00FE0ABC"/>
    <w:rsid w:val="00FE233A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B609CDBB-C558-44D9-95B8-58423975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DF77C-10C0-46D3-B0F3-E8F1CD98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2687</Words>
  <Characters>15317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Georgi Dimitrov</cp:lastModifiedBy>
  <cp:revision>2</cp:revision>
  <cp:lastPrinted>2018-07-30T08:01:00Z</cp:lastPrinted>
  <dcterms:created xsi:type="dcterms:W3CDTF">2024-06-14T05:02:00Z</dcterms:created>
  <dcterms:modified xsi:type="dcterms:W3CDTF">2024-06-14T05:02:00Z</dcterms:modified>
</cp:coreProperties>
</file>