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94C01" w14:textId="77777777" w:rsidR="00754B14" w:rsidRPr="004653A7" w:rsidRDefault="00754B14" w:rsidP="00754B14">
      <w:pPr>
        <w:ind w:left="8647" w:hanging="850"/>
        <w:rPr>
          <w:rFonts w:ascii="Times New Roman" w:hAnsi="Times New Roman" w:cs="Times New Roman"/>
          <w:b/>
          <w:sz w:val="24"/>
          <w:szCs w:val="24"/>
        </w:rPr>
      </w:pPr>
      <w:r w:rsidRPr="004653A7">
        <w:rPr>
          <w:rFonts w:ascii="Times New Roman" w:hAnsi="Times New Roman" w:cs="Times New Roman"/>
          <w:b/>
          <w:sz w:val="24"/>
          <w:szCs w:val="24"/>
        </w:rPr>
        <w:t>Утвърдил:</w:t>
      </w:r>
    </w:p>
    <w:p w14:paraId="57858593" w14:textId="45F33441" w:rsidR="00754B14" w:rsidRPr="004653A7" w:rsidRDefault="00DD6683" w:rsidP="00754B14">
      <w:pPr>
        <w:ind w:left="77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1E2876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pt;height:96pt">
            <v:imagedata r:id="rId8" o:title=""/>
            <o:lock v:ext="edit" ungrouping="t" rotation="t" cropping="t" verticies="t" text="t" grouping="t"/>
            <o:signatureline v:ext="edit" id="{6036A63F-81CC-4848-A849-7AD490AF9A2A}" provid="{00000000-0000-0000-0000-000000000000}" o:suggestedsigner="Таня Георгиева" issignatureline="t"/>
          </v:shape>
        </w:pict>
      </w:r>
    </w:p>
    <w:p w14:paraId="38622F9F" w14:textId="77777777" w:rsidR="00754B14" w:rsidRPr="004653A7" w:rsidRDefault="00754B14" w:rsidP="00754B14">
      <w:pPr>
        <w:ind w:left="7797"/>
        <w:rPr>
          <w:rFonts w:ascii="Times New Roman" w:hAnsi="Times New Roman" w:cs="Times New Roman"/>
          <w:sz w:val="24"/>
          <w:szCs w:val="24"/>
        </w:rPr>
      </w:pPr>
      <w:r w:rsidRPr="004653A7">
        <w:rPr>
          <w:rFonts w:ascii="Times New Roman" w:hAnsi="Times New Roman" w:cs="Times New Roman"/>
          <w:sz w:val="24"/>
          <w:szCs w:val="24"/>
        </w:rPr>
        <w:t>Ръководител на Управляващия орган на Програма за развитие на селските райони 2014-2020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4283"/>
      </w:tblGrid>
      <w:tr w:rsidR="000D58D4" w:rsidRPr="004653A7" w14:paraId="0503AFB8" w14:textId="77777777" w:rsidTr="00952490">
        <w:tc>
          <w:tcPr>
            <w:tcW w:w="14283" w:type="dxa"/>
            <w:shd w:val="clear" w:color="auto" w:fill="D6E3BC" w:themeFill="accent3" w:themeFillTint="66"/>
          </w:tcPr>
          <w:p w14:paraId="29C9AAB9" w14:textId="77777777" w:rsidR="00952490" w:rsidRPr="004653A7" w:rsidRDefault="00952490" w:rsidP="000D58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A74B62" w14:textId="77777777" w:rsidR="00952490" w:rsidRPr="004653A7" w:rsidRDefault="009039A4" w:rsidP="00057A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 за направените предложения и възражения в процеса на обществено обсъждане на проект заповед за изменение на </w:t>
            </w:r>
            <w:r w:rsidR="00057A58" w:rsidRPr="00057A58">
              <w:rPr>
                <w:rFonts w:ascii="Times New Roman" w:hAnsi="Times New Roman" w:cs="Times New Roman"/>
                <w:b/>
                <w:sz w:val="24"/>
                <w:szCs w:val="24"/>
              </w:rPr>
              <w:t>Заповед № РД 09-1148 от 25.11.2021 г.</w:t>
            </w:r>
            <w:r w:rsidRPr="00903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 заме</w:t>
            </w:r>
            <w:r w:rsidR="00057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стник-министъра на земеделието и </w:t>
            </w:r>
            <w:r w:rsidRPr="009039A4">
              <w:rPr>
                <w:rFonts w:ascii="Times New Roman" w:hAnsi="Times New Roman" w:cs="Times New Roman"/>
                <w:b/>
                <w:sz w:val="24"/>
                <w:szCs w:val="24"/>
              </w:rPr>
              <w:t>храните и ръководител на управляващия орган на Програма за развитие на селските райони ПРСР 2014 – 2020 г., с която са утвърдени насоки за кандидатстване по процедур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 чрез подбор № BG06RDNP001-6.0</w:t>
            </w:r>
            <w:r w:rsidRPr="009039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7A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03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подмярка 6.1 „Стартова помощ за млади земеделски стопани" от мярка 6 „Развитие на стопанства и предприятия“ от Програмата за развитие на селските райони за периода 2014 - 2020 г.</w:t>
            </w:r>
          </w:p>
        </w:tc>
      </w:tr>
    </w:tbl>
    <w:p w14:paraId="7978D366" w14:textId="77777777" w:rsidR="000D58D4" w:rsidRPr="004653A7" w:rsidRDefault="000D58D4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559"/>
        <w:gridCol w:w="4820"/>
        <w:gridCol w:w="5386"/>
      </w:tblGrid>
      <w:tr w:rsidR="00757C12" w:rsidRPr="004653A7" w14:paraId="04066C6D" w14:textId="77777777" w:rsidTr="002C3FCB">
        <w:tc>
          <w:tcPr>
            <w:tcW w:w="534" w:type="dxa"/>
            <w:vAlign w:val="center"/>
          </w:tcPr>
          <w:p w14:paraId="2B52DAAE" w14:textId="77777777"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vAlign w:val="center"/>
          </w:tcPr>
          <w:p w14:paraId="249C0AF9" w14:textId="77777777"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559" w:type="dxa"/>
            <w:vAlign w:val="center"/>
          </w:tcPr>
          <w:p w14:paraId="115DAA0F" w14:textId="77777777"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4820" w:type="dxa"/>
            <w:vAlign w:val="center"/>
          </w:tcPr>
          <w:p w14:paraId="5151AC62" w14:textId="77777777"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5386" w:type="dxa"/>
            <w:vAlign w:val="center"/>
          </w:tcPr>
          <w:p w14:paraId="454F0883" w14:textId="77777777"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AB3FD8" w:rsidRPr="004653A7" w14:paraId="35F1D32B" w14:textId="77777777" w:rsidTr="002C3FCB">
        <w:tc>
          <w:tcPr>
            <w:tcW w:w="534" w:type="dxa"/>
            <w:vAlign w:val="center"/>
          </w:tcPr>
          <w:p w14:paraId="057A351E" w14:textId="77777777" w:rsidR="00AB3FD8" w:rsidRPr="004653A7" w:rsidRDefault="00AB3FD8" w:rsidP="0085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vAlign w:val="center"/>
          </w:tcPr>
          <w:p w14:paraId="3C54771F" w14:textId="77777777" w:rsidR="00AB3FD8" w:rsidRPr="004653A7" w:rsidRDefault="00371AAA" w:rsidP="00371AAA">
            <w:pPr>
              <w:jc w:val="both"/>
            </w:pPr>
            <w:r w:rsidRPr="00465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ДФ „Земеделие“</w:t>
            </w:r>
          </w:p>
        </w:tc>
        <w:tc>
          <w:tcPr>
            <w:tcW w:w="1559" w:type="dxa"/>
            <w:vAlign w:val="center"/>
          </w:tcPr>
          <w:p w14:paraId="0F6AB515" w14:textId="77777777" w:rsidR="00AB3FD8" w:rsidRPr="004653A7" w:rsidRDefault="00E349D3" w:rsidP="00371A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71AAA" w:rsidRPr="00465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5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1AAA" w:rsidRPr="00465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FD8" w:rsidRPr="004653A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71AAA" w:rsidRPr="00465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CEF" w:rsidRPr="0046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FD8" w:rsidRPr="004653A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820" w:type="dxa"/>
          </w:tcPr>
          <w:p w14:paraId="0BB1B1C9" w14:textId="20A46924" w:rsidR="00057A58" w:rsidRDefault="00057A58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05469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Във връзка с публикуван за обществено обсъждане проект на Заповед за  изменение и допълнение на Заповед № РД 09-1148 от 25.11.2021 г. на заместник-министъра на земеделието и храните и ръководител на Управляващия орган на Програмата за развитие на селските райони, с предложение </w:t>
            </w:r>
            <w:r w:rsidRPr="0005469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>за изменение на действащата нормативна уредба по прилагането на процедура чрез подбор № BG06RDNP001-6.011 по подмярка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г., предоставяме следните съображения, коментари и мотивирани предложения по отношение на проекта за изменение и допълнение на Заповед № РД 09-1148 от 25.11.2021 г., както сле</w:t>
            </w: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два:</w:t>
            </w:r>
          </w:p>
          <w:p w14:paraId="5E623DDA" w14:textId="77777777" w:rsidR="00163534" w:rsidRPr="00163534" w:rsidRDefault="00163534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3AFE269D" w14:textId="77777777" w:rsidR="00057A58" w:rsidRPr="00163534" w:rsidRDefault="00057A58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1.</w:t>
            </w: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>Доколкото допустими бенефициенти по процедура № BG06RDNP001-6.011 са Еднолични търговци и ЕООД, на които собственици и управители също могат да бъдат жени и които нямат право да променят собственостт</w:t>
            </w:r>
            <w:r w:rsidR="00B71D4B"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а и управлението на търговеца /</w:t>
            </w: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дружеството, считаме за релевантно предоставената възможност на бенефициентите – жени при възникване на бременност, раждане и отглеждане на дете до 2-годишна възраст да назначават втори ръководител на стопанството си, да бъде предоставена и на собствениците/ управителите на бенефициенти под формата на ЕТ / ЕООД, които са жени.</w:t>
            </w:r>
          </w:p>
          <w:p w14:paraId="431C3086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2B7E5634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28BDD458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15880A70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1F0535B1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25E99A53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0DD21F86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51100217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6E2CFED9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4F39CA82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771ACAD8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59E4B6B4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36420982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1E738C35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51D687C6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2E238B73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24A9906C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18164A51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2A2DB90E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37210755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09231908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2283F085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3AAEE307" w14:textId="77777777" w:rsidR="00911E10" w:rsidRPr="00163534" w:rsidRDefault="00911E10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62484CAC" w14:textId="77777777" w:rsidR="00911E10" w:rsidRPr="00163534" w:rsidRDefault="00911E10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0AB2471E" w14:textId="77777777" w:rsidR="00911E10" w:rsidRPr="00163534" w:rsidRDefault="00911E10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745EFB33" w14:textId="77777777" w:rsidR="00B71D4B" w:rsidRPr="00163534" w:rsidRDefault="00B71D4B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68AA5600" w14:textId="77777777" w:rsidR="00DD6683" w:rsidRDefault="00057A58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2.</w:t>
            </w: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 xml:space="preserve">Считаме за необходимо да се въведе уточнение към коя дата, наетият втори ръководител на стопанството следва да бъде на възраст между 18 и не повече от 40 навършени години – към датата на подаване на проектното предложение, към датата на назначаване като втори ръководител на стопанството или друга. </w:t>
            </w:r>
          </w:p>
          <w:p w14:paraId="746FA192" w14:textId="77777777" w:rsidR="00DD6683" w:rsidRDefault="00DD6683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1C2F18C5" w14:textId="15E7B0A0" w:rsidR="00057A58" w:rsidRPr="00163534" w:rsidRDefault="00057A58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>3.</w:t>
            </w: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 xml:space="preserve">Считаме за необходимо изрично да се уточни дали вторият ръководител се включва към средния списъчен брой на персонала. В съответствие с нормата на т. 9 от Раздел 22.2 „Методика за оценка на проектните предложения“ от Условията за кандидатстване, предлагаме същият да не се включва при оценка на постигане на целта „Създаване на допълнителна заетост и нови работни места в стопанството“. Допълнителен мотив за това предложение е фактът, че след изтичане на периода на отглеждане на дете до 2-годишна възраст, бенефициента-жена следва да поеме управлението на стопанството до изтичане на 5-годишния срок на административния договор, а вторият ръководител да бъде освободен, като същевременно остава задължението на бенефициента да запази средния списъчен брой на персонала. Това не представлява пречка същият човек да бъде нает за друга работа в земеделското стопанство. </w:t>
            </w:r>
          </w:p>
          <w:p w14:paraId="55D5F816" w14:textId="77777777" w:rsidR="00FD645C" w:rsidRPr="00163534" w:rsidRDefault="00FD645C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5EB46BD3" w14:textId="77777777" w:rsidR="00054697" w:rsidRDefault="00057A58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05469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4.</w:t>
            </w:r>
            <w:r w:rsidRPr="0005469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>В случаите, когато бенефициентът – жена назначи втори ръководител на стопанството си поради ползване на отпуск и обезщетение при бременност, раждане и отглеждане на дете до 2 години, предлагаме да бъде указано задължение ДФ „Земеделие“ – РА да бъде своевре</w:t>
            </w: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менно информирана за тези обстоятелства, както и </w:t>
            </w:r>
            <w:r w:rsidRPr="0016353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 xml:space="preserve">да бъдат предоставени необходимите документи за това. </w:t>
            </w:r>
          </w:p>
          <w:p w14:paraId="7E3B3239" w14:textId="45D02F53" w:rsidR="00057A58" w:rsidRPr="00054697" w:rsidRDefault="00057A58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05469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14:paraId="4002C0D3" w14:textId="62C5DFBD" w:rsidR="00057A58" w:rsidRPr="00054697" w:rsidRDefault="00057A58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05469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5.</w:t>
            </w:r>
            <w:r w:rsidRPr="0005469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 xml:space="preserve">Към списъка на изискуемите при подаване на искане за плащане документи следва да бъдат добавени документи, свързани с указване на обстоятелствата по възникване на майчинство и ползване на отпуск и обезщетение, (в случаите когато предвид времето на възникване на майчинство, такива не са подадени своевременно). </w:t>
            </w:r>
          </w:p>
          <w:p w14:paraId="4FDE3BD8" w14:textId="00D358CE" w:rsidR="00B74113" w:rsidRPr="00054697" w:rsidRDefault="00B74113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14:paraId="44AC2BE7" w14:textId="77777777" w:rsidR="00AB3FD8" w:rsidRPr="00163534" w:rsidRDefault="00057A58" w:rsidP="00057A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05469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6.</w:t>
            </w:r>
            <w:r w:rsidRPr="0005469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>Предлагаме приетите в окончателния вариант на Заповедта за допълнение и изменение на Заповед № РД 09-1148 от 25.11.2021 г. промени в Условията за кандидатстване и изпълнение да бъдат аналогично отразени в Приложение Д към процедурата – Административен договор.</w:t>
            </w:r>
          </w:p>
        </w:tc>
        <w:tc>
          <w:tcPr>
            <w:tcW w:w="5386" w:type="dxa"/>
          </w:tcPr>
          <w:p w14:paraId="1C1D212D" w14:textId="77777777" w:rsidR="00AB3FD8" w:rsidRPr="00163534" w:rsidRDefault="00AB3FD8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E702D" w14:textId="77777777" w:rsidR="00E349D3" w:rsidRPr="00163534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22400" w14:textId="77777777" w:rsidR="00E349D3" w:rsidRPr="00163534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BC993" w14:textId="77777777" w:rsidR="00E349D3" w:rsidRPr="00163534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0E15F" w14:textId="77777777" w:rsidR="00E349D3" w:rsidRPr="00163534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2D29A" w14:textId="77777777" w:rsidR="00E349D3" w:rsidRPr="00163534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636A9" w14:textId="77777777" w:rsidR="00E349D3" w:rsidRPr="00163534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BCDA1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C8A54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3A77C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D1A42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54A7D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788A3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185FF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E44A1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BA8C8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6E7C2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5D4EB" w14:textId="77777777" w:rsidR="009F4EF3" w:rsidRPr="00163534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6143D" w14:textId="532B58DA" w:rsidR="009F4EF3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C8966" w14:textId="77777777" w:rsidR="00163534" w:rsidRPr="00163534" w:rsidRDefault="001635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32BF9" w14:textId="77777777" w:rsidR="009F4EF3" w:rsidRPr="00163534" w:rsidRDefault="009F4EF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AB1B2" w14:textId="2C292373" w:rsidR="00D75943" w:rsidRPr="00163534" w:rsidRDefault="002E5D14" w:rsidP="00054697">
            <w:pPr>
              <w:pStyle w:val="ListParagraph"/>
              <w:numPr>
                <w:ilvl w:val="0"/>
                <w:numId w:val="27"/>
              </w:numPr>
              <w:tabs>
                <w:tab w:val="left" w:pos="1065"/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163534">
              <w:rPr>
                <w:rFonts w:ascii="Times New Roman" w:hAnsi="Times New Roman"/>
                <w:sz w:val="24"/>
                <w:szCs w:val="24"/>
              </w:rPr>
              <w:t>Приема се по принцип</w:t>
            </w:r>
          </w:p>
          <w:p w14:paraId="04FFC306" w14:textId="77777777" w:rsidR="00815592" w:rsidRPr="00163534" w:rsidRDefault="00815592" w:rsidP="008155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Съгласно дефиницията в УК втори ръководител е </w:t>
            </w:r>
            <w:r w:rsidRPr="00163534">
              <w:rPr>
                <w:rFonts w:ascii="Times New Roman" w:hAnsi="Times New Roman" w:cs="Times New Roman"/>
                <w:i/>
                <w:sz w:val="24"/>
                <w:szCs w:val="24"/>
              </w:rPr>
              <w:t>„Лице, различно от кандидата/бенефициента, собственика на предприятието на кандидата/бенефициента ЕТ или собственика на капитала на кандидата/бенефициента ЕООД, което организира търговската и земеделската дейност на стопанството, разпорежда се с активите и/или извършва финансови операции от и за сметка на земеделското стопанство, включително е назначено като управител и/или прокурист на кандидата/бенефициента ЕООД или ЕТ или действа в качеството си на пълномощник на кандидата/бенефициента, на собственика на предприятието на кандидата/бенефициента ЕТ или собственика на капитала на кандидата/бенефициента ЕООД.“</w:t>
            </w:r>
            <w:r w:rsidR="00A04303" w:rsidRPr="001635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Условията за изпълнение, Раздел </w:t>
            </w:r>
            <w:bookmarkStart w:id="0" w:name="_Toc442348057"/>
            <w:r w:rsidRPr="00163534">
              <w:rPr>
                <w:rFonts w:ascii="Times New Roman" w:hAnsi="Times New Roman"/>
                <w:sz w:val="24"/>
                <w:szCs w:val="24"/>
              </w:rPr>
              <w:t xml:space="preserve">1. Техническо </w:t>
            </w:r>
            <w:r w:rsidRPr="00163534">
              <w:rPr>
                <w:rFonts w:ascii="Times New Roman" w:hAnsi="Times New Roman"/>
                <w:sz w:val="24"/>
                <w:szCs w:val="24"/>
              </w:rPr>
              <w:lastRenderedPageBreak/>
              <w:t>изпълнение на проектите</w:t>
            </w:r>
            <w:bookmarkEnd w:id="0"/>
            <w:r w:rsidRPr="00163534">
              <w:rPr>
                <w:rFonts w:ascii="Times New Roman" w:hAnsi="Times New Roman"/>
                <w:sz w:val="24"/>
                <w:szCs w:val="24"/>
              </w:rPr>
              <w:t>,</w:t>
            </w:r>
            <w:r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 е записано, че: </w:t>
            </w:r>
            <w:r w:rsidRPr="00163534">
              <w:rPr>
                <w:rFonts w:ascii="Times New Roman" w:hAnsi="Times New Roman" w:cs="Times New Roman"/>
                <w:i/>
                <w:sz w:val="24"/>
                <w:szCs w:val="24"/>
              </w:rPr>
              <w:t>„3. 4. Когато бенефициентът е физическо лице, той има право да се регистрира като ЕТ, който да стане правоприемник на стопанството му, като е длъжен в срок от пет работни дни от регистрацията на ЕТ в Търговския регистър писмено да уведоми за това ДФЗ - РА.</w:t>
            </w:r>
          </w:p>
          <w:p w14:paraId="62E969FC" w14:textId="12089518" w:rsidR="009F4EF3" w:rsidRPr="00163534" w:rsidRDefault="00815592" w:rsidP="00815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534">
              <w:rPr>
                <w:rFonts w:ascii="Times New Roman" w:hAnsi="Times New Roman" w:cs="Times New Roman"/>
                <w:i/>
                <w:sz w:val="24"/>
                <w:szCs w:val="24"/>
              </w:rPr>
              <w:t>3. 5. Извън случаите по т. 3.4 за период от пет години от сключване на административния договора не се допускат промени в собствеността на капитала на бенефициента, когато същият е ЕООД, както и прехвърляне на стопанството на бенефициента физическо лице или ЕТ върху учредено от него ЕООД.“</w:t>
            </w:r>
            <w:r w:rsidR="00A04303" w:rsidRPr="001635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1D4B"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 Видно от горецитираната дефиниция, вторият ръководител не е собственик на капитала на бенефициента. Съгласно</w:t>
            </w:r>
            <w:r w:rsidR="002E5D14"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предложените промени</w:t>
            </w:r>
            <w:r w:rsidR="00B71D4B"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 в насоките за кандидатстване възможността за назначаване на втори ръководител на стопанството е предоставена включително на собствениците/управителите</w:t>
            </w:r>
            <w:r w:rsidR="00911E10"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 жени</w:t>
            </w:r>
            <w:r w:rsidR="00B71D4B"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 на бенефициенти ЕТ</w:t>
            </w:r>
            <w:r w:rsidR="00911E10" w:rsidRPr="00163534">
              <w:rPr>
                <w:rFonts w:ascii="Times New Roman" w:hAnsi="Times New Roman" w:cs="Times New Roman"/>
                <w:sz w:val="24"/>
                <w:szCs w:val="24"/>
              </w:rPr>
              <w:t>/ЕООД.</w:t>
            </w:r>
          </w:p>
          <w:p w14:paraId="2F93DA37" w14:textId="2DAB5B30" w:rsidR="009F4EF3" w:rsidRPr="00054697" w:rsidRDefault="009F4EF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FCCD6" w14:textId="745BCCA5" w:rsidR="00D75943" w:rsidRPr="00054697" w:rsidRDefault="009F4EF3" w:rsidP="0005469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BE5200" w:rsidRPr="00054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508" w:rsidRPr="00054697"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  <w:p w14:paraId="28520004" w14:textId="4481192D" w:rsidR="009F4EF3" w:rsidRPr="00054697" w:rsidRDefault="00601508" w:rsidP="0005469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97">
              <w:rPr>
                <w:rFonts w:ascii="Times New Roman" w:hAnsi="Times New Roman" w:cs="Times New Roman"/>
                <w:sz w:val="24"/>
                <w:szCs w:val="24"/>
              </w:rPr>
              <w:t>Добавено е пояснение в раздел 11.2, т. 6 от Условията за кандидатстване</w:t>
            </w:r>
            <w:r w:rsidR="00F25A09" w:rsidRPr="0005469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5469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E5200" w:rsidRPr="00054697">
              <w:rPr>
                <w:rFonts w:ascii="Times New Roman" w:hAnsi="Times New Roman" w:cs="Times New Roman"/>
                <w:sz w:val="24"/>
                <w:szCs w:val="24"/>
              </w:rPr>
              <w:t xml:space="preserve"> Раздел „Финансово изпълнение на проектите и плащане“, </w:t>
            </w:r>
            <w:r w:rsidRPr="00054697">
              <w:rPr>
                <w:rFonts w:ascii="Times New Roman" w:hAnsi="Times New Roman" w:cs="Times New Roman"/>
                <w:sz w:val="24"/>
                <w:szCs w:val="24"/>
              </w:rPr>
              <w:t xml:space="preserve"> т. </w:t>
            </w:r>
            <w:r w:rsidR="00BE5200" w:rsidRPr="00054697">
              <w:rPr>
                <w:rFonts w:ascii="Times New Roman" w:hAnsi="Times New Roman"/>
                <w:sz w:val="24"/>
                <w:szCs w:val="24"/>
              </w:rPr>
              <w:t>11.1.21</w:t>
            </w:r>
            <w:r w:rsidR="00F25A09" w:rsidRPr="00054697">
              <w:rPr>
                <w:rFonts w:ascii="Times New Roman" w:hAnsi="Times New Roman"/>
                <w:sz w:val="24"/>
                <w:szCs w:val="24"/>
              </w:rPr>
              <w:t xml:space="preserve"> от Условията за изпълнение</w:t>
            </w:r>
            <w:r w:rsidR="00BE5200" w:rsidRPr="000546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CD75DDC" w14:textId="73BBDE83" w:rsidR="009F4EF3" w:rsidRPr="00054697" w:rsidRDefault="009F4EF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954458C" w14:textId="081A0507" w:rsidR="00601508" w:rsidRPr="00054697" w:rsidRDefault="00601508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3F8939" w14:textId="7D9EE202" w:rsidR="00601508" w:rsidRPr="00163534" w:rsidRDefault="00601508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516DBF" w14:textId="77463CAB" w:rsidR="00601508" w:rsidRPr="00163534" w:rsidRDefault="00601508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789F52" w14:textId="0BA5051E" w:rsidR="00A81ABE" w:rsidRPr="00163534" w:rsidRDefault="009F4EF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163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</w:t>
            </w:r>
            <w:r w:rsidR="00FD645C"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ABE" w:rsidRPr="00163534">
              <w:rPr>
                <w:rFonts w:ascii="Times New Roman" w:hAnsi="Times New Roman" w:cs="Times New Roman"/>
                <w:sz w:val="24"/>
                <w:szCs w:val="24"/>
              </w:rPr>
              <w:t xml:space="preserve">Приема се </w:t>
            </w:r>
          </w:p>
          <w:p w14:paraId="5ACC0065" w14:textId="7F86BDC9" w:rsidR="009F4EF3" w:rsidRPr="00054697" w:rsidRDefault="009F4EF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BC526" w14:textId="59FB7688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F2B28" w14:textId="4F8A6809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608C0" w14:textId="778A5989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9CF57" w14:textId="0FEB47FE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59558" w14:textId="1CFAAB83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27411" w14:textId="7A759D92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AE0A7" w14:textId="5A0E5269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C5A70" w14:textId="11107B09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CD3CC" w14:textId="385B0538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40F7C" w14:textId="0621DFE9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7A491" w14:textId="051D6FD8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867F1" w14:textId="4D4B2425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66CD7" w14:textId="40D210FE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2AB0D" w14:textId="28420B38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53372" w14:textId="34E637FD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EC68A" w14:textId="0BAEBBD1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80470" w14:textId="3993D8D3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1EA1F" w14:textId="7DD10B95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65641" w14:textId="2E5AFEC2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C347C" w14:textId="7E2E5C17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FD86A" w14:textId="4D541EC1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CA5BC" w14:textId="73D2B361" w:rsidR="00B74113" w:rsidRPr="00163534" w:rsidRDefault="00B74113" w:rsidP="009F4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28E66" w14:textId="11F2C59B" w:rsidR="00E349D3" w:rsidRPr="00054697" w:rsidRDefault="009F4EF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 w:rsidR="006C2431" w:rsidRPr="00054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697">
              <w:rPr>
                <w:rFonts w:ascii="Times New Roman" w:hAnsi="Times New Roman" w:cs="Times New Roman"/>
                <w:sz w:val="24"/>
                <w:szCs w:val="24"/>
              </w:rPr>
              <w:t>Приема се по принцип</w:t>
            </w:r>
            <w:r w:rsidR="005538B4" w:rsidRPr="000546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2431" w:rsidRPr="00054697">
              <w:rPr>
                <w:rFonts w:ascii="Times New Roman" w:hAnsi="Times New Roman" w:cs="Times New Roman"/>
                <w:sz w:val="24"/>
                <w:szCs w:val="24"/>
              </w:rPr>
              <w:t xml:space="preserve">Текст за уведомяване на ДФЗ – РА е предвиден в т. 7 на чл. 6, ал. 1 от Административния договор. </w:t>
            </w:r>
          </w:p>
          <w:p w14:paraId="112D978E" w14:textId="77777777" w:rsidR="001A4B42" w:rsidRPr="00054697" w:rsidRDefault="001A4B42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BD46B" w14:textId="77777777" w:rsidR="001A4B42" w:rsidRPr="00163534" w:rsidRDefault="001A4B42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0CF55" w14:textId="77777777" w:rsidR="00D86BFA" w:rsidRPr="00163534" w:rsidRDefault="00D86BFA" w:rsidP="00B82F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ECE23" w14:textId="77777777" w:rsidR="00E349D3" w:rsidRPr="00163534" w:rsidRDefault="00E349D3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0701E3" w14:textId="77777777" w:rsidR="00E54EDE" w:rsidRPr="00163534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E02DE4" w14:textId="77777777" w:rsidR="00E54EDE" w:rsidRPr="00163534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4D6829" w14:textId="08C83341" w:rsidR="00E54EDE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62E86F" w14:textId="77777777" w:rsidR="00054697" w:rsidRPr="00054697" w:rsidRDefault="00054697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6371B2" w14:textId="0FB4A004" w:rsidR="00943965" w:rsidRPr="00054697" w:rsidRDefault="009F4EF3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697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  <w:r w:rsidR="001A0DB6" w:rsidRPr="00054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965" w:rsidRPr="00054697">
              <w:rPr>
                <w:rFonts w:ascii="Times New Roman" w:hAnsi="Times New Roman"/>
                <w:sz w:val="24"/>
                <w:szCs w:val="24"/>
              </w:rPr>
              <w:t>Не се приема</w:t>
            </w:r>
            <w:r w:rsidR="006D29CC" w:rsidRPr="000546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F6B8090" w14:textId="4345A2B5" w:rsidR="006D29CC" w:rsidRPr="00054697" w:rsidRDefault="006D29CC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697">
              <w:rPr>
                <w:rFonts w:ascii="Times New Roman" w:hAnsi="Times New Roman"/>
                <w:sz w:val="24"/>
                <w:szCs w:val="24"/>
              </w:rPr>
              <w:t>Държавен фонд „Земеделие“ има осигурен достъп до НАП, където са публикувани данните от Декларация образец №1 с информация за дните в болничен или оглеждане на дете.</w:t>
            </w:r>
          </w:p>
          <w:p w14:paraId="12D13FD5" w14:textId="77777777" w:rsidR="00E54EDE" w:rsidRPr="00054697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8770AD" w14:textId="77777777" w:rsidR="00054697" w:rsidRDefault="00054697" w:rsidP="00E54ED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1271EED" w14:textId="77777777" w:rsidR="00054697" w:rsidRDefault="00054697" w:rsidP="00E54ED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875F2FC" w14:textId="77777777" w:rsidR="00054697" w:rsidRDefault="00054697" w:rsidP="00E54ED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373B829" w14:textId="77777777" w:rsidR="00054697" w:rsidRDefault="00054697" w:rsidP="00E54ED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08A8455" w14:textId="54148D0B" w:rsidR="00E54EDE" w:rsidRPr="00054697" w:rsidRDefault="009F4EF3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697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  <w:r w:rsidR="006C2431" w:rsidRPr="00054697">
              <w:rPr>
                <w:rFonts w:ascii="Times New Roman" w:hAnsi="Times New Roman"/>
                <w:sz w:val="24"/>
                <w:szCs w:val="24"/>
              </w:rPr>
              <w:t xml:space="preserve"> Приема се.</w:t>
            </w:r>
          </w:p>
          <w:p w14:paraId="5D035BF6" w14:textId="77777777" w:rsidR="00E54EDE" w:rsidRPr="00054697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EBD737" w14:textId="77777777" w:rsidR="00E54EDE" w:rsidRPr="00054697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AC3F08" w14:textId="77777777" w:rsidR="00E54EDE" w:rsidRPr="00163534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FAFEE1" w14:textId="77777777" w:rsidR="00E54EDE" w:rsidRPr="00163534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10E9F0" w14:textId="77777777" w:rsidR="00E54EDE" w:rsidRPr="00163534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EB5AC1" w14:textId="77777777" w:rsidR="00E54EDE" w:rsidRPr="00163534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056B4A" w14:textId="77777777" w:rsidR="00E349D3" w:rsidRPr="00163534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3EF7EF" w14:textId="77777777" w:rsidR="003534A4" w:rsidRPr="004653A7" w:rsidRDefault="003534A4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sectPr w:rsidR="003534A4" w:rsidRPr="004653A7" w:rsidSect="000D58D4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90D7D" w14:textId="77777777" w:rsidR="0064602F" w:rsidRDefault="0064602F" w:rsidP="00611248">
      <w:pPr>
        <w:spacing w:after="0" w:line="240" w:lineRule="auto"/>
      </w:pPr>
      <w:r>
        <w:separator/>
      </w:r>
    </w:p>
  </w:endnote>
  <w:endnote w:type="continuationSeparator" w:id="0">
    <w:p w14:paraId="48D04E09" w14:textId="77777777" w:rsidR="0064602F" w:rsidRDefault="0064602F" w:rsidP="0061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4879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E7E991D" w14:textId="758414E0" w:rsidR="0076410D" w:rsidRDefault="0076410D">
            <w:pPr>
              <w:pStyle w:val="Footer"/>
              <w:jc w:val="right"/>
            </w:pPr>
            <w:r>
              <w:t>Page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668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668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C4B41E" w14:textId="77777777" w:rsidR="0076410D" w:rsidRDefault="00764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112C9" w14:textId="77777777" w:rsidR="0064602F" w:rsidRDefault="0064602F" w:rsidP="00611248">
      <w:pPr>
        <w:spacing w:after="0" w:line="240" w:lineRule="auto"/>
      </w:pPr>
      <w:r>
        <w:separator/>
      </w:r>
    </w:p>
  </w:footnote>
  <w:footnote w:type="continuationSeparator" w:id="0">
    <w:p w14:paraId="32657FEB" w14:textId="77777777" w:rsidR="0064602F" w:rsidRDefault="0064602F" w:rsidP="00611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DD0"/>
    <w:multiLevelType w:val="hybridMultilevel"/>
    <w:tmpl w:val="A12A6890"/>
    <w:lvl w:ilvl="0" w:tplc="5E462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6778"/>
    <w:multiLevelType w:val="hybridMultilevel"/>
    <w:tmpl w:val="CF962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3DC0"/>
    <w:multiLevelType w:val="hybridMultilevel"/>
    <w:tmpl w:val="D4F2D162"/>
    <w:lvl w:ilvl="0" w:tplc="324E494C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E31"/>
    <w:multiLevelType w:val="hybridMultilevel"/>
    <w:tmpl w:val="CBB80996"/>
    <w:lvl w:ilvl="0" w:tplc="001EC95A">
      <w:start w:val="1"/>
      <w:numFmt w:val="decimal"/>
      <w:lvlText w:val="%1."/>
      <w:lvlJc w:val="left"/>
      <w:pPr>
        <w:ind w:left="644" w:hanging="360"/>
      </w:pPr>
      <w:rPr>
        <w:b/>
        <w:i w:val="0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21F"/>
    <w:multiLevelType w:val="hybridMultilevel"/>
    <w:tmpl w:val="08F04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33A68"/>
    <w:multiLevelType w:val="multilevel"/>
    <w:tmpl w:val="CE983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397524"/>
    <w:multiLevelType w:val="hybridMultilevel"/>
    <w:tmpl w:val="74A67C0C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84ACB"/>
    <w:multiLevelType w:val="hybridMultilevel"/>
    <w:tmpl w:val="EAAC5EAA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F76F2"/>
    <w:multiLevelType w:val="hybridMultilevel"/>
    <w:tmpl w:val="9DECD46E"/>
    <w:lvl w:ilvl="0" w:tplc="E9E8002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D7454"/>
    <w:multiLevelType w:val="hybridMultilevel"/>
    <w:tmpl w:val="6876E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33749"/>
    <w:multiLevelType w:val="hybridMultilevel"/>
    <w:tmpl w:val="8DF0A7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E75BA"/>
    <w:multiLevelType w:val="hybridMultilevel"/>
    <w:tmpl w:val="7E90F5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C7439"/>
    <w:multiLevelType w:val="hybridMultilevel"/>
    <w:tmpl w:val="B21EA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86DBB"/>
    <w:multiLevelType w:val="hybridMultilevel"/>
    <w:tmpl w:val="7526B720"/>
    <w:lvl w:ilvl="0" w:tplc="F28C88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4071E"/>
    <w:multiLevelType w:val="hybridMultilevel"/>
    <w:tmpl w:val="702E1C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604FC"/>
    <w:multiLevelType w:val="hybridMultilevel"/>
    <w:tmpl w:val="CE4CD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47F3E"/>
    <w:multiLevelType w:val="hybridMultilevel"/>
    <w:tmpl w:val="041617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46587"/>
    <w:multiLevelType w:val="hybridMultilevel"/>
    <w:tmpl w:val="419099BA"/>
    <w:lvl w:ilvl="0" w:tplc="7EDAF77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9B7D85"/>
    <w:multiLevelType w:val="hybridMultilevel"/>
    <w:tmpl w:val="7E90F5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7608D"/>
    <w:multiLevelType w:val="hybridMultilevel"/>
    <w:tmpl w:val="CF962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D0CB9"/>
    <w:multiLevelType w:val="hybridMultilevel"/>
    <w:tmpl w:val="F4BA3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862D2"/>
    <w:multiLevelType w:val="hybridMultilevel"/>
    <w:tmpl w:val="BE8A4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83B19"/>
    <w:multiLevelType w:val="hybridMultilevel"/>
    <w:tmpl w:val="39469D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9B57DF"/>
    <w:multiLevelType w:val="hybridMultilevel"/>
    <w:tmpl w:val="603AF4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E42F2"/>
    <w:multiLevelType w:val="hybridMultilevel"/>
    <w:tmpl w:val="E15E5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4C35BD"/>
    <w:multiLevelType w:val="hybridMultilevel"/>
    <w:tmpl w:val="A880A9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8601FE"/>
    <w:multiLevelType w:val="hybridMultilevel"/>
    <w:tmpl w:val="672C97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9"/>
  </w:num>
  <w:num w:numId="5">
    <w:abstractNumId w:val="1"/>
  </w:num>
  <w:num w:numId="6">
    <w:abstractNumId w:val="24"/>
  </w:num>
  <w:num w:numId="7">
    <w:abstractNumId w:val="18"/>
  </w:num>
  <w:num w:numId="8">
    <w:abstractNumId w:val="11"/>
  </w:num>
  <w:num w:numId="9">
    <w:abstractNumId w:val="10"/>
  </w:num>
  <w:num w:numId="10">
    <w:abstractNumId w:val="6"/>
  </w:num>
  <w:num w:numId="11">
    <w:abstractNumId w:val="17"/>
  </w:num>
  <w:num w:numId="12">
    <w:abstractNumId w:val="0"/>
  </w:num>
  <w:num w:numId="13">
    <w:abstractNumId w:val="2"/>
  </w:num>
  <w:num w:numId="14">
    <w:abstractNumId w:val="16"/>
  </w:num>
  <w:num w:numId="15">
    <w:abstractNumId w:val="23"/>
  </w:num>
  <w:num w:numId="16">
    <w:abstractNumId w:val="3"/>
  </w:num>
  <w:num w:numId="17">
    <w:abstractNumId w:val="13"/>
  </w:num>
  <w:num w:numId="18">
    <w:abstractNumId w:val="7"/>
  </w:num>
  <w:num w:numId="19">
    <w:abstractNumId w:val="26"/>
  </w:num>
  <w:num w:numId="20">
    <w:abstractNumId w:val="8"/>
  </w:num>
  <w:num w:numId="21">
    <w:abstractNumId w:val="22"/>
  </w:num>
  <w:num w:numId="22">
    <w:abstractNumId w:val="25"/>
  </w:num>
  <w:num w:numId="23">
    <w:abstractNumId w:val="12"/>
  </w:num>
  <w:num w:numId="24">
    <w:abstractNumId w:val="9"/>
  </w:num>
  <w:num w:numId="25">
    <w:abstractNumId w:val="15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D4"/>
    <w:rsid w:val="000007D5"/>
    <w:rsid w:val="00010093"/>
    <w:rsid w:val="00013911"/>
    <w:rsid w:val="00017482"/>
    <w:rsid w:val="000306DE"/>
    <w:rsid w:val="00036069"/>
    <w:rsid w:val="000367B0"/>
    <w:rsid w:val="000503AA"/>
    <w:rsid w:val="00054697"/>
    <w:rsid w:val="000548C4"/>
    <w:rsid w:val="00056451"/>
    <w:rsid w:val="00057A58"/>
    <w:rsid w:val="000618BA"/>
    <w:rsid w:val="00062108"/>
    <w:rsid w:val="00064B3C"/>
    <w:rsid w:val="00072EDE"/>
    <w:rsid w:val="000759C9"/>
    <w:rsid w:val="0007620D"/>
    <w:rsid w:val="00085093"/>
    <w:rsid w:val="0008648A"/>
    <w:rsid w:val="000864ED"/>
    <w:rsid w:val="00092E49"/>
    <w:rsid w:val="000937D0"/>
    <w:rsid w:val="000A24B4"/>
    <w:rsid w:val="000B114D"/>
    <w:rsid w:val="000B1C5D"/>
    <w:rsid w:val="000B59A0"/>
    <w:rsid w:val="000B5A13"/>
    <w:rsid w:val="000B7083"/>
    <w:rsid w:val="000C05D7"/>
    <w:rsid w:val="000C0748"/>
    <w:rsid w:val="000C1EC1"/>
    <w:rsid w:val="000D015F"/>
    <w:rsid w:val="000D58D4"/>
    <w:rsid w:val="000D6EB1"/>
    <w:rsid w:val="000E0DA9"/>
    <w:rsid w:val="000E1AE4"/>
    <w:rsid w:val="000E388C"/>
    <w:rsid w:val="000F059E"/>
    <w:rsid w:val="001032A8"/>
    <w:rsid w:val="00104763"/>
    <w:rsid w:val="00104F59"/>
    <w:rsid w:val="00112C29"/>
    <w:rsid w:val="001165C6"/>
    <w:rsid w:val="00121F69"/>
    <w:rsid w:val="0012777C"/>
    <w:rsid w:val="00132F4E"/>
    <w:rsid w:val="001362BF"/>
    <w:rsid w:val="00136F32"/>
    <w:rsid w:val="00146592"/>
    <w:rsid w:val="00147FB0"/>
    <w:rsid w:val="00151D7D"/>
    <w:rsid w:val="0015408A"/>
    <w:rsid w:val="00154217"/>
    <w:rsid w:val="00154742"/>
    <w:rsid w:val="001556CF"/>
    <w:rsid w:val="0016017D"/>
    <w:rsid w:val="00163534"/>
    <w:rsid w:val="00185263"/>
    <w:rsid w:val="00190B05"/>
    <w:rsid w:val="00190C70"/>
    <w:rsid w:val="00195183"/>
    <w:rsid w:val="001A00E2"/>
    <w:rsid w:val="001A0DB6"/>
    <w:rsid w:val="001A4B42"/>
    <w:rsid w:val="001A7A2E"/>
    <w:rsid w:val="001B0A39"/>
    <w:rsid w:val="001B405F"/>
    <w:rsid w:val="001D5571"/>
    <w:rsid w:val="001E15A0"/>
    <w:rsid w:val="001E4306"/>
    <w:rsid w:val="001F4E59"/>
    <w:rsid w:val="001F5E01"/>
    <w:rsid w:val="001F61DF"/>
    <w:rsid w:val="001F7FCC"/>
    <w:rsid w:val="00200959"/>
    <w:rsid w:val="00200F05"/>
    <w:rsid w:val="002036EF"/>
    <w:rsid w:val="00205383"/>
    <w:rsid w:val="00216326"/>
    <w:rsid w:val="00216E41"/>
    <w:rsid w:val="00223CA8"/>
    <w:rsid w:val="00226FF9"/>
    <w:rsid w:val="00231FBC"/>
    <w:rsid w:val="002369DD"/>
    <w:rsid w:val="002418AE"/>
    <w:rsid w:val="00243620"/>
    <w:rsid w:val="002525D8"/>
    <w:rsid w:val="00253DA5"/>
    <w:rsid w:val="0026057C"/>
    <w:rsid w:val="002629D5"/>
    <w:rsid w:val="00266A9D"/>
    <w:rsid w:val="00270946"/>
    <w:rsid w:val="002747DD"/>
    <w:rsid w:val="00292A25"/>
    <w:rsid w:val="002A7494"/>
    <w:rsid w:val="002B2768"/>
    <w:rsid w:val="002B7222"/>
    <w:rsid w:val="002C3FCB"/>
    <w:rsid w:val="002C7CDC"/>
    <w:rsid w:val="002D236F"/>
    <w:rsid w:val="002D29E8"/>
    <w:rsid w:val="002D2DAA"/>
    <w:rsid w:val="002D4758"/>
    <w:rsid w:val="002E4120"/>
    <w:rsid w:val="002E5D14"/>
    <w:rsid w:val="002F2C13"/>
    <w:rsid w:val="002F42CC"/>
    <w:rsid w:val="0030089F"/>
    <w:rsid w:val="0030219F"/>
    <w:rsid w:val="00304C4F"/>
    <w:rsid w:val="003403B6"/>
    <w:rsid w:val="00342BAC"/>
    <w:rsid w:val="003534A4"/>
    <w:rsid w:val="003567E6"/>
    <w:rsid w:val="00365157"/>
    <w:rsid w:val="00371AAA"/>
    <w:rsid w:val="00373F92"/>
    <w:rsid w:val="00381400"/>
    <w:rsid w:val="003819F2"/>
    <w:rsid w:val="00390B29"/>
    <w:rsid w:val="00392CBF"/>
    <w:rsid w:val="00394DEF"/>
    <w:rsid w:val="003B5397"/>
    <w:rsid w:val="003C23A0"/>
    <w:rsid w:val="003F000B"/>
    <w:rsid w:val="003F189B"/>
    <w:rsid w:val="003F1F88"/>
    <w:rsid w:val="0041294D"/>
    <w:rsid w:val="004131EE"/>
    <w:rsid w:val="00421168"/>
    <w:rsid w:val="0042186F"/>
    <w:rsid w:val="00422BD2"/>
    <w:rsid w:val="00431262"/>
    <w:rsid w:val="00433C7F"/>
    <w:rsid w:val="004343E7"/>
    <w:rsid w:val="00437422"/>
    <w:rsid w:val="00443CFE"/>
    <w:rsid w:val="00443DF6"/>
    <w:rsid w:val="0044571C"/>
    <w:rsid w:val="00446EEF"/>
    <w:rsid w:val="00462BBE"/>
    <w:rsid w:val="004652A9"/>
    <w:rsid w:val="004653A7"/>
    <w:rsid w:val="00473F83"/>
    <w:rsid w:val="0048724A"/>
    <w:rsid w:val="00497BCE"/>
    <w:rsid w:val="004A4E8B"/>
    <w:rsid w:val="004A5CAC"/>
    <w:rsid w:val="004B4FF9"/>
    <w:rsid w:val="004B6731"/>
    <w:rsid w:val="004C07E2"/>
    <w:rsid w:val="004C2CA1"/>
    <w:rsid w:val="004C577A"/>
    <w:rsid w:val="004D27FE"/>
    <w:rsid w:val="004E12FD"/>
    <w:rsid w:val="004E2824"/>
    <w:rsid w:val="004E3D8C"/>
    <w:rsid w:val="004F67F1"/>
    <w:rsid w:val="00505459"/>
    <w:rsid w:val="0051628A"/>
    <w:rsid w:val="005315DC"/>
    <w:rsid w:val="00531CBB"/>
    <w:rsid w:val="00537A10"/>
    <w:rsid w:val="0054132F"/>
    <w:rsid w:val="005418CB"/>
    <w:rsid w:val="005538B4"/>
    <w:rsid w:val="00557C79"/>
    <w:rsid w:val="00562D76"/>
    <w:rsid w:val="00567BA9"/>
    <w:rsid w:val="00571441"/>
    <w:rsid w:val="0058433F"/>
    <w:rsid w:val="00592A9E"/>
    <w:rsid w:val="00593058"/>
    <w:rsid w:val="005A08A1"/>
    <w:rsid w:val="005A17BB"/>
    <w:rsid w:val="005B05F1"/>
    <w:rsid w:val="005B22AC"/>
    <w:rsid w:val="005B3F24"/>
    <w:rsid w:val="005B6D50"/>
    <w:rsid w:val="005C1FD1"/>
    <w:rsid w:val="005C2F89"/>
    <w:rsid w:val="005C3CEB"/>
    <w:rsid w:val="005C7564"/>
    <w:rsid w:val="005D402D"/>
    <w:rsid w:val="005D715F"/>
    <w:rsid w:val="005F19D1"/>
    <w:rsid w:val="00601508"/>
    <w:rsid w:val="00603A9E"/>
    <w:rsid w:val="0060422A"/>
    <w:rsid w:val="00606140"/>
    <w:rsid w:val="00611248"/>
    <w:rsid w:val="0061688F"/>
    <w:rsid w:val="0063211D"/>
    <w:rsid w:val="00635F29"/>
    <w:rsid w:val="006448C9"/>
    <w:rsid w:val="00645692"/>
    <w:rsid w:val="0064602F"/>
    <w:rsid w:val="00646101"/>
    <w:rsid w:val="00650859"/>
    <w:rsid w:val="00653BB2"/>
    <w:rsid w:val="00670547"/>
    <w:rsid w:val="006838F4"/>
    <w:rsid w:val="006910FF"/>
    <w:rsid w:val="006921D0"/>
    <w:rsid w:val="006A7CCD"/>
    <w:rsid w:val="006A7CE1"/>
    <w:rsid w:val="006B0920"/>
    <w:rsid w:val="006B7D2C"/>
    <w:rsid w:val="006C1A96"/>
    <w:rsid w:val="006C1BB0"/>
    <w:rsid w:val="006C2431"/>
    <w:rsid w:val="006D29CC"/>
    <w:rsid w:val="006D469C"/>
    <w:rsid w:val="006E42FE"/>
    <w:rsid w:val="006E738F"/>
    <w:rsid w:val="006F4ED1"/>
    <w:rsid w:val="006F69FA"/>
    <w:rsid w:val="00702AC8"/>
    <w:rsid w:val="00720A60"/>
    <w:rsid w:val="00720C71"/>
    <w:rsid w:val="00724850"/>
    <w:rsid w:val="007510C9"/>
    <w:rsid w:val="0075343C"/>
    <w:rsid w:val="00754B14"/>
    <w:rsid w:val="00757C12"/>
    <w:rsid w:val="0076410D"/>
    <w:rsid w:val="00771589"/>
    <w:rsid w:val="00775BED"/>
    <w:rsid w:val="007843D9"/>
    <w:rsid w:val="00786A7E"/>
    <w:rsid w:val="007A1C38"/>
    <w:rsid w:val="007A346E"/>
    <w:rsid w:val="007A6EC9"/>
    <w:rsid w:val="007B2F6B"/>
    <w:rsid w:val="007C2733"/>
    <w:rsid w:val="007C43B2"/>
    <w:rsid w:val="007D1698"/>
    <w:rsid w:val="007D6DA2"/>
    <w:rsid w:val="007E0108"/>
    <w:rsid w:val="007E47C7"/>
    <w:rsid w:val="007E5CCB"/>
    <w:rsid w:val="007E6047"/>
    <w:rsid w:val="007E65F9"/>
    <w:rsid w:val="007F557B"/>
    <w:rsid w:val="007F7F50"/>
    <w:rsid w:val="00801CEF"/>
    <w:rsid w:val="0080353B"/>
    <w:rsid w:val="00807827"/>
    <w:rsid w:val="00815592"/>
    <w:rsid w:val="00824CF7"/>
    <w:rsid w:val="00831109"/>
    <w:rsid w:val="008347A9"/>
    <w:rsid w:val="008428C0"/>
    <w:rsid w:val="00847BDD"/>
    <w:rsid w:val="00851793"/>
    <w:rsid w:val="0085188E"/>
    <w:rsid w:val="00851AE2"/>
    <w:rsid w:val="00856148"/>
    <w:rsid w:val="008608AC"/>
    <w:rsid w:val="00861205"/>
    <w:rsid w:val="00862F59"/>
    <w:rsid w:val="008672AE"/>
    <w:rsid w:val="008840ED"/>
    <w:rsid w:val="00885804"/>
    <w:rsid w:val="008907F5"/>
    <w:rsid w:val="008929AB"/>
    <w:rsid w:val="008A2934"/>
    <w:rsid w:val="008A2BF5"/>
    <w:rsid w:val="008A3C25"/>
    <w:rsid w:val="008A61A3"/>
    <w:rsid w:val="008A63BC"/>
    <w:rsid w:val="008B6A92"/>
    <w:rsid w:val="008C2743"/>
    <w:rsid w:val="008C6CF4"/>
    <w:rsid w:val="008D5C20"/>
    <w:rsid w:val="008D7341"/>
    <w:rsid w:val="008E48F0"/>
    <w:rsid w:val="008F0399"/>
    <w:rsid w:val="008F3AE9"/>
    <w:rsid w:val="009039A4"/>
    <w:rsid w:val="00903D1D"/>
    <w:rsid w:val="00910CF7"/>
    <w:rsid w:val="00911E10"/>
    <w:rsid w:val="009124DB"/>
    <w:rsid w:val="00915945"/>
    <w:rsid w:val="009332EA"/>
    <w:rsid w:val="0093647D"/>
    <w:rsid w:val="00941B23"/>
    <w:rsid w:val="00943965"/>
    <w:rsid w:val="00951DEC"/>
    <w:rsid w:val="00952490"/>
    <w:rsid w:val="00952B30"/>
    <w:rsid w:val="00960B0C"/>
    <w:rsid w:val="009720D9"/>
    <w:rsid w:val="0097696A"/>
    <w:rsid w:val="00982244"/>
    <w:rsid w:val="009853EB"/>
    <w:rsid w:val="00985C86"/>
    <w:rsid w:val="00994DA4"/>
    <w:rsid w:val="00997DED"/>
    <w:rsid w:val="009A30B1"/>
    <w:rsid w:val="009A66E0"/>
    <w:rsid w:val="009B152D"/>
    <w:rsid w:val="009B5720"/>
    <w:rsid w:val="009B5DF0"/>
    <w:rsid w:val="009C2228"/>
    <w:rsid w:val="009C469B"/>
    <w:rsid w:val="009D1A03"/>
    <w:rsid w:val="009D2873"/>
    <w:rsid w:val="009E50D6"/>
    <w:rsid w:val="009F4EF3"/>
    <w:rsid w:val="00A02AF2"/>
    <w:rsid w:val="00A04303"/>
    <w:rsid w:val="00A10F24"/>
    <w:rsid w:val="00A15EEA"/>
    <w:rsid w:val="00A240A9"/>
    <w:rsid w:val="00A257BA"/>
    <w:rsid w:val="00A33435"/>
    <w:rsid w:val="00A36009"/>
    <w:rsid w:val="00A56D06"/>
    <w:rsid w:val="00A62FA3"/>
    <w:rsid w:val="00A66A3D"/>
    <w:rsid w:val="00A671D1"/>
    <w:rsid w:val="00A715A4"/>
    <w:rsid w:val="00A81ABE"/>
    <w:rsid w:val="00A82345"/>
    <w:rsid w:val="00A83211"/>
    <w:rsid w:val="00A84BB8"/>
    <w:rsid w:val="00A850F9"/>
    <w:rsid w:val="00AA6232"/>
    <w:rsid w:val="00AB1473"/>
    <w:rsid w:val="00AB20A3"/>
    <w:rsid w:val="00AB3FD8"/>
    <w:rsid w:val="00AC0DA6"/>
    <w:rsid w:val="00AD2DB8"/>
    <w:rsid w:val="00AD38B8"/>
    <w:rsid w:val="00AE3CF0"/>
    <w:rsid w:val="00AE7A35"/>
    <w:rsid w:val="00AF1927"/>
    <w:rsid w:val="00B0261D"/>
    <w:rsid w:val="00B10460"/>
    <w:rsid w:val="00B11AA4"/>
    <w:rsid w:val="00B14D0F"/>
    <w:rsid w:val="00B34053"/>
    <w:rsid w:val="00B34518"/>
    <w:rsid w:val="00B417EF"/>
    <w:rsid w:val="00B43E06"/>
    <w:rsid w:val="00B450DA"/>
    <w:rsid w:val="00B45DD6"/>
    <w:rsid w:val="00B5212C"/>
    <w:rsid w:val="00B5340D"/>
    <w:rsid w:val="00B55074"/>
    <w:rsid w:val="00B57873"/>
    <w:rsid w:val="00B61B76"/>
    <w:rsid w:val="00B6241D"/>
    <w:rsid w:val="00B64E71"/>
    <w:rsid w:val="00B67D17"/>
    <w:rsid w:val="00B7184C"/>
    <w:rsid w:val="00B71D4B"/>
    <w:rsid w:val="00B73E4B"/>
    <w:rsid w:val="00B74113"/>
    <w:rsid w:val="00B82F4C"/>
    <w:rsid w:val="00B85CD9"/>
    <w:rsid w:val="00B917E5"/>
    <w:rsid w:val="00B91999"/>
    <w:rsid w:val="00B94AD6"/>
    <w:rsid w:val="00BA3DD2"/>
    <w:rsid w:val="00BB7D10"/>
    <w:rsid w:val="00BE08C4"/>
    <w:rsid w:val="00BE2E56"/>
    <w:rsid w:val="00BE5200"/>
    <w:rsid w:val="00BE5F82"/>
    <w:rsid w:val="00BF0565"/>
    <w:rsid w:val="00BF2688"/>
    <w:rsid w:val="00BF3D18"/>
    <w:rsid w:val="00C01BE4"/>
    <w:rsid w:val="00C02177"/>
    <w:rsid w:val="00C02D9B"/>
    <w:rsid w:val="00C06339"/>
    <w:rsid w:val="00C079AE"/>
    <w:rsid w:val="00C10CDC"/>
    <w:rsid w:val="00C1639F"/>
    <w:rsid w:val="00C40BE7"/>
    <w:rsid w:val="00C4744E"/>
    <w:rsid w:val="00C47B85"/>
    <w:rsid w:val="00C63C30"/>
    <w:rsid w:val="00C85952"/>
    <w:rsid w:val="00C90225"/>
    <w:rsid w:val="00C92749"/>
    <w:rsid w:val="00C95B6A"/>
    <w:rsid w:val="00CA4EAF"/>
    <w:rsid w:val="00CA6404"/>
    <w:rsid w:val="00CB2E24"/>
    <w:rsid w:val="00CC0D3B"/>
    <w:rsid w:val="00CC4E63"/>
    <w:rsid w:val="00CC4F28"/>
    <w:rsid w:val="00CC545F"/>
    <w:rsid w:val="00CC7027"/>
    <w:rsid w:val="00CD333B"/>
    <w:rsid w:val="00CE0997"/>
    <w:rsid w:val="00CE16DE"/>
    <w:rsid w:val="00CE5B69"/>
    <w:rsid w:val="00CE756B"/>
    <w:rsid w:val="00CE779E"/>
    <w:rsid w:val="00D0391B"/>
    <w:rsid w:val="00D05350"/>
    <w:rsid w:val="00D06090"/>
    <w:rsid w:val="00D23017"/>
    <w:rsid w:val="00D259B8"/>
    <w:rsid w:val="00D334DC"/>
    <w:rsid w:val="00D352A9"/>
    <w:rsid w:val="00D36D06"/>
    <w:rsid w:val="00D50829"/>
    <w:rsid w:val="00D51D02"/>
    <w:rsid w:val="00D520FF"/>
    <w:rsid w:val="00D56C30"/>
    <w:rsid w:val="00D6222D"/>
    <w:rsid w:val="00D63BFC"/>
    <w:rsid w:val="00D7411B"/>
    <w:rsid w:val="00D74873"/>
    <w:rsid w:val="00D75943"/>
    <w:rsid w:val="00D774C5"/>
    <w:rsid w:val="00D80D4D"/>
    <w:rsid w:val="00D82FA5"/>
    <w:rsid w:val="00D837D3"/>
    <w:rsid w:val="00D86BFA"/>
    <w:rsid w:val="00D96ABB"/>
    <w:rsid w:val="00D97822"/>
    <w:rsid w:val="00DA0C16"/>
    <w:rsid w:val="00DA63CD"/>
    <w:rsid w:val="00DB2B50"/>
    <w:rsid w:val="00DB6D0B"/>
    <w:rsid w:val="00DB79D6"/>
    <w:rsid w:val="00DC029E"/>
    <w:rsid w:val="00DC586D"/>
    <w:rsid w:val="00DD517B"/>
    <w:rsid w:val="00DD6683"/>
    <w:rsid w:val="00DD6F1A"/>
    <w:rsid w:val="00DE6987"/>
    <w:rsid w:val="00DF154A"/>
    <w:rsid w:val="00DF1E6E"/>
    <w:rsid w:val="00DF21A3"/>
    <w:rsid w:val="00DF7200"/>
    <w:rsid w:val="00E04A4D"/>
    <w:rsid w:val="00E06F8C"/>
    <w:rsid w:val="00E11E55"/>
    <w:rsid w:val="00E13801"/>
    <w:rsid w:val="00E149F7"/>
    <w:rsid w:val="00E179F9"/>
    <w:rsid w:val="00E21C63"/>
    <w:rsid w:val="00E2785B"/>
    <w:rsid w:val="00E306BF"/>
    <w:rsid w:val="00E31585"/>
    <w:rsid w:val="00E349D3"/>
    <w:rsid w:val="00E47EF4"/>
    <w:rsid w:val="00E54CE8"/>
    <w:rsid w:val="00E54EDE"/>
    <w:rsid w:val="00E57B62"/>
    <w:rsid w:val="00E60E93"/>
    <w:rsid w:val="00E64CBE"/>
    <w:rsid w:val="00E67CAE"/>
    <w:rsid w:val="00E75410"/>
    <w:rsid w:val="00E86527"/>
    <w:rsid w:val="00E9243E"/>
    <w:rsid w:val="00E9275B"/>
    <w:rsid w:val="00E94DC5"/>
    <w:rsid w:val="00EA3DE3"/>
    <w:rsid w:val="00EB0732"/>
    <w:rsid w:val="00EB3021"/>
    <w:rsid w:val="00EC0CFD"/>
    <w:rsid w:val="00EC269F"/>
    <w:rsid w:val="00EC4E01"/>
    <w:rsid w:val="00ED0E7F"/>
    <w:rsid w:val="00EE249A"/>
    <w:rsid w:val="00EE3097"/>
    <w:rsid w:val="00EF1BDD"/>
    <w:rsid w:val="00F070E5"/>
    <w:rsid w:val="00F072C5"/>
    <w:rsid w:val="00F13E70"/>
    <w:rsid w:val="00F22EA4"/>
    <w:rsid w:val="00F25A09"/>
    <w:rsid w:val="00F31D9C"/>
    <w:rsid w:val="00F323BE"/>
    <w:rsid w:val="00F41657"/>
    <w:rsid w:val="00F42F33"/>
    <w:rsid w:val="00F56480"/>
    <w:rsid w:val="00F5724D"/>
    <w:rsid w:val="00F741EB"/>
    <w:rsid w:val="00F7481C"/>
    <w:rsid w:val="00F76A34"/>
    <w:rsid w:val="00F8015C"/>
    <w:rsid w:val="00F8628A"/>
    <w:rsid w:val="00F90836"/>
    <w:rsid w:val="00F918D0"/>
    <w:rsid w:val="00F93E92"/>
    <w:rsid w:val="00F96C07"/>
    <w:rsid w:val="00FA0F74"/>
    <w:rsid w:val="00FA1ED5"/>
    <w:rsid w:val="00FA5287"/>
    <w:rsid w:val="00FA5CF8"/>
    <w:rsid w:val="00FB0CF7"/>
    <w:rsid w:val="00FB0D16"/>
    <w:rsid w:val="00FB7531"/>
    <w:rsid w:val="00FB76B3"/>
    <w:rsid w:val="00FC125B"/>
    <w:rsid w:val="00FC6204"/>
    <w:rsid w:val="00FD07AC"/>
    <w:rsid w:val="00FD0B40"/>
    <w:rsid w:val="00FD645C"/>
    <w:rsid w:val="00FE5697"/>
    <w:rsid w:val="00FE5D08"/>
    <w:rsid w:val="00FE6BA1"/>
    <w:rsid w:val="00FF0833"/>
    <w:rsid w:val="00FF2B8F"/>
    <w:rsid w:val="00FF514C"/>
    <w:rsid w:val="00FF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8CBDCB"/>
  <w15:docId w15:val="{1467A8A7-672A-494A-9165-0FE8E5CC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1A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248"/>
  </w:style>
  <w:style w:type="paragraph" w:styleId="Footer">
    <w:name w:val="footer"/>
    <w:basedOn w:val="Normal"/>
    <w:link w:val="Foot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248"/>
  </w:style>
  <w:style w:type="paragraph" w:styleId="NormalWeb">
    <w:name w:val="Normal (Web)"/>
    <w:basedOn w:val="Normal"/>
    <w:uiPriority w:val="99"/>
    <w:unhideWhenUsed/>
    <w:rsid w:val="001A7A2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bg-BG"/>
    </w:rPr>
  </w:style>
  <w:style w:type="paragraph" w:customStyle="1" w:styleId="htleft">
    <w:name w:val="htleft"/>
    <w:basedOn w:val="Normal"/>
    <w:rsid w:val="00AB1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837D3"/>
    <w:pPr>
      <w:ind w:left="708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B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02A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A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A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A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AC8"/>
    <w:rPr>
      <w:b/>
      <w:bCs/>
      <w:sz w:val="20"/>
      <w:szCs w:val="20"/>
    </w:rPr>
  </w:style>
  <w:style w:type="paragraph" w:customStyle="1" w:styleId="Default">
    <w:name w:val="Default"/>
    <w:rsid w:val="004131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ala2">
    <w:name w:val="al_a2"/>
    <w:rsid w:val="00C06339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49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LL2JJrriaPO4HSEkTrrkyFpY7uxM6nKCAysXTluemFs=</DigestValue>
    </Reference>
    <Reference Type="http://www.w3.org/2000/09/xmldsig#Object" URI="#idOfficeObject">
      <DigestMethod Algorithm="http://www.w3.org/2001/04/xmlenc#sha256"/>
      <DigestValue>dlL1cXZtCZUVyCEcygdHUVxjCMCg71gDGPsLCTthz2A=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2KKcyQ+bXJQ5R+3Zjroqy1Dc5ZpruHylFZZ0V1ARjek=</DigestValue>
    </Reference>
    <Reference Type="http://www.w3.org/2000/09/xmldsig#Object" URI="#idValidSigLnImg">
      <DigestMethod Algorithm="http://www.w3.org/2001/04/xmlenc#sha256"/>
      <DigestValue>QIe5OBuz6WorBj8KP0PnC3yncsQAHpa1aBM7LuJF1jo=</DigestValue>
    </Reference>
    <Reference Type="http://www.w3.org/2000/09/xmldsig#Object" URI="#idInvalidSigLnImg">
      <DigestMethod Algorithm="http://www.w3.org/2001/04/xmlenc#sha256"/>
      <DigestValue>37LHi91WGAiRIGL/g2svFPYASRqA46JTfNDOi7yaUx8=</DigestValue>
    </Reference>
  </SignedInfo>
  <SignatureValue>a3PZldx2u/zQOz/SkZgSv/oViIqr35r6HAAxlSKf6su4YVpxELd6YK6KEn2U0MXWkXzOLzIwasmG
PKmaDVb0VborUfPUYVCsCuovpdHuSiJ1UyxX1/gYGyFOZfUZBTwe8wo8xXN3g1cb8ScsNgAW3zkt
5AyP2JGM+YFlfHGXnKvA63XLoZz38E5eLjmsKMSOSF/gHwyFFpedA2yezOU0LLtz/71Rv97h68f5
uiWj4I9wo903O0vh9JuDXGE/IUEKW9Ul+VHgARBJht1TYSUmd4+61KUeDAPZk1bEYqc1cGMm+Lms
BjwUSEtQw3kYmS144oztkBjHxXMzikES4Uz52w==</SignatureValue>
  <KeyInfo>
    <X509Data>
      <X509Certificate>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FqtQ8F5ElXSHpqQ+KuzCzpzwjLcbdiXPwMhtZdymqjc=</DigestValue>
      </Reference>
      <Reference URI="/word/document.xml?ContentType=application/vnd.openxmlformats-officedocument.wordprocessingml.document.main+xml">
        <DigestMethod Algorithm="http://www.w3.org/2001/04/xmlenc#sha256"/>
        <DigestValue>Bhfb0XcI7mHrKt9y4TA5JSRGR0qR6MvIVY2G2YzDjPg=</DigestValue>
      </Reference>
      <Reference URI="/word/endnotes.xml?ContentType=application/vnd.openxmlformats-officedocument.wordprocessingml.endnotes+xml">
        <DigestMethod Algorithm="http://www.w3.org/2001/04/xmlenc#sha256"/>
        <DigestValue>lWzCjXUqeV4q1ZmXO4pdPnI2hcMxb+ROsK9eiKy89Og=</DigestValue>
      </Reference>
      <Reference URI="/word/fontTable.xml?ContentType=application/vnd.openxmlformats-officedocument.wordprocessingml.fontTable+xml">
        <DigestMethod Algorithm="http://www.w3.org/2001/04/xmlenc#sha256"/>
        <DigestValue>915BWq8hRoNQ9W0y9YH5RFjFykAExtPEKd+M9zQoLdw=</DigestValue>
      </Reference>
      <Reference URI="/word/footer1.xml?ContentType=application/vnd.openxmlformats-officedocument.wordprocessingml.footer+xml">
        <DigestMethod Algorithm="http://www.w3.org/2001/04/xmlenc#sha256"/>
        <DigestValue>oCdapQdxf4lObR9nXtukDyLkMN7hOc5Az8n6qOZJcd4=</DigestValue>
      </Reference>
      <Reference URI="/word/footnotes.xml?ContentType=application/vnd.openxmlformats-officedocument.wordprocessingml.footnotes+xml">
        <DigestMethod Algorithm="http://www.w3.org/2001/04/xmlenc#sha256"/>
        <DigestValue>KJ3ZOMbZsTyyS6UOQpOnsznvWzobsOfo0RqhH27o+3s=</DigestValue>
      </Reference>
      <Reference URI="/word/media/image1.emf?ContentType=image/x-emf">
        <DigestMethod Algorithm="http://www.w3.org/2001/04/xmlenc#sha256"/>
        <DigestValue>w7+4JLKQqcU7bYk6Q05fCmKO1kOpyRXUWFSb34HCKV0=</DigestValue>
      </Reference>
      <Reference URI="/word/numbering.xml?ContentType=application/vnd.openxmlformats-officedocument.wordprocessingml.numbering+xml">
        <DigestMethod Algorithm="http://www.w3.org/2001/04/xmlenc#sha256"/>
        <DigestValue>SyVChtqnsTIW0wgwcT0Sai2djVL2h8xX9yJ9p6AFd4E=</DigestValue>
      </Reference>
      <Reference URI="/word/settings.xml?ContentType=application/vnd.openxmlformats-officedocument.wordprocessingml.settings+xml">
        <DigestMethod Algorithm="http://www.w3.org/2001/04/xmlenc#sha256"/>
        <DigestValue>l5LYVtXfDs+0Rn85w1oKR8YXf2S5FnFacaw2e0yG9ZA=</DigestValue>
      </Reference>
      <Reference URI="/word/styles.xml?ContentType=application/vnd.openxmlformats-officedocument.wordprocessingml.styles+xml">
        <DigestMethod Algorithm="http://www.w3.org/2001/04/xmlenc#sha256"/>
        <DigestValue>lXoCU43AkZJr7UbNrdemwT1Li/iP+AHR80o18lDldGM=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CM8T5DstXd69J7uKYPBm+LNe4Szmy9E4f+H9bw/VVwk=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2024-06-13T16:20:31Z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{6036A63F-81CC-4848-A849-7AD490AF9A2A}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2024-06-13T16:20:31Z</xd:SigningTime>
          <xd:SigningCertificate>
            <xd:Cert>
              <xd:CertDigest>
                <DigestMethod Algorithm="http://www.w3.org/2001/04/xmlenc#sha256"/>
                <DigestValue>o6EmahHY1uABEGRVaupt5bHaDm1U23/HlTIdFVdoDEI=</DigestValue>
              </xd:CertDigest>
              <xd:IssuerSerial>
                <X509IssuerName>C=BG, L=Sofia, O=Information Services JSC, OID.2.5.4.97=NTRBG-831641791, CN=StampIT Global Qualified CA</X509IssuerName>
                <X509SerialNumber>6147484054803023346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I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mvrgxAAAAsD99I/p/AAAJAAAAAQAAANBuhyL6fwAAAAAAAAAAAACDhPS3+X8AAKDUhlRoAQAAAAAAAAAAAAAAAAAAAAAAAAAAAAAAAAAA7tDsh1KQAAAAAAAAAAAAAP////9oAQAAAAAAAAAAAAAgxGVcaAEAAIDmvrgAAAAAMFplY2gBAAAHAAAAAAAAAJAbfWJoAQAAvOW+uDEAAAAQ5r64MQAAAAGqXSL6fwAAHgAAAAAAAADyvvMTAAAAAB4AAAAAAAAA0HOZYGgBAAAgxGVcaAEAACvUYSL6fwAAYOW+uDEAAAAQ5r64M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FBJY2gBAAAk4tSk+X8AAECfYVxoAQAA0G6HIvp/AAAAAAAAAAAAAAFPDKX5fwAAAgAAAAAAAAACAAAAAAAAAAAAAAAAAAAAAAAAAAAAAADuSeyHUpAAAIDZZVxoAQAA4Fwma2gBAAAAAAAAAAAAACDEZVxoAQAAmH++uAAAAADg////AAAAAAYAAAAAAAAAAgAAAAAAAAC8fr64MQAAABB/vrgxAAAAAapdIvp/AAAAAAAAAAAAAODomCIAAAAAAAAAAAAAAABzjdyk+X8AACDEZVxoAQAAK9RhIvp/AABgfr64MQAAABB/vrgx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AAAAAAAAAAAAAAAAAAAADQboci+n8AAAAAAAAAAAAAoVupJPp/AAAAAIBUaAEAAPl8vrgxAAAAAAAAAAAAAAAAAAAAAAAAAE5J7IdSkAAAAgAAAAAAAABALCJraAEAAAAAAAAAAAAAIMRlXGgBAAD4fr64AAAAAPD///8AAAAACQAAAAAAAAADAAAAAAAAABx+vrgxAAAAcH6+uDEAAAABql0i+n8AAAAAAAAAAAAA4OiYIgAAAAAAAAAAAAAAAJAbfWJoAQAAIMRlXGgBAAAr1GEi+n8AAMB9vrgxAAAAcH6+uDEAAADQnkFjaA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//////////2gAAAAiBDAEPQRPBCAAEwQ1BD4EQAQzBDgENQQyBDAEBgAAAAYAAAAHAAAABgAAAAMAAAAFAAAABgAAAAcAAAAHAAAABQAAAAcAAAAG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</Object>
  <Object Id="idInvalidSigLnImg">AQAAAGwAAAAAAAAAAAAAAP8AAAB/AAAAAAAAAAAAAABzGwAAtQ0AACBFTUYAAAEAvB0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YIAAAAAcKDQcKDQcJDQ4WMShFrjFU1TJV1gECBAIDBAECBQoRKyZBowsTMQAAAAAAfqbJd6PIeqDCQFZ4JTd0Lk/HMVPSGy5uFiE4GypVJ0KnHjN9AAABGCAAAACcz+7S6ffb7fnC0t1haH0hMm8aLXIuT8ggOIwoRKslP58cK08AAAEAAAAAAMHg9P///////////+bm5k9SXjw/SzBRzTFU0y1NwSAyVzFGXwEBAhgg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5fwAAg4T0t/l/AAAKAAsAAAAAANBuhyL6fwAAAAAAAAAAAACohPS3+X8AAAAAAAAAAAAAAHiCI/p/AAAAAAAAAAAAAAAAAAAAAAAAvpPsh1KQAABjWOGk+X8AAEgAAABoAQAAAAAAAAAAAAAgxGVcaAEAAMilvrgAAAAA9f///wAAAAAJAAAAAAAAAAAAAAAAAAAA7KS+uDEAAABApb64MQAAAAGqXSL6fwAAAAAAAAAAAAAAAAAAAAAAACDEZVxoAQAAyKW+uDEAAAAgxGVcaAEAACvUYSL6fwAAkKS+uDEAAABApb64M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mvrgxAAAAsD99I/p/AAAJAAAAAQAAANBuhyL6fwAAAAAAAAAAAACDhPS3+X8AAKDUhlRoAQAAAAAAAAAAAAAAAAAAAAAAAAAAAAAAAAAA7tDsh1KQAAAAAAAAAAAAAP////9oAQAAAAAAAAAAAAAgxGVcaAEAAIDmvrgAAAAAMFplY2gBAAAHAAAAAAAAAJAbfWJoAQAAvOW+uDEAAAAQ5r64MQAAAAGqXSL6fwAAHgAAAAAAAADyvvMTAAAAAB4AAAAAAAAA0HOZYGgBAAAgxGVcaAEAACvUYSL6fwAAYOW+uDEAAAAQ5r64M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FBJY2gBAAAk4tSk+X8AAECfYVxoAQAA0G6HIvp/AAAAAAAAAAAAAAFPDKX5fwAAAgAAAAAAAAACAAAAAAAAAAAAAAAAAAAAAAAAAAAAAADuSeyHUpAAAIDZZVxoAQAA4Fwma2gBAAAAAAAAAAAAACDEZVxoAQAAmH++uAAAAADg////AAAAAAYAAAAAAAAAAgAAAAAAAAC8fr64MQAAABB/vrgxAAAAAapdIvp/AAAAAAAAAAAAAODomCIAAAAAAAAAAAAAAABzjdyk+X8AACDEZVxoAQAAK9RhIvp/AABgfr64MQAAABB/vrgx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AAAAAAAAAAAAAAAAAAAADQboci+n8AAAAAAAAAAAAAoVupJPp/AAAAAIBUaAEAAPl8vrgxAAAAAAAAAAAAAAAAAAAAAAAAAE5J7IdSkAAAAgAAAAAAAABALCJraAEAAAAAAAAAAAAAIMRlXGgBAAD4fr64AAAAAPD///8AAAAACQAAAAAAAAADAAAAAAAAABx+vrgxAAAAcH6+uDEAAAABql0i+n8AAAAAAAAAAAAA4OiYIgAAAAAAAAAAAAAAAJAbfWJoAQAAIMRlXGgBAAAr1GEi+n8AAMB9vrgxAAAAcH6+uDEAAADQnkFjaA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//////////2gAAAAiBDAEPQRPBCAAEwQ1BD4EQAQzBDgENQQyBDAEBgAAAAYAAAAHAAAABgAAAAMAAAAFAAAABgAAAAcAAAAHAAAABQAAAAcAAAAG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9736-27AA-4189-AE6A-8929649D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5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62</cp:revision>
  <cp:lastPrinted>2021-11-29T08:25:00Z</cp:lastPrinted>
  <dcterms:created xsi:type="dcterms:W3CDTF">2022-10-26T14:24:00Z</dcterms:created>
  <dcterms:modified xsi:type="dcterms:W3CDTF">2024-05-28T13:29:00Z</dcterms:modified>
</cp:coreProperties>
</file>