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C5381" w14:textId="6FB04957" w:rsidR="003C7F32" w:rsidRDefault="003C7F32" w:rsidP="00457B3A">
      <w:pPr>
        <w:spacing w:line="276" w:lineRule="auto"/>
        <w:ind w:left="8647" w:hanging="850"/>
        <w:rPr>
          <w:b/>
          <w:lang w:val="en-US"/>
        </w:rPr>
      </w:pPr>
      <w:r w:rsidRPr="00D7411B">
        <w:rPr>
          <w:b/>
        </w:rPr>
        <w:t>Утвърдил:</w:t>
      </w:r>
      <w:r w:rsidR="00DD466D">
        <w:rPr>
          <w:b/>
        </w:rPr>
        <w:pict w14:anchorId="3091DD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.35pt;height:80.85pt">
            <v:imagedata r:id="rId8" o:title=""/>
            <o:lock v:ext="edit" ungrouping="t" rotation="t" cropping="t" verticies="t" text="t" grouping="t"/>
            <o:signatureline v:ext="edit" id="{F11D8876-01A5-4792-87F1-544A5A0802B6}" provid="{00000000-0000-0000-0000-000000000000}" issignatureline="t"/>
          </v:shape>
        </w:pict>
      </w:r>
    </w:p>
    <w:p w14:paraId="2AEC5242" w14:textId="77777777" w:rsidR="003C7F32" w:rsidRPr="000503AA" w:rsidRDefault="003C7F32" w:rsidP="00457B3A">
      <w:pPr>
        <w:spacing w:line="276" w:lineRule="auto"/>
        <w:ind w:left="8647" w:hanging="850"/>
        <w:rPr>
          <w:b/>
          <w:lang w:val="en-US"/>
        </w:rPr>
      </w:pPr>
      <w:r>
        <w:rPr>
          <w:b/>
          <w:lang w:val="en-US"/>
        </w:rPr>
        <w:t>___________________________________________</w:t>
      </w:r>
    </w:p>
    <w:p w14:paraId="471C7203" w14:textId="77777777" w:rsidR="003C7F32" w:rsidRPr="00D7411B" w:rsidRDefault="003C7F32" w:rsidP="00457B3A">
      <w:pPr>
        <w:spacing w:line="276" w:lineRule="auto"/>
        <w:ind w:left="7797"/>
        <w:rPr>
          <w:b/>
        </w:rPr>
      </w:pPr>
      <w:r w:rsidRPr="00D7411B">
        <w:rPr>
          <w:b/>
        </w:rPr>
        <w:t>Ръководител на УО на ПРСР:</w:t>
      </w:r>
    </w:p>
    <w:p w14:paraId="294EB43C" w14:textId="1417C8BB" w:rsidR="003C7F32" w:rsidRPr="00BB02A2" w:rsidRDefault="00DD466D" w:rsidP="00457B3A">
      <w:pPr>
        <w:spacing w:line="276" w:lineRule="auto"/>
        <w:ind w:left="7797"/>
        <w:rPr>
          <w:b/>
        </w:rPr>
      </w:pPr>
      <w:r>
        <w:rPr>
          <w:b/>
        </w:rPr>
        <w:t>Таня Георгиева</w:t>
      </w:r>
    </w:p>
    <w:p w14:paraId="4B651ECA" w14:textId="7F06C32D" w:rsidR="003C7F32" w:rsidRPr="00D7411B" w:rsidRDefault="003C7F32" w:rsidP="00457B3A">
      <w:pPr>
        <w:spacing w:line="276" w:lineRule="auto"/>
        <w:ind w:left="7797"/>
        <w:rPr>
          <w:b/>
          <w:i/>
        </w:rPr>
      </w:pPr>
      <w:r w:rsidRPr="00D7411B">
        <w:rPr>
          <w:b/>
          <w:i/>
        </w:rPr>
        <w:t>Заместник-министър на земеделието</w:t>
      </w:r>
      <w:r w:rsidR="00DD466D">
        <w:rPr>
          <w:b/>
          <w:i/>
        </w:rPr>
        <w:t xml:space="preserve"> и храните</w:t>
      </w:r>
    </w:p>
    <w:p w14:paraId="015AFFAE" w14:textId="77777777" w:rsidR="003C7F32" w:rsidRPr="00D7411B" w:rsidRDefault="003C7F32" w:rsidP="00457B3A">
      <w:pPr>
        <w:spacing w:line="276" w:lineRule="auto"/>
        <w:rPr>
          <w:b/>
        </w:rPr>
      </w:pPr>
    </w:p>
    <w:tbl>
      <w:tblPr>
        <w:tblStyle w:val="TableGrid"/>
        <w:tblW w:w="5184" w:type="pct"/>
        <w:tblInd w:w="-318" w:type="dxa"/>
        <w:tblLook w:val="04A0" w:firstRow="1" w:lastRow="0" w:firstColumn="1" w:lastColumn="0" w:noHBand="0" w:noVBand="1"/>
      </w:tblPr>
      <w:tblGrid>
        <w:gridCol w:w="14509"/>
      </w:tblGrid>
      <w:tr w:rsidR="003C7F32" w:rsidRPr="00D7411B" w14:paraId="0D987C0B" w14:textId="77777777" w:rsidTr="00A35350">
        <w:tc>
          <w:tcPr>
            <w:tcW w:w="5000" w:type="pct"/>
            <w:shd w:val="clear" w:color="auto" w:fill="D6E3BC" w:themeFill="accent3" w:themeFillTint="66"/>
          </w:tcPr>
          <w:p w14:paraId="574E95C0" w14:textId="77777777" w:rsidR="00BB02A2" w:rsidRDefault="00BB02A2" w:rsidP="00BB02A2">
            <w:pPr>
              <w:spacing w:line="276" w:lineRule="auto"/>
              <w:jc w:val="center"/>
              <w:rPr>
                <w:b/>
              </w:rPr>
            </w:pPr>
          </w:p>
          <w:p w14:paraId="359CD6A8" w14:textId="4CBAD9D0" w:rsidR="003C7F32" w:rsidRDefault="003C7F32" w:rsidP="00BB02A2">
            <w:pPr>
              <w:spacing w:line="276" w:lineRule="auto"/>
              <w:jc w:val="center"/>
              <w:rPr>
                <w:b/>
              </w:rPr>
            </w:pPr>
            <w:r w:rsidRPr="00D7411B">
              <w:rPr>
                <w:b/>
              </w:rPr>
              <w:t xml:space="preserve">Таблица за направените предложения и </w:t>
            </w:r>
            <w:r>
              <w:rPr>
                <w:b/>
              </w:rPr>
              <w:t>възражения</w:t>
            </w:r>
            <w:r w:rsidRPr="00D7411B">
              <w:rPr>
                <w:b/>
              </w:rPr>
              <w:t xml:space="preserve"> в процеса на обществено обсъждане на проект на </w:t>
            </w:r>
            <w:r w:rsidR="00BB02A2">
              <w:rPr>
                <w:b/>
              </w:rPr>
              <w:t xml:space="preserve">заповед за </w:t>
            </w:r>
            <w:r w:rsidR="00DD466D">
              <w:rPr>
                <w:b/>
              </w:rPr>
              <w:t>изменение на насоки за кандидатстване</w:t>
            </w:r>
            <w:r w:rsidR="00BB02A2" w:rsidRPr="00BB02A2">
              <w:rPr>
                <w:b/>
              </w:rPr>
              <w:t xml:space="preserve"> по процедура чрез подбор на проектни предложения № </w:t>
            </w:r>
            <w:r w:rsidR="00BB02A2" w:rsidRPr="00BB02A2">
              <w:rPr>
                <w:b/>
                <w:lang w:val="en-US"/>
              </w:rPr>
              <w:t>BG</w:t>
            </w:r>
            <w:r w:rsidR="00BB02A2" w:rsidRPr="00BB02A2">
              <w:rPr>
                <w:b/>
              </w:rPr>
              <w:t>06</w:t>
            </w:r>
            <w:r w:rsidR="00BB02A2" w:rsidRPr="00BB02A2">
              <w:rPr>
                <w:b/>
                <w:lang w:val="en-US"/>
              </w:rPr>
              <w:t>RDNP</w:t>
            </w:r>
            <w:r w:rsidR="00BB02A2" w:rsidRPr="00BB02A2">
              <w:rPr>
                <w:b/>
              </w:rPr>
              <w:t>001-4.01</w:t>
            </w:r>
            <w:r w:rsidR="00DD466D">
              <w:rPr>
                <w:b/>
              </w:rPr>
              <w:t>1</w:t>
            </w:r>
            <w:r w:rsidR="00BB02A2" w:rsidRPr="00BB02A2">
              <w:rPr>
                <w:b/>
              </w:rPr>
              <w:t xml:space="preserve"> </w:t>
            </w:r>
            <w:r w:rsidR="00DD466D" w:rsidRPr="00DD466D">
              <w:rPr>
                <w:b/>
              </w:rPr>
              <w:t xml:space="preserve">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</w:t>
            </w:r>
            <w:proofErr w:type="spellStart"/>
            <w:r w:rsidR="00DD466D" w:rsidRPr="00DD466D">
              <w:rPr>
                <w:b/>
              </w:rPr>
              <w:t>подмярка</w:t>
            </w:r>
            <w:proofErr w:type="spellEnd"/>
            <w:r w:rsidR="00DD466D" w:rsidRPr="00DD466D">
              <w:rPr>
                <w:b/>
              </w:rPr>
              <w:t xml:space="preserve"> 4.3 „Подкрепа за инвестиции в инфраструктура, свързана с развитието, модернизирането или адаптирането на </w:t>
            </w:r>
            <w:r w:rsidR="00DD466D">
              <w:rPr>
                <w:b/>
              </w:rPr>
              <w:t>селското и горското стопанство“</w:t>
            </w:r>
            <w:r w:rsidR="00BB02A2" w:rsidRPr="00BB02A2">
              <w:rPr>
                <w:b/>
              </w:rPr>
              <w:t xml:space="preserve"> от мярка 4 „Инвестиции в материални активи“ от Програмата за развитие на селските р</w:t>
            </w:r>
            <w:r w:rsidR="00DD466D">
              <w:rPr>
                <w:b/>
              </w:rPr>
              <w:t>айони за периода 2014 - 2020 г.</w:t>
            </w:r>
          </w:p>
          <w:p w14:paraId="7EF4BA35" w14:textId="586BAB70" w:rsidR="00BB02A2" w:rsidRPr="00AB08FA" w:rsidRDefault="00BB02A2" w:rsidP="00BB02A2">
            <w:pPr>
              <w:spacing w:line="276" w:lineRule="auto"/>
              <w:jc w:val="center"/>
            </w:pPr>
          </w:p>
        </w:tc>
      </w:tr>
    </w:tbl>
    <w:p w14:paraId="2DDB5DFB" w14:textId="77777777" w:rsidR="00DE7826" w:rsidRPr="00AB08FA" w:rsidRDefault="00DE7826" w:rsidP="00457B3A">
      <w:pPr>
        <w:spacing w:line="276" w:lineRule="auto"/>
      </w:pPr>
    </w:p>
    <w:tbl>
      <w:tblPr>
        <w:tblStyle w:val="TableGrid"/>
        <w:tblW w:w="1448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5563"/>
        <w:gridCol w:w="4706"/>
      </w:tblGrid>
      <w:tr w:rsidR="00DE7826" w:rsidRPr="00D7411B" w14:paraId="7874319E" w14:textId="77777777" w:rsidTr="00271649">
        <w:tc>
          <w:tcPr>
            <w:tcW w:w="534" w:type="dxa"/>
            <w:vAlign w:val="center"/>
          </w:tcPr>
          <w:p w14:paraId="53B13190" w14:textId="77777777" w:rsidR="00DE7826" w:rsidRPr="00D7411B" w:rsidRDefault="00DE7826" w:rsidP="00457B3A">
            <w:pPr>
              <w:spacing w:line="276" w:lineRule="auto"/>
              <w:jc w:val="center"/>
              <w:rPr>
                <w:b/>
              </w:rPr>
            </w:pPr>
            <w:r w:rsidRPr="00D7411B">
              <w:rPr>
                <w:b/>
              </w:rPr>
              <w:t>№</w:t>
            </w:r>
          </w:p>
        </w:tc>
        <w:tc>
          <w:tcPr>
            <w:tcW w:w="2126" w:type="dxa"/>
            <w:vAlign w:val="center"/>
          </w:tcPr>
          <w:p w14:paraId="4FC730D0" w14:textId="77777777" w:rsidR="00DE7826" w:rsidRPr="00D7411B" w:rsidRDefault="00DE7826" w:rsidP="00457B3A">
            <w:pPr>
              <w:spacing w:line="276" w:lineRule="auto"/>
              <w:jc w:val="center"/>
              <w:rPr>
                <w:b/>
              </w:rPr>
            </w:pPr>
            <w:r w:rsidRPr="00D7411B">
              <w:rPr>
                <w:b/>
              </w:rPr>
              <w:t>Данни на подателя</w:t>
            </w:r>
          </w:p>
        </w:tc>
        <w:tc>
          <w:tcPr>
            <w:tcW w:w="1559" w:type="dxa"/>
            <w:vAlign w:val="center"/>
          </w:tcPr>
          <w:p w14:paraId="27A86AB0" w14:textId="77777777" w:rsidR="00DE7826" w:rsidRPr="00D7411B" w:rsidRDefault="00DE7826" w:rsidP="00457B3A">
            <w:pPr>
              <w:spacing w:line="276" w:lineRule="auto"/>
              <w:jc w:val="center"/>
              <w:rPr>
                <w:b/>
              </w:rPr>
            </w:pPr>
            <w:r w:rsidRPr="00D7411B">
              <w:rPr>
                <w:b/>
              </w:rPr>
              <w:t>Дата на получаване</w:t>
            </w:r>
          </w:p>
        </w:tc>
        <w:tc>
          <w:tcPr>
            <w:tcW w:w="5563" w:type="dxa"/>
            <w:vAlign w:val="center"/>
          </w:tcPr>
          <w:p w14:paraId="0311B496" w14:textId="77777777" w:rsidR="00DE7826" w:rsidRPr="000D004B" w:rsidRDefault="00DE7826" w:rsidP="00457B3A">
            <w:pPr>
              <w:spacing w:line="276" w:lineRule="auto"/>
              <w:jc w:val="center"/>
              <w:rPr>
                <w:b/>
              </w:rPr>
            </w:pPr>
            <w:r w:rsidRPr="000D004B">
              <w:rPr>
                <w:b/>
              </w:rPr>
              <w:t>Коментар/Предложение</w:t>
            </w:r>
          </w:p>
        </w:tc>
        <w:tc>
          <w:tcPr>
            <w:tcW w:w="4706" w:type="dxa"/>
            <w:vAlign w:val="center"/>
          </w:tcPr>
          <w:p w14:paraId="59499F61" w14:textId="77777777" w:rsidR="00DE7826" w:rsidRPr="00D7411B" w:rsidRDefault="00DE7826" w:rsidP="00457B3A">
            <w:pPr>
              <w:spacing w:line="276" w:lineRule="auto"/>
              <w:jc w:val="center"/>
              <w:rPr>
                <w:b/>
              </w:rPr>
            </w:pPr>
            <w:r w:rsidRPr="00D7411B">
              <w:rPr>
                <w:b/>
              </w:rPr>
              <w:t>Становище на УО на ПРСР</w:t>
            </w:r>
          </w:p>
        </w:tc>
      </w:tr>
      <w:tr w:rsidR="00271649" w:rsidRPr="00271649" w14:paraId="3F4815CA" w14:textId="77777777" w:rsidTr="00271649">
        <w:tc>
          <w:tcPr>
            <w:tcW w:w="534" w:type="dxa"/>
          </w:tcPr>
          <w:p w14:paraId="376EF0FE" w14:textId="05B9589F" w:rsidR="00271649" w:rsidRPr="00271649" w:rsidRDefault="00374DA0" w:rsidP="00457B3A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126" w:type="dxa"/>
          </w:tcPr>
          <w:p w14:paraId="36200B94" w14:textId="2143D37C" w:rsidR="00271649" w:rsidRPr="00BB02A2" w:rsidRDefault="00BB02A2" w:rsidP="00374DA0">
            <w:pPr>
              <w:spacing w:line="276" w:lineRule="auto"/>
              <w:jc w:val="center"/>
            </w:pPr>
            <w:r>
              <w:t>Държавен фонд „Земеделие“</w:t>
            </w:r>
          </w:p>
        </w:tc>
        <w:tc>
          <w:tcPr>
            <w:tcW w:w="1559" w:type="dxa"/>
          </w:tcPr>
          <w:p w14:paraId="0668F54D" w14:textId="45DE6CF5" w:rsidR="00271649" w:rsidRPr="00271649" w:rsidRDefault="00DD466D" w:rsidP="00DD466D">
            <w:pPr>
              <w:spacing w:line="276" w:lineRule="auto"/>
              <w:jc w:val="center"/>
            </w:pPr>
            <w:r>
              <w:t>05.06.2024 г.</w:t>
            </w:r>
          </w:p>
        </w:tc>
        <w:tc>
          <w:tcPr>
            <w:tcW w:w="5563" w:type="dxa"/>
          </w:tcPr>
          <w:p w14:paraId="5F2A8623" w14:textId="77777777" w:rsidR="00DD466D" w:rsidRDefault="00DD466D" w:rsidP="00DD466D">
            <w:pPr>
              <w:spacing w:line="276" w:lineRule="auto"/>
              <w:ind w:firstLine="720"/>
              <w:jc w:val="both"/>
            </w:pPr>
            <w:r>
              <w:t xml:space="preserve">Във връзка с публикуван в ИСУН проект на заповед за промяна на процедура чрез подбор 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</w:t>
            </w:r>
            <w:proofErr w:type="spellStart"/>
            <w:r>
              <w:t>подмярка</w:t>
            </w:r>
            <w:proofErr w:type="spellEnd"/>
            <w:r>
              <w:t xml:space="preserve"> 4.3. „Подкрепа за инвестиции в инфраструктура, свързана с развитието, модернизирането или адаптирането на селското и горското стопанство“ от ПРСР 2014 – 2020 г., ДФ </w:t>
            </w:r>
            <w:r>
              <w:lastRenderedPageBreak/>
              <w:t>„Земеделие“ отправя следните бележки и допълнения:</w:t>
            </w:r>
          </w:p>
          <w:p w14:paraId="7D68D802" w14:textId="77777777" w:rsidR="00DD466D" w:rsidRDefault="00DD466D" w:rsidP="00DD466D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0" w:firstLine="720"/>
              <w:jc w:val="both"/>
            </w:pPr>
            <w:r>
              <w:t xml:space="preserve">Във връзка със създаването на ново Приложение № 9 „Списък с данни от договори с </w:t>
            </w:r>
            <w:proofErr w:type="spellStart"/>
            <w:r>
              <w:t>водоползватели</w:t>
            </w:r>
            <w:proofErr w:type="spellEnd"/>
            <w:r>
              <w:t xml:space="preserve"> спрямо датата на подаване на искането за окончателно плащане“, с цел пълнота на изменението, предлагаме същото да се включи като изискуем документ с пореден номер в раздел „І. Общи документи“ от Приложение № 1 Документи при кандидатстване за междинно/окончателно плащане.</w:t>
            </w:r>
          </w:p>
          <w:p w14:paraId="039737DC" w14:textId="0F474BE8" w:rsidR="0016448C" w:rsidRPr="00271649" w:rsidRDefault="00DD466D" w:rsidP="00DD466D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0" w:firstLine="720"/>
              <w:jc w:val="both"/>
            </w:pPr>
            <w:r>
              <w:t>Предлагаме в раздел IV. „Документи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подпомагане“ от Приложение № 1 Документи при кандидатстване за междинно/око</w:t>
            </w:r>
            <w:bookmarkStart w:id="0" w:name="_GoBack"/>
            <w:bookmarkEnd w:id="0"/>
            <w:r>
              <w:t>нчателно плащане, текстът по т. 3 да бъде изменен, тъй като препратката „т. 19  от раздел 13.2“ не е приложима по настоящата процедура и точката да придобие следния вид:</w:t>
            </w:r>
            <w:r>
              <w:t xml:space="preserve"> </w:t>
            </w:r>
            <w:r>
              <w:t>„</w:t>
            </w:r>
            <w:r w:rsidRPr="00DD466D">
              <w:rPr>
                <w:i/>
              </w:rPr>
              <w:t>Удостоверение за въвеждане в експлоатация за строежите от IV и V категория или разрешение за ползване за строежите от I, II и III категория - в случаите на заявени разходи по т. 1.1.2 от раздел 14.1 „Допустими разходи“ от Условията за кандидатстване и в случаите, когато строително-монтажните работи не са обект на подпомагане по административния договор. Представя се във формат „</w:t>
            </w:r>
            <w:proofErr w:type="spellStart"/>
            <w:r w:rsidRPr="00DD466D">
              <w:rPr>
                <w:i/>
              </w:rPr>
              <w:t>pdf</w:t>
            </w:r>
            <w:proofErr w:type="spellEnd"/>
            <w:r w:rsidRPr="00DD466D">
              <w:rPr>
                <w:i/>
              </w:rPr>
              <w:t>“ или „</w:t>
            </w:r>
            <w:proofErr w:type="spellStart"/>
            <w:r w:rsidRPr="00DD466D">
              <w:rPr>
                <w:i/>
              </w:rPr>
              <w:t>jpg</w:t>
            </w:r>
            <w:proofErr w:type="spellEnd"/>
            <w:r>
              <w:t>““.</w:t>
            </w:r>
          </w:p>
        </w:tc>
        <w:tc>
          <w:tcPr>
            <w:tcW w:w="4706" w:type="dxa"/>
          </w:tcPr>
          <w:p w14:paraId="5B469ED4" w14:textId="37AB8109" w:rsidR="005A017B" w:rsidRPr="00DD466D" w:rsidRDefault="00DD466D" w:rsidP="00DD466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П</w:t>
            </w:r>
            <w:r w:rsidR="0016448C">
              <w:rPr>
                <w:b/>
              </w:rPr>
              <w:t>риема</w:t>
            </w:r>
            <w:r>
              <w:rPr>
                <w:b/>
              </w:rPr>
              <w:t xml:space="preserve"> се</w:t>
            </w:r>
            <w:r w:rsidR="0016448C">
              <w:rPr>
                <w:b/>
              </w:rPr>
              <w:t>.</w:t>
            </w:r>
          </w:p>
        </w:tc>
      </w:tr>
    </w:tbl>
    <w:p w14:paraId="10CEA9C5" w14:textId="77777777" w:rsidR="00DE7826" w:rsidRPr="006446E7" w:rsidRDefault="00DE7826" w:rsidP="00457B3A">
      <w:pPr>
        <w:spacing w:line="276" w:lineRule="auto"/>
        <w:rPr>
          <w:sz w:val="20"/>
          <w:szCs w:val="20"/>
        </w:rPr>
      </w:pPr>
    </w:p>
    <w:sectPr w:rsidR="00DE7826" w:rsidRPr="006446E7" w:rsidSect="00DD466D">
      <w:footerReference w:type="default" r:id="rId9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3FC30" w14:textId="77777777" w:rsidR="00CB45E7" w:rsidRDefault="00CB45E7" w:rsidP="00470195">
      <w:r>
        <w:separator/>
      </w:r>
    </w:p>
  </w:endnote>
  <w:endnote w:type="continuationSeparator" w:id="0">
    <w:p w14:paraId="0540E59F" w14:textId="77777777" w:rsidR="00CB45E7" w:rsidRDefault="00CB45E7" w:rsidP="0047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1257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2D5D15" w14:textId="3E825CE5" w:rsidR="00BB721A" w:rsidRDefault="00BB721A" w:rsidP="004701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F5A26" w14:textId="77777777" w:rsidR="00CB45E7" w:rsidRDefault="00CB45E7" w:rsidP="00470195">
      <w:r>
        <w:separator/>
      </w:r>
    </w:p>
  </w:footnote>
  <w:footnote w:type="continuationSeparator" w:id="0">
    <w:p w14:paraId="5D4BE693" w14:textId="77777777" w:rsidR="00CB45E7" w:rsidRDefault="00CB45E7" w:rsidP="00470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E60C8"/>
    <w:multiLevelType w:val="hybridMultilevel"/>
    <w:tmpl w:val="75887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81CF7"/>
    <w:multiLevelType w:val="hybridMultilevel"/>
    <w:tmpl w:val="156086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600BE"/>
    <w:multiLevelType w:val="hybridMultilevel"/>
    <w:tmpl w:val="385A42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5673C"/>
    <w:multiLevelType w:val="hybridMultilevel"/>
    <w:tmpl w:val="F3A228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30A"/>
    <w:multiLevelType w:val="hybridMultilevel"/>
    <w:tmpl w:val="63009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83394"/>
    <w:multiLevelType w:val="hybridMultilevel"/>
    <w:tmpl w:val="B686A8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53100"/>
    <w:multiLevelType w:val="hybridMultilevel"/>
    <w:tmpl w:val="524A5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A6B92"/>
    <w:multiLevelType w:val="hybridMultilevel"/>
    <w:tmpl w:val="EE8E5A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C2164"/>
    <w:multiLevelType w:val="hybridMultilevel"/>
    <w:tmpl w:val="5C721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309DC"/>
    <w:multiLevelType w:val="hybridMultilevel"/>
    <w:tmpl w:val="79C6F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7145"/>
    <w:multiLevelType w:val="hybridMultilevel"/>
    <w:tmpl w:val="E870D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D3BC5"/>
    <w:multiLevelType w:val="hybridMultilevel"/>
    <w:tmpl w:val="B686A8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C4F0E"/>
    <w:multiLevelType w:val="hybridMultilevel"/>
    <w:tmpl w:val="B01A7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A38C1"/>
    <w:multiLevelType w:val="hybridMultilevel"/>
    <w:tmpl w:val="B6625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F66A74"/>
    <w:multiLevelType w:val="hybridMultilevel"/>
    <w:tmpl w:val="39140D80"/>
    <w:lvl w:ilvl="0" w:tplc="917A6D6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72A90"/>
    <w:multiLevelType w:val="hybridMultilevel"/>
    <w:tmpl w:val="2452C1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4161A"/>
    <w:multiLevelType w:val="hybridMultilevel"/>
    <w:tmpl w:val="26FE3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23"/>
  </w:num>
  <w:num w:numId="5">
    <w:abstractNumId w:val="0"/>
  </w:num>
  <w:num w:numId="6">
    <w:abstractNumId w:val="7"/>
  </w:num>
  <w:num w:numId="7">
    <w:abstractNumId w:val="8"/>
  </w:num>
  <w:num w:numId="8">
    <w:abstractNumId w:val="12"/>
  </w:num>
  <w:num w:numId="9">
    <w:abstractNumId w:val="21"/>
  </w:num>
  <w:num w:numId="10">
    <w:abstractNumId w:val="16"/>
  </w:num>
  <w:num w:numId="11">
    <w:abstractNumId w:val="4"/>
  </w:num>
  <w:num w:numId="12">
    <w:abstractNumId w:val="10"/>
  </w:num>
  <w:num w:numId="13">
    <w:abstractNumId w:val="2"/>
  </w:num>
  <w:num w:numId="14">
    <w:abstractNumId w:val="20"/>
  </w:num>
  <w:num w:numId="15">
    <w:abstractNumId w:val="15"/>
  </w:num>
  <w:num w:numId="16">
    <w:abstractNumId w:val="11"/>
  </w:num>
  <w:num w:numId="17">
    <w:abstractNumId w:val="13"/>
  </w:num>
  <w:num w:numId="18">
    <w:abstractNumId w:val="3"/>
  </w:num>
  <w:num w:numId="19">
    <w:abstractNumId w:val="5"/>
  </w:num>
  <w:num w:numId="20">
    <w:abstractNumId w:val="9"/>
  </w:num>
  <w:num w:numId="21">
    <w:abstractNumId w:val="1"/>
  </w:num>
  <w:num w:numId="22">
    <w:abstractNumId w:val="14"/>
  </w:num>
  <w:num w:numId="23">
    <w:abstractNumId w:val="6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1"/>
    <w:rsid w:val="00000F02"/>
    <w:rsid w:val="0001150F"/>
    <w:rsid w:val="000160EE"/>
    <w:rsid w:val="000215E3"/>
    <w:rsid w:val="000254A0"/>
    <w:rsid w:val="00026A56"/>
    <w:rsid w:val="000307FB"/>
    <w:rsid w:val="00032E26"/>
    <w:rsid w:val="0003385D"/>
    <w:rsid w:val="00034798"/>
    <w:rsid w:val="00043626"/>
    <w:rsid w:val="00047D1E"/>
    <w:rsid w:val="000555D9"/>
    <w:rsid w:val="00055BF7"/>
    <w:rsid w:val="00057F95"/>
    <w:rsid w:val="0006232B"/>
    <w:rsid w:val="00062BC5"/>
    <w:rsid w:val="00065527"/>
    <w:rsid w:val="00072C78"/>
    <w:rsid w:val="00073773"/>
    <w:rsid w:val="00075BFD"/>
    <w:rsid w:val="00083157"/>
    <w:rsid w:val="00083E12"/>
    <w:rsid w:val="00085B7A"/>
    <w:rsid w:val="000A66DD"/>
    <w:rsid w:val="000A7365"/>
    <w:rsid w:val="000A7F63"/>
    <w:rsid w:val="000B322D"/>
    <w:rsid w:val="000C12B4"/>
    <w:rsid w:val="000C515A"/>
    <w:rsid w:val="000D004B"/>
    <w:rsid w:val="000D24DF"/>
    <w:rsid w:val="000D2E0E"/>
    <w:rsid w:val="000D64AC"/>
    <w:rsid w:val="000E078B"/>
    <w:rsid w:val="000E08FD"/>
    <w:rsid w:val="000E2BAE"/>
    <w:rsid w:val="000E2EA1"/>
    <w:rsid w:val="000F7C57"/>
    <w:rsid w:val="00100168"/>
    <w:rsid w:val="0010180E"/>
    <w:rsid w:val="00111EF4"/>
    <w:rsid w:val="00112D0D"/>
    <w:rsid w:val="001137A1"/>
    <w:rsid w:val="001174BC"/>
    <w:rsid w:val="0012675A"/>
    <w:rsid w:val="001366F5"/>
    <w:rsid w:val="0014437F"/>
    <w:rsid w:val="0014449A"/>
    <w:rsid w:val="00151722"/>
    <w:rsid w:val="00162A16"/>
    <w:rsid w:val="0016448C"/>
    <w:rsid w:val="001664A6"/>
    <w:rsid w:val="00170D9E"/>
    <w:rsid w:val="001716B8"/>
    <w:rsid w:val="0017172D"/>
    <w:rsid w:val="001808D9"/>
    <w:rsid w:val="00181E57"/>
    <w:rsid w:val="00195091"/>
    <w:rsid w:val="001A67CF"/>
    <w:rsid w:val="001A7CB7"/>
    <w:rsid w:val="001A7D53"/>
    <w:rsid w:val="001C043D"/>
    <w:rsid w:val="001C046A"/>
    <w:rsid w:val="001C0FB7"/>
    <w:rsid w:val="001C24AA"/>
    <w:rsid w:val="001C2D80"/>
    <w:rsid w:val="001C3408"/>
    <w:rsid w:val="001C3C5B"/>
    <w:rsid w:val="001C47BD"/>
    <w:rsid w:val="001C7678"/>
    <w:rsid w:val="001D2A6F"/>
    <w:rsid w:val="001D3A32"/>
    <w:rsid w:val="001D63DE"/>
    <w:rsid w:val="001E051F"/>
    <w:rsid w:val="001E3199"/>
    <w:rsid w:val="001E4BDF"/>
    <w:rsid w:val="001E4E78"/>
    <w:rsid w:val="001E5D69"/>
    <w:rsid w:val="001F1F0A"/>
    <w:rsid w:val="001F41B7"/>
    <w:rsid w:val="001F54E9"/>
    <w:rsid w:val="00200F16"/>
    <w:rsid w:val="002039A1"/>
    <w:rsid w:val="00203E56"/>
    <w:rsid w:val="00205A4D"/>
    <w:rsid w:val="00210CAF"/>
    <w:rsid w:val="00212D7E"/>
    <w:rsid w:val="00213ED5"/>
    <w:rsid w:val="00214135"/>
    <w:rsid w:val="00230E2B"/>
    <w:rsid w:val="0024075C"/>
    <w:rsid w:val="00241A60"/>
    <w:rsid w:val="00242468"/>
    <w:rsid w:val="00243090"/>
    <w:rsid w:val="0024716E"/>
    <w:rsid w:val="00250BEA"/>
    <w:rsid w:val="00252BB2"/>
    <w:rsid w:val="00255962"/>
    <w:rsid w:val="0025631F"/>
    <w:rsid w:val="00260A2F"/>
    <w:rsid w:val="00261D89"/>
    <w:rsid w:val="0026742F"/>
    <w:rsid w:val="00267CE9"/>
    <w:rsid w:val="00271649"/>
    <w:rsid w:val="00283B7C"/>
    <w:rsid w:val="00286489"/>
    <w:rsid w:val="002904EF"/>
    <w:rsid w:val="00295247"/>
    <w:rsid w:val="002B141D"/>
    <w:rsid w:val="002B7197"/>
    <w:rsid w:val="002C714E"/>
    <w:rsid w:val="002C7CC7"/>
    <w:rsid w:val="002D0A0C"/>
    <w:rsid w:val="002E02BB"/>
    <w:rsid w:val="002E0FC6"/>
    <w:rsid w:val="002E4BA7"/>
    <w:rsid w:val="002F24D0"/>
    <w:rsid w:val="002F3F9A"/>
    <w:rsid w:val="002F6A1D"/>
    <w:rsid w:val="003003A8"/>
    <w:rsid w:val="0030123D"/>
    <w:rsid w:val="00302C12"/>
    <w:rsid w:val="003107C9"/>
    <w:rsid w:val="00321E1D"/>
    <w:rsid w:val="003328F5"/>
    <w:rsid w:val="00337079"/>
    <w:rsid w:val="00337928"/>
    <w:rsid w:val="00340237"/>
    <w:rsid w:val="00346526"/>
    <w:rsid w:val="003473BB"/>
    <w:rsid w:val="00350688"/>
    <w:rsid w:val="003514A9"/>
    <w:rsid w:val="00366742"/>
    <w:rsid w:val="00374DA0"/>
    <w:rsid w:val="00375AB4"/>
    <w:rsid w:val="00376C97"/>
    <w:rsid w:val="00377F28"/>
    <w:rsid w:val="00381376"/>
    <w:rsid w:val="003874CB"/>
    <w:rsid w:val="00393CCD"/>
    <w:rsid w:val="00394725"/>
    <w:rsid w:val="003A2D38"/>
    <w:rsid w:val="003A5668"/>
    <w:rsid w:val="003B2639"/>
    <w:rsid w:val="003B3B4B"/>
    <w:rsid w:val="003B5925"/>
    <w:rsid w:val="003C124D"/>
    <w:rsid w:val="003C1E3F"/>
    <w:rsid w:val="003C7F32"/>
    <w:rsid w:val="003D488A"/>
    <w:rsid w:val="003E07F1"/>
    <w:rsid w:val="003E2096"/>
    <w:rsid w:val="003E7514"/>
    <w:rsid w:val="003F0276"/>
    <w:rsid w:val="003F3841"/>
    <w:rsid w:val="003F79C4"/>
    <w:rsid w:val="0041056C"/>
    <w:rsid w:val="00417840"/>
    <w:rsid w:val="00426D71"/>
    <w:rsid w:val="004308F9"/>
    <w:rsid w:val="004334C7"/>
    <w:rsid w:val="00436E56"/>
    <w:rsid w:val="00443DDC"/>
    <w:rsid w:val="0044497F"/>
    <w:rsid w:val="00454EBD"/>
    <w:rsid w:val="00457B3A"/>
    <w:rsid w:val="00467FF5"/>
    <w:rsid w:val="00470195"/>
    <w:rsid w:val="00476F8D"/>
    <w:rsid w:val="00477720"/>
    <w:rsid w:val="0048072F"/>
    <w:rsid w:val="00480F3E"/>
    <w:rsid w:val="00481189"/>
    <w:rsid w:val="00485F1C"/>
    <w:rsid w:val="0049265A"/>
    <w:rsid w:val="004977CD"/>
    <w:rsid w:val="004A002A"/>
    <w:rsid w:val="004B1666"/>
    <w:rsid w:val="004B455F"/>
    <w:rsid w:val="004B4EDE"/>
    <w:rsid w:val="004B66A4"/>
    <w:rsid w:val="004B73A9"/>
    <w:rsid w:val="004C1D87"/>
    <w:rsid w:val="004D0829"/>
    <w:rsid w:val="004D1A51"/>
    <w:rsid w:val="004D38A3"/>
    <w:rsid w:val="004D498A"/>
    <w:rsid w:val="004D7B0C"/>
    <w:rsid w:val="004E54D6"/>
    <w:rsid w:val="004E7A05"/>
    <w:rsid w:val="00504EB8"/>
    <w:rsid w:val="00512E61"/>
    <w:rsid w:val="005253B8"/>
    <w:rsid w:val="00531334"/>
    <w:rsid w:val="005347BD"/>
    <w:rsid w:val="00540779"/>
    <w:rsid w:val="0055254D"/>
    <w:rsid w:val="00555AE8"/>
    <w:rsid w:val="00556870"/>
    <w:rsid w:val="00561E68"/>
    <w:rsid w:val="00562A3C"/>
    <w:rsid w:val="005852D5"/>
    <w:rsid w:val="005864B4"/>
    <w:rsid w:val="00587CCE"/>
    <w:rsid w:val="0059102B"/>
    <w:rsid w:val="00596983"/>
    <w:rsid w:val="00597731"/>
    <w:rsid w:val="005A017B"/>
    <w:rsid w:val="005A694A"/>
    <w:rsid w:val="005B3294"/>
    <w:rsid w:val="005B39B7"/>
    <w:rsid w:val="005C39BE"/>
    <w:rsid w:val="005C67DE"/>
    <w:rsid w:val="005D094C"/>
    <w:rsid w:val="005E129E"/>
    <w:rsid w:val="005E4160"/>
    <w:rsid w:val="005E6A1B"/>
    <w:rsid w:val="005F17D4"/>
    <w:rsid w:val="005F51D1"/>
    <w:rsid w:val="006013ED"/>
    <w:rsid w:val="00601AAA"/>
    <w:rsid w:val="00603772"/>
    <w:rsid w:val="00610D8B"/>
    <w:rsid w:val="006110D8"/>
    <w:rsid w:val="006118A6"/>
    <w:rsid w:val="00613FF5"/>
    <w:rsid w:val="00622391"/>
    <w:rsid w:val="0062780C"/>
    <w:rsid w:val="006424FF"/>
    <w:rsid w:val="006446E7"/>
    <w:rsid w:val="00650747"/>
    <w:rsid w:val="006532CD"/>
    <w:rsid w:val="0065426D"/>
    <w:rsid w:val="00655796"/>
    <w:rsid w:val="0066052B"/>
    <w:rsid w:val="00660708"/>
    <w:rsid w:val="00661F70"/>
    <w:rsid w:val="006660C1"/>
    <w:rsid w:val="0067526B"/>
    <w:rsid w:val="00677A69"/>
    <w:rsid w:val="00682282"/>
    <w:rsid w:val="0068679C"/>
    <w:rsid w:val="00686FE1"/>
    <w:rsid w:val="00693552"/>
    <w:rsid w:val="00695595"/>
    <w:rsid w:val="00696B6F"/>
    <w:rsid w:val="006A131C"/>
    <w:rsid w:val="006A210F"/>
    <w:rsid w:val="006A3644"/>
    <w:rsid w:val="006B3AC6"/>
    <w:rsid w:val="006C1C81"/>
    <w:rsid w:val="006C3A75"/>
    <w:rsid w:val="006D4168"/>
    <w:rsid w:val="006E1518"/>
    <w:rsid w:val="006E2249"/>
    <w:rsid w:val="006E412E"/>
    <w:rsid w:val="006E5038"/>
    <w:rsid w:val="006E6F6C"/>
    <w:rsid w:val="006F0205"/>
    <w:rsid w:val="00713E4F"/>
    <w:rsid w:val="00715CE2"/>
    <w:rsid w:val="00721758"/>
    <w:rsid w:val="00722C4F"/>
    <w:rsid w:val="0072337F"/>
    <w:rsid w:val="00725722"/>
    <w:rsid w:val="007343BF"/>
    <w:rsid w:val="00734655"/>
    <w:rsid w:val="00760AAE"/>
    <w:rsid w:val="007617C2"/>
    <w:rsid w:val="00763C3A"/>
    <w:rsid w:val="007669C8"/>
    <w:rsid w:val="00771CDF"/>
    <w:rsid w:val="00772541"/>
    <w:rsid w:val="007760EB"/>
    <w:rsid w:val="00787F0B"/>
    <w:rsid w:val="0079002B"/>
    <w:rsid w:val="00790DF0"/>
    <w:rsid w:val="00791C3D"/>
    <w:rsid w:val="007938A8"/>
    <w:rsid w:val="00793B5D"/>
    <w:rsid w:val="007A2762"/>
    <w:rsid w:val="007A4E1E"/>
    <w:rsid w:val="007B2E30"/>
    <w:rsid w:val="007B5454"/>
    <w:rsid w:val="007B7778"/>
    <w:rsid w:val="007C1604"/>
    <w:rsid w:val="007C2DC9"/>
    <w:rsid w:val="007C5FBF"/>
    <w:rsid w:val="007C7A8D"/>
    <w:rsid w:val="007D15E8"/>
    <w:rsid w:val="007D5955"/>
    <w:rsid w:val="007D5B7B"/>
    <w:rsid w:val="007E4B4D"/>
    <w:rsid w:val="007F3AB6"/>
    <w:rsid w:val="007F600F"/>
    <w:rsid w:val="00802DCB"/>
    <w:rsid w:val="00805818"/>
    <w:rsid w:val="0081686A"/>
    <w:rsid w:val="008170AA"/>
    <w:rsid w:val="00825A19"/>
    <w:rsid w:val="00840848"/>
    <w:rsid w:val="00843F9A"/>
    <w:rsid w:val="00851EE4"/>
    <w:rsid w:val="008567FE"/>
    <w:rsid w:val="008606FD"/>
    <w:rsid w:val="00860949"/>
    <w:rsid w:val="008644A2"/>
    <w:rsid w:val="0087061B"/>
    <w:rsid w:val="00875129"/>
    <w:rsid w:val="00880163"/>
    <w:rsid w:val="008803C8"/>
    <w:rsid w:val="00886AED"/>
    <w:rsid w:val="008921DA"/>
    <w:rsid w:val="008924D7"/>
    <w:rsid w:val="0089718A"/>
    <w:rsid w:val="008A08FF"/>
    <w:rsid w:val="008A6246"/>
    <w:rsid w:val="008A66D0"/>
    <w:rsid w:val="008A6D67"/>
    <w:rsid w:val="008B0D23"/>
    <w:rsid w:val="008B1989"/>
    <w:rsid w:val="008B4402"/>
    <w:rsid w:val="008B6B34"/>
    <w:rsid w:val="008C46B6"/>
    <w:rsid w:val="008C5450"/>
    <w:rsid w:val="008E0033"/>
    <w:rsid w:val="008E05F9"/>
    <w:rsid w:val="008E078F"/>
    <w:rsid w:val="008E5C2F"/>
    <w:rsid w:val="008E7C3C"/>
    <w:rsid w:val="00903675"/>
    <w:rsid w:val="009061CF"/>
    <w:rsid w:val="009162B2"/>
    <w:rsid w:val="0091675C"/>
    <w:rsid w:val="009335F8"/>
    <w:rsid w:val="00935F4F"/>
    <w:rsid w:val="00955832"/>
    <w:rsid w:val="00957A39"/>
    <w:rsid w:val="00963805"/>
    <w:rsid w:val="0096738F"/>
    <w:rsid w:val="00981124"/>
    <w:rsid w:val="00983BC0"/>
    <w:rsid w:val="0098406E"/>
    <w:rsid w:val="009867E5"/>
    <w:rsid w:val="009958A3"/>
    <w:rsid w:val="009960C6"/>
    <w:rsid w:val="009A526C"/>
    <w:rsid w:val="009B1F8D"/>
    <w:rsid w:val="009B6698"/>
    <w:rsid w:val="009B7593"/>
    <w:rsid w:val="009C2B94"/>
    <w:rsid w:val="009C7A8F"/>
    <w:rsid w:val="009D63DF"/>
    <w:rsid w:val="009E02B7"/>
    <w:rsid w:val="009E08A3"/>
    <w:rsid w:val="009E2AA0"/>
    <w:rsid w:val="009E4114"/>
    <w:rsid w:val="009F33CF"/>
    <w:rsid w:val="00A07B9B"/>
    <w:rsid w:val="00A14476"/>
    <w:rsid w:val="00A237DA"/>
    <w:rsid w:val="00A30F61"/>
    <w:rsid w:val="00A33555"/>
    <w:rsid w:val="00A35350"/>
    <w:rsid w:val="00A37DF0"/>
    <w:rsid w:val="00A41CC6"/>
    <w:rsid w:val="00A46F45"/>
    <w:rsid w:val="00A505FC"/>
    <w:rsid w:val="00A525BF"/>
    <w:rsid w:val="00A659C6"/>
    <w:rsid w:val="00A65B53"/>
    <w:rsid w:val="00A671C8"/>
    <w:rsid w:val="00A67A23"/>
    <w:rsid w:val="00A71446"/>
    <w:rsid w:val="00A73E79"/>
    <w:rsid w:val="00A80A42"/>
    <w:rsid w:val="00A82214"/>
    <w:rsid w:val="00A905B9"/>
    <w:rsid w:val="00AA112B"/>
    <w:rsid w:val="00AA560A"/>
    <w:rsid w:val="00AB08FA"/>
    <w:rsid w:val="00AB5D53"/>
    <w:rsid w:val="00AC1820"/>
    <w:rsid w:val="00AC1EF6"/>
    <w:rsid w:val="00AC2859"/>
    <w:rsid w:val="00AC5E0A"/>
    <w:rsid w:val="00AD2F0B"/>
    <w:rsid w:val="00AE791E"/>
    <w:rsid w:val="00AF13FD"/>
    <w:rsid w:val="00AF6C4A"/>
    <w:rsid w:val="00B017CC"/>
    <w:rsid w:val="00B048A4"/>
    <w:rsid w:val="00B05613"/>
    <w:rsid w:val="00B06458"/>
    <w:rsid w:val="00B07114"/>
    <w:rsid w:val="00B11311"/>
    <w:rsid w:val="00B13011"/>
    <w:rsid w:val="00B22BC0"/>
    <w:rsid w:val="00B2544E"/>
    <w:rsid w:val="00B31524"/>
    <w:rsid w:val="00B371DB"/>
    <w:rsid w:val="00B40A95"/>
    <w:rsid w:val="00B42D55"/>
    <w:rsid w:val="00B4534D"/>
    <w:rsid w:val="00B454A4"/>
    <w:rsid w:val="00B45FAF"/>
    <w:rsid w:val="00B52BAC"/>
    <w:rsid w:val="00B53830"/>
    <w:rsid w:val="00B54DCA"/>
    <w:rsid w:val="00B55CFC"/>
    <w:rsid w:val="00B57C64"/>
    <w:rsid w:val="00B60846"/>
    <w:rsid w:val="00B66520"/>
    <w:rsid w:val="00B67CCA"/>
    <w:rsid w:val="00B704F0"/>
    <w:rsid w:val="00B73FA7"/>
    <w:rsid w:val="00B75530"/>
    <w:rsid w:val="00B82871"/>
    <w:rsid w:val="00B87817"/>
    <w:rsid w:val="00BA2BE7"/>
    <w:rsid w:val="00BA7FE8"/>
    <w:rsid w:val="00BB0209"/>
    <w:rsid w:val="00BB02A2"/>
    <w:rsid w:val="00BB1EF8"/>
    <w:rsid w:val="00BB2526"/>
    <w:rsid w:val="00BB5C87"/>
    <w:rsid w:val="00BB721A"/>
    <w:rsid w:val="00BB760E"/>
    <w:rsid w:val="00BC13D1"/>
    <w:rsid w:val="00BC7744"/>
    <w:rsid w:val="00BE3A4B"/>
    <w:rsid w:val="00BE3BC3"/>
    <w:rsid w:val="00BE7B1B"/>
    <w:rsid w:val="00C00EF0"/>
    <w:rsid w:val="00C01447"/>
    <w:rsid w:val="00C01A0C"/>
    <w:rsid w:val="00C03D07"/>
    <w:rsid w:val="00C05A5D"/>
    <w:rsid w:val="00C101E1"/>
    <w:rsid w:val="00C10E0C"/>
    <w:rsid w:val="00C1145D"/>
    <w:rsid w:val="00C128FC"/>
    <w:rsid w:val="00C215CA"/>
    <w:rsid w:val="00C25FF6"/>
    <w:rsid w:val="00C41533"/>
    <w:rsid w:val="00C43D94"/>
    <w:rsid w:val="00C506D3"/>
    <w:rsid w:val="00C57AA2"/>
    <w:rsid w:val="00C60493"/>
    <w:rsid w:val="00C60832"/>
    <w:rsid w:val="00C62D35"/>
    <w:rsid w:val="00C6620C"/>
    <w:rsid w:val="00C740AB"/>
    <w:rsid w:val="00C8529C"/>
    <w:rsid w:val="00C862DA"/>
    <w:rsid w:val="00C91DA3"/>
    <w:rsid w:val="00C9225C"/>
    <w:rsid w:val="00C96708"/>
    <w:rsid w:val="00C969AB"/>
    <w:rsid w:val="00CA07C2"/>
    <w:rsid w:val="00CA0A6F"/>
    <w:rsid w:val="00CB0426"/>
    <w:rsid w:val="00CB45E7"/>
    <w:rsid w:val="00CB4D01"/>
    <w:rsid w:val="00CC3137"/>
    <w:rsid w:val="00CC365B"/>
    <w:rsid w:val="00CC4D5B"/>
    <w:rsid w:val="00CD1FAD"/>
    <w:rsid w:val="00CE558D"/>
    <w:rsid w:val="00CF28AA"/>
    <w:rsid w:val="00CF3F4B"/>
    <w:rsid w:val="00D021C0"/>
    <w:rsid w:val="00D04163"/>
    <w:rsid w:val="00D078CF"/>
    <w:rsid w:val="00D10023"/>
    <w:rsid w:val="00D126CF"/>
    <w:rsid w:val="00D14449"/>
    <w:rsid w:val="00D17095"/>
    <w:rsid w:val="00D17445"/>
    <w:rsid w:val="00D17B77"/>
    <w:rsid w:val="00D26180"/>
    <w:rsid w:val="00D35DFB"/>
    <w:rsid w:val="00D46781"/>
    <w:rsid w:val="00D50978"/>
    <w:rsid w:val="00D60E37"/>
    <w:rsid w:val="00D61366"/>
    <w:rsid w:val="00D62132"/>
    <w:rsid w:val="00D714AC"/>
    <w:rsid w:val="00D71E62"/>
    <w:rsid w:val="00D72FA7"/>
    <w:rsid w:val="00D76514"/>
    <w:rsid w:val="00D7794E"/>
    <w:rsid w:val="00D83E5B"/>
    <w:rsid w:val="00D84B9B"/>
    <w:rsid w:val="00D84ED3"/>
    <w:rsid w:val="00D87015"/>
    <w:rsid w:val="00D93215"/>
    <w:rsid w:val="00D93F60"/>
    <w:rsid w:val="00DA5E0E"/>
    <w:rsid w:val="00DB1092"/>
    <w:rsid w:val="00DB22A6"/>
    <w:rsid w:val="00DB66C8"/>
    <w:rsid w:val="00DC3FB9"/>
    <w:rsid w:val="00DC62EE"/>
    <w:rsid w:val="00DC70F0"/>
    <w:rsid w:val="00DD466D"/>
    <w:rsid w:val="00DD696E"/>
    <w:rsid w:val="00DE282B"/>
    <w:rsid w:val="00DE7826"/>
    <w:rsid w:val="00DF4579"/>
    <w:rsid w:val="00E0032D"/>
    <w:rsid w:val="00E0319B"/>
    <w:rsid w:val="00E04584"/>
    <w:rsid w:val="00E11553"/>
    <w:rsid w:val="00E12B2C"/>
    <w:rsid w:val="00E16457"/>
    <w:rsid w:val="00E22467"/>
    <w:rsid w:val="00E25241"/>
    <w:rsid w:val="00E25A63"/>
    <w:rsid w:val="00E25B17"/>
    <w:rsid w:val="00E37BA5"/>
    <w:rsid w:val="00E402C1"/>
    <w:rsid w:val="00E4604C"/>
    <w:rsid w:val="00E47CD6"/>
    <w:rsid w:val="00E51E6B"/>
    <w:rsid w:val="00E544B6"/>
    <w:rsid w:val="00E566DE"/>
    <w:rsid w:val="00E66783"/>
    <w:rsid w:val="00E70E79"/>
    <w:rsid w:val="00E7255D"/>
    <w:rsid w:val="00E8232A"/>
    <w:rsid w:val="00E96F62"/>
    <w:rsid w:val="00EA088D"/>
    <w:rsid w:val="00EB115C"/>
    <w:rsid w:val="00EC552C"/>
    <w:rsid w:val="00EC6663"/>
    <w:rsid w:val="00ED1C85"/>
    <w:rsid w:val="00ED5D31"/>
    <w:rsid w:val="00ED6593"/>
    <w:rsid w:val="00ED7360"/>
    <w:rsid w:val="00EE7672"/>
    <w:rsid w:val="00EF0D58"/>
    <w:rsid w:val="00EF64BE"/>
    <w:rsid w:val="00EF676E"/>
    <w:rsid w:val="00EF7164"/>
    <w:rsid w:val="00F02F7A"/>
    <w:rsid w:val="00F034FE"/>
    <w:rsid w:val="00F13F8A"/>
    <w:rsid w:val="00F214D7"/>
    <w:rsid w:val="00F239C0"/>
    <w:rsid w:val="00F25180"/>
    <w:rsid w:val="00F25655"/>
    <w:rsid w:val="00F34FFE"/>
    <w:rsid w:val="00F440EF"/>
    <w:rsid w:val="00F44225"/>
    <w:rsid w:val="00F5045B"/>
    <w:rsid w:val="00F62720"/>
    <w:rsid w:val="00F721DD"/>
    <w:rsid w:val="00F77F01"/>
    <w:rsid w:val="00F85B03"/>
    <w:rsid w:val="00F9079C"/>
    <w:rsid w:val="00F93BFF"/>
    <w:rsid w:val="00F9449E"/>
    <w:rsid w:val="00F95FAB"/>
    <w:rsid w:val="00F96519"/>
    <w:rsid w:val="00F97CB1"/>
    <w:rsid w:val="00FB0AD4"/>
    <w:rsid w:val="00FB19C9"/>
    <w:rsid w:val="00FB1D14"/>
    <w:rsid w:val="00FB63AE"/>
    <w:rsid w:val="00FC55DD"/>
    <w:rsid w:val="00FC642F"/>
    <w:rsid w:val="00FD1CC1"/>
    <w:rsid w:val="00FD3864"/>
    <w:rsid w:val="00FE4055"/>
    <w:rsid w:val="00FF42DA"/>
    <w:rsid w:val="00FF4C00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8788A"/>
  <w15:docId w15:val="{2410B75A-E161-47FD-B723-E1EC9B10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g-binding">
    <w:name w:val="ng-binding"/>
    <w:basedOn w:val="DefaultParagraphFont"/>
    <w:rsid w:val="000D004B"/>
  </w:style>
  <w:style w:type="character" w:styleId="CommentReference">
    <w:name w:val="annotation reference"/>
    <w:basedOn w:val="DefaultParagraphFont"/>
    <w:uiPriority w:val="99"/>
    <w:semiHidden/>
    <w:unhideWhenUsed/>
    <w:rsid w:val="00243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30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30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09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87CC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701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1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4701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19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DCF77-2678-4251-BACA-601E2124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MZHG1</cp:lastModifiedBy>
  <cp:revision>10</cp:revision>
  <dcterms:created xsi:type="dcterms:W3CDTF">2022-03-24T14:50:00Z</dcterms:created>
  <dcterms:modified xsi:type="dcterms:W3CDTF">2024-06-07T09:16:00Z</dcterms:modified>
</cp:coreProperties>
</file>